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0" w:lineRule="exact"/>
        <w:ind w:left="0" w:right="0" w:firstLine="0"/>
        <w:jc w:val="left"/>
        <w:rPr>
          <w:sz w:val="22"/>
          <w:szCs w:val="22"/>
          <w:lang w:val="en-US" w:eastAsia="en-US" w:bidi="ar-SA"/>
        </w:rPr>
      </w:pPr>
      <w:r>
        <w:rPr>
          <w:rFonts w:ascii="Arial"/>
          <w:color w:val="FF0000"/>
          <w:spacing w:val="0"/>
          <w:sz w:val="2"/>
        </w:rPr>
        <w:t xml:space="preserve"> </w:t>
      </w:r>
    </w:p>
    <w:p>
      <w:pPr>
        <w:framePr w:w="6840" w:wrap="auto" w:vAnchor="margin" w:hAnchor="text" w:x="8527" w:y="283"/>
        <w:widowControl w:val="0"/>
        <w:autoSpaceDE w:val="0"/>
        <w:autoSpaceDN w:val="0"/>
        <w:spacing w:before="0" w:after="0" w:line="524" w:lineRule="exact"/>
        <w:ind w:left="0" w:right="0" w:firstLine="0"/>
        <w:jc w:val="left"/>
        <w:rPr>
          <w:rFonts w:ascii="Times New Roman"/>
          <w:color w:val="000000"/>
          <w:spacing w:val="0"/>
          <w:sz w:val="44"/>
        </w:rPr>
      </w:pPr>
      <w:bookmarkStart w:id="0" w:name="_GoBack"/>
      <w:r>
        <w:rPr>
          <w:rFonts w:ascii="EBWCVS+FZXiaoBiaoSong-B05" w:hAnsi="EBWCVS+FZXiaoBiaoSong-B05" w:cs="EBWCVS+FZXiaoBiaoSong-B05"/>
          <w:color w:val="000000"/>
          <w:spacing w:val="0"/>
          <w:sz w:val="44"/>
        </w:rPr>
        <w:t>西藏自治区水行政执法裁量权基准</w:t>
      </w:r>
      <w:bookmarkEnd w:id="0"/>
    </w:p>
    <w:p>
      <w:pPr>
        <w:framePr w:w="3515" w:wrap="auto" w:vAnchor="margin" w:hAnchor="text" w:x="10256" w:y="903"/>
        <w:widowControl w:val="0"/>
        <w:autoSpaceDE w:val="0"/>
        <w:autoSpaceDN w:val="0"/>
        <w:spacing w:before="0" w:after="0" w:line="390" w:lineRule="exact"/>
        <w:ind w:left="0" w:right="0" w:firstLine="0"/>
        <w:jc w:val="left"/>
        <w:rPr>
          <w:rFonts w:ascii="Times New Roman"/>
          <w:color w:val="000000"/>
          <w:spacing w:val="0"/>
          <w:sz w:val="33"/>
        </w:rPr>
      </w:pPr>
      <w:r>
        <w:rPr>
          <w:rFonts w:ascii="EBWCVS+FZXiaoBiaoSong-B05" w:hAnsi="EBWCVS+FZXiaoBiaoSong-B05" w:cs="EBWCVS+FZXiaoBiaoSong-B05"/>
          <w:color w:val="000000"/>
          <w:spacing w:val="-4"/>
          <w:sz w:val="33"/>
        </w:rPr>
        <w:t>一、</w:t>
      </w:r>
      <w:r>
        <w:rPr>
          <w:rFonts w:ascii="JJGTSL+FZXBSJ" w:hAnsi="JJGTSL+FZXBSJ" w:cs="JJGTSL+FZXBSJ"/>
          <w:color w:val="000000"/>
          <w:spacing w:val="-4"/>
          <w:sz w:val="33"/>
        </w:rPr>
        <w:t>行政处罚裁量基准</w:t>
      </w:r>
    </w:p>
    <w:p>
      <w:pPr>
        <w:framePr w:w="1060" w:wrap="auto" w:vAnchor="margin" w:hAnchor="text" w:x="15470" w:y="1425"/>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处罚(处理)</w:t>
      </w:r>
    </w:p>
    <w:p>
      <w:pPr>
        <w:framePr w:w="1060" w:wrap="auto" w:vAnchor="margin" w:hAnchor="text" w:x="15470" w:y="1425"/>
        <w:widowControl w:val="0"/>
        <w:autoSpaceDE w:val="0"/>
        <w:autoSpaceDN w:val="0"/>
        <w:spacing w:before="19" w:after="0" w:line="197" w:lineRule="exact"/>
        <w:ind w:left="230" w:right="0" w:firstLine="0"/>
        <w:jc w:val="left"/>
        <w:rPr>
          <w:rFonts w:ascii="AQTPNV+FZSSK--GBK1-0"/>
          <w:color w:val="000000"/>
          <w:spacing w:val="0"/>
          <w:sz w:val="18"/>
        </w:rPr>
      </w:pPr>
      <w:r>
        <w:rPr>
          <w:rFonts w:ascii="AQTPNV+FZSSK--GBK1-0" w:hAnsi="AQTPNV+FZSSK--GBK1-0" w:cs="AQTPNV+FZSSK--GBK1-0"/>
          <w:color w:val="000000"/>
          <w:spacing w:val="-2"/>
          <w:sz w:val="18"/>
        </w:rPr>
        <w:t>种类</w:t>
      </w:r>
    </w:p>
    <w:p>
      <w:pPr>
        <w:framePr w:w="950" w:wrap="auto" w:vAnchor="margin" w:hAnchor="text" w:x="22433" w:y="1425"/>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第一层级</w:t>
      </w:r>
    </w:p>
    <w:p>
      <w:pPr>
        <w:framePr w:w="950" w:wrap="auto" w:vAnchor="margin" w:hAnchor="text" w:x="22433" w:y="1425"/>
        <w:widowControl w:val="0"/>
        <w:autoSpaceDE w:val="0"/>
        <w:autoSpaceDN w:val="0"/>
        <w:spacing w:before="19" w:after="0" w:line="197"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建议</w:t>
      </w:r>
    </w:p>
    <w:p>
      <w:pPr>
        <w:framePr w:w="1044" w:wrap="auto" w:vAnchor="margin" w:hAnchor="text" w:x="746" w:y="1533"/>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类别</w:t>
      </w:r>
      <w:r>
        <w:rPr>
          <w:rFonts w:ascii="AQTPNV+FZSSK--GBK1-0"/>
          <w:color w:val="000000"/>
          <w:spacing w:val="49"/>
          <w:sz w:val="18"/>
        </w:rPr>
        <w:t xml:space="preserve"> </w:t>
      </w:r>
      <w:r>
        <w:rPr>
          <w:rFonts w:ascii="AQTPNV+FZSSK--GBK1-0" w:hAnsi="AQTPNV+FZSSK--GBK1-0" w:cs="AQTPNV+FZSSK--GBK1-0"/>
          <w:color w:val="000000"/>
          <w:spacing w:val="-2"/>
          <w:sz w:val="18"/>
        </w:rPr>
        <w:t>序号</w:t>
      </w:r>
    </w:p>
    <w:p>
      <w:pPr>
        <w:framePr w:w="950" w:wrap="auto" w:vAnchor="margin" w:hAnchor="text" w:x="1880" w:y="1533"/>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事项名称</w:t>
      </w:r>
    </w:p>
    <w:p>
      <w:pPr>
        <w:framePr w:w="950" w:wrap="auto" w:vAnchor="margin" w:hAnchor="text" w:x="8753" w:y="1533"/>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实施依据</w:t>
      </w:r>
    </w:p>
    <w:p>
      <w:pPr>
        <w:framePr w:w="2389" w:wrap="auto" w:vAnchor="margin" w:hAnchor="text" w:x="18336" w:y="1533"/>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主要裁量情节、标准和措施</w:t>
      </w:r>
    </w:p>
    <w:p>
      <w:pPr>
        <w:framePr w:w="12550" w:wrap="auto" w:vAnchor="margin" w:hAnchor="text" w:x="2918" w:y="19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【法律】《中华人民共和国水法》（1988年发布，2002年修订，2009年修正，2016年修正）第六十五条第一款</w:t>
      </w:r>
      <w:r>
        <w:rPr>
          <w:rFonts w:ascii="AQTPNV+FZSSK--GBK1-0"/>
          <w:color w:val="000000"/>
          <w:spacing w:val="-8"/>
          <w:sz w:val="18"/>
        </w:rPr>
        <w:t xml:space="preserve"> </w:t>
      </w:r>
      <w:r>
        <w:rPr>
          <w:rFonts w:ascii="AQTPNV+FZSSK--GBK1-0" w:hAnsi="AQTPNV+FZSSK--GBK1-0" w:cs="AQTPNV+FZSSK--GBK1-0"/>
          <w:color w:val="000000"/>
          <w:spacing w:val="-2"/>
          <w:sz w:val="18"/>
        </w:rPr>
        <w:t>在河道管理范围内建设妨碍行洪的建筑物</w:t>
      </w:r>
      <w:r>
        <w:rPr>
          <w:rFonts w:ascii="AQTPNV+FZSSK--GBK1-0"/>
          <w:color w:val="000000"/>
          <w:spacing w:val="-2"/>
          <w:sz w:val="18"/>
        </w:rPr>
        <w:t xml:space="preserve"> </w:t>
      </w:r>
      <w:r>
        <w:rPr>
          <w:rFonts w:ascii="AQTPNV+FZSSK--GBK1-0" w:hAnsi="AQTPNV+FZSSK--GBK1-0" w:cs="AQTPNV+FZSSK--GBK1-0"/>
          <w:color w:val="000000"/>
          <w:spacing w:val="1"/>
          <w:sz w:val="18"/>
        </w:rPr>
        <w:t>、构</w:t>
      </w:r>
    </w:p>
    <w:p>
      <w:pPr>
        <w:framePr w:w="12550" w:wrap="auto" w:vAnchor="margin" w:hAnchor="text" w:x="2918" w:y="192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筑物，或者从事影响河势稳定、危害河岸堤防安全和其他妨碍河道行洪的活动的</w:t>
      </w:r>
      <w:r>
        <w:rPr>
          <w:rFonts w:ascii="AQTPNV+FZSSK--GBK1-0"/>
          <w:color w:val="000000"/>
          <w:spacing w:val="5"/>
          <w:sz w:val="18"/>
        </w:rPr>
        <w:t xml:space="preserve"> </w:t>
      </w:r>
      <w:r>
        <w:rPr>
          <w:rFonts w:ascii="AQTPNV+FZSSK--GBK1-0" w:hAnsi="AQTPNV+FZSSK--GBK1-0" w:cs="AQTPNV+FZSSK--GBK1-0"/>
          <w:color w:val="000000"/>
          <w:spacing w:val="-2"/>
          <w:sz w:val="18"/>
        </w:rPr>
        <w:t>，由县级以上人民政府水行政主管部门或者流域管理机构依据职权</w:t>
      </w:r>
      <w:r>
        <w:rPr>
          <w:rFonts w:ascii="AQTPNV+FZSSK--GBK1-0"/>
          <w:color w:val="000000"/>
          <w:spacing w:val="22"/>
          <w:sz w:val="18"/>
        </w:rPr>
        <w:t xml:space="preserve"> </w:t>
      </w:r>
      <w:r>
        <w:rPr>
          <w:rFonts w:ascii="AQTPNV+FZSSK--GBK1-0" w:hAnsi="AQTPNV+FZSSK--GBK1-0" w:cs="AQTPNV+FZSSK--GBK1-0"/>
          <w:color w:val="000000"/>
          <w:spacing w:val="-1"/>
          <w:sz w:val="18"/>
        </w:rPr>
        <w:t>，责令停</w:t>
      </w:r>
    </w:p>
    <w:p>
      <w:pPr>
        <w:framePr w:w="12550" w:wrap="auto" w:vAnchor="margin" w:hAnchor="text" w:x="2918" w:y="192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止违法行为，限期拆除违法建筑物、构筑物，恢复原状；逾期不拆除、不恢复原状的，强行拆除，所需费用由违法单位或者个人负担</w:t>
      </w:r>
      <w:r>
        <w:rPr>
          <w:rFonts w:ascii="AQTPNV+FZSSK--GBK1-0"/>
          <w:color w:val="000000"/>
          <w:spacing w:val="-11"/>
          <w:sz w:val="18"/>
        </w:rPr>
        <w:t xml:space="preserve"> </w:t>
      </w:r>
      <w:r>
        <w:rPr>
          <w:rFonts w:ascii="AQTPNV+FZSSK--GBK1-0" w:hAnsi="AQTPNV+FZSSK--GBK1-0" w:cs="AQTPNV+FZSSK--GBK1-0"/>
          <w:color w:val="000000"/>
          <w:spacing w:val="-1"/>
          <w:sz w:val="18"/>
        </w:rPr>
        <w:t>，并处一万元以上十万</w:t>
      </w:r>
    </w:p>
    <w:p>
      <w:pPr>
        <w:framePr w:w="12550" w:wrap="auto" w:vAnchor="margin" w:hAnchor="text" w:x="2918" w:y="192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元以下的罚款。</w:t>
      </w:r>
    </w:p>
    <w:p>
      <w:pPr>
        <w:framePr w:w="6839" w:wrap="auto" w:vAnchor="margin" w:hAnchor="text" w:x="16460" w:y="24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1.违法行为轻微并及时采取补救措施或者拆除</w:t>
      </w:r>
      <w:r>
        <w:rPr>
          <w:rFonts w:ascii="AQTPNV+FZSSK--GBK1-0"/>
          <w:color w:val="000000"/>
          <w:spacing w:val="1"/>
          <w:sz w:val="18"/>
        </w:rPr>
        <w:t xml:space="preserve"> </w:t>
      </w:r>
      <w:r>
        <w:rPr>
          <w:rFonts w:ascii="AQTPNV+FZSSK--GBK1-0" w:hAnsi="AQTPNV+FZSSK--GBK1-0" w:cs="AQTPNV+FZSSK--GBK1-0"/>
          <w:color w:val="000000"/>
          <w:spacing w:val="1"/>
          <w:sz w:val="18"/>
        </w:rPr>
        <w:t>，未对防洪产生影响的，不予</w:t>
      </w:r>
    </w:p>
    <w:p>
      <w:pPr>
        <w:framePr w:w="6839" w:wrap="auto" w:vAnchor="margin" w:hAnchor="text" w:x="16460" w:y="24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行政处罚；</w:t>
      </w:r>
    </w:p>
    <w:p>
      <w:pPr>
        <w:framePr w:w="6839" w:wrap="auto" w:vAnchor="margin" w:hAnchor="text" w:x="16460" w:y="24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2.在规定期限内拆除并恢复原状或及时采取补救措施</w:t>
      </w:r>
      <w:r>
        <w:rPr>
          <w:rFonts w:ascii="AQTPNV+FZSSK--GBK1-0"/>
          <w:color w:val="000000"/>
          <w:spacing w:val="8"/>
          <w:sz w:val="18"/>
        </w:rPr>
        <w:t xml:space="preserve"> </w:t>
      </w:r>
      <w:r>
        <w:rPr>
          <w:rFonts w:ascii="AQTPNV+FZSSK--GBK1-0" w:hAnsi="AQTPNV+FZSSK--GBK1-0" w:cs="AQTPNV+FZSSK--GBK1-0"/>
          <w:color w:val="000000"/>
          <w:spacing w:val="-1"/>
          <w:sz w:val="18"/>
        </w:rPr>
        <w:t>，造成危害后果轻微</w:t>
      </w:r>
    </w:p>
    <w:p>
      <w:pPr>
        <w:framePr w:w="6839" w:wrap="auto" w:vAnchor="margin" w:hAnchor="text" w:x="16460" w:y="24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的，处5万元罚款；</w:t>
      </w:r>
    </w:p>
    <w:p>
      <w:pPr>
        <w:framePr w:w="6839" w:wrap="auto" w:vAnchor="margin" w:hAnchor="text" w:x="16460" w:y="24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3.在规定期限内拆除并恢复原状或及时采取补救措施</w:t>
      </w:r>
      <w:r>
        <w:rPr>
          <w:rFonts w:ascii="AQTPNV+FZSSK--GBK1-0"/>
          <w:color w:val="000000"/>
          <w:spacing w:val="8"/>
          <w:sz w:val="18"/>
        </w:rPr>
        <w:t xml:space="preserve"> </w:t>
      </w:r>
      <w:r>
        <w:rPr>
          <w:rFonts w:ascii="AQTPNV+FZSSK--GBK1-0" w:hAnsi="AQTPNV+FZSSK--GBK1-0" w:cs="AQTPNV+FZSSK--GBK1-0"/>
          <w:color w:val="000000"/>
          <w:spacing w:val="-1"/>
          <w:sz w:val="18"/>
        </w:rPr>
        <w:t>，造成一定危害后果</w:t>
      </w:r>
    </w:p>
    <w:p>
      <w:pPr>
        <w:framePr w:w="6839" w:wrap="auto" w:vAnchor="margin" w:hAnchor="text" w:x="16460" w:y="24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的，处10万元罚款；</w:t>
      </w:r>
    </w:p>
    <w:p>
      <w:pPr>
        <w:framePr w:w="6839" w:wrap="auto" w:vAnchor="margin" w:hAnchor="text" w:x="16460" w:y="24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4.逾期拆除并恢复原状或采取补救措施</w:t>
      </w:r>
      <w:r>
        <w:rPr>
          <w:rFonts w:ascii="AQTPNV+FZSSK--GBK1-0"/>
          <w:color w:val="000000"/>
          <w:spacing w:val="-7"/>
          <w:sz w:val="18"/>
        </w:rPr>
        <w:t xml:space="preserve"> </w:t>
      </w:r>
      <w:r>
        <w:rPr>
          <w:rFonts w:ascii="AQTPNV+FZSSK--GBK1-0" w:hAnsi="AQTPNV+FZSSK--GBK1-0" w:cs="AQTPNV+FZSSK--GBK1-0"/>
          <w:color w:val="000000"/>
          <w:spacing w:val="0"/>
          <w:sz w:val="18"/>
        </w:rPr>
        <w:t>，造成危害后果轻微的，处20万元罚</w:t>
      </w:r>
      <w:r>
        <w:rPr>
          <w:rFonts w:ascii="AQTPNV+FZSSK--GBK1-0"/>
          <w:color w:val="000000"/>
          <w:spacing w:val="105"/>
          <w:sz w:val="18"/>
        </w:rPr>
        <w:t xml:space="preserve"> </w:t>
      </w:r>
      <w:r>
        <w:rPr>
          <w:rFonts w:ascii="AQTPNV+FZSSK--GBK1-0" w:hAnsi="AQTPNV+FZSSK--GBK1-0" w:cs="AQTPNV+FZSSK--GBK1-0"/>
          <w:color w:val="000000"/>
          <w:spacing w:val="-2"/>
          <w:sz w:val="18"/>
        </w:rPr>
        <w:t>或县级</w:t>
      </w:r>
    </w:p>
    <w:p>
      <w:pPr>
        <w:framePr w:w="6839" w:wrap="auto" w:vAnchor="margin" w:hAnchor="text" w:x="16460" w:y="24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6839" w:wrap="auto" w:vAnchor="margin" w:hAnchor="text" w:x="16460" w:y="24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5.逾期拆除并恢复原状或采取补救措施</w:t>
      </w:r>
      <w:r>
        <w:rPr>
          <w:rFonts w:ascii="AQTPNV+FZSSK--GBK1-0"/>
          <w:color w:val="000000"/>
          <w:spacing w:val="-7"/>
          <w:sz w:val="18"/>
        </w:rPr>
        <w:t xml:space="preserve"> </w:t>
      </w:r>
      <w:r>
        <w:rPr>
          <w:rFonts w:ascii="AQTPNV+FZSSK--GBK1-0" w:hAnsi="AQTPNV+FZSSK--GBK1-0" w:cs="AQTPNV+FZSSK--GBK1-0"/>
          <w:color w:val="000000"/>
          <w:spacing w:val="-1"/>
          <w:sz w:val="18"/>
        </w:rPr>
        <w:t>，对河势稳定、河岸堤防安全造成严</w:t>
      </w:r>
    </w:p>
    <w:p>
      <w:pPr>
        <w:framePr w:w="6839" w:wrap="auto" w:vAnchor="margin" w:hAnchor="text" w:x="16460" w:y="24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重影响的，处30万元罚款；</w:t>
      </w:r>
    </w:p>
    <w:p>
      <w:pPr>
        <w:framePr w:w="6839" w:wrap="auto" w:vAnchor="margin" w:hAnchor="text" w:x="16460" w:y="24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6.拒不拆除、不恢复原状并阻挠拆除，严重危及行洪安全的，强行拆除，所</w:t>
      </w:r>
    </w:p>
    <w:p>
      <w:pPr>
        <w:framePr w:w="6839" w:wrap="auto" w:vAnchor="margin" w:hAnchor="text" w:x="16460" w:y="24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需费用由违法单位或者个人负担</w:t>
      </w:r>
      <w:r>
        <w:rPr>
          <w:rFonts w:ascii="AQTPNV+FZSSK--GBK1-0"/>
          <w:color w:val="000000"/>
          <w:spacing w:val="-11"/>
          <w:sz w:val="18"/>
        </w:rPr>
        <w:t xml:space="preserve"> </w:t>
      </w:r>
      <w:r>
        <w:rPr>
          <w:rFonts w:ascii="AQTPNV+FZSSK--GBK1-0" w:hAnsi="AQTPNV+FZSSK--GBK1-0" w:cs="AQTPNV+FZSSK--GBK1-0"/>
          <w:color w:val="000000"/>
          <w:spacing w:val="1"/>
          <w:sz w:val="18"/>
        </w:rPr>
        <w:t>，处50万元罚款。</w:t>
      </w:r>
    </w:p>
    <w:p>
      <w:pPr>
        <w:framePr w:w="13858" w:wrap="auto" w:vAnchor="margin" w:hAnchor="text" w:x="1608" w:y="27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对在河道管理范</w:t>
      </w:r>
      <w:r>
        <w:rPr>
          <w:rFonts w:ascii="AQTPNV+FZSSK--GBK1-0"/>
          <w:color w:val="000000"/>
          <w:spacing w:val="17"/>
          <w:sz w:val="18"/>
        </w:rPr>
        <w:t xml:space="preserve"> </w:t>
      </w:r>
      <w:r>
        <w:rPr>
          <w:rFonts w:ascii="AQTPNV+FZSSK--GBK1-0" w:hAnsi="AQTPNV+FZSSK--GBK1-0" w:cs="AQTPNV+FZSSK--GBK1-0"/>
          <w:color w:val="000000"/>
          <w:spacing w:val="0"/>
          <w:sz w:val="18"/>
        </w:rPr>
        <w:t>【法律】《中华人民共和国防洪法》（1997年发布，2009年修正，2015年修正，2016年修正）第二十二条第二款</w:t>
      </w:r>
      <w:r>
        <w:rPr>
          <w:rFonts w:ascii="AQTPNV+FZSSK--GBK1-0"/>
          <w:color w:val="000000"/>
          <w:spacing w:val="18"/>
          <w:sz w:val="18"/>
        </w:rPr>
        <w:t xml:space="preserve"> </w:t>
      </w:r>
      <w:r>
        <w:rPr>
          <w:rFonts w:ascii="AQTPNV+FZSSK--GBK1-0" w:hAnsi="AQTPNV+FZSSK--GBK1-0" w:cs="AQTPNV+FZSSK--GBK1-0"/>
          <w:color w:val="000000"/>
          <w:spacing w:val="-1"/>
          <w:sz w:val="18"/>
        </w:rPr>
        <w:t>禁止在河道、湖泊管理范围内建设妨碍行洪</w:t>
      </w:r>
    </w:p>
    <w:p>
      <w:pPr>
        <w:framePr w:w="13858" w:wrap="auto" w:vAnchor="margin" w:hAnchor="text" w:x="1608" w:y="2781"/>
        <w:widowControl w:val="0"/>
        <w:autoSpaceDE w:val="0"/>
        <w:autoSpaceDN w:val="0"/>
        <w:spacing w:before="9"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围内建设妨碍行</w:t>
      </w:r>
      <w:r>
        <w:rPr>
          <w:rFonts w:ascii="AQTPNV+FZSSK--GBK1-0"/>
          <w:color w:val="000000"/>
          <w:spacing w:val="17"/>
          <w:sz w:val="18"/>
        </w:rPr>
        <w:t xml:space="preserve"> </w:t>
      </w:r>
      <w:r>
        <w:rPr>
          <w:rFonts w:ascii="AQTPNV+FZSSK--GBK1-0" w:hAnsi="AQTPNV+FZSSK--GBK1-0" w:cs="AQTPNV+FZSSK--GBK1-0"/>
          <w:color w:val="000000"/>
          <w:spacing w:val="0"/>
          <w:sz w:val="18"/>
        </w:rPr>
        <w:t>的建筑物、构筑物,倾倒垃圾、渣土,从事影响河势稳定、危害河岸堤防安全和其他妨碍河道行洪的活动</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14883" w:wrap="auto" w:vAnchor="margin" w:hAnchor="text" w:x="1608" w:y="32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洪的建筑物、构</w:t>
      </w:r>
    </w:p>
    <w:p>
      <w:pPr>
        <w:framePr w:w="14883" w:wrap="auto" w:vAnchor="margin" w:hAnchor="text" w:x="1608" w:y="32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筑物，或者从事</w:t>
      </w:r>
      <w:r>
        <w:rPr>
          <w:rFonts w:ascii="AQTPNV+FZSSK--GBK1-0"/>
          <w:color w:val="000000"/>
          <w:spacing w:val="8"/>
          <w:sz w:val="18"/>
        </w:rPr>
        <w:t xml:space="preserve"> </w:t>
      </w:r>
      <w:r>
        <w:rPr>
          <w:rFonts w:ascii="AQTPNV+FZSSK--GBK1-0" w:hAnsi="AQTPNV+FZSSK--GBK1-0" w:cs="AQTPNV+FZSSK--GBK1-0"/>
          <w:color w:val="000000"/>
          <w:spacing w:val="0"/>
          <w:sz w:val="18"/>
        </w:rPr>
        <w:t>和其他技术要求，不得危害堤防安全、影响河势稳定、妨碍行洪畅通；其工程建设方案未经有关水行政主管部门根据前述防洪要求审查同意的</w:t>
      </w:r>
      <w:r>
        <w:rPr>
          <w:rFonts w:ascii="AQTPNV+FZSSK--GBK1-0"/>
          <w:color w:val="000000"/>
          <w:spacing w:val="28"/>
          <w:sz w:val="18"/>
        </w:rPr>
        <w:t xml:space="preserve"> </w:t>
      </w:r>
      <w:r>
        <w:rPr>
          <w:rFonts w:ascii="AQTPNV+FZSSK--GBK1-0" w:hAnsi="AQTPNV+FZSSK--GBK1-0" w:cs="AQTPNV+FZSSK--GBK1-0"/>
          <w:color w:val="000000"/>
          <w:spacing w:val="-1"/>
          <w:sz w:val="18"/>
        </w:rPr>
        <w:t>，建设单位不</w:t>
      </w:r>
      <w:r>
        <w:rPr>
          <w:rFonts w:ascii="AQTPNV+FZSSK--GBK1-0"/>
          <w:color w:val="000000"/>
          <w:spacing w:val="105"/>
          <w:sz w:val="18"/>
        </w:rPr>
        <w:t xml:space="preserve"> </w:t>
      </w:r>
      <w:r>
        <w:rPr>
          <w:rFonts w:ascii="AQTPNV+FZSSK--GBK1-0" w:hAnsi="AQTPNV+FZSSK--GBK1-0" w:cs="AQTPNV+FZSSK--GBK1-0"/>
          <w:color w:val="000000"/>
          <w:spacing w:val="1"/>
          <w:sz w:val="18"/>
        </w:rPr>
        <w:t>法行为，限</w:t>
      </w:r>
    </w:p>
    <w:p>
      <w:pPr>
        <w:framePr w:w="14883" w:wrap="auto" w:vAnchor="margin" w:hAnchor="text" w:x="1608" w:y="3208"/>
        <w:widowControl w:val="0"/>
        <w:autoSpaceDE w:val="0"/>
        <w:autoSpaceDN w:val="0"/>
        <w:spacing w:before="9"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影响河势稳定、</w:t>
      </w:r>
      <w:r>
        <w:rPr>
          <w:rFonts w:ascii="AQTPNV+FZSSK--GBK1-0"/>
          <w:color w:val="000000"/>
          <w:spacing w:val="0"/>
          <w:sz w:val="18"/>
        </w:rPr>
        <w:t xml:space="preserve"> </w:t>
      </w:r>
      <w:r>
        <w:rPr>
          <w:rFonts w:ascii="AQTPNV+FZSSK--GBK1-0" w:hAnsi="AQTPNV+FZSSK--GBK1-0" w:cs="AQTPNV+FZSSK--GBK1-0"/>
          <w:color w:val="000000"/>
          <w:spacing w:val="1"/>
          <w:sz w:val="18"/>
        </w:rPr>
        <w:t>得开工建设。</w:t>
      </w:r>
      <w:r>
        <w:rPr>
          <w:rFonts w:ascii="AQTPNV+FZSSK--GBK1-0"/>
          <w:color w:val="000000"/>
          <w:spacing w:val="11302"/>
          <w:sz w:val="18"/>
        </w:rPr>
        <w:t xml:space="preserve"> </w:t>
      </w:r>
      <w:r>
        <w:rPr>
          <w:rFonts w:ascii="AQTPNV+FZSSK--GBK1-0" w:hAnsi="AQTPNV+FZSSK--GBK1-0" w:cs="AQTPNV+FZSSK--GBK1-0"/>
          <w:color w:val="000000"/>
          <w:spacing w:val="1"/>
          <w:sz w:val="18"/>
        </w:rPr>
        <w:t>期拆除，恢</w:t>
      </w:r>
    </w:p>
    <w:p>
      <w:pPr>
        <w:framePr w:w="14883" w:wrap="auto" w:vAnchor="margin" w:hAnchor="text" w:x="1608" w:y="3208"/>
        <w:widowControl w:val="0"/>
        <w:autoSpaceDE w:val="0"/>
        <w:autoSpaceDN w:val="0"/>
        <w:spacing w:before="9"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危害河岸堤防安</w:t>
      </w:r>
      <w:r>
        <w:rPr>
          <w:rFonts w:ascii="AQTPNV+FZSSK--GBK1-0"/>
          <w:color w:val="000000"/>
          <w:spacing w:val="17"/>
          <w:sz w:val="18"/>
        </w:rPr>
        <w:t xml:space="preserve"> </w:t>
      </w:r>
      <w:r>
        <w:rPr>
          <w:rFonts w:ascii="AQTPNV+FZSSK--GBK1-0" w:hAnsi="AQTPNV+FZSSK--GBK1-0" w:cs="AQTPNV+FZSSK--GBK1-0"/>
          <w:color w:val="000000"/>
          <w:spacing w:val="-1"/>
          <w:sz w:val="18"/>
        </w:rPr>
        <w:t>ꢀꢀ前款工程设施需要占用河道</w:t>
      </w:r>
      <w:r>
        <w:rPr>
          <w:rFonts w:ascii="AQTPNV+FZSSK--GBK1-0"/>
          <w:color w:val="000000"/>
          <w:spacing w:val="-16"/>
          <w:sz w:val="18"/>
        </w:rPr>
        <w:t xml:space="preserve"> </w:t>
      </w:r>
      <w:r>
        <w:rPr>
          <w:rFonts w:ascii="AQTPNV+FZSSK--GBK1-0" w:hAnsi="AQTPNV+FZSSK--GBK1-0" w:cs="AQTPNV+FZSSK--GBK1-0"/>
          <w:color w:val="000000"/>
          <w:spacing w:val="0"/>
          <w:sz w:val="18"/>
        </w:rPr>
        <w:t>、湖泊管理范围内土地,跨越河道、湖泊空间或者穿越河床的,建设单位应当经有关水行政主管部门对该工程设施建设的位置和</w:t>
      </w:r>
      <w:r>
        <w:rPr>
          <w:rFonts w:ascii="AQTPNV+FZSSK--GBK1-0"/>
          <w:color w:val="000000"/>
          <w:spacing w:val="67"/>
          <w:sz w:val="18"/>
        </w:rPr>
        <w:t xml:space="preserve"> </w:t>
      </w:r>
      <w:r>
        <w:rPr>
          <w:rFonts w:ascii="AQTPNV+FZSSK--GBK1-0" w:hAnsi="AQTPNV+FZSSK--GBK1-0" w:cs="AQTPNV+FZSSK--GBK1-0"/>
          <w:color w:val="000000"/>
          <w:spacing w:val="1"/>
          <w:sz w:val="18"/>
        </w:rPr>
        <w:t>复原状；</w:t>
      </w:r>
    </w:p>
    <w:p>
      <w:pPr>
        <w:framePr w:w="13339" w:wrap="auto" w:vAnchor="margin" w:hAnchor="text" w:x="3280" w:y="32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第二十七条</w:t>
      </w:r>
      <w:r>
        <w:rPr>
          <w:rFonts w:ascii="AQTPNV+FZSSK--GBK1-0"/>
          <w:color w:val="000000"/>
          <w:spacing w:val="13"/>
          <w:sz w:val="18"/>
        </w:rPr>
        <w:t xml:space="preserve"> </w:t>
      </w:r>
      <w:r>
        <w:rPr>
          <w:rFonts w:ascii="AQTPNV+FZSSK--GBK1-0" w:hAnsi="AQTPNV+FZSSK--GBK1-0" w:cs="AQTPNV+FZSSK--GBK1-0"/>
          <w:color w:val="000000"/>
          <w:spacing w:val="1"/>
          <w:sz w:val="18"/>
        </w:rPr>
        <w:t>建设跨河、穿河、穿堤、临河的桥梁、码头、道路、渡口、管道、缆线、取水、排水等工程设施，应当符合防洪标准、岸线规划、航运要求</w:t>
      </w:r>
      <w:r>
        <w:rPr>
          <w:rFonts w:ascii="AQTPNV+FZSSK--GBK1-0"/>
          <w:color w:val="000000"/>
          <w:spacing w:val="56"/>
          <w:sz w:val="18"/>
        </w:rPr>
        <w:t xml:space="preserve"> </w:t>
      </w:r>
      <w:r>
        <w:rPr>
          <w:rFonts w:ascii="AQTPNV+FZSSK--GBK1-0" w:hAnsi="AQTPNV+FZSSK--GBK1-0" w:cs="AQTPNV+FZSSK--GBK1-0"/>
          <w:color w:val="000000"/>
          <w:spacing w:val="-1"/>
          <w:sz w:val="18"/>
        </w:rPr>
        <w:t>1.责令停止违</w:t>
      </w:r>
    </w:p>
    <w:p>
      <w:pPr>
        <w:framePr w:w="953" w:wrap="auto" w:vAnchor="margin" w:hAnchor="text" w:x="22433" w:y="35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329" w:wrap="auto" w:vAnchor="margin" w:hAnchor="text" w:x="1330" w:y="36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1</w:t>
      </w:r>
    </w:p>
    <w:p>
      <w:pPr>
        <w:framePr w:w="10271" w:wrap="auto" w:vAnchor="margin" w:hAnchor="text" w:x="1608" w:y="40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全和其他妨碍河</w:t>
      </w:r>
      <w:r>
        <w:rPr>
          <w:rFonts w:ascii="AQTPNV+FZSSK--GBK1-0"/>
          <w:color w:val="000000"/>
          <w:spacing w:val="17"/>
          <w:sz w:val="18"/>
        </w:rPr>
        <w:t xml:space="preserve"> </w:t>
      </w:r>
      <w:r>
        <w:rPr>
          <w:rFonts w:ascii="AQTPNV+FZSSK--GBK1-0" w:hAnsi="AQTPNV+FZSSK--GBK1-0" w:cs="AQTPNV+FZSSK--GBK1-0"/>
          <w:color w:val="000000"/>
          <w:spacing w:val="0"/>
          <w:sz w:val="18"/>
        </w:rPr>
        <w:t>界限审查批准后,方可依法办理开工手续；安排施工时，应当按照水行政主管部门审查批准的位置和界限进行</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917" w:wrap="auto" w:vAnchor="margin" w:hAnchor="text" w:x="15350" w:y="40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488" w:wrap="auto" w:vAnchor="margin" w:hAnchor="text" w:x="1608" w:y="427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道行洪的活动的</w:t>
      </w:r>
    </w:p>
    <w:p>
      <w:pPr>
        <w:framePr w:w="1488" w:wrap="auto" w:vAnchor="margin" w:hAnchor="text" w:x="1608" w:y="4278"/>
        <w:widowControl w:val="0"/>
        <w:autoSpaceDE w:val="0"/>
        <w:autoSpaceDN w:val="0"/>
        <w:spacing w:before="16"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12572" w:wrap="auto" w:vAnchor="margin" w:hAnchor="text" w:x="2918" w:y="4283"/>
        <w:widowControl w:val="0"/>
        <w:autoSpaceDE w:val="0"/>
        <w:autoSpaceDN w:val="0"/>
        <w:spacing w:before="0"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第五十七条</w:t>
      </w:r>
      <w:r>
        <w:rPr>
          <w:rFonts w:ascii="AQTPNV+FZSSK--GBK1-0"/>
          <w:color w:val="000000"/>
          <w:spacing w:val="13"/>
          <w:sz w:val="18"/>
        </w:rPr>
        <w:t xml:space="preserve"> </w:t>
      </w:r>
      <w:r>
        <w:rPr>
          <w:rFonts w:ascii="AQTPNV+FZSSK--GBK1-0" w:hAnsi="AQTPNV+FZSSK--GBK1-0" w:cs="AQTPNV+FZSSK--GBK1-0"/>
          <w:color w:val="000000"/>
          <w:spacing w:val="-1"/>
          <w:sz w:val="18"/>
        </w:rPr>
        <w:t>违反本法第二十七条规定，未经水行政主管部门对其工程建设方案审查同意或者未按照有关水行政主管部门审查批准的位置</w:t>
      </w:r>
      <w:r>
        <w:rPr>
          <w:rFonts w:ascii="AQTPNV+FZSSK--GBK1-0"/>
          <w:color w:val="000000"/>
          <w:spacing w:val="56"/>
          <w:sz w:val="18"/>
        </w:rPr>
        <w:t xml:space="preserve"> </w:t>
      </w:r>
      <w:r>
        <w:rPr>
          <w:rFonts w:ascii="AQTPNV+FZSSK--GBK1-0" w:hAnsi="AQTPNV+FZSSK--GBK1-0" w:cs="AQTPNV+FZSSK--GBK1-0"/>
          <w:color w:val="000000"/>
          <w:spacing w:val="0"/>
          <w:sz w:val="18"/>
        </w:rPr>
        <w:t>、界限，在河道</w:t>
      </w:r>
    </w:p>
    <w:p>
      <w:pPr>
        <w:framePr w:w="12572" w:wrap="auto" w:vAnchor="margin" w:hAnchor="text" w:x="2918" w:y="428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、湖泊管理范围内从事工程设施建设活动的</w:t>
      </w:r>
      <w:r>
        <w:rPr>
          <w:rFonts w:ascii="AQTPNV+FZSSK--GBK1-0"/>
          <w:color w:val="000000"/>
          <w:spacing w:val="-2"/>
          <w:sz w:val="18"/>
        </w:rPr>
        <w:t xml:space="preserve"> </w:t>
      </w:r>
      <w:r>
        <w:rPr>
          <w:rFonts w:ascii="AQTPNV+FZSSK--GBK1-0" w:hAnsi="AQTPNV+FZSSK--GBK1-0" w:cs="AQTPNV+FZSSK--GBK1-0"/>
          <w:color w:val="000000"/>
          <w:spacing w:val="-1"/>
          <w:sz w:val="18"/>
        </w:rPr>
        <w:t>，责令停止违法行为，补办审查同意或者审查批准手续</w:t>
      </w:r>
      <w:r>
        <w:rPr>
          <w:rFonts w:ascii="AQTPNV+FZSSK--GBK1-0"/>
          <w:color w:val="000000"/>
          <w:spacing w:val="-12"/>
          <w:sz w:val="18"/>
        </w:rPr>
        <w:t xml:space="preserve"> </w:t>
      </w:r>
      <w:r>
        <w:rPr>
          <w:rFonts w:ascii="AQTPNV+FZSSK--GBK1-0" w:hAnsi="AQTPNV+FZSSK--GBK1-0" w:cs="AQTPNV+FZSSK--GBK1-0"/>
          <w:color w:val="000000"/>
          <w:spacing w:val="-1"/>
          <w:sz w:val="18"/>
        </w:rPr>
        <w:t>；工程设施建设严重影响防洪的</w:t>
      </w:r>
      <w:r>
        <w:rPr>
          <w:rFonts w:ascii="AQTPNV+FZSSK--GBK1-0"/>
          <w:color w:val="000000"/>
          <w:spacing w:val="-14"/>
          <w:sz w:val="18"/>
        </w:rPr>
        <w:t xml:space="preserve"> </w:t>
      </w:r>
      <w:r>
        <w:rPr>
          <w:rFonts w:ascii="AQTPNV+FZSSK--GBK1-0" w:hAnsi="AQTPNV+FZSSK--GBK1-0" w:cs="AQTPNV+FZSSK--GBK1-0"/>
          <w:color w:val="000000"/>
          <w:spacing w:val="0"/>
          <w:sz w:val="18"/>
        </w:rPr>
        <w:t>，责令限期拆除，逾期不</w:t>
      </w:r>
    </w:p>
    <w:p>
      <w:pPr>
        <w:framePr w:w="12572" w:wrap="auto" w:vAnchor="margin" w:hAnchor="text" w:x="2918" w:y="428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拆除的，强行拆除，所需费用由建设单位承担；影响行洪但尚可采取补救措施的</w:t>
      </w:r>
      <w:r>
        <w:rPr>
          <w:rFonts w:ascii="AQTPNV+FZSSK--GBK1-0"/>
          <w:color w:val="000000"/>
          <w:spacing w:val="-13"/>
          <w:sz w:val="18"/>
        </w:rPr>
        <w:t xml:space="preserve"> </w:t>
      </w:r>
      <w:r>
        <w:rPr>
          <w:rFonts w:ascii="AQTPNV+FZSSK--GBK1-0" w:hAnsi="AQTPNV+FZSSK--GBK1-0" w:cs="AQTPNV+FZSSK--GBK1-0"/>
          <w:color w:val="000000"/>
          <w:spacing w:val="-1"/>
          <w:sz w:val="18"/>
        </w:rPr>
        <w:t>，责令限期采取补救措施，可以处一万元以上十万元以下的罚款</w:t>
      </w:r>
      <w:r>
        <w:rPr>
          <w:rFonts w:ascii="AQTPNV+FZSSK--GBK1-0"/>
          <w:color w:val="000000"/>
          <w:spacing w:val="-8"/>
          <w:sz w:val="18"/>
        </w:rPr>
        <w:t xml:space="preserve"> </w:t>
      </w:r>
      <w:r>
        <w:rPr>
          <w:rFonts w:ascii="AQTPNV+FZSSK--GBK1-0" w:hAnsi="AQTPNV+FZSSK--GBK1-0" w:cs="AQTPNV+FZSSK--GBK1-0"/>
          <w:color w:val="000000"/>
          <w:spacing w:val="0"/>
          <w:sz w:val="18"/>
        </w:rPr>
        <w:t>。</w:t>
      </w:r>
    </w:p>
    <w:p>
      <w:pPr>
        <w:framePr w:w="12572" w:wrap="auto" w:vAnchor="margin" w:hAnchor="text" w:x="2918" w:y="428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1"/>
          <w:sz w:val="18"/>
        </w:rPr>
        <w:t>》（2023年发布）第五十五条ꢀ违反本法规定，利用、占用青藏高原河道、湖泊水域和岸线的，由县级以上</w:t>
      </w:r>
    </w:p>
    <w:p>
      <w:pPr>
        <w:framePr w:w="12572" w:wrap="auto" w:vAnchor="margin" w:hAnchor="text" w:x="2918" w:y="428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人民政府水行政主管部门责令停止违法行为</w:t>
      </w:r>
      <w:r>
        <w:rPr>
          <w:rFonts w:ascii="AQTPNV+FZSSK--GBK1-0"/>
          <w:color w:val="000000"/>
          <w:spacing w:val="1"/>
          <w:sz w:val="18"/>
        </w:rPr>
        <w:t xml:space="preserve"> </w:t>
      </w:r>
      <w:r>
        <w:rPr>
          <w:rFonts w:ascii="AQTPNV+FZSSK--GBK1-0" w:hAnsi="AQTPNV+FZSSK--GBK1-0" w:cs="AQTPNV+FZSSK--GBK1-0"/>
          <w:color w:val="000000"/>
          <w:spacing w:val="-1"/>
          <w:sz w:val="18"/>
        </w:rPr>
        <w:t>，限期拆除并恢复原状，处五万元以上五十万元以下罚款</w:t>
      </w:r>
      <w:r>
        <w:rPr>
          <w:rFonts w:ascii="AQTPNV+FZSSK--GBK1-0"/>
          <w:color w:val="000000"/>
          <w:spacing w:val="-12"/>
          <w:sz w:val="18"/>
        </w:rPr>
        <w:t xml:space="preserve"> </w:t>
      </w:r>
      <w:r>
        <w:rPr>
          <w:rFonts w:ascii="AQTPNV+FZSSK--GBK1-0" w:hAnsi="AQTPNV+FZSSK--GBK1-0" w:cs="AQTPNV+FZSSK--GBK1-0"/>
          <w:color w:val="000000"/>
          <w:spacing w:val="-1"/>
          <w:sz w:val="18"/>
        </w:rPr>
        <w:t>；逾期不拆除或者不恢复原状的</w:t>
      </w:r>
      <w:r>
        <w:rPr>
          <w:rFonts w:ascii="AQTPNV+FZSSK--GBK1-0"/>
          <w:color w:val="000000"/>
          <w:spacing w:val="-14"/>
          <w:sz w:val="18"/>
        </w:rPr>
        <w:t xml:space="preserve"> </w:t>
      </w:r>
      <w:r>
        <w:rPr>
          <w:rFonts w:ascii="AQTPNV+FZSSK--GBK1-0" w:hAnsi="AQTPNV+FZSSK--GBK1-0" w:cs="AQTPNV+FZSSK--GBK1-0"/>
          <w:color w:val="000000"/>
          <w:spacing w:val="-1"/>
          <w:sz w:val="18"/>
        </w:rPr>
        <w:t>，强制拆除或者代为恢</w:t>
      </w:r>
    </w:p>
    <w:p>
      <w:pPr>
        <w:framePr w:w="12572" w:wrap="auto" w:vAnchor="margin" w:hAnchor="text" w:x="2918" w:y="428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复原状，所需费用由违法者承担。</w:t>
      </w:r>
    </w:p>
    <w:p>
      <w:pPr>
        <w:framePr w:w="12617" w:wrap="auto" w:vAnchor="margin" w:hAnchor="text" w:x="2918" w:y="56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【法律】《中华人民共和国水法》（1988年发布，2002年修订，2009年修正，2016年修正）第六十五条第二款</w:t>
      </w:r>
      <w:r>
        <w:rPr>
          <w:rFonts w:ascii="AQTPNV+FZSSK--GBK1-0"/>
          <w:color w:val="000000"/>
          <w:spacing w:val="18"/>
          <w:sz w:val="18"/>
        </w:rPr>
        <w:t xml:space="preserve"> </w:t>
      </w:r>
      <w:r>
        <w:rPr>
          <w:rFonts w:ascii="AQTPNV+FZSSK--GBK1-0" w:hAnsi="AQTPNV+FZSSK--GBK1-0" w:cs="AQTPNV+FZSSK--GBK1-0"/>
          <w:color w:val="000000"/>
          <w:spacing w:val="-2"/>
          <w:sz w:val="18"/>
        </w:rPr>
        <w:t>未经水行政主管部门或者流域管理机构同意</w:t>
      </w:r>
      <w:r>
        <w:rPr>
          <w:rFonts w:ascii="AQTPNV+FZSSK--GBK1-0"/>
          <w:color w:val="000000"/>
          <w:spacing w:val="1"/>
          <w:sz w:val="18"/>
        </w:rPr>
        <w:t xml:space="preserve"> </w:t>
      </w:r>
      <w:r>
        <w:rPr>
          <w:rFonts w:ascii="AQTPNV+FZSSK--GBK1-0" w:hAnsi="AQTPNV+FZSSK--GBK1-0" w:cs="AQTPNV+FZSSK--GBK1-0"/>
          <w:color w:val="000000"/>
          <w:spacing w:val="0"/>
          <w:sz w:val="18"/>
        </w:rPr>
        <w:t>，</w:t>
      </w:r>
    </w:p>
    <w:p>
      <w:pPr>
        <w:framePr w:w="12617" w:wrap="auto" w:vAnchor="margin" w:hAnchor="text" w:x="2918" w:y="56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擅自修建水工程，或者建设桥梁、码头和其他拦河、跨河、临河建筑物、构筑物，铺设跨河管道、电缆，且防洪法未作规定的，由县级以上人民政府水行政</w:t>
      </w:r>
    </w:p>
    <w:p>
      <w:pPr>
        <w:framePr w:w="12617" w:wrap="auto" w:vAnchor="margin" w:hAnchor="text" w:x="2918" w:y="56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主管部门或者流域管理机构依据职权</w:t>
      </w:r>
      <w:r>
        <w:rPr>
          <w:rFonts w:ascii="AQTPNV+FZSSK--GBK1-0"/>
          <w:color w:val="000000"/>
          <w:spacing w:val="-6"/>
          <w:sz w:val="18"/>
        </w:rPr>
        <w:t xml:space="preserve"> </w:t>
      </w:r>
      <w:r>
        <w:rPr>
          <w:rFonts w:ascii="AQTPNV+FZSSK--GBK1-0" w:hAnsi="AQTPNV+FZSSK--GBK1-0" w:cs="AQTPNV+FZSSK--GBK1-0"/>
          <w:color w:val="000000"/>
          <w:spacing w:val="0"/>
          <w:sz w:val="18"/>
        </w:rPr>
        <w:t>，责令停止违法行为，限期补办有关手续；逾期不补办或者补办未被批准的</w:t>
      </w:r>
      <w:r>
        <w:rPr>
          <w:rFonts w:ascii="AQTPNV+FZSSK--GBK1-0"/>
          <w:color w:val="000000"/>
          <w:spacing w:val="-13"/>
          <w:sz w:val="18"/>
        </w:rPr>
        <w:t xml:space="preserve"> </w:t>
      </w:r>
      <w:r>
        <w:rPr>
          <w:rFonts w:ascii="AQTPNV+FZSSK--GBK1-0" w:hAnsi="AQTPNV+FZSSK--GBK1-0" w:cs="AQTPNV+FZSSK--GBK1-0"/>
          <w:color w:val="000000"/>
          <w:spacing w:val="1"/>
          <w:sz w:val="18"/>
        </w:rPr>
        <w:t>，责令限期拆除违法建筑物、构筑物；逾期</w:t>
      </w:r>
    </w:p>
    <w:p>
      <w:pPr>
        <w:framePr w:w="12617" w:wrap="auto" w:vAnchor="margin" w:hAnchor="text" w:x="2918" w:y="56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不拆除的，强行拆除，所需费用由违法单位或者个人负担</w:t>
      </w:r>
      <w:r>
        <w:rPr>
          <w:rFonts w:ascii="AQTPNV+FZSSK--GBK1-0"/>
          <w:color w:val="000000"/>
          <w:spacing w:val="-10"/>
          <w:sz w:val="18"/>
        </w:rPr>
        <w:t xml:space="preserve"> </w:t>
      </w:r>
      <w:r>
        <w:rPr>
          <w:rFonts w:ascii="AQTPNV+FZSSK--GBK1-0" w:hAnsi="AQTPNV+FZSSK--GBK1-0" w:cs="AQTPNV+FZSSK--GBK1-0"/>
          <w:color w:val="000000"/>
          <w:spacing w:val="-1"/>
          <w:sz w:val="18"/>
        </w:rPr>
        <w:t>，并处一万元以上十万元以下的罚款</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2617" w:wrap="auto" w:vAnchor="margin" w:hAnchor="text" w:x="2918" w:y="56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【法律】《中华人民共和国防洪法》（1997年发布，2009年修正，2015年修正，2016年修正）第十七条</w:t>
      </w:r>
      <w:r>
        <w:rPr>
          <w:rFonts w:ascii="AQTPNV+FZSSK--GBK1-0"/>
          <w:color w:val="000000"/>
          <w:spacing w:val="54"/>
          <w:sz w:val="18"/>
        </w:rPr>
        <w:t xml:space="preserve"> </w:t>
      </w:r>
      <w:r>
        <w:rPr>
          <w:rFonts w:ascii="AQTPNV+FZSSK--GBK1-0" w:hAnsi="AQTPNV+FZSSK--GBK1-0" w:cs="AQTPNV+FZSSK--GBK1-0"/>
          <w:color w:val="000000"/>
          <w:spacing w:val="-1"/>
          <w:sz w:val="18"/>
        </w:rPr>
        <w:t>在江河、湖泊上建设防洪工程和其他水工程</w:t>
      </w:r>
      <w:r>
        <w:rPr>
          <w:rFonts w:ascii="AQTPNV+FZSSK--GBK1-0"/>
          <w:color w:val="000000"/>
          <w:spacing w:val="-9"/>
          <w:sz w:val="18"/>
        </w:rPr>
        <w:t xml:space="preserve"> </w:t>
      </w:r>
      <w:r>
        <w:rPr>
          <w:rFonts w:ascii="AQTPNV+FZSSK--GBK1-0" w:hAnsi="AQTPNV+FZSSK--GBK1-0" w:cs="AQTPNV+FZSSK--GBK1-0"/>
          <w:color w:val="000000"/>
          <w:spacing w:val="-1"/>
          <w:sz w:val="18"/>
        </w:rPr>
        <w:t>、水电站</w:t>
      </w:r>
    </w:p>
    <w:p>
      <w:pPr>
        <w:framePr w:w="12617" w:wrap="auto" w:vAnchor="margin" w:hAnchor="text" w:x="2918" w:y="56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等,应当符合防洪规划的要求；水库应当按照防洪规划的要求留足防洪库容</w:t>
      </w:r>
      <w:r>
        <w:rPr>
          <w:rFonts w:ascii="AQTPNV+FZSSK--GBK1-0"/>
          <w:color w:val="000000"/>
          <w:spacing w:val="0"/>
          <w:sz w:val="18"/>
        </w:rPr>
        <w:t xml:space="preserve"> </w:t>
      </w:r>
      <w:r>
        <w:rPr>
          <w:rFonts w:ascii="AQTPNV+FZSSK--GBK1-0" w:hAnsi="AQTPNV+FZSSK--GBK1-0" w:cs="AQTPNV+FZSSK--GBK1-0"/>
          <w:color w:val="000000"/>
          <w:spacing w:val="0"/>
          <w:sz w:val="18"/>
        </w:rPr>
        <w:t>。</w:t>
      </w:r>
    </w:p>
    <w:p>
      <w:pPr>
        <w:framePr w:w="12617" w:wrap="auto" w:vAnchor="margin" w:hAnchor="text" w:x="2918" w:y="56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ꢀꢀ前款规定的防洪工程和其他水工程</w:t>
      </w:r>
      <w:r>
        <w:rPr>
          <w:rFonts w:ascii="AQTPNV+FZSSK--GBK1-0"/>
          <w:color w:val="000000"/>
          <w:spacing w:val="-9"/>
          <w:sz w:val="18"/>
        </w:rPr>
        <w:t xml:space="preserve"> </w:t>
      </w:r>
      <w:r>
        <w:rPr>
          <w:rFonts w:ascii="AQTPNV+FZSSK--GBK1-0" w:hAnsi="AQTPNV+FZSSK--GBK1-0" w:cs="AQTPNV+FZSSK--GBK1-0"/>
          <w:color w:val="000000"/>
          <w:spacing w:val="-2"/>
          <w:sz w:val="18"/>
        </w:rPr>
        <w:t>、水电站未取得有关水行政主管部门签署的符合防洪规划要求的规划同意书的</w:t>
      </w:r>
      <w:r>
        <w:rPr>
          <w:rFonts w:ascii="AQTPNV+FZSSK--GBK1-0"/>
          <w:color w:val="000000"/>
          <w:spacing w:val="34"/>
          <w:sz w:val="18"/>
        </w:rPr>
        <w:t xml:space="preserve"> </w:t>
      </w:r>
      <w:r>
        <w:rPr>
          <w:rFonts w:ascii="AQTPNV+FZSSK--GBK1-0" w:hAnsi="AQTPNV+FZSSK--GBK1-0" w:cs="AQTPNV+FZSSK--GBK1-0"/>
          <w:color w:val="000000"/>
          <w:spacing w:val="1"/>
          <w:sz w:val="18"/>
        </w:rPr>
        <w:t>，建设单位不得开工建设。</w:t>
      </w:r>
    </w:p>
    <w:p>
      <w:pPr>
        <w:framePr w:w="12617" w:wrap="auto" w:vAnchor="margin" w:hAnchor="text" w:x="2918" w:y="5649"/>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第五十三条</w:t>
      </w:r>
      <w:r>
        <w:rPr>
          <w:rFonts w:ascii="AQTPNV+FZSSK--GBK1-0"/>
          <w:color w:val="000000"/>
          <w:spacing w:val="13"/>
          <w:sz w:val="18"/>
        </w:rPr>
        <w:t xml:space="preserve"> </w:t>
      </w:r>
      <w:r>
        <w:rPr>
          <w:rFonts w:ascii="AQTPNV+FZSSK--GBK1-0" w:hAnsi="AQTPNV+FZSSK--GBK1-0" w:cs="AQTPNV+FZSSK--GBK1-0"/>
          <w:color w:val="000000"/>
          <w:spacing w:val="-1"/>
          <w:sz w:val="18"/>
        </w:rPr>
        <w:t>违反本法第十七条规定，未经水行政主管部门签署规划同意书</w:t>
      </w:r>
      <w:r>
        <w:rPr>
          <w:rFonts w:ascii="AQTPNV+FZSSK--GBK1-0"/>
          <w:color w:val="000000"/>
          <w:spacing w:val="-7"/>
          <w:sz w:val="18"/>
        </w:rPr>
        <w:t xml:space="preserve"> </w:t>
      </w:r>
      <w:r>
        <w:rPr>
          <w:rFonts w:ascii="AQTPNV+FZSSK--GBK1-0" w:hAnsi="AQTPNV+FZSSK--GBK1-0" w:cs="AQTPNV+FZSSK--GBK1-0"/>
          <w:color w:val="000000"/>
          <w:spacing w:val="-1"/>
          <w:sz w:val="18"/>
        </w:rPr>
        <w:t>，擅自在江河、湖泊上建设防洪工程和其他水工程</w:t>
      </w:r>
      <w:r>
        <w:rPr>
          <w:rFonts w:ascii="AQTPNV+FZSSK--GBK1-0"/>
          <w:color w:val="000000"/>
          <w:spacing w:val="-10"/>
          <w:sz w:val="18"/>
        </w:rPr>
        <w:t xml:space="preserve"> </w:t>
      </w:r>
      <w:r>
        <w:rPr>
          <w:rFonts w:ascii="AQTPNV+FZSSK--GBK1-0" w:hAnsi="AQTPNV+FZSSK--GBK1-0" w:cs="AQTPNV+FZSSK--GBK1-0"/>
          <w:color w:val="000000"/>
          <w:spacing w:val="0"/>
          <w:sz w:val="18"/>
        </w:rPr>
        <w:t>、水电站的，责令停止违法</w:t>
      </w:r>
    </w:p>
    <w:p>
      <w:pPr>
        <w:framePr w:w="12617" w:wrap="auto" w:vAnchor="margin" w:hAnchor="text" w:x="2918" w:y="56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行为，补办规划同意书手续；违反规划同意书的要求，严重影响防洪的，责令限期拆除；违反规划同意书的要求，影响防洪但尚可采取补救措施的</w:t>
      </w:r>
      <w:r>
        <w:rPr>
          <w:rFonts w:ascii="AQTPNV+FZSSK--GBK1-0"/>
          <w:color w:val="000000"/>
          <w:spacing w:val="-13"/>
          <w:sz w:val="18"/>
        </w:rPr>
        <w:t xml:space="preserve"> </w:t>
      </w:r>
      <w:r>
        <w:rPr>
          <w:rFonts w:ascii="AQTPNV+FZSSK--GBK1-0" w:hAnsi="AQTPNV+FZSSK--GBK1-0" w:cs="AQTPNV+FZSSK--GBK1-0"/>
          <w:color w:val="000000"/>
          <w:spacing w:val="-1"/>
          <w:sz w:val="18"/>
        </w:rPr>
        <w:t>，责令限</w:t>
      </w:r>
    </w:p>
    <w:p>
      <w:pPr>
        <w:framePr w:w="12617" w:wrap="auto" w:vAnchor="margin" w:hAnchor="text" w:x="2918" w:y="56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期采取补救措施，可以处一万元以上十万元以下的罚款</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12617" w:wrap="auto" w:vAnchor="margin" w:hAnchor="text" w:x="2918" w:y="56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【部门规章】《水工程建设规划同意书制度管理办法</w:t>
      </w:r>
      <w:r>
        <w:rPr>
          <w:rFonts w:ascii="AQTPNV+FZSSK--GBK1-0"/>
          <w:color w:val="000000"/>
          <w:spacing w:val="-7"/>
          <w:sz w:val="18"/>
        </w:rPr>
        <w:t xml:space="preserve"> </w:t>
      </w:r>
      <w:r>
        <w:rPr>
          <w:rFonts w:ascii="AQTPNV+FZSSK--GBK1-0" w:hAnsi="AQTPNV+FZSSK--GBK1-0" w:cs="AQTPNV+FZSSK--GBK1-0"/>
          <w:color w:val="000000"/>
          <w:spacing w:val="0"/>
          <w:sz w:val="18"/>
        </w:rPr>
        <w:t>（试行）》（2007年发布、2015年修正、2017年修正）第十六条</w:t>
      </w:r>
      <w:r>
        <w:rPr>
          <w:rFonts w:ascii="AQTPNV+FZSSK--GBK1-0"/>
          <w:color w:val="000000"/>
          <w:spacing w:val="9"/>
          <w:sz w:val="18"/>
        </w:rPr>
        <w:t xml:space="preserve"> </w:t>
      </w:r>
      <w:r>
        <w:rPr>
          <w:rFonts w:ascii="AQTPNV+FZSSK--GBK1-0" w:hAnsi="AQTPNV+FZSSK--GBK1-0" w:cs="AQTPNV+FZSSK--GBK1-0"/>
          <w:color w:val="000000"/>
          <w:spacing w:val="-1"/>
          <w:sz w:val="18"/>
        </w:rPr>
        <w:t>第十六条ꢀ建设单位未取得水工程建设</w:t>
      </w:r>
    </w:p>
    <w:p>
      <w:pPr>
        <w:framePr w:w="12617" w:wrap="auto" w:vAnchor="margin" w:hAnchor="text" w:x="2918" w:y="56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规划同意书擅自建设水工程</w:t>
      </w:r>
      <w:r>
        <w:rPr>
          <w:rFonts w:ascii="AQTPNV+FZSSK--GBK1-0"/>
          <w:color w:val="000000"/>
          <w:spacing w:val="-16"/>
          <w:sz w:val="18"/>
        </w:rPr>
        <w:t xml:space="preserve"> </w:t>
      </w:r>
      <w:r>
        <w:rPr>
          <w:rFonts w:ascii="AQTPNV+FZSSK--GBK1-0" w:hAnsi="AQTPNV+FZSSK--GBK1-0" w:cs="AQTPNV+FZSSK--GBK1-0"/>
          <w:color w:val="000000"/>
          <w:spacing w:val="-2"/>
          <w:sz w:val="18"/>
        </w:rPr>
        <w:t>，或者违反水工程建设规划同意书的要求建设水工程的</w:t>
      </w:r>
      <w:r>
        <w:rPr>
          <w:rFonts w:ascii="AQTPNV+FZSSK--GBK1-0"/>
          <w:color w:val="000000"/>
          <w:spacing w:val="10"/>
          <w:sz w:val="18"/>
        </w:rPr>
        <w:t xml:space="preserve"> </w:t>
      </w:r>
      <w:r>
        <w:rPr>
          <w:rFonts w:ascii="AQTPNV+FZSSK--GBK1-0" w:hAnsi="AQTPNV+FZSSK--GBK1-0" w:cs="AQTPNV+FZSSK--GBK1-0"/>
          <w:color w:val="000000"/>
          <w:spacing w:val="0"/>
          <w:sz w:val="18"/>
        </w:rPr>
        <w:t>，按照《中华人民共和国水法》和《中华人民共和国防洪法》的有关规定</w:t>
      </w:r>
    </w:p>
    <w:p>
      <w:pPr>
        <w:framePr w:w="12617" w:wrap="auto" w:vAnchor="margin" w:hAnchor="text" w:x="2918" w:y="56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予以处罚。</w:t>
      </w:r>
    </w:p>
    <w:p>
      <w:pPr>
        <w:framePr w:w="6839" w:wrap="auto" w:vAnchor="margin" w:hAnchor="text" w:x="16460" w:y="607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1.违法行为轻微并及时采取补救措施或者拆除</w:t>
      </w:r>
      <w:r>
        <w:rPr>
          <w:rFonts w:ascii="AQTPNV+FZSSK--GBK1-0"/>
          <w:color w:val="000000"/>
          <w:spacing w:val="1"/>
          <w:sz w:val="18"/>
        </w:rPr>
        <w:t xml:space="preserve"> </w:t>
      </w:r>
      <w:r>
        <w:rPr>
          <w:rFonts w:ascii="AQTPNV+FZSSK--GBK1-0" w:hAnsi="AQTPNV+FZSSK--GBK1-0" w:cs="AQTPNV+FZSSK--GBK1-0"/>
          <w:color w:val="000000"/>
          <w:spacing w:val="1"/>
          <w:sz w:val="18"/>
        </w:rPr>
        <w:t>，未对防洪产生影响的，不予</w:t>
      </w:r>
    </w:p>
    <w:p>
      <w:pPr>
        <w:framePr w:w="6839" w:wrap="auto" w:vAnchor="margin" w:hAnchor="text" w:x="16460" w:y="60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行政处罚；</w:t>
      </w:r>
    </w:p>
    <w:p>
      <w:pPr>
        <w:framePr w:w="6839" w:wrap="auto" w:vAnchor="margin" w:hAnchor="text" w:x="16460" w:y="60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2.在规定期限内拆除并恢复原状或及时采取补救措施</w:t>
      </w:r>
      <w:r>
        <w:rPr>
          <w:rFonts w:ascii="AQTPNV+FZSSK--GBK1-0"/>
          <w:color w:val="000000"/>
          <w:spacing w:val="8"/>
          <w:sz w:val="18"/>
        </w:rPr>
        <w:t xml:space="preserve"> </w:t>
      </w:r>
      <w:r>
        <w:rPr>
          <w:rFonts w:ascii="AQTPNV+FZSSK--GBK1-0" w:hAnsi="AQTPNV+FZSSK--GBK1-0" w:cs="AQTPNV+FZSSK--GBK1-0"/>
          <w:color w:val="000000"/>
          <w:spacing w:val="-1"/>
          <w:sz w:val="18"/>
        </w:rPr>
        <w:t>，造成危害后果轻微</w:t>
      </w:r>
    </w:p>
    <w:p>
      <w:pPr>
        <w:framePr w:w="6839" w:wrap="auto" w:vAnchor="margin" w:hAnchor="text" w:x="16460" w:y="60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的，处5万元罚款；</w:t>
      </w:r>
    </w:p>
    <w:p>
      <w:pPr>
        <w:framePr w:w="6839" w:wrap="auto" w:vAnchor="margin" w:hAnchor="text" w:x="16460" w:y="607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3.在规定期限内拆除并恢复原状或及时采取补救措施</w:t>
      </w:r>
      <w:r>
        <w:rPr>
          <w:rFonts w:ascii="AQTPNV+FZSSK--GBK1-0"/>
          <w:color w:val="000000"/>
          <w:spacing w:val="8"/>
          <w:sz w:val="18"/>
        </w:rPr>
        <w:t xml:space="preserve"> </w:t>
      </w:r>
      <w:r>
        <w:rPr>
          <w:rFonts w:ascii="AQTPNV+FZSSK--GBK1-0" w:hAnsi="AQTPNV+FZSSK--GBK1-0" w:cs="AQTPNV+FZSSK--GBK1-0"/>
          <w:color w:val="000000"/>
          <w:spacing w:val="-1"/>
          <w:sz w:val="18"/>
        </w:rPr>
        <w:t>，造成一定危害后果</w:t>
      </w:r>
    </w:p>
    <w:p>
      <w:pPr>
        <w:framePr w:w="6839" w:wrap="auto" w:vAnchor="margin" w:hAnchor="text" w:x="16460" w:y="60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的，处10万元罚款；</w:t>
      </w:r>
    </w:p>
    <w:p>
      <w:pPr>
        <w:framePr w:w="6839" w:wrap="auto" w:vAnchor="margin" w:hAnchor="text" w:x="16460" w:y="60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4.逾期拆除并恢复原状或采取补救措施</w:t>
      </w:r>
      <w:r>
        <w:rPr>
          <w:rFonts w:ascii="AQTPNV+FZSSK--GBK1-0"/>
          <w:color w:val="000000"/>
          <w:spacing w:val="-7"/>
          <w:sz w:val="18"/>
        </w:rPr>
        <w:t xml:space="preserve"> </w:t>
      </w:r>
      <w:r>
        <w:rPr>
          <w:rFonts w:ascii="AQTPNV+FZSSK--GBK1-0" w:hAnsi="AQTPNV+FZSSK--GBK1-0" w:cs="AQTPNV+FZSSK--GBK1-0"/>
          <w:color w:val="000000"/>
          <w:spacing w:val="0"/>
          <w:sz w:val="18"/>
        </w:rPr>
        <w:t>，造成危害后果轻微的，处20万元罚</w:t>
      </w:r>
      <w:r>
        <w:rPr>
          <w:rFonts w:ascii="AQTPNV+FZSSK--GBK1-0"/>
          <w:color w:val="000000"/>
          <w:spacing w:val="105"/>
          <w:sz w:val="18"/>
        </w:rPr>
        <w:t xml:space="preserve"> </w:t>
      </w:r>
      <w:r>
        <w:rPr>
          <w:rFonts w:ascii="AQTPNV+FZSSK--GBK1-0" w:hAnsi="AQTPNV+FZSSK--GBK1-0" w:cs="AQTPNV+FZSSK--GBK1-0"/>
          <w:color w:val="000000"/>
          <w:spacing w:val="-2"/>
          <w:sz w:val="18"/>
        </w:rPr>
        <w:t>或县级</w:t>
      </w:r>
    </w:p>
    <w:p>
      <w:pPr>
        <w:framePr w:w="6839" w:wrap="auto" w:vAnchor="margin" w:hAnchor="text" w:x="16460" w:y="60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6839" w:wrap="auto" w:vAnchor="margin" w:hAnchor="text" w:x="16460" w:y="60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5.逾期拆除并恢复原状或采取补救措施</w:t>
      </w:r>
      <w:r>
        <w:rPr>
          <w:rFonts w:ascii="AQTPNV+FZSSK--GBK1-0"/>
          <w:color w:val="000000"/>
          <w:spacing w:val="-7"/>
          <w:sz w:val="18"/>
        </w:rPr>
        <w:t xml:space="preserve"> </w:t>
      </w:r>
      <w:r>
        <w:rPr>
          <w:rFonts w:ascii="AQTPNV+FZSSK--GBK1-0" w:hAnsi="AQTPNV+FZSSK--GBK1-0" w:cs="AQTPNV+FZSSK--GBK1-0"/>
          <w:color w:val="000000"/>
          <w:spacing w:val="-1"/>
          <w:sz w:val="18"/>
        </w:rPr>
        <w:t>，对河势稳定、河岸堤防安全造成严</w:t>
      </w:r>
    </w:p>
    <w:p>
      <w:pPr>
        <w:framePr w:w="6839" w:wrap="auto" w:vAnchor="margin" w:hAnchor="text" w:x="16460" w:y="607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重影响的，处30万元罚款；</w:t>
      </w:r>
    </w:p>
    <w:p>
      <w:pPr>
        <w:framePr w:w="6839" w:wrap="auto" w:vAnchor="margin" w:hAnchor="text" w:x="16460" w:y="60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6.拒不拆除、不恢复原状并阻挠拆除，严重危及行洪安全的，强行拆除，所</w:t>
      </w:r>
    </w:p>
    <w:p>
      <w:pPr>
        <w:framePr w:w="6839" w:wrap="auto" w:vAnchor="margin" w:hAnchor="text" w:x="16460" w:y="60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需费用由违法单位或者个人负担</w:t>
      </w:r>
      <w:r>
        <w:rPr>
          <w:rFonts w:ascii="AQTPNV+FZSSK--GBK1-0"/>
          <w:color w:val="000000"/>
          <w:spacing w:val="-11"/>
          <w:sz w:val="18"/>
        </w:rPr>
        <w:t xml:space="preserve"> </w:t>
      </w:r>
      <w:r>
        <w:rPr>
          <w:rFonts w:ascii="AQTPNV+FZSSK--GBK1-0" w:hAnsi="AQTPNV+FZSSK--GBK1-0" w:cs="AQTPNV+FZSSK--GBK1-0"/>
          <w:color w:val="000000"/>
          <w:spacing w:val="1"/>
          <w:sz w:val="18"/>
        </w:rPr>
        <w:t>，处50万元罚款。</w:t>
      </w:r>
    </w:p>
    <w:p>
      <w:pPr>
        <w:framePr w:w="1502" w:wrap="auto" w:vAnchor="margin" w:hAnchor="text" w:x="1608" w:y="61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对未经水行政主</w:t>
      </w:r>
    </w:p>
    <w:p>
      <w:pPr>
        <w:framePr w:w="1502" w:wrap="auto" w:vAnchor="margin" w:hAnchor="text" w:x="1608" w:y="61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管部门或者流域</w:t>
      </w:r>
    </w:p>
    <w:p>
      <w:pPr>
        <w:framePr w:w="1502" w:wrap="auto" w:vAnchor="margin" w:hAnchor="text" w:x="1608" w:y="61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管理机构同意，</w:t>
      </w:r>
    </w:p>
    <w:p>
      <w:pPr>
        <w:framePr w:w="1502" w:wrap="auto" w:vAnchor="margin" w:hAnchor="text" w:x="1608" w:y="6181"/>
        <w:widowControl w:val="0"/>
        <w:autoSpaceDE w:val="0"/>
        <w:autoSpaceDN w:val="0"/>
        <w:spacing w:before="15"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擅自修建水工</w:t>
      </w:r>
    </w:p>
    <w:p>
      <w:pPr>
        <w:framePr w:w="1502" w:wrap="auto" w:vAnchor="margin" w:hAnchor="text" w:x="1608" w:y="61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程，或者建设桥</w:t>
      </w:r>
    </w:p>
    <w:p>
      <w:pPr>
        <w:framePr w:w="1502" w:wrap="auto" w:vAnchor="margin" w:hAnchor="text" w:x="1608" w:y="61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梁、码头和其他</w:t>
      </w:r>
    </w:p>
    <w:p>
      <w:pPr>
        <w:framePr w:w="1502" w:wrap="auto" w:vAnchor="margin" w:hAnchor="text" w:x="1608" w:y="61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拦河、跨河、临</w:t>
      </w:r>
    </w:p>
    <w:p>
      <w:pPr>
        <w:framePr w:w="1502" w:wrap="auto" w:vAnchor="margin" w:hAnchor="text" w:x="1608" w:y="61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河建筑物、构筑</w:t>
      </w:r>
    </w:p>
    <w:p>
      <w:pPr>
        <w:framePr w:w="1502" w:wrap="auto" w:vAnchor="margin" w:hAnchor="text" w:x="1608" w:y="618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物，铺设跨河管</w:t>
      </w:r>
    </w:p>
    <w:p>
      <w:pPr>
        <w:framePr w:w="1502" w:wrap="auto" w:vAnchor="margin" w:hAnchor="text" w:x="1608" w:y="618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道、电缆的行政</w:t>
      </w:r>
    </w:p>
    <w:p>
      <w:pPr>
        <w:framePr w:w="1502" w:wrap="auto" w:vAnchor="margin" w:hAnchor="text" w:x="1608" w:y="6181"/>
        <w:widowControl w:val="0"/>
        <w:autoSpaceDE w:val="0"/>
        <w:autoSpaceDN w:val="0"/>
        <w:spacing w:before="16"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1269" w:wrap="auto" w:vAnchor="margin" w:hAnchor="text" w:x="15350" w:y="682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p>
    <w:p>
      <w:pPr>
        <w:framePr w:w="1269" w:wrap="auto" w:vAnchor="margin" w:hAnchor="text" w:x="15350" w:y="68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法行为，限</w:t>
      </w:r>
    </w:p>
    <w:p>
      <w:pPr>
        <w:framePr w:w="1269" w:wrap="auto" w:vAnchor="margin" w:hAnchor="text" w:x="15350" w:y="68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期拆除，恢</w:t>
      </w:r>
    </w:p>
    <w:p>
      <w:pPr>
        <w:framePr w:w="1269" w:wrap="auto" w:vAnchor="margin" w:hAnchor="text" w:x="15350" w:y="68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复原状；</w:t>
      </w:r>
    </w:p>
    <w:p>
      <w:pPr>
        <w:framePr w:w="953" w:wrap="auto" w:vAnchor="margin" w:hAnchor="text" w:x="22433" w:y="714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329" w:wrap="auto" w:vAnchor="margin" w:hAnchor="text" w:x="1330" w:y="72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2</w:t>
      </w:r>
    </w:p>
    <w:p>
      <w:pPr>
        <w:framePr w:w="917" w:wrap="auto" w:vAnchor="margin" w:hAnchor="text" w:x="15350" w:y="76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520" w:wrap="auto" w:vAnchor="margin" w:hAnchor="text" w:x="2918" w:y="84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1"/>
          <w:sz w:val="18"/>
        </w:rPr>
        <w:t>》（2023年发布）第五十五条ꢀ违反本法规定，利用、占用青藏高原河道、湖泊水域和岸线的，由县级以上</w:t>
      </w:r>
    </w:p>
    <w:p>
      <w:pPr>
        <w:framePr w:w="12520" w:wrap="auto" w:vAnchor="margin" w:hAnchor="text" w:x="2918" w:y="84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人民政府水行政主管部门责令停止违法行为</w:t>
      </w:r>
      <w:r>
        <w:rPr>
          <w:rFonts w:ascii="AQTPNV+FZSSK--GBK1-0"/>
          <w:color w:val="000000"/>
          <w:spacing w:val="1"/>
          <w:sz w:val="18"/>
        </w:rPr>
        <w:t xml:space="preserve"> </w:t>
      </w:r>
      <w:r>
        <w:rPr>
          <w:rFonts w:ascii="AQTPNV+FZSSK--GBK1-0" w:hAnsi="AQTPNV+FZSSK--GBK1-0" w:cs="AQTPNV+FZSSK--GBK1-0"/>
          <w:color w:val="000000"/>
          <w:spacing w:val="-1"/>
          <w:sz w:val="18"/>
        </w:rPr>
        <w:t>，限期拆除并恢复原状，处五万元以上五十万元以下罚款</w:t>
      </w:r>
      <w:r>
        <w:rPr>
          <w:rFonts w:ascii="AQTPNV+FZSSK--GBK1-0"/>
          <w:color w:val="000000"/>
          <w:spacing w:val="-12"/>
          <w:sz w:val="18"/>
        </w:rPr>
        <w:t xml:space="preserve"> </w:t>
      </w:r>
      <w:r>
        <w:rPr>
          <w:rFonts w:ascii="AQTPNV+FZSSK--GBK1-0" w:hAnsi="AQTPNV+FZSSK--GBK1-0" w:cs="AQTPNV+FZSSK--GBK1-0"/>
          <w:color w:val="000000"/>
          <w:spacing w:val="-1"/>
          <w:sz w:val="18"/>
        </w:rPr>
        <w:t>；逾期不拆除或者不恢复原状的</w:t>
      </w:r>
      <w:r>
        <w:rPr>
          <w:rFonts w:ascii="AQTPNV+FZSSK--GBK1-0"/>
          <w:color w:val="000000"/>
          <w:spacing w:val="-14"/>
          <w:sz w:val="18"/>
        </w:rPr>
        <w:t xml:space="preserve"> </w:t>
      </w:r>
      <w:r>
        <w:rPr>
          <w:rFonts w:ascii="AQTPNV+FZSSK--GBK1-0" w:hAnsi="AQTPNV+FZSSK--GBK1-0" w:cs="AQTPNV+FZSSK--GBK1-0"/>
          <w:color w:val="000000"/>
          <w:spacing w:val="-1"/>
          <w:sz w:val="18"/>
        </w:rPr>
        <w:t>，强制拆除或者代为恢</w:t>
      </w:r>
    </w:p>
    <w:p>
      <w:pPr>
        <w:framePr w:w="12520" w:wrap="auto" w:vAnchor="margin" w:hAnchor="text" w:x="2918" w:y="84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复原状，所需费用由违法者承担。</w:t>
      </w:r>
    </w:p>
    <w:p>
      <w:pPr>
        <w:framePr w:w="13887" w:wrap="auto" w:vAnchor="margin" w:hAnchor="text" w:x="1608" w:y="9222"/>
        <w:widowControl w:val="0"/>
        <w:autoSpaceDE w:val="0"/>
        <w:autoSpaceDN w:val="0"/>
        <w:spacing w:before="0"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【法律】《中华人民共和国水法》（1988年发布，2002年修订，2009年修正，2016年修正）第六十五条第三款</w:t>
      </w:r>
      <w:r>
        <w:rPr>
          <w:rFonts w:ascii="AQTPNV+FZSSK--GBK1-0"/>
          <w:color w:val="000000"/>
          <w:spacing w:val="18"/>
          <w:sz w:val="18"/>
        </w:rPr>
        <w:t xml:space="preserve"> </w:t>
      </w:r>
      <w:r>
        <w:rPr>
          <w:rFonts w:ascii="AQTPNV+FZSSK--GBK1-0" w:hAnsi="AQTPNV+FZSSK--GBK1-0" w:cs="AQTPNV+FZSSK--GBK1-0"/>
          <w:color w:val="000000"/>
          <w:spacing w:val="-2"/>
          <w:sz w:val="18"/>
        </w:rPr>
        <w:t>虽经水行政主管部门或者流域管理机构同意</w:t>
      </w:r>
      <w:r>
        <w:rPr>
          <w:rFonts w:ascii="AQTPNV+FZSSK--GBK1-0"/>
          <w:color w:val="000000"/>
          <w:spacing w:val="1"/>
          <w:sz w:val="18"/>
        </w:rPr>
        <w:t xml:space="preserve"> </w:t>
      </w:r>
      <w:r>
        <w:rPr>
          <w:rFonts w:ascii="AQTPNV+FZSSK--GBK1-0" w:hAnsi="AQTPNV+FZSSK--GBK1-0" w:cs="AQTPNV+FZSSK--GBK1-0"/>
          <w:color w:val="000000"/>
          <w:spacing w:val="0"/>
          <w:sz w:val="18"/>
        </w:rPr>
        <w:t>，</w:t>
      </w:r>
    </w:p>
    <w:p>
      <w:pPr>
        <w:framePr w:w="13887" w:wrap="auto" w:vAnchor="margin" w:hAnchor="text" w:x="1608" w:y="9222"/>
        <w:widowControl w:val="0"/>
        <w:autoSpaceDE w:val="0"/>
        <w:autoSpaceDN w:val="0"/>
        <w:spacing w:before="16"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2"/>
          <w:sz w:val="18"/>
        </w:rPr>
        <w:t>但未按照要求修建前款所列工程设施的</w:t>
      </w:r>
      <w:r>
        <w:rPr>
          <w:rFonts w:ascii="AQTPNV+FZSSK--GBK1-0"/>
          <w:color w:val="000000"/>
          <w:spacing w:val="-4"/>
          <w:sz w:val="18"/>
        </w:rPr>
        <w:t xml:space="preserve"> </w:t>
      </w:r>
      <w:r>
        <w:rPr>
          <w:rFonts w:ascii="AQTPNV+FZSSK--GBK1-0" w:hAnsi="AQTPNV+FZSSK--GBK1-0" w:cs="AQTPNV+FZSSK--GBK1-0"/>
          <w:color w:val="000000"/>
          <w:spacing w:val="-2"/>
          <w:sz w:val="18"/>
        </w:rPr>
        <w:t>，由县级以上人民政府水行政主管部门或者流域管理机构依据职权</w:t>
      </w:r>
      <w:r>
        <w:rPr>
          <w:rFonts w:ascii="AQTPNV+FZSSK--GBK1-0"/>
          <w:color w:val="000000"/>
          <w:spacing w:val="22"/>
          <w:sz w:val="18"/>
        </w:rPr>
        <w:t xml:space="preserve"> </w:t>
      </w:r>
      <w:r>
        <w:rPr>
          <w:rFonts w:ascii="AQTPNV+FZSSK--GBK1-0" w:hAnsi="AQTPNV+FZSSK--GBK1-0" w:cs="AQTPNV+FZSSK--GBK1-0"/>
          <w:color w:val="000000"/>
          <w:spacing w:val="0"/>
          <w:sz w:val="18"/>
        </w:rPr>
        <w:t>，责令限期改正，按照情节轻重，处一万元以上十</w:t>
      </w:r>
    </w:p>
    <w:p>
      <w:pPr>
        <w:framePr w:w="13887" w:wrap="auto" w:vAnchor="margin" w:hAnchor="text" w:x="1608" w:y="92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对虽经水行政主</w:t>
      </w:r>
      <w:r>
        <w:rPr>
          <w:rFonts w:ascii="AQTPNV+FZSSK--GBK1-0"/>
          <w:color w:val="000000"/>
          <w:spacing w:val="17"/>
          <w:sz w:val="18"/>
        </w:rPr>
        <w:t xml:space="preserve"> </w:t>
      </w:r>
      <w:r>
        <w:rPr>
          <w:rFonts w:ascii="AQTPNV+FZSSK--GBK1-0" w:hAnsi="AQTPNV+FZSSK--GBK1-0" w:cs="AQTPNV+FZSSK--GBK1-0"/>
          <w:color w:val="000000"/>
          <w:spacing w:val="1"/>
          <w:sz w:val="18"/>
        </w:rPr>
        <w:t>万元以下的罚款。</w:t>
      </w:r>
    </w:p>
    <w:p>
      <w:pPr>
        <w:framePr w:w="6149" w:wrap="auto" w:vAnchor="margin" w:hAnchor="text" w:x="16460" w:y="94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1.未按照要求修建工程设施，并及时改正、没有造成危害后果的，或首次违</w:t>
      </w:r>
    </w:p>
    <w:p>
      <w:pPr>
        <w:framePr w:w="6149" w:wrap="auto" w:vAnchor="margin" w:hAnchor="text" w:x="16460" w:y="94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法且危害后果轻微并及时改正的</w:t>
      </w:r>
      <w:r>
        <w:rPr>
          <w:rFonts w:ascii="AQTPNV+FZSSK--GBK1-0"/>
          <w:color w:val="000000"/>
          <w:spacing w:val="-11"/>
          <w:sz w:val="18"/>
        </w:rPr>
        <w:t xml:space="preserve"> </w:t>
      </w:r>
      <w:r>
        <w:rPr>
          <w:rFonts w:ascii="AQTPNV+FZSSK--GBK1-0" w:hAnsi="AQTPNV+FZSSK--GBK1-0" w:cs="AQTPNV+FZSSK--GBK1-0"/>
          <w:color w:val="000000"/>
          <w:spacing w:val="1"/>
          <w:sz w:val="18"/>
        </w:rPr>
        <w:t>，不予处罚；</w:t>
      </w:r>
    </w:p>
    <w:p>
      <w:pPr>
        <w:framePr w:w="13926" w:wrap="auto" w:vAnchor="margin" w:hAnchor="text" w:x="1608" w:y="98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管部门或者流域</w:t>
      </w:r>
      <w:r>
        <w:rPr>
          <w:rFonts w:ascii="AQTPNV+FZSSK--GBK1-0"/>
          <w:color w:val="000000"/>
          <w:spacing w:val="17"/>
          <w:sz w:val="18"/>
        </w:rPr>
        <w:t xml:space="preserve"> </w:t>
      </w:r>
      <w:r>
        <w:rPr>
          <w:rFonts w:ascii="AQTPNV+FZSSK--GBK1-0" w:hAnsi="AQTPNV+FZSSK--GBK1-0" w:cs="AQTPNV+FZSSK--GBK1-0"/>
          <w:color w:val="000000"/>
          <w:spacing w:val="0"/>
          <w:sz w:val="18"/>
        </w:rPr>
        <w:t>【法律】《中华人民共和国防洪法》（1997年发布，2009年修正，2015年修正，2016年修正）第五十七条</w:t>
      </w:r>
      <w:r>
        <w:rPr>
          <w:rFonts w:ascii="AQTPNV+FZSSK--GBK1-0"/>
          <w:color w:val="000000"/>
          <w:spacing w:val="11"/>
          <w:sz w:val="18"/>
        </w:rPr>
        <w:t xml:space="preserve"> </w:t>
      </w:r>
      <w:r>
        <w:rPr>
          <w:rFonts w:ascii="AQTPNV+FZSSK--GBK1-0" w:hAnsi="AQTPNV+FZSSK--GBK1-0" w:cs="AQTPNV+FZSSK--GBK1-0"/>
          <w:color w:val="000000"/>
          <w:spacing w:val="0"/>
          <w:sz w:val="18"/>
        </w:rPr>
        <w:t>违反本法第二十七条规定，未经水行政主管部门对</w:t>
      </w:r>
    </w:p>
    <w:p>
      <w:pPr>
        <w:framePr w:w="13926" w:wrap="auto" w:vAnchor="margin" w:hAnchor="text" w:x="1608" w:y="98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管理机构同意，</w:t>
      </w:r>
      <w:r>
        <w:rPr>
          <w:rFonts w:ascii="AQTPNV+FZSSK--GBK1-0"/>
          <w:color w:val="000000"/>
          <w:spacing w:val="0"/>
          <w:sz w:val="18"/>
        </w:rPr>
        <w:t xml:space="preserve"> </w:t>
      </w:r>
      <w:r>
        <w:rPr>
          <w:rFonts w:ascii="AQTPNV+FZSSK--GBK1-0" w:hAnsi="AQTPNV+FZSSK--GBK1-0" w:cs="AQTPNV+FZSSK--GBK1-0"/>
          <w:color w:val="000000"/>
          <w:spacing w:val="-2"/>
          <w:sz w:val="18"/>
        </w:rPr>
        <w:t>其工程建设方案审查同意或者未按照有关水行政主管部门审查批准的位置</w:t>
      </w:r>
      <w:r>
        <w:rPr>
          <w:rFonts w:ascii="AQTPNV+FZSSK--GBK1-0"/>
          <w:color w:val="000000"/>
          <w:spacing w:val="32"/>
          <w:sz w:val="18"/>
        </w:rPr>
        <w:t xml:space="preserve"> </w:t>
      </w:r>
      <w:r>
        <w:rPr>
          <w:rFonts w:ascii="AQTPNV+FZSSK--GBK1-0" w:hAnsi="AQTPNV+FZSSK--GBK1-0" w:cs="AQTPNV+FZSSK--GBK1-0"/>
          <w:color w:val="000000"/>
          <w:spacing w:val="-1"/>
          <w:sz w:val="18"/>
        </w:rPr>
        <w:t>、界限，在河道、湖泊管理范围内从事工程设施建设活动的</w:t>
      </w:r>
      <w:r>
        <w:rPr>
          <w:rFonts w:ascii="AQTPNV+FZSSK--GBK1-0"/>
          <w:color w:val="000000"/>
          <w:spacing w:val="-2"/>
          <w:sz w:val="18"/>
        </w:rPr>
        <w:t xml:space="preserve"> </w:t>
      </w:r>
      <w:r>
        <w:rPr>
          <w:rFonts w:ascii="AQTPNV+FZSSK--GBK1-0" w:hAnsi="AQTPNV+FZSSK--GBK1-0" w:cs="AQTPNV+FZSSK--GBK1-0"/>
          <w:color w:val="000000"/>
          <w:spacing w:val="1"/>
          <w:sz w:val="18"/>
        </w:rPr>
        <w:t>，责令停止违法行为，</w:t>
      </w:r>
    </w:p>
    <w:p>
      <w:pPr>
        <w:framePr w:w="13926" w:wrap="auto" w:vAnchor="margin" w:hAnchor="text" w:x="1608" w:y="986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但未按照要求修</w:t>
      </w:r>
      <w:r>
        <w:rPr>
          <w:rFonts w:ascii="AQTPNV+FZSSK--GBK1-0"/>
          <w:color w:val="000000"/>
          <w:spacing w:val="17"/>
          <w:sz w:val="18"/>
        </w:rPr>
        <w:t xml:space="preserve"> </w:t>
      </w:r>
      <w:r>
        <w:rPr>
          <w:rFonts w:ascii="AQTPNV+FZSSK--GBK1-0" w:hAnsi="AQTPNV+FZSSK--GBK1-0" w:cs="AQTPNV+FZSSK--GBK1-0"/>
          <w:color w:val="000000"/>
          <w:spacing w:val="-2"/>
          <w:sz w:val="18"/>
        </w:rPr>
        <w:t>补办审查同意或者审查批准手续</w:t>
      </w:r>
      <w:r>
        <w:rPr>
          <w:rFonts w:ascii="AQTPNV+FZSSK--GBK1-0"/>
          <w:color w:val="000000"/>
          <w:spacing w:val="-11"/>
          <w:sz w:val="18"/>
        </w:rPr>
        <w:t xml:space="preserve"> </w:t>
      </w:r>
      <w:r>
        <w:rPr>
          <w:rFonts w:ascii="AQTPNV+FZSSK--GBK1-0" w:hAnsi="AQTPNV+FZSSK--GBK1-0" w:cs="AQTPNV+FZSSK--GBK1-0"/>
          <w:color w:val="000000"/>
          <w:spacing w:val="-1"/>
          <w:sz w:val="18"/>
        </w:rPr>
        <w:t>；工程设施建设严重影响防洪的</w:t>
      </w:r>
      <w:r>
        <w:rPr>
          <w:rFonts w:ascii="AQTPNV+FZSSK--GBK1-0"/>
          <w:color w:val="000000"/>
          <w:spacing w:val="-14"/>
          <w:sz w:val="18"/>
        </w:rPr>
        <w:t xml:space="preserve"> </w:t>
      </w:r>
      <w:r>
        <w:rPr>
          <w:rFonts w:ascii="AQTPNV+FZSSK--GBK1-0" w:hAnsi="AQTPNV+FZSSK--GBK1-0" w:cs="AQTPNV+FZSSK--GBK1-0"/>
          <w:color w:val="000000"/>
          <w:spacing w:val="0"/>
          <w:sz w:val="18"/>
        </w:rPr>
        <w:t>，责令限期拆除，逾期不拆除的，强行拆除，所需费用由建设单位承担；影响行洪但尚可采</w:t>
      </w:r>
    </w:p>
    <w:p>
      <w:pPr>
        <w:framePr w:w="13926" w:wrap="auto" w:vAnchor="margin" w:hAnchor="text" w:x="1608" w:y="98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建水工程，或者</w:t>
      </w:r>
      <w:r>
        <w:rPr>
          <w:rFonts w:ascii="AQTPNV+FZSSK--GBK1-0"/>
          <w:color w:val="000000"/>
          <w:spacing w:val="3"/>
          <w:sz w:val="18"/>
        </w:rPr>
        <w:t xml:space="preserve"> </w:t>
      </w:r>
      <w:r>
        <w:rPr>
          <w:rFonts w:ascii="AQTPNV+FZSSK--GBK1-0" w:hAnsi="AQTPNV+FZSSK--GBK1-0" w:cs="AQTPNV+FZSSK--GBK1-0"/>
          <w:color w:val="000000"/>
          <w:spacing w:val="0"/>
          <w:sz w:val="18"/>
        </w:rPr>
        <w:t>取补救措施的，责令限期采取补救措施，可以处一万元以上十万元以下的罚款</w:t>
      </w:r>
      <w:r>
        <w:rPr>
          <w:rFonts w:ascii="AQTPNV+FZSSK--GBK1-0"/>
          <w:color w:val="000000"/>
          <w:spacing w:val="-8"/>
          <w:sz w:val="18"/>
        </w:rPr>
        <w:t xml:space="preserve"> </w:t>
      </w:r>
      <w:r>
        <w:rPr>
          <w:rFonts w:ascii="AQTPNV+FZSSK--GBK1-0" w:hAnsi="AQTPNV+FZSSK--GBK1-0" w:cs="AQTPNV+FZSSK--GBK1-0"/>
          <w:color w:val="000000"/>
          <w:spacing w:val="0"/>
          <w:sz w:val="18"/>
        </w:rPr>
        <w:t>。</w:t>
      </w:r>
    </w:p>
    <w:p>
      <w:pPr>
        <w:framePr w:w="13926" w:wrap="auto" w:vAnchor="margin" w:hAnchor="text" w:x="1608" w:y="98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建设桥梁、码头</w:t>
      </w:r>
      <w:r>
        <w:rPr>
          <w:rFonts w:ascii="AQTPNV+FZSSK--GBK1-0"/>
          <w:color w:val="000000"/>
          <w:spacing w:val="3"/>
          <w:sz w:val="18"/>
        </w:rPr>
        <w:t xml:space="preserve"> </w:t>
      </w:r>
      <w:r>
        <w:rPr>
          <w:rFonts w:ascii="AQTPNV+FZSSK--GBK1-0" w:hAnsi="AQTPNV+FZSSK--GBK1-0" w:cs="AQTPNV+FZSSK--GBK1-0"/>
          <w:color w:val="000000"/>
          <w:spacing w:val="-1"/>
          <w:sz w:val="18"/>
        </w:rPr>
        <w:t>【行政法规】《中华人民共和国河道管理条例</w:t>
      </w:r>
      <w:r>
        <w:rPr>
          <w:rFonts w:ascii="AQTPNV+FZSSK--GBK1-0"/>
          <w:color w:val="000000"/>
          <w:spacing w:val="-15"/>
          <w:sz w:val="18"/>
        </w:rPr>
        <w:t xml:space="preserve"> </w:t>
      </w:r>
      <w:r>
        <w:rPr>
          <w:rFonts w:ascii="AQTPNV+FZSSK--GBK1-0" w:hAnsi="AQTPNV+FZSSK--GBK1-0" w:cs="AQTPNV+FZSSK--GBK1-0"/>
          <w:color w:val="000000"/>
          <w:spacing w:val="0"/>
          <w:sz w:val="18"/>
        </w:rPr>
        <w:t>》（1988年发布，2011年修正，2017年两次修正，2018年修正）第四十四条第三项</w:t>
      </w:r>
      <w:r>
        <w:rPr>
          <w:rFonts w:ascii="AQTPNV+FZSSK--GBK1-0"/>
          <w:color w:val="000000"/>
          <w:spacing w:val="64"/>
          <w:sz w:val="18"/>
        </w:rPr>
        <w:t xml:space="preserve"> </w:t>
      </w:r>
      <w:r>
        <w:rPr>
          <w:rFonts w:ascii="AQTPNV+FZSSK--GBK1-0" w:hAnsi="AQTPNV+FZSSK--GBK1-0" w:cs="AQTPNV+FZSSK--GBK1-0"/>
          <w:color w:val="000000"/>
          <w:spacing w:val="0"/>
          <w:sz w:val="18"/>
        </w:rPr>
        <w:t>违反本条例规定，有下列行</w:t>
      </w:r>
    </w:p>
    <w:p>
      <w:pPr>
        <w:framePr w:w="13926" w:wrap="auto" w:vAnchor="margin" w:hAnchor="text" w:x="1608" w:y="98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和基他拦河、跨</w:t>
      </w:r>
      <w:r>
        <w:rPr>
          <w:rFonts w:ascii="AQTPNV+FZSSK--GBK1-0"/>
          <w:color w:val="000000"/>
          <w:spacing w:val="0"/>
          <w:sz w:val="18"/>
        </w:rPr>
        <w:t xml:space="preserve"> </w:t>
      </w:r>
      <w:r>
        <w:rPr>
          <w:rFonts w:ascii="AQTPNV+FZSSK--GBK1-0" w:hAnsi="AQTPNV+FZSSK--GBK1-0" w:cs="AQTPNV+FZSSK--GBK1-0"/>
          <w:color w:val="000000"/>
          <w:spacing w:val="-1"/>
          <w:sz w:val="18"/>
        </w:rPr>
        <w:t>为之一的，县级以上地方人民政府河道主管机关除责令其纠正违法行为</w:t>
      </w:r>
      <w:r>
        <w:rPr>
          <w:rFonts w:ascii="AQTPNV+FZSSK--GBK1-0"/>
          <w:color w:val="000000"/>
          <w:spacing w:val="17"/>
          <w:sz w:val="18"/>
        </w:rPr>
        <w:t xml:space="preserve"> </w:t>
      </w:r>
      <w:r>
        <w:rPr>
          <w:rFonts w:ascii="AQTPNV+FZSSK--GBK1-0" w:hAnsi="AQTPNV+FZSSK--GBK1-0" w:cs="AQTPNV+FZSSK--GBK1-0"/>
          <w:color w:val="000000"/>
          <w:spacing w:val="1"/>
          <w:sz w:val="18"/>
        </w:rPr>
        <w:t>、采取补救措施外，可以并处警告、罚款、没收非法所得；对有关责任人员，由其所</w:t>
      </w:r>
    </w:p>
    <w:p>
      <w:pPr>
        <w:framePr w:w="13926" w:wrap="auto" w:vAnchor="margin" w:hAnchor="text" w:x="1608" w:y="98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河、临河建筑物</w:t>
      </w:r>
      <w:r>
        <w:rPr>
          <w:rFonts w:ascii="AQTPNV+FZSSK--GBK1-0"/>
          <w:color w:val="000000"/>
          <w:spacing w:val="11"/>
          <w:sz w:val="18"/>
        </w:rPr>
        <w:t xml:space="preserve"> </w:t>
      </w:r>
      <w:r>
        <w:rPr>
          <w:rFonts w:ascii="AQTPNV+FZSSK--GBK1-0" w:hAnsi="AQTPNV+FZSSK--GBK1-0" w:cs="AQTPNV+FZSSK--GBK1-0"/>
          <w:color w:val="000000"/>
          <w:spacing w:val="-2"/>
          <w:sz w:val="18"/>
        </w:rPr>
        <w:t>在单位或者上级主管机关给予行政处分</w:t>
      </w:r>
      <w:r>
        <w:rPr>
          <w:rFonts w:ascii="AQTPNV+FZSSK--GBK1-0"/>
          <w:color w:val="000000"/>
          <w:spacing w:val="-4"/>
          <w:sz w:val="18"/>
        </w:rPr>
        <w:t xml:space="preserve"> </w:t>
      </w:r>
      <w:r>
        <w:rPr>
          <w:rFonts w:ascii="AQTPNV+FZSSK--GBK1-0" w:hAnsi="AQTPNV+FZSSK--GBK1-0" w:cs="AQTPNV+FZSSK--GBK1-0"/>
          <w:color w:val="000000"/>
          <w:spacing w:val="1"/>
          <w:sz w:val="18"/>
        </w:rPr>
        <w:t>；构成犯罪的，依法追究刑事责任：</w:t>
      </w:r>
    </w:p>
    <w:p>
      <w:pPr>
        <w:framePr w:w="6157" w:wrap="auto" w:vAnchor="margin" w:hAnchor="text" w:x="16460" w:y="98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2.违反批准的界限、位置和要求之一，在规定的期限内改正的，予以警告，</w:t>
      </w:r>
    </w:p>
    <w:p>
      <w:pPr>
        <w:framePr w:w="6157" w:wrap="auto" w:vAnchor="margin" w:hAnchor="text" w:x="16460" w:y="98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处一万元罚款；</w:t>
      </w:r>
    </w:p>
    <w:p>
      <w:pPr>
        <w:framePr w:w="6157" w:wrap="auto" w:vAnchor="margin" w:hAnchor="text" w:x="16460" w:y="986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3.违反批准的界限、位置和要求两种以上，在规定的期限内改正的，予以警</w:t>
      </w:r>
    </w:p>
    <w:p>
      <w:pPr>
        <w:framePr w:w="6157" w:wrap="auto" w:vAnchor="margin" w:hAnchor="text" w:x="16460" w:y="98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告，处三万元罚款；</w:t>
      </w:r>
    </w:p>
    <w:p>
      <w:pPr>
        <w:framePr w:w="6157" w:wrap="auto" w:vAnchor="margin" w:hAnchor="text" w:x="16460" w:y="98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4.违反批准的界限、位置和要求之一，逾期未完全改正的，处五万元罚款；</w:t>
      </w:r>
    </w:p>
    <w:p>
      <w:pPr>
        <w:framePr w:w="6157" w:wrap="auto" w:vAnchor="margin" w:hAnchor="text" w:x="16460" w:y="98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5.违反批准的界限、位置和要求两种以上，未在规定的期限内改正的，或者</w:t>
      </w:r>
    </w:p>
    <w:p>
      <w:pPr>
        <w:framePr w:w="6157" w:wrap="auto" w:vAnchor="margin" w:hAnchor="text" w:x="16460" w:y="98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在规定的期限内拒不改正的</w:t>
      </w:r>
      <w:r>
        <w:rPr>
          <w:rFonts w:ascii="AQTPNV+FZSSK--GBK1-0"/>
          <w:color w:val="000000"/>
          <w:spacing w:val="-16"/>
          <w:sz w:val="18"/>
        </w:rPr>
        <w:t xml:space="preserve"> </w:t>
      </w:r>
      <w:r>
        <w:rPr>
          <w:rFonts w:ascii="AQTPNV+FZSSK--GBK1-0" w:hAnsi="AQTPNV+FZSSK--GBK1-0" w:cs="AQTPNV+FZSSK--GBK1-0"/>
          <w:color w:val="000000"/>
          <w:spacing w:val="0"/>
          <w:sz w:val="18"/>
        </w:rPr>
        <w:t>，予以警告，尚未造成危害后果的，处七万元</w:t>
      </w:r>
    </w:p>
    <w:p>
      <w:pPr>
        <w:framePr w:w="6157" w:wrap="auto" w:vAnchor="margin" w:hAnchor="text" w:x="16460" w:y="986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罚款。</w:t>
      </w:r>
    </w:p>
    <w:p>
      <w:pPr>
        <w:framePr w:w="1269" w:wrap="auto" w:vAnchor="margin" w:hAnchor="text" w:x="15350" w:y="101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p>
    <w:p>
      <w:pPr>
        <w:framePr w:w="1269" w:wrap="auto" w:vAnchor="margin" w:hAnchor="text" w:x="15350" w:y="1018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法行为，限</w:t>
      </w:r>
    </w:p>
    <w:p>
      <w:pPr>
        <w:framePr w:w="1269" w:wrap="auto" w:vAnchor="margin" w:hAnchor="text" w:x="15350" w:y="101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期拆除或采</w:t>
      </w:r>
    </w:p>
    <w:p>
      <w:pPr>
        <w:framePr w:w="1269" w:wrap="auto" w:vAnchor="margin" w:hAnchor="text" w:x="15350" w:y="101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取补救措</w:t>
      </w:r>
    </w:p>
    <w:p>
      <w:pPr>
        <w:framePr w:w="1269" w:wrap="auto" w:vAnchor="margin" w:hAnchor="text" w:x="15350" w:y="101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施；</w:t>
      </w:r>
    </w:p>
    <w:p>
      <w:pPr>
        <w:framePr w:w="953" w:wrap="auto" w:vAnchor="margin" w:hAnchor="text" w:x="22433" w:y="1061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3" w:wrap="auto" w:vAnchor="margin" w:hAnchor="text" w:x="22433" w:y="10612"/>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329" w:wrap="auto" w:vAnchor="margin" w:hAnchor="text" w:x="1330" w:y="107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3</w:t>
      </w:r>
    </w:p>
    <w:p>
      <w:pPr>
        <w:framePr w:w="917" w:wrap="auto" w:vAnchor="margin" w:hAnchor="text" w:x="15350" w:y="112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500" w:wrap="auto" w:vAnchor="margin" w:hAnchor="text" w:x="1608" w:y="113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、构筑物，铺设</w:t>
      </w:r>
    </w:p>
    <w:p>
      <w:pPr>
        <w:framePr w:w="9095" w:wrap="auto" w:vAnchor="margin" w:hAnchor="text" w:x="3191" w:y="113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（三）未经批准或者不按照国家规定的防洪标准</w:t>
      </w:r>
      <w:r>
        <w:rPr>
          <w:rFonts w:ascii="AQTPNV+FZSSK--GBK1-0"/>
          <w:color w:val="000000"/>
          <w:spacing w:val="-2"/>
          <w:sz w:val="18"/>
        </w:rPr>
        <w:t xml:space="preserve"> </w:t>
      </w:r>
      <w:r>
        <w:rPr>
          <w:rFonts w:ascii="AQTPNV+FZSSK--GBK1-0" w:hAnsi="AQTPNV+FZSSK--GBK1-0" w:cs="AQTPNV+FZSSK--GBK1-0"/>
          <w:color w:val="000000"/>
          <w:spacing w:val="-2"/>
          <w:sz w:val="18"/>
        </w:rPr>
        <w:t>、工程安全标准整治河道或者修建水工程建筑物和其他设施的</w:t>
      </w:r>
      <w:r>
        <w:rPr>
          <w:rFonts w:ascii="AQTPNV+FZSSK--GBK1-0"/>
          <w:color w:val="000000"/>
          <w:spacing w:val="18"/>
          <w:sz w:val="18"/>
        </w:rPr>
        <w:t xml:space="preserve"> </w:t>
      </w:r>
      <w:r>
        <w:rPr>
          <w:rFonts w:ascii="AQTPNV+FZSSK--GBK1-0" w:hAnsi="AQTPNV+FZSSK--GBK1-0" w:cs="AQTPNV+FZSSK--GBK1-0"/>
          <w:color w:val="000000"/>
          <w:spacing w:val="0"/>
          <w:sz w:val="18"/>
        </w:rPr>
        <w:t>；</w:t>
      </w:r>
    </w:p>
    <w:p>
      <w:pPr>
        <w:framePr w:w="13841" w:wrap="auto" w:vAnchor="margin" w:hAnchor="text" w:x="1608" w:y="115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跨河管道、电缆</w:t>
      </w:r>
      <w:r>
        <w:rPr>
          <w:rFonts w:ascii="AQTPNV+FZSSK--GBK1-0"/>
          <w:color w:val="000000"/>
          <w:spacing w:val="3"/>
          <w:sz w:val="18"/>
        </w:rPr>
        <w:t xml:space="preserve"> </w:t>
      </w:r>
      <w:r>
        <w:rPr>
          <w:rFonts w:ascii="AQTPNV+FZSSK--GBK1-0" w:hAnsi="AQTPNV+FZSSK--GBK1-0" w:cs="AQTPNV+FZSSK--GBK1-0"/>
          <w:color w:val="000000"/>
          <w:spacing w:val="-1"/>
          <w:sz w:val="18"/>
        </w:rPr>
        <w:t>【部门规章】《河道管理范围内建设项目管理的有关规定</w:t>
      </w:r>
      <w:r>
        <w:rPr>
          <w:rFonts w:ascii="AQTPNV+FZSSK--GBK1-0"/>
          <w:color w:val="000000"/>
          <w:spacing w:val="-2"/>
          <w:sz w:val="18"/>
        </w:rPr>
        <w:t xml:space="preserve"> </w:t>
      </w:r>
      <w:r>
        <w:rPr>
          <w:rFonts w:ascii="AQTPNV+FZSSK--GBK1-0" w:hAnsi="AQTPNV+FZSSK--GBK1-0" w:cs="AQTPNV+FZSSK--GBK1-0"/>
          <w:color w:val="000000"/>
          <w:spacing w:val="0"/>
          <w:sz w:val="18"/>
        </w:rPr>
        <w:t>》（1992年发布，2017年修正）第十四条ꢀ未按本规定的规定在河道管理范围内修建建设项目的</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3841" w:wrap="auto" w:vAnchor="margin" w:hAnchor="text" w:x="1608" w:y="11574"/>
        <w:widowControl w:val="0"/>
        <w:autoSpaceDE w:val="0"/>
        <w:autoSpaceDN w:val="0"/>
        <w:spacing w:before="16"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等的行政处罚</w:t>
      </w:r>
      <w:r>
        <w:rPr>
          <w:rFonts w:ascii="AQTPNV+FZSSK--GBK1-0"/>
          <w:color w:val="000000"/>
          <w:spacing w:val="103"/>
          <w:sz w:val="18"/>
        </w:rPr>
        <w:t xml:space="preserve"> </w:t>
      </w:r>
      <w:r>
        <w:rPr>
          <w:rFonts w:ascii="AQTPNV+FZSSK--GBK1-0" w:hAnsi="AQTPNV+FZSSK--GBK1-0" w:cs="AQTPNV+FZSSK--GBK1-0"/>
          <w:color w:val="000000"/>
          <w:spacing w:val="-2"/>
          <w:sz w:val="18"/>
        </w:rPr>
        <w:t>县级以上地方人民政府河道主管机关可根据</w:t>
      </w:r>
      <w:r>
        <w:rPr>
          <w:rFonts w:ascii="AQTPNV+FZSSK--GBK1-0"/>
          <w:color w:val="000000"/>
          <w:spacing w:val="1"/>
          <w:sz w:val="18"/>
        </w:rPr>
        <w:t xml:space="preserve"> </w:t>
      </w:r>
      <w:r>
        <w:rPr>
          <w:rFonts w:ascii="AQTPNV+FZSSK--GBK1-0" w:hAnsi="AQTPNV+FZSSK--GBK1-0" w:cs="AQTPNV+FZSSK--GBK1-0"/>
          <w:color w:val="000000"/>
          <w:spacing w:val="0"/>
          <w:sz w:val="18"/>
        </w:rPr>
        <w:t>《河道管理条例》责令其停止建设、限期拆除或采取其它补救措施</w:t>
      </w:r>
      <w:r>
        <w:rPr>
          <w:rFonts w:ascii="AQTPNV+FZSSK--GBK1-0"/>
          <w:color w:val="000000"/>
          <w:spacing w:val="-15"/>
          <w:sz w:val="18"/>
        </w:rPr>
        <w:t xml:space="preserve"> </w:t>
      </w:r>
      <w:r>
        <w:rPr>
          <w:rFonts w:ascii="AQTPNV+FZSSK--GBK1-0" w:hAnsi="AQTPNV+FZSSK--GBK1-0" w:cs="AQTPNV+FZSSK--GBK1-0"/>
          <w:color w:val="000000"/>
          <w:spacing w:val="1"/>
          <w:sz w:val="18"/>
        </w:rPr>
        <w:t>，可并处1万元以下罚款。</w:t>
      </w:r>
    </w:p>
    <w:p>
      <w:pPr>
        <w:framePr w:w="13841" w:wrap="auto" w:vAnchor="margin" w:hAnchor="text" w:x="1608" w:y="11574"/>
        <w:widowControl w:val="0"/>
        <w:autoSpaceDE w:val="0"/>
        <w:autoSpaceDN w:val="0"/>
        <w:spacing w:before="16"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1"/>
          <w:sz w:val="18"/>
        </w:rPr>
        <w:t>【地方性法规】《西藏自治区水利工程管理条例</w:t>
      </w:r>
      <w:r>
        <w:rPr>
          <w:rFonts w:ascii="AQTPNV+FZSSK--GBK1-0"/>
          <w:color w:val="000000"/>
          <w:spacing w:val="-15"/>
          <w:sz w:val="18"/>
        </w:rPr>
        <w:t xml:space="preserve"> </w:t>
      </w:r>
      <w:r>
        <w:rPr>
          <w:rFonts w:ascii="AQTPNV+FZSSK--GBK1-0" w:hAnsi="AQTPNV+FZSSK--GBK1-0" w:cs="AQTPNV+FZSSK--GBK1-0"/>
          <w:color w:val="000000"/>
          <w:spacing w:val="1"/>
          <w:sz w:val="18"/>
        </w:rPr>
        <w:t>》（2007年发布，2011年修订，2023年修订）第三十一条ꢀ违反本条例第十条第一款、第二十二条规定的，</w:t>
      </w:r>
    </w:p>
    <w:p>
      <w:pPr>
        <w:framePr w:w="13841" w:wrap="auto" w:vAnchor="margin" w:hAnchor="text" w:x="1608" w:y="11574"/>
        <w:widowControl w:val="0"/>
        <w:autoSpaceDE w:val="0"/>
        <w:autoSpaceDN w:val="0"/>
        <w:spacing w:before="16"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2"/>
          <w:sz w:val="18"/>
        </w:rPr>
        <w:t>由县级以上人民政府水行政主管部门责令其停止违法行为</w:t>
      </w:r>
      <w:r>
        <w:rPr>
          <w:rFonts w:ascii="AQTPNV+FZSSK--GBK1-0"/>
          <w:color w:val="000000"/>
          <w:spacing w:val="15"/>
          <w:sz w:val="18"/>
        </w:rPr>
        <w:t xml:space="preserve"> </w:t>
      </w:r>
      <w:r>
        <w:rPr>
          <w:rFonts w:ascii="AQTPNV+FZSSK--GBK1-0" w:hAnsi="AQTPNV+FZSSK--GBK1-0" w:cs="AQTPNV+FZSSK--GBK1-0"/>
          <w:color w:val="000000"/>
          <w:spacing w:val="1"/>
          <w:sz w:val="18"/>
        </w:rPr>
        <w:t>，采取补救措施，可以并处5000元以上10000元以下的罚款。</w:t>
      </w:r>
    </w:p>
    <w:p>
      <w:pPr>
        <w:framePr w:w="6154" w:wrap="auto" w:vAnchor="margin" w:hAnchor="text" w:x="16460" w:y="115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6.违反批准的界限、位置和要求两种以上，未在规定的期限内改正的，或者</w:t>
      </w:r>
    </w:p>
    <w:p>
      <w:pPr>
        <w:framePr w:w="6154" w:wrap="auto" w:vAnchor="margin" w:hAnchor="text" w:x="16460" w:y="115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在规定的期限内拒不改正的</w:t>
      </w:r>
      <w:r>
        <w:rPr>
          <w:rFonts w:ascii="AQTPNV+FZSSK--GBK1-0"/>
          <w:color w:val="000000"/>
          <w:spacing w:val="-16"/>
          <w:sz w:val="18"/>
        </w:rPr>
        <w:t xml:space="preserve"> </w:t>
      </w:r>
      <w:r>
        <w:rPr>
          <w:rFonts w:ascii="AQTPNV+FZSSK--GBK1-0" w:hAnsi="AQTPNV+FZSSK--GBK1-0" w:cs="AQTPNV+FZSSK--GBK1-0"/>
          <w:color w:val="000000"/>
          <w:spacing w:val="0"/>
          <w:sz w:val="18"/>
        </w:rPr>
        <w:t>，予以警告，造成危害后果的，处十万元罚款</w:t>
      </w:r>
    </w:p>
    <w:p>
      <w:pPr>
        <w:framePr w:w="6154" w:wrap="auto" w:vAnchor="margin" w:hAnchor="text" w:x="16460" w:y="115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13572" w:wrap="auto" w:vAnchor="margin" w:hAnchor="text" w:x="2918" w:y="126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【法律】《中华人民共和国水法》（1988年发布，2002年修订，2009年修正，2016年修正）第六十六条第一项</w:t>
      </w:r>
      <w:r>
        <w:rPr>
          <w:rFonts w:ascii="AQTPNV+FZSSK--GBK1-0"/>
          <w:color w:val="000000"/>
          <w:spacing w:val="18"/>
          <w:sz w:val="18"/>
        </w:rPr>
        <w:t xml:space="preserve"> </w:t>
      </w:r>
      <w:r>
        <w:rPr>
          <w:rFonts w:ascii="AQTPNV+FZSSK--GBK1-0" w:hAnsi="AQTPNV+FZSSK--GBK1-0" w:cs="AQTPNV+FZSSK--GBK1-0"/>
          <w:color w:val="000000"/>
          <w:spacing w:val="1"/>
          <w:sz w:val="18"/>
        </w:rPr>
        <w:t>有下列行为之一，且防洪法未作规定的，由县</w:t>
      </w:r>
    </w:p>
    <w:p>
      <w:pPr>
        <w:framePr w:w="13572" w:wrap="auto" w:vAnchor="margin" w:hAnchor="text" w:x="2918" w:y="126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级以上人民政府水行政主管部门或者流域管理机构依据职权</w:t>
      </w:r>
      <w:r>
        <w:rPr>
          <w:rFonts w:ascii="AQTPNV+FZSSK--GBK1-0"/>
          <w:color w:val="000000"/>
          <w:spacing w:val="18"/>
          <w:sz w:val="18"/>
        </w:rPr>
        <w:t xml:space="preserve"> </w:t>
      </w:r>
      <w:r>
        <w:rPr>
          <w:rFonts w:ascii="AQTPNV+FZSSK--GBK1-0" w:hAnsi="AQTPNV+FZSSK--GBK1-0" w:cs="AQTPNV+FZSSK--GBK1-0"/>
          <w:color w:val="000000"/>
          <w:spacing w:val="-1"/>
          <w:sz w:val="18"/>
        </w:rPr>
        <w:t>，责令停止违法行为，限期清除障碍或者采取其他补救措施</w:t>
      </w:r>
      <w:r>
        <w:rPr>
          <w:rFonts w:ascii="AQTPNV+FZSSK--GBK1-0"/>
          <w:color w:val="000000"/>
          <w:spacing w:val="-7"/>
          <w:sz w:val="18"/>
        </w:rPr>
        <w:t xml:space="preserve"> </w:t>
      </w:r>
      <w:r>
        <w:rPr>
          <w:rFonts w:ascii="AQTPNV+FZSSK--GBK1-0" w:hAnsi="AQTPNV+FZSSK--GBK1-0" w:cs="AQTPNV+FZSSK--GBK1-0"/>
          <w:color w:val="000000"/>
          <w:spacing w:val="-1"/>
          <w:sz w:val="18"/>
        </w:rPr>
        <w:t>，处一万元以上五万元以下的罚款</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13572" w:wrap="auto" w:vAnchor="margin" w:hAnchor="text" w:x="2918" w:y="12623"/>
        <w:widowControl w:val="0"/>
        <w:autoSpaceDE w:val="0"/>
        <w:autoSpaceDN w:val="0"/>
        <w:spacing w:before="15"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0"/>
          <w:sz w:val="18"/>
        </w:rPr>
        <w:t>（一）在江河、湖泊、水库、运河、渠道内弃置、堆放阻碍行洪的物体和种植阻碍行洪的林木及高秆作物的</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13572" w:wrap="auto" w:vAnchor="margin" w:hAnchor="text" w:x="2918" w:y="126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【法律】《中华人民共和国防洪法》（1997年发布，2009年修正，2015年修正，2016年修正）第二十二条第二款</w:t>
      </w:r>
      <w:r>
        <w:rPr>
          <w:rFonts w:ascii="AQTPNV+FZSSK--GBK1-0"/>
          <w:color w:val="000000"/>
          <w:spacing w:val="18"/>
          <w:sz w:val="18"/>
        </w:rPr>
        <w:t xml:space="preserve"> </w:t>
      </w:r>
      <w:r>
        <w:rPr>
          <w:rFonts w:ascii="AQTPNV+FZSSK--GBK1-0" w:hAnsi="AQTPNV+FZSSK--GBK1-0" w:cs="AQTPNV+FZSSK--GBK1-0"/>
          <w:color w:val="000000"/>
          <w:spacing w:val="-1"/>
          <w:sz w:val="18"/>
        </w:rPr>
        <w:t>禁止在河道、湖泊管理范围内建设妨碍行洪</w:t>
      </w:r>
      <w:r>
        <w:rPr>
          <w:rFonts w:ascii="AQTPNV+FZSSK--GBK1-0"/>
          <w:color w:val="000000"/>
          <w:spacing w:val="78"/>
          <w:sz w:val="18"/>
        </w:rPr>
        <w:t xml:space="preserve"> </w:t>
      </w:r>
      <w:r>
        <w:rPr>
          <w:rFonts w:ascii="AQTPNV+FZSSK--GBK1-0" w:hAnsi="AQTPNV+FZSSK--GBK1-0" w:cs="AQTPNV+FZSSK--GBK1-0"/>
          <w:color w:val="000000"/>
          <w:spacing w:val="1"/>
          <w:sz w:val="18"/>
        </w:rPr>
        <w:t>法行为，限</w:t>
      </w:r>
    </w:p>
    <w:p>
      <w:pPr>
        <w:framePr w:w="13572" w:wrap="auto" w:vAnchor="margin" w:hAnchor="text" w:x="2918" w:y="12623"/>
        <w:widowControl w:val="0"/>
        <w:autoSpaceDE w:val="0"/>
        <w:autoSpaceDN w:val="0"/>
        <w:spacing w:before="11"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的建筑物、构筑物,倾倒垃圾、渣土,从事影响河势稳定、危害河岸堤防安全和其他妨碍河道行洪的活动</w:t>
      </w:r>
      <w:r>
        <w:rPr>
          <w:rFonts w:ascii="AQTPNV+FZSSK--GBK1-0"/>
          <w:color w:val="000000"/>
          <w:spacing w:val="2"/>
          <w:sz w:val="18"/>
        </w:rPr>
        <w:t xml:space="preserve"> </w:t>
      </w:r>
      <w:r>
        <w:rPr>
          <w:rFonts w:ascii="AQTPNV+FZSSK--GBK1-0" w:hAnsi="AQTPNV+FZSSK--GBK1-0" w:cs="AQTPNV+FZSSK--GBK1-0"/>
          <w:color w:val="000000"/>
          <w:spacing w:val="-1"/>
          <w:sz w:val="18"/>
        </w:rPr>
        <w:t>。第三款</w:t>
      </w:r>
      <w:r>
        <w:rPr>
          <w:rFonts w:ascii="AQTPNV+FZSSK--GBK1-0"/>
          <w:color w:val="000000"/>
          <w:spacing w:val="7"/>
          <w:sz w:val="18"/>
        </w:rPr>
        <w:t xml:space="preserve"> </w:t>
      </w:r>
      <w:r>
        <w:rPr>
          <w:rFonts w:ascii="AQTPNV+FZSSK--GBK1-0" w:hAnsi="AQTPNV+FZSSK--GBK1-0" w:cs="AQTPNV+FZSSK--GBK1-0"/>
          <w:color w:val="000000"/>
          <w:spacing w:val="-2"/>
          <w:sz w:val="18"/>
        </w:rPr>
        <w:t>禁止在行洪河道内种植阻碍行洪的林木和高秆</w:t>
      </w:r>
      <w:r>
        <w:rPr>
          <w:rFonts w:ascii="AQTPNV+FZSSK--GBK1-0"/>
          <w:color w:val="000000"/>
          <w:spacing w:val="4"/>
          <w:sz w:val="18"/>
        </w:rPr>
        <w:t xml:space="preserve"> </w:t>
      </w:r>
      <w:r>
        <w:rPr>
          <w:rFonts w:ascii="AQTPNV+FZSSK--GBK1-0" w:hAnsi="AQTPNV+FZSSK--GBK1-0" w:cs="AQTPNV+FZSSK--GBK1-0"/>
          <w:color w:val="000000"/>
          <w:spacing w:val="-2"/>
          <w:sz w:val="18"/>
        </w:rPr>
        <w:t>期清除障碍</w:t>
      </w:r>
    </w:p>
    <w:p>
      <w:pPr>
        <w:framePr w:w="6036" w:wrap="auto" w:vAnchor="margin" w:hAnchor="text" w:x="16460" w:y="127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1.违法行为轻微，堆放物体在20立方米以下，或者占河道设计洪水位断面</w:t>
      </w:r>
    </w:p>
    <w:p>
      <w:pPr>
        <w:framePr w:w="6036" w:wrap="auto" w:vAnchor="margin" w:hAnchor="text" w:x="16460" w:y="127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1%以下，及时改正、没有造成危害后果的，不予处罚；</w:t>
      </w:r>
    </w:p>
    <w:p>
      <w:pPr>
        <w:framePr w:w="6036" w:wrap="auto" w:vAnchor="margin" w:hAnchor="text" w:x="16460" w:y="127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2.堆放物体在20立方米以下，或者占河道设计洪水位断面</w:t>
      </w:r>
      <w:r>
        <w:rPr>
          <w:rFonts w:ascii="AQTPNV+FZSSK--GBK1-0"/>
          <w:color w:val="000000"/>
          <w:spacing w:val="-17"/>
          <w:sz w:val="18"/>
        </w:rPr>
        <w:t xml:space="preserve"> </w:t>
      </w:r>
      <w:r>
        <w:rPr>
          <w:rFonts w:ascii="AQTPNV+FZSSK--GBK1-0" w:hAnsi="AQTPNV+FZSSK--GBK1-0" w:cs="AQTPNV+FZSSK--GBK1-0"/>
          <w:color w:val="000000"/>
          <w:spacing w:val="0"/>
          <w:sz w:val="18"/>
        </w:rPr>
        <w:t>1%以下，在规定</w:t>
      </w:r>
    </w:p>
    <w:p>
      <w:pPr>
        <w:framePr w:w="6036" w:wrap="auto" w:vAnchor="margin" w:hAnchor="text" w:x="16460" w:y="127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期限内清除障碍或者采取其它补救措施的</w:t>
      </w:r>
      <w:r>
        <w:rPr>
          <w:rFonts w:ascii="AQTPNV+FZSSK--GBK1-0"/>
          <w:color w:val="000000"/>
          <w:spacing w:val="-2"/>
          <w:sz w:val="18"/>
        </w:rPr>
        <w:t xml:space="preserve"> </w:t>
      </w:r>
      <w:r>
        <w:rPr>
          <w:rFonts w:ascii="AQTPNV+FZSSK--GBK1-0" w:hAnsi="AQTPNV+FZSSK--GBK1-0" w:cs="AQTPNV+FZSSK--GBK1-0"/>
          <w:color w:val="000000"/>
          <w:spacing w:val="1"/>
          <w:sz w:val="18"/>
        </w:rPr>
        <w:t>，减轻处罚，给予警告；</w:t>
      </w:r>
    </w:p>
    <w:p>
      <w:pPr>
        <w:framePr w:w="6036" w:wrap="auto" w:vAnchor="margin" w:hAnchor="text" w:x="16460" w:y="1273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3.堆放物体在20立方米以上，40立方米以下，或者占河道设计洪水位断面</w:t>
      </w:r>
    </w:p>
    <w:p>
      <w:pPr>
        <w:framePr w:w="6036" w:wrap="auto" w:vAnchor="margin" w:hAnchor="text" w:x="16460" w:y="127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3%以下，在规定期限内清除障碍或者采取其它补救措施的</w:t>
      </w:r>
      <w:r>
        <w:rPr>
          <w:rFonts w:ascii="AQTPNV+FZSSK--GBK1-0"/>
          <w:color w:val="000000"/>
          <w:spacing w:val="5"/>
          <w:sz w:val="18"/>
        </w:rPr>
        <w:t xml:space="preserve"> </w:t>
      </w:r>
      <w:r>
        <w:rPr>
          <w:rFonts w:ascii="AQTPNV+FZSSK--GBK1-0" w:hAnsi="AQTPNV+FZSSK--GBK1-0" w:cs="AQTPNV+FZSSK--GBK1-0"/>
          <w:color w:val="000000"/>
          <w:spacing w:val="-1"/>
          <w:sz w:val="18"/>
        </w:rPr>
        <w:t>，处一万元罚</w:t>
      </w:r>
    </w:p>
    <w:p>
      <w:pPr>
        <w:framePr w:w="6036" w:wrap="auto" w:vAnchor="margin" w:hAnchor="text" w:x="16460" w:y="127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6036" w:wrap="auto" w:vAnchor="margin" w:hAnchor="text" w:x="16460" w:y="127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4.堆放物体在40立方米以上60立方米以下，或者占河道设计洪水位断面</w:t>
      </w:r>
      <w:r>
        <w:rPr>
          <w:rFonts w:ascii="AQTPNV+FZSSK--GBK1-0"/>
          <w:color w:val="000000"/>
          <w:spacing w:val="-18"/>
          <w:sz w:val="18"/>
        </w:rPr>
        <w:t xml:space="preserve"> </w:t>
      </w:r>
      <w:r>
        <w:rPr>
          <w:rFonts w:ascii="AQTPNV+FZSSK--GBK1-0"/>
          <w:color w:val="000000"/>
          <w:spacing w:val="-1"/>
          <w:sz w:val="18"/>
        </w:rPr>
        <w:t>3%</w:t>
      </w:r>
    </w:p>
    <w:p>
      <w:pPr>
        <w:framePr w:w="6036" w:wrap="auto" w:vAnchor="margin" w:hAnchor="text" w:x="16460" w:y="127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以上8%以下，在规定期限内清除障碍或者采取其它补救措施的</w:t>
      </w:r>
      <w:r>
        <w:rPr>
          <w:rFonts w:ascii="AQTPNV+FZSSK--GBK1-0"/>
          <w:color w:val="000000"/>
          <w:spacing w:val="5"/>
          <w:sz w:val="18"/>
        </w:rPr>
        <w:t xml:space="preserve"> </w:t>
      </w:r>
      <w:r>
        <w:rPr>
          <w:rFonts w:ascii="AQTPNV+FZSSK--GBK1-0" w:hAnsi="AQTPNV+FZSSK--GBK1-0" w:cs="AQTPNV+FZSSK--GBK1-0"/>
          <w:color w:val="000000"/>
          <w:spacing w:val="-1"/>
          <w:sz w:val="18"/>
        </w:rPr>
        <w:t>，给予警</w:t>
      </w:r>
    </w:p>
    <w:p>
      <w:pPr>
        <w:framePr w:w="6036" w:wrap="auto" w:vAnchor="margin" w:hAnchor="text" w:x="16460" w:y="1273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告，处三万元以下的罚款；</w:t>
      </w:r>
    </w:p>
    <w:p>
      <w:pPr>
        <w:framePr w:w="1269" w:wrap="auto" w:vAnchor="margin" w:hAnchor="text" w:x="15350" w:y="130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p>
    <w:p>
      <w:pPr>
        <w:framePr w:w="1500" w:wrap="auto" w:vAnchor="margin" w:hAnchor="text" w:x="1608" w:y="133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对在江河、湖泊</w:t>
      </w:r>
    </w:p>
    <w:p>
      <w:pPr>
        <w:framePr w:w="1500" w:wrap="auto" w:vAnchor="margin" w:hAnchor="text" w:x="1608" w:y="1337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、水库、渠道内</w:t>
      </w:r>
    </w:p>
    <w:p>
      <w:pPr>
        <w:framePr w:w="1500" w:wrap="auto" w:vAnchor="margin" w:hAnchor="text" w:x="1608" w:y="133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弃置、堆放阻碍</w:t>
      </w:r>
    </w:p>
    <w:p>
      <w:pPr>
        <w:framePr w:w="1500" w:wrap="auto" w:vAnchor="margin" w:hAnchor="text" w:x="1608" w:y="133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行洪的物体和种</w:t>
      </w:r>
    </w:p>
    <w:p>
      <w:pPr>
        <w:framePr w:w="1500" w:wrap="auto" w:vAnchor="margin" w:hAnchor="text" w:x="1608" w:y="133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植阻碍行洪的林</w:t>
      </w:r>
    </w:p>
    <w:p>
      <w:pPr>
        <w:framePr w:w="1500" w:wrap="auto" w:vAnchor="margin" w:hAnchor="text" w:x="1608" w:y="133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木及高秆作物等</w:t>
      </w:r>
    </w:p>
    <w:p>
      <w:pPr>
        <w:framePr w:w="1500" w:wrap="auto" w:vAnchor="margin" w:hAnchor="text" w:x="1608" w:y="1337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活动的行政处罚</w:t>
      </w:r>
    </w:p>
    <w:p>
      <w:pPr>
        <w:framePr w:w="779" w:wrap="auto" w:vAnchor="margin" w:hAnchor="text" w:x="2918" w:y="1369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作物。</w:t>
      </w:r>
    </w:p>
    <w:p>
      <w:pPr>
        <w:framePr w:w="1131" w:wrap="auto" w:vAnchor="margin" w:hAnchor="text" w:x="15350" w:y="136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或者采取其</w:t>
      </w:r>
    </w:p>
    <w:p>
      <w:pPr>
        <w:framePr w:w="13385" w:wrap="auto" w:vAnchor="margin" w:hAnchor="text" w:x="2918" w:y="13909"/>
        <w:widowControl w:val="0"/>
        <w:autoSpaceDE w:val="0"/>
        <w:autoSpaceDN w:val="0"/>
        <w:spacing w:before="0"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0"/>
          <w:sz w:val="18"/>
        </w:rPr>
        <w:t>第五十五条第二项、第三项</w:t>
      </w:r>
      <w:r>
        <w:rPr>
          <w:rFonts w:ascii="AQTPNV+FZSSK--GBK1-0"/>
          <w:color w:val="000000"/>
          <w:spacing w:val="7"/>
          <w:sz w:val="18"/>
        </w:rPr>
        <w:t xml:space="preserve"> </w:t>
      </w:r>
      <w:r>
        <w:rPr>
          <w:rFonts w:ascii="AQTPNV+FZSSK--GBK1-0" w:hAnsi="AQTPNV+FZSSK--GBK1-0" w:cs="AQTPNV+FZSSK--GBK1-0"/>
          <w:color w:val="000000"/>
          <w:spacing w:val="-2"/>
          <w:sz w:val="18"/>
        </w:rPr>
        <w:t>违反本法第二十二条第二款</w:t>
      </w:r>
      <w:r>
        <w:rPr>
          <w:rFonts w:ascii="AQTPNV+FZSSK--GBK1-0"/>
          <w:color w:val="000000"/>
          <w:spacing w:val="-16"/>
          <w:sz w:val="18"/>
        </w:rPr>
        <w:t xml:space="preserve"> </w:t>
      </w:r>
      <w:r>
        <w:rPr>
          <w:rFonts w:ascii="AQTPNV+FZSSK--GBK1-0" w:hAnsi="AQTPNV+FZSSK--GBK1-0" w:cs="AQTPNV+FZSSK--GBK1-0"/>
          <w:color w:val="000000"/>
          <w:spacing w:val="0"/>
          <w:sz w:val="18"/>
        </w:rPr>
        <w:t>、第三款规定，有下列行为之一的，责令停止违法行为，排除阻碍或者采取其他补救措施</w:t>
      </w:r>
      <w:r>
        <w:rPr>
          <w:rFonts w:ascii="AQTPNV+FZSSK--GBK1-0"/>
          <w:color w:val="000000"/>
          <w:spacing w:val="-13"/>
          <w:sz w:val="18"/>
        </w:rPr>
        <w:t xml:space="preserve"> </w:t>
      </w:r>
      <w:r>
        <w:rPr>
          <w:rFonts w:ascii="AQTPNV+FZSSK--GBK1-0" w:hAnsi="AQTPNV+FZSSK--GBK1-0" w:cs="AQTPNV+FZSSK--GBK1-0"/>
          <w:color w:val="000000"/>
          <w:spacing w:val="0"/>
          <w:sz w:val="18"/>
        </w:rPr>
        <w:t>，可以</w:t>
      </w:r>
      <w:r>
        <w:rPr>
          <w:rFonts w:ascii="AQTPNV+FZSSK--GBK1-0"/>
          <w:color w:val="000000"/>
          <w:spacing w:val="51"/>
          <w:sz w:val="18"/>
        </w:rPr>
        <w:t xml:space="preserve"> </w:t>
      </w:r>
      <w:r>
        <w:rPr>
          <w:rFonts w:ascii="AQTPNV+FZSSK--GBK1-0" w:hAnsi="AQTPNV+FZSSK--GBK1-0" w:cs="AQTPNV+FZSSK--GBK1-0"/>
          <w:color w:val="000000"/>
          <w:spacing w:val="-2"/>
          <w:sz w:val="18"/>
        </w:rPr>
        <w:t>他补救措</w:t>
      </w:r>
    </w:p>
    <w:p>
      <w:pPr>
        <w:framePr w:w="13385" w:wrap="auto" w:vAnchor="margin" w:hAnchor="text" w:x="2918" w:y="13909"/>
        <w:widowControl w:val="0"/>
        <w:autoSpaceDE w:val="0"/>
        <w:autoSpaceDN w:val="0"/>
        <w:spacing w:before="21"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处五万元以下的罚款：</w:t>
      </w:r>
    </w:p>
    <w:p>
      <w:pPr>
        <w:framePr w:w="953" w:wrap="auto" w:vAnchor="margin" w:hAnchor="text" w:x="22433" w:y="139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3" w:wrap="auto" w:vAnchor="margin" w:hAnchor="text" w:x="22433" w:y="13909"/>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329" w:wrap="auto" w:vAnchor="margin" w:hAnchor="text" w:x="1330" w:y="140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4</w:t>
      </w:r>
    </w:p>
    <w:p>
      <w:pPr>
        <w:framePr w:w="917" w:wrap="auto" w:vAnchor="margin" w:hAnchor="text" w:x="15350" w:y="141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施；</w:t>
      </w:r>
    </w:p>
    <w:p>
      <w:pPr>
        <w:framePr w:w="917" w:wrap="auto" w:vAnchor="margin" w:hAnchor="text" w:x="15350" w:y="141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917" w:wrap="auto" w:vAnchor="margin" w:hAnchor="text" w:x="15350" w:y="1412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13701" w:wrap="auto" w:vAnchor="margin" w:hAnchor="text" w:x="2918" w:y="14344"/>
        <w:widowControl w:val="0"/>
        <w:autoSpaceDE w:val="0"/>
        <w:autoSpaceDN w:val="0"/>
        <w:spacing w:before="0"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0"/>
          <w:sz w:val="18"/>
        </w:rPr>
        <w:t>（二）在河道、湖泊管理范围内倾倒垃圾、渣土，从事影响河势稳定、危害河岸堤防安全和其他妨碍河道行洪的活动的</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13701" w:wrap="auto" w:vAnchor="margin" w:hAnchor="text" w:x="2918" w:y="14344"/>
        <w:widowControl w:val="0"/>
        <w:autoSpaceDE w:val="0"/>
        <w:autoSpaceDN w:val="0"/>
        <w:spacing w:before="16"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1"/>
          <w:sz w:val="18"/>
        </w:rPr>
        <w:t>（三）在行洪河道内种植阻碍行洪的林木和高秆作物的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3701" w:wrap="auto" w:vAnchor="margin" w:hAnchor="text" w:x="2918" w:y="14344"/>
        <w:widowControl w:val="0"/>
        <w:autoSpaceDE w:val="0"/>
        <w:autoSpaceDN w:val="0"/>
        <w:spacing w:before="11"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【行政法规】《中华人民共和国河道管理条例</w:t>
      </w:r>
      <w:r>
        <w:rPr>
          <w:rFonts w:ascii="AQTPNV+FZSSK--GBK1-0"/>
          <w:color w:val="000000"/>
          <w:spacing w:val="-15"/>
          <w:sz w:val="18"/>
        </w:rPr>
        <w:t xml:space="preserve"> </w:t>
      </w:r>
      <w:r>
        <w:rPr>
          <w:rFonts w:ascii="AQTPNV+FZSSK--GBK1-0" w:hAnsi="AQTPNV+FZSSK--GBK1-0" w:cs="AQTPNV+FZSSK--GBK1-0"/>
          <w:color w:val="000000"/>
          <w:spacing w:val="0"/>
          <w:sz w:val="18"/>
        </w:rPr>
        <w:t>》（1988年发布，2011年修正，2017年两次修正，2018年修正）第四十四条第一项</w:t>
      </w:r>
      <w:r>
        <w:rPr>
          <w:rFonts w:ascii="AQTPNV+FZSSK--GBK1-0"/>
          <w:color w:val="000000"/>
          <w:spacing w:val="64"/>
          <w:sz w:val="18"/>
        </w:rPr>
        <w:t xml:space="preserve"> </w:t>
      </w:r>
      <w:r>
        <w:rPr>
          <w:rFonts w:ascii="AQTPNV+FZSSK--GBK1-0" w:hAnsi="AQTPNV+FZSSK--GBK1-0" w:cs="AQTPNV+FZSSK--GBK1-0"/>
          <w:color w:val="000000"/>
          <w:spacing w:val="0"/>
          <w:sz w:val="18"/>
        </w:rPr>
        <w:t>违反本条例规定，有下列行</w:t>
      </w:r>
      <w:r>
        <w:rPr>
          <w:rFonts w:ascii="AQTPNV+FZSSK--GBK1-0"/>
          <w:color w:val="000000"/>
          <w:spacing w:val="9"/>
          <w:sz w:val="18"/>
        </w:rPr>
        <w:t xml:space="preserve"> </w:t>
      </w:r>
      <w:r>
        <w:rPr>
          <w:rFonts w:ascii="AQTPNV+FZSSK--GBK1-0" w:hAnsi="AQTPNV+FZSSK--GBK1-0" w:cs="AQTPNV+FZSSK--GBK1-0"/>
          <w:color w:val="000000"/>
          <w:spacing w:val="-1"/>
          <w:sz w:val="18"/>
        </w:rPr>
        <w:t>4.没收非法所</w:t>
      </w:r>
    </w:p>
    <w:p>
      <w:pPr>
        <w:framePr w:w="13701" w:wrap="auto" w:vAnchor="margin" w:hAnchor="text" w:x="2918" w:y="14344"/>
        <w:widowControl w:val="0"/>
        <w:autoSpaceDE w:val="0"/>
        <w:autoSpaceDN w:val="0"/>
        <w:spacing w:before="11"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为之一的，县级以上地方人民政府河道主管机关除责令其纠正违法行为</w:t>
      </w:r>
      <w:r>
        <w:rPr>
          <w:rFonts w:ascii="AQTPNV+FZSSK--GBK1-0"/>
          <w:color w:val="000000"/>
          <w:spacing w:val="17"/>
          <w:sz w:val="18"/>
        </w:rPr>
        <w:t xml:space="preserve"> </w:t>
      </w:r>
      <w:r>
        <w:rPr>
          <w:rFonts w:ascii="AQTPNV+FZSSK--GBK1-0" w:hAnsi="AQTPNV+FZSSK--GBK1-0" w:cs="AQTPNV+FZSSK--GBK1-0"/>
          <w:color w:val="000000"/>
          <w:spacing w:val="1"/>
          <w:sz w:val="18"/>
        </w:rPr>
        <w:t>、采取补救措施外，可以并处警告、罚款、没收非法所得；对有关责任人员，由其所</w:t>
      </w:r>
      <w:r>
        <w:rPr>
          <w:rFonts w:ascii="AQTPNV+FZSSK--GBK1-0"/>
          <w:color w:val="000000"/>
          <w:spacing w:val="99"/>
          <w:sz w:val="18"/>
        </w:rPr>
        <w:t xml:space="preserve"> </w:t>
      </w:r>
      <w:r>
        <w:rPr>
          <w:rFonts w:ascii="AQTPNV+FZSSK--GBK1-0" w:hAnsi="AQTPNV+FZSSK--GBK1-0" w:cs="AQTPNV+FZSSK--GBK1-0"/>
          <w:color w:val="000000"/>
          <w:spacing w:val="1"/>
          <w:sz w:val="18"/>
        </w:rPr>
        <w:t>得。</w:t>
      </w:r>
    </w:p>
    <w:p>
      <w:pPr>
        <w:framePr w:w="13701" w:wrap="auto" w:vAnchor="margin" w:hAnchor="text" w:x="2918" w:y="1434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在单位或者上级主管机关给予行政处分</w:t>
      </w:r>
      <w:r>
        <w:rPr>
          <w:rFonts w:ascii="AQTPNV+FZSSK--GBK1-0"/>
          <w:color w:val="000000"/>
          <w:spacing w:val="-4"/>
          <w:sz w:val="18"/>
        </w:rPr>
        <w:t xml:space="preserve"> </w:t>
      </w:r>
      <w:r>
        <w:rPr>
          <w:rFonts w:ascii="AQTPNV+FZSSK--GBK1-0" w:hAnsi="AQTPNV+FZSSK--GBK1-0" w:cs="AQTPNV+FZSSK--GBK1-0"/>
          <w:color w:val="000000"/>
          <w:spacing w:val="1"/>
          <w:sz w:val="18"/>
        </w:rPr>
        <w:t>；构成犯罪的，依法追究刑事责任：（与水法、防洪法处罚不一致）</w:t>
      </w:r>
    </w:p>
    <w:p>
      <w:pPr>
        <w:framePr w:w="6157" w:wrap="auto" w:vAnchor="margin" w:hAnchor="text" w:x="16460" w:y="148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5.在规定期限内拒不清除障碍</w:t>
      </w:r>
      <w:r>
        <w:rPr>
          <w:rFonts w:ascii="AQTPNV+FZSSK--GBK1-0"/>
          <w:color w:val="000000"/>
          <w:spacing w:val="-16"/>
          <w:sz w:val="18"/>
        </w:rPr>
        <w:t xml:space="preserve"> </w:t>
      </w:r>
      <w:r>
        <w:rPr>
          <w:rFonts w:ascii="AQTPNV+FZSSK--GBK1-0" w:hAnsi="AQTPNV+FZSSK--GBK1-0" w:cs="AQTPNV+FZSSK--GBK1-0"/>
          <w:color w:val="000000"/>
          <w:spacing w:val="1"/>
          <w:sz w:val="18"/>
        </w:rPr>
        <w:t>、拒不采取其它补救措施的，或者物体在60立</w:t>
      </w:r>
    </w:p>
    <w:p>
      <w:pPr>
        <w:framePr w:w="6157" w:wrap="auto" w:vAnchor="margin" w:hAnchor="text" w:x="16460" w:y="148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方米以上，或者占河道设计洪水位断面</w:t>
      </w:r>
      <w:r>
        <w:rPr>
          <w:rFonts w:ascii="AQTPNV+FZSSK--GBK1-0"/>
          <w:color w:val="000000"/>
          <w:spacing w:val="-17"/>
          <w:sz w:val="18"/>
        </w:rPr>
        <w:t xml:space="preserve"> </w:t>
      </w:r>
      <w:r>
        <w:rPr>
          <w:rFonts w:ascii="AQTPNV+FZSSK--GBK1-0" w:hAnsi="AQTPNV+FZSSK--GBK1-0" w:cs="AQTPNV+FZSSK--GBK1-0"/>
          <w:color w:val="000000"/>
          <w:spacing w:val="0"/>
          <w:sz w:val="18"/>
        </w:rPr>
        <w:t>8%以上的，给予警告，处五万元罚</w:t>
      </w:r>
    </w:p>
    <w:p>
      <w:pPr>
        <w:framePr w:w="6157" w:wrap="auto" w:vAnchor="margin" w:hAnchor="text" w:x="16460" w:y="148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10541" w:wrap="auto" w:vAnchor="margin" w:hAnchor="text" w:x="3191" w:y="1541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（一）在河道管理范围内弃置、堆放阻碍行洪物体的；种植阻碍行洪的林木或者高杆植物的</w:t>
      </w:r>
      <w:r>
        <w:rPr>
          <w:rFonts w:ascii="AQTPNV+FZSSK--GBK1-0"/>
          <w:color w:val="000000"/>
          <w:spacing w:val="-8"/>
          <w:sz w:val="18"/>
        </w:rPr>
        <w:t xml:space="preserve"> </w:t>
      </w:r>
      <w:r>
        <w:rPr>
          <w:rFonts w:ascii="AQTPNV+FZSSK--GBK1-0" w:hAnsi="AQTPNV+FZSSK--GBK1-0" w:cs="AQTPNV+FZSSK--GBK1-0"/>
          <w:color w:val="000000"/>
          <w:spacing w:val="1"/>
          <w:sz w:val="18"/>
        </w:rPr>
        <w:t>；修建围堤、阻水渠道、阻水道路的；</w:t>
      </w:r>
    </w:p>
    <w:p>
      <w:pPr>
        <w:framePr w:w="322" w:wrap="auto" w:vAnchor="margin" w:hAnchor="text" w:x="11858"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0"/>
          <w:sz w:val="16"/>
        </w:rPr>
        <w:t>1</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415290</wp:posOffset>
            </wp:positionH>
            <wp:positionV relativeFrom="page">
              <wp:posOffset>859155</wp:posOffset>
            </wp:positionV>
            <wp:extent cx="14326235" cy="9130665"/>
            <wp:effectExtent l="0" t="0" r="12065" b="635"/>
            <wp:wrapNone/>
            <wp:docPr id="52" name="_x0000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2" name="_x00002"/>
                    <pic:cNvPicPr>
                      <a:picLocks noChangeAspect="true"/>
                    </pic:cNvPicPr>
                  </pic:nvPicPr>
                  <pic:blipFill>
                    <a:blip r:embed="rId7"/>
                    <a:stretch>
                      <a:fillRect/>
                    </a:stretch>
                  </pic:blipFill>
                  <pic:spPr>
                    <a:xfrm>
                      <a:off x="0" y="0"/>
                      <a:ext cx="14326235" cy="913066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6157" w:wrap="auto" w:vAnchor="margin" w:hAnchor="text" w:x="16460" w:y="10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1.违法行为轻微并及时停止违法行为</w:t>
      </w:r>
      <w:r>
        <w:rPr>
          <w:rFonts w:ascii="AQTPNV+FZSSK--GBK1-0"/>
          <w:color w:val="000000"/>
          <w:spacing w:val="-9"/>
          <w:sz w:val="18"/>
        </w:rPr>
        <w:t xml:space="preserve"> </w:t>
      </w:r>
      <w:r>
        <w:rPr>
          <w:rFonts w:ascii="AQTPNV+FZSSK--GBK1-0" w:hAnsi="AQTPNV+FZSSK--GBK1-0" w:cs="AQTPNV+FZSSK--GBK1-0"/>
          <w:color w:val="000000"/>
          <w:spacing w:val="1"/>
          <w:sz w:val="18"/>
        </w:rPr>
        <w:t>，恢复原状，未对防洪产生影响的，不</w:t>
      </w:r>
    </w:p>
    <w:p>
      <w:pPr>
        <w:framePr w:w="6157" w:wrap="auto" w:vAnchor="margin" w:hAnchor="text" w:x="16460" w:y="104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予行政处罚；</w:t>
      </w:r>
    </w:p>
    <w:p>
      <w:pPr>
        <w:framePr w:w="6157" w:wrap="auto" w:vAnchor="margin" w:hAnchor="text" w:x="16460" w:y="10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2.违法行为轻微并在规定期限内停止违法行为</w:t>
      </w:r>
      <w:r>
        <w:rPr>
          <w:rFonts w:ascii="AQTPNV+FZSSK--GBK1-0"/>
          <w:color w:val="000000"/>
          <w:spacing w:val="1"/>
          <w:sz w:val="18"/>
        </w:rPr>
        <w:t xml:space="preserve"> </w:t>
      </w:r>
      <w:r>
        <w:rPr>
          <w:rFonts w:ascii="AQTPNV+FZSSK--GBK1-0" w:hAnsi="AQTPNV+FZSSK--GBK1-0" w:cs="AQTPNV+FZSSK--GBK1-0"/>
          <w:color w:val="000000"/>
          <w:spacing w:val="0"/>
          <w:sz w:val="18"/>
        </w:rPr>
        <w:t>，恢复原状，未对防洪产生影</w:t>
      </w:r>
    </w:p>
    <w:p>
      <w:pPr>
        <w:framePr w:w="3696" w:wrap="auto" w:vAnchor="margin" w:hAnchor="text" w:x="15350" w:y="168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1"/>
          <w:sz w:val="18"/>
        </w:rPr>
        <w:t>响的，减轻处罚，给予警告；</w:t>
      </w:r>
    </w:p>
    <w:p>
      <w:pPr>
        <w:framePr w:w="1488" w:wrap="auto" w:vAnchor="margin" w:hAnchor="text" w:x="1608" w:y="17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对未按照规划治</w:t>
      </w:r>
    </w:p>
    <w:p>
      <w:pPr>
        <w:framePr w:w="1488" w:wrap="auto" w:vAnchor="margin" w:hAnchor="text" w:x="1608" w:y="17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导线整治河道和</w:t>
      </w:r>
    </w:p>
    <w:p>
      <w:pPr>
        <w:framePr w:w="7266" w:wrap="auto" w:vAnchor="margin" w:hAnchor="text" w:x="15350" w:y="18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法行为，限</w:t>
      </w:r>
      <w:r>
        <w:rPr>
          <w:rFonts w:ascii="AQTPNV+FZSSK--GBK1-0"/>
          <w:color w:val="000000"/>
          <w:spacing w:val="161"/>
          <w:sz w:val="18"/>
        </w:rPr>
        <w:t xml:space="preserve"> </w:t>
      </w:r>
      <w:r>
        <w:rPr>
          <w:rFonts w:ascii="AQTPNV+FZSSK--GBK1-0" w:hAnsi="AQTPNV+FZSSK--GBK1-0" w:cs="AQTPNV+FZSSK--GBK1-0"/>
          <w:color w:val="000000"/>
          <w:spacing w:val="-1"/>
          <w:sz w:val="18"/>
        </w:rPr>
        <w:t>3.在规定期限内停止违法行为</w:t>
      </w:r>
      <w:r>
        <w:rPr>
          <w:rFonts w:ascii="AQTPNV+FZSSK--GBK1-0"/>
          <w:color w:val="000000"/>
          <w:spacing w:val="-16"/>
          <w:sz w:val="18"/>
        </w:rPr>
        <w:t xml:space="preserve"> </w:t>
      </w:r>
      <w:r>
        <w:rPr>
          <w:rFonts w:ascii="AQTPNV+FZSSK--GBK1-0" w:hAnsi="AQTPNV+FZSSK--GBK1-0" w:cs="AQTPNV+FZSSK--GBK1-0"/>
          <w:color w:val="000000"/>
          <w:spacing w:val="1"/>
          <w:sz w:val="18"/>
        </w:rPr>
        <w:t>，恢复原状的，处一万元罚款；</w:t>
      </w:r>
    </w:p>
    <w:p>
      <w:pPr>
        <w:framePr w:w="7266" w:wrap="auto" w:vAnchor="margin" w:hAnchor="text" w:x="15350" w:y="18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期恢复原状</w:t>
      </w:r>
      <w:r>
        <w:rPr>
          <w:rFonts w:ascii="AQTPNV+FZSSK--GBK1-0"/>
          <w:color w:val="000000"/>
          <w:spacing w:val="172"/>
          <w:sz w:val="18"/>
        </w:rPr>
        <w:t xml:space="preserve"> </w:t>
      </w:r>
      <w:r>
        <w:rPr>
          <w:rFonts w:ascii="AQTPNV+FZSSK--GBK1-0" w:hAnsi="AQTPNV+FZSSK--GBK1-0" w:cs="AQTPNV+FZSSK--GBK1-0"/>
          <w:color w:val="000000"/>
          <w:spacing w:val="-1"/>
          <w:sz w:val="18"/>
        </w:rPr>
        <w:t>4.在规定期限内停止违法行为</w:t>
      </w:r>
      <w:r>
        <w:rPr>
          <w:rFonts w:ascii="AQTPNV+FZSSK--GBK1-0"/>
          <w:color w:val="000000"/>
          <w:spacing w:val="-16"/>
          <w:sz w:val="18"/>
        </w:rPr>
        <w:t xml:space="preserve"> </w:t>
      </w:r>
      <w:r>
        <w:rPr>
          <w:rFonts w:ascii="AQTPNV+FZSSK--GBK1-0" w:hAnsi="AQTPNV+FZSSK--GBK1-0" w:cs="AQTPNV+FZSSK--GBK1-0"/>
          <w:color w:val="000000"/>
          <w:spacing w:val="1"/>
          <w:sz w:val="18"/>
        </w:rPr>
        <w:t>，未能恢复原状，但采取其它补救措施的，处</w:t>
      </w:r>
    </w:p>
    <w:p>
      <w:pPr>
        <w:framePr w:w="7266" w:wrap="auto" w:vAnchor="margin" w:hAnchor="text" w:x="15350" w:y="18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或者采取其</w:t>
      </w:r>
      <w:r>
        <w:rPr>
          <w:rFonts w:ascii="AQTPNV+FZSSK--GBK1-0"/>
          <w:color w:val="000000"/>
          <w:spacing w:val="172"/>
          <w:sz w:val="18"/>
        </w:rPr>
        <w:t xml:space="preserve"> </w:t>
      </w:r>
      <w:r>
        <w:rPr>
          <w:rFonts w:ascii="AQTPNV+FZSSK--GBK1-0" w:hAnsi="AQTPNV+FZSSK--GBK1-0" w:cs="AQTPNV+FZSSK--GBK1-0"/>
          <w:color w:val="000000"/>
          <w:spacing w:val="1"/>
          <w:sz w:val="18"/>
        </w:rPr>
        <w:t>三万元罚款；</w:t>
      </w:r>
    </w:p>
    <w:p>
      <w:pPr>
        <w:framePr w:w="13863" w:wrap="auto" w:vAnchor="margin" w:hAnchor="text" w:x="1608" w:y="22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修建控制引导河</w:t>
      </w:r>
      <w:r>
        <w:rPr>
          <w:rFonts w:ascii="AQTPNV+FZSSK--GBK1-0"/>
          <w:color w:val="000000"/>
          <w:spacing w:val="17"/>
          <w:sz w:val="18"/>
        </w:rPr>
        <w:t xml:space="preserve"> </w:t>
      </w:r>
      <w:r>
        <w:rPr>
          <w:rFonts w:ascii="AQTPNV+FZSSK--GBK1-0" w:hAnsi="AQTPNV+FZSSK--GBK1-0" w:cs="AQTPNV+FZSSK--GBK1-0"/>
          <w:color w:val="000000"/>
          <w:spacing w:val="0"/>
          <w:sz w:val="18"/>
        </w:rPr>
        <w:t>【法律】《中华人民共和国防洪法》（1997年发布，2009年修正，2015年修正，2016年修正）第五十四条</w:t>
      </w:r>
      <w:r>
        <w:rPr>
          <w:rFonts w:ascii="AQTPNV+FZSSK--GBK1-0"/>
          <w:color w:val="000000"/>
          <w:spacing w:val="11"/>
          <w:sz w:val="18"/>
        </w:rPr>
        <w:t xml:space="preserve"> </w:t>
      </w:r>
      <w:r>
        <w:rPr>
          <w:rFonts w:ascii="AQTPNV+FZSSK--GBK1-0" w:hAnsi="AQTPNV+FZSSK--GBK1-0" w:cs="AQTPNV+FZSSK--GBK1-0"/>
          <w:color w:val="000000"/>
          <w:spacing w:val="0"/>
          <w:sz w:val="18"/>
        </w:rPr>
        <w:t>违反本法第十九条规定，未按照规划治导线整治河</w:t>
      </w:r>
    </w:p>
    <w:p>
      <w:pPr>
        <w:framePr w:w="13863" w:wrap="auto" w:vAnchor="margin" w:hAnchor="text" w:x="1608" w:y="221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水流向、保护堤</w:t>
      </w:r>
      <w:r>
        <w:rPr>
          <w:rFonts w:ascii="AQTPNV+FZSSK--GBK1-0"/>
          <w:color w:val="000000"/>
          <w:spacing w:val="6"/>
          <w:sz w:val="18"/>
        </w:rPr>
        <w:t xml:space="preserve"> </w:t>
      </w:r>
      <w:r>
        <w:rPr>
          <w:rFonts w:ascii="AQTPNV+FZSSK--GBK1-0" w:hAnsi="AQTPNV+FZSSK--GBK1-0" w:cs="AQTPNV+FZSSK--GBK1-0"/>
          <w:color w:val="000000"/>
          <w:spacing w:val="-2"/>
          <w:sz w:val="18"/>
        </w:rPr>
        <w:t>道和修建控制引导河水流向</w:t>
      </w:r>
      <w:r>
        <w:rPr>
          <w:rFonts w:ascii="AQTPNV+FZSSK--GBK1-0"/>
          <w:color w:val="000000"/>
          <w:spacing w:val="-16"/>
          <w:sz w:val="18"/>
        </w:rPr>
        <w:t xml:space="preserve"> </w:t>
      </w:r>
      <w:r>
        <w:rPr>
          <w:rFonts w:ascii="AQTPNV+FZSSK--GBK1-0" w:hAnsi="AQTPNV+FZSSK--GBK1-0" w:cs="AQTPNV+FZSSK--GBK1-0"/>
          <w:color w:val="000000"/>
          <w:spacing w:val="0"/>
          <w:sz w:val="18"/>
        </w:rPr>
        <w:t>、保护堤岸等工程，影响防洪的，责令停止违法行为，恢复原状或者采取其他补救措施</w:t>
      </w:r>
      <w:r>
        <w:rPr>
          <w:rFonts w:ascii="AQTPNV+FZSSK--GBK1-0"/>
          <w:color w:val="000000"/>
          <w:spacing w:val="-13"/>
          <w:sz w:val="18"/>
        </w:rPr>
        <w:t xml:space="preserve"> </w:t>
      </w:r>
      <w:r>
        <w:rPr>
          <w:rFonts w:ascii="AQTPNV+FZSSK--GBK1-0" w:hAnsi="AQTPNV+FZSSK--GBK1-0" w:cs="AQTPNV+FZSSK--GBK1-0"/>
          <w:color w:val="000000"/>
          <w:spacing w:val="-1"/>
          <w:sz w:val="18"/>
        </w:rPr>
        <w:t>，可以处一万元以上十万元以下的罚款</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13863" w:wrap="auto" w:vAnchor="margin" w:hAnchor="text" w:x="1608" w:y="22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岸等工程，影响</w:t>
      </w:r>
    </w:p>
    <w:p>
      <w:pPr>
        <w:framePr w:w="13863" w:wrap="auto" w:vAnchor="margin" w:hAnchor="text" w:x="1608" w:y="22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防洪的行政处罚</w:t>
      </w:r>
    </w:p>
    <w:p>
      <w:pPr>
        <w:framePr w:w="950" w:wrap="auto" w:vAnchor="margin" w:hAnchor="text" w:x="22433" w:y="22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2217"/>
        <w:widowControl w:val="0"/>
        <w:autoSpaceDE w:val="0"/>
        <w:autoSpaceDN w:val="0"/>
        <w:spacing w:before="18"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329" w:wrap="auto" w:vAnchor="margin" w:hAnchor="text" w:x="1330" w:y="23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5</w:t>
      </w:r>
    </w:p>
    <w:p>
      <w:pPr>
        <w:framePr w:w="953" w:wrap="auto" w:vAnchor="margin" w:hAnchor="text" w:x="15350" w:y="25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他补救措</w:t>
      </w:r>
    </w:p>
    <w:p>
      <w:pPr>
        <w:framePr w:w="953" w:wrap="auto" w:vAnchor="margin" w:hAnchor="text" w:x="15350" w:y="25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施；</w:t>
      </w:r>
    </w:p>
    <w:p>
      <w:pPr>
        <w:framePr w:w="6157" w:wrap="auto" w:vAnchor="margin" w:hAnchor="text" w:x="16460" w:y="25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5.在规定期限内停止违法行为</w:t>
      </w:r>
      <w:r>
        <w:rPr>
          <w:rFonts w:ascii="AQTPNV+FZSSK--GBK1-0"/>
          <w:color w:val="000000"/>
          <w:spacing w:val="-16"/>
          <w:sz w:val="18"/>
        </w:rPr>
        <w:t xml:space="preserve"> </w:t>
      </w:r>
      <w:r>
        <w:rPr>
          <w:rFonts w:ascii="AQTPNV+FZSSK--GBK1-0" w:hAnsi="AQTPNV+FZSSK--GBK1-0" w:cs="AQTPNV+FZSSK--GBK1-0"/>
          <w:color w:val="000000"/>
          <w:spacing w:val="1"/>
          <w:sz w:val="18"/>
        </w:rPr>
        <w:t>，未恢复原状，也未采取其它补救措施的，处</w:t>
      </w:r>
    </w:p>
    <w:p>
      <w:pPr>
        <w:framePr w:w="6157" w:wrap="auto" w:vAnchor="margin" w:hAnchor="text" w:x="16460" w:y="25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五万元罚款；</w:t>
      </w:r>
    </w:p>
    <w:p>
      <w:pPr>
        <w:framePr w:w="917" w:wrap="auto" w:vAnchor="margin" w:hAnchor="text" w:x="15350" w:y="29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57" w:wrap="auto" w:vAnchor="margin" w:hAnchor="text" w:x="16460" w:y="29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6.在规定期限内拒不停止违法行为</w:t>
      </w:r>
      <w:r>
        <w:rPr>
          <w:rFonts w:ascii="AQTPNV+FZSSK--GBK1-0"/>
          <w:color w:val="000000"/>
          <w:spacing w:val="-11"/>
          <w:sz w:val="18"/>
        </w:rPr>
        <w:t xml:space="preserve"> </w:t>
      </w:r>
      <w:r>
        <w:rPr>
          <w:rFonts w:ascii="AQTPNV+FZSSK--GBK1-0" w:hAnsi="AQTPNV+FZSSK--GBK1-0" w:cs="AQTPNV+FZSSK--GBK1-0"/>
          <w:color w:val="000000"/>
          <w:spacing w:val="1"/>
          <w:sz w:val="18"/>
        </w:rPr>
        <w:t>、不恢复原状、不采取其它补救措施，尚</w:t>
      </w:r>
    </w:p>
    <w:p>
      <w:pPr>
        <w:framePr w:w="6157" w:wrap="auto" w:vAnchor="margin" w:hAnchor="text" w:x="16460" w:y="29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未造成危害后果的，处八万元罚款；</w:t>
      </w:r>
    </w:p>
    <w:p>
      <w:pPr>
        <w:framePr w:w="6157" w:wrap="auto" w:vAnchor="margin" w:hAnchor="text" w:x="16460" w:y="33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7.在规定期限内拒不停止违法行为</w:t>
      </w:r>
      <w:r>
        <w:rPr>
          <w:rFonts w:ascii="AQTPNV+FZSSK--GBK1-0"/>
          <w:color w:val="000000"/>
          <w:spacing w:val="-11"/>
          <w:sz w:val="18"/>
        </w:rPr>
        <w:t xml:space="preserve"> </w:t>
      </w:r>
      <w:r>
        <w:rPr>
          <w:rFonts w:ascii="AQTPNV+FZSSK--GBK1-0" w:hAnsi="AQTPNV+FZSSK--GBK1-0" w:cs="AQTPNV+FZSSK--GBK1-0"/>
          <w:color w:val="000000"/>
          <w:spacing w:val="1"/>
          <w:sz w:val="18"/>
        </w:rPr>
        <w:t>、不恢复原状、不采取其它补救措施，造</w:t>
      </w:r>
    </w:p>
    <w:p>
      <w:pPr>
        <w:framePr w:w="6157" w:wrap="auto" w:vAnchor="margin" w:hAnchor="text" w:x="16460" w:y="33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成危害后果的，处十万元罚款。</w:t>
      </w:r>
    </w:p>
    <w:p>
      <w:pPr>
        <w:framePr w:w="5858" w:wrap="auto" w:vAnchor="margin" w:hAnchor="text" w:x="16460" w:y="406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1.围湖造地或者围垦河道在100平方米以下，在规定的期限内停止违法行</w:t>
      </w:r>
    </w:p>
    <w:p>
      <w:pPr>
        <w:framePr w:w="5858" w:wrap="auto" w:vAnchor="margin" w:hAnchor="text" w:x="16460" w:y="406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为，恢复原状的，不予罚款；</w:t>
      </w:r>
    </w:p>
    <w:p>
      <w:pPr>
        <w:framePr w:w="6923" w:wrap="auto" w:vAnchor="margin" w:hAnchor="text" w:x="16460" w:y="44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2.围湖造地或者围垦河道在100平方米以上1000平方米以下，在规定的期限</w:t>
      </w:r>
    </w:p>
    <w:p>
      <w:pPr>
        <w:framePr w:w="6923" w:wrap="auto" w:vAnchor="margin" w:hAnchor="text" w:x="16460" w:y="44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内停止违法行为，并恢复原状或者采取其它补救措施的</w:t>
      </w:r>
      <w:r>
        <w:rPr>
          <w:rFonts w:ascii="AQTPNV+FZSSK--GBK1-0"/>
          <w:color w:val="000000"/>
          <w:spacing w:val="-7"/>
          <w:sz w:val="18"/>
        </w:rPr>
        <w:t xml:space="preserve"> </w:t>
      </w:r>
      <w:r>
        <w:rPr>
          <w:rFonts w:ascii="AQTPNV+FZSSK--GBK1-0" w:hAnsi="AQTPNV+FZSSK--GBK1-0" w:cs="AQTPNV+FZSSK--GBK1-0"/>
          <w:color w:val="000000"/>
          <w:spacing w:val="1"/>
          <w:sz w:val="18"/>
        </w:rPr>
        <w:t>，处五万元罚款；</w:t>
      </w:r>
    </w:p>
    <w:p>
      <w:pPr>
        <w:framePr w:w="6923" w:wrap="auto" w:vAnchor="margin" w:hAnchor="text" w:x="16460" w:y="448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3.围湖造地或者围垦河道在1000平方米以上2000平方米以下，在规定的期限</w:t>
      </w:r>
    </w:p>
    <w:p>
      <w:pPr>
        <w:framePr w:w="6923" w:wrap="auto" w:vAnchor="margin" w:hAnchor="text" w:x="16460" w:y="44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内停止违法行为，并恢复原状或者采取其它补救措施的</w:t>
      </w:r>
      <w:r>
        <w:rPr>
          <w:rFonts w:ascii="AQTPNV+FZSSK--GBK1-0"/>
          <w:color w:val="000000"/>
          <w:spacing w:val="-7"/>
          <w:sz w:val="18"/>
        </w:rPr>
        <w:t xml:space="preserve"> </w:t>
      </w:r>
      <w:r>
        <w:rPr>
          <w:rFonts w:ascii="AQTPNV+FZSSK--GBK1-0" w:hAnsi="AQTPNV+FZSSK--GBK1-0" w:cs="AQTPNV+FZSSK--GBK1-0"/>
          <w:color w:val="000000"/>
          <w:spacing w:val="1"/>
          <w:sz w:val="18"/>
        </w:rPr>
        <w:t>，处十万元罚款；</w:t>
      </w:r>
    </w:p>
    <w:p>
      <w:pPr>
        <w:framePr w:w="6923" w:wrap="auto" w:vAnchor="margin" w:hAnchor="text" w:x="16460" w:y="44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4.围湖造地或者围垦河道面积在</w:t>
      </w:r>
      <w:r>
        <w:rPr>
          <w:rFonts w:ascii="AQTPNV+FZSSK--GBK1-0"/>
          <w:color w:val="000000"/>
          <w:spacing w:val="-13"/>
          <w:sz w:val="18"/>
        </w:rPr>
        <w:t xml:space="preserve"> </w:t>
      </w:r>
      <w:r>
        <w:rPr>
          <w:rFonts w:ascii="AQTPNV+FZSSK--GBK1-0" w:hAnsi="AQTPNV+FZSSK--GBK1-0" w:cs="AQTPNV+FZSSK--GBK1-0"/>
          <w:color w:val="000000"/>
          <w:spacing w:val="0"/>
          <w:sz w:val="18"/>
        </w:rPr>
        <w:t>2000平方米以上5000平方米以下，在规定的</w:t>
      </w:r>
      <w:r>
        <w:rPr>
          <w:rFonts w:ascii="AQTPNV+FZSSK--GBK1-0"/>
          <w:color w:val="000000"/>
          <w:spacing w:val="25"/>
          <w:sz w:val="18"/>
        </w:rPr>
        <w:t xml:space="preserve"> </w:t>
      </w:r>
      <w:r>
        <w:rPr>
          <w:rFonts w:ascii="AQTPNV+FZSSK--GBK1-0" w:hAnsi="AQTPNV+FZSSK--GBK1-0" w:cs="AQTPNV+FZSSK--GBK1-0"/>
          <w:color w:val="000000"/>
          <w:spacing w:val="-2"/>
          <w:sz w:val="18"/>
        </w:rPr>
        <w:t>设区的市</w:t>
      </w:r>
    </w:p>
    <w:p>
      <w:pPr>
        <w:framePr w:w="6923" w:wrap="auto" w:vAnchor="margin" w:hAnchor="text" w:x="16460" w:y="44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期限内停止违法行为，并恢复原状或者采取其它补救措施的</w:t>
      </w:r>
      <w:r>
        <w:rPr>
          <w:rFonts w:ascii="AQTPNV+FZSSK--GBK1-0"/>
          <w:color w:val="000000"/>
          <w:spacing w:val="-7"/>
          <w:sz w:val="18"/>
        </w:rPr>
        <w:t xml:space="preserve"> </w:t>
      </w:r>
      <w:r>
        <w:rPr>
          <w:rFonts w:ascii="AQTPNV+FZSSK--GBK1-0" w:hAnsi="AQTPNV+FZSSK--GBK1-0" w:cs="AQTPNV+FZSSK--GBK1-0"/>
          <w:color w:val="000000"/>
          <w:spacing w:val="-1"/>
          <w:sz w:val="18"/>
        </w:rPr>
        <w:t>，处二十万元</w:t>
      </w:r>
    </w:p>
    <w:p>
      <w:pPr>
        <w:framePr w:w="6923" w:wrap="auto" w:vAnchor="margin" w:hAnchor="text" w:x="16460" w:y="44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罚款；</w:t>
      </w:r>
    </w:p>
    <w:p>
      <w:pPr>
        <w:framePr w:w="6923" w:wrap="auto" w:vAnchor="margin" w:hAnchor="text" w:x="16460" w:y="448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5.围湖造地或者围垦河道面积在</w:t>
      </w:r>
      <w:r>
        <w:rPr>
          <w:rFonts w:ascii="AQTPNV+FZSSK--GBK1-0"/>
          <w:color w:val="000000"/>
          <w:spacing w:val="-13"/>
          <w:sz w:val="18"/>
        </w:rPr>
        <w:t xml:space="preserve"> </w:t>
      </w:r>
      <w:r>
        <w:rPr>
          <w:rFonts w:ascii="AQTPNV+FZSSK--GBK1-0" w:hAnsi="AQTPNV+FZSSK--GBK1-0" w:cs="AQTPNV+FZSSK--GBK1-0"/>
          <w:color w:val="000000"/>
          <w:spacing w:val="0"/>
          <w:sz w:val="18"/>
        </w:rPr>
        <w:t>1000平方米以上5000平方米以下，在规定的</w:t>
      </w:r>
    </w:p>
    <w:p>
      <w:pPr>
        <w:framePr w:w="6923" w:wrap="auto" w:vAnchor="margin" w:hAnchor="text" w:x="16460" w:y="44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期限内未停止违法行为，逾期恢复原状或者采取其它补救措施的</w:t>
      </w:r>
      <w:r>
        <w:rPr>
          <w:rFonts w:ascii="AQTPNV+FZSSK--GBK1-0"/>
          <w:color w:val="000000"/>
          <w:spacing w:val="-5"/>
          <w:sz w:val="18"/>
        </w:rPr>
        <w:t xml:space="preserve"> </w:t>
      </w:r>
      <w:r>
        <w:rPr>
          <w:rFonts w:ascii="AQTPNV+FZSSK--GBK1-0" w:hAnsi="AQTPNV+FZSSK--GBK1-0" w:cs="AQTPNV+FZSSK--GBK1-0"/>
          <w:color w:val="000000"/>
          <w:spacing w:val="-1"/>
          <w:sz w:val="18"/>
        </w:rPr>
        <w:t>，处三十</w:t>
      </w:r>
    </w:p>
    <w:p>
      <w:pPr>
        <w:framePr w:w="6923" w:wrap="auto" w:vAnchor="margin" w:hAnchor="text" w:x="16460" w:y="44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万元罚款；</w:t>
      </w:r>
    </w:p>
    <w:p>
      <w:pPr>
        <w:framePr w:w="13701" w:wrap="auto" w:vAnchor="margin" w:hAnchor="text" w:x="2918" w:y="458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【法律】《中华人民共和国水法》（1988年发布，2002年修订，2009年修正，2016年修正）第六十六条第二项</w:t>
      </w:r>
      <w:r>
        <w:rPr>
          <w:rFonts w:ascii="AQTPNV+FZSSK--GBK1-0"/>
          <w:color w:val="000000"/>
          <w:spacing w:val="18"/>
          <w:sz w:val="18"/>
        </w:rPr>
        <w:t xml:space="preserve"> </w:t>
      </w:r>
      <w:r>
        <w:rPr>
          <w:rFonts w:ascii="AQTPNV+FZSSK--GBK1-0" w:hAnsi="AQTPNV+FZSSK--GBK1-0" w:cs="AQTPNV+FZSSK--GBK1-0"/>
          <w:color w:val="000000"/>
          <w:spacing w:val="1"/>
          <w:sz w:val="18"/>
        </w:rPr>
        <w:t>有下列行为之一，且防洪法未作规定的，由县</w:t>
      </w:r>
    </w:p>
    <w:p>
      <w:pPr>
        <w:framePr w:w="13701" w:wrap="auto" w:vAnchor="margin" w:hAnchor="text" w:x="2918" w:y="45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级以上人民政府水行政主管部门或者流域管理机构依据职权</w:t>
      </w:r>
      <w:r>
        <w:rPr>
          <w:rFonts w:ascii="AQTPNV+FZSSK--GBK1-0"/>
          <w:color w:val="000000"/>
          <w:spacing w:val="18"/>
          <w:sz w:val="18"/>
        </w:rPr>
        <w:t xml:space="preserve"> </w:t>
      </w:r>
      <w:r>
        <w:rPr>
          <w:rFonts w:ascii="AQTPNV+FZSSK--GBK1-0" w:hAnsi="AQTPNV+FZSSK--GBK1-0" w:cs="AQTPNV+FZSSK--GBK1-0"/>
          <w:color w:val="000000"/>
          <w:spacing w:val="-1"/>
          <w:sz w:val="18"/>
        </w:rPr>
        <w:t>，责令停止违法行为，限期清除障碍或者采取其他补救措施</w:t>
      </w:r>
      <w:r>
        <w:rPr>
          <w:rFonts w:ascii="AQTPNV+FZSSK--GBK1-0"/>
          <w:color w:val="000000"/>
          <w:spacing w:val="-7"/>
          <w:sz w:val="18"/>
        </w:rPr>
        <w:t xml:space="preserve"> </w:t>
      </w:r>
      <w:r>
        <w:rPr>
          <w:rFonts w:ascii="AQTPNV+FZSSK--GBK1-0" w:hAnsi="AQTPNV+FZSSK--GBK1-0" w:cs="AQTPNV+FZSSK--GBK1-0"/>
          <w:color w:val="000000"/>
          <w:spacing w:val="-1"/>
          <w:sz w:val="18"/>
        </w:rPr>
        <w:t>，处一万元以上五万元以下的罚款</w:t>
      </w:r>
      <w:r>
        <w:rPr>
          <w:rFonts w:ascii="AQTPNV+FZSSK--GBK1-0"/>
          <w:color w:val="000000"/>
          <w:spacing w:val="-11"/>
          <w:sz w:val="18"/>
        </w:rPr>
        <w:t xml:space="preserve"> </w:t>
      </w:r>
      <w:r>
        <w:rPr>
          <w:rFonts w:ascii="AQTPNV+FZSSK--GBK1-0" w:hAnsi="AQTPNV+FZSSK--GBK1-0" w:cs="AQTPNV+FZSSK--GBK1-0"/>
          <w:color w:val="000000"/>
          <w:spacing w:val="0"/>
          <w:sz w:val="18"/>
        </w:rPr>
        <w:t>：</w:t>
      </w:r>
      <w:r>
        <w:rPr>
          <w:rFonts w:ascii="AQTPNV+FZSSK--GBK1-0"/>
          <w:color w:val="000000"/>
          <w:spacing w:val="94"/>
          <w:sz w:val="18"/>
        </w:rPr>
        <w:t xml:space="preserve"> </w:t>
      </w:r>
      <w:r>
        <w:rPr>
          <w:rFonts w:ascii="AQTPNV+FZSSK--GBK1-0" w:hAnsi="AQTPNV+FZSSK--GBK1-0" w:cs="AQTPNV+FZSSK--GBK1-0"/>
          <w:color w:val="000000"/>
          <w:spacing w:val="-1"/>
          <w:sz w:val="18"/>
        </w:rPr>
        <w:t>1.责令停止违</w:t>
      </w:r>
    </w:p>
    <w:p>
      <w:pPr>
        <w:framePr w:w="13701" w:wrap="auto" w:vAnchor="margin" w:hAnchor="text" w:x="2918" w:y="4588"/>
        <w:widowControl w:val="0"/>
        <w:autoSpaceDE w:val="0"/>
        <w:autoSpaceDN w:val="0"/>
        <w:spacing w:before="12"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1"/>
          <w:sz w:val="18"/>
        </w:rPr>
        <w:t>（二）围湖造地或者未经批准围垦河道的</w:t>
      </w:r>
      <w:r>
        <w:rPr>
          <w:rFonts w:ascii="AQTPNV+FZSSK--GBK1-0"/>
          <w:color w:val="000000"/>
          <w:spacing w:val="-9"/>
          <w:sz w:val="18"/>
        </w:rPr>
        <w:t xml:space="preserve"> </w:t>
      </w:r>
      <w:r>
        <w:rPr>
          <w:rFonts w:ascii="AQTPNV+FZSSK--GBK1-0" w:hAnsi="AQTPNV+FZSSK--GBK1-0" w:cs="AQTPNV+FZSSK--GBK1-0"/>
          <w:color w:val="000000"/>
          <w:spacing w:val="0"/>
          <w:sz w:val="18"/>
        </w:rPr>
        <w:t>。</w:t>
      </w:r>
      <w:r>
        <w:rPr>
          <w:rFonts w:ascii="AQTPNV+FZSSK--GBK1-0"/>
          <w:color w:val="000000"/>
          <w:spacing w:val="8680"/>
          <w:sz w:val="18"/>
        </w:rPr>
        <w:t xml:space="preserve"> </w:t>
      </w:r>
      <w:r>
        <w:rPr>
          <w:rFonts w:ascii="AQTPNV+FZSSK--GBK1-0" w:hAnsi="AQTPNV+FZSSK--GBK1-0" w:cs="AQTPNV+FZSSK--GBK1-0"/>
          <w:color w:val="000000"/>
          <w:spacing w:val="1"/>
          <w:sz w:val="18"/>
        </w:rPr>
        <w:t>法行为，限</w:t>
      </w:r>
    </w:p>
    <w:p>
      <w:pPr>
        <w:framePr w:w="598" w:wrap="auto" w:vAnchor="margin" w:hAnchor="text" w:x="746" w:y="468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w:t>
      </w:r>
    </w:p>
    <w:p>
      <w:pPr>
        <w:framePr w:w="598" w:wrap="auto" w:vAnchor="margin" w:hAnchor="text" w:x="746" w:y="46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河湖</w:t>
      </w:r>
    </w:p>
    <w:p>
      <w:pPr>
        <w:framePr w:w="598" w:wrap="auto" w:vAnchor="margin" w:hAnchor="text" w:x="746" w:y="46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w:t>
      </w:r>
    </w:p>
    <w:p>
      <w:pPr>
        <w:framePr w:w="14873" w:wrap="auto" w:vAnchor="margin" w:hAnchor="text" w:x="1608" w:y="52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对围湖造地、未</w:t>
      </w:r>
      <w:r>
        <w:rPr>
          <w:rFonts w:ascii="AQTPNV+FZSSK--GBK1-0"/>
          <w:color w:val="000000"/>
          <w:spacing w:val="0"/>
          <w:sz w:val="18"/>
        </w:rPr>
        <w:t xml:space="preserve"> </w:t>
      </w:r>
      <w:r>
        <w:rPr>
          <w:rFonts w:ascii="AQTPNV+FZSSK--GBK1-0" w:hAnsi="AQTPNV+FZSSK--GBK1-0" w:cs="AQTPNV+FZSSK--GBK1-0"/>
          <w:color w:val="000000"/>
          <w:spacing w:val="0"/>
          <w:sz w:val="18"/>
        </w:rPr>
        <w:t>【法律】《中华人民共和国防洪法》（1997年发布，2009年修正，2015年修正，2016年修正）第五十六条</w:t>
      </w:r>
      <w:r>
        <w:rPr>
          <w:rFonts w:ascii="AQTPNV+FZSSK--GBK1-0"/>
          <w:color w:val="000000"/>
          <w:spacing w:val="-14"/>
          <w:sz w:val="18"/>
        </w:rPr>
        <w:t xml:space="preserve"> </w:t>
      </w:r>
      <w:r>
        <w:rPr>
          <w:rFonts w:ascii="AQTPNV+FZSSK--GBK1-0" w:hAnsi="AQTPNV+FZSSK--GBK1-0" w:cs="AQTPNV+FZSSK--GBK1-0"/>
          <w:color w:val="000000"/>
          <w:spacing w:val="1"/>
          <w:sz w:val="18"/>
        </w:rPr>
        <w:t>违反本法第十五条第二款、第二十三条规定，围海</w:t>
      </w:r>
      <w:r>
        <w:rPr>
          <w:rFonts w:ascii="AQTPNV+FZSSK--GBK1-0"/>
          <w:color w:val="000000"/>
          <w:spacing w:val="75"/>
          <w:sz w:val="18"/>
        </w:rPr>
        <w:t xml:space="preserve"> </w:t>
      </w:r>
      <w:r>
        <w:rPr>
          <w:rFonts w:ascii="AQTPNV+FZSSK--GBK1-0" w:hAnsi="AQTPNV+FZSSK--GBK1-0" w:cs="AQTPNV+FZSSK--GBK1-0"/>
          <w:color w:val="000000"/>
          <w:spacing w:val="-2"/>
          <w:sz w:val="18"/>
        </w:rPr>
        <w:t>期恢复原状</w:t>
      </w:r>
    </w:p>
    <w:p>
      <w:pPr>
        <w:framePr w:w="14873" w:wrap="auto" w:vAnchor="margin" w:hAnchor="text" w:x="1608" w:y="5233"/>
        <w:widowControl w:val="0"/>
        <w:autoSpaceDE w:val="0"/>
        <w:autoSpaceDN w:val="0"/>
        <w:spacing w:before="14"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经批准围垦河道</w:t>
      </w:r>
      <w:r>
        <w:rPr>
          <w:rFonts w:ascii="AQTPNV+FZSSK--GBK1-0"/>
          <w:color w:val="000000"/>
          <w:spacing w:val="17"/>
          <w:sz w:val="18"/>
        </w:rPr>
        <w:t xml:space="preserve"> </w:t>
      </w:r>
      <w:r>
        <w:rPr>
          <w:rFonts w:ascii="AQTPNV+FZSSK--GBK1-0" w:hAnsi="AQTPNV+FZSSK--GBK1-0" w:cs="AQTPNV+FZSSK--GBK1-0"/>
          <w:color w:val="000000"/>
          <w:spacing w:val="0"/>
          <w:sz w:val="18"/>
        </w:rPr>
        <w:t>造地、围湖造地、围垦河道的，责令停止违法行为，恢复原状或者采取其他补救措施</w:t>
      </w:r>
      <w:r>
        <w:rPr>
          <w:rFonts w:ascii="AQTPNV+FZSSK--GBK1-0"/>
          <w:color w:val="000000"/>
          <w:spacing w:val="-13"/>
          <w:sz w:val="18"/>
        </w:rPr>
        <w:t xml:space="preserve"> </w:t>
      </w:r>
      <w:r>
        <w:rPr>
          <w:rFonts w:ascii="AQTPNV+FZSSK--GBK1-0" w:hAnsi="AQTPNV+FZSSK--GBK1-0" w:cs="AQTPNV+FZSSK--GBK1-0"/>
          <w:color w:val="000000"/>
          <w:spacing w:val="-1"/>
          <w:sz w:val="18"/>
        </w:rPr>
        <w:t>，可以处五万元以下的罚款；既不恢复原状也不采取其他补救措施的</w:t>
      </w:r>
      <w:r>
        <w:rPr>
          <w:rFonts w:ascii="AQTPNV+FZSSK--GBK1-0"/>
          <w:color w:val="000000"/>
          <w:spacing w:val="-5"/>
          <w:sz w:val="18"/>
        </w:rPr>
        <w:t xml:space="preserve"> </w:t>
      </w:r>
      <w:r>
        <w:rPr>
          <w:rFonts w:ascii="AQTPNV+FZSSK--GBK1-0" w:hAnsi="AQTPNV+FZSSK--GBK1-0" w:cs="AQTPNV+FZSSK--GBK1-0"/>
          <w:color w:val="000000"/>
          <w:spacing w:val="0"/>
          <w:sz w:val="18"/>
        </w:rPr>
        <w:t>，</w:t>
      </w:r>
      <w:r>
        <w:rPr>
          <w:rFonts w:ascii="AQTPNV+FZSSK--GBK1-0"/>
          <w:color w:val="000000"/>
          <w:spacing w:val="95"/>
          <w:sz w:val="18"/>
        </w:rPr>
        <w:t xml:space="preserve"> </w:t>
      </w:r>
      <w:r>
        <w:rPr>
          <w:rFonts w:ascii="AQTPNV+FZSSK--GBK1-0" w:hAnsi="AQTPNV+FZSSK--GBK1-0" w:cs="AQTPNV+FZSSK--GBK1-0"/>
          <w:color w:val="000000"/>
          <w:spacing w:val="-2"/>
          <w:sz w:val="18"/>
        </w:rPr>
        <w:t>或者采取其</w:t>
      </w:r>
    </w:p>
    <w:p>
      <w:pPr>
        <w:framePr w:w="14873" w:wrap="auto" w:vAnchor="margin" w:hAnchor="text" w:x="1608" w:y="5233"/>
        <w:widowControl w:val="0"/>
        <w:autoSpaceDE w:val="0"/>
        <w:autoSpaceDN w:val="0"/>
        <w:spacing w:before="9"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的行政处罚</w:t>
      </w:r>
      <w:r>
        <w:rPr>
          <w:rFonts w:ascii="AQTPNV+FZSSK--GBK1-0"/>
          <w:color w:val="000000"/>
          <w:spacing w:val="193"/>
          <w:sz w:val="18"/>
        </w:rPr>
        <w:t xml:space="preserve"> </w:t>
      </w:r>
      <w:r>
        <w:rPr>
          <w:rFonts w:ascii="AQTPNV+FZSSK--GBK1-0" w:hAnsi="AQTPNV+FZSSK--GBK1-0" w:cs="AQTPNV+FZSSK--GBK1-0"/>
          <w:color w:val="000000"/>
          <w:spacing w:val="-2"/>
          <w:sz w:val="18"/>
        </w:rPr>
        <w:t>代为恢复原状或者采取其他补救措施</w:t>
      </w:r>
      <w:r>
        <w:rPr>
          <w:rFonts w:ascii="AQTPNV+FZSSK--GBK1-0"/>
          <w:color w:val="000000"/>
          <w:spacing w:val="-6"/>
          <w:sz w:val="18"/>
        </w:rPr>
        <w:t xml:space="preserve"> </w:t>
      </w:r>
      <w:r>
        <w:rPr>
          <w:rFonts w:ascii="AQTPNV+FZSSK--GBK1-0" w:hAnsi="AQTPNV+FZSSK--GBK1-0" w:cs="AQTPNV+FZSSK--GBK1-0"/>
          <w:color w:val="000000"/>
          <w:spacing w:val="1"/>
          <w:sz w:val="18"/>
        </w:rPr>
        <w:t>，所需费用由违法者承担。</w:t>
      </w:r>
    </w:p>
    <w:p>
      <w:pPr>
        <w:framePr w:w="329" w:wrap="auto" w:vAnchor="margin" w:hAnchor="text" w:x="1330" w:y="544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6</w:t>
      </w:r>
    </w:p>
    <w:p>
      <w:pPr>
        <w:framePr w:w="773" w:wrap="auto" w:vAnchor="margin" w:hAnchor="text" w:x="22524" w:y="55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953" w:wrap="auto" w:vAnchor="margin" w:hAnchor="text" w:x="15350" w:y="56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他补救措</w:t>
      </w:r>
    </w:p>
    <w:p>
      <w:pPr>
        <w:framePr w:w="13349" w:wrap="auto" w:vAnchor="margin" w:hAnchor="text" w:x="2918" w:y="58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1"/>
          <w:sz w:val="18"/>
        </w:rPr>
        <w:t>》（2023年发布）第五十五条ꢀ违反本法规定，利用、占用青藏高原河道、湖泊水域和岸线的，由县级以上</w:t>
      </w:r>
      <w:r>
        <w:rPr>
          <w:rFonts w:ascii="AQTPNV+FZSSK--GBK1-0"/>
          <w:color w:val="000000"/>
          <w:spacing w:val="104"/>
          <w:sz w:val="18"/>
        </w:rPr>
        <w:t xml:space="preserve"> </w:t>
      </w:r>
      <w:r>
        <w:rPr>
          <w:rFonts w:ascii="AQTPNV+FZSSK--GBK1-0" w:hAnsi="AQTPNV+FZSSK--GBK1-0" w:cs="AQTPNV+FZSSK--GBK1-0"/>
          <w:color w:val="000000"/>
          <w:spacing w:val="1"/>
          <w:sz w:val="18"/>
        </w:rPr>
        <w:t>施；</w:t>
      </w:r>
    </w:p>
    <w:p>
      <w:pPr>
        <w:framePr w:w="13349" w:wrap="auto" w:vAnchor="margin" w:hAnchor="text" w:x="2918" w:y="5877"/>
        <w:widowControl w:val="0"/>
        <w:autoSpaceDE w:val="0"/>
        <w:autoSpaceDN w:val="0"/>
        <w:spacing w:before="11"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人民政府水行政主管部门责令停止违法行为</w:t>
      </w:r>
      <w:r>
        <w:rPr>
          <w:rFonts w:ascii="AQTPNV+FZSSK--GBK1-0"/>
          <w:color w:val="000000"/>
          <w:spacing w:val="1"/>
          <w:sz w:val="18"/>
        </w:rPr>
        <w:t xml:space="preserve"> </w:t>
      </w:r>
      <w:r>
        <w:rPr>
          <w:rFonts w:ascii="AQTPNV+FZSSK--GBK1-0" w:hAnsi="AQTPNV+FZSSK--GBK1-0" w:cs="AQTPNV+FZSSK--GBK1-0"/>
          <w:color w:val="000000"/>
          <w:spacing w:val="-1"/>
          <w:sz w:val="18"/>
        </w:rPr>
        <w:t>，限期拆除并恢复原状，处五万元以上五十万元以下罚款</w:t>
      </w:r>
      <w:r>
        <w:rPr>
          <w:rFonts w:ascii="AQTPNV+FZSSK--GBK1-0"/>
          <w:color w:val="000000"/>
          <w:spacing w:val="-12"/>
          <w:sz w:val="18"/>
        </w:rPr>
        <w:t xml:space="preserve"> </w:t>
      </w:r>
      <w:r>
        <w:rPr>
          <w:rFonts w:ascii="AQTPNV+FZSSK--GBK1-0" w:hAnsi="AQTPNV+FZSSK--GBK1-0" w:cs="AQTPNV+FZSSK--GBK1-0"/>
          <w:color w:val="000000"/>
          <w:spacing w:val="-1"/>
          <w:sz w:val="18"/>
        </w:rPr>
        <w:t>；逾期不拆除或者不恢复原状的</w:t>
      </w:r>
      <w:r>
        <w:rPr>
          <w:rFonts w:ascii="AQTPNV+FZSSK--GBK1-0"/>
          <w:color w:val="000000"/>
          <w:spacing w:val="-14"/>
          <w:sz w:val="18"/>
        </w:rPr>
        <w:t xml:space="preserve"> </w:t>
      </w:r>
      <w:r>
        <w:rPr>
          <w:rFonts w:ascii="AQTPNV+FZSSK--GBK1-0" w:hAnsi="AQTPNV+FZSSK--GBK1-0" w:cs="AQTPNV+FZSSK--GBK1-0"/>
          <w:color w:val="000000"/>
          <w:spacing w:val="-1"/>
          <w:sz w:val="18"/>
        </w:rPr>
        <w:t>，强制拆除或者代为恢</w:t>
      </w:r>
      <w:r>
        <w:rPr>
          <w:rFonts w:ascii="AQTPNV+FZSSK--GBK1-0"/>
          <w:color w:val="000000"/>
          <w:spacing w:val="115"/>
          <w:sz w:val="18"/>
        </w:rPr>
        <w:t xml:space="preserve"> </w:t>
      </w:r>
      <w:r>
        <w:rPr>
          <w:rFonts w:ascii="AQTPNV+FZSSK--GBK1-0" w:hAnsi="AQTPNV+FZSSK--GBK1-0" w:cs="AQTPNV+FZSSK--GBK1-0"/>
          <w:color w:val="000000"/>
          <w:spacing w:val="1"/>
          <w:sz w:val="18"/>
        </w:rPr>
        <w:t>2.罚款。</w:t>
      </w:r>
    </w:p>
    <w:p>
      <w:pPr>
        <w:framePr w:w="13349" w:wrap="auto" w:vAnchor="margin" w:hAnchor="text" w:x="2918" w:y="58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复原状，所需费用由违法者承担。</w:t>
      </w:r>
    </w:p>
    <w:p>
      <w:pPr>
        <w:framePr w:w="5957" w:wrap="auto" w:vAnchor="margin" w:hAnchor="text" w:x="16460" w:y="66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6.在规定的期限内拒不停止违法行为</w:t>
      </w:r>
      <w:r>
        <w:rPr>
          <w:rFonts w:ascii="AQTPNV+FZSSK--GBK1-0"/>
          <w:color w:val="000000"/>
          <w:spacing w:val="-9"/>
          <w:sz w:val="18"/>
        </w:rPr>
        <w:t xml:space="preserve"> </w:t>
      </w:r>
      <w:r>
        <w:rPr>
          <w:rFonts w:ascii="AQTPNV+FZSSK--GBK1-0" w:hAnsi="AQTPNV+FZSSK--GBK1-0" w:cs="AQTPNV+FZSSK--GBK1-0"/>
          <w:color w:val="000000"/>
          <w:spacing w:val="-1"/>
          <w:sz w:val="18"/>
        </w:rPr>
        <w:t>，不恢复原状，不采取其它补救措施</w:t>
      </w:r>
    </w:p>
    <w:p>
      <w:pPr>
        <w:framePr w:w="5957" w:wrap="auto" w:vAnchor="margin" w:hAnchor="text" w:x="16460" w:y="66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的，或者围湖造地面积在5000平方米以上的，处五万元的罚款。</w:t>
      </w:r>
    </w:p>
    <w:p>
      <w:pPr>
        <w:framePr w:w="13930" w:wrap="auto" w:vAnchor="margin" w:hAnchor="text" w:x="1608" w:y="7297"/>
        <w:widowControl w:val="0"/>
        <w:autoSpaceDE w:val="0"/>
        <w:autoSpaceDN w:val="0"/>
        <w:spacing w:before="0"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【法律】《中华人民共和国防洪法》（1997年发布，2009年修正，2015年修正，2016年修正）第三十三条</w:t>
      </w:r>
      <w:r>
        <w:rPr>
          <w:rFonts w:ascii="AQTPNV+FZSSK--GBK1-0"/>
          <w:color w:val="000000"/>
          <w:spacing w:val="57"/>
          <w:sz w:val="18"/>
        </w:rPr>
        <w:t xml:space="preserve"> </w:t>
      </w:r>
      <w:r>
        <w:rPr>
          <w:rFonts w:ascii="AQTPNV+FZSSK--GBK1-0" w:hAnsi="AQTPNV+FZSSK--GBK1-0" w:cs="AQTPNV+FZSSK--GBK1-0"/>
          <w:color w:val="000000"/>
          <w:spacing w:val="-1"/>
          <w:sz w:val="18"/>
        </w:rPr>
        <w:t>在洪泛区、蓄滞洪区内建设非防洪建设项目</w:t>
      </w:r>
      <w:r>
        <w:rPr>
          <w:rFonts w:ascii="AQTPNV+FZSSK--GBK1-0"/>
          <w:color w:val="000000"/>
          <w:spacing w:val="-12"/>
          <w:sz w:val="18"/>
        </w:rPr>
        <w:t xml:space="preserve"> </w:t>
      </w:r>
      <w:r>
        <w:rPr>
          <w:rFonts w:ascii="AQTPNV+FZSSK--GBK1-0" w:hAnsi="AQTPNV+FZSSK--GBK1-0" w:cs="AQTPNV+FZSSK--GBK1-0"/>
          <w:color w:val="000000"/>
          <w:spacing w:val="0"/>
          <w:sz w:val="18"/>
        </w:rPr>
        <w:t>，应当</w:t>
      </w:r>
    </w:p>
    <w:p>
      <w:pPr>
        <w:framePr w:w="13930" w:wrap="auto" w:vAnchor="margin" w:hAnchor="text" w:x="1608" w:y="72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对在洪泛区、蓄</w:t>
      </w:r>
      <w:r>
        <w:rPr>
          <w:rFonts w:ascii="AQTPNV+FZSSK--GBK1-0"/>
          <w:color w:val="000000"/>
          <w:spacing w:val="0"/>
          <w:sz w:val="18"/>
        </w:rPr>
        <w:t xml:space="preserve"> </w:t>
      </w:r>
      <w:r>
        <w:rPr>
          <w:rFonts w:ascii="AQTPNV+FZSSK--GBK1-0" w:hAnsi="AQTPNV+FZSSK--GBK1-0" w:cs="AQTPNV+FZSSK--GBK1-0"/>
          <w:color w:val="000000"/>
          <w:spacing w:val="-2"/>
          <w:sz w:val="18"/>
        </w:rPr>
        <w:t>就洪水对建设项目可能产生的影响和建设项目对防洪可能产生的影响作出评价</w:t>
      </w:r>
      <w:r>
        <w:rPr>
          <w:rFonts w:ascii="AQTPNV+FZSSK--GBK1-0"/>
          <w:color w:val="000000"/>
          <w:spacing w:val="37"/>
          <w:sz w:val="18"/>
        </w:rPr>
        <w:t xml:space="preserve"> </w:t>
      </w:r>
      <w:r>
        <w:rPr>
          <w:rFonts w:ascii="AQTPNV+FZSSK--GBK1-0" w:hAnsi="AQTPNV+FZSSK--GBK1-0" w:cs="AQTPNV+FZSSK--GBK1-0"/>
          <w:color w:val="000000"/>
          <w:spacing w:val="0"/>
          <w:sz w:val="18"/>
        </w:rPr>
        <w:t>，编制洪水影响评价报告，提出防御措施。洪水影响评价报告未经有关水行政</w:t>
      </w:r>
    </w:p>
    <w:p>
      <w:pPr>
        <w:framePr w:w="13930" w:wrap="auto" w:vAnchor="margin" w:hAnchor="text" w:x="1608" w:y="72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滞洪区内建设非</w:t>
      </w:r>
      <w:r>
        <w:rPr>
          <w:rFonts w:ascii="AQTPNV+FZSSK--GBK1-0"/>
          <w:color w:val="000000"/>
          <w:spacing w:val="17"/>
          <w:sz w:val="18"/>
        </w:rPr>
        <w:t xml:space="preserve"> </w:t>
      </w:r>
      <w:r>
        <w:rPr>
          <w:rFonts w:ascii="AQTPNV+FZSSK--GBK1-0" w:hAnsi="AQTPNV+FZSSK--GBK1-0" w:cs="AQTPNV+FZSSK--GBK1-0"/>
          <w:color w:val="000000"/>
          <w:spacing w:val="1"/>
          <w:sz w:val="18"/>
        </w:rPr>
        <w:t>主管部门审查批准的，建设单位不得开工建设。</w:t>
      </w:r>
    </w:p>
    <w:p>
      <w:pPr>
        <w:framePr w:w="5959" w:wrap="auto" w:vAnchor="margin" w:hAnchor="text" w:x="16460" w:y="77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1.违法行为轻微并及时停止违法行为</w:t>
      </w:r>
      <w:r>
        <w:rPr>
          <w:rFonts w:ascii="AQTPNV+FZSSK--GBK1-0"/>
          <w:color w:val="000000"/>
          <w:spacing w:val="-9"/>
          <w:sz w:val="18"/>
        </w:rPr>
        <w:t xml:space="preserve"> </w:t>
      </w:r>
      <w:r>
        <w:rPr>
          <w:rFonts w:ascii="AQTPNV+FZSSK--GBK1-0" w:hAnsi="AQTPNV+FZSSK--GBK1-0" w:cs="AQTPNV+FZSSK--GBK1-0"/>
          <w:color w:val="000000"/>
          <w:spacing w:val="0"/>
          <w:sz w:val="18"/>
        </w:rPr>
        <w:t>，及时补办手续，未对防洪产生影响</w:t>
      </w:r>
    </w:p>
    <w:p>
      <w:pPr>
        <w:framePr w:w="5959" w:wrap="auto" w:vAnchor="margin" w:hAnchor="text" w:x="16460" w:y="772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的，不予行政处罚；</w:t>
      </w:r>
    </w:p>
    <w:p>
      <w:pPr>
        <w:framePr w:w="1502" w:wrap="auto" w:vAnchor="margin" w:hAnchor="text" w:x="1608" w:y="79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防洪建设项目，</w:t>
      </w:r>
    </w:p>
    <w:p>
      <w:pPr>
        <w:framePr w:w="12159" w:wrap="auto" w:vAnchor="margin" w:hAnchor="text" w:x="3280" w:y="79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在蓄滞洪区内建设的油田、铁路、公路、矿山、电厂、电信设施和管道，其洪水影响评价报告应当包括建设单位自行安排的防洪避洪方案</w:t>
      </w:r>
      <w:r>
        <w:rPr>
          <w:rFonts w:ascii="AQTPNV+FZSSK--GBK1-0"/>
          <w:color w:val="000000"/>
          <w:spacing w:val="21"/>
          <w:sz w:val="18"/>
        </w:rPr>
        <w:t xml:space="preserve"> </w:t>
      </w:r>
      <w:r>
        <w:rPr>
          <w:rFonts w:ascii="AQTPNV+FZSSK--GBK1-0" w:hAnsi="AQTPNV+FZSSK--GBK1-0" w:cs="AQTPNV+FZSSK--GBK1-0"/>
          <w:color w:val="000000"/>
          <w:spacing w:val="-1"/>
          <w:sz w:val="18"/>
        </w:rPr>
        <w:t>。建设项目投</w:t>
      </w:r>
    </w:p>
    <w:p>
      <w:pPr>
        <w:framePr w:w="7151" w:wrap="auto" w:vAnchor="margin" w:hAnchor="text" w:x="1608" w:y="815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未编制洪水影响</w:t>
      </w:r>
      <w:r>
        <w:rPr>
          <w:rFonts w:ascii="AQTPNV+FZSSK--GBK1-0"/>
          <w:color w:val="000000"/>
          <w:spacing w:val="17"/>
          <w:sz w:val="18"/>
        </w:rPr>
        <w:t xml:space="preserve"> </w:t>
      </w:r>
      <w:r>
        <w:rPr>
          <w:rFonts w:ascii="AQTPNV+FZSSK--GBK1-0" w:hAnsi="AQTPNV+FZSSK--GBK1-0" w:cs="AQTPNV+FZSSK--GBK1-0"/>
          <w:color w:val="000000"/>
          <w:spacing w:val="-1"/>
          <w:sz w:val="18"/>
        </w:rPr>
        <w:t>入生产或者使用时，其防洪工程设施应当经水行政主管部门验收</w:t>
      </w:r>
      <w:r>
        <w:rPr>
          <w:rFonts w:ascii="AQTPNV+FZSSK--GBK1-0"/>
          <w:color w:val="000000"/>
          <w:spacing w:val="0"/>
          <w:sz w:val="18"/>
        </w:rPr>
        <w:t xml:space="preserve"> </w:t>
      </w:r>
      <w:r>
        <w:rPr>
          <w:rFonts w:ascii="AQTPNV+FZSSK--GBK1-0" w:hAnsi="AQTPNV+FZSSK--GBK1-0" w:cs="AQTPNV+FZSSK--GBK1-0"/>
          <w:color w:val="000000"/>
          <w:spacing w:val="0"/>
          <w:sz w:val="18"/>
        </w:rPr>
        <w:t>。</w:t>
      </w:r>
    </w:p>
    <w:p>
      <w:pPr>
        <w:framePr w:w="7151" w:wrap="auto" w:vAnchor="margin" w:hAnchor="text" w:x="1608" w:y="815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评价报告或者洪</w:t>
      </w:r>
    </w:p>
    <w:p>
      <w:pPr>
        <w:framePr w:w="7151" w:wrap="auto" w:vAnchor="margin" w:hAnchor="text" w:x="1608" w:y="815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水影响评价报告</w:t>
      </w:r>
      <w:r>
        <w:rPr>
          <w:rFonts w:ascii="AQTPNV+FZSSK--GBK1-0"/>
          <w:color w:val="000000"/>
          <w:spacing w:val="17"/>
          <w:sz w:val="18"/>
        </w:rPr>
        <w:t xml:space="preserve"> </w:t>
      </w:r>
      <w:r>
        <w:rPr>
          <w:rFonts w:ascii="AQTPNV+FZSSK--GBK1-0" w:hAnsi="AQTPNV+FZSSK--GBK1-0" w:cs="AQTPNV+FZSSK--GBK1-0"/>
          <w:color w:val="000000"/>
          <w:spacing w:val="1"/>
          <w:sz w:val="18"/>
        </w:rPr>
        <w:t>准开工建设的，责令限期改正；逾期不改正的，处五万元以下的罚款；</w:t>
      </w:r>
    </w:p>
    <w:p>
      <w:pPr>
        <w:framePr w:w="7080" w:wrap="auto" w:vAnchor="margin" w:hAnchor="text" w:x="15350" w:y="815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2.未及时停止违法行为，但及时补办手续，未对防洪产生影响的，减轻处</w:t>
      </w:r>
    </w:p>
    <w:p>
      <w:pPr>
        <w:framePr w:w="950" w:wrap="auto" w:vAnchor="margin" w:hAnchor="text" w:x="22433" w:y="826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8260"/>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329" w:wrap="auto" w:vAnchor="margin" w:hAnchor="text" w:x="1330" w:y="83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7</w:t>
      </w:r>
    </w:p>
    <w:p>
      <w:pPr>
        <w:framePr w:w="12668" w:wrap="auto" w:vAnchor="margin" w:hAnchor="text" w:x="3280" w:y="83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第五十八条</w:t>
      </w:r>
      <w:r>
        <w:rPr>
          <w:rFonts w:ascii="AQTPNV+FZSSK--GBK1-0"/>
          <w:color w:val="000000"/>
          <w:spacing w:val="59"/>
          <w:sz w:val="18"/>
        </w:rPr>
        <w:t xml:space="preserve"> </w:t>
      </w:r>
      <w:r>
        <w:rPr>
          <w:rFonts w:ascii="AQTPNV+FZSSK--GBK1-0" w:hAnsi="AQTPNV+FZSSK--GBK1-0" w:cs="AQTPNV+FZSSK--GBK1-0"/>
          <w:color w:val="000000"/>
          <w:spacing w:val="-2"/>
          <w:sz w:val="18"/>
        </w:rPr>
        <w:t>违反本法第三十三条第一款规定</w:t>
      </w:r>
      <w:r>
        <w:rPr>
          <w:rFonts w:ascii="AQTPNV+FZSSK--GBK1-0"/>
          <w:color w:val="000000"/>
          <w:spacing w:val="-11"/>
          <w:sz w:val="18"/>
        </w:rPr>
        <w:t xml:space="preserve"> </w:t>
      </w:r>
      <w:r>
        <w:rPr>
          <w:rFonts w:ascii="AQTPNV+FZSSK--GBK1-0" w:hAnsi="AQTPNV+FZSSK--GBK1-0" w:cs="AQTPNV+FZSSK--GBK1-0"/>
          <w:color w:val="000000"/>
          <w:spacing w:val="-1"/>
          <w:sz w:val="18"/>
        </w:rPr>
        <w:t>，在洪泛区、蓄滞洪区内建设非防洪建设项目</w:t>
      </w:r>
      <w:r>
        <w:rPr>
          <w:rFonts w:ascii="AQTPNV+FZSSK--GBK1-0"/>
          <w:color w:val="000000"/>
          <w:spacing w:val="-12"/>
          <w:sz w:val="18"/>
        </w:rPr>
        <w:t xml:space="preserve"> </w:t>
      </w:r>
      <w:r>
        <w:rPr>
          <w:rFonts w:ascii="AQTPNV+FZSSK--GBK1-0" w:hAnsi="AQTPNV+FZSSK--GBK1-0" w:cs="AQTPNV+FZSSK--GBK1-0"/>
          <w:color w:val="000000"/>
          <w:spacing w:val="-2"/>
          <w:sz w:val="18"/>
        </w:rPr>
        <w:t>，未编制洪水影响评价报告或者洪水影响评价报告未经审查批</w:t>
      </w:r>
      <w:r>
        <w:rPr>
          <w:rFonts w:ascii="AQTPNV+FZSSK--GBK1-0"/>
          <w:color w:val="000000"/>
          <w:spacing w:val="64"/>
          <w:sz w:val="18"/>
        </w:rPr>
        <w:t xml:space="preserve"> </w:t>
      </w:r>
      <w:r>
        <w:rPr>
          <w:rFonts w:ascii="AQTPNV+FZSSK--GBK1-0" w:hAnsi="AQTPNV+FZSSK--GBK1-0" w:cs="AQTPNV+FZSSK--GBK1-0"/>
          <w:color w:val="000000"/>
          <w:spacing w:val="1"/>
          <w:sz w:val="18"/>
        </w:rPr>
        <w:t>正；</w:t>
      </w:r>
    </w:p>
    <w:p>
      <w:pPr>
        <w:framePr w:w="1502" w:wrap="auto" w:vAnchor="margin" w:hAnchor="text" w:x="16460" w:y="83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罚，给予警告；</w:t>
      </w:r>
    </w:p>
    <w:p>
      <w:pPr>
        <w:framePr w:w="917" w:wrap="auto" w:vAnchor="margin" w:hAnchor="text" w:x="15350" w:y="857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5072" w:wrap="auto" w:vAnchor="margin" w:hAnchor="text" w:x="16460" w:y="857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3.责令限期改正，逾期30天以内的，处一万元罚款；</w:t>
      </w:r>
    </w:p>
    <w:p>
      <w:pPr>
        <w:framePr w:w="5072" w:wrap="auto" w:vAnchor="margin" w:hAnchor="text" w:x="16460" w:y="857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4.责令限期改正，逾期30天以上90天以内的，处三万元罚款；</w:t>
      </w:r>
    </w:p>
    <w:p>
      <w:pPr>
        <w:framePr w:w="5072" w:wrap="auto" w:vAnchor="margin" w:hAnchor="text" w:x="16460" w:y="857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5.责令限期改正，逾期90天以上的，处五万元罚款。</w:t>
      </w:r>
    </w:p>
    <w:p>
      <w:pPr>
        <w:framePr w:w="1488" w:wrap="auto" w:vAnchor="margin" w:hAnchor="text" w:x="1608" w:y="87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未经审查批准开</w:t>
      </w:r>
    </w:p>
    <w:p>
      <w:pPr>
        <w:framePr w:w="12344" w:wrap="auto" w:vAnchor="margin" w:hAnchor="text" w:x="3237" w:y="87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违反本法第三十三条第二款规定</w:t>
      </w:r>
      <w:r>
        <w:rPr>
          <w:rFonts w:ascii="AQTPNV+FZSSK--GBK1-0"/>
          <w:color w:val="000000"/>
          <w:spacing w:val="-11"/>
          <w:sz w:val="18"/>
        </w:rPr>
        <w:t xml:space="preserve"> </w:t>
      </w:r>
      <w:r>
        <w:rPr>
          <w:rFonts w:ascii="AQTPNV+FZSSK--GBK1-0" w:hAnsi="AQTPNV+FZSSK--GBK1-0" w:cs="AQTPNV+FZSSK--GBK1-0"/>
          <w:color w:val="000000"/>
          <w:spacing w:val="-1"/>
          <w:sz w:val="18"/>
        </w:rPr>
        <w:t>，防洪工程设施未经验收，即将建设项目投入生产或者使用的</w:t>
      </w:r>
      <w:r>
        <w:rPr>
          <w:rFonts w:ascii="AQTPNV+FZSSK--GBK1-0"/>
          <w:color w:val="000000"/>
          <w:spacing w:val="-10"/>
          <w:sz w:val="18"/>
        </w:rPr>
        <w:t xml:space="preserve"> </w:t>
      </w:r>
      <w:r>
        <w:rPr>
          <w:rFonts w:ascii="AQTPNV+FZSSK--GBK1-0" w:hAnsi="AQTPNV+FZSSK--GBK1-0" w:cs="AQTPNV+FZSSK--GBK1-0"/>
          <w:color w:val="000000"/>
          <w:spacing w:val="1"/>
          <w:sz w:val="18"/>
        </w:rPr>
        <w:t>，责令停止生产或者使用，限期验收防洪工程设施，可以处</w:t>
      </w:r>
    </w:p>
    <w:p>
      <w:pPr>
        <w:framePr w:w="3174" w:wrap="auto" w:vAnchor="margin" w:hAnchor="text" w:x="1608" w:y="90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工建设等行为的</w:t>
      </w:r>
      <w:r>
        <w:rPr>
          <w:rFonts w:ascii="AQTPNV+FZSSK--GBK1-0"/>
          <w:color w:val="000000"/>
          <w:spacing w:val="17"/>
          <w:sz w:val="18"/>
        </w:rPr>
        <w:t xml:space="preserve"> </w:t>
      </w:r>
      <w:r>
        <w:rPr>
          <w:rFonts w:ascii="AQTPNV+FZSSK--GBK1-0" w:hAnsi="AQTPNV+FZSSK--GBK1-0" w:cs="AQTPNV+FZSSK--GBK1-0"/>
          <w:color w:val="000000"/>
          <w:spacing w:val="1"/>
          <w:sz w:val="18"/>
        </w:rPr>
        <w:t>五万元以下的罚款。</w:t>
      </w:r>
    </w:p>
    <w:p>
      <w:pPr>
        <w:framePr w:w="953" w:wrap="auto" w:vAnchor="margin" w:hAnchor="text" w:x="1880" w:y="922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12227" w:wrap="auto" w:vAnchor="margin" w:hAnchor="text" w:x="3237" w:y="922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第六十三条</w:t>
      </w:r>
      <w:r>
        <w:rPr>
          <w:rFonts w:ascii="AQTPNV+FZSSK--GBK1-0"/>
          <w:color w:val="000000"/>
          <w:spacing w:val="56"/>
          <w:sz w:val="18"/>
        </w:rPr>
        <w:t xml:space="preserve"> </w:t>
      </w:r>
      <w:r>
        <w:rPr>
          <w:rFonts w:ascii="AQTPNV+FZSSK--GBK1-0" w:hAnsi="AQTPNV+FZSSK--GBK1-0" w:cs="AQTPNV+FZSSK--GBK1-0"/>
          <w:color w:val="000000"/>
          <w:spacing w:val="-2"/>
          <w:sz w:val="18"/>
        </w:rPr>
        <w:t>除本法第五十九条的规定外</w:t>
      </w:r>
      <w:r>
        <w:rPr>
          <w:rFonts w:ascii="AQTPNV+FZSSK--GBK1-0"/>
          <w:color w:val="000000"/>
          <w:spacing w:val="-16"/>
          <w:sz w:val="18"/>
        </w:rPr>
        <w:t xml:space="preserve"> </w:t>
      </w:r>
      <w:r>
        <w:rPr>
          <w:rFonts w:ascii="AQTPNV+FZSSK--GBK1-0" w:hAnsi="AQTPNV+FZSSK--GBK1-0" w:cs="AQTPNV+FZSSK--GBK1-0"/>
          <w:color w:val="000000"/>
          <w:spacing w:val="-1"/>
          <w:sz w:val="18"/>
        </w:rPr>
        <w:t>，本章规定的行政处罚和行政措施</w:t>
      </w:r>
      <w:r>
        <w:rPr>
          <w:rFonts w:ascii="AQTPNV+FZSSK--GBK1-0"/>
          <w:color w:val="000000"/>
          <w:spacing w:val="-11"/>
          <w:sz w:val="18"/>
        </w:rPr>
        <w:t xml:space="preserve"> </w:t>
      </w:r>
      <w:r>
        <w:rPr>
          <w:rFonts w:ascii="AQTPNV+FZSSK--GBK1-0" w:hAnsi="AQTPNV+FZSSK--GBK1-0" w:cs="AQTPNV+FZSSK--GBK1-0"/>
          <w:color w:val="000000"/>
          <w:spacing w:val="-1"/>
          <w:sz w:val="18"/>
        </w:rPr>
        <w:t>，由县级以上人民政府水行政主管部门决定</w:t>
      </w:r>
      <w:r>
        <w:rPr>
          <w:rFonts w:ascii="AQTPNV+FZSSK--GBK1-0"/>
          <w:color w:val="000000"/>
          <w:spacing w:val="-2"/>
          <w:sz w:val="18"/>
        </w:rPr>
        <w:t xml:space="preserve"> </w:t>
      </w:r>
      <w:r>
        <w:rPr>
          <w:rFonts w:ascii="AQTPNV+FZSSK--GBK1-0" w:hAnsi="AQTPNV+FZSSK--GBK1-0" w:cs="AQTPNV+FZSSK--GBK1-0"/>
          <w:color w:val="000000"/>
          <w:spacing w:val="-1"/>
          <w:sz w:val="18"/>
        </w:rPr>
        <w:t>，或者由流域管理机构按照国务院</w:t>
      </w:r>
    </w:p>
    <w:p>
      <w:pPr>
        <w:framePr w:w="2949" w:wrap="auto" w:vAnchor="margin" w:hAnchor="text" w:x="2918" w:y="94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水行政主管部门规定的权限决定</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6047" w:wrap="auto" w:vAnchor="margin" w:hAnchor="text" w:x="16460" w:y="100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1.侵占河湖水域的面积不超过</w:t>
      </w:r>
      <w:r>
        <w:rPr>
          <w:rFonts w:ascii="AQTPNV+FZSSK--GBK1-0"/>
          <w:color w:val="000000"/>
          <w:spacing w:val="-16"/>
          <w:sz w:val="18"/>
        </w:rPr>
        <w:t xml:space="preserve"> </w:t>
      </w:r>
      <w:r>
        <w:rPr>
          <w:rFonts w:ascii="AQTPNV+FZSSK--GBK1-0" w:hAnsi="AQTPNV+FZSSK--GBK1-0" w:cs="AQTPNV+FZSSK--GBK1-0"/>
          <w:color w:val="000000"/>
          <w:spacing w:val="0"/>
          <w:sz w:val="18"/>
        </w:rPr>
        <w:t>100平方米，主动停止违法行为，自行拆除违</w:t>
      </w:r>
    </w:p>
    <w:p>
      <w:pPr>
        <w:framePr w:w="6047" w:wrap="auto" w:vAnchor="margin" w:hAnchor="text" w:x="16460" w:y="100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法建筑物、构筑物，恢复原状，未造成危害后果的，不予罚款；</w:t>
      </w:r>
    </w:p>
    <w:p>
      <w:pPr>
        <w:framePr w:w="7176" w:wrap="auto" w:vAnchor="margin" w:hAnchor="text" w:x="15350" w:y="10465"/>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2.侵占河道宽度5%以下，或者侵占河湖水域的面积100平方米以上300平方</w:t>
      </w:r>
    </w:p>
    <w:p>
      <w:pPr>
        <w:framePr w:w="7176" w:wrap="auto" w:vAnchor="margin" w:hAnchor="text" w:x="15350" w:y="10465"/>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米以下，主动拆除违法建筑物、构筑物或设施，恢复原状的，没收违法所</w:t>
      </w:r>
    </w:p>
    <w:p>
      <w:pPr>
        <w:framePr w:w="7176" w:wrap="auto" w:vAnchor="margin" w:hAnchor="text" w:x="15350" w:y="10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1"/>
          <w:sz w:val="18"/>
        </w:rPr>
        <w:t>得，并处五万元罚款；</w:t>
      </w:r>
    </w:p>
    <w:p>
      <w:pPr>
        <w:framePr w:w="7176" w:wrap="auto" w:vAnchor="margin" w:hAnchor="text" w:x="15350" w:y="104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法行为，限</w:t>
      </w:r>
      <w:r>
        <w:rPr>
          <w:rFonts w:ascii="AQTPNV+FZSSK--GBK1-0"/>
          <w:color w:val="000000"/>
          <w:spacing w:val="161"/>
          <w:sz w:val="18"/>
        </w:rPr>
        <w:t xml:space="preserve"> </w:t>
      </w:r>
      <w:r>
        <w:rPr>
          <w:rFonts w:ascii="AQTPNV+FZSSK--GBK1-0" w:hAnsi="AQTPNV+FZSSK--GBK1-0" w:cs="AQTPNV+FZSSK--GBK1-0"/>
          <w:color w:val="000000"/>
          <w:spacing w:val="-1"/>
          <w:sz w:val="18"/>
        </w:rPr>
        <w:t>3.侵占河道宽度5%以上10%以下，或者侵占河湖水域的面积在</w:t>
      </w:r>
      <w:r>
        <w:rPr>
          <w:rFonts w:ascii="AQTPNV+FZSSK--GBK1-0"/>
          <w:color w:val="000000"/>
          <w:spacing w:val="-17"/>
          <w:sz w:val="18"/>
        </w:rPr>
        <w:t xml:space="preserve"> </w:t>
      </w:r>
      <w:r>
        <w:rPr>
          <w:rFonts w:ascii="AQTPNV+FZSSK--GBK1-0" w:hAnsi="AQTPNV+FZSSK--GBK1-0" w:cs="AQTPNV+FZSSK--GBK1-0"/>
          <w:color w:val="000000"/>
          <w:spacing w:val="-1"/>
          <w:sz w:val="18"/>
        </w:rPr>
        <w:t>300平方米以</w:t>
      </w:r>
    </w:p>
    <w:p>
      <w:pPr>
        <w:framePr w:w="7176" w:wrap="auto" w:vAnchor="margin" w:hAnchor="text" w:x="15350" w:y="10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期拆除并恢</w:t>
      </w:r>
      <w:r>
        <w:rPr>
          <w:rFonts w:ascii="AQTPNV+FZSSK--GBK1-0"/>
          <w:color w:val="000000"/>
          <w:spacing w:val="172"/>
          <w:sz w:val="18"/>
        </w:rPr>
        <w:t xml:space="preserve"> </w:t>
      </w:r>
      <w:r>
        <w:rPr>
          <w:rFonts w:ascii="AQTPNV+FZSSK--GBK1-0" w:hAnsi="AQTPNV+FZSSK--GBK1-0" w:cs="AQTPNV+FZSSK--GBK1-0"/>
          <w:color w:val="000000"/>
          <w:spacing w:val="1"/>
          <w:sz w:val="18"/>
        </w:rPr>
        <w:t>上500平方米以下，没收违法所得，并处二十万元罚款；</w:t>
      </w:r>
    </w:p>
    <w:p>
      <w:pPr>
        <w:framePr w:w="12617" w:wrap="auto" w:vAnchor="margin" w:hAnchor="text" w:x="2918" w:y="107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1"/>
          <w:sz w:val="18"/>
        </w:rPr>
        <w:t>》（2023年发布）第五十五条ꢀ违反本法规定，利用、占用青藏高原河道、湖泊水域和岸线的，由县级以上</w:t>
      </w:r>
    </w:p>
    <w:p>
      <w:pPr>
        <w:framePr w:w="12617" w:wrap="auto" w:vAnchor="margin" w:hAnchor="text" w:x="2918" w:y="1078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人民政府水行政主管部门责令停止违法行为</w:t>
      </w:r>
      <w:r>
        <w:rPr>
          <w:rFonts w:ascii="AQTPNV+FZSSK--GBK1-0"/>
          <w:color w:val="000000"/>
          <w:spacing w:val="1"/>
          <w:sz w:val="18"/>
        </w:rPr>
        <w:t xml:space="preserve"> </w:t>
      </w:r>
      <w:r>
        <w:rPr>
          <w:rFonts w:ascii="AQTPNV+FZSSK--GBK1-0" w:hAnsi="AQTPNV+FZSSK--GBK1-0" w:cs="AQTPNV+FZSSK--GBK1-0"/>
          <w:color w:val="000000"/>
          <w:spacing w:val="-1"/>
          <w:sz w:val="18"/>
        </w:rPr>
        <w:t>，限期拆除并恢复原状，处五万元以上五十万元以下罚款</w:t>
      </w:r>
      <w:r>
        <w:rPr>
          <w:rFonts w:ascii="AQTPNV+FZSSK--GBK1-0"/>
          <w:color w:val="000000"/>
          <w:spacing w:val="-12"/>
          <w:sz w:val="18"/>
        </w:rPr>
        <w:t xml:space="preserve"> </w:t>
      </w:r>
      <w:r>
        <w:rPr>
          <w:rFonts w:ascii="AQTPNV+FZSSK--GBK1-0" w:hAnsi="AQTPNV+FZSSK--GBK1-0" w:cs="AQTPNV+FZSSK--GBK1-0"/>
          <w:color w:val="000000"/>
          <w:spacing w:val="-1"/>
          <w:sz w:val="18"/>
        </w:rPr>
        <w:t>；逾期不拆除或者不恢复原状的</w:t>
      </w:r>
      <w:r>
        <w:rPr>
          <w:rFonts w:ascii="AQTPNV+FZSSK--GBK1-0"/>
          <w:color w:val="000000"/>
          <w:spacing w:val="-14"/>
          <w:sz w:val="18"/>
        </w:rPr>
        <w:t xml:space="preserve"> </w:t>
      </w:r>
      <w:r>
        <w:rPr>
          <w:rFonts w:ascii="AQTPNV+FZSSK--GBK1-0" w:hAnsi="AQTPNV+FZSSK--GBK1-0" w:cs="AQTPNV+FZSSK--GBK1-0"/>
          <w:color w:val="000000"/>
          <w:spacing w:val="-1"/>
          <w:sz w:val="18"/>
        </w:rPr>
        <w:t>，强制拆除或者代为恢</w:t>
      </w:r>
    </w:p>
    <w:p>
      <w:pPr>
        <w:framePr w:w="12617" w:wrap="auto" w:vAnchor="margin" w:hAnchor="text" w:x="2918" w:y="107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复原状，所需费用由违法者承担。</w:t>
      </w:r>
    </w:p>
    <w:p>
      <w:pPr>
        <w:framePr w:w="12617" w:wrap="auto" w:vAnchor="margin" w:hAnchor="text" w:x="2918" w:y="107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【法律】《中华人民共和国长江保护法</w:t>
      </w:r>
      <w:r>
        <w:rPr>
          <w:rFonts w:ascii="AQTPNV+FZSSK--GBK1-0"/>
          <w:color w:val="000000"/>
          <w:spacing w:val="-17"/>
          <w:sz w:val="18"/>
        </w:rPr>
        <w:t xml:space="preserve"> </w:t>
      </w:r>
      <w:r>
        <w:rPr>
          <w:rFonts w:ascii="AQTPNV+FZSSK--GBK1-0" w:hAnsi="AQTPNV+FZSSK--GBK1-0" w:cs="AQTPNV+FZSSK--GBK1-0"/>
          <w:color w:val="000000"/>
          <w:spacing w:val="1"/>
          <w:sz w:val="18"/>
        </w:rPr>
        <w:t>》（2020年发布）</w:t>
      </w:r>
      <w:r>
        <w:rPr>
          <w:rFonts w:ascii="AQTPNV+FZSSK--GBK1-0"/>
          <w:color w:val="000000"/>
          <w:spacing w:val="1"/>
          <w:sz w:val="18"/>
        </w:rPr>
        <w:t xml:space="preserve"> </w:t>
      </w:r>
      <w:r>
        <w:rPr>
          <w:rFonts w:ascii="AQTPNV+FZSSK--GBK1-0" w:hAnsi="AQTPNV+FZSSK--GBK1-0" w:cs="AQTPNV+FZSSK--GBK1-0"/>
          <w:color w:val="000000"/>
          <w:spacing w:val="-2"/>
          <w:sz w:val="18"/>
        </w:rPr>
        <w:t>第八十七条</w:t>
      </w:r>
      <w:r>
        <w:rPr>
          <w:rFonts w:ascii="AQTPNV+FZSSK--GBK1-0"/>
          <w:color w:val="000000"/>
          <w:spacing w:val="13"/>
          <w:sz w:val="18"/>
        </w:rPr>
        <w:t xml:space="preserve"> </w:t>
      </w:r>
      <w:r>
        <w:rPr>
          <w:rFonts w:ascii="AQTPNV+FZSSK--GBK1-0" w:hAnsi="AQTPNV+FZSSK--GBK1-0" w:cs="AQTPNV+FZSSK--GBK1-0"/>
          <w:color w:val="000000"/>
          <w:spacing w:val="-1"/>
          <w:sz w:val="18"/>
        </w:rPr>
        <w:t>违反本法规定，非法侵占长江流域河湖水域</w:t>
      </w:r>
      <w:r>
        <w:rPr>
          <w:rFonts w:ascii="AQTPNV+FZSSK--GBK1-0"/>
          <w:color w:val="000000"/>
          <w:spacing w:val="-17"/>
          <w:sz w:val="18"/>
        </w:rPr>
        <w:t xml:space="preserve"> </w:t>
      </w:r>
      <w:r>
        <w:rPr>
          <w:rFonts w:ascii="AQTPNV+FZSSK--GBK1-0" w:hAnsi="AQTPNV+FZSSK--GBK1-0" w:cs="AQTPNV+FZSSK--GBK1-0"/>
          <w:color w:val="000000"/>
          <w:spacing w:val="1"/>
          <w:sz w:val="18"/>
        </w:rPr>
        <w:t>，或者违法利用、占用河湖岸线的，由县级</w:t>
      </w:r>
    </w:p>
    <w:p>
      <w:pPr>
        <w:framePr w:w="12617" w:wrap="auto" w:vAnchor="margin" w:hAnchor="text" w:x="2918" w:y="107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以上人民政府水行政、自然资源等主管部门按照职责分工</w:t>
      </w:r>
      <w:r>
        <w:rPr>
          <w:rFonts w:ascii="AQTPNV+FZSSK--GBK1-0"/>
          <w:color w:val="000000"/>
          <w:spacing w:val="-10"/>
          <w:sz w:val="18"/>
        </w:rPr>
        <w:t xml:space="preserve"> </w:t>
      </w:r>
      <w:r>
        <w:rPr>
          <w:rFonts w:ascii="AQTPNV+FZSSK--GBK1-0" w:hAnsi="AQTPNV+FZSSK--GBK1-0" w:cs="AQTPNV+FZSSK--GBK1-0"/>
          <w:color w:val="000000"/>
          <w:spacing w:val="1"/>
          <w:sz w:val="18"/>
        </w:rPr>
        <w:t>，责令停止违法行为，限期拆除并恢复原状，所需费用由违法者承担，没收违法所得，并处五万元</w:t>
      </w:r>
    </w:p>
    <w:p>
      <w:pPr>
        <w:framePr w:w="12617" w:wrap="auto" w:vAnchor="margin" w:hAnchor="text" w:x="2918" w:y="107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以上五十万元以下罚款。</w:t>
      </w:r>
    </w:p>
    <w:p>
      <w:pPr>
        <w:framePr w:w="1502" w:wrap="auto" w:vAnchor="margin" w:hAnchor="text" w:x="1608" w:y="108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对非法侵占长江</w:t>
      </w:r>
    </w:p>
    <w:p>
      <w:pPr>
        <w:framePr w:w="1502" w:wrap="auto" w:vAnchor="margin" w:hAnchor="text" w:x="1608" w:y="108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流域河湖水域，</w:t>
      </w:r>
    </w:p>
    <w:p>
      <w:pPr>
        <w:framePr w:w="1502" w:wrap="auto" w:vAnchor="margin" w:hAnchor="text" w:x="1608" w:y="108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或者违法利用、</w:t>
      </w:r>
    </w:p>
    <w:p>
      <w:pPr>
        <w:framePr w:w="1502" w:wrap="auto" w:vAnchor="margin" w:hAnchor="text" w:x="1608" w:y="108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占用河湖岸线的</w:t>
      </w:r>
    </w:p>
    <w:p>
      <w:pPr>
        <w:framePr w:w="1502" w:wrap="auto" w:vAnchor="margin" w:hAnchor="text" w:x="1608" w:y="10893"/>
        <w:widowControl w:val="0"/>
        <w:autoSpaceDE w:val="0"/>
        <w:autoSpaceDN w:val="0"/>
        <w:spacing w:before="16"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950" w:wrap="auto" w:vAnchor="margin" w:hAnchor="text" w:x="22433" w:y="1121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1212"/>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329" w:wrap="auto" w:vAnchor="margin" w:hAnchor="text" w:x="1330" w:y="113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8</w:t>
      </w:r>
    </w:p>
    <w:p>
      <w:pPr>
        <w:framePr w:w="960" w:wrap="auto" w:vAnchor="margin" w:hAnchor="text" w:x="15350" w:y="115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复原状；</w:t>
      </w:r>
    </w:p>
    <w:p>
      <w:pPr>
        <w:framePr w:w="960" w:wrap="auto" w:vAnchor="margin" w:hAnchor="text" w:x="15350" w:y="11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015" w:wrap="auto" w:vAnchor="margin" w:hAnchor="text" w:x="16460" w:y="115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4.侵占河道宽度10%以上15%以下，或者侵占河湖水域的面积在</w:t>
      </w:r>
      <w:r>
        <w:rPr>
          <w:rFonts w:ascii="AQTPNV+FZSSK--GBK1-0"/>
          <w:color w:val="000000"/>
          <w:spacing w:val="-17"/>
          <w:sz w:val="18"/>
        </w:rPr>
        <w:t xml:space="preserve"> </w:t>
      </w:r>
      <w:r>
        <w:rPr>
          <w:rFonts w:ascii="AQTPNV+FZSSK--GBK1-0" w:hAnsi="AQTPNV+FZSSK--GBK1-0" w:cs="AQTPNV+FZSSK--GBK1-0"/>
          <w:color w:val="000000"/>
          <w:spacing w:val="0"/>
          <w:sz w:val="18"/>
        </w:rPr>
        <w:t>500平方米</w:t>
      </w:r>
    </w:p>
    <w:p>
      <w:pPr>
        <w:framePr w:w="6015" w:wrap="auto" w:vAnchor="margin" w:hAnchor="text" w:x="16460" w:y="11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以上800平方米以下，没收违法所得，并处三十万元罚款；</w:t>
      </w:r>
    </w:p>
    <w:p>
      <w:pPr>
        <w:framePr w:w="6015" w:wrap="auto" w:vAnchor="margin" w:hAnchor="text" w:x="16460" w:y="11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5.侵占河道宽度20%以上，或者侵占湖水域的面积在800平方米以上，或者</w:t>
      </w:r>
    </w:p>
    <w:p>
      <w:pPr>
        <w:framePr w:w="6015" w:wrap="auto" w:vAnchor="margin" w:hAnchor="text" w:x="16460" w:y="1153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故意隐瞒事实，弄虚作假阻扰水行政执法人员查处的</w:t>
      </w:r>
      <w:r>
        <w:rPr>
          <w:rFonts w:ascii="AQTPNV+FZSSK--GBK1-0"/>
          <w:color w:val="000000"/>
          <w:spacing w:val="-7"/>
          <w:sz w:val="18"/>
        </w:rPr>
        <w:t xml:space="preserve"> </w:t>
      </w:r>
      <w:r>
        <w:rPr>
          <w:rFonts w:ascii="AQTPNV+FZSSK--GBK1-0" w:hAnsi="AQTPNV+FZSSK--GBK1-0" w:cs="AQTPNV+FZSSK--GBK1-0"/>
          <w:color w:val="000000"/>
          <w:spacing w:val="-1"/>
          <w:sz w:val="18"/>
        </w:rPr>
        <w:t>，或者在规定的期限</w:t>
      </w:r>
    </w:p>
    <w:p>
      <w:pPr>
        <w:framePr w:w="6015" w:wrap="auto" w:vAnchor="margin" w:hAnchor="text" w:x="16460" w:y="11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内拒绝拆除恢复原状的，或者以暴力、威胁等方式阻碍水行政执法人员依</w:t>
      </w:r>
    </w:p>
    <w:p>
      <w:pPr>
        <w:framePr w:w="6015" w:wrap="auto" w:vAnchor="margin" w:hAnchor="text" w:x="16460" w:y="11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法执行公务的尚未构成犯罪的</w:t>
      </w:r>
      <w:r>
        <w:rPr>
          <w:rFonts w:ascii="AQTPNV+FZSSK--GBK1-0"/>
          <w:color w:val="000000"/>
          <w:spacing w:val="-14"/>
          <w:sz w:val="18"/>
        </w:rPr>
        <w:t xml:space="preserve"> </w:t>
      </w:r>
      <w:r>
        <w:rPr>
          <w:rFonts w:ascii="AQTPNV+FZSSK--GBK1-0" w:hAnsi="AQTPNV+FZSSK--GBK1-0" w:cs="AQTPNV+FZSSK--GBK1-0"/>
          <w:color w:val="000000"/>
          <w:spacing w:val="1"/>
          <w:sz w:val="18"/>
        </w:rPr>
        <w:t>，没收违法所得，并处以五十万元罚款。</w:t>
      </w:r>
    </w:p>
    <w:p>
      <w:pPr>
        <w:framePr w:w="6140" w:wrap="auto" w:vAnchor="margin" w:hAnchor="text" w:x="16460" w:y="131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1.违法行为轻微并及时恢复原状或者采取其他补救措施</w:t>
      </w:r>
      <w:r>
        <w:rPr>
          <w:rFonts w:ascii="AQTPNV+FZSSK--GBK1-0"/>
          <w:color w:val="000000"/>
          <w:spacing w:val="10"/>
          <w:sz w:val="18"/>
        </w:rPr>
        <w:t xml:space="preserve"> </w:t>
      </w:r>
      <w:r>
        <w:rPr>
          <w:rFonts w:ascii="AQTPNV+FZSSK--GBK1-0" w:hAnsi="AQTPNV+FZSSK--GBK1-0" w:cs="AQTPNV+FZSSK--GBK1-0"/>
          <w:color w:val="000000"/>
          <w:spacing w:val="-1"/>
          <w:sz w:val="18"/>
        </w:rPr>
        <w:t>，尚未对防洪产生影</w:t>
      </w:r>
    </w:p>
    <w:p>
      <w:pPr>
        <w:framePr w:w="6140" w:wrap="auto" w:vAnchor="margin" w:hAnchor="text" w:x="16460" w:y="131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响的，不予行政处罚；</w:t>
      </w:r>
    </w:p>
    <w:p>
      <w:pPr>
        <w:framePr w:w="6140" w:wrap="auto" w:vAnchor="margin" w:hAnchor="text" w:x="16460" w:y="131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2.砍伐林木100棵以下，在规定期限内恢复原状或者采取其他补救措施</w:t>
      </w:r>
      <w:r>
        <w:rPr>
          <w:rFonts w:ascii="AQTPNV+FZSSK--GBK1-0"/>
          <w:color w:val="000000"/>
          <w:spacing w:val="2"/>
          <w:sz w:val="18"/>
        </w:rPr>
        <w:t xml:space="preserve"> </w:t>
      </w:r>
      <w:r>
        <w:rPr>
          <w:rFonts w:ascii="AQTPNV+FZSSK--GBK1-0" w:hAnsi="AQTPNV+FZSSK--GBK1-0" w:cs="AQTPNV+FZSSK--GBK1-0"/>
          <w:color w:val="000000"/>
          <w:spacing w:val="1"/>
          <w:sz w:val="18"/>
        </w:rPr>
        <w:t>，尚</w:t>
      </w:r>
    </w:p>
    <w:p>
      <w:pPr>
        <w:framePr w:w="6140" w:wrap="auto" w:vAnchor="margin" w:hAnchor="text" w:x="16460" w:y="131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未对防洪产生影响的，处以警告，没收违法所得；</w:t>
      </w:r>
    </w:p>
    <w:p>
      <w:pPr>
        <w:framePr w:w="1269" w:wrap="auto" w:vAnchor="margin" w:hAnchor="text" w:x="15350" w:y="134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p>
    <w:p>
      <w:pPr>
        <w:framePr w:w="1269" w:wrap="auto" w:vAnchor="margin" w:hAnchor="text" w:x="15350" w:y="134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法行为，采</w:t>
      </w:r>
    </w:p>
    <w:p>
      <w:pPr>
        <w:framePr w:w="13385" w:wrap="auto" w:vAnchor="margin" w:hAnchor="text" w:x="2918" w:y="1386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【行政法规】《中华人民共和国河道管理条例</w:t>
      </w:r>
      <w:r>
        <w:rPr>
          <w:rFonts w:ascii="AQTPNV+FZSSK--GBK1-0"/>
          <w:color w:val="000000"/>
          <w:spacing w:val="-15"/>
          <w:sz w:val="18"/>
        </w:rPr>
        <w:t xml:space="preserve"> </w:t>
      </w:r>
      <w:r>
        <w:rPr>
          <w:rFonts w:ascii="AQTPNV+FZSSK--GBK1-0" w:hAnsi="AQTPNV+FZSSK--GBK1-0" w:cs="AQTPNV+FZSSK--GBK1-0"/>
          <w:color w:val="000000"/>
          <w:spacing w:val="0"/>
          <w:sz w:val="18"/>
        </w:rPr>
        <w:t>》（1988年发布，2011年修正，2017年两次修正，2018年修正）第四十四条第七项</w:t>
      </w:r>
      <w:r>
        <w:rPr>
          <w:rFonts w:ascii="AQTPNV+FZSSK--GBK1-0"/>
          <w:color w:val="000000"/>
          <w:spacing w:val="64"/>
          <w:sz w:val="18"/>
        </w:rPr>
        <w:t xml:space="preserve"> </w:t>
      </w:r>
      <w:r>
        <w:rPr>
          <w:rFonts w:ascii="AQTPNV+FZSSK--GBK1-0" w:hAnsi="AQTPNV+FZSSK--GBK1-0" w:cs="AQTPNV+FZSSK--GBK1-0"/>
          <w:color w:val="000000"/>
          <w:spacing w:val="0"/>
          <w:sz w:val="18"/>
        </w:rPr>
        <w:t>违反本条例规定，有下列行</w:t>
      </w:r>
      <w:r>
        <w:rPr>
          <w:rFonts w:ascii="AQTPNV+FZSSK--GBK1-0"/>
          <w:color w:val="000000"/>
          <w:spacing w:val="9"/>
          <w:sz w:val="18"/>
        </w:rPr>
        <w:t xml:space="preserve"> </w:t>
      </w:r>
      <w:r>
        <w:rPr>
          <w:rFonts w:ascii="AQTPNV+FZSSK--GBK1-0" w:hAnsi="AQTPNV+FZSSK--GBK1-0" w:cs="AQTPNV+FZSSK--GBK1-0"/>
          <w:color w:val="000000"/>
          <w:spacing w:val="-2"/>
          <w:sz w:val="18"/>
        </w:rPr>
        <w:t>取补救措</w:t>
      </w:r>
    </w:p>
    <w:p>
      <w:pPr>
        <w:framePr w:w="13385" w:wrap="auto" w:vAnchor="margin" w:hAnchor="text" w:x="2918" w:y="1386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为之一的，县级以上地方人民政府河道主管机关除责令其纠正违法行为</w:t>
      </w:r>
      <w:r>
        <w:rPr>
          <w:rFonts w:ascii="AQTPNV+FZSSK--GBK1-0"/>
          <w:color w:val="000000"/>
          <w:spacing w:val="17"/>
          <w:sz w:val="18"/>
        </w:rPr>
        <w:t xml:space="preserve"> </w:t>
      </w:r>
      <w:r>
        <w:rPr>
          <w:rFonts w:ascii="AQTPNV+FZSSK--GBK1-0" w:hAnsi="AQTPNV+FZSSK--GBK1-0" w:cs="AQTPNV+FZSSK--GBK1-0"/>
          <w:color w:val="000000"/>
          <w:spacing w:val="1"/>
          <w:sz w:val="18"/>
        </w:rPr>
        <w:t>、采取补救措施外，可以并处警告、罚款、没收非法所得；对有关责任人员，由其所</w:t>
      </w:r>
      <w:r>
        <w:rPr>
          <w:rFonts w:ascii="AQTPNV+FZSSK--GBK1-0"/>
          <w:color w:val="000000"/>
          <w:spacing w:val="99"/>
          <w:sz w:val="18"/>
        </w:rPr>
        <w:t xml:space="preserve"> </w:t>
      </w:r>
      <w:r>
        <w:rPr>
          <w:rFonts w:ascii="AQTPNV+FZSSK--GBK1-0" w:hAnsi="AQTPNV+FZSSK--GBK1-0" w:cs="AQTPNV+FZSSK--GBK1-0"/>
          <w:color w:val="000000"/>
          <w:spacing w:val="1"/>
          <w:sz w:val="18"/>
        </w:rPr>
        <w:t>施；</w:t>
      </w:r>
    </w:p>
    <w:p>
      <w:pPr>
        <w:framePr w:w="1488" w:wrap="auto" w:vAnchor="margin" w:hAnchor="text" w:x="1608" w:y="139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对擅自砍伐护堤</w:t>
      </w:r>
    </w:p>
    <w:p>
      <w:pPr>
        <w:framePr w:w="1488" w:wrap="auto" w:vAnchor="margin" w:hAnchor="text" w:x="1608" w:y="139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护岸林木的行政</w:t>
      </w:r>
    </w:p>
    <w:p>
      <w:pPr>
        <w:framePr w:w="1488" w:wrap="auto" w:vAnchor="margin" w:hAnchor="text" w:x="1608" w:y="13972"/>
        <w:widowControl w:val="0"/>
        <w:autoSpaceDE w:val="0"/>
        <w:autoSpaceDN w:val="0"/>
        <w:spacing w:before="16"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6157" w:wrap="auto" w:vAnchor="margin" w:hAnchor="text" w:x="16460" w:y="139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3.砍伐林木100棵以上200棵以下，在规定期限内恢复原状或者采取其他补救</w:t>
      </w:r>
    </w:p>
    <w:p>
      <w:pPr>
        <w:framePr w:w="6157" w:wrap="auto" w:vAnchor="margin" w:hAnchor="text" w:x="16460" w:y="139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措施，尚未对防洪产生影响的，处以警告，没收违法所得及违法所得1倍罚</w:t>
      </w:r>
    </w:p>
    <w:p>
      <w:pPr>
        <w:framePr w:w="6157" w:wrap="auto" w:vAnchor="margin" w:hAnchor="text" w:x="16460" w:y="139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6157" w:wrap="auto" w:vAnchor="margin" w:hAnchor="text" w:x="16460" w:y="139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4.砍伐林木200棵以上，在规定期限内恢复原状或者采取其他补救措施</w:t>
      </w:r>
      <w:r>
        <w:rPr>
          <w:rFonts w:ascii="AQTPNV+FZSSK--GBK1-0"/>
          <w:color w:val="000000"/>
          <w:spacing w:val="2"/>
          <w:sz w:val="18"/>
        </w:rPr>
        <w:t xml:space="preserve"> </w:t>
      </w:r>
      <w:r>
        <w:rPr>
          <w:rFonts w:ascii="AQTPNV+FZSSK--GBK1-0" w:hAnsi="AQTPNV+FZSSK--GBK1-0" w:cs="AQTPNV+FZSSK--GBK1-0"/>
          <w:color w:val="000000"/>
          <w:spacing w:val="1"/>
          <w:sz w:val="18"/>
        </w:rPr>
        <w:t>，尚</w:t>
      </w:r>
    </w:p>
    <w:p>
      <w:pPr>
        <w:framePr w:w="6157" w:wrap="auto" w:vAnchor="margin" w:hAnchor="text" w:x="16460" w:y="1397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未对防洪产生影响的，处以警告，没收违法所得及违法所得2倍罚款；</w:t>
      </w:r>
    </w:p>
    <w:p>
      <w:pPr>
        <w:framePr w:w="6157" w:wrap="auto" w:vAnchor="margin" w:hAnchor="text" w:x="16460" w:y="139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5.拒不恢复原状或者采取其他补救措施</w:t>
      </w:r>
      <w:r>
        <w:rPr>
          <w:rFonts w:ascii="AQTPNV+FZSSK--GBK1-0"/>
          <w:color w:val="000000"/>
          <w:spacing w:val="-7"/>
          <w:sz w:val="18"/>
        </w:rPr>
        <w:t xml:space="preserve"> </w:t>
      </w:r>
      <w:r>
        <w:rPr>
          <w:rFonts w:ascii="AQTPNV+FZSSK--GBK1-0" w:hAnsi="AQTPNV+FZSSK--GBK1-0" w:cs="AQTPNV+FZSSK--GBK1-0"/>
          <w:color w:val="000000"/>
          <w:spacing w:val="1"/>
          <w:sz w:val="18"/>
        </w:rPr>
        <w:t>，对防洪产生影响的，处以警告，没</w:t>
      </w:r>
    </w:p>
    <w:p>
      <w:pPr>
        <w:framePr w:w="6157" w:wrap="auto" w:vAnchor="margin" w:hAnchor="text" w:x="16460" w:y="139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收违法所得及违法所得3倍罚款。</w:t>
      </w:r>
    </w:p>
    <w:p>
      <w:pPr>
        <w:framePr w:w="950" w:wrap="auto" w:vAnchor="margin" w:hAnchor="text" w:x="22433" w:y="140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4077"/>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329" w:wrap="auto" w:vAnchor="margin" w:hAnchor="text" w:x="1330" w:y="141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9</w:t>
      </w:r>
    </w:p>
    <w:p>
      <w:pPr>
        <w:framePr w:w="6203" w:wrap="auto" w:vAnchor="margin" w:hAnchor="text" w:x="2918" w:y="1429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在单位或者上级主管机关给予行政处分</w:t>
      </w:r>
      <w:r>
        <w:rPr>
          <w:rFonts w:ascii="AQTPNV+FZSSK--GBK1-0"/>
          <w:color w:val="000000"/>
          <w:spacing w:val="-4"/>
          <w:sz w:val="18"/>
        </w:rPr>
        <w:t xml:space="preserve"> </w:t>
      </w:r>
      <w:r>
        <w:rPr>
          <w:rFonts w:ascii="AQTPNV+FZSSK--GBK1-0" w:hAnsi="AQTPNV+FZSSK--GBK1-0" w:cs="AQTPNV+FZSSK--GBK1-0"/>
          <w:color w:val="000000"/>
          <w:spacing w:val="1"/>
          <w:sz w:val="18"/>
        </w:rPr>
        <w:t>；构成犯罪的，依法追究刑事责任：</w:t>
      </w:r>
    </w:p>
    <w:p>
      <w:pPr>
        <w:framePr w:w="6203" w:wrap="auto" w:vAnchor="margin" w:hAnchor="text" w:x="2918" w:y="14291"/>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（七）擅自砍伐护堤护岸林木的；</w:t>
      </w:r>
    </w:p>
    <w:p>
      <w:pPr>
        <w:framePr w:w="1269" w:wrap="auto" w:vAnchor="margin" w:hAnchor="text" w:x="15350" w:y="1429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1269" w:wrap="auto" w:vAnchor="margin" w:hAnchor="text" w:x="15350" w:y="142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1269" w:wrap="auto" w:vAnchor="margin" w:hAnchor="text" w:x="15350" w:y="1429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4.没收非法所</w:t>
      </w:r>
    </w:p>
    <w:p>
      <w:pPr>
        <w:framePr w:w="1269" w:wrap="auto" w:vAnchor="margin" w:hAnchor="text" w:x="15350" w:y="1429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322" w:wrap="auto" w:vAnchor="margin" w:hAnchor="text" w:x="11858"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0"/>
          <w:sz w:val="16"/>
        </w:rPr>
        <w:t>2</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9372600"/>
            <wp:effectExtent l="0" t="0" r="10795" b="0"/>
            <wp:wrapNone/>
            <wp:docPr id="46" name="_x0000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 name="_x00004"/>
                    <pic:cNvPicPr>
                      <a:picLocks noChangeAspect="true"/>
                    </pic:cNvPicPr>
                  </pic:nvPicPr>
                  <pic:blipFill>
                    <a:blip r:embed="rId8"/>
                    <a:stretch>
                      <a:fillRect/>
                    </a:stretch>
                  </pic:blipFill>
                  <pic:spPr>
                    <a:xfrm>
                      <a:off x="0" y="0"/>
                      <a:ext cx="14022705" cy="9372600"/>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9372600"/>
            <wp:effectExtent l="0" t="0" r="3810" b="0"/>
            <wp:wrapNone/>
            <wp:docPr id="53" name="_x0000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 name="_x00005"/>
                    <pic:cNvPicPr>
                      <a:picLocks noChangeAspect="true"/>
                    </pic:cNvPicPr>
                  </pic:nvPicPr>
                  <pic:blipFill>
                    <a:blip r:embed="rId9"/>
                    <a:stretch>
                      <a:fillRect/>
                    </a:stretch>
                  </pic:blipFill>
                  <pic:spPr>
                    <a:xfrm>
                      <a:off x="0" y="0"/>
                      <a:ext cx="34290" cy="937260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6157" w:wrap="auto" w:vAnchor="margin" w:hAnchor="text" w:x="16460" w:y="10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1.违法行为轻微并及时改正，配合监督检查工作，没有造成危害后果的，不</w:t>
      </w:r>
    </w:p>
    <w:p>
      <w:pPr>
        <w:framePr w:w="6157" w:wrap="auto" w:vAnchor="margin" w:hAnchor="text" w:x="16460" w:y="10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予行政处罚；</w:t>
      </w:r>
    </w:p>
    <w:p>
      <w:pPr>
        <w:framePr w:w="6157" w:wrap="auto" w:vAnchor="margin" w:hAnchor="text" w:x="16460" w:y="10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2.首次拒绝、阻碍依法进行监督检查，在规定期限内改正并配合监督检查</w:t>
      </w:r>
    </w:p>
    <w:p>
      <w:pPr>
        <w:framePr w:w="6157" w:wrap="auto" w:vAnchor="margin" w:hAnchor="text" w:x="16460" w:y="10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的，处二万元罚款；</w:t>
      </w:r>
    </w:p>
    <w:p>
      <w:pPr>
        <w:framePr w:w="6157" w:wrap="auto" w:vAnchor="margin" w:hAnchor="text" w:x="16460" w:y="103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3.多次拒绝、阻碍依法进行监督检查，逾期配合监督检查的，处十万元罚</w:t>
      </w:r>
    </w:p>
    <w:p>
      <w:pPr>
        <w:framePr w:w="6157" w:wrap="auto" w:vAnchor="margin" w:hAnchor="text" w:x="16460" w:y="10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1826" w:wrap="auto" w:vAnchor="margin" w:hAnchor="text" w:x="1284" w:y="1141"/>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对拒绝、阻碍县</w:t>
      </w:r>
    </w:p>
    <w:p>
      <w:pPr>
        <w:framePr w:w="1826" w:wrap="auto" w:vAnchor="margin" w:hAnchor="text" w:x="1284" w:y="1141"/>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级以上人民政府</w:t>
      </w:r>
    </w:p>
    <w:p>
      <w:pPr>
        <w:framePr w:w="1826" w:wrap="auto" w:vAnchor="margin" w:hAnchor="text" w:x="1284" w:y="1141"/>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有关部门依法对</w:t>
      </w:r>
    </w:p>
    <w:p>
      <w:pPr>
        <w:framePr w:w="1826" w:wrap="auto" w:vAnchor="margin" w:hAnchor="text" w:x="1284" w:y="11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color w:val="000000"/>
          <w:spacing w:val="-1"/>
          <w:sz w:val="18"/>
        </w:rPr>
        <w:t>10</w:t>
      </w:r>
      <w:r>
        <w:rPr>
          <w:rFonts w:ascii="AQTPNV+FZSSK--GBK1-0"/>
          <w:color w:val="000000"/>
          <w:spacing w:val="100"/>
          <w:sz w:val="18"/>
        </w:rPr>
        <w:t xml:space="preserve"> </w:t>
      </w:r>
      <w:r>
        <w:rPr>
          <w:rFonts w:ascii="AQTPNV+FZSSK--GBK1-0" w:hAnsi="AQTPNV+FZSSK--GBK1-0" w:cs="AQTPNV+FZSSK--GBK1-0"/>
          <w:color w:val="000000"/>
          <w:spacing w:val="1"/>
          <w:sz w:val="18"/>
        </w:rPr>
        <w:t>湿地的保护、修</w:t>
      </w:r>
    </w:p>
    <w:p>
      <w:pPr>
        <w:framePr w:w="1826" w:wrap="auto" w:vAnchor="margin" w:hAnchor="text" w:x="1284" w:y="1141"/>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复、利用等活动</w:t>
      </w:r>
    </w:p>
    <w:p>
      <w:pPr>
        <w:framePr w:w="1826" w:wrap="auto" w:vAnchor="margin" w:hAnchor="text" w:x="1284" w:y="1141"/>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进行监督检查行</w:t>
      </w:r>
    </w:p>
    <w:p>
      <w:pPr>
        <w:framePr w:w="1826" w:wrap="auto" w:vAnchor="margin" w:hAnchor="text" w:x="1284" w:y="1141"/>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2"/>
          <w:sz w:val="18"/>
        </w:rPr>
        <w:t>为的行政处罚</w:t>
      </w:r>
    </w:p>
    <w:p>
      <w:pPr>
        <w:framePr w:w="12661" w:wrap="auto" w:vAnchor="margin" w:hAnchor="text" w:x="2918" w:y="14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【法律】《中华人民共和国湿地保护法</w:t>
      </w:r>
      <w:r>
        <w:rPr>
          <w:rFonts w:ascii="AQTPNV+FZSSK--GBK1-0"/>
          <w:color w:val="000000"/>
          <w:spacing w:val="-17"/>
          <w:sz w:val="18"/>
        </w:rPr>
        <w:t xml:space="preserve"> </w:t>
      </w:r>
      <w:r>
        <w:rPr>
          <w:rFonts w:ascii="AQTPNV+FZSSK--GBK1-0" w:hAnsi="AQTPNV+FZSSK--GBK1-0" w:cs="AQTPNV+FZSSK--GBK1-0"/>
          <w:color w:val="000000"/>
          <w:spacing w:val="1"/>
          <w:sz w:val="18"/>
        </w:rPr>
        <w:t>》（2022年发布）</w:t>
      </w:r>
      <w:r>
        <w:rPr>
          <w:rFonts w:ascii="AQTPNV+FZSSK--GBK1-0"/>
          <w:color w:val="000000"/>
          <w:spacing w:val="1"/>
          <w:sz w:val="18"/>
        </w:rPr>
        <w:t xml:space="preserve"> </w:t>
      </w:r>
      <w:r>
        <w:rPr>
          <w:rFonts w:ascii="AQTPNV+FZSSK--GBK1-0" w:hAnsi="AQTPNV+FZSSK--GBK1-0" w:cs="AQTPNV+FZSSK--GBK1-0"/>
          <w:color w:val="000000"/>
          <w:spacing w:val="-2"/>
          <w:sz w:val="18"/>
        </w:rPr>
        <w:t>第四十五条</w:t>
      </w:r>
      <w:r>
        <w:rPr>
          <w:rFonts w:ascii="AQTPNV+FZSSK--GBK1-0"/>
          <w:color w:val="000000"/>
          <w:spacing w:val="59"/>
          <w:sz w:val="18"/>
        </w:rPr>
        <w:t xml:space="preserve"> </w:t>
      </w:r>
      <w:r>
        <w:rPr>
          <w:rFonts w:ascii="AQTPNV+FZSSK--GBK1-0" w:hAnsi="AQTPNV+FZSSK--GBK1-0" w:cs="AQTPNV+FZSSK--GBK1-0"/>
          <w:color w:val="000000"/>
          <w:spacing w:val="-2"/>
          <w:sz w:val="18"/>
        </w:rPr>
        <w:t>县级以上人民政府林业草原</w:t>
      </w:r>
      <w:r>
        <w:rPr>
          <w:rFonts w:ascii="AQTPNV+FZSSK--GBK1-0"/>
          <w:color w:val="000000"/>
          <w:spacing w:val="-16"/>
          <w:sz w:val="18"/>
        </w:rPr>
        <w:t xml:space="preserve"> </w:t>
      </w:r>
      <w:r>
        <w:rPr>
          <w:rFonts w:ascii="AQTPNV+FZSSK--GBK1-0" w:hAnsi="AQTPNV+FZSSK--GBK1-0" w:cs="AQTPNV+FZSSK--GBK1-0"/>
          <w:color w:val="000000"/>
          <w:spacing w:val="0"/>
          <w:sz w:val="18"/>
        </w:rPr>
        <w:t>、自然资源、水行政、住房城乡建设、生态环境、农业农村</w:t>
      </w:r>
    </w:p>
    <w:p>
      <w:pPr>
        <w:framePr w:w="12661" w:wrap="auto" w:vAnchor="margin" w:hAnchor="text" w:x="2918" w:y="14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主管部门应当依照本法规定</w:t>
      </w:r>
      <w:r>
        <w:rPr>
          <w:rFonts w:ascii="AQTPNV+FZSSK--GBK1-0"/>
          <w:color w:val="000000"/>
          <w:spacing w:val="-16"/>
          <w:sz w:val="18"/>
        </w:rPr>
        <w:t xml:space="preserve"> </w:t>
      </w:r>
      <w:r>
        <w:rPr>
          <w:rFonts w:ascii="AQTPNV+FZSSK--GBK1-0" w:hAnsi="AQTPNV+FZSSK--GBK1-0" w:cs="AQTPNV+FZSSK--GBK1-0"/>
          <w:color w:val="000000"/>
          <w:spacing w:val="-1"/>
          <w:sz w:val="18"/>
        </w:rPr>
        <w:t>，按照职责分工对湿地的保护</w:t>
      </w:r>
      <w:r>
        <w:rPr>
          <w:rFonts w:ascii="AQTPNV+FZSSK--GBK1-0"/>
          <w:color w:val="000000"/>
          <w:spacing w:val="-16"/>
          <w:sz w:val="18"/>
        </w:rPr>
        <w:t xml:space="preserve"> </w:t>
      </w:r>
      <w:r>
        <w:rPr>
          <w:rFonts w:ascii="AQTPNV+FZSSK--GBK1-0" w:hAnsi="AQTPNV+FZSSK--GBK1-0" w:cs="AQTPNV+FZSSK--GBK1-0"/>
          <w:color w:val="000000"/>
          <w:spacing w:val="0"/>
          <w:sz w:val="18"/>
        </w:rPr>
        <w:t>、修复、利用等活动进行监督检查，依法查处破坏湿地的违法行为</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12661" w:wrap="auto" w:vAnchor="margin" w:hAnchor="text" w:x="2918" w:y="1463"/>
        <w:widowControl w:val="0"/>
        <w:autoSpaceDE w:val="0"/>
        <w:autoSpaceDN w:val="0"/>
        <w:spacing w:before="15"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第六十条</w:t>
      </w:r>
      <w:r>
        <w:rPr>
          <w:rFonts w:ascii="AQTPNV+FZSSK--GBK1-0"/>
          <w:color w:val="000000"/>
          <w:spacing w:val="57"/>
          <w:sz w:val="18"/>
        </w:rPr>
        <w:t xml:space="preserve"> </w:t>
      </w:r>
      <w:r>
        <w:rPr>
          <w:rFonts w:ascii="AQTPNV+FZSSK--GBK1-0" w:hAnsi="AQTPNV+FZSSK--GBK1-0" w:cs="AQTPNV+FZSSK--GBK1-0"/>
          <w:color w:val="000000"/>
          <w:spacing w:val="-1"/>
          <w:sz w:val="18"/>
        </w:rPr>
        <w:t>违反本法规定，拒绝、阻碍县级以上人民政府有关部门依法进行的监督检查的</w:t>
      </w:r>
      <w:r>
        <w:rPr>
          <w:rFonts w:ascii="AQTPNV+FZSSK--GBK1-0"/>
          <w:color w:val="000000"/>
          <w:spacing w:val="12"/>
          <w:sz w:val="18"/>
        </w:rPr>
        <w:t xml:space="preserve"> </w:t>
      </w:r>
      <w:r>
        <w:rPr>
          <w:rFonts w:ascii="AQTPNV+FZSSK--GBK1-0" w:hAnsi="AQTPNV+FZSSK--GBK1-0" w:cs="AQTPNV+FZSSK--GBK1-0"/>
          <w:color w:val="000000"/>
          <w:spacing w:val="-1"/>
          <w:sz w:val="18"/>
        </w:rPr>
        <w:t>，处二万元以上二十万元以下罚款</w:t>
      </w:r>
      <w:r>
        <w:rPr>
          <w:rFonts w:ascii="AQTPNV+FZSSK--GBK1-0"/>
          <w:color w:val="000000"/>
          <w:spacing w:val="-11"/>
          <w:sz w:val="18"/>
        </w:rPr>
        <w:t xml:space="preserve"> </w:t>
      </w:r>
      <w:r>
        <w:rPr>
          <w:rFonts w:ascii="AQTPNV+FZSSK--GBK1-0" w:hAnsi="AQTPNV+FZSSK--GBK1-0" w:cs="AQTPNV+FZSSK--GBK1-0"/>
          <w:color w:val="000000"/>
          <w:spacing w:val="0"/>
          <w:sz w:val="18"/>
        </w:rPr>
        <w:t>；情节严重的，可以责令停产</w:t>
      </w:r>
    </w:p>
    <w:p>
      <w:pPr>
        <w:framePr w:w="12661" w:wrap="auto" w:vAnchor="margin" w:hAnchor="text" w:x="2918" w:y="14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停业整顿。</w:t>
      </w:r>
    </w:p>
    <w:p>
      <w:pPr>
        <w:framePr w:w="1269" w:wrap="auto" w:vAnchor="margin" w:hAnchor="text" w:x="15350" w:y="15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1.罚款；</w:t>
      </w:r>
    </w:p>
    <w:p>
      <w:pPr>
        <w:framePr w:w="1269" w:wrap="auto" w:vAnchor="margin" w:hAnchor="text" w:x="15350" w:y="156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2.责令停产停</w:t>
      </w:r>
    </w:p>
    <w:p>
      <w:pPr>
        <w:framePr w:w="1269" w:wrap="auto" w:vAnchor="margin" w:hAnchor="text" w:x="15350" w:y="15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950" w:wrap="auto" w:vAnchor="margin" w:hAnchor="text" w:x="22433" w:y="16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677"/>
        <w:widowControl w:val="0"/>
        <w:autoSpaceDE w:val="0"/>
        <w:autoSpaceDN w:val="0"/>
        <w:spacing w:before="15"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961" w:wrap="auto" w:vAnchor="margin" w:hAnchor="text" w:x="16460" w:y="23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4.多次拒绝、阻碍依法进行监督检查，造成严重后果的，责令停产停业整</w:t>
      </w:r>
    </w:p>
    <w:p>
      <w:pPr>
        <w:framePr w:w="5961" w:wrap="auto" w:vAnchor="margin" w:hAnchor="text" w:x="16460" w:y="23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顿，并处二十万元罚款。</w:t>
      </w:r>
    </w:p>
    <w:p>
      <w:pPr>
        <w:framePr w:w="1826" w:wrap="auto" w:vAnchor="margin" w:hAnchor="text" w:x="1284" w:y="3172"/>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对未经批准或者</w:t>
      </w:r>
    </w:p>
    <w:p>
      <w:pPr>
        <w:framePr w:w="1826" w:wrap="auto" w:vAnchor="margin" w:hAnchor="text" w:x="1284" w:y="3172"/>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不按照河道主管</w:t>
      </w:r>
    </w:p>
    <w:p>
      <w:pPr>
        <w:framePr w:w="1826" w:wrap="auto" w:vAnchor="margin" w:hAnchor="text" w:x="1284" w:y="3172"/>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机关的规定在河</w:t>
      </w:r>
    </w:p>
    <w:p>
      <w:pPr>
        <w:framePr w:w="1826" w:wrap="auto" w:vAnchor="margin" w:hAnchor="text" w:x="1284" w:y="3172"/>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道管理范围内采</w:t>
      </w:r>
    </w:p>
    <w:p>
      <w:pPr>
        <w:framePr w:w="1826" w:wrap="auto" w:vAnchor="margin" w:hAnchor="text" w:x="1284" w:y="3172"/>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color w:val="000000"/>
          <w:spacing w:val="-1"/>
          <w:sz w:val="18"/>
        </w:rPr>
        <w:t>11</w:t>
      </w:r>
      <w:r>
        <w:rPr>
          <w:rFonts w:ascii="AQTPNV+FZSSK--GBK1-0"/>
          <w:color w:val="000000"/>
          <w:spacing w:val="100"/>
          <w:sz w:val="18"/>
        </w:rPr>
        <w:t xml:space="preserve"> </w:t>
      </w:r>
      <w:r>
        <w:rPr>
          <w:rFonts w:ascii="AQTPNV+FZSSK--GBK1-0" w:hAnsi="AQTPNV+FZSSK--GBK1-0" w:cs="AQTPNV+FZSSK--GBK1-0"/>
          <w:color w:val="000000"/>
          <w:spacing w:val="0"/>
          <w:sz w:val="18"/>
        </w:rPr>
        <w:t>砂、取土、淘金</w:t>
      </w:r>
    </w:p>
    <w:p>
      <w:pPr>
        <w:framePr w:w="1826" w:wrap="auto" w:vAnchor="margin" w:hAnchor="text" w:x="1284" w:y="3172"/>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、弃置砂石或者</w:t>
      </w:r>
    </w:p>
    <w:p>
      <w:pPr>
        <w:framePr w:w="1826" w:wrap="auto" w:vAnchor="margin" w:hAnchor="text" w:x="1284" w:y="3172"/>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淤泥、爆破、钻</w:t>
      </w:r>
    </w:p>
    <w:p>
      <w:pPr>
        <w:framePr w:w="1826" w:wrap="auto" w:vAnchor="margin" w:hAnchor="text" w:x="1284" w:y="3172"/>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探、挖筑鱼塘行</w:t>
      </w:r>
    </w:p>
    <w:p>
      <w:pPr>
        <w:framePr w:w="1826" w:wrap="auto" w:vAnchor="margin" w:hAnchor="text" w:x="1284" w:y="3172"/>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2"/>
          <w:sz w:val="18"/>
        </w:rPr>
        <w:t>为的行政处罚</w:t>
      </w:r>
    </w:p>
    <w:p>
      <w:pPr>
        <w:framePr w:w="13349" w:wrap="auto" w:vAnchor="margin" w:hAnchor="text" w:x="2918" w:y="328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【法律】《中华人民共和国水法》（1988年发布，2002年修订，2009年修正，2016年修正）第三十九条</w:t>
      </w:r>
      <w:r>
        <w:rPr>
          <w:rFonts w:ascii="AQTPNV+FZSSK--GBK1-0"/>
          <w:color w:val="000000"/>
          <w:spacing w:val="57"/>
          <w:sz w:val="18"/>
        </w:rPr>
        <w:t xml:space="preserve"> </w:t>
      </w:r>
      <w:r>
        <w:rPr>
          <w:rFonts w:ascii="AQTPNV+FZSSK--GBK1-0" w:hAnsi="AQTPNV+FZSSK--GBK1-0" w:cs="AQTPNV+FZSSK--GBK1-0"/>
          <w:color w:val="000000"/>
          <w:spacing w:val="-2"/>
          <w:sz w:val="18"/>
        </w:rPr>
        <w:t>国家实行河道采砂许可制度</w:t>
      </w:r>
      <w:r>
        <w:rPr>
          <w:rFonts w:ascii="AQTPNV+FZSSK--GBK1-0"/>
          <w:color w:val="000000"/>
          <w:spacing w:val="-16"/>
          <w:sz w:val="18"/>
        </w:rPr>
        <w:t xml:space="preserve"> </w:t>
      </w:r>
      <w:r>
        <w:rPr>
          <w:rFonts w:ascii="AQTPNV+FZSSK--GBK1-0" w:hAnsi="AQTPNV+FZSSK--GBK1-0" w:cs="AQTPNV+FZSSK--GBK1-0"/>
          <w:color w:val="000000"/>
          <w:spacing w:val="-1"/>
          <w:sz w:val="18"/>
        </w:rPr>
        <w:t>。河道采砂许可制度实施</w:t>
      </w:r>
    </w:p>
    <w:p>
      <w:pPr>
        <w:framePr w:w="13349" w:wrap="auto" w:vAnchor="margin" w:hAnchor="text" w:x="2918" w:y="328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办法，由国务院规定。</w:t>
      </w:r>
    </w:p>
    <w:p>
      <w:pPr>
        <w:framePr w:w="13349" w:wrap="auto" w:vAnchor="margin" w:hAnchor="text" w:x="2918" w:y="3280"/>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1"/>
          <w:sz w:val="18"/>
        </w:rPr>
        <w:t>在河道管理范围内采砂，影响河势稳定或者危及堤防安全的</w:t>
      </w:r>
      <w:r>
        <w:rPr>
          <w:rFonts w:ascii="AQTPNV+FZSSK--GBK1-0"/>
          <w:color w:val="000000"/>
          <w:spacing w:val="-10"/>
          <w:sz w:val="18"/>
        </w:rPr>
        <w:t xml:space="preserve"> </w:t>
      </w:r>
      <w:r>
        <w:rPr>
          <w:rFonts w:ascii="AQTPNV+FZSSK--GBK1-0" w:hAnsi="AQTPNV+FZSSK--GBK1-0" w:cs="AQTPNV+FZSSK--GBK1-0"/>
          <w:color w:val="000000"/>
          <w:spacing w:val="-2"/>
          <w:sz w:val="18"/>
        </w:rPr>
        <w:t>，有关县级以上人民政府水行政主管部门应当划定禁采区和规定禁采期</w:t>
      </w:r>
      <w:r>
        <w:rPr>
          <w:rFonts w:ascii="AQTPNV+FZSSK--GBK1-0"/>
          <w:color w:val="000000"/>
          <w:spacing w:val="27"/>
          <w:sz w:val="18"/>
        </w:rPr>
        <w:t xml:space="preserve"> </w:t>
      </w:r>
      <w:r>
        <w:rPr>
          <w:rFonts w:ascii="AQTPNV+FZSSK--GBK1-0" w:hAnsi="AQTPNV+FZSSK--GBK1-0" w:cs="AQTPNV+FZSSK--GBK1-0"/>
          <w:color w:val="000000"/>
          <w:spacing w:val="1"/>
          <w:sz w:val="18"/>
        </w:rPr>
        <w:t>，并予以公告。</w:t>
      </w:r>
    </w:p>
    <w:p>
      <w:pPr>
        <w:framePr w:w="13349" w:wrap="auto" w:vAnchor="margin" w:hAnchor="text" w:x="2918" w:y="3280"/>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第七十七条</w:t>
      </w:r>
      <w:r>
        <w:rPr>
          <w:rFonts w:ascii="AQTPNV+FZSSK--GBK1-0"/>
          <w:color w:val="000000"/>
          <w:spacing w:val="59"/>
          <w:sz w:val="18"/>
        </w:rPr>
        <w:t xml:space="preserve"> </w:t>
      </w:r>
      <w:r>
        <w:rPr>
          <w:rFonts w:ascii="AQTPNV+FZSSK--GBK1-0" w:hAnsi="AQTPNV+FZSSK--GBK1-0" w:cs="AQTPNV+FZSSK--GBK1-0"/>
          <w:color w:val="000000"/>
          <w:spacing w:val="-2"/>
          <w:sz w:val="18"/>
        </w:rPr>
        <w:t>对违反本法第三十九条有关河道采砂许可制度规定的行政处罚</w:t>
      </w:r>
      <w:r>
        <w:rPr>
          <w:rFonts w:ascii="AQTPNV+FZSSK--GBK1-0"/>
          <w:color w:val="000000"/>
          <w:spacing w:val="20"/>
          <w:sz w:val="18"/>
        </w:rPr>
        <w:t xml:space="preserve"> </w:t>
      </w:r>
      <w:r>
        <w:rPr>
          <w:rFonts w:ascii="AQTPNV+FZSSK--GBK1-0" w:hAnsi="AQTPNV+FZSSK--GBK1-0" w:cs="AQTPNV+FZSSK--GBK1-0"/>
          <w:color w:val="000000"/>
          <w:spacing w:val="1"/>
          <w:sz w:val="18"/>
        </w:rPr>
        <w:t>，由国务院规定。</w:t>
      </w:r>
    </w:p>
    <w:p>
      <w:pPr>
        <w:framePr w:w="13349" w:wrap="auto" w:vAnchor="margin" w:hAnchor="text" w:x="2918" w:y="328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【行政法规】《中华人民共和国河道管理条例</w:t>
      </w:r>
      <w:r>
        <w:rPr>
          <w:rFonts w:ascii="AQTPNV+FZSSK--GBK1-0"/>
          <w:color w:val="000000"/>
          <w:spacing w:val="-15"/>
          <w:sz w:val="18"/>
        </w:rPr>
        <w:t xml:space="preserve"> </w:t>
      </w:r>
      <w:r>
        <w:rPr>
          <w:rFonts w:ascii="AQTPNV+FZSSK--GBK1-0" w:hAnsi="AQTPNV+FZSSK--GBK1-0" w:cs="AQTPNV+FZSSK--GBK1-0"/>
          <w:color w:val="000000"/>
          <w:spacing w:val="0"/>
          <w:sz w:val="18"/>
        </w:rPr>
        <w:t>》（1988年发布，2011年修正，2017年两次修正，2018年修正）第四十四条第四项</w:t>
      </w:r>
      <w:r>
        <w:rPr>
          <w:rFonts w:ascii="AQTPNV+FZSSK--GBK1-0"/>
          <w:color w:val="000000"/>
          <w:spacing w:val="64"/>
          <w:sz w:val="18"/>
        </w:rPr>
        <w:t xml:space="preserve"> </w:t>
      </w:r>
      <w:r>
        <w:rPr>
          <w:rFonts w:ascii="AQTPNV+FZSSK--GBK1-0" w:hAnsi="AQTPNV+FZSSK--GBK1-0" w:cs="AQTPNV+FZSSK--GBK1-0"/>
          <w:color w:val="000000"/>
          <w:spacing w:val="0"/>
          <w:sz w:val="18"/>
        </w:rPr>
        <w:t>违反本条例规定，有下列行</w:t>
      </w:r>
      <w:r>
        <w:rPr>
          <w:rFonts w:ascii="AQTPNV+FZSSK--GBK1-0"/>
          <w:color w:val="000000"/>
          <w:spacing w:val="9"/>
          <w:sz w:val="18"/>
        </w:rPr>
        <w:t xml:space="preserve"> </w:t>
      </w:r>
      <w:r>
        <w:rPr>
          <w:rFonts w:ascii="AQTPNV+FZSSK--GBK1-0" w:hAnsi="AQTPNV+FZSSK--GBK1-0" w:cs="AQTPNV+FZSSK--GBK1-0"/>
          <w:color w:val="000000"/>
          <w:spacing w:val="1"/>
          <w:sz w:val="18"/>
        </w:rPr>
        <w:t>施；</w:t>
      </w:r>
    </w:p>
    <w:p>
      <w:pPr>
        <w:framePr w:w="13349" w:wrap="auto" w:vAnchor="margin" w:hAnchor="text" w:x="2918" w:y="328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为之一的，县级以上地方人民政府河道主管机关除责令其纠正违法行为</w:t>
      </w:r>
      <w:r>
        <w:rPr>
          <w:rFonts w:ascii="AQTPNV+FZSSK--GBK1-0"/>
          <w:color w:val="000000"/>
          <w:spacing w:val="17"/>
          <w:sz w:val="18"/>
        </w:rPr>
        <w:t xml:space="preserve"> </w:t>
      </w:r>
      <w:r>
        <w:rPr>
          <w:rFonts w:ascii="AQTPNV+FZSSK--GBK1-0" w:hAnsi="AQTPNV+FZSSK--GBK1-0" w:cs="AQTPNV+FZSSK--GBK1-0"/>
          <w:color w:val="000000"/>
          <w:spacing w:val="1"/>
          <w:sz w:val="18"/>
        </w:rPr>
        <w:t>、采取补救措施外，可以并处警告、罚款、没收非法所得；对有关责任人员，由其所</w:t>
      </w:r>
      <w:r>
        <w:rPr>
          <w:rFonts w:ascii="AQTPNV+FZSSK--GBK1-0"/>
          <w:color w:val="000000"/>
          <w:spacing w:val="99"/>
          <w:sz w:val="18"/>
        </w:rPr>
        <w:t xml:space="preserve"> </w:t>
      </w:r>
      <w:r>
        <w:rPr>
          <w:rFonts w:ascii="AQTPNV+FZSSK--GBK1-0" w:hAnsi="AQTPNV+FZSSK--GBK1-0" w:cs="AQTPNV+FZSSK--GBK1-0"/>
          <w:color w:val="000000"/>
          <w:spacing w:val="1"/>
          <w:sz w:val="18"/>
        </w:rPr>
        <w:t>2.警告；</w:t>
      </w:r>
    </w:p>
    <w:p>
      <w:pPr>
        <w:framePr w:w="7249" w:wrap="auto" w:vAnchor="margin" w:hAnchor="text" w:x="15350" w:y="3280"/>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1.违法行为轻微并及时恢复原状或者采取其他补救措施</w:t>
      </w:r>
      <w:r>
        <w:rPr>
          <w:rFonts w:ascii="AQTPNV+FZSSK--GBK1-0"/>
          <w:color w:val="000000"/>
          <w:spacing w:val="10"/>
          <w:sz w:val="18"/>
        </w:rPr>
        <w:t xml:space="preserve"> </w:t>
      </w:r>
      <w:r>
        <w:rPr>
          <w:rFonts w:ascii="AQTPNV+FZSSK--GBK1-0" w:hAnsi="AQTPNV+FZSSK--GBK1-0" w:cs="AQTPNV+FZSSK--GBK1-0"/>
          <w:color w:val="000000"/>
          <w:spacing w:val="-1"/>
          <w:sz w:val="18"/>
        </w:rPr>
        <w:t>，尚未对河道造成危</w:t>
      </w:r>
    </w:p>
    <w:p>
      <w:pPr>
        <w:framePr w:w="7249" w:wrap="auto" w:vAnchor="margin" w:hAnchor="text" w:x="15350" w:y="328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1"/>
          <w:sz w:val="18"/>
        </w:rPr>
        <w:t>害后果的，不予行政处罚；</w:t>
      </w:r>
    </w:p>
    <w:p>
      <w:pPr>
        <w:framePr w:w="7249" w:wrap="auto" w:vAnchor="margin" w:hAnchor="text" w:x="15350" w:y="328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法行为，采</w:t>
      </w:r>
      <w:r>
        <w:rPr>
          <w:rFonts w:ascii="AQTPNV+FZSSK--GBK1-0"/>
          <w:color w:val="000000"/>
          <w:spacing w:val="161"/>
          <w:sz w:val="18"/>
        </w:rPr>
        <w:t xml:space="preserve"> </w:t>
      </w:r>
      <w:r>
        <w:rPr>
          <w:rFonts w:ascii="AQTPNV+FZSSK--GBK1-0" w:hAnsi="AQTPNV+FZSSK--GBK1-0" w:cs="AQTPNV+FZSSK--GBK1-0"/>
          <w:color w:val="000000"/>
          <w:spacing w:val="-1"/>
          <w:sz w:val="18"/>
        </w:rPr>
        <w:t>2.在规定期限内恢复原状或者采取其他补救措施</w:t>
      </w:r>
      <w:r>
        <w:rPr>
          <w:rFonts w:ascii="AQTPNV+FZSSK--GBK1-0"/>
          <w:color w:val="000000"/>
          <w:spacing w:val="3"/>
          <w:sz w:val="18"/>
        </w:rPr>
        <w:t xml:space="preserve"> </w:t>
      </w:r>
      <w:r>
        <w:rPr>
          <w:rFonts w:ascii="AQTPNV+FZSSK--GBK1-0" w:hAnsi="AQTPNV+FZSSK--GBK1-0" w:cs="AQTPNV+FZSSK--GBK1-0"/>
          <w:color w:val="000000"/>
          <w:spacing w:val="-1"/>
          <w:sz w:val="18"/>
        </w:rPr>
        <w:t>，尚未对河道造成危害后果</w:t>
      </w:r>
    </w:p>
    <w:p>
      <w:pPr>
        <w:framePr w:w="953" w:wrap="auto" w:vAnchor="margin" w:hAnchor="text" w:x="15350" w:y="39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取补救措</w:t>
      </w:r>
    </w:p>
    <w:p>
      <w:pPr>
        <w:framePr w:w="6145" w:wrap="auto" w:vAnchor="margin" w:hAnchor="text" w:x="16460" w:y="39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的，处以警告，没收违法所得；</w:t>
      </w:r>
    </w:p>
    <w:p>
      <w:pPr>
        <w:framePr w:w="6145" w:wrap="auto" w:vAnchor="margin" w:hAnchor="text" w:x="16460" w:y="39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3.逾期恢复原状或者采取其他补救措施</w:t>
      </w:r>
      <w:r>
        <w:rPr>
          <w:rFonts w:ascii="AQTPNV+FZSSK--GBK1-0"/>
          <w:color w:val="000000"/>
          <w:spacing w:val="-7"/>
          <w:sz w:val="18"/>
        </w:rPr>
        <w:t xml:space="preserve"> </w:t>
      </w:r>
      <w:r>
        <w:rPr>
          <w:rFonts w:ascii="AQTPNV+FZSSK--GBK1-0" w:hAnsi="AQTPNV+FZSSK--GBK1-0" w:cs="AQTPNV+FZSSK--GBK1-0"/>
          <w:color w:val="000000"/>
          <w:spacing w:val="0"/>
          <w:sz w:val="18"/>
        </w:rPr>
        <w:t>，尚未对河道产生影响的，处以警</w:t>
      </w:r>
    </w:p>
    <w:p>
      <w:pPr>
        <w:framePr w:w="6145" w:wrap="auto" w:vAnchor="margin" w:hAnchor="text" w:x="16460" w:y="39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告，没收违法所得及违法所得1倍罚款；</w:t>
      </w:r>
    </w:p>
    <w:p>
      <w:pPr>
        <w:framePr w:w="6145" w:wrap="auto" w:vAnchor="margin" w:hAnchor="text" w:x="16460" w:y="39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4.拒不恢复原状或者采取其他补救措施</w:t>
      </w:r>
      <w:r>
        <w:rPr>
          <w:rFonts w:ascii="AQTPNV+FZSSK--GBK1-0"/>
          <w:color w:val="000000"/>
          <w:spacing w:val="-7"/>
          <w:sz w:val="18"/>
        </w:rPr>
        <w:t xml:space="preserve"> </w:t>
      </w:r>
      <w:r>
        <w:rPr>
          <w:rFonts w:ascii="AQTPNV+FZSSK--GBK1-0" w:hAnsi="AQTPNV+FZSSK--GBK1-0" w:cs="AQTPNV+FZSSK--GBK1-0"/>
          <w:color w:val="000000"/>
          <w:spacing w:val="0"/>
          <w:sz w:val="18"/>
        </w:rPr>
        <w:t>，对防洪产生影响的，责令恢复原状</w:t>
      </w:r>
    </w:p>
    <w:p>
      <w:pPr>
        <w:framePr w:w="6145" w:wrap="auto" w:vAnchor="margin" w:hAnchor="text" w:x="16460" w:y="39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或者采取其他补救措施，处以警告，没收违法所得及违法所得2倍罚款。</w:t>
      </w:r>
    </w:p>
    <w:p>
      <w:pPr>
        <w:framePr w:w="950" w:wrap="auto" w:vAnchor="margin" w:hAnchor="text" w:x="22433" w:y="39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3921"/>
        <w:widowControl w:val="0"/>
        <w:autoSpaceDE w:val="0"/>
        <w:autoSpaceDN w:val="0"/>
        <w:spacing w:before="15"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6203" w:wrap="auto" w:vAnchor="margin" w:hAnchor="text" w:x="2918" w:y="45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在单位或者上级主管机关给予行政处分</w:t>
      </w:r>
      <w:r>
        <w:rPr>
          <w:rFonts w:ascii="AQTPNV+FZSSK--GBK1-0"/>
          <w:color w:val="000000"/>
          <w:spacing w:val="-4"/>
          <w:sz w:val="18"/>
        </w:rPr>
        <w:t xml:space="preserve"> </w:t>
      </w:r>
      <w:r>
        <w:rPr>
          <w:rFonts w:ascii="AQTPNV+FZSSK--GBK1-0" w:hAnsi="AQTPNV+FZSSK--GBK1-0" w:cs="AQTPNV+FZSSK--GBK1-0"/>
          <w:color w:val="000000"/>
          <w:spacing w:val="1"/>
          <w:sz w:val="18"/>
        </w:rPr>
        <w:t>；构成犯罪的，依法追究刑事责任：</w:t>
      </w:r>
    </w:p>
    <w:p>
      <w:pPr>
        <w:framePr w:w="917" w:wrap="auto" w:vAnchor="margin" w:hAnchor="text" w:x="15350" w:y="45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10903" w:wrap="auto" w:vAnchor="margin" w:hAnchor="text" w:x="3145" w:y="477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（四）未经批准或者不按照河道主管机关的规定在河道管理范围内采砂</w:t>
      </w:r>
      <w:r>
        <w:rPr>
          <w:rFonts w:ascii="AQTPNV+FZSSK--GBK1-0"/>
          <w:color w:val="000000"/>
          <w:spacing w:val="22"/>
          <w:sz w:val="18"/>
        </w:rPr>
        <w:t xml:space="preserve"> </w:t>
      </w:r>
      <w:r>
        <w:rPr>
          <w:rFonts w:ascii="AQTPNV+FZSSK--GBK1-0" w:hAnsi="AQTPNV+FZSSK--GBK1-0" w:cs="AQTPNV+FZSSK--GBK1-0"/>
          <w:color w:val="000000"/>
          <w:spacing w:val="1"/>
          <w:sz w:val="18"/>
        </w:rPr>
        <w:t>、取土、淘金、弃置砂石或者淤泥、爆破、钻探、挖筑鱼塘的；</w:t>
      </w:r>
    </w:p>
    <w:p>
      <w:pPr>
        <w:framePr w:w="5966" w:wrap="auto" w:vAnchor="margin" w:hAnchor="text" w:x="16460" w:y="55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1.违法行为轻微并及时改正，尚未获取江砂产生危害后果的</w:t>
      </w:r>
      <w:r>
        <w:rPr>
          <w:rFonts w:ascii="AQTPNV+FZSSK--GBK1-0"/>
          <w:color w:val="000000"/>
          <w:spacing w:val="-15"/>
          <w:sz w:val="18"/>
        </w:rPr>
        <w:t xml:space="preserve"> </w:t>
      </w:r>
      <w:r>
        <w:rPr>
          <w:rFonts w:ascii="AQTPNV+FZSSK--GBK1-0" w:hAnsi="AQTPNV+FZSSK--GBK1-0" w:cs="AQTPNV+FZSSK--GBK1-0"/>
          <w:color w:val="000000"/>
          <w:spacing w:val="-1"/>
          <w:sz w:val="18"/>
        </w:rPr>
        <w:t>，不予行政处</w:t>
      </w:r>
    </w:p>
    <w:p>
      <w:pPr>
        <w:framePr w:w="5966" w:wrap="auto" w:vAnchor="margin" w:hAnchor="text" w:x="16460" w:y="552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w:t>
      </w:r>
    </w:p>
    <w:p>
      <w:pPr>
        <w:framePr w:w="12596" w:wrap="auto" w:vAnchor="margin" w:hAnchor="text" w:x="2918" w:y="595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【法律】《中华人民共和国长江保护法</w:t>
      </w:r>
      <w:r>
        <w:rPr>
          <w:rFonts w:ascii="AQTPNV+FZSSK--GBK1-0"/>
          <w:color w:val="000000"/>
          <w:spacing w:val="-17"/>
          <w:sz w:val="18"/>
        </w:rPr>
        <w:t xml:space="preserve"> </w:t>
      </w:r>
      <w:r>
        <w:rPr>
          <w:rFonts w:ascii="AQTPNV+FZSSK--GBK1-0" w:hAnsi="AQTPNV+FZSSK--GBK1-0" w:cs="AQTPNV+FZSSK--GBK1-0"/>
          <w:color w:val="000000"/>
          <w:spacing w:val="1"/>
          <w:sz w:val="18"/>
        </w:rPr>
        <w:t>》（2020年发布）</w:t>
      </w:r>
      <w:r>
        <w:rPr>
          <w:rFonts w:ascii="AQTPNV+FZSSK--GBK1-0"/>
          <w:color w:val="000000"/>
          <w:spacing w:val="1"/>
          <w:sz w:val="18"/>
        </w:rPr>
        <w:t xml:space="preserve"> </w:t>
      </w:r>
      <w:r>
        <w:rPr>
          <w:rFonts w:ascii="AQTPNV+FZSSK--GBK1-0" w:hAnsi="AQTPNV+FZSSK--GBK1-0" w:cs="AQTPNV+FZSSK--GBK1-0"/>
          <w:color w:val="000000"/>
          <w:spacing w:val="-2"/>
          <w:sz w:val="18"/>
        </w:rPr>
        <w:t>第九十一条</w:t>
      </w:r>
      <w:r>
        <w:rPr>
          <w:rFonts w:ascii="AQTPNV+FZSSK--GBK1-0"/>
          <w:color w:val="000000"/>
          <w:spacing w:val="13"/>
          <w:sz w:val="18"/>
        </w:rPr>
        <w:t xml:space="preserve"> </w:t>
      </w:r>
      <w:r>
        <w:rPr>
          <w:rFonts w:ascii="AQTPNV+FZSSK--GBK1-0" w:hAnsi="AQTPNV+FZSSK--GBK1-0" w:cs="AQTPNV+FZSSK--GBK1-0"/>
          <w:color w:val="000000"/>
          <w:spacing w:val="-1"/>
          <w:sz w:val="18"/>
        </w:rPr>
        <w:t>违反本法规定，在长江流域未依法取得许可从事采砂活动</w:t>
      </w:r>
      <w:r>
        <w:rPr>
          <w:rFonts w:ascii="AQTPNV+FZSSK--GBK1-0"/>
          <w:color w:val="000000"/>
          <w:spacing w:val="-2"/>
          <w:sz w:val="18"/>
        </w:rPr>
        <w:t xml:space="preserve"> </w:t>
      </w:r>
      <w:r>
        <w:rPr>
          <w:rFonts w:ascii="AQTPNV+FZSSK--GBK1-0" w:hAnsi="AQTPNV+FZSSK--GBK1-0" w:cs="AQTPNV+FZSSK--GBK1-0"/>
          <w:color w:val="000000"/>
          <w:spacing w:val="-1"/>
          <w:sz w:val="18"/>
        </w:rPr>
        <w:t>，或者在禁止采砂区和禁止采</w:t>
      </w:r>
    </w:p>
    <w:p>
      <w:pPr>
        <w:framePr w:w="6923" w:wrap="auto" w:vAnchor="margin" w:hAnchor="text" w:x="16460" w:y="595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2.货值金额不足2万元的，责令停止违法行为，没收违法所得以及用于违法</w:t>
      </w:r>
    </w:p>
    <w:p>
      <w:pPr>
        <w:framePr w:w="6923" w:wrap="auto" w:vAnchor="margin" w:hAnchor="text" w:x="16460" w:y="59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活动的船舶、设备、工具，并处20万元罚款；</w:t>
      </w:r>
    </w:p>
    <w:p>
      <w:pPr>
        <w:framePr w:w="6923" w:wrap="auto" w:vAnchor="margin" w:hAnchor="text" w:x="16460" w:y="59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3.货值金额在2万元以上，不足5万元的，责令停止违法行为，没收违法所得</w:t>
      </w:r>
      <w:r>
        <w:rPr>
          <w:rFonts w:ascii="AQTPNV+FZSSK--GBK1-0"/>
          <w:color w:val="000000"/>
          <w:spacing w:val="21"/>
          <w:sz w:val="18"/>
        </w:rPr>
        <w:t xml:space="preserve"> </w:t>
      </w:r>
      <w:r>
        <w:rPr>
          <w:rFonts w:ascii="AQTPNV+FZSSK--GBK1-0" w:hAnsi="AQTPNV+FZSSK--GBK1-0" w:cs="AQTPNV+FZSSK--GBK1-0"/>
          <w:color w:val="000000"/>
          <w:spacing w:val="-2"/>
          <w:sz w:val="18"/>
        </w:rPr>
        <w:t>或县级或</w:t>
      </w:r>
    </w:p>
    <w:p>
      <w:pPr>
        <w:framePr w:w="6923" w:wrap="auto" w:vAnchor="margin" w:hAnchor="text" w:x="16460" w:y="59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以及用于违法活动的船舶、设备、工具，并处50万元罚款；</w:t>
      </w:r>
      <w:r>
        <w:rPr>
          <w:rFonts w:ascii="AQTPNV+FZSSK--GBK1-0"/>
          <w:color w:val="000000"/>
          <w:spacing w:val="1228"/>
          <w:sz w:val="18"/>
        </w:rPr>
        <w:t xml:space="preserve"> </w:t>
      </w:r>
      <w:r>
        <w:rPr>
          <w:rFonts w:ascii="AQTPNV+FZSSK--GBK1-0" w:hAnsi="AQTPNV+FZSSK--GBK1-0" w:cs="AQTPNV+FZSSK--GBK1-0"/>
          <w:color w:val="000000"/>
          <w:spacing w:val="-2"/>
          <w:sz w:val="18"/>
        </w:rPr>
        <w:t>由颁发资</w:t>
      </w:r>
    </w:p>
    <w:p>
      <w:pPr>
        <w:framePr w:w="6923" w:wrap="auto" w:vAnchor="margin" w:hAnchor="text" w:x="16460" w:y="595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4.货值金额在5万元以上，不足8万元的，责令停止违法行为，没收违法所得</w:t>
      </w:r>
      <w:r>
        <w:rPr>
          <w:rFonts w:ascii="AQTPNV+FZSSK--GBK1-0"/>
          <w:color w:val="000000"/>
          <w:spacing w:val="21"/>
          <w:sz w:val="18"/>
        </w:rPr>
        <w:t xml:space="preserve"> </w:t>
      </w:r>
      <w:r>
        <w:rPr>
          <w:rFonts w:ascii="AQTPNV+FZSSK--GBK1-0" w:hAnsi="AQTPNV+FZSSK--GBK1-0" w:cs="AQTPNV+FZSSK--GBK1-0"/>
          <w:color w:val="000000"/>
          <w:spacing w:val="-2"/>
          <w:sz w:val="18"/>
        </w:rPr>
        <w:t>质证书和</w:t>
      </w:r>
    </w:p>
    <w:p>
      <w:pPr>
        <w:framePr w:w="6923" w:wrap="auto" w:vAnchor="margin" w:hAnchor="text" w:x="16460" w:y="59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以及用于违法活动的船舶、设备、工具，并处80万元罚款；非法采砂情节</w:t>
      </w:r>
      <w:r>
        <w:rPr>
          <w:rFonts w:ascii="AQTPNV+FZSSK--GBK1-0"/>
          <w:color w:val="000000"/>
          <w:spacing w:val="156"/>
          <w:sz w:val="18"/>
        </w:rPr>
        <w:t xml:space="preserve"> </w:t>
      </w:r>
      <w:r>
        <w:rPr>
          <w:rFonts w:ascii="AQTPNV+FZSSK--GBK1-0" w:hAnsi="AQTPNV+FZSSK--GBK1-0" w:cs="AQTPNV+FZSSK--GBK1-0"/>
          <w:color w:val="000000"/>
          <w:spacing w:val="-2"/>
          <w:sz w:val="18"/>
        </w:rPr>
        <w:t>许可证件</w:t>
      </w:r>
    </w:p>
    <w:p>
      <w:pPr>
        <w:framePr w:w="6923" w:wrap="auto" w:vAnchor="margin" w:hAnchor="text" w:x="16460" w:y="59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恶劣，造成严重后果的，可处150万元罚款；</w:t>
      </w:r>
    </w:p>
    <w:p>
      <w:pPr>
        <w:framePr w:w="6923" w:wrap="auto" w:vAnchor="margin" w:hAnchor="text" w:x="16460" w:y="59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5.货值金额在8万元以上，不足10万元的，责令停止违法行为，没收违法所</w:t>
      </w:r>
    </w:p>
    <w:p>
      <w:pPr>
        <w:framePr w:w="6923" w:wrap="auto" w:vAnchor="margin" w:hAnchor="text" w:x="16460" w:y="59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得以及用于违法活动的船舶</w:t>
      </w:r>
      <w:r>
        <w:rPr>
          <w:rFonts w:ascii="AQTPNV+FZSSK--GBK1-0"/>
          <w:color w:val="000000"/>
          <w:spacing w:val="-16"/>
          <w:sz w:val="18"/>
        </w:rPr>
        <w:t xml:space="preserve"> </w:t>
      </w:r>
      <w:r>
        <w:rPr>
          <w:rFonts w:ascii="AQTPNV+FZSSK--GBK1-0" w:hAnsi="AQTPNV+FZSSK--GBK1-0" w:cs="AQTPNV+FZSSK--GBK1-0"/>
          <w:color w:val="000000"/>
          <w:spacing w:val="0"/>
          <w:sz w:val="18"/>
        </w:rPr>
        <w:t>、设备、工具，并处100万元罚款；非法采砂情</w:t>
      </w:r>
    </w:p>
    <w:p>
      <w:pPr>
        <w:framePr w:w="6923" w:wrap="auto" w:vAnchor="margin" w:hAnchor="text" w:x="16460" w:y="595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节恶劣，造成严重后果的，可处200万元罚款。</w:t>
      </w:r>
    </w:p>
    <w:p>
      <w:pPr>
        <w:framePr w:w="1269" w:wrap="auto" w:vAnchor="margin" w:hAnchor="text" w:x="15350" w:y="60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p>
    <w:p>
      <w:pPr>
        <w:framePr w:w="1269" w:wrap="auto" w:vAnchor="margin" w:hAnchor="text" w:x="15350" w:y="60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w:t>
      </w:r>
    </w:p>
    <w:p>
      <w:pPr>
        <w:framePr w:w="1269" w:wrap="auto" w:vAnchor="margin" w:hAnchor="text" w:x="15350" w:y="60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69" w:wrap="auto" w:vAnchor="margin" w:hAnchor="text" w:x="15350" w:y="60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p>
    <w:p>
      <w:pPr>
        <w:framePr w:w="1269" w:wrap="auto" w:vAnchor="margin" w:hAnchor="text" w:x="15350" w:y="60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13926" w:wrap="auto" w:vAnchor="margin" w:hAnchor="text" w:x="1608" w:y="61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对未依法取得许</w:t>
      </w:r>
      <w:r>
        <w:rPr>
          <w:rFonts w:ascii="AQTPNV+FZSSK--GBK1-0"/>
          <w:color w:val="000000"/>
          <w:spacing w:val="17"/>
          <w:sz w:val="18"/>
        </w:rPr>
        <w:t xml:space="preserve"> </w:t>
      </w:r>
      <w:r>
        <w:rPr>
          <w:rFonts w:ascii="AQTPNV+FZSSK--GBK1-0" w:hAnsi="AQTPNV+FZSSK--GBK1-0" w:cs="AQTPNV+FZSSK--GBK1-0"/>
          <w:color w:val="000000"/>
          <w:spacing w:val="-1"/>
          <w:sz w:val="18"/>
        </w:rPr>
        <w:t>砂期从事采砂活动的，由国务院水行政主管部门有关流域管理机构或者县级以上地方人民政府水行政主管部门责令停止违法行为</w:t>
      </w:r>
      <w:r>
        <w:rPr>
          <w:rFonts w:ascii="AQTPNV+FZSSK--GBK1-0"/>
          <w:color w:val="000000"/>
          <w:spacing w:val="65"/>
          <w:sz w:val="18"/>
        </w:rPr>
        <w:t xml:space="preserve"> </w:t>
      </w:r>
      <w:r>
        <w:rPr>
          <w:rFonts w:ascii="AQTPNV+FZSSK--GBK1-0" w:hAnsi="AQTPNV+FZSSK--GBK1-0" w:cs="AQTPNV+FZSSK--GBK1-0"/>
          <w:color w:val="000000"/>
          <w:spacing w:val="-1"/>
          <w:sz w:val="18"/>
        </w:rPr>
        <w:t>，没收违法所得以及用于违</w:t>
      </w:r>
    </w:p>
    <w:p>
      <w:pPr>
        <w:framePr w:w="13926" w:wrap="auto" w:vAnchor="margin" w:hAnchor="text" w:x="1608" w:y="6169"/>
        <w:widowControl w:val="0"/>
        <w:autoSpaceDE w:val="0"/>
        <w:autoSpaceDN w:val="0"/>
        <w:spacing w:before="16"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可从事采砂活</w:t>
      </w:r>
      <w:r>
        <w:rPr>
          <w:rFonts w:ascii="AQTPNV+FZSSK--GBK1-0"/>
          <w:color w:val="000000"/>
          <w:spacing w:val="103"/>
          <w:sz w:val="18"/>
        </w:rPr>
        <w:t xml:space="preserve"> </w:t>
      </w:r>
      <w:r>
        <w:rPr>
          <w:rFonts w:ascii="AQTPNV+FZSSK--GBK1-0" w:hAnsi="AQTPNV+FZSSK--GBK1-0" w:cs="AQTPNV+FZSSK--GBK1-0"/>
          <w:color w:val="000000"/>
          <w:spacing w:val="-1"/>
          <w:sz w:val="18"/>
        </w:rPr>
        <w:t>法活动的船舶、设备、工具，并处货值金额二倍以上二十倍以下罚款</w:t>
      </w:r>
      <w:r>
        <w:rPr>
          <w:rFonts w:ascii="AQTPNV+FZSSK--GBK1-0"/>
          <w:color w:val="000000"/>
          <w:spacing w:val="-5"/>
          <w:sz w:val="18"/>
        </w:rPr>
        <w:t xml:space="preserve"> </w:t>
      </w:r>
      <w:r>
        <w:rPr>
          <w:rFonts w:ascii="AQTPNV+FZSSK--GBK1-0" w:hAnsi="AQTPNV+FZSSK--GBK1-0" w:cs="AQTPNV+FZSSK--GBK1-0"/>
          <w:color w:val="000000"/>
          <w:spacing w:val="-1"/>
          <w:sz w:val="18"/>
        </w:rPr>
        <w:t>；货值金额不足十万元的，并处二十万元以上二百万元以下罚款</w:t>
      </w:r>
      <w:r>
        <w:rPr>
          <w:rFonts w:ascii="AQTPNV+FZSSK--GBK1-0"/>
          <w:color w:val="000000"/>
          <w:spacing w:val="-8"/>
          <w:sz w:val="18"/>
        </w:rPr>
        <w:t xml:space="preserve"> </w:t>
      </w:r>
      <w:r>
        <w:rPr>
          <w:rFonts w:ascii="AQTPNV+FZSSK--GBK1-0" w:hAnsi="AQTPNV+FZSSK--GBK1-0" w:cs="AQTPNV+FZSSK--GBK1-0"/>
          <w:color w:val="000000"/>
          <w:spacing w:val="-1"/>
          <w:sz w:val="18"/>
        </w:rPr>
        <w:t>；已经取得河道采砂许</w:t>
      </w:r>
    </w:p>
    <w:p>
      <w:pPr>
        <w:framePr w:w="13926" w:wrap="auto" w:vAnchor="margin" w:hAnchor="text" w:x="1608" w:y="61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动，或者在禁止</w:t>
      </w:r>
      <w:r>
        <w:rPr>
          <w:rFonts w:ascii="AQTPNV+FZSSK--GBK1-0"/>
          <w:color w:val="000000"/>
          <w:spacing w:val="11"/>
          <w:sz w:val="18"/>
        </w:rPr>
        <w:t xml:space="preserve"> </w:t>
      </w:r>
      <w:r>
        <w:rPr>
          <w:rFonts w:ascii="AQTPNV+FZSSK--GBK1-0" w:hAnsi="AQTPNV+FZSSK--GBK1-0" w:cs="AQTPNV+FZSSK--GBK1-0"/>
          <w:color w:val="000000"/>
          <w:spacing w:val="1"/>
          <w:sz w:val="18"/>
        </w:rPr>
        <w:t>可证的，吊销河道采砂许可证。</w:t>
      </w:r>
    </w:p>
    <w:p>
      <w:pPr>
        <w:framePr w:w="13926" w:wrap="auto" w:vAnchor="margin" w:hAnchor="text" w:x="1608" w:y="616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采砂区和禁止采</w:t>
      </w:r>
      <w:r>
        <w:rPr>
          <w:rFonts w:ascii="AQTPNV+FZSSK--GBK1-0"/>
          <w:color w:val="000000"/>
          <w:spacing w:val="17"/>
          <w:sz w:val="18"/>
        </w:rPr>
        <w:t xml:space="preserve"> </w:t>
      </w:r>
      <w:r>
        <w:rPr>
          <w:rFonts w:ascii="AQTPNV+FZSSK--GBK1-0" w:hAnsi="AQTPNV+FZSSK--GBK1-0" w:cs="AQTPNV+FZSSK--GBK1-0"/>
          <w:color w:val="000000"/>
          <w:spacing w:val="-1"/>
          <w:sz w:val="18"/>
        </w:rPr>
        <w:t>【行政法规】《中华人民共和国河道管理条例</w:t>
      </w:r>
      <w:r>
        <w:rPr>
          <w:rFonts w:ascii="AQTPNV+FZSSK--GBK1-0"/>
          <w:color w:val="000000"/>
          <w:spacing w:val="-15"/>
          <w:sz w:val="18"/>
        </w:rPr>
        <w:t xml:space="preserve"> </w:t>
      </w:r>
      <w:r>
        <w:rPr>
          <w:rFonts w:ascii="AQTPNV+FZSSK--GBK1-0" w:hAnsi="AQTPNV+FZSSK--GBK1-0" w:cs="AQTPNV+FZSSK--GBK1-0"/>
          <w:color w:val="000000"/>
          <w:spacing w:val="0"/>
          <w:sz w:val="18"/>
        </w:rPr>
        <w:t>》（1988年发布，2011年修正，2017年两次修正，2018年修正）第四十四条第四项</w:t>
      </w:r>
      <w:r>
        <w:rPr>
          <w:rFonts w:ascii="AQTPNV+FZSSK--GBK1-0"/>
          <w:color w:val="000000"/>
          <w:spacing w:val="64"/>
          <w:sz w:val="18"/>
        </w:rPr>
        <w:t xml:space="preserve"> </w:t>
      </w:r>
      <w:r>
        <w:rPr>
          <w:rFonts w:ascii="AQTPNV+FZSSK--GBK1-0" w:hAnsi="AQTPNV+FZSSK--GBK1-0" w:cs="AQTPNV+FZSSK--GBK1-0"/>
          <w:color w:val="000000"/>
          <w:spacing w:val="0"/>
          <w:sz w:val="18"/>
        </w:rPr>
        <w:t>违反本条例规定，有下列行</w:t>
      </w:r>
    </w:p>
    <w:p>
      <w:pPr>
        <w:framePr w:w="13926" w:wrap="auto" w:vAnchor="margin" w:hAnchor="text" w:x="1608" w:y="61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砂期从事采砂活</w:t>
      </w:r>
      <w:r>
        <w:rPr>
          <w:rFonts w:ascii="AQTPNV+FZSSK--GBK1-0"/>
          <w:color w:val="000000"/>
          <w:spacing w:val="17"/>
          <w:sz w:val="18"/>
        </w:rPr>
        <w:t xml:space="preserve"> </w:t>
      </w:r>
      <w:r>
        <w:rPr>
          <w:rFonts w:ascii="AQTPNV+FZSSK--GBK1-0" w:hAnsi="AQTPNV+FZSSK--GBK1-0" w:cs="AQTPNV+FZSSK--GBK1-0"/>
          <w:color w:val="000000"/>
          <w:spacing w:val="-1"/>
          <w:sz w:val="18"/>
        </w:rPr>
        <w:t>为之一的，县级以上地方人民政府河道主管机关除责令其纠正违法行为</w:t>
      </w:r>
      <w:r>
        <w:rPr>
          <w:rFonts w:ascii="AQTPNV+FZSSK--GBK1-0"/>
          <w:color w:val="000000"/>
          <w:spacing w:val="17"/>
          <w:sz w:val="18"/>
        </w:rPr>
        <w:t xml:space="preserve"> </w:t>
      </w:r>
      <w:r>
        <w:rPr>
          <w:rFonts w:ascii="AQTPNV+FZSSK--GBK1-0" w:hAnsi="AQTPNV+FZSSK--GBK1-0" w:cs="AQTPNV+FZSSK--GBK1-0"/>
          <w:color w:val="000000"/>
          <w:spacing w:val="1"/>
          <w:sz w:val="18"/>
        </w:rPr>
        <w:t>、采取补救措施外，可以并处警告、罚款、没收非法所得；对有关责任人员，由其所</w:t>
      </w:r>
    </w:p>
    <w:p>
      <w:pPr>
        <w:framePr w:w="13926" w:wrap="auto" w:vAnchor="margin" w:hAnchor="text" w:x="1608" w:y="6169"/>
        <w:widowControl w:val="0"/>
        <w:autoSpaceDE w:val="0"/>
        <w:autoSpaceDN w:val="0"/>
        <w:spacing w:before="16"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动的行政处罚</w:t>
      </w:r>
      <w:r>
        <w:rPr>
          <w:rFonts w:ascii="AQTPNV+FZSSK--GBK1-0"/>
          <w:color w:val="000000"/>
          <w:spacing w:val="103"/>
          <w:sz w:val="18"/>
        </w:rPr>
        <w:t xml:space="preserve"> </w:t>
      </w:r>
      <w:r>
        <w:rPr>
          <w:rFonts w:ascii="AQTPNV+FZSSK--GBK1-0" w:hAnsi="AQTPNV+FZSSK--GBK1-0" w:cs="AQTPNV+FZSSK--GBK1-0"/>
          <w:color w:val="000000"/>
          <w:spacing w:val="-2"/>
          <w:sz w:val="18"/>
        </w:rPr>
        <w:t>在单位或者上级主管机关给予行政处分</w:t>
      </w:r>
      <w:r>
        <w:rPr>
          <w:rFonts w:ascii="AQTPNV+FZSSK--GBK1-0"/>
          <w:color w:val="000000"/>
          <w:spacing w:val="-4"/>
          <w:sz w:val="18"/>
        </w:rPr>
        <w:t xml:space="preserve"> </w:t>
      </w:r>
      <w:r>
        <w:rPr>
          <w:rFonts w:ascii="AQTPNV+FZSSK--GBK1-0" w:hAnsi="AQTPNV+FZSSK--GBK1-0" w:cs="AQTPNV+FZSSK--GBK1-0"/>
          <w:color w:val="000000"/>
          <w:spacing w:val="1"/>
          <w:sz w:val="18"/>
        </w:rPr>
        <w:t>；构成犯罪的，依法追究刑事责任：</w:t>
      </w:r>
    </w:p>
    <w:p>
      <w:pPr>
        <w:framePr w:w="950" w:wrap="auto" w:vAnchor="margin" w:hAnchor="text" w:x="22433" w:y="61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418" w:wrap="auto" w:vAnchor="margin" w:hAnchor="text" w:x="1284" w:y="670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12</w:t>
      </w:r>
    </w:p>
    <w:p>
      <w:pPr>
        <w:framePr w:w="1269" w:wrap="auto" w:vAnchor="margin" w:hAnchor="text" w:x="15350" w:y="71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4.吊销许可证</w:t>
      </w:r>
    </w:p>
    <w:p>
      <w:pPr>
        <w:framePr w:w="1269" w:wrap="auto" w:vAnchor="margin" w:hAnchor="text" w:x="15350" w:y="71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件。</w:t>
      </w:r>
    </w:p>
    <w:p>
      <w:pPr>
        <w:framePr w:w="596" w:wrap="auto" w:vAnchor="margin" w:hAnchor="text" w:x="22613" w:y="72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0903" w:wrap="auto" w:vAnchor="margin" w:hAnchor="text" w:x="3191" w:y="745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（四）未经批准或者不按照河道主管机关的规定在河道管理范围内采砂</w:t>
      </w:r>
      <w:r>
        <w:rPr>
          <w:rFonts w:ascii="AQTPNV+FZSSK--GBK1-0"/>
          <w:color w:val="000000"/>
          <w:spacing w:val="22"/>
          <w:sz w:val="18"/>
        </w:rPr>
        <w:t xml:space="preserve"> </w:t>
      </w:r>
      <w:r>
        <w:rPr>
          <w:rFonts w:ascii="AQTPNV+FZSSK--GBK1-0" w:hAnsi="AQTPNV+FZSSK--GBK1-0" w:cs="AQTPNV+FZSSK--GBK1-0"/>
          <w:color w:val="000000"/>
          <w:spacing w:val="1"/>
          <w:sz w:val="18"/>
        </w:rPr>
        <w:t>、取土、淘金、弃置砂石或者淤泥、爆破、钻探、挖筑鱼塘的；</w:t>
      </w:r>
    </w:p>
    <w:p>
      <w:pPr>
        <w:framePr w:w="6156" w:wrap="auto" w:vAnchor="margin" w:hAnchor="text" w:x="16460" w:y="84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1.违法取水未超过许可（试运行、定额）规定取水量，主动停止违法行为，</w:t>
      </w:r>
    </w:p>
    <w:p>
      <w:pPr>
        <w:framePr w:w="6156" w:wrap="auto" w:vAnchor="margin" w:hAnchor="text" w:x="16460" w:y="84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及时补办取水许可证、缴纳水资源费，未造成危害后果的，不予行政处</w:t>
      </w:r>
    </w:p>
    <w:p>
      <w:pPr>
        <w:framePr w:w="6156" w:wrap="auto" w:vAnchor="margin" w:hAnchor="text" w:x="16460" w:y="84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w:t>
      </w:r>
    </w:p>
    <w:p>
      <w:pPr>
        <w:framePr w:w="6156" w:wrap="auto" w:vAnchor="margin" w:hAnchor="text" w:x="16460" w:y="84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2.违法取水未超过许可（试运行、定额）规定取水量，主动停止违法行为，</w:t>
      </w:r>
    </w:p>
    <w:p>
      <w:pPr>
        <w:framePr w:w="6156" w:wrap="auto" w:vAnchor="margin" w:hAnchor="text" w:x="16460" w:y="84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未及时缴纳水资源费的，限期采取补救措施，处1万元罚款；</w:t>
      </w:r>
    </w:p>
    <w:p>
      <w:pPr>
        <w:framePr w:w="12622" w:wrap="auto" w:vAnchor="margin" w:hAnchor="text" w:x="2918" w:y="881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【法律】《中华人民共和国水法》（1988年发布，2002年修订，2009年修正，2016年修正）第六十九条</w:t>
      </w:r>
      <w:r>
        <w:rPr>
          <w:rFonts w:ascii="AQTPNV+FZSSK--GBK1-0"/>
          <w:color w:val="000000"/>
          <w:spacing w:val="11"/>
          <w:sz w:val="18"/>
        </w:rPr>
        <w:t xml:space="preserve"> </w:t>
      </w:r>
      <w:r>
        <w:rPr>
          <w:rFonts w:ascii="AQTPNV+FZSSK--GBK1-0" w:hAnsi="AQTPNV+FZSSK--GBK1-0" w:cs="AQTPNV+FZSSK--GBK1-0"/>
          <w:color w:val="000000"/>
          <w:spacing w:val="-1"/>
          <w:sz w:val="18"/>
        </w:rPr>
        <w:t>有下列行为之一的，由县级以上人民政府水行政主管</w:t>
      </w:r>
    </w:p>
    <w:p>
      <w:pPr>
        <w:framePr w:w="12622" w:wrap="auto" w:vAnchor="margin" w:hAnchor="text" w:x="2918" w:y="88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部门或者流域管理机构依据职权</w:t>
      </w:r>
      <w:r>
        <w:rPr>
          <w:rFonts w:ascii="AQTPNV+FZSSK--GBK1-0"/>
          <w:color w:val="000000"/>
          <w:spacing w:val="-11"/>
          <w:sz w:val="18"/>
        </w:rPr>
        <w:t xml:space="preserve"> </w:t>
      </w:r>
      <w:r>
        <w:rPr>
          <w:rFonts w:ascii="AQTPNV+FZSSK--GBK1-0" w:hAnsi="AQTPNV+FZSSK--GBK1-0" w:cs="AQTPNV+FZSSK--GBK1-0"/>
          <w:color w:val="000000"/>
          <w:spacing w:val="0"/>
          <w:sz w:val="18"/>
        </w:rPr>
        <w:t>，责令停止违法行为，限期采取补救措施，处二万元以上十万元以下的罚款</w:t>
      </w:r>
      <w:r>
        <w:rPr>
          <w:rFonts w:ascii="AQTPNV+FZSSK--GBK1-0"/>
          <w:color w:val="000000"/>
          <w:spacing w:val="-13"/>
          <w:sz w:val="18"/>
        </w:rPr>
        <w:t xml:space="preserve"> </w:t>
      </w:r>
      <w:r>
        <w:rPr>
          <w:rFonts w:ascii="AQTPNV+FZSSK--GBK1-0" w:hAnsi="AQTPNV+FZSSK--GBK1-0" w:cs="AQTPNV+FZSSK--GBK1-0"/>
          <w:color w:val="000000"/>
          <w:spacing w:val="1"/>
          <w:sz w:val="18"/>
        </w:rPr>
        <w:t>；情节严重的，吊销其取水许可证：</w:t>
      </w:r>
    </w:p>
    <w:p>
      <w:pPr>
        <w:framePr w:w="12622" w:wrap="auto" w:vAnchor="margin" w:hAnchor="text" w:x="2918" w:y="8812"/>
        <w:widowControl w:val="0"/>
        <w:autoSpaceDE w:val="0"/>
        <w:autoSpaceDN w:val="0"/>
        <w:spacing w:before="16"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1"/>
          <w:sz w:val="18"/>
        </w:rPr>
        <w:t>（一）未经批准擅自取水的；</w:t>
      </w:r>
    </w:p>
    <w:p>
      <w:pPr>
        <w:framePr w:w="12622" w:wrap="auto" w:vAnchor="margin" w:hAnchor="text" w:x="2918" w:y="8812"/>
        <w:widowControl w:val="0"/>
        <w:autoSpaceDE w:val="0"/>
        <w:autoSpaceDN w:val="0"/>
        <w:spacing w:before="16"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1"/>
          <w:sz w:val="18"/>
        </w:rPr>
        <w:t>（二）未依照批准的取水许可规定条件取水的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2622" w:wrap="auto" w:vAnchor="margin" w:hAnchor="text" w:x="2918" w:y="8812"/>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【行政法规】《地下水管理条例》（2021年发布）第五十五条ꢀ违反本条例规定，未经批准擅自取用地下水，或者利用渗井、渗坑、裂隙、溶洞以及私设暗</w:t>
      </w:r>
    </w:p>
    <w:p>
      <w:pPr>
        <w:framePr w:w="12622" w:wrap="auto" w:vAnchor="margin" w:hAnchor="text" w:x="2918" w:y="881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管等逃避监管的方式排放水污染物等违法行为</w:t>
      </w:r>
      <w:r>
        <w:rPr>
          <w:rFonts w:ascii="AQTPNV+FZSSK--GBK1-0"/>
          <w:color w:val="000000"/>
          <w:spacing w:val="3"/>
          <w:sz w:val="18"/>
        </w:rPr>
        <w:t xml:space="preserve"> </w:t>
      </w:r>
      <w:r>
        <w:rPr>
          <w:rFonts w:ascii="AQTPNV+FZSSK--GBK1-0" w:hAnsi="AQTPNV+FZSSK--GBK1-0" w:cs="AQTPNV+FZSSK--GBK1-0"/>
          <w:color w:val="000000"/>
          <w:spacing w:val="0"/>
          <w:sz w:val="18"/>
        </w:rPr>
        <w:t>，依照《中华人民共和国水法》、《中华人民共和国水污染防治法</w:t>
      </w:r>
      <w:r>
        <w:rPr>
          <w:rFonts w:ascii="AQTPNV+FZSSK--GBK1-0"/>
          <w:color w:val="000000"/>
          <w:spacing w:val="-15"/>
          <w:sz w:val="18"/>
        </w:rPr>
        <w:t xml:space="preserve"> </w:t>
      </w:r>
      <w:r>
        <w:rPr>
          <w:rFonts w:ascii="AQTPNV+FZSSK--GBK1-0" w:hAnsi="AQTPNV+FZSSK--GBK1-0" w:cs="AQTPNV+FZSSK--GBK1-0"/>
          <w:color w:val="000000"/>
          <w:spacing w:val="-1"/>
          <w:sz w:val="18"/>
        </w:rPr>
        <w:t>》、《中华人民共和国土壤污染防治法</w:t>
      </w:r>
      <w:r>
        <w:rPr>
          <w:rFonts w:ascii="AQTPNV+FZSSK--GBK1-0"/>
          <w:color w:val="000000"/>
          <w:spacing w:val="-12"/>
          <w:sz w:val="18"/>
        </w:rPr>
        <w:t xml:space="preserve"> </w:t>
      </w:r>
      <w:r>
        <w:rPr>
          <w:rFonts w:ascii="AQTPNV+FZSSK--GBK1-0" w:hAnsi="AQTPNV+FZSSK--GBK1-0" w:cs="AQTPNV+FZSSK--GBK1-0"/>
          <w:color w:val="000000"/>
          <w:spacing w:val="-2"/>
          <w:sz w:val="18"/>
        </w:rPr>
        <w:t>》、</w:t>
      </w:r>
    </w:p>
    <w:p>
      <w:pPr>
        <w:framePr w:w="12622" w:wrap="auto" w:vAnchor="margin" w:hAnchor="text" w:x="2918" w:y="88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《取水许可和水资源费征收管理条例</w:t>
      </w:r>
      <w:r>
        <w:rPr>
          <w:rFonts w:ascii="AQTPNV+FZSSK--GBK1-0"/>
          <w:color w:val="000000"/>
          <w:spacing w:val="-9"/>
          <w:sz w:val="18"/>
        </w:rPr>
        <w:t xml:space="preserve"> </w:t>
      </w:r>
      <w:r>
        <w:rPr>
          <w:rFonts w:ascii="AQTPNV+FZSSK--GBK1-0" w:hAnsi="AQTPNV+FZSSK--GBK1-0" w:cs="AQTPNV+FZSSK--GBK1-0"/>
          <w:color w:val="000000"/>
          <w:spacing w:val="1"/>
          <w:sz w:val="18"/>
        </w:rPr>
        <w:t>》等法律、行政法规的规定处罚。</w:t>
      </w:r>
    </w:p>
    <w:p>
      <w:pPr>
        <w:framePr w:w="12622" w:wrap="auto" w:vAnchor="margin" w:hAnchor="text" w:x="2918" w:y="88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【行政法规】《取水许可和水资源费征收管理条例</w:t>
      </w:r>
      <w:r>
        <w:rPr>
          <w:rFonts w:ascii="AQTPNV+FZSSK--GBK1-0"/>
          <w:color w:val="000000"/>
          <w:spacing w:val="-10"/>
          <w:sz w:val="18"/>
        </w:rPr>
        <w:t xml:space="preserve"> </w:t>
      </w:r>
      <w:r>
        <w:rPr>
          <w:rFonts w:ascii="AQTPNV+FZSSK--GBK1-0" w:hAnsi="AQTPNV+FZSSK--GBK1-0" w:cs="AQTPNV+FZSSK--GBK1-0"/>
          <w:color w:val="000000"/>
          <w:spacing w:val="0"/>
          <w:sz w:val="18"/>
        </w:rPr>
        <w:t>》（2006年发布，2017年修正）第四十八条</w:t>
      </w:r>
      <w:r>
        <w:rPr>
          <w:rFonts w:ascii="AQTPNV+FZSSK--GBK1-0"/>
          <w:color w:val="000000"/>
          <w:spacing w:val="11"/>
          <w:sz w:val="18"/>
        </w:rPr>
        <w:t xml:space="preserve"> </w:t>
      </w:r>
      <w:r>
        <w:rPr>
          <w:rFonts w:ascii="AQTPNV+FZSSK--GBK1-0" w:hAnsi="AQTPNV+FZSSK--GBK1-0" w:cs="AQTPNV+FZSSK--GBK1-0"/>
          <w:color w:val="000000"/>
          <w:spacing w:val="-1"/>
          <w:sz w:val="18"/>
        </w:rPr>
        <w:t>未经批准擅自取水，或者未依照批准的取水许可规定条件取水</w:t>
      </w:r>
    </w:p>
    <w:p>
      <w:pPr>
        <w:framePr w:w="12622" w:wrap="auto" w:vAnchor="margin" w:hAnchor="text" w:x="2918" w:y="88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的，依照《中华人民共和国水法》第六十九条规定处罚；给他人造成妨碍或者损失的</w:t>
      </w:r>
      <w:r>
        <w:rPr>
          <w:rFonts w:ascii="AQTPNV+FZSSK--GBK1-0"/>
          <w:color w:val="000000"/>
          <w:spacing w:val="-18"/>
          <w:sz w:val="18"/>
        </w:rPr>
        <w:t xml:space="preserve"> </w:t>
      </w:r>
      <w:r>
        <w:rPr>
          <w:rFonts w:ascii="AQTPNV+FZSSK--GBK1-0" w:hAnsi="AQTPNV+FZSSK--GBK1-0" w:cs="AQTPNV+FZSSK--GBK1-0"/>
          <w:color w:val="000000"/>
          <w:spacing w:val="1"/>
          <w:sz w:val="18"/>
        </w:rPr>
        <w:t>，应当排除妨碍、赔偿损失。</w:t>
      </w:r>
    </w:p>
    <w:p>
      <w:pPr>
        <w:framePr w:w="12622" w:wrap="auto" w:vAnchor="margin" w:hAnchor="text" w:x="2918" w:y="88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【部门规章】《水行政许可实施办法》（2005年发布）</w:t>
      </w:r>
      <w:r>
        <w:rPr>
          <w:rFonts w:ascii="AQTPNV+FZSSK--GBK1-0"/>
          <w:color w:val="000000"/>
          <w:spacing w:val="1"/>
          <w:sz w:val="18"/>
        </w:rPr>
        <w:t xml:space="preserve"> </w:t>
      </w:r>
      <w:r>
        <w:rPr>
          <w:rFonts w:ascii="AQTPNV+FZSSK--GBK1-0" w:hAnsi="AQTPNV+FZSSK--GBK1-0" w:cs="AQTPNV+FZSSK--GBK1-0"/>
          <w:color w:val="000000"/>
          <w:spacing w:val="-2"/>
          <w:sz w:val="18"/>
        </w:rPr>
        <w:t>第五十八条</w:t>
      </w:r>
      <w:r>
        <w:rPr>
          <w:rFonts w:ascii="AQTPNV+FZSSK--GBK1-0"/>
          <w:color w:val="000000"/>
          <w:spacing w:val="13"/>
          <w:sz w:val="18"/>
        </w:rPr>
        <w:t xml:space="preserve"> </w:t>
      </w:r>
      <w:r>
        <w:rPr>
          <w:rFonts w:ascii="AQTPNV+FZSSK--GBK1-0" w:hAnsi="AQTPNV+FZSSK--GBK1-0" w:cs="AQTPNV+FZSSK--GBK1-0"/>
          <w:color w:val="000000"/>
          <w:spacing w:val="-1"/>
          <w:sz w:val="18"/>
        </w:rPr>
        <w:t>公民、法人或者其他组织未经水行政许可</w:t>
      </w:r>
      <w:r>
        <w:rPr>
          <w:rFonts w:ascii="AQTPNV+FZSSK--GBK1-0"/>
          <w:color w:val="000000"/>
          <w:spacing w:val="-9"/>
          <w:sz w:val="18"/>
        </w:rPr>
        <w:t xml:space="preserve"> </w:t>
      </w:r>
      <w:r>
        <w:rPr>
          <w:rFonts w:ascii="AQTPNV+FZSSK--GBK1-0" w:hAnsi="AQTPNV+FZSSK--GBK1-0" w:cs="AQTPNV+FZSSK--GBK1-0"/>
          <w:color w:val="000000"/>
          <w:spacing w:val="-1"/>
          <w:sz w:val="18"/>
        </w:rPr>
        <w:t>，擅自从事依法应当取得水行政许可的活动的</w:t>
      </w:r>
      <w:r>
        <w:rPr>
          <w:rFonts w:ascii="AQTPNV+FZSSK--GBK1-0"/>
          <w:color w:val="000000"/>
          <w:spacing w:val="1"/>
          <w:sz w:val="18"/>
        </w:rPr>
        <w:t xml:space="preserve"> </w:t>
      </w:r>
      <w:r>
        <w:rPr>
          <w:rFonts w:ascii="AQTPNV+FZSSK--GBK1-0" w:hAnsi="AQTPNV+FZSSK--GBK1-0" w:cs="AQTPNV+FZSSK--GBK1-0"/>
          <w:color w:val="000000"/>
          <w:spacing w:val="0"/>
          <w:sz w:val="18"/>
        </w:rPr>
        <w:t>，</w:t>
      </w:r>
    </w:p>
    <w:p>
      <w:pPr>
        <w:framePr w:w="12622" w:wrap="auto" w:vAnchor="margin" w:hAnchor="text" w:x="2918" w:y="881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水行政许可实施机关应当责令停止违法行为</w:t>
      </w:r>
      <w:r>
        <w:rPr>
          <w:rFonts w:ascii="AQTPNV+FZSSK--GBK1-0"/>
          <w:color w:val="000000"/>
          <w:spacing w:val="1"/>
          <w:sz w:val="18"/>
        </w:rPr>
        <w:t xml:space="preserve"> </w:t>
      </w:r>
      <w:r>
        <w:rPr>
          <w:rFonts w:ascii="AQTPNV+FZSSK--GBK1-0" w:hAnsi="AQTPNV+FZSSK--GBK1-0" w:cs="AQTPNV+FZSSK--GBK1-0"/>
          <w:color w:val="000000"/>
          <w:spacing w:val="1"/>
          <w:sz w:val="18"/>
        </w:rPr>
        <w:t>，并给予警告。当事人从事非经营活动的，可以处1千元以下罚款；当事人从事经营活动，有违法所得的，可以处</w:t>
      </w:r>
    </w:p>
    <w:p>
      <w:pPr>
        <w:framePr w:w="12622" w:wrap="auto" w:vAnchor="margin" w:hAnchor="text" w:x="2918" w:y="88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违法所得3倍以下罚款，但是最高不得超过3万元，没有违法所得的，可以处1万元以下罚款，法律、法规另有规定的除外；构成犯罪的，依法追究刑事责任。</w:t>
      </w:r>
    </w:p>
    <w:p>
      <w:pPr>
        <w:framePr w:w="12622" w:wrap="auto" w:vAnchor="margin" w:hAnchor="text" w:x="2918" w:y="88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【地方性法规】《西藏自治区实施〈中华人民共和国水法〉办法》（2013年发布）第五十一条</w:t>
      </w:r>
      <w:r>
        <w:rPr>
          <w:rFonts w:ascii="AQTPNV+FZSSK--GBK1-0"/>
          <w:color w:val="000000"/>
          <w:spacing w:val="57"/>
          <w:sz w:val="18"/>
        </w:rPr>
        <w:t xml:space="preserve"> </w:t>
      </w:r>
      <w:r>
        <w:rPr>
          <w:rFonts w:ascii="AQTPNV+FZSSK--GBK1-0" w:hAnsi="AQTPNV+FZSSK--GBK1-0" w:cs="AQTPNV+FZSSK--GBK1-0"/>
          <w:color w:val="000000"/>
          <w:spacing w:val="-2"/>
          <w:sz w:val="18"/>
        </w:rPr>
        <w:t>违反本办法第二十五条规定</w:t>
      </w:r>
      <w:r>
        <w:rPr>
          <w:rFonts w:ascii="AQTPNV+FZSSK--GBK1-0"/>
          <w:color w:val="000000"/>
          <w:spacing w:val="-16"/>
          <w:sz w:val="18"/>
        </w:rPr>
        <w:t xml:space="preserve"> </w:t>
      </w:r>
      <w:r>
        <w:rPr>
          <w:rFonts w:ascii="AQTPNV+FZSSK--GBK1-0" w:hAnsi="AQTPNV+FZSSK--GBK1-0" w:cs="AQTPNV+FZSSK--GBK1-0"/>
          <w:color w:val="000000"/>
          <w:spacing w:val="1"/>
          <w:sz w:val="18"/>
        </w:rPr>
        <w:t>，未经批准扩大取水规模的，由有</w:t>
      </w:r>
    </w:p>
    <w:p>
      <w:pPr>
        <w:framePr w:w="12622" w:wrap="auto" w:vAnchor="margin" w:hAnchor="text" w:x="2918" w:y="88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管辖权的水行政主管部门责令停止违法行为</w:t>
      </w:r>
      <w:r>
        <w:rPr>
          <w:rFonts w:ascii="AQTPNV+FZSSK--GBK1-0"/>
          <w:color w:val="000000"/>
          <w:spacing w:val="1"/>
          <w:sz w:val="18"/>
        </w:rPr>
        <w:t xml:space="preserve"> </w:t>
      </w:r>
      <w:r>
        <w:rPr>
          <w:rFonts w:ascii="AQTPNV+FZSSK--GBK1-0" w:hAnsi="AQTPNV+FZSSK--GBK1-0" w:cs="AQTPNV+FZSSK--GBK1-0"/>
          <w:color w:val="000000"/>
          <w:spacing w:val="1"/>
          <w:sz w:val="18"/>
        </w:rPr>
        <w:t>，限期采取补救措施，并处2万元以上10万元以下罚款；情节严重的，吊销其取水许可证。</w:t>
      </w:r>
    </w:p>
    <w:p>
      <w:pPr>
        <w:framePr w:w="7222" w:wrap="auto" w:vAnchor="margin" w:hAnchor="text" w:x="15350" w:y="95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0"/>
          <w:sz w:val="18"/>
        </w:rPr>
        <w:t>3.违法取水未超过原许可（试运行、定额）规定取水量，责令停止违法行</w:t>
      </w:r>
    </w:p>
    <w:p>
      <w:pPr>
        <w:framePr w:w="7222" w:wrap="auto" w:vAnchor="margin" w:hAnchor="text" w:x="15350" w:y="95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法行为，限</w:t>
      </w:r>
      <w:r>
        <w:rPr>
          <w:rFonts w:ascii="AQTPNV+FZSSK--GBK1-0"/>
          <w:color w:val="000000"/>
          <w:spacing w:val="161"/>
          <w:sz w:val="18"/>
        </w:rPr>
        <w:t xml:space="preserve"> </w:t>
      </w:r>
      <w:r>
        <w:rPr>
          <w:rFonts w:ascii="AQTPNV+FZSSK--GBK1-0" w:hAnsi="AQTPNV+FZSSK--GBK1-0" w:cs="AQTPNV+FZSSK--GBK1-0"/>
          <w:color w:val="000000"/>
          <w:spacing w:val="1"/>
          <w:sz w:val="18"/>
        </w:rPr>
        <w:t>为，限期采取补救措施，处3万元罚款。</w:t>
      </w:r>
    </w:p>
    <w:p>
      <w:pPr>
        <w:framePr w:w="7222" w:wrap="auto" w:vAnchor="margin" w:hAnchor="text" w:x="15350" w:y="95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期采取补救</w:t>
      </w:r>
      <w:r>
        <w:rPr>
          <w:rFonts w:ascii="AQTPNV+FZSSK--GBK1-0"/>
          <w:color w:val="000000"/>
          <w:spacing w:val="172"/>
          <w:sz w:val="18"/>
        </w:rPr>
        <w:t xml:space="preserve"> </w:t>
      </w:r>
      <w:r>
        <w:rPr>
          <w:rFonts w:ascii="AQTPNV+FZSSK--GBK1-0" w:hAnsi="AQTPNV+FZSSK--GBK1-0" w:cs="AQTPNV+FZSSK--GBK1-0"/>
          <w:color w:val="000000"/>
          <w:spacing w:val="0"/>
          <w:sz w:val="18"/>
        </w:rPr>
        <w:t>4.违法取水超过许可（试运行、定额）规定取水量30%以下，主动停止违法</w:t>
      </w:r>
    </w:p>
    <w:p>
      <w:pPr>
        <w:framePr w:w="7222" w:wrap="auto" w:vAnchor="margin" w:hAnchor="text" w:x="15350" w:y="9561"/>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行为、及时缴纳水资源费，尚未造成严重危害后果的，限期采取补救措</w:t>
      </w:r>
    </w:p>
    <w:p>
      <w:pPr>
        <w:framePr w:w="7222" w:wrap="auto" w:vAnchor="margin" w:hAnchor="text" w:x="15350" w:y="9561"/>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施，处5万元罚款；</w:t>
      </w:r>
    </w:p>
    <w:p>
      <w:pPr>
        <w:framePr w:w="7222" w:wrap="auto" w:vAnchor="margin" w:hAnchor="text" w:x="15350" w:y="95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3.吊销许可证</w:t>
      </w:r>
      <w:r>
        <w:rPr>
          <w:rFonts w:ascii="AQTPNV+FZSSK--GBK1-0"/>
          <w:color w:val="000000"/>
          <w:spacing w:val="33"/>
          <w:sz w:val="18"/>
        </w:rPr>
        <w:t xml:space="preserve"> </w:t>
      </w:r>
      <w:r>
        <w:rPr>
          <w:rFonts w:ascii="AQTPNV+FZSSK--GBK1-0" w:hAnsi="AQTPNV+FZSSK--GBK1-0" w:cs="AQTPNV+FZSSK--GBK1-0"/>
          <w:color w:val="000000"/>
          <w:spacing w:val="1"/>
          <w:sz w:val="18"/>
        </w:rPr>
        <w:t>5.违法取水超过许可（试运行、定额）规定取水量30%以上，60%以下，主</w:t>
      </w:r>
    </w:p>
    <w:p>
      <w:pPr>
        <w:framePr w:w="950" w:wrap="auto" w:vAnchor="margin" w:hAnchor="text" w:x="22433" w:y="96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966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96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96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96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9669"/>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821" w:wrap="auto" w:vAnchor="margin" w:hAnchor="text" w:x="1284" w:y="9774"/>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对未经批准擅自</w:t>
      </w:r>
    </w:p>
    <w:p>
      <w:pPr>
        <w:framePr w:w="1821" w:wrap="auto" w:vAnchor="margin" w:hAnchor="text" w:x="1284" w:y="9774"/>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取水的、未依照</w:t>
      </w:r>
    </w:p>
    <w:p>
      <w:pPr>
        <w:framePr w:w="1821" w:wrap="auto" w:vAnchor="margin" w:hAnchor="text" w:x="1284" w:y="97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13</w:t>
      </w:r>
      <w:r>
        <w:rPr>
          <w:rFonts w:ascii="AQTPNV+FZSSK--GBK1-0"/>
          <w:color w:val="000000"/>
          <w:spacing w:val="100"/>
          <w:sz w:val="18"/>
        </w:rPr>
        <w:t xml:space="preserve"> </w:t>
      </w:r>
      <w:r>
        <w:rPr>
          <w:rFonts w:ascii="AQTPNV+FZSSK--GBK1-0" w:hAnsi="AQTPNV+FZSSK--GBK1-0" w:cs="AQTPNV+FZSSK--GBK1-0"/>
          <w:color w:val="000000"/>
          <w:spacing w:val="-2"/>
          <w:sz w:val="18"/>
        </w:rPr>
        <w:t>批准的取水许可</w:t>
      </w:r>
    </w:p>
    <w:p>
      <w:pPr>
        <w:framePr w:w="1821" w:wrap="auto" w:vAnchor="margin" w:hAnchor="text" w:x="1284" w:y="9774"/>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规定条件取水的</w:t>
      </w:r>
    </w:p>
    <w:p>
      <w:pPr>
        <w:framePr w:w="1821" w:wrap="auto" w:vAnchor="margin" w:hAnchor="text" w:x="1284" w:y="9774"/>
        <w:widowControl w:val="0"/>
        <w:autoSpaceDE w:val="0"/>
        <w:autoSpaceDN w:val="0"/>
        <w:spacing w:before="16" w:after="0" w:line="198" w:lineRule="exact"/>
        <w:ind w:left="596"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917" w:wrap="auto" w:vAnchor="margin" w:hAnchor="text" w:x="15350" w:y="102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措施；</w:t>
      </w:r>
    </w:p>
    <w:p>
      <w:pPr>
        <w:framePr w:w="917" w:wrap="auto" w:vAnchor="margin" w:hAnchor="text" w:x="15350" w:y="102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417" w:wrap="auto" w:vAnchor="margin" w:hAnchor="text" w:x="15350" w:y="108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113" w:wrap="auto" w:vAnchor="margin" w:hAnchor="text" w:x="16460" w:y="108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动停止违法行为、及时缴纳水资源费，尚未造成严重危害后果的，限期采</w:t>
      </w:r>
    </w:p>
    <w:p>
      <w:pPr>
        <w:framePr w:w="6113" w:wrap="auto" w:vAnchor="margin" w:hAnchor="text" w:x="16460" w:y="108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取补救措施，处8万元罚款;</w:t>
      </w:r>
    </w:p>
    <w:p>
      <w:pPr>
        <w:framePr w:w="6113" w:wrap="auto" w:vAnchor="margin" w:hAnchor="text" w:x="16460" w:y="108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6.违法取水超过许可（试运行、定额）规定取水量60%以上，或者拒不停止</w:t>
      </w:r>
    </w:p>
    <w:p>
      <w:pPr>
        <w:framePr w:w="6113" w:wrap="auto" w:vAnchor="margin" w:hAnchor="text" w:x="16460" w:y="108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违法行为、拒不缴纳水资源费、造成严重危害后果等情节严重的</w:t>
      </w:r>
      <w:r>
        <w:rPr>
          <w:rFonts w:ascii="AQTPNV+FZSSK--GBK1-0"/>
          <w:color w:val="000000"/>
          <w:spacing w:val="-13"/>
          <w:sz w:val="18"/>
        </w:rPr>
        <w:t xml:space="preserve"> </w:t>
      </w:r>
      <w:r>
        <w:rPr>
          <w:rFonts w:ascii="AQTPNV+FZSSK--GBK1-0" w:hAnsi="AQTPNV+FZSSK--GBK1-0" w:cs="AQTPNV+FZSSK--GBK1-0"/>
          <w:color w:val="000000"/>
          <w:spacing w:val="-1"/>
          <w:sz w:val="18"/>
        </w:rPr>
        <w:t>，吊销其</w:t>
      </w:r>
    </w:p>
    <w:p>
      <w:pPr>
        <w:framePr w:w="6113" w:wrap="auto" w:vAnchor="margin" w:hAnchor="text" w:x="16460" w:y="108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取水许可证，并处10万元罚款。</w:t>
      </w:r>
    </w:p>
    <w:p>
      <w:pPr>
        <w:framePr w:w="6157" w:wrap="auto" w:vAnchor="margin" w:hAnchor="text" w:x="16460" w:y="119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7.违法取水地点属于禁止取水区域的</w:t>
      </w:r>
      <w:r>
        <w:rPr>
          <w:rFonts w:ascii="AQTPNV+FZSSK--GBK1-0"/>
          <w:color w:val="000000"/>
          <w:spacing w:val="-9"/>
          <w:sz w:val="18"/>
        </w:rPr>
        <w:t xml:space="preserve"> </w:t>
      </w:r>
      <w:r>
        <w:rPr>
          <w:rFonts w:ascii="AQTPNV+FZSSK--GBK1-0" w:hAnsi="AQTPNV+FZSSK--GBK1-0" w:cs="AQTPNV+FZSSK--GBK1-0"/>
          <w:color w:val="000000"/>
          <w:spacing w:val="1"/>
          <w:sz w:val="18"/>
        </w:rPr>
        <w:t>，限期采取补救措施，处10万元罚款。</w:t>
      </w:r>
    </w:p>
    <w:p>
      <w:pPr>
        <w:framePr w:w="6142" w:wrap="auto" w:vAnchor="margin" w:hAnchor="text" w:x="16460" w:y="126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1.在规定期限内停止违法行为</w:t>
      </w:r>
      <w:r>
        <w:rPr>
          <w:rFonts w:ascii="AQTPNV+FZSSK--GBK1-0"/>
          <w:color w:val="000000"/>
          <w:spacing w:val="-16"/>
          <w:sz w:val="18"/>
        </w:rPr>
        <w:t xml:space="preserve"> </w:t>
      </w:r>
      <w:r>
        <w:rPr>
          <w:rFonts w:ascii="AQTPNV+FZSSK--GBK1-0" w:hAnsi="AQTPNV+FZSSK--GBK1-0" w:cs="AQTPNV+FZSSK--GBK1-0"/>
          <w:color w:val="000000"/>
          <w:spacing w:val="0"/>
          <w:sz w:val="18"/>
        </w:rPr>
        <w:t>，补办相关手续并被批准的；逾期不补办或者</w:t>
      </w:r>
    </w:p>
    <w:p>
      <w:pPr>
        <w:framePr w:w="7254" w:wrap="auto" w:vAnchor="margin" w:hAnchor="text" w:x="15350" w:y="128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1"/>
          <w:sz w:val="18"/>
        </w:rPr>
        <w:t>补办未被批准，限期内拆除或者封闭取水工程或者设施</w:t>
      </w:r>
      <w:r>
        <w:rPr>
          <w:rFonts w:ascii="AQTPNV+FZSSK--GBK1-0"/>
          <w:color w:val="000000"/>
          <w:spacing w:val="-5"/>
          <w:sz w:val="18"/>
        </w:rPr>
        <w:t xml:space="preserve"> </w:t>
      </w:r>
      <w:r>
        <w:rPr>
          <w:rFonts w:ascii="AQTPNV+FZSSK--GBK1-0" w:hAnsi="AQTPNV+FZSSK--GBK1-0" w:cs="AQTPNV+FZSSK--GBK1-0"/>
          <w:color w:val="000000"/>
          <w:spacing w:val="-1"/>
          <w:sz w:val="18"/>
        </w:rPr>
        <w:t>，未造成严重后果</w:t>
      </w:r>
    </w:p>
    <w:p>
      <w:pPr>
        <w:framePr w:w="7254" w:wrap="auto" w:vAnchor="margin" w:hAnchor="text" w:x="15350" w:y="128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法行为，限</w:t>
      </w:r>
      <w:r>
        <w:rPr>
          <w:rFonts w:ascii="AQTPNV+FZSSK--GBK1-0"/>
          <w:color w:val="000000"/>
          <w:spacing w:val="161"/>
          <w:sz w:val="18"/>
        </w:rPr>
        <w:t xml:space="preserve"> </w:t>
      </w:r>
      <w:r>
        <w:rPr>
          <w:rFonts w:ascii="AQTPNV+FZSSK--GBK1-0" w:hAnsi="AQTPNV+FZSSK--GBK1-0" w:cs="AQTPNV+FZSSK--GBK1-0"/>
          <w:color w:val="000000"/>
          <w:spacing w:val="1"/>
          <w:sz w:val="18"/>
        </w:rPr>
        <w:t>的，不予行政处罚；</w:t>
      </w:r>
    </w:p>
    <w:p>
      <w:pPr>
        <w:framePr w:w="7254" w:wrap="auto" w:vAnchor="margin" w:hAnchor="text" w:x="15350" w:y="128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期采取补救</w:t>
      </w:r>
      <w:r>
        <w:rPr>
          <w:rFonts w:ascii="AQTPNV+FZSSK--GBK1-0"/>
          <w:color w:val="000000"/>
          <w:spacing w:val="172"/>
          <w:sz w:val="18"/>
        </w:rPr>
        <w:t xml:space="preserve"> </w:t>
      </w:r>
      <w:r>
        <w:rPr>
          <w:rFonts w:ascii="AQTPNV+FZSSK--GBK1-0" w:hAnsi="AQTPNV+FZSSK--GBK1-0" w:cs="AQTPNV+FZSSK--GBK1-0"/>
          <w:color w:val="000000"/>
          <w:spacing w:val="-1"/>
          <w:sz w:val="18"/>
        </w:rPr>
        <w:t>2.逾期停止违法行为或逾期拆除或者封闭取水工程或者设施</w:t>
      </w:r>
      <w:r>
        <w:rPr>
          <w:rFonts w:ascii="AQTPNV+FZSSK--GBK1-0"/>
          <w:color w:val="000000"/>
          <w:spacing w:val="15"/>
          <w:sz w:val="18"/>
        </w:rPr>
        <w:t xml:space="preserve"> </w:t>
      </w:r>
      <w:r>
        <w:rPr>
          <w:rFonts w:ascii="AQTPNV+FZSSK--GBK1-0" w:hAnsi="AQTPNV+FZSSK--GBK1-0" w:cs="AQTPNV+FZSSK--GBK1-0"/>
          <w:color w:val="000000"/>
          <w:spacing w:val="-1"/>
          <w:sz w:val="18"/>
        </w:rPr>
        <w:t>，未造成严重后</w:t>
      </w:r>
    </w:p>
    <w:p>
      <w:pPr>
        <w:framePr w:w="1488" w:wrap="auto" w:vAnchor="margin" w:hAnchor="text" w:x="1608" w:y="1317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对未取得取水申</w:t>
      </w:r>
    </w:p>
    <w:p>
      <w:pPr>
        <w:framePr w:w="14254" w:wrap="auto" w:vAnchor="margin" w:hAnchor="text" w:x="1284" w:y="13384"/>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请批准文件擅自</w:t>
      </w:r>
      <w:r>
        <w:rPr>
          <w:rFonts w:ascii="AQTPNV+FZSSK--GBK1-0"/>
          <w:color w:val="000000"/>
          <w:spacing w:val="17"/>
          <w:sz w:val="18"/>
        </w:rPr>
        <w:t xml:space="preserve"> </w:t>
      </w:r>
      <w:r>
        <w:rPr>
          <w:rFonts w:ascii="AQTPNV+FZSSK--GBK1-0" w:hAnsi="AQTPNV+FZSSK--GBK1-0" w:cs="AQTPNV+FZSSK--GBK1-0"/>
          <w:color w:val="000000"/>
          <w:spacing w:val="-1"/>
          <w:sz w:val="18"/>
        </w:rPr>
        <w:t>【行政法规】《取水许可和水资源费征收管理条例</w:t>
      </w:r>
      <w:r>
        <w:rPr>
          <w:rFonts w:ascii="AQTPNV+FZSSK--GBK1-0"/>
          <w:color w:val="000000"/>
          <w:spacing w:val="-10"/>
          <w:sz w:val="18"/>
        </w:rPr>
        <w:t xml:space="preserve"> </w:t>
      </w:r>
      <w:r>
        <w:rPr>
          <w:rFonts w:ascii="AQTPNV+FZSSK--GBK1-0" w:hAnsi="AQTPNV+FZSSK--GBK1-0" w:cs="AQTPNV+FZSSK--GBK1-0"/>
          <w:color w:val="000000"/>
          <w:spacing w:val="1"/>
          <w:sz w:val="18"/>
        </w:rPr>
        <w:t>》（2006年发布，2017年修正）</w:t>
      </w:r>
      <w:r>
        <w:rPr>
          <w:rFonts w:ascii="AQTPNV+FZSSK--GBK1-0"/>
          <w:color w:val="000000"/>
          <w:spacing w:val="1"/>
          <w:sz w:val="18"/>
        </w:rPr>
        <w:t xml:space="preserve"> </w:t>
      </w:r>
      <w:r>
        <w:rPr>
          <w:rFonts w:ascii="AQTPNV+FZSSK--GBK1-0" w:hAnsi="AQTPNV+FZSSK--GBK1-0" w:cs="AQTPNV+FZSSK--GBK1-0"/>
          <w:color w:val="000000"/>
          <w:spacing w:val="-2"/>
          <w:sz w:val="18"/>
        </w:rPr>
        <w:t>第四十九条</w:t>
      </w:r>
      <w:r>
        <w:rPr>
          <w:rFonts w:ascii="AQTPNV+FZSSK--GBK1-0"/>
          <w:color w:val="000000"/>
          <w:spacing w:val="13"/>
          <w:sz w:val="18"/>
        </w:rPr>
        <w:t xml:space="preserve"> </w:t>
      </w:r>
      <w:r>
        <w:rPr>
          <w:rFonts w:ascii="AQTPNV+FZSSK--GBK1-0" w:hAnsi="AQTPNV+FZSSK--GBK1-0" w:cs="AQTPNV+FZSSK--GBK1-0"/>
          <w:color w:val="000000"/>
          <w:spacing w:val="-2"/>
          <w:sz w:val="18"/>
        </w:rPr>
        <w:t>未取得取水申请批准文件擅自建设取水工程或者设施的</w:t>
      </w:r>
      <w:r>
        <w:rPr>
          <w:rFonts w:ascii="AQTPNV+FZSSK--GBK1-0"/>
          <w:color w:val="000000"/>
          <w:spacing w:val="13"/>
          <w:sz w:val="18"/>
        </w:rPr>
        <w:t xml:space="preserve"> </w:t>
      </w:r>
      <w:r>
        <w:rPr>
          <w:rFonts w:ascii="AQTPNV+FZSSK--GBK1-0" w:hAnsi="AQTPNV+FZSSK--GBK1-0" w:cs="AQTPNV+FZSSK--GBK1-0"/>
          <w:color w:val="000000"/>
          <w:spacing w:val="0"/>
          <w:sz w:val="18"/>
        </w:rPr>
        <w:t>，责令</w:t>
      </w:r>
    </w:p>
    <w:p>
      <w:pPr>
        <w:framePr w:w="14254" w:wrap="auto" w:vAnchor="margin" w:hAnchor="text" w:x="1284" w:y="133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14</w:t>
      </w:r>
      <w:r>
        <w:rPr>
          <w:rFonts w:ascii="AQTPNV+FZSSK--GBK1-0"/>
          <w:color w:val="000000"/>
          <w:spacing w:val="100"/>
          <w:sz w:val="18"/>
        </w:rPr>
        <w:t xml:space="preserve"> </w:t>
      </w:r>
      <w:r>
        <w:rPr>
          <w:rFonts w:ascii="AQTPNV+FZSSK--GBK1-0" w:hAnsi="AQTPNV+FZSSK--GBK1-0" w:cs="AQTPNV+FZSSK--GBK1-0"/>
          <w:color w:val="000000"/>
          <w:spacing w:val="-2"/>
          <w:sz w:val="18"/>
        </w:rPr>
        <w:t>建设取水工程或</w:t>
      </w:r>
      <w:r>
        <w:rPr>
          <w:rFonts w:ascii="AQTPNV+FZSSK--GBK1-0"/>
          <w:color w:val="000000"/>
          <w:spacing w:val="17"/>
          <w:sz w:val="18"/>
        </w:rPr>
        <w:t xml:space="preserve"> </w:t>
      </w:r>
      <w:r>
        <w:rPr>
          <w:rFonts w:ascii="AQTPNV+FZSSK--GBK1-0" w:hAnsi="AQTPNV+FZSSK--GBK1-0" w:cs="AQTPNV+FZSSK--GBK1-0"/>
          <w:color w:val="000000"/>
          <w:spacing w:val="0"/>
          <w:sz w:val="18"/>
        </w:rPr>
        <w:t>停止违法行为，限期补办有关手续；逾期不补办或者补办未被批准的</w:t>
      </w:r>
      <w:r>
        <w:rPr>
          <w:rFonts w:ascii="AQTPNV+FZSSK--GBK1-0"/>
          <w:color w:val="000000"/>
          <w:spacing w:val="-13"/>
          <w:sz w:val="18"/>
        </w:rPr>
        <w:t xml:space="preserve"> </w:t>
      </w:r>
      <w:r>
        <w:rPr>
          <w:rFonts w:ascii="AQTPNV+FZSSK--GBK1-0" w:hAnsi="AQTPNV+FZSSK--GBK1-0" w:cs="AQTPNV+FZSSK--GBK1-0"/>
          <w:color w:val="000000"/>
          <w:spacing w:val="-1"/>
          <w:sz w:val="18"/>
        </w:rPr>
        <w:t>，责令限期拆除或者封闭其取水工程或者设施</w:t>
      </w:r>
      <w:r>
        <w:rPr>
          <w:rFonts w:ascii="AQTPNV+FZSSK--GBK1-0"/>
          <w:color w:val="000000"/>
          <w:spacing w:val="1"/>
          <w:sz w:val="18"/>
        </w:rPr>
        <w:t xml:space="preserve"> </w:t>
      </w:r>
      <w:r>
        <w:rPr>
          <w:rFonts w:ascii="AQTPNV+FZSSK--GBK1-0" w:hAnsi="AQTPNV+FZSSK--GBK1-0" w:cs="AQTPNV+FZSSK--GBK1-0"/>
          <w:color w:val="000000"/>
          <w:spacing w:val="-1"/>
          <w:sz w:val="18"/>
        </w:rPr>
        <w:t>；逾期不拆除或者不封闭其取水工程或者</w:t>
      </w:r>
    </w:p>
    <w:p>
      <w:pPr>
        <w:framePr w:w="14254" w:wrap="auto" w:vAnchor="margin" w:hAnchor="text" w:x="1284" w:y="13384"/>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者设施的行政处</w:t>
      </w:r>
      <w:r>
        <w:rPr>
          <w:rFonts w:ascii="AQTPNV+FZSSK--GBK1-0"/>
          <w:color w:val="000000"/>
          <w:spacing w:val="17"/>
          <w:sz w:val="18"/>
        </w:rPr>
        <w:t xml:space="preserve"> </w:t>
      </w:r>
      <w:r>
        <w:rPr>
          <w:rFonts w:ascii="AQTPNV+FZSSK--GBK1-0" w:hAnsi="AQTPNV+FZSSK--GBK1-0" w:cs="AQTPNV+FZSSK--GBK1-0"/>
          <w:color w:val="000000"/>
          <w:spacing w:val="-1"/>
          <w:sz w:val="18"/>
        </w:rPr>
        <w:t>设施的，由县级以上地方人民政府水行政主管部门或者流域管理机构组织拆除或者封闭</w:t>
      </w:r>
      <w:r>
        <w:rPr>
          <w:rFonts w:ascii="AQTPNV+FZSSK--GBK1-0"/>
          <w:color w:val="000000"/>
          <w:spacing w:val="37"/>
          <w:sz w:val="18"/>
        </w:rPr>
        <w:t xml:space="preserve"> </w:t>
      </w:r>
      <w:r>
        <w:rPr>
          <w:rFonts w:ascii="AQTPNV+FZSSK--GBK1-0" w:hAnsi="AQTPNV+FZSSK--GBK1-0" w:cs="AQTPNV+FZSSK--GBK1-0"/>
          <w:color w:val="000000"/>
          <w:spacing w:val="-1"/>
          <w:sz w:val="18"/>
        </w:rPr>
        <w:t>，所需费用由违法行为人承担</w:t>
      </w:r>
      <w:r>
        <w:rPr>
          <w:rFonts w:ascii="AQTPNV+FZSSK--GBK1-0"/>
          <w:color w:val="000000"/>
          <w:spacing w:val="-16"/>
          <w:sz w:val="18"/>
        </w:rPr>
        <w:t xml:space="preserve"> </w:t>
      </w:r>
      <w:r>
        <w:rPr>
          <w:rFonts w:ascii="AQTPNV+FZSSK--GBK1-0" w:hAnsi="AQTPNV+FZSSK--GBK1-0" w:cs="AQTPNV+FZSSK--GBK1-0"/>
          <w:color w:val="000000"/>
          <w:spacing w:val="1"/>
          <w:sz w:val="18"/>
        </w:rPr>
        <w:t>，可以处5万元以下罚款。</w:t>
      </w:r>
    </w:p>
    <w:p>
      <w:pPr>
        <w:framePr w:w="14254" w:wrap="auto" w:vAnchor="margin" w:hAnchor="text" w:x="1284" w:y="13384"/>
        <w:widowControl w:val="0"/>
        <w:autoSpaceDE w:val="0"/>
        <w:autoSpaceDN w:val="0"/>
        <w:spacing w:before="16" w:after="0" w:line="198" w:lineRule="exact"/>
        <w:ind w:left="864" w:right="0" w:firstLine="0"/>
        <w:jc w:val="left"/>
        <w:rPr>
          <w:rFonts w:ascii="AQTPNV+FZSSK--GBK1-0"/>
          <w:color w:val="000000"/>
          <w:spacing w:val="0"/>
          <w:sz w:val="18"/>
        </w:rPr>
      </w:pPr>
      <w:r>
        <w:rPr>
          <w:rFonts w:ascii="AQTPNV+FZSSK--GBK1-0" w:hAnsi="AQTPNV+FZSSK--GBK1-0" w:cs="AQTPNV+FZSSK--GBK1-0"/>
          <w:color w:val="000000"/>
          <w:spacing w:val="0"/>
          <w:sz w:val="18"/>
        </w:rPr>
        <w:t>罚</w:t>
      </w:r>
    </w:p>
    <w:p>
      <w:pPr>
        <w:framePr w:w="779" w:wrap="auto" w:vAnchor="margin" w:hAnchor="text" w:x="15350" w:y="134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措施；</w:t>
      </w:r>
    </w:p>
    <w:p>
      <w:pPr>
        <w:framePr w:w="2587" w:wrap="auto" w:vAnchor="margin" w:hAnchor="text" w:x="16460" w:y="134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果的，减轻处罚，给予警告；</w:t>
      </w:r>
    </w:p>
    <w:p>
      <w:pPr>
        <w:framePr w:w="950" w:wrap="auto" w:vAnchor="margin" w:hAnchor="text" w:x="22433" w:y="134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3489"/>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917" w:wrap="auto" w:vAnchor="margin" w:hAnchor="text" w:x="15350" w:y="1370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917" w:wrap="auto" w:vAnchor="margin" w:hAnchor="text" w:x="15350" w:y="137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6111" w:wrap="auto" w:vAnchor="margin" w:hAnchor="text" w:x="16460" w:y="1370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3.</w:t>
      </w:r>
      <w:r>
        <w:rPr>
          <w:rFonts w:ascii="AQTPNV+FZSSK--GBK1-0"/>
          <w:color w:val="000000"/>
          <w:spacing w:val="2"/>
          <w:sz w:val="18"/>
        </w:rPr>
        <w:t xml:space="preserve"> </w:t>
      </w:r>
      <w:r>
        <w:rPr>
          <w:rFonts w:ascii="AQTPNV+FZSSK--GBK1-0" w:hAnsi="AQTPNV+FZSSK--GBK1-0" w:cs="AQTPNV+FZSSK--GBK1-0"/>
          <w:color w:val="000000"/>
          <w:spacing w:val="-2"/>
          <w:sz w:val="18"/>
        </w:rPr>
        <w:t>逾期不拆除或者封闭取水工程或者设施</w:t>
      </w:r>
      <w:r>
        <w:rPr>
          <w:rFonts w:ascii="AQTPNV+FZSSK--GBK1-0"/>
          <w:color w:val="000000"/>
          <w:spacing w:val="-4"/>
          <w:sz w:val="18"/>
        </w:rPr>
        <w:t xml:space="preserve"> </w:t>
      </w:r>
      <w:r>
        <w:rPr>
          <w:rFonts w:ascii="AQTPNV+FZSSK--GBK1-0" w:hAnsi="AQTPNV+FZSSK--GBK1-0" w:cs="AQTPNV+FZSSK--GBK1-0"/>
          <w:color w:val="000000"/>
          <w:spacing w:val="0"/>
          <w:sz w:val="18"/>
        </w:rPr>
        <w:t>，责令停止违法行为，强行拆除</w:t>
      </w:r>
    </w:p>
    <w:p>
      <w:pPr>
        <w:framePr w:w="6111" w:wrap="auto" w:vAnchor="margin" w:hAnchor="text" w:x="16460" w:y="137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或者封闭取水工程或者设施</w:t>
      </w:r>
      <w:r>
        <w:rPr>
          <w:rFonts w:ascii="AQTPNV+FZSSK--GBK1-0"/>
          <w:color w:val="000000"/>
          <w:spacing w:val="-16"/>
          <w:sz w:val="18"/>
        </w:rPr>
        <w:t xml:space="preserve"> </w:t>
      </w:r>
      <w:r>
        <w:rPr>
          <w:rFonts w:ascii="AQTPNV+FZSSK--GBK1-0" w:hAnsi="AQTPNV+FZSSK--GBK1-0" w:cs="AQTPNV+FZSSK--GBK1-0"/>
          <w:color w:val="000000"/>
          <w:spacing w:val="1"/>
          <w:sz w:val="18"/>
        </w:rPr>
        <w:t>，且费用由违法行为人承担，可处2万元罚款；</w:t>
      </w:r>
    </w:p>
    <w:p>
      <w:pPr>
        <w:framePr w:w="7266" w:wrap="auto" w:vAnchor="margin" w:hAnchor="text" w:x="15350" w:y="141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4.责令拆除或</w:t>
      </w:r>
      <w:r>
        <w:rPr>
          <w:rFonts w:ascii="AQTPNV+FZSSK--GBK1-0"/>
          <w:color w:val="000000"/>
          <w:spacing w:val="33"/>
          <w:sz w:val="18"/>
        </w:rPr>
        <w:t xml:space="preserve"> </w:t>
      </w:r>
      <w:r>
        <w:rPr>
          <w:rFonts w:ascii="AQTPNV+FZSSK--GBK1-0" w:hAnsi="AQTPNV+FZSSK--GBK1-0" w:cs="AQTPNV+FZSSK--GBK1-0"/>
          <w:color w:val="000000"/>
          <w:spacing w:val="-1"/>
          <w:sz w:val="18"/>
        </w:rPr>
        <w:t>4.逾期不拆除或者封闭取水工程或者设施</w:t>
      </w:r>
      <w:r>
        <w:rPr>
          <w:rFonts w:ascii="AQTPNV+FZSSK--GBK1-0"/>
          <w:color w:val="000000"/>
          <w:spacing w:val="-4"/>
          <w:sz w:val="18"/>
        </w:rPr>
        <w:t xml:space="preserve"> </w:t>
      </w:r>
      <w:r>
        <w:rPr>
          <w:rFonts w:ascii="AQTPNV+FZSSK--GBK1-0" w:hAnsi="AQTPNV+FZSSK--GBK1-0" w:cs="AQTPNV+FZSSK--GBK1-0"/>
          <w:color w:val="000000"/>
          <w:spacing w:val="-1"/>
          <w:sz w:val="18"/>
        </w:rPr>
        <w:t>，拒不配合行政机关组织拆除的</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960" w:wrap="auto" w:vAnchor="margin" w:hAnchor="text" w:x="15350" w:y="1434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者封闭。</w:t>
      </w:r>
    </w:p>
    <w:p>
      <w:pPr>
        <w:framePr w:w="6010" w:wrap="auto" w:vAnchor="margin" w:hAnchor="text" w:x="16460" w:y="1434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责令停止违法行为，强行拆除或者封闭取水工程或者设施</w:t>
      </w:r>
      <w:r>
        <w:rPr>
          <w:rFonts w:ascii="AQTPNV+FZSSK--GBK1-0"/>
          <w:color w:val="000000"/>
          <w:spacing w:val="-7"/>
          <w:sz w:val="18"/>
        </w:rPr>
        <w:t xml:space="preserve"> </w:t>
      </w:r>
      <w:r>
        <w:rPr>
          <w:rFonts w:ascii="AQTPNV+FZSSK--GBK1-0" w:hAnsi="AQTPNV+FZSSK--GBK1-0" w:cs="AQTPNV+FZSSK--GBK1-0"/>
          <w:color w:val="000000"/>
          <w:spacing w:val="-1"/>
          <w:sz w:val="18"/>
        </w:rPr>
        <w:t>，且费用由违法</w:t>
      </w:r>
    </w:p>
    <w:p>
      <w:pPr>
        <w:framePr w:w="6010" w:wrap="auto" w:vAnchor="margin" w:hAnchor="text" w:x="16460" w:y="143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行为人承担，处5万元罚款。</w:t>
      </w:r>
    </w:p>
    <w:p>
      <w:pPr>
        <w:framePr w:w="322" w:wrap="auto" w:vAnchor="margin" w:hAnchor="text" w:x="11858"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0"/>
          <w:sz w:val="16"/>
        </w:rPr>
        <w:t>3</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14326235" cy="9051290"/>
            <wp:effectExtent l="0" t="0" r="12065" b="3810"/>
            <wp:wrapNone/>
            <wp:docPr id="47" name="_x0000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 name="_x00006"/>
                    <pic:cNvPicPr>
                      <a:picLocks noChangeAspect="true"/>
                    </pic:cNvPicPr>
                  </pic:nvPicPr>
                  <pic:blipFill>
                    <a:blip r:embed="rId10"/>
                    <a:stretch>
                      <a:fillRect/>
                    </a:stretch>
                  </pic:blipFill>
                  <pic:spPr>
                    <a:xfrm>
                      <a:off x="0" y="0"/>
                      <a:ext cx="14326235" cy="905129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3349" w:wrap="auto" w:vAnchor="margin" w:hAnchor="text" w:x="2918" w:y="106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【行政法规】《取水许可和水资源费征收管理条例</w:t>
      </w:r>
      <w:r>
        <w:rPr>
          <w:rFonts w:ascii="AQTPNV+FZSSK--GBK1-0"/>
          <w:color w:val="000000"/>
          <w:spacing w:val="-10"/>
          <w:sz w:val="18"/>
        </w:rPr>
        <w:t xml:space="preserve"> </w:t>
      </w:r>
      <w:r>
        <w:rPr>
          <w:rFonts w:ascii="AQTPNV+FZSSK--GBK1-0" w:hAnsi="AQTPNV+FZSSK--GBK1-0" w:cs="AQTPNV+FZSSK--GBK1-0"/>
          <w:color w:val="000000"/>
          <w:spacing w:val="0"/>
          <w:sz w:val="18"/>
        </w:rPr>
        <w:t>》（2006年发布，2017年修正）第五十条</w:t>
      </w:r>
      <w:r>
        <w:rPr>
          <w:rFonts w:ascii="AQTPNV+FZSSK--GBK1-0"/>
          <w:color w:val="000000"/>
          <w:spacing w:val="55"/>
          <w:sz w:val="18"/>
        </w:rPr>
        <w:t xml:space="preserve"> </w:t>
      </w:r>
      <w:r>
        <w:rPr>
          <w:rFonts w:ascii="AQTPNV+FZSSK--GBK1-0" w:hAnsi="AQTPNV+FZSSK--GBK1-0" w:cs="AQTPNV+FZSSK--GBK1-0"/>
          <w:color w:val="000000"/>
          <w:spacing w:val="-2"/>
          <w:sz w:val="18"/>
        </w:rPr>
        <w:t>申请人隐瞒有关情况或者提供虚假材料骗取取水申请批准文件或</w:t>
      </w:r>
    </w:p>
    <w:p>
      <w:pPr>
        <w:framePr w:w="13349" w:wrap="auto" w:vAnchor="margin" w:hAnchor="text" w:x="2918" w:y="106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者取水许可证的，取水申请批准文件或者取水许可证无效</w:t>
      </w:r>
      <w:r>
        <w:rPr>
          <w:rFonts w:ascii="AQTPNV+FZSSK--GBK1-0"/>
          <w:color w:val="000000"/>
          <w:spacing w:val="-5"/>
          <w:sz w:val="18"/>
        </w:rPr>
        <w:t xml:space="preserve"> </w:t>
      </w:r>
      <w:r>
        <w:rPr>
          <w:rFonts w:ascii="AQTPNV+FZSSK--GBK1-0" w:hAnsi="AQTPNV+FZSSK--GBK1-0" w:cs="AQTPNV+FZSSK--GBK1-0"/>
          <w:color w:val="000000"/>
          <w:spacing w:val="-1"/>
          <w:sz w:val="18"/>
        </w:rPr>
        <w:t>，对申请人给予警告，责令其限期补缴应当缴纳的水资源费</w:t>
      </w:r>
      <w:r>
        <w:rPr>
          <w:rFonts w:ascii="AQTPNV+FZSSK--GBK1-0"/>
          <w:color w:val="000000"/>
          <w:spacing w:val="-7"/>
          <w:sz w:val="18"/>
        </w:rPr>
        <w:t xml:space="preserve"> </w:t>
      </w:r>
      <w:r>
        <w:rPr>
          <w:rFonts w:ascii="AQTPNV+FZSSK--GBK1-0" w:hAnsi="AQTPNV+FZSSK--GBK1-0" w:cs="AQTPNV+FZSSK--GBK1-0"/>
          <w:color w:val="000000"/>
          <w:spacing w:val="1"/>
          <w:sz w:val="18"/>
        </w:rPr>
        <w:t>，处2万元以上10万元以下罚款；构成犯</w:t>
      </w:r>
      <w:r>
        <w:rPr>
          <w:rFonts w:ascii="AQTPNV+FZSSK--GBK1-0"/>
          <w:color w:val="000000"/>
          <w:spacing w:val="7"/>
          <w:sz w:val="18"/>
        </w:rPr>
        <w:t xml:space="preserve"> </w:t>
      </w:r>
      <w:r>
        <w:rPr>
          <w:rFonts w:ascii="AQTPNV+FZSSK--GBK1-0" w:hAnsi="AQTPNV+FZSSK--GBK1-0" w:cs="AQTPNV+FZSSK--GBK1-0"/>
          <w:color w:val="000000"/>
          <w:spacing w:val="1"/>
          <w:sz w:val="18"/>
        </w:rPr>
        <w:t>1.警告；</w:t>
      </w:r>
    </w:p>
    <w:p>
      <w:pPr>
        <w:framePr w:w="6157" w:wrap="auto" w:vAnchor="margin" w:hAnchor="text" w:x="16460" w:y="106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1.未造成取水事实，取水申请批准文件或者取水许可证无效</w:t>
      </w:r>
      <w:r>
        <w:rPr>
          <w:rFonts w:ascii="AQTPNV+FZSSK--GBK1-0"/>
          <w:color w:val="000000"/>
          <w:spacing w:val="-5"/>
          <w:sz w:val="18"/>
        </w:rPr>
        <w:t xml:space="preserve"> </w:t>
      </w:r>
      <w:r>
        <w:rPr>
          <w:rFonts w:ascii="AQTPNV+FZSSK--GBK1-0" w:hAnsi="AQTPNV+FZSSK--GBK1-0" w:cs="AQTPNV+FZSSK--GBK1-0"/>
          <w:color w:val="000000"/>
          <w:spacing w:val="1"/>
          <w:sz w:val="18"/>
        </w:rPr>
        <w:t>，给予警告，处</w:t>
      </w:r>
    </w:p>
    <w:p>
      <w:pPr>
        <w:framePr w:w="6157" w:wrap="auto" w:vAnchor="margin" w:hAnchor="text" w:x="16460" w:y="106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2万元罚款；</w:t>
      </w:r>
    </w:p>
    <w:p>
      <w:pPr>
        <w:framePr w:w="1488" w:wrap="auto" w:vAnchor="margin" w:hAnchor="text" w:x="1608" w:y="117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对申请人隐瞒有</w:t>
      </w:r>
    </w:p>
    <w:p>
      <w:pPr>
        <w:framePr w:w="1488" w:wrap="auto" w:vAnchor="margin" w:hAnchor="text" w:x="1608" w:y="11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关情况或者提供</w:t>
      </w:r>
    </w:p>
    <w:p>
      <w:pPr>
        <w:framePr w:w="1488" w:wrap="auto" w:vAnchor="margin" w:hAnchor="text" w:x="1608" w:y="117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虚假材料骗取取</w:t>
      </w:r>
    </w:p>
    <w:p>
      <w:pPr>
        <w:framePr w:w="1488" w:wrap="auto" w:vAnchor="margin" w:hAnchor="text" w:x="1608" w:y="11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水申请批准文件</w:t>
      </w:r>
    </w:p>
    <w:p>
      <w:pPr>
        <w:framePr w:w="1488" w:wrap="auto" w:vAnchor="margin" w:hAnchor="text" w:x="1608" w:y="11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或者取水许可证</w:t>
      </w:r>
    </w:p>
    <w:p>
      <w:pPr>
        <w:framePr w:w="1488" w:wrap="auto" w:vAnchor="margin" w:hAnchor="text" w:x="1608" w:y="1175"/>
        <w:widowControl w:val="0"/>
        <w:autoSpaceDE w:val="0"/>
        <w:autoSpaceDN w:val="0"/>
        <w:spacing w:before="16"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等的行政处罚</w:t>
      </w:r>
    </w:p>
    <w:p>
      <w:pPr>
        <w:framePr w:w="2406" w:wrap="auto" w:vAnchor="margin" w:hAnchor="text" w:x="2918" w:y="149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罪的，依法追究刑事责任。</w:t>
      </w:r>
    </w:p>
    <w:p>
      <w:pPr>
        <w:framePr w:w="7235" w:wrap="auto" w:vAnchor="margin" w:hAnchor="text" w:x="15350" w:y="149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2.责令限期补</w:t>
      </w:r>
      <w:r>
        <w:rPr>
          <w:rFonts w:ascii="AQTPNV+FZSSK--GBK1-0"/>
          <w:color w:val="000000"/>
          <w:spacing w:val="33"/>
          <w:sz w:val="18"/>
        </w:rPr>
        <w:t xml:space="preserve"> </w:t>
      </w:r>
      <w:r>
        <w:rPr>
          <w:rFonts w:ascii="AQTPNV+FZSSK--GBK1-0" w:hAnsi="AQTPNV+FZSSK--GBK1-0" w:cs="AQTPNV+FZSSK--GBK1-0"/>
          <w:color w:val="000000"/>
          <w:spacing w:val="0"/>
          <w:sz w:val="18"/>
        </w:rPr>
        <w:t>2.已造成取水事实，但未造成危害后果的，取水申请批准文件或者取水许可</w:t>
      </w:r>
    </w:p>
    <w:p>
      <w:pPr>
        <w:framePr w:w="950" w:wrap="auto" w:vAnchor="margin" w:hAnchor="text" w:x="22433" w:y="160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602"/>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17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15</w:t>
      </w:r>
    </w:p>
    <w:p>
      <w:pPr>
        <w:framePr w:w="9365" w:wrap="auto" w:vAnchor="margin" w:hAnchor="text" w:x="3237" w:y="17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第五十七条</w:t>
      </w:r>
      <w:r>
        <w:rPr>
          <w:rFonts w:ascii="AQTPNV+FZSSK--GBK1-0"/>
          <w:color w:val="000000"/>
          <w:spacing w:val="56"/>
          <w:sz w:val="18"/>
        </w:rPr>
        <w:t xml:space="preserve"> </w:t>
      </w:r>
      <w:r>
        <w:rPr>
          <w:rFonts w:ascii="AQTPNV+FZSSK--GBK1-0" w:hAnsi="AQTPNV+FZSSK--GBK1-0" w:cs="AQTPNV+FZSSK--GBK1-0"/>
          <w:color w:val="000000"/>
          <w:spacing w:val="-1"/>
          <w:sz w:val="18"/>
        </w:rPr>
        <w:t>本条例规定的行政处罚，由县级以上人民政府水行政主管部门或者流域管理机构按照规定的权限决定</w:t>
      </w:r>
      <w:r>
        <w:rPr>
          <w:rFonts w:ascii="AQTPNV+FZSSK--GBK1-0"/>
          <w:color w:val="000000"/>
          <w:spacing w:val="34"/>
          <w:sz w:val="18"/>
        </w:rPr>
        <w:t xml:space="preserve"> </w:t>
      </w:r>
      <w:r>
        <w:rPr>
          <w:rFonts w:ascii="AQTPNV+FZSSK--GBK1-0" w:hAnsi="AQTPNV+FZSSK--GBK1-0" w:cs="AQTPNV+FZSSK--GBK1-0"/>
          <w:color w:val="000000"/>
          <w:spacing w:val="0"/>
          <w:sz w:val="18"/>
        </w:rPr>
        <w:t>。</w:t>
      </w:r>
    </w:p>
    <w:p>
      <w:pPr>
        <w:framePr w:w="953" w:wrap="auto" w:vAnchor="margin" w:hAnchor="text" w:x="15350" w:y="17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缴水资源</w:t>
      </w:r>
    </w:p>
    <w:p>
      <w:pPr>
        <w:framePr w:w="6128" w:wrap="auto" w:vAnchor="margin" w:hAnchor="text" w:x="16460" w:y="17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证无效，给予警告，责令其限期补缴应当缴纳的水资源费</w:t>
      </w:r>
      <w:r>
        <w:rPr>
          <w:rFonts w:ascii="AQTPNV+FZSSK--GBK1-0"/>
          <w:color w:val="000000"/>
          <w:spacing w:val="-7"/>
          <w:sz w:val="18"/>
        </w:rPr>
        <w:t xml:space="preserve"> </w:t>
      </w:r>
      <w:r>
        <w:rPr>
          <w:rFonts w:ascii="AQTPNV+FZSSK--GBK1-0" w:hAnsi="AQTPNV+FZSSK--GBK1-0" w:cs="AQTPNV+FZSSK--GBK1-0"/>
          <w:color w:val="000000"/>
          <w:spacing w:val="0"/>
          <w:sz w:val="18"/>
        </w:rPr>
        <w:t>，处5万元罚款；</w:t>
      </w:r>
    </w:p>
    <w:p>
      <w:pPr>
        <w:framePr w:w="6128" w:wrap="auto" w:vAnchor="margin" w:hAnchor="text" w:x="16460" w:y="17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3.已造成取水事实，且造成严重危害后果的，取水申请批准文件或者取水许</w:t>
      </w:r>
    </w:p>
    <w:p>
      <w:pPr>
        <w:framePr w:w="6128" w:wrap="auto" w:vAnchor="margin" w:hAnchor="text" w:x="16460" w:y="17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可证无效，给予警告，责令限期补缴应当缴纳的水资源费</w:t>
      </w:r>
      <w:r>
        <w:rPr>
          <w:rFonts w:ascii="AQTPNV+FZSSK--GBK1-0"/>
          <w:color w:val="000000"/>
          <w:spacing w:val="-10"/>
          <w:sz w:val="18"/>
        </w:rPr>
        <w:t xml:space="preserve"> </w:t>
      </w:r>
      <w:r>
        <w:rPr>
          <w:rFonts w:ascii="AQTPNV+FZSSK--GBK1-0" w:hAnsi="AQTPNV+FZSSK--GBK1-0" w:cs="AQTPNV+FZSSK--GBK1-0"/>
          <w:color w:val="000000"/>
          <w:spacing w:val="0"/>
          <w:sz w:val="18"/>
        </w:rPr>
        <w:t>，处10万元罚款</w:t>
      </w:r>
    </w:p>
    <w:p>
      <w:pPr>
        <w:framePr w:w="6128" w:wrap="auto" w:vAnchor="margin" w:hAnchor="text" w:x="16460" w:y="17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13349" w:wrap="auto" w:vAnchor="margin" w:hAnchor="text" w:x="2918" w:y="19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【部门规章】《建设项目水资源论证管理办法</w:t>
      </w:r>
      <w:r>
        <w:rPr>
          <w:rFonts w:ascii="AQTPNV+FZSSK--GBK1-0"/>
          <w:color w:val="000000"/>
          <w:spacing w:val="-15"/>
          <w:sz w:val="18"/>
        </w:rPr>
        <w:t xml:space="preserve"> </w:t>
      </w:r>
      <w:r>
        <w:rPr>
          <w:rFonts w:ascii="AQTPNV+FZSSK--GBK1-0" w:hAnsi="AQTPNV+FZSSK--GBK1-0" w:cs="AQTPNV+FZSSK--GBK1-0"/>
          <w:color w:val="000000"/>
          <w:spacing w:val="0"/>
          <w:sz w:val="18"/>
        </w:rPr>
        <w:t>》（2002年发布，2015年修正，2017年修正）第十二条ꢀ业主单位或者其委托的从事建设项目水资源论证工作</w:t>
      </w:r>
      <w:r>
        <w:rPr>
          <w:rFonts w:ascii="AQTPNV+FZSSK--GBK1-0"/>
          <w:color w:val="000000"/>
          <w:spacing w:val="147"/>
          <w:sz w:val="18"/>
        </w:rPr>
        <w:t xml:space="preserve"> </w:t>
      </w:r>
      <w:r>
        <w:rPr>
          <w:rFonts w:ascii="AQTPNV+FZSSK--GBK1-0" w:hAnsi="AQTPNV+FZSSK--GBK1-0" w:cs="AQTPNV+FZSSK--GBK1-0"/>
          <w:color w:val="000000"/>
          <w:spacing w:val="1"/>
          <w:sz w:val="18"/>
        </w:rPr>
        <w:t>费；</w:t>
      </w:r>
    </w:p>
    <w:p>
      <w:pPr>
        <w:framePr w:w="13349" w:wrap="auto" w:vAnchor="margin" w:hAnchor="text" w:x="2918" w:y="19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的单位，在建设项目水资源论证工作中弄虚作假的</w:t>
      </w:r>
      <w:r>
        <w:rPr>
          <w:rFonts w:ascii="AQTPNV+FZSSK--GBK1-0"/>
          <w:color w:val="000000"/>
          <w:spacing w:val="-2"/>
          <w:sz w:val="18"/>
        </w:rPr>
        <w:t xml:space="preserve"> </w:t>
      </w:r>
      <w:r>
        <w:rPr>
          <w:rFonts w:ascii="AQTPNV+FZSSK--GBK1-0" w:hAnsi="AQTPNV+FZSSK--GBK1-0" w:cs="AQTPNV+FZSSK--GBK1-0"/>
          <w:color w:val="000000"/>
          <w:spacing w:val="-1"/>
          <w:sz w:val="18"/>
        </w:rPr>
        <w:t>，由水行政主管部门处违法所得</w:t>
      </w:r>
      <w:r>
        <w:rPr>
          <w:rFonts w:ascii="AQTPNV+FZSSK--GBK1-0"/>
          <w:color w:val="000000"/>
          <w:spacing w:val="-14"/>
          <w:sz w:val="18"/>
        </w:rPr>
        <w:t xml:space="preserve"> </w:t>
      </w:r>
      <w:r>
        <w:rPr>
          <w:rFonts w:ascii="AQTPNV+FZSSK--GBK1-0" w:hAnsi="AQTPNV+FZSSK--GBK1-0" w:cs="AQTPNV+FZSSK--GBK1-0"/>
          <w:color w:val="000000"/>
          <w:spacing w:val="0"/>
          <w:sz w:val="18"/>
        </w:rPr>
        <w:t>3倍以下，最高不超过3万元的罚款。违反《取水许可和水资源费征收管理</w:t>
      </w:r>
      <w:r>
        <w:rPr>
          <w:rFonts w:ascii="AQTPNV+FZSSK--GBK1-0"/>
          <w:color w:val="000000"/>
          <w:spacing w:val="123"/>
          <w:sz w:val="18"/>
        </w:rPr>
        <w:t xml:space="preserve"> </w:t>
      </w:r>
      <w:r>
        <w:rPr>
          <w:rFonts w:ascii="AQTPNV+FZSSK--GBK1-0" w:hAnsi="AQTPNV+FZSSK--GBK1-0" w:cs="AQTPNV+FZSSK--GBK1-0"/>
          <w:color w:val="000000"/>
          <w:spacing w:val="1"/>
          <w:sz w:val="18"/>
        </w:rPr>
        <w:t>3.罚款。</w:t>
      </w:r>
    </w:p>
    <w:p>
      <w:pPr>
        <w:framePr w:w="13349" w:wrap="auto" w:vAnchor="margin" w:hAnchor="text" w:x="2918" w:y="19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条例》第五十条的，依照其规定处罚。</w:t>
      </w:r>
    </w:p>
    <w:p>
      <w:pPr>
        <w:framePr w:w="5614" w:wrap="auto" w:vAnchor="margin" w:hAnchor="text" w:x="16460" w:y="30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19512" w:wrap="auto" w:vAnchor="margin" w:hAnchor="text" w:x="2918" w:y="3258"/>
        <w:widowControl w:val="0"/>
        <w:autoSpaceDE w:val="0"/>
        <w:autoSpaceDN w:val="0"/>
        <w:spacing w:before="0" w:after="0" w:line="198" w:lineRule="exact"/>
        <w:ind w:left="12432"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1"/>
          <w:sz w:val="18"/>
        </w:rPr>
        <w:t>2.主动纠正违法行为，非法取水未超过原许可，危害后果轻微的，减轻处</w:t>
      </w:r>
    </w:p>
    <w:p>
      <w:pPr>
        <w:framePr w:w="19512" w:wrap="auto" w:vAnchor="margin" w:hAnchor="text" w:x="2918" w:y="325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【行政法规】《取水许可和水资源费征收管理条例</w:t>
      </w:r>
      <w:r>
        <w:rPr>
          <w:rFonts w:ascii="AQTPNV+FZSSK--GBK1-0"/>
          <w:color w:val="000000"/>
          <w:spacing w:val="-10"/>
          <w:sz w:val="18"/>
        </w:rPr>
        <w:t xml:space="preserve"> </w:t>
      </w:r>
      <w:r>
        <w:rPr>
          <w:rFonts w:ascii="AQTPNV+FZSSK--GBK1-0" w:hAnsi="AQTPNV+FZSSK--GBK1-0" w:cs="AQTPNV+FZSSK--GBK1-0"/>
          <w:color w:val="000000"/>
          <w:spacing w:val="1"/>
          <w:sz w:val="18"/>
        </w:rPr>
        <w:t>》（2006年发布，2017年修正）</w:t>
      </w:r>
      <w:r>
        <w:rPr>
          <w:rFonts w:ascii="AQTPNV+FZSSK--GBK1-0"/>
          <w:color w:val="000000"/>
          <w:spacing w:val="1"/>
          <w:sz w:val="18"/>
        </w:rPr>
        <w:t xml:space="preserve"> </w:t>
      </w:r>
      <w:r>
        <w:rPr>
          <w:rFonts w:ascii="AQTPNV+FZSSK--GBK1-0" w:hAnsi="AQTPNV+FZSSK--GBK1-0" w:cs="AQTPNV+FZSSK--GBK1-0"/>
          <w:color w:val="000000"/>
          <w:spacing w:val="-2"/>
          <w:sz w:val="18"/>
        </w:rPr>
        <w:t>第五十一条</w:t>
      </w:r>
      <w:r>
        <w:rPr>
          <w:rFonts w:ascii="AQTPNV+FZSSK--GBK1-0"/>
          <w:color w:val="000000"/>
          <w:spacing w:val="13"/>
          <w:sz w:val="18"/>
        </w:rPr>
        <w:t xml:space="preserve"> </w:t>
      </w:r>
      <w:r>
        <w:rPr>
          <w:rFonts w:ascii="AQTPNV+FZSSK--GBK1-0" w:hAnsi="AQTPNV+FZSSK--GBK1-0" w:cs="AQTPNV+FZSSK--GBK1-0"/>
          <w:color w:val="000000"/>
          <w:spacing w:val="-2"/>
          <w:sz w:val="18"/>
        </w:rPr>
        <w:t>拒不执行审批机关作出的取水量限制决定</w:t>
      </w:r>
      <w:r>
        <w:rPr>
          <w:rFonts w:ascii="AQTPNV+FZSSK--GBK1-0"/>
          <w:color w:val="000000"/>
          <w:spacing w:val="-2"/>
          <w:sz w:val="18"/>
        </w:rPr>
        <w:t xml:space="preserve"> </w:t>
      </w:r>
      <w:r>
        <w:rPr>
          <w:rFonts w:ascii="AQTPNV+FZSSK--GBK1-0" w:hAnsi="AQTPNV+FZSSK--GBK1-0" w:cs="AQTPNV+FZSSK--GBK1-0"/>
          <w:color w:val="000000"/>
          <w:spacing w:val="-1"/>
          <w:sz w:val="18"/>
        </w:rPr>
        <w:t>，或者未经批准擅自</w:t>
      </w:r>
      <w:r>
        <w:rPr>
          <w:rFonts w:ascii="AQTPNV+FZSSK--GBK1-0"/>
          <w:color w:val="000000"/>
          <w:spacing w:val="20"/>
          <w:sz w:val="18"/>
        </w:rPr>
        <w:t xml:space="preserve"> </w:t>
      </w:r>
      <w:r>
        <w:rPr>
          <w:rFonts w:ascii="AQTPNV+FZSSK--GBK1-0" w:hAnsi="AQTPNV+FZSSK--GBK1-0" w:cs="AQTPNV+FZSSK--GBK1-0"/>
          <w:color w:val="000000"/>
          <w:spacing w:val="1"/>
          <w:sz w:val="18"/>
        </w:rPr>
        <w:t>法行为，限</w:t>
      </w:r>
      <w:r>
        <w:rPr>
          <w:rFonts w:ascii="AQTPNV+FZSSK--GBK1-0"/>
          <w:color w:val="000000"/>
          <w:spacing w:val="161"/>
          <w:sz w:val="18"/>
        </w:rPr>
        <w:t xml:space="preserve"> </w:t>
      </w:r>
      <w:r>
        <w:rPr>
          <w:rFonts w:ascii="AQTPNV+FZSSK--GBK1-0" w:hAnsi="AQTPNV+FZSSK--GBK1-0" w:cs="AQTPNV+FZSSK--GBK1-0"/>
          <w:color w:val="000000"/>
          <w:spacing w:val="1"/>
          <w:sz w:val="18"/>
        </w:rPr>
        <w:t>罚，给予警告；</w:t>
      </w:r>
    </w:p>
    <w:p>
      <w:pPr>
        <w:framePr w:w="1488" w:wrap="auto" w:vAnchor="margin" w:hAnchor="text" w:x="1608" w:y="33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对拒不执行审批</w:t>
      </w:r>
    </w:p>
    <w:p>
      <w:pPr>
        <w:framePr w:w="1488" w:wrap="auto" w:vAnchor="margin" w:hAnchor="text" w:x="1608" w:y="33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机关作出的取水</w:t>
      </w:r>
    </w:p>
    <w:p>
      <w:pPr>
        <w:framePr w:w="1488" w:wrap="auto" w:vAnchor="margin" w:hAnchor="text" w:x="1608" w:y="33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量限制决定或者</w:t>
      </w:r>
    </w:p>
    <w:p>
      <w:pPr>
        <w:framePr w:w="1488" w:wrap="auto" w:vAnchor="margin" w:hAnchor="text" w:x="1608" w:y="33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未经批准擅自转</w:t>
      </w:r>
    </w:p>
    <w:p>
      <w:pPr>
        <w:framePr w:w="1488" w:wrap="auto" w:vAnchor="margin" w:hAnchor="text" w:x="1608" w:y="33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让取水权的行政</w:t>
      </w:r>
    </w:p>
    <w:p>
      <w:pPr>
        <w:framePr w:w="1488" w:wrap="auto" w:vAnchor="margin" w:hAnchor="text" w:x="1608" w:y="3366"/>
        <w:widowControl w:val="0"/>
        <w:autoSpaceDE w:val="0"/>
        <w:autoSpaceDN w:val="0"/>
        <w:spacing w:before="15"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950" w:wrap="auto" w:vAnchor="margin" w:hAnchor="text" w:x="22433" w:y="33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33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33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33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33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3366"/>
        <w:widowControl w:val="0"/>
        <w:autoSpaceDE w:val="0"/>
        <w:autoSpaceDN w:val="0"/>
        <w:spacing w:before="15"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3349" w:wrap="auto" w:vAnchor="margin" w:hAnchor="text" w:x="2918" w:y="36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转让取水权的，责令停止违法行为，限期改正，处2万元以上10万元以下罚款；逾期拒不改正或者情节严重的</w:t>
      </w:r>
      <w:r>
        <w:rPr>
          <w:rFonts w:ascii="AQTPNV+FZSSK--GBK1-0"/>
          <w:color w:val="000000"/>
          <w:spacing w:val="-16"/>
          <w:sz w:val="18"/>
        </w:rPr>
        <w:t xml:space="preserve"> </w:t>
      </w:r>
      <w:r>
        <w:rPr>
          <w:rFonts w:ascii="AQTPNV+FZSSK--GBK1-0" w:hAnsi="AQTPNV+FZSSK--GBK1-0" w:cs="AQTPNV+FZSSK--GBK1-0"/>
          <w:color w:val="000000"/>
          <w:spacing w:val="1"/>
          <w:sz w:val="18"/>
        </w:rPr>
        <w:t>，吊销取水许可证。</w:t>
      </w:r>
    </w:p>
    <w:p>
      <w:pPr>
        <w:framePr w:w="13349" w:wrap="auto" w:vAnchor="margin" w:hAnchor="text" w:x="2918" w:y="36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【部门规章】《水权交易管理暂行办法》（2016年发布）</w:t>
      </w:r>
      <w:r>
        <w:rPr>
          <w:rFonts w:ascii="AQTPNV+FZSSK--GBK1-0"/>
          <w:color w:val="000000"/>
          <w:spacing w:val="1"/>
          <w:sz w:val="18"/>
        </w:rPr>
        <w:t xml:space="preserve"> </w:t>
      </w:r>
      <w:r>
        <w:rPr>
          <w:rFonts w:ascii="AQTPNV+FZSSK--GBK1-0" w:hAnsi="AQTPNV+FZSSK--GBK1-0" w:cs="AQTPNV+FZSSK--GBK1-0"/>
          <w:color w:val="000000"/>
          <w:spacing w:val="-2"/>
          <w:sz w:val="18"/>
        </w:rPr>
        <w:t>第二十八条</w:t>
      </w:r>
      <w:r>
        <w:rPr>
          <w:rFonts w:ascii="AQTPNV+FZSSK--GBK1-0"/>
          <w:color w:val="000000"/>
          <w:spacing w:val="59"/>
          <w:sz w:val="18"/>
        </w:rPr>
        <w:t xml:space="preserve"> </w:t>
      </w:r>
      <w:r>
        <w:rPr>
          <w:rFonts w:ascii="AQTPNV+FZSSK--GBK1-0" w:hAnsi="AQTPNV+FZSSK--GBK1-0" w:cs="AQTPNV+FZSSK--GBK1-0"/>
          <w:color w:val="000000"/>
          <w:spacing w:val="-2"/>
          <w:sz w:val="18"/>
        </w:rPr>
        <w:t>取水审批机关违反本办法规定批准取水权交易的</w:t>
      </w:r>
      <w:r>
        <w:rPr>
          <w:rFonts w:ascii="AQTPNV+FZSSK--GBK1-0"/>
          <w:color w:val="000000"/>
          <w:spacing w:val="6"/>
          <w:sz w:val="18"/>
        </w:rPr>
        <w:t xml:space="preserve"> </w:t>
      </w:r>
      <w:r>
        <w:rPr>
          <w:rFonts w:ascii="AQTPNV+FZSSK--GBK1-0" w:hAnsi="AQTPNV+FZSSK--GBK1-0" w:cs="AQTPNV+FZSSK--GBK1-0"/>
          <w:color w:val="000000"/>
          <w:spacing w:val="-1"/>
          <w:sz w:val="18"/>
        </w:rPr>
        <w:t>；转让方或者受让方违反本办法规定</w:t>
      </w:r>
      <w:r>
        <w:rPr>
          <w:rFonts w:ascii="AQTPNV+FZSSK--GBK1-0"/>
          <w:color w:val="000000"/>
          <w:spacing w:val="-9"/>
          <w:sz w:val="18"/>
        </w:rPr>
        <w:t xml:space="preserve"> </w:t>
      </w:r>
      <w:r>
        <w:rPr>
          <w:rFonts w:ascii="AQTPNV+FZSSK--GBK1-0" w:hAnsi="AQTPNV+FZSSK--GBK1-0" w:cs="AQTPNV+FZSSK--GBK1-0"/>
          <w:color w:val="000000"/>
          <w:spacing w:val="1"/>
          <w:sz w:val="18"/>
        </w:rPr>
        <w:t>，2.警告；</w:t>
      </w:r>
    </w:p>
    <w:p>
      <w:pPr>
        <w:framePr w:w="13349" w:wrap="auto" w:vAnchor="margin" w:hAnchor="text" w:x="2918" w:y="36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隐瞒有关情况或者提供虚假材料骗取取水权交易批准文件的</w:t>
      </w:r>
      <w:r>
        <w:rPr>
          <w:rFonts w:ascii="AQTPNV+FZSSK--GBK1-0"/>
          <w:color w:val="000000"/>
          <w:spacing w:val="18"/>
          <w:sz w:val="18"/>
        </w:rPr>
        <w:t xml:space="preserve"> </w:t>
      </w:r>
      <w:r>
        <w:rPr>
          <w:rFonts w:ascii="AQTPNV+FZSSK--GBK1-0" w:hAnsi="AQTPNV+FZSSK--GBK1-0" w:cs="AQTPNV+FZSSK--GBK1-0"/>
          <w:color w:val="000000"/>
          <w:spacing w:val="-1"/>
          <w:sz w:val="18"/>
        </w:rPr>
        <w:t>；未经原取水审批机关批准擅自转让取水权的</w:t>
      </w:r>
      <w:r>
        <w:rPr>
          <w:rFonts w:ascii="AQTPNV+FZSSK--GBK1-0"/>
          <w:color w:val="000000"/>
          <w:spacing w:val="1"/>
          <w:sz w:val="18"/>
        </w:rPr>
        <w:t xml:space="preserve"> </w:t>
      </w:r>
      <w:r>
        <w:rPr>
          <w:rFonts w:ascii="AQTPNV+FZSSK--GBK1-0" w:hAnsi="AQTPNV+FZSSK--GBK1-0" w:cs="AQTPNV+FZSSK--GBK1-0"/>
          <w:color w:val="000000"/>
          <w:spacing w:val="-1"/>
          <w:sz w:val="18"/>
        </w:rPr>
        <w:t>，依照《取水许可和水资源费征收管理条例</w:t>
      </w:r>
      <w:r>
        <w:rPr>
          <w:rFonts w:ascii="AQTPNV+FZSSK--GBK1-0"/>
          <w:color w:val="000000"/>
          <w:spacing w:val="-9"/>
          <w:sz w:val="18"/>
        </w:rPr>
        <w:t xml:space="preserve"> </w:t>
      </w:r>
      <w:r>
        <w:rPr>
          <w:rFonts w:ascii="AQTPNV+FZSSK--GBK1-0" w:hAnsi="AQTPNV+FZSSK--GBK1-0" w:cs="AQTPNV+FZSSK--GBK1-0"/>
          <w:color w:val="000000"/>
          <w:spacing w:val="0"/>
          <w:sz w:val="18"/>
        </w:rPr>
        <w:t>》有关</w:t>
      </w:r>
      <w:r>
        <w:rPr>
          <w:rFonts w:ascii="AQTPNV+FZSSK--GBK1-0"/>
          <w:color w:val="000000"/>
          <w:spacing w:val="97"/>
          <w:sz w:val="18"/>
        </w:rPr>
        <w:t xml:space="preserve"> </w:t>
      </w:r>
      <w:r>
        <w:rPr>
          <w:rFonts w:ascii="AQTPNV+FZSSK--GBK1-0" w:hAnsi="AQTPNV+FZSSK--GBK1-0" w:cs="AQTPNV+FZSSK--GBK1-0"/>
          <w:color w:val="000000"/>
          <w:spacing w:val="1"/>
          <w:sz w:val="18"/>
        </w:rPr>
        <w:t>3.罚款；</w:t>
      </w:r>
    </w:p>
    <w:p>
      <w:pPr>
        <w:framePr w:w="960" w:wrap="auto" w:vAnchor="margin" w:hAnchor="text" w:x="15350" w:y="36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期改正；</w:t>
      </w:r>
    </w:p>
    <w:p>
      <w:pPr>
        <w:framePr w:w="6125" w:wrap="auto" w:vAnchor="margin" w:hAnchor="text" w:x="16460" w:y="36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2.已停止违法行为，且在规定的期限内改正，非法取水未超过原许可30%，</w:t>
      </w:r>
    </w:p>
    <w:p>
      <w:pPr>
        <w:framePr w:w="6125" w:wrap="auto" w:vAnchor="margin" w:hAnchor="text" w:x="16460" w:y="36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危害后果轻微的，处2万元罚款；</w:t>
      </w:r>
    </w:p>
    <w:p>
      <w:pPr>
        <w:framePr w:w="6125" w:wrap="auto" w:vAnchor="margin" w:hAnchor="text" w:x="16460" w:y="36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3.在规定的期限未停止违法行为</w:t>
      </w:r>
      <w:r>
        <w:rPr>
          <w:rFonts w:ascii="AQTPNV+FZSSK--GBK1-0"/>
          <w:color w:val="000000"/>
          <w:spacing w:val="-14"/>
          <w:sz w:val="18"/>
        </w:rPr>
        <w:t xml:space="preserve"> </w:t>
      </w:r>
      <w:r>
        <w:rPr>
          <w:rFonts w:ascii="AQTPNV+FZSSK--GBK1-0" w:hAnsi="AQTPNV+FZSSK--GBK1-0" w:cs="AQTPNV+FZSSK--GBK1-0"/>
          <w:color w:val="000000"/>
          <w:spacing w:val="1"/>
          <w:sz w:val="18"/>
        </w:rPr>
        <w:t>，非法取水为原许可30%以上，50%以下，</w:t>
      </w:r>
    </w:p>
    <w:p>
      <w:pPr>
        <w:framePr w:w="418" w:wrap="auto" w:vAnchor="margin" w:hAnchor="text" w:x="1284" w:y="389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16</w:t>
      </w:r>
    </w:p>
    <w:p>
      <w:pPr>
        <w:framePr w:w="1141" w:wrap="auto" w:vAnchor="margin" w:hAnchor="text" w:x="2918" w:y="43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规定处理。</w:t>
      </w:r>
    </w:p>
    <w:p>
      <w:pPr>
        <w:framePr w:w="7039" w:wrap="auto" w:vAnchor="margin" w:hAnchor="text" w:x="15350" w:y="43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4.吊销许可证</w:t>
      </w:r>
      <w:r>
        <w:rPr>
          <w:rFonts w:ascii="AQTPNV+FZSSK--GBK1-0"/>
          <w:color w:val="000000"/>
          <w:spacing w:val="33"/>
          <w:sz w:val="18"/>
        </w:rPr>
        <w:t xml:space="preserve"> </w:t>
      </w:r>
      <w:r>
        <w:rPr>
          <w:rFonts w:ascii="AQTPNV+FZSSK--GBK1-0" w:hAnsi="AQTPNV+FZSSK--GBK1-0" w:cs="AQTPNV+FZSSK--GBK1-0"/>
          <w:color w:val="000000"/>
          <w:spacing w:val="1"/>
          <w:sz w:val="18"/>
        </w:rPr>
        <w:t>或造成较大危害后果的，责令停止违法行为，限期改正，处5万元罚款；</w:t>
      </w:r>
    </w:p>
    <w:p>
      <w:pPr>
        <w:framePr w:w="417" w:wrap="auto" w:vAnchor="margin" w:hAnchor="text" w:x="15350" w:y="45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104" w:wrap="auto" w:vAnchor="margin" w:hAnchor="text" w:x="16460" w:y="45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4.拒不停止违法行为，非法取水为原许可50%以上，或者造成生态环境破坏</w:t>
      </w:r>
    </w:p>
    <w:p>
      <w:pPr>
        <w:framePr w:w="6104" w:wrap="auto" w:vAnchor="margin" w:hAnchor="text" w:x="16460" w:y="45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等情节严重的，吊销取水许可证，并处10万元罚款。</w:t>
      </w:r>
    </w:p>
    <w:p>
      <w:pPr>
        <w:framePr w:w="12622" w:wrap="auto" w:vAnchor="margin" w:hAnchor="text" w:x="2918" w:y="53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【行政法规】《取水许可和水资源费征收管理条例</w:t>
      </w:r>
      <w:r>
        <w:rPr>
          <w:rFonts w:ascii="AQTPNV+FZSSK--GBK1-0"/>
          <w:color w:val="000000"/>
          <w:spacing w:val="-10"/>
          <w:sz w:val="18"/>
        </w:rPr>
        <w:t xml:space="preserve"> </w:t>
      </w:r>
      <w:r>
        <w:rPr>
          <w:rFonts w:ascii="AQTPNV+FZSSK--GBK1-0" w:hAnsi="AQTPNV+FZSSK--GBK1-0" w:cs="AQTPNV+FZSSK--GBK1-0"/>
          <w:color w:val="000000"/>
          <w:spacing w:val="1"/>
          <w:sz w:val="18"/>
        </w:rPr>
        <w:t>》（2006年发布，2017年修正）</w:t>
      </w:r>
      <w:r>
        <w:rPr>
          <w:rFonts w:ascii="AQTPNV+FZSSK--GBK1-0"/>
          <w:color w:val="000000"/>
          <w:spacing w:val="1"/>
          <w:sz w:val="18"/>
        </w:rPr>
        <w:t xml:space="preserve"> </w:t>
      </w:r>
      <w:r>
        <w:rPr>
          <w:rFonts w:ascii="AQTPNV+FZSSK--GBK1-0" w:hAnsi="AQTPNV+FZSSK--GBK1-0" w:cs="AQTPNV+FZSSK--GBK1-0"/>
          <w:color w:val="000000"/>
          <w:spacing w:val="-2"/>
          <w:sz w:val="18"/>
        </w:rPr>
        <w:t>第五十二条第一项</w:t>
      </w:r>
      <w:r>
        <w:rPr>
          <w:rFonts w:ascii="AQTPNV+FZSSK--GBK1-0"/>
          <w:color w:val="000000"/>
          <w:spacing w:val="20"/>
          <w:sz w:val="18"/>
        </w:rPr>
        <w:t xml:space="preserve"> </w:t>
      </w:r>
      <w:r>
        <w:rPr>
          <w:rFonts w:ascii="AQTPNV+FZSSK--GBK1-0" w:hAnsi="AQTPNV+FZSSK--GBK1-0" w:cs="AQTPNV+FZSSK--GBK1-0"/>
          <w:color w:val="000000"/>
          <w:spacing w:val="1"/>
          <w:sz w:val="18"/>
        </w:rPr>
        <w:t>有下列行为之一的，责令停止违法行为，限期改正，处</w:t>
      </w:r>
    </w:p>
    <w:p>
      <w:pPr>
        <w:framePr w:w="12622" w:wrap="auto" w:vAnchor="margin" w:hAnchor="text" w:x="2918" w:y="539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5000元以上2万元以下罚款；情节严重的，吊销取水许可证：</w:t>
      </w:r>
    </w:p>
    <w:p>
      <w:pPr>
        <w:framePr w:w="7261" w:wrap="auto" w:vAnchor="margin" w:hAnchor="text" w:x="15350" w:y="5401"/>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1.在规定期限内按照规定报送年度取水情况</w:t>
      </w:r>
      <w:r>
        <w:rPr>
          <w:rFonts w:ascii="AQTPNV+FZSSK--GBK1-0"/>
          <w:color w:val="000000"/>
          <w:spacing w:val="-2"/>
          <w:sz w:val="18"/>
        </w:rPr>
        <w:t xml:space="preserve"> </w:t>
      </w:r>
      <w:r>
        <w:rPr>
          <w:rFonts w:ascii="AQTPNV+FZSSK--GBK1-0" w:hAnsi="AQTPNV+FZSSK--GBK1-0" w:cs="AQTPNV+FZSSK--GBK1-0"/>
          <w:color w:val="000000"/>
          <w:spacing w:val="0"/>
          <w:sz w:val="18"/>
        </w:rPr>
        <w:t>，且未造成危害后果的，不予行</w:t>
      </w:r>
    </w:p>
    <w:p>
      <w:pPr>
        <w:framePr w:w="7261" w:wrap="auto" w:vAnchor="margin" w:hAnchor="text" w:x="15350" w:y="54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1"/>
          <w:sz w:val="18"/>
        </w:rPr>
        <w:t>政处罚；</w:t>
      </w:r>
    </w:p>
    <w:p>
      <w:pPr>
        <w:framePr w:w="950" w:wrap="auto" w:vAnchor="margin" w:hAnchor="text" w:x="22433" w:y="561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3491" w:wrap="auto" w:vAnchor="margin" w:hAnchor="text" w:x="3280" w:y="58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（一）不按照规定报送年度取水情况的</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20465" w:wrap="auto" w:vAnchor="margin" w:hAnchor="text" w:x="2918" w:y="5829"/>
        <w:widowControl w:val="0"/>
        <w:autoSpaceDE w:val="0"/>
        <w:autoSpaceDN w:val="0"/>
        <w:spacing w:before="0" w:after="0" w:line="198" w:lineRule="exact"/>
        <w:ind w:left="12432" w:right="0" w:firstLine="0"/>
        <w:jc w:val="left"/>
        <w:rPr>
          <w:rFonts w:ascii="AQTPNV+FZSSK--GBK1-0"/>
          <w:color w:val="000000"/>
          <w:spacing w:val="0"/>
          <w:sz w:val="18"/>
        </w:rPr>
      </w:pPr>
      <w:r>
        <w:rPr>
          <w:rFonts w:ascii="AQTPNV+FZSSK--GBK1-0" w:hAnsi="AQTPNV+FZSSK--GBK1-0" w:cs="AQTPNV+FZSSK--GBK1-0"/>
          <w:color w:val="000000"/>
          <w:spacing w:val="1"/>
          <w:sz w:val="18"/>
        </w:rPr>
        <w:t>法行为，限</w:t>
      </w:r>
      <w:r>
        <w:rPr>
          <w:rFonts w:ascii="AQTPNV+FZSSK--GBK1-0"/>
          <w:color w:val="000000"/>
          <w:spacing w:val="161"/>
          <w:sz w:val="18"/>
        </w:rPr>
        <w:t xml:space="preserve"> </w:t>
      </w:r>
      <w:r>
        <w:rPr>
          <w:rFonts w:ascii="AQTPNV+FZSSK--GBK1-0" w:hAnsi="AQTPNV+FZSSK--GBK1-0" w:cs="AQTPNV+FZSSK--GBK1-0"/>
          <w:color w:val="000000"/>
          <w:spacing w:val="-1"/>
          <w:sz w:val="18"/>
        </w:rPr>
        <w:t>2.逾期不按照规定报送年度取水情况</w:t>
      </w:r>
      <w:r>
        <w:rPr>
          <w:rFonts w:ascii="AQTPNV+FZSSK--GBK1-0"/>
          <w:color w:val="000000"/>
          <w:spacing w:val="-9"/>
          <w:sz w:val="18"/>
        </w:rPr>
        <w:t xml:space="preserve"> </w:t>
      </w:r>
      <w:r>
        <w:rPr>
          <w:rFonts w:ascii="AQTPNV+FZSSK--GBK1-0" w:hAnsi="AQTPNV+FZSSK--GBK1-0" w:cs="AQTPNV+FZSSK--GBK1-0"/>
          <w:color w:val="000000"/>
          <w:spacing w:val="0"/>
          <w:sz w:val="18"/>
        </w:rPr>
        <w:t>，造成轻微危害后果的，责令停止违法</w:t>
      </w:r>
      <w:r>
        <w:rPr>
          <w:rFonts w:ascii="AQTPNV+FZSSK--GBK1-0"/>
          <w:color w:val="000000"/>
          <w:spacing w:val="21"/>
          <w:sz w:val="18"/>
        </w:rPr>
        <w:t xml:space="preserve"> </w:t>
      </w:r>
      <w:r>
        <w:rPr>
          <w:rFonts w:ascii="AQTPNV+FZSSK--GBK1-0" w:hAnsi="AQTPNV+FZSSK--GBK1-0" w:cs="AQTPNV+FZSSK--GBK1-0"/>
          <w:color w:val="000000"/>
          <w:spacing w:val="-2"/>
          <w:sz w:val="18"/>
        </w:rPr>
        <w:t>或县级或</w:t>
      </w:r>
    </w:p>
    <w:p>
      <w:pPr>
        <w:framePr w:w="20465" w:wrap="auto" w:vAnchor="margin" w:hAnchor="text" w:x="2918" w:y="5829"/>
        <w:widowControl w:val="0"/>
        <w:autoSpaceDE w:val="0"/>
        <w:autoSpaceDN w:val="0"/>
        <w:spacing w:before="18" w:after="0" w:line="198" w:lineRule="exact"/>
        <w:ind w:left="13541" w:right="0" w:firstLine="0"/>
        <w:jc w:val="left"/>
        <w:rPr>
          <w:rFonts w:ascii="AQTPNV+FZSSK--GBK1-0"/>
          <w:color w:val="000000"/>
          <w:spacing w:val="0"/>
          <w:sz w:val="18"/>
        </w:rPr>
      </w:pPr>
      <w:r>
        <w:rPr>
          <w:rFonts w:ascii="AQTPNV+FZSSK--GBK1-0" w:hAnsi="AQTPNV+FZSSK--GBK1-0" w:cs="AQTPNV+FZSSK--GBK1-0"/>
          <w:color w:val="000000"/>
          <w:spacing w:val="1"/>
          <w:sz w:val="18"/>
        </w:rPr>
        <w:t>行为，限期改正，处5000元罚款；</w:t>
      </w:r>
      <w:r>
        <w:rPr>
          <w:rFonts w:ascii="AQTPNV+FZSSK--GBK1-0"/>
          <w:color w:val="000000"/>
          <w:spacing w:val="3216"/>
          <w:sz w:val="18"/>
        </w:rPr>
        <w:t xml:space="preserve"> </w:t>
      </w:r>
      <w:r>
        <w:rPr>
          <w:rFonts w:ascii="AQTPNV+FZSSK--GBK1-0" w:hAnsi="AQTPNV+FZSSK--GBK1-0" w:cs="AQTPNV+FZSSK--GBK1-0"/>
          <w:color w:val="000000"/>
          <w:spacing w:val="-2"/>
          <w:sz w:val="18"/>
        </w:rPr>
        <w:t>由颁发资</w:t>
      </w:r>
    </w:p>
    <w:p>
      <w:pPr>
        <w:framePr w:w="20465" w:wrap="auto" w:vAnchor="margin" w:hAnchor="text" w:x="2918" w:y="5829"/>
        <w:widowControl w:val="0"/>
        <w:autoSpaceDE w:val="0"/>
        <w:autoSpaceDN w:val="0"/>
        <w:spacing w:before="15" w:after="0" w:line="198" w:lineRule="exact"/>
        <w:ind w:left="13541" w:right="0" w:firstLine="0"/>
        <w:jc w:val="left"/>
        <w:rPr>
          <w:rFonts w:ascii="AQTPNV+FZSSK--GBK1-0"/>
          <w:color w:val="000000"/>
          <w:spacing w:val="0"/>
          <w:sz w:val="18"/>
        </w:rPr>
      </w:pPr>
      <w:r>
        <w:rPr>
          <w:rFonts w:ascii="AQTPNV+FZSSK--GBK1-0" w:hAnsi="AQTPNV+FZSSK--GBK1-0" w:cs="AQTPNV+FZSSK--GBK1-0"/>
          <w:color w:val="000000"/>
          <w:spacing w:val="-1"/>
          <w:sz w:val="18"/>
        </w:rPr>
        <w:t>3.逾期不按照规定报送年度取水情况</w:t>
      </w:r>
      <w:r>
        <w:rPr>
          <w:rFonts w:ascii="AQTPNV+FZSSK--GBK1-0"/>
          <w:color w:val="000000"/>
          <w:spacing w:val="-9"/>
          <w:sz w:val="18"/>
        </w:rPr>
        <w:t xml:space="preserve"> </w:t>
      </w:r>
      <w:r>
        <w:rPr>
          <w:rFonts w:ascii="AQTPNV+FZSSK--GBK1-0" w:hAnsi="AQTPNV+FZSSK--GBK1-0" w:cs="AQTPNV+FZSSK--GBK1-0"/>
          <w:color w:val="000000"/>
          <w:spacing w:val="0"/>
          <w:sz w:val="18"/>
        </w:rPr>
        <w:t>，造成一定危害后果的，责令停止违法</w:t>
      </w:r>
      <w:r>
        <w:rPr>
          <w:rFonts w:ascii="AQTPNV+FZSSK--GBK1-0"/>
          <w:color w:val="000000"/>
          <w:spacing w:val="21"/>
          <w:sz w:val="18"/>
        </w:rPr>
        <w:t xml:space="preserve"> </w:t>
      </w:r>
      <w:r>
        <w:rPr>
          <w:rFonts w:ascii="AQTPNV+FZSSK--GBK1-0" w:hAnsi="AQTPNV+FZSSK--GBK1-0" w:cs="AQTPNV+FZSSK--GBK1-0"/>
          <w:color w:val="000000"/>
          <w:spacing w:val="-2"/>
          <w:sz w:val="18"/>
        </w:rPr>
        <w:t>质证书和</w:t>
      </w:r>
    </w:p>
    <w:p>
      <w:pPr>
        <w:framePr w:w="20465" w:wrap="auto" w:vAnchor="margin" w:hAnchor="text" w:x="2918" w:y="58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【地方性法规】《西藏自治区实施〈中华人民共和国水法〉办法》（2013年发布）第五十二条违反本办法第三十九条规定</w:t>
      </w:r>
      <w:r>
        <w:rPr>
          <w:rFonts w:ascii="AQTPNV+FZSSK--GBK1-0"/>
          <w:color w:val="000000"/>
          <w:spacing w:val="-6"/>
          <w:sz w:val="18"/>
        </w:rPr>
        <w:t xml:space="preserve"> </w:t>
      </w:r>
      <w:r>
        <w:rPr>
          <w:rFonts w:ascii="AQTPNV+FZSSK--GBK1-0" w:hAnsi="AQTPNV+FZSSK--GBK1-0" w:cs="AQTPNV+FZSSK--GBK1-0"/>
          <w:color w:val="000000"/>
          <w:spacing w:val="0"/>
          <w:sz w:val="18"/>
        </w:rPr>
        <w:t>，不报送年度取水情况的，由有管</w:t>
      </w:r>
      <w:r>
        <w:rPr>
          <w:rFonts w:ascii="AQTPNV+FZSSK--GBK1-0"/>
          <w:color w:val="000000"/>
          <w:spacing w:val="99"/>
          <w:sz w:val="18"/>
        </w:rPr>
        <w:t xml:space="preserve"> </w:t>
      </w:r>
      <w:r>
        <w:rPr>
          <w:rFonts w:ascii="AQTPNV+FZSSK--GBK1-0" w:hAnsi="AQTPNV+FZSSK--GBK1-0" w:cs="AQTPNV+FZSSK--GBK1-0"/>
          <w:color w:val="000000"/>
          <w:spacing w:val="-1"/>
          <w:sz w:val="18"/>
        </w:rPr>
        <w:t>3.吊销许可证</w:t>
      </w:r>
      <w:r>
        <w:rPr>
          <w:rFonts w:ascii="AQTPNV+FZSSK--GBK1-0"/>
          <w:color w:val="000000"/>
          <w:spacing w:val="33"/>
          <w:sz w:val="18"/>
        </w:rPr>
        <w:t xml:space="preserve"> </w:t>
      </w:r>
      <w:r>
        <w:rPr>
          <w:rFonts w:ascii="AQTPNV+FZSSK--GBK1-0" w:hAnsi="AQTPNV+FZSSK--GBK1-0" w:cs="AQTPNV+FZSSK--GBK1-0"/>
          <w:color w:val="000000"/>
          <w:spacing w:val="1"/>
          <w:sz w:val="18"/>
        </w:rPr>
        <w:t>行为，限期改正，处2万元罚款；</w:t>
      </w:r>
      <w:r>
        <w:rPr>
          <w:rFonts w:ascii="AQTPNV+FZSSK--GBK1-0"/>
          <w:color w:val="000000"/>
          <w:spacing w:val="3309"/>
          <w:sz w:val="18"/>
        </w:rPr>
        <w:t xml:space="preserve"> </w:t>
      </w:r>
      <w:r>
        <w:rPr>
          <w:rFonts w:ascii="AQTPNV+FZSSK--GBK1-0" w:hAnsi="AQTPNV+FZSSK--GBK1-0" w:cs="AQTPNV+FZSSK--GBK1-0"/>
          <w:color w:val="000000"/>
          <w:spacing w:val="-2"/>
          <w:sz w:val="18"/>
        </w:rPr>
        <w:t>许可证件</w:t>
      </w:r>
    </w:p>
    <w:p>
      <w:pPr>
        <w:framePr w:w="1812" w:wrap="auto" w:vAnchor="margin" w:hAnchor="text" w:x="1284" w:y="5937"/>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对不按照规定报</w:t>
      </w:r>
    </w:p>
    <w:p>
      <w:pPr>
        <w:framePr w:w="1812" w:wrap="auto" w:vAnchor="margin" w:hAnchor="text" w:x="1284" w:y="59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color w:val="000000"/>
          <w:spacing w:val="-1"/>
          <w:sz w:val="18"/>
        </w:rPr>
        <w:t>17</w:t>
      </w:r>
      <w:r>
        <w:rPr>
          <w:rFonts w:ascii="AQTPNV+FZSSK--GBK1-0"/>
          <w:color w:val="000000"/>
          <w:spacing w:val="100"/>
          <w:sz w:val="18"/>
        </w:rPr>
        <w:t xml:space="preserve"> </w:t>
      </w:r>
      <w:r>
        <w:rPr>
          <w:rFonts w:ascii="AQTPNV+FZSSK--GBK1-0" w:hAnsi="AQTPNV+FZSSK--GBK1-0" w:cs="AQTPNV+FZSSK--GBK1-0"/>
          <w:color w:val="000000"/>
          <w:spacing w:val="-2"/>
          <w:sz w:val="18"/>
        </w:rPr>
        <w:t>送年度取水情况</w:t>
      </w:r>
    </w:p>
    <w:p>
      <w:pPr>
        <w:framePr w:w="1812" w:wrap="auto" w:vAnchor="margin" w:hAnchor="text" w:x="1284" w:y="5937"/>
        <w:widowControl w:val="0"/>
        <w:autoSpaceDE w:val="0"/>
        <w:autoSpaceDN w:val="0"/>
        <w:spacing w:before="16" w:after="0" w:line="198" w:lineRule="exact"/>
        <w:ind w:left="504" w:right="0" w:firstLine="0"/>
        <w:jc w:val="left"/>
        <w:rPr>
          <w:rFonts w:ascii="AQTPNV+FZSSK--GBK1-0"/>
          <w:color w:val="000000"/>
          <w:spacing w:val="0"/>
          <w:sz w:val="18"/>
        </w:rPr>
      </w:pPr>
      <w:r>
        <w:rPr>
          <w:rFonts w:ascii="AQTPNV+FZSSK--GBK1-0" w:hAnsi="AQTPNV+FZSSK--GBK1-0" w:cs="AQTPNV+FZSSK--GBK1-0"/>
          <w:color w:val="000000"/>
          <w:spacing w:val="-2"/>
          <w:sz w:val="18"/>
        </w:rPr>
        <w:t>的行政处罚</w:t>
      </w:r>
    </w:p>
    <w:p>
      <w:pPr>
        <w:framePr w:w="13392" w:wrap="auto" w:vAnchor="margin" w:hAnchor="text" w:x="2918" w:y="60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【规章】《计划用水管理办法》第十二条</w:t>
      </w:r>
      <w:r>
        <w:rPr>
          <w:rFonts w:ascii="AQTPNV+FZSSK--GBK1-0"/>
          <w:color w:val="000000"/>
          <w:spacing w:val="6"/>
          <w:sz w:val="18"/>
        </w:rPr>
        <w:t xml:space="preserve"> </w:t>
      </w:r>
      <w:r>
        <w:rPr>
          <w:rFonts w:ascii="AQTPNV+FZSSK--GBK1-0" w:hAnsi="AQTPNV+FZSSK--GBK1-0" w:cs="AQTPNV+FZSSK--GBK1-0"/>
          <w:color w:val="000000"/>
          <w:spacing w:val="-2"/>
          <w:sz w:val="18"/>
        </w:rPr>
        <w:t>除停止用水及其他正当事由外</w:t>
      </w:r>
      <w:r>
        <w:rPr>
          <w:rFonts w:ascii="AQTPNV+FZSSK--GBK1-0"/>
          <w:color w:val="000000"/>
          <w:spacing w:val="-14"/>
          <w:sz w:val="18"/>
        </w:rPr>
        <w:t xml:space="preserve"> </w:t>
      </w:r>
      <w:r>
        <w:rPr>
          <w:rFonts w:ascii="AQTPNV+FZSSK--GBK1-0" w:hAnsi="AQTPNV+FZSSK--GBK1-0" w:cs="AQTPNV+FZSSK--GBK1-0"/>
          <w:color w:val="000000"/>
          <w:spacing w:val="-1"/>
          <w:sz w:val="18"/>
        </w:rPr>
        <w:t>，用水单位未在规定期限内提出用水计划建议的</w:t>
      </w:r>
      <w:r>
        <w:rPr>
          <w:rFonts w:ascii="AQTPNV+FZSSK--GBK1-0"/>
          <w:color w:val="000000"/>
          <w:spacing w:val="3"/>
          <w:sz w:val="18"/>
        </w:rPr>
        <w:t xml:space="preserve"> </w:t>
      </w:r>
      <w:r>
        <w:rPr>
          <w:rFonts w:ascii="AQTPNV+FZSSK--GBK1-0" w:hAnsi="AQTPNV+FZSSK--GBK1-0" w:cs="AQTPNV+FZSSK--GBK1-0"/>
          <w:color w:val="000000"/>
          <w:spacing w:val="-1"/>
          <w:sz w:val="18"/>
        </w:rPr>
        <w:t>，管理机关应当书面告知其限期办理</w:t>
      </w:r>
      <w:r>
        <w:rPr>
          <w:rFonts w:ascii="AQTPNV+FZSSK--GBK1-0"/>
          <w:color w:val="000000"/>
          <w:spacing w:val="86"/>
          <w:sz w:val="18"/>
        </w:rPr>
        <w:t xml:space="preserve"> </w:t>
      </w:r>
      <w:r>
        <w:rPr>
          <w:rFonts w:ascii="AQTPNV+FZSSK--GBK1-0" w:hAnsi="AQTPNV+FZSSK--GBK1-0" w:cs="AQTPNV+FZSSK--GBK1-0"/>
          <w:color w:val="000000"/>
          <w:spacing w:val="1"/>
          <w:sz w:val="18"/>
        </w:rPr>
        <w:t>期改正；</w:t>
      </w:r>
    </w:p>
    <w:p>
      <w:pPr>
        <w:framePr w:w="13392" w:wrap="auto" w:vAnchor="margin" w:hAnchor="text" w:x="2918" w:y="6045"/>
        <w:widowControl w:val="0"/>
        <w:autoSpaceDE w:val="0"/>
        <w:autoSpaceDN w:val="0"/>
        <w:spacing w:before="21"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用水计划；逾期仍未办理的，按照用水单位所在行业先进用水水平核定其用水计划</w:t>
      </w:r>
      <w:r>
        <w:rPr>
          <w:rFonts w:ascii="AQTPNV+FZSSK--GBK1-0"/>
          <w:color w:val="000000"/>
          <w:spacing w:val="9"/>
          <w:sz w:val="18"/>
        </w:rPr>
        <w:t xml:space="preserve"> </w:t>
      </w:r>
      <w:r>
        <w:rPr>
          <w:rFonts w:ascii="AQTPNV+FZSSK--GBK1-0" w:hAnsi="AQTPNV+FZSSK--GBK1-0" w:cs="AQTPNV+FZSSK--GBK1-0"/>
          <w:color w:val="000000"/>
          <w:spacing w:val="1"/>
          <w:sz w:val="18"/>
        </w:rPr>
        <w:t>，并书面通知用水单位。</w:t>
      </w:r>
    </w:p>
    <w:p>
      <w:pPr>
        <w:framePr w:w="917" w:wrap="auto" w:vAnchor="margin" w:hAnchor="text" w:x="15350" w:y="625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850" w:wrap="auto" w:vAnchor="margin" w:hAnchor="text" w:x="2918" w:y="66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辖权的水行政主管部门责令限期改正</w:t>
      </w:r>
      <w:r>
        <w:rPr>
          <w:rFonts w:ascii="AQTPNV+FZSSK--GBK1-0"/>
          <w:color w:val="000000"/>
          <w:spacing w:val="-6"/>
          <w:sz w:val="18"/>
        </w:rPr>
        <w:t xml:space="preserve"> </w:t>
      </w:r>
      <w:r>
        <w:rPr>
          <w:rFonts w:ascii="AQTPNV+FZSSK--GBK1-0" w:hAnsi="AQTPNV+FZSSK--GBK1-0" w:cs="AQTPNV+FZSSK--GBK1-0"/>
          <w:color w:val="000000"/>
          <w:spacing w:val="0"/>
          <w:sz w:val="18"/>
        </w:rPr>
        <w:t>，并处5000元以上2万元以下罚款；情节严重的，吊销其取水许可证；不报送下一年度取水计划建议的</w:t>
      </w:r>
      <w:r>
        <w:rPr>
          <w:rFonts w:ascii="AQTPNV+FZSSK--GBK1-0"/>
          <w:color w:val="000000"/>
          <w:spacing w:val="-13"/>
          <w:sz w:val="18"/>
        </w:rPr>
        <w:t xml:space="preserve"> </w:t>
      </w:r>
      <w:r>
        <w:rPr>
          <w:rFonts w:ascii="AQTPNV+FZSSK--GBK1-0" w:hAnsi="AQTPNV+FZSSK--GBK1-0" w:cs="AQTPNV+FZSSK--GBK1-0"/>
          <w:color w:val="000000"/>
          <w:spacing w:val="-1"/>
          <w:sz w:val="18"/>
        </w:rPr>
        <w:t>，由有管辖权的水</w:t>
      </w:r>
      <w:r>
        <w:rPr>
          <w:rFonts w:ascii="AQTPNV+FZSSK--GBK1-0"/>
          <w:color w:val="000000"/>
          <w:spacing w:val="18"/>
          <w:sz w:val="18"/>
        </w:rPr>
        <w:t xml:space="preserve"> </w:t>
      </w:r>
      <w:r>
        <w:rPr>
          <w:rFonts w:ascii="AQTPNV+FZSSK--GBK1-0" w:hAnsi="AQTPNV+FZSSK--GBK1-0" w:cs="AQTPNV+FZSSK--GBK1-0"/>
          <w:color w:val="000000"/>
          <w:spacing w:val="0"/>
          <w:sz w:val="18"/>
        </w:rPr>
        <w:t>。</w:t>
      </w:r>
    </w:p>
    <w:p>
      <w:pPr>
        <w:framePr w:w="12850" w:wrap="auto" w:vAnchor="margin" w:hAnchor="text" w:x="2918" w:y="66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行政主管部门责令限期改正</w:t>
      </w:r>
      <w:r>
        <w:rPr>
          <w:rFonts w:ascii="AQTPNV+FZSSK--GBK1-0"/>
          <w:color w:val="000000"/>
          <w:spacing w:val="-16"/>
          <w:sz w:val="18"/>
        </w:rPr>
        <w:t xml:space="preserve"> </w:t>
      </w:r>
      <w:r>
        <w:rPr>
          <w:rFonts w:ascii="AQTPNV+FZSSK--GBK1-0" w:hAnsi="AQTPNV+FZSSK--GBK1-0" w:cs="AQTPNV+FZSSK--GBK1-0"/>
          <w:color w:val="000000"/>
          <w:spacing w:val="1"/>
          <w:sz w:val="18"/>
        </w:rPr>
        <w:t>，可以处5000元以上2万元以下罚款。</w:t>
      </w:r>
    </w:p>
    <w:p>
      <w:pPr>
        <w:framePr w:w="6749" w:wrap="auto" w:vAnchor="margin" w:hAnchor="text" w:x="16460" w:y="66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4.拒不报送年度取水情况情节严重的</w:t>
      </w:r>
      <w:r>
        <w:rPr>
          <w:rFonts w:ascii="AQTPNV+FZSSK--GBK1-0"/>
          <w:color w:val="000000"/>
          <w:spacing w:val="-9"/>
          <w:sz w:val="18"/>
        </w:rPr>
        <w:t xml:space="preserve"> </w:t>
      </w:r>
      <w:r>
        <w:rPr>
          <w:rFonts w:ascii="AQTPNV+FZSSK--GBK1-0" w:hAnsi="AQTPNV+FZSSK--GBK1-0" w:cs="AQTPNV+FZSSK--GBK1-0"/>
          <w:color w:val="000000"/>
          <w:spacing w:val="0"/>
          <w:sz w:val="18"/>
        </w:rPr>
        <w:t>，责令停止违法行为，吊销取水许可证</w:t>
      </w:r>
      <w:r>
        <w:rPr>
          <w:rFonts w:ascii="AQTPNV+FZSSK--GBK1-0"/>
          <w:color w:val="000000"/>
          <w:spacing w:val="203"/>
          <w:sz w:val="18"/>
        </w:rPr>
        <w:t xml:space="preserve"> </w:t>
      </w:r>
      <w:r>
        <w:rPr>
          <w:rFonts w:ascii="AQTPNV+FZSSK--GBK1-0" w:hAnsi="AQTPNV+FZSSK--GBK1-0" w:cs="AQTPNV+FZSSK--GBK1-0"/>
          <w:color w:val="000000"/>
          <w:spacing w:val="-2"/>
          <w:sz w:val="18"/>
        </w:rPr>
        <w:t>部门</w:t>
      </w:r>
    </w:p>
    <w:p>
      <w:pPr>
        <w:framePr w:w="6749" w:wrap="auto" w:vAnchor="margin" w:hAnchor="text" w:x="16460" w:y="66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142" w:wrap="auto" w:vAnchor="margin" w:hAnchor="text" w:x="16460" w:y="74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1.在规定期限内接受监督检查或者及时改正弄虚作假行为</w:t>
      </w:r>
      <w:r>
        <w:rPr>
          <w:rFonts w:ascii="AQTPNV+FZSSK--GBK1-0"/>
          <w:color w:val="000000"/>
          <w:spacing w:val="13"/>
          <w:sz w:val="18"/>
        </w:rPr>
        <w:t xml:space="preserve"> </w:t>
      </w:r>
      <w:r>
        <w:rPr>
          <w:rFonts w:ascii="AQTPNV+FZSSK--GBK1-0" w:hAnsi="AQTPNV+FZSSK--GBK1-0" w:cs="AQTPNV+FZSSK--GBK1-0"/>
          <w:color w:val="000000"/>
          <w:spacing w:val="-1"/>
          <w:sz w:val="18"/>
        </w:rPr>
        <w:t>，尚未造成危害后</w:t>
      </w:r>
    </w:p>
    <w:p>
      <w:pPr>
        <w:framePr w:w="6142" w:wrap="auto" w:vAnchor="margin" w:hAnchor="text" w:x="16460" w:y="7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果的，不予行政处罚；</w:t>
      </w:r>
    </w:p>
    <w:p>
      <w:pPr>
        <w:framePr w:w="1269" w:wrap="auto" w:vAnchor="margin" w:hAnchor="text" w:x="15350" w:y="75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p>
    <w:p>
      <w:pPr>
        <w:framePr w:w="950" w:wrap="auto" w:vAnchor="margin" w:hAnchor="text" w:x="22433" w:y="75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75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75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757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75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7573"/>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269" w:wrap="auto" w:vAnchor="margin" w:hAnchor="text" w:x="15350" w:y="77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法行为，限</w:t>
      </w:r>
    </w:p>
    <w:p>
      <w:pPr>
        <w:framePr w:w="1269" w:wrap="auto" w:vAnchor="margin" w:hAnchor="text" w:x="15350" w:y="77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期改正；</w:t>
      </w:r>
    </w:p>
    <w:p>
      <w:pPr>
        <w:framePr w:w="1269" w:wrap="auto" w:vAnchor="margin" w:hAnchor="text" w:x="15350" w:y="778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69" w:wrap="auto" w:vAnchor="margin" w:hAnchor="text" w:x="15350" w:y="77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3.吊销许可证</w:t>
      </w:r>
    </w:p>
    <w:p>
      <w:pPr>
        <w:framePr w:w="1269" w:wrap="auto" w:vAnchor="margin" w:hAnchor="text" w:x="15350" w:y="77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14256" w:wrap="auto" w:vAnchor="margin" w:hAnchor="text" w:x="1284" w:y="7893"/>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对拒绝接受监督</w:t>
      </w:r>
      <w:r>
        <w:rPr>
          <w:rFonts w:ascii="AQTPNV+FZSSK--GBK1-0"/>
          <w:color w:val="000000"/>
          <w:spacing w:val="17"/>
          <w:sz w:val="18"/>
        </w:rPr>
        <w:t xml:space="preserve"> </w:t>
      </w:r>
      <w:r>
        <w:rPr>
          <w:rFonts w:ascii="AQTPNV+FZSSK--GBK1-0" w:hAnsi="AQTPNV+FZSSK--GBK1-0" w:cs="AQTPNV+FZSSK--GBK1-0"/>
          <w:color w:val="000000"/>
          <w:spacing w:val="-1"/>
          <w:sz w:val="18"/>
        </w:rPr>
        <w:t>【行政法规】《取水许可和水资源费征收管理条例</w:t>
      </w:r>
      <w:r>
        <w:rPr>
          <w:rFonts w:ascii="AQTPNV+FZSSK--GBK1-0"/>
          <w:color w:val="000000"/>
          <w:spacing w:val="-10"/>
          <w:sz w:val="18"/>
        </w:rPr>
        <w:t xml:space="preserve"> </w:t>
      </w:r>
      <w:r>
        <w:rPr>
          <w:rFonts w:ascii="AQTPNV+FZSSK--GBK1-0" w:hAnsi="AQTPNV+FZSSK--GBK1-0" w:cs="AQTPNV+FZSSK--GBK1-0"/>
          <w:color w:val="000000"/>
          <w:spacing w:val="1"/>
          <w:sz w:val="18"/>
        </w:rPr>
        <w:t>》（2006年发布，2017年修正）</w:t>
      </w:r>
      <w:r>
        <w:rPr>
          <w:rFonts w:ascii="AQTPNV+FZSSK--GBK1-0"/>
          <w:color w:val="000000"/>
          <w:spacing w:val="1"/>
          <w:sz w:val="18"/>
        </w:rPr>
        <w:t xml:space="preserve"> </w:t>
      </w:r>
      <w:r>
        <w:rPr>
          <w:rFonts w:ascii="AQTPNV+FZSSK--GBK1-0" w:hAnsi="AQTPNV+FZSSK--GBK1-0" w:cs="AQTPNV+FZSSK--GBK1-0"/>
          <w:color w:val="000000"/>
          <w:spacing w:val="-2"/>
          <w:sz w:val="18"/>
        </w:rPr>
        <w:t>第五十二条第二项</w:t>
      </w:r>
      <w:r>
        <w:rPr>
          <w:rFonts w:ascii="AQTPNV+FZSSK--GBK1-0"/>
          <w:color w:val="000000"/>
          <w:spacing w:val="20"/>
          <w:sz w:val="18"/>
        </w:rPr>
        <w:t xml:space="preserve"> </w:t>
      </w:r>
      <w:r>
        <w:rPr>
          <w:rFonts w:ascii="AQTPNV+FZSSK--GBK1-0" w:hAnsi="AQTPNV+FZSSK--GBK1-0" w:cs="AQTPNV+FZSSK--GBK1-0"/>
          <w:color w:val="000000"/>
          <w:spacing w:val="1"/>
          <w:sz w:val="18"/>
        </w:rPr>
        <w:t>有下列行为之一的，责令停止违法行为，限期改正，处</w:t>
      </w:r>
    </w:p>
    <w:p>
      <w:pPr>
        <w:framePr w:w="14256" w:wrap="auto" w:vAnchor="margin" w:hAnchor="text" w:x="1284" w:y="789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color w:val="000000"/>
          <w:spacing w:val="-1"/>
          <w:sz w:val="18"/>
        </w:rPr>
        <w:t>18</w:t>
      </w:r>
      <w:r>
        <w:rPr>
          <w:rFonts w:ascii="AQTPNV+FZSSK--GBK1-0"/>
          <w:color w:val="000000"/>
          <w:spacing w:val="100"/>
          <w:sz w:val="18"/>
        </w:rPr>
        <w:t xml:space="preserve"> </w:t>
      </w:r>
      <w:r>
        <w:rPr>
          <w:rFonts w:ascii="AQTPNV+FZSSK--GBK1-0" w:hAnsi="AQTPNV+FZSSK--GBK1-0" w:cs="AQTPNV+FZSSK--GBK1-0"/>
          <w:color w:val="000000"/>
          <w:spacing w:val="-2"/>
          <w:sz w:val="18"/>
        </w:rPr>
        <w:t>检查或者弄虚作</w:t>
      </w:r>
      <w:r>
        <w:rPr>
          <w:rFonts w:ascii="AQTPNV+FZSSK--GBK1-0"/>
          <w:color w:val="000000"/>
          <w:spacing w:val="17"/>
          <w:sz w:val="18"/>
        </w:rPr>
        <w:t xml:space="preserve"> </w:t>
      </w:r>
      <w:r>
        <w:rPr>
          <w:rFonts w:ascii="AQTPNV+FZSSK--GBK1-0" w:hAnsi="AQTPNV+FZSSK--GBK1-0" w:cs="AQTPNV+FZSSK--GBK1-0"/>
          <w:color w:val="000000"/>
          <w:spacing w:val="1"/>
          <w:sz w:val="18"/>
        </w:rPr>
        <w:t>5000元以上2万元以下罚款；情节严重的，吊销取水许可证：</w:t>
      </w:r>
    </w:p>
    <w:p>
      <w:pPr>
        <w:framePr w:w="6147" w:wrap="auto" w:vAnchor="margin" w:hAnchor="text" w:x="16460" w:y="78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2.在规定期限内接受监督检查或者及时改正弄虚作假行为</w:t>
      </w:r>
      <w:r>
        <w:rPr>
          <w:rFonts w:ascii="AQTPNV+FZSSK--GBK1-0"/>
          <w:color w:val="000000"/>
          <w:spacing w:val="13"/>
          <w:sz w:val="18"/>
        </w:rPr>
        <w:t xml:space="preserve"> </w:t>
      </w:r>
      <w:r>
        <w:rPr>
          <w:rFonts w:ascii="AQTPNV+FZSSK--GBK1-0" w:hAnsi="AQTPNV+FZSSK--GBK1-0" w:cs="AQTPNV+FZSSK--GBK1-0"/>
          <w:color w:val="000000"/>
          <w:spacing w:val="-1"/>
          <w:sz w:val="18"/>
        </w:rPr>
        <w:t>，造成轻微危害后</w:t>
      </w:r>
    </w:p>
    <w:p>
      <w:pPr>
        <w:framePr w:w="6147" w:wrap="auto" w:vAnchor="margin" w:hAnchor="text" w:x="16460" w:y="789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果的，处5000元罚款；</w:t>
      </w:r>
    </w:p>
    <w:p>
      <w:pPr>
        <w:framePr w:w="6147" w:wrap="auto" w:vAnchor="margin" w:hAnchor="text" w:x="16460" w:y="78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3.在规定期限内拒绝接受监督检查或者弄虚作假行为拒不改正</w:t>
      </w:r>
      <w:r>
        <w:rPr>
          <w:rFonts w:ascii="AQTPNV+FZSSK--GBK1-0"/>
          <w:color w:val="000000"/>
          <w:spacing w:val="17"/>
          <w:sz w:val="18"/>
        </w:rPr>
        <w:t xml:space="preserve"> </w:t>
      </w:r>
      <w:r>
        <w:rPr>
          <w:rFonts w:ascii="AQTPNV+FZSSK--GBK1-0" w:hAnsi="AQTPNV+FZSSK--GBK1-0" w:cs="AQTPNV+FZSSK--GBK1-0"/>
          <w:color w:val="000000"/>
          <w:spacing w:val="-1"/>
          <w:sz w:val="18"/>
        </w:rPr>
        <w:t>，造成严重危</w:t>
      </w:r>
    </w:p>
    <w:p>
      <w:pPr>
        <w:framePr w:w="6147" w:wrap="auto" w:vAnchor="margin" w:hAnchor="text" w:x="16460" w:y="78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害后果的，责令停止违法行为，限期改正，处2万元罚款；</w:t>
      </w:r>
    </w:p>
    <w:p>
      <w:pPr>
        <w:framePr w:w="6147" w:wrap="auto" w:vAnchor="margin" w:hAnchor="text" w:x="16460" w:y="78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4.拒不接受监督检查或者弄虚作假情节严重的</w:t>
      </w:r>
      <w:r>
        <w:rPr>
          <w:rFonts w:ascii="AQTPNV+FZSSK--GBK1-0"/>
          <w:color w:val="000000"/>
          <w:spacing w:val="1"/>
          <w:sz w:val="18"/>
        </w:rPr>
        <w:t xml:space="preserve"> </w:t>
      </w:r>
      <w:r>
        <w:rPr>
          <w:rFonts w:ascii="AQTPNV+FZSSK--GBK1-0" w:hAnsi="AQTPNV+FZSSK--GBK1-0" w:cs="AQTPNV+FZSSK--GBK1-0"/>
          <w:color w:val="000000"/>
          <w:spacing w:val="1"/>
          <w:sz w:val="18"/>
        </w:rPr>
        <w:t>，吊销取水许可证。</w:t>
      </w:r>
    </w:p>
    <w:p>
      <w:pPr>
        <w:framePr w:w="1309" w:wrap="auto" w:vAnchor="margin" w:hAnchor="text" w:x="1700" w:y="832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假的行政处罚</w:t>
      </w:r>
    </w:p>
    <w:p>
      <w:pPr>
        <w:framePr w:w="417" w:wrap="auto" w:vAnchor="margin" w:hAnchor="text" w:x="2918" w:y="832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412" w:wrap="auto" w:vAnchor="margin" w:hAnchor="text" w:x="3280" w:y="832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(二)拒绝接受监督检查或者弄虚作假的</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6149" w:wrap="auto" w:vAnchor="margin" w:hAnchor="text" w:x="16460" w:y="93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1.在规定期限内退水水质达到规定要求的</w:t>
      </w:r>
      <w:r>
        <w:rPr>
          <w:rFonts w:ascii="AQTPNV+FZSSK--GBK1-0"/>
          <w:color w:val="000000"/>
          <w:spacing w:val="-4"/>
          <w:sz w:val="18"/>
        </w:rPr>
        <w:t xml:space="preserve"> </w:t>
      </w:r>
      <w:r>
        <w:rPr>
          <w:rFonts w:ascii="AQTPNV+FZSSK--GBK1-0" w:hAnsi="AQTPNV+FZSSK--GBK1-0" w:cs="AQTPNV+FZSSK--GBK1-0"/>
          <w:color w:val="000000"/>
          <w:spacing w:val="0"/>
          <w:sz w:val="18"/>
        </w:rPr>
        <w:t>，没有造成危害后果的，不予行政</w:t>
      </w:r>
    </w:p>
    <w:p>
      <w:pPr>
        <w:framePr w:w="1888" w:wrap="auto" w:vAnchor="margin" w:hAnchor="text" w:x="15350" w:y="95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1"/>
          <w:sz w:val="18"/>
        </w:rPr>
        <w:t>处罚；</w:t>
      </w:r>
    </w:p>
    <w:p>
      <w:pPr>
        <w:framePr w:w="950" w:wrap="auto" w:vAnchor="margin" w:hAnchor="text" w:x="22433" w:y="95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8033" w:wrap="auto" w:vAnchor="margin" w:hAnchor="text" w:x="15350" w:y="97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法行为，限</w:t>
      </w:r>
      <w:r>
        <w:rPr>
          <w:rFonts w:ascii="AQTPNV+FZSSK--GBK1-0"/>
          <w:color w:val="000000"/>
          <w:spacing w:val="161"/>
          <w:sz w:val="18"/>
        </w:rPr>
        <w:t xml:space="preserve"> </w:t>
      </w:r>
      <w:r>
        <w:rPr>
          <w:rFonts w:ascii="AQTPNV+FZSSK--GBK1-0" w:hAnsi="AQTPNV+FZSSK--GBK1-0" w:cs="AQTPNV+FZSSK--GBK1-0"/>
          <w:color w:val="000000"/>
          <w:spacing w:val="-1"/>
          <w:sz w:val="18"/>
        </w:rPr>
        <w:t>2.在规定期限内退水水质达到规定要求</w:t>
      </w:r>
      <w:r>
        <w:rPr>
          <w:rFonts w:ascii="AQTPNV+FZSSK--GBK1-0"/>
          <w:color w:val="000000"/>
          <w:spacing w:val="-7"/>
          <w:sz w:val="18"/>
        </w:rPr>
        <w:t xml:space="preserve"> </w:t>
      </w:r>
      <w:r>
        <w:rPr>
          <w:rFonts w:ascii="AQTPNV+FZSSK--GBK1-0" w:hAnsi="AQTPNV+FZSSK--GBK1-0" w:cs="AQTPNV+FZSSK--GBK1-0"/>
          <w:color w:val="000000"/>
          <w:spacing w:val="1"/>
          <w:sz w:val="18"/>
        </w:rPr>
        <w:t>，主动消除危害后果的，处5000元罚</w:t>
      </w:r>
      <w:r>
        <w:rPr>
          <w:rFonts w:ascii="AQTPNV+FZSSK--GBK1-0"/>
          <w:color w:val="000000"/>
          <w:spacing w:val="10"/>
          <w:sz w:val="18"/>
        </w:rPr>
        <w:t xml:space="preserve"> </w:t>
      </w:r>
      <w:r>
        <w:rPr>
          <w:rFonts w:ascii="AQTPNV+FZSSK--GBK1-0" w:hAnsi="AQTPNV+FZSSK--GBK1-0" w:cs="AQTPNV+FZSSK--GBK1-0"/>
          <w:color w:val="000000"/>
          <w:spacing w:val="-2"/>
          <w:sz w:val="18"/>
        </w:rPr>
        <w:t>或县级或</w:t>
      </w:r>
    </w:p>
    <w:p>
      <w:pPr>
        <w:framePr w:w="14256" w:wrap="auto" w:vAnchor="margin" w:hAnchor="text" w:x="1284" w:y="9880"/>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对退水水质达不</w:t>
      </w:r>
      <w:r>
        <w:rPr>
          <w:rFonts w:ascii="AQTPNV+FZSSK--GBK1-0"/>
          <w:color w:val="000000"/>
          <w:spacing w:val="17"/>
          <w:sz w:val="18"/>
        </w:rPr>
        <w:t xml:space="preserve"> </w:t>
      </w:r>
      <w:r>
        <w:rPr>
          <w:rFonts w:ascii="AQTPNV+FZSSK--GBK1-0" w:hAnsi="AQTPNV+FZSSK--GBK1-0" w:cs="AQTPNV+FZSSK--GBK1-0"/>
          <w:color w:val="000000"/>
          <w:spacing w:val="-1"/>
          <w:sz w:val="18"/>
        </w:rPr>
        <w:t>【行政法规】《取水许可和水资源费征收管理条例</w:t>
      </w:r>
      <w:r>
        <w:rPr>
          <w:rFonts w:ascii="AQTPNV+FZSSK--GBK1-0"/>
          <w:color w:val="000000"/>
          <w:spacing w:val="-10"/>
          <w:sz w:val="18"/>
        </w:rPr>
        <w:t xml:space="preserve"> </w:t>
      </w:r>
      <w:r>
        <w:rPr>
          <w:rFonts w:ascii="AQTPNV+FZSSK--GBK1-0" w:hAnsi="AQTPNV+FZSSK--GBK1-0" w:cs="AQTPNV+FZSSK--GBK1-0"/>
          <w:color w:val="000000"/>
          <w:spacing w:val="1"/>
          <w:sz w:val="18"/>
        </w:rPr>
        <w:t>》（2006年发布，2017年修正）</w:t>
      </w:r>
      <w:r>
        <w:rPr>
          <w:rFonts w:ascii="AQTPNV+FZSSK--GBK1-0"/>
          <w:color w:val="000000"/>
          <w:spacing w:val="1"/>
          <w:sz w:val="18"/>
        </w:rPr>
        <w:t xml:space="preserve"> </w:t>
      </w:r>
      <w:r>
        <w:rPr>
          <w:rFonts w:ascii="AQTPNV+FZSSK--GBK1-0" w:hAnsi="AQTPNV+FZSSK--GBK1-0" w:cs="AQTPNV+FZSSK--GBK1-0"/>
          <w:color w:val="000000"/>
          <w:spacing w:val="-2"/>
          <w:sz w:val="18"/>
        </w:rPr>
        <w:t>第五十二条第三项</w:t>
      </w:r>
      <w:r>
        <w:rPr>
          <w:rFonts w:ascii="AQTPNV+FZSSK--GBK1-0"/>
          <w:color w:val="000000"/>
          <w:spacing w:val="20"/>
          <w:sz w:val="18"/>
        </w:rPr>
        <w:t xml:space="preserve"> </w:t>
      </w:r>
      <w:r>
        <w:rPr>
          <w:rFonts w:ascii="AQTPNV+FZSSK--GBK1-0" w:hAnsi="AQTPNV+FZSSK--GBK1-0" w:cs="AQTPNV+FZSSK--GBK1-0"/>
          <w:color w:val="000000"/>
          <w:spacing w:val="1"/>
          <w:sz w:val="18"/>
        </w:rPr>
        <w:t>有下列行为之一的，责令停止违法行为，限期改正，处</w:t>
      </w:r>
    </w:p>
    <w:p>
      <w:pPr>
        <w:framePr w:w="14256" w:wrap="auto" w:vAnchor="margin" w:hAnchor="text" w:x="1284" w:y="988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19</w:t>
      </w:r>
      <w:r>
        <w:rPr>
          <w:rFonts w:ascii="AQTPNV+FZSSK--GBK1-0"/>
          <w:color w:val="000000"/>
          <w:spacing w:val="100"/>
          <w:sz w:val="18"/>
        </w:rPr>
        <w:t xml:space="preserve"> </w:t>
      </w:r>
      <w:r>
        <w:rPr>
          <w:rFonts w:ascii="AQTPNV+FZSSK--GBK1-0" w:hAnsi="AQTPNV+FZSSK--GBK1-0" w:cs="AQTPNV+FZSSK--GBK1-0"/>
          <w:color w:val="000000"/>
          <w:spacing w:val="-2"/>
          <w:sz w:val="18"/>
        </w:rPr>
        <w:t>到规定要求的行</w:t>
      </w:r>
      <w:r>
        <w:rPr>
          <w:rFonts w:ascii="AQTPNV+FZSSK--GBK1-0"/>
          <w:color w:val="000000"/>
          <w:spacing w:val="17"/>
          <w:sz w:val="18"/>
        </w:rPr>
        <w:t xml:space="preserve"> </w:t>
      </w:r>
      <w:r>
        <w:rPr>
          <w:rFonts w:ascii="AQTPNV+FZSSK--GBK1-0" w:hAnsi="AQTPNV+FZSSK--GBK1-0" w:cs="AQTPNV+FZSSK--GBK1-0"/>
          <w:color w:val="000000"/>
          <w:spacing w:val="1"/>
          <w:sz w:val="18"/>
        </w:rPr>
        <w:t>5000元以上2万元以下罚款；情节严重的，吊销取水许可证：</w:t>
      </w:r>
    </w:p>
    <w:p>
      <w:pPr>
        <w:framePr w:w="960" w:wrap="auto" w:vAnchor="margin" w:hAnchor="text" w:x="15350" w:y="998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期改正；</w:t>
      </w:r>
    </w:p>
    <w:p>
      <w:pPr>
        <w:framePr w:w="960" w:wrap="auto" w:vAnchor="margin" w:hAnchor="text" w:x="15350" w:y="99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598" w:wrap="auto" w:vAnchor="margin" w:hAnchor="text" w:x="16460" w:y="998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950" w:wrap="auto" w:vAnchor="margin" w:hAnchor="text" w:x="22433" w:y="998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6923" w:wrap="auto" w:vAnchor="margin" w:hAnchor="text" w:x="16460" w:y="102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3.在规定期限内退水水质未达到规定要求</w:t>
      </w:r>
      <w:r>
        <w:rPr>
          <w:rFonts w:ascii="AQTPNV+FZSSK--GBK1-0"/>
          <w:color w:val="000000"/>
          <w:spacing w:val="-4"/>
          <w:sz w:val="18"/>
        </w:rPr>
        <w:t xml:space="preserve"> </w:t>
      </w:r>
      <w:r>
        <w:rPr>
          <w:rFonts w:ascii="AQTPNV+FZSSK--GBK1-0" w:hAnsi="AQTPNV+FZSSK--GBK1-0" w:cs="AQTPNV+FZSSK--GBK1-0"/>
          <w:color w:val="000000"/>
          <w:spacing w:val="0"/>
          <w:sz w:val="18"/>
        </w:rPr>
        <w:t>，危害后果未及时消除的，责令停</w:t>
      </w:r>
      <w:r>
        <w:rPr>
          <w:rFonts w:ascii="AQTPNV+FZSSK--GBK1-0"/>
          <w:color w:val="000000"/>
          <w:spacing w:val="13"/>
          <w:sz w:val="18"/>
        </w:rPr>
        <w:t xml:space="preserve"> </w:t>
      </w:r>
      <w:r>
        <w:rPr>
          <w:rFonts w:ascii="AQTPNV+FZSSK--GBK1-0" w:hAnsi="AQTPNV+FZSSK--GBK1-0" w:cs="AQTPNV+FZSSK--GBK1-0"/>
          <w:color w:val="000000"/>
          <w:spacing w:val="-2"/>
          <w:sz w:val="18"/>
        </w:rPr>
        <w:t>质证书和</w:t>
      </w:r>
    </w:p>
    <w:p>
      <w:pPr>
        <w:framePr w:w="774" w:wrap="auto" w:vAnchor="margin" w:hAnchor="text" w:x="1968" w:y="103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417" w:wrap="auto" w:vAnchor="margin" w:hAnchor="text" w:x="2918" w:y="103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870" w:wrap="auto" w:vAnchor="margin" w:hAnchor="text" w:x="3280" w:y="103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(三)退水水质达不到规定要求的</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4508" w:wrap="auto" w:vAnchor="margin" w:hAnchor="text" w:x="15350" w:y="1041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3.吊销许可证</w:t>
      </w:r>
      <w:r>
        <w:rPr>
          <w:rFonts w:ascii="AQTPNV+FZSSK--GBK1-0"/>
          <w:color w:val="000000"/>
          <w:spacing w:val="33"/>
          <w:sz w:val="18"/>
        </w:rPr>
        <w:t xml:space="preserve"> </w:t>
      </w:r>
      <w:r>
        <w:rPr>
          <w:rFonts w:ascii="AQTPNV+FZSSK--GBK1-0" w:hAnsi="AQTPNV+FZSSK--GBK1-0" w:cs="AQTPNV+FZSSK--GBK1-0"/>
          <w:color w:val="000000"/>
          <w:spacing w:val="1"/>
          <w:sz w:val="18"/>
        </w:rPr>
        <w:t>止违法行为，限期改正，处2万元罚款；</w:t>
      </w:r>
    </w:p>
    <w:p>
      <w:pPr>
        <w:framePr w:w="950" w:wrap="auto" w:vAnchor="margin" w:hAnchor="text" w:x="22433" w:y="1041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417" w:wrap="auto" w:vAnchor="margin" w:hAnchor="text" w:x="15350" w:y="106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749" w:wrap="auto" w:vAnchor="margin" w:hAnchor="text" w:x="16460" w:y="106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4.在规定期限内退水水质达不到规定要求或者仍然存在危害后果等情节严重</w:t>
      </w:r>
      <w:r>
        <w:rPr>
          <w:rFonts w:ascii="AQTPNV+FZSSK--GBK1-0"/>
          <w:color w:val="000000"/>
          <w:spacing w:val="265"/>
          <w:sz w:val="18"/>
        </w:rPr>
        <w:t xml:space="preserve"> </w:t>
      </w:r>
      <w:r>
        <w:rPr>
          <w:rFonts w:ascii="AQTPNV+FZSSK--GBK1-0" w:hAnsi="AQTPNV+FZSSK--GBK1-0" w:cs="AQTPNV+FZSSK--GBK1-0"/>
          <w:color w:val="000000"/>
          <w:spacing w:val="-2"/>
          <w:sz w:val="18"/>
        </w:rPr>
        <w:t>部门</w:t>
      </w:r>
    </w:p>
    <w:p>
      <w:pPr>
        <w:framePr w:w="2044" w:wrap="auto" w:vAnchor="margin" w:hAnchor="text" w:x="16460" w:y="108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的，吊销取水许可证。</w:t>
      </w:r>
    </w:p>
    <w:p>
      <w:pPr>
        <w:framePr w:w="6923" w:wrap="auto" w:vAnchor="margin" w:hAnchor="text" w:x="16460" w:y="113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1.在规定期限内安装符合国家技术标准的计量设施</w:t>
      </w:r>
      <w:r>
        <w:rPr>
          <w:rFonts w:ascii="AQTPNV+FZSSK--GBK1-0"/>
          <w:color w:val="000000"/>
          <w:spacing w:val="5"/>
          <w:sz w:val="18"/>
        </w:rPr>
        <w:t xml:space="preserve"> </w:t>
      </w:r>
      <w:r>
        <w:rPr>
          <w:rFonts w:ascii="AQTPNV+FZSSK--GBK1-0" w:hAnsi="AQTPNV+FZSSK--GBK1-0" w:cs="AQTPNV+FZSSK--GBK1-0"/>
          <w:color w:val="000000"/>
          <w:spacing w:val="1"/>
          <w:sz w:val="18"/>
        </w:rPr>
        <w:t>，没有造成危害后果的，</w:t>
      </w:r>
    </w:p>
    <w:p>
      <w:pPr>
        <w:framePr w:w="6923" w:wrap="auto" w:vAnchor="margin" w:hAnchor="text" w:x="16460" w:y="11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按照日最大取水能力计算的取水量和水资源费征收标准计征水资源费</w:t>
      </w:r>
      <w:r>
        <w:rPr>
          <w:rFonts w:ascii="AQTPNV+FZSSK--GBK1-0"/>
          <w:color w:val="000000"/>
          <w:spacing w:val="27"/>
          <w:sz w:val="18"/>
        </w:rPr>
        <w:t xml:space="preserve"> </w:t>
      </w:r>
      <w:r>
        <w:rPr>
          <w:rFonts w:ascii="AQTPNV+FZSSK--GBK1-0" w:hAnsi="AQTPNV+FZSSK--GBK1-0" w:cs="AQTPNV+FZSSK--GBK1-0"/>
          <w:color w:val="000000"/>
          <w:spacing w:val="1"/>
          <w:sz w:val="18"/>
        </w:rPr>
        <w:t>，不</w:t>
      </w:r>
    </w:p>
    <w:p>
      <w:pPr>
        <w:framePr w:w="6923" w:wrap="auto" w:vAnchor="margin" w:hAnchor="text" w:x="16460" w:y="11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予行政处罚；</w:t>
      </w:r>
    </w:p>
    <w:p>
      <w:pPr>
        <w:framePr w:w="6923" w:wrap="auto" w:vAnchor="margin" w:hAnchor="text" w:x="16460" w:y="113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2.在规定期限内安装符合国家技术标准的计量设施</w:t>
      </w:r>
      <w:r>
        <w:rPr>
          <w:rFonts w:ascii="AQTPNV+FZSSK--GBK1-0"/>
          <w:color w:val="000000"/>
          <w:spacing w:val="5"/>
          <w:sz w:val="18"/>
        </w:rPr>
        <w:t xml:space="preserve"> </w:t>
      </w:r>
      <w:r>
        <w:rPr>
          <w:rFonts w:ascii="AQTPNV+FZSSK--GBK1-0" w:hAnsi="AQTPNV+FZSSK--GBK1-0" w:cs="AQTPNV+FZSSK--GBK1-0"/>
          <w:color w:val="000000"/>
          <w:spacing w:val="-1"/>
          <w:sz w:val="18"/>
        </w:rPr>
        <w:t>，未及时补缴水资源费</w:t>
      </w:r>
      <w:r>
        <w:rPr>
          <w:rFonts w:ascii="AQTPNV+FZSSK--GBK1-0"/>
          <w:color w:val="000000"/>
          <w:spacing w:val="210"/>
          <w:sz w:val="18"/>
        </w:rPr>
        <w:t xml:space="preserve"> </w:t>
      </w:r>
      <w:r>
        <w:rPr>
          <w:rFonts w:ascii="AQTPNV+FZSSK--GBK1-0" w:hAnsi="AQTPNV+FZSSK--GBK1-0" w:cs="AQTPNV+FZSSK--GBK1-0"/>
          <w:color w:val="000000"/>
          <w:spacing w:val="-2"/>
          <w:sz w:val="18"/>
        </w:rPr>
        <w:t>或县级或</w:t>
      </w:r>
    </w:p>
    <w:p>
      <w:pPr>
        <w:framePr w:w="6923" w:wrap="auto" w:vAnchor="margin" w:hAnchor="text" w:x="16460" w:y="11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的，按照日最大取水能力计算的取水量和水资源费征收标准计征水资源</w:t>
      </w:r>
    </w:p>
    <w:p>
      <w:pPr>
        <w:framePr w:w="6923" w:wrap="auto" w:vAnchor="margin" w:hAnchor="text" w:x="16460" w:y="11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费，处5000元罚款（取地下水处10万元罚款）；</w:t>
      </w:r>
    </w:p>
    <w:p>
      <w:pPr>
        <w:framePr w:w="6923" w:wrap="auto" w:vAnchor="margin" w:hAnchor="text" w:x="16460" w:y="11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3.逾期未安装计量设施的，责令限期安装，并按照日最大取水能力计算的取</w:t>
      </w:r>
      <w:r>
        <w:rPr>
          <w:rFonts w:ascii="AQTPNV+FZSSK--GBK1-0"/>
          <w:color w:val="000000"/>
          <w:spacing w:val="40"/>
          <w:sz w:val="18"/>
        </w:rPr>
        <w:t xml:space="preserve"> </w:t>
      </w:r>
      <w:r>
        <w:rPr>
          <w:rFonts w:ascii="AQTPNV+FZSSK--GBK1-0" w:hAnsi="AQTPNV+FZSSK--GBK1-0" w:cs="AQTPNV+FZSSK--GBK1-0"/>
          <w:color w:val="000000"/>
          <w:spacing w:val="-2"/>
          <w:sz w:val="18"/>
        </w:rPr>
        <w:t>许可证件</w:t>
      </w:r>
    </w:p>
    <w:p>
      <w:pPr>
        <w:framePr w:w="6923" w:wrap="auto" w:vAnchor="margin" w:hAnchor="text" w:x="16460" w:y="11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水量和水资源费征收标准计征水资源费</w:t>
      </w:r>
      <w:r>
        <w:rPr>
          <w:rFonts w:ascii="AQTPNV+FZSSK--GBK1-0"/>
          <w:color w:val="000000"/>
          <w:spacing w:val="-4"/>
          <w:sz w:val="18"/>
        </w:rPr>
        <w:t xml:space="preserve"> </w:t>
      </w:r>
      <w:r>
        <w:rPr>
          <w:rFonts w:ascii="AQTPNV+FZSSK--GBK1-0" w:hAnsi="AQTPNV+FZSSK--GBK1-0" w:cs="AQTPNV+FZSSK--GBK1-0"/>
          <w:color w:val="000000"/>
          <w:spacing w:val="0"/>
          <w:sz w:val="18"/>
        </w:rPr>
        <w:t>，根据情节处1-2万元罚款（取地下</w:t>
      </w:r>
    </w:p>
    <w:p>
      <w:pPr>
        <w:framePr w:w="6923" w:wrap="auto" w:vAnchor="margin" w:hAnchor="text" w:x="16460" w:y="1136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水处20-50万元罚款）；</w:t>
      </w:r>
    </w:p>
    <w:p>
      <w:pPr>
        <w:framePr w:w="13701" w:wrap="auto" w:vAnchor="margin" w:hAnchor="text" w:x="2918" w:y="116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【行政法规】《取水许可和水资源费征收管理条例</w:t>
      </w:r>
      <w:r>
        <w:rPr>
          <w:rFonts w:ascii="AQTPNV+FZSSK--GBK1-0"/>
          <w:color w:val="000000"/>
          <w:spacing w:val="-10"/>
          <w:sz w:val="18"/>
        </w:rPr>
        <w:t xml:space="preserve"> </w:t>
      </w:r>
      <w:r>
        <w:rPr>
          <w:rFonts w:ascii="AQTPNV+FZSSK--GBK1-0" w:hAnsi="AQTPNV+FZSSK--GBK1-0" w:cs="AQTPNV+FZSSK--GBK1-0"/>
          <w:color w:val="000000"/>
          <w:spacing w:val="0"/>
          <w:sz w:val="18"/>
        </w:rPr>
        <w:t>》（2006年发布，2017年修正）第五十三条第一款</w:t>
      </w:r>
      <w:r>
        <w:rPr>
          <w:rFonts w:ascii="AQTPNV+FZSSK--GBK1-0"/>
          <w:color w:val="000000"/>
          <w:spacing w:val="19"/>
          <w:sz w:val="18"/>
        </w:rPr>
        <w:t xml:space="preserve"> </w:t>
      </w:r>
      <w:r>
        <w:rPr>
          <w:rFonts w:ascii="AQTPNV+FZSSK--GBK1-0" w:hAnsi="AQTPNV+FZSSK--GBK1-0" w:cs="AQTPNV+FZSSK--GBK1-0"/>
          <w:color w:val="000000"/>
          <w:spacing w:val="0"/>
          <w:sz w:val="18"/>
        </w:rPr>
        <w:t>未安装计量设施的，责令限期安装，并按照日最大取水</w:t>
      </w:r>
    </w:p>
    <w:p>
      <w:pPr>
        <w:framePr w:w="13701" w:wrap="auto" w:vAnchor="margin" w:hAnchor="text" w:x="2918" w:y="116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能力计算的取水量和水资源费征收标准计征水资源费</w:t>
      </w:r>
      <w:r>
        <w:rPr>
          <w:rFonts w:ascii="AQTPNV+FZSSK--GBK1-0"/>
          <w:color w:val="000000"/>
          <w:spacing w:val="10"/>
          <w:sz w:val="18"/>
        </w:rPr>
        <w:t xml:space="preserve"> </w:t>
      </w:r>
      <w:r>
        <w:rPr>
          <w:rFonts w:ascii="AQTPNV+FZSSK--GBK1-0" w:hAnsi="AQTPNV+FZSSK--GBK1-0" w:cs="AQTPNV+FZSSK--GBK1-0"/>
          <w:color w:val="000000"/>
          <w:spacing w:val="1"/>
          <w:sz w:val="18"/>
        </w:rPr>
        <w:t>，处5000元以上2万元以下罚款；情节严重的，吊销取水许可证。</w:t>
      </w:r>
    </w:p>
    <w:p>
      <w:pPr>
        <w:framePr w:w="13701" w:wrap="auto" w:vAnchor="margin" w:hAnchor="text" w:x="2918" w:y="1168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【行政法规】《地下水管理条例》（2021年发布）第五十六条第一款ꢀ地下水取水工程未安装计量设施的</w:t>
      </w:r>
      <w:r>
        <w:rPr>
          <w:rFonts w:ascii="AQTPNV+FZSSK--GBK1-0"/>
          <w:color w:val="000000"/>
          <w:spacing w:val="-11"/>
          <w:sz w:val="18"/>
        </w:rPr>
        <w:t xml:space="preserve"> </w:t>
      </w:r>
      <w:r>
        <w:rPr>
          <w:rFonts w:ascii="AQTPNV+FZSSK--GBK1-0" w:hAnsi="AQTPNV+FZSSK--GBK1-0" w:cs="AQTPNV+FZSSK--GBK1-0"/>
          <w:color w:val="000000"/>
          <w:spacing w:val="-2"/>
          <w:sz w:val="18"/>
        </w:rPr>
        <w:t>，由县级以上地方人民政府水行政主管部门责令限</w:t>
      </w:r>
      <w:r>
        <w:rPr>
          <w:rFonts w:ascii="AQTPNV+FZSSK--GBK1-0"/>
          <w:color w:val="000000"/>
          <w:spacing w:val="144"/>
          <w:sz w:val="18"/>
        </w:rPr>
        <w:t xml:space="preserve"> </w:t>
      </w:r>
      <w:r>
        <w:rPr>
          <w:rFonts w:ascii="AQTPNV+FZSSK--GBK1-0" w:hAnsi="AQTPNV+FZSSK--GBK1-0" w:cs="AQTPNV+FZSSK--GBK1-0"/>
          <w:color w:val="000000"/>
          <w:spacing w:val="1"/>
          <w:sz w:val="18"/>
        </w:rPr>
        <w:t>正；</w:t>
      </w:r>
    </w:p>
    <w:p>
      <w:pPr>
        <w:framePr w:w="13701" w:wrap="auto" w:vAnchor="margin" w:hAnchor="text" w:x="2918" w:y="116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期安装，并按照日最大取水能力计算的取水量计征相关费用</w:t>
      </w:r>
      <w:r>
        <w:rPr>
          <w:rFonts w:ascii="AQTPNV+FZSSK--GBK1-0"/>
          <w:color w:val="000000"/>
          <w:spacing w:val="8"/>
          <w:sz w:val="18"/>
        </w:rPr>
        <w:t xml:space="preserve"> </w:t>
      </w:r>
      <w:r>
        <w:rPr>
          <w:rFonts w:ascii="AQTPNV+FZSSK--GBK1-0" w:hAnsi="AQTPNV+FZSSK--GBK1-0" w:cs="AQTPNV+FZSSK--GBK1-0"/>
          <w:color w:val="000000"/>
          <w:spacing w:val="1"/>
          <w:sz w:val="18"/>
        </w:rPr>
        <w:t>，处10万元以上50万元以下罚款；情节严重的，吊销取水许可证。</w:t>
      </w:r>
    </w:p>
    <w:p>
      <w:pPr>
        <w:framePr w:w="13701" w:wrap="auto" w:vAnchor="margin" w:hAnchor="text" w:x="2918" w:y="116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【地方性法规】《西藏自治区实施〈中华人民共和国水法〉办法》（2013年发布）第五十条第一款</w:t>
      </w:r>
      <w:r>
        <w:rPr>
          <w:rFonts w:ascii="AQTPNV+FZSSK--GBK1-0"/>
          <w:color w:val="000000"/>
          <w:spacing w:val="16"/>
          <w:sz w:val="18"/>
        </w:rPr>
        <w:t xml:space="preserve"> </w:t>
      </w:r>
      <w:r>
        <w:rPr>
          <w:rFonts w:ascii="AQTPNV+FZSSK--GBK1-0" w:hAnsi="AQTPNV+FZSSK--GBK1-0" w:cs="AQTPNV+FZSSK--GBK1-0"/>
          <w:color w:val="000000"/>
          <w:spacing w:val="-2"/>
          <w:sz w:val="18"/>
        </w:rPr>
        <w:t>违反本办法第二十二条规定</w:t>
      </w:r>
      <w:r>
        <w:rPr>
          <w:rFonts w:ascii="AQTPNV+FZSSK--GBK1-0"/>
          <w:color w:val="000000"/>
          <w:spacing w:val="-16"/>
          <w:sz w:val="18"/>
        </w:rPr>
        <w:t xml:space="preserve"> </w:t>
      </w:r>
      <w:r>
        <w:rPr>
          <w:rFonts w:ascii="AQTPNV+FZSSK--GBK1-0" w:hAnsi="AQTPNV+FZSSK--GBK1-0" w:cs="AQTPNV+FZSSK--GBK1-0"/>
          <w:color w:val="000000"/>
          <w:spacing w:val="1"/>
          <w:sz w:val="18"/>
        </w:rPr>
        <w:t>，未安装取水计量设施的，由</w:t>
      </w:r>
      <w:r>
        <w:rPr>
          <w:rFonts w:ascii="AQTPNV+FZSSK--GBK1-0"/>
          <w:color w:val="000000"/>
          <w:spacing w:val="48"/>
          <w:sz w:val="18"/>
        </w:rPr>
        <w:t xml:space="preserve"> </w:t>
      </w:r>
      <w:r>
        <w:rPr>
          <w:rFonts w:ascii="AQTPNV+FZSSK--GBK1-0" w:hAnsi="AQTPNV+FZSSK--GBK1-0" w:cs="AQTPNV+FZSSK--GBK1-0"/>
          <w:color w:val="000000"/>
          <w:spacing w:val="-1"/>
          <w:sz w:val="18"/>
        </w:rPr>
        <w:t>3.吊销许可证</w:t>
      </w:r>
    </w:p>
    <w:p>
      <w:pPr>
        <w:framePr w:w="950" w:wrap="auto" w:vAnchor="margin" w:hAnchor="text" w:x="22433" w:y="117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1269" w:wrap="auto" w:vAnchor="margin" w:hAnchor="text" w:x="15350" w:y="119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488" w:wrap="auto" w:vAnchor="margin" w:hAnchor="text" w:x="1608" w:y="122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对未安装计量设</w:t>
      </w:r>
    </w:p>
    <w:p>
      <w:pPr>
        <w:framePr w:w="1488" w:wrap="auto" w:vAnchor="margin" w:hAnchor="text" w:x="1608" w:y="12220"/>
        <w:widowControl w:val="0"/>
        <w:autoSpaceDE w:val="0"/>
        <w:autoSpaceDN w:val="0"/>
        <w:spacing w:before="16"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施的行政处罚</w:t>
      </w:r>
    </w:p>
    <w:p>
      <w:pPr>
        <w:framePr w:w="950" w:wrap="auto" w:vAnchor="margin" w:hAnchor="text" w:x="22433" w:y="122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122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418" w:wrap="auto" w:vAnchor="margin" w:hAnchor="text" w:x="1284" w:y="1232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20</w:t>
      </w:r>
    </w:p>
    <w:p>
      <w:pPr>
        <w:framePr w:w="917" w:wrap="auto" w:vAnchor="margin" w:hAnchor="text" w:x="15350" w:y="1232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415" w:wrap="auto" w:vAnchor="margin" w:hAnchor="text" w:x="2918" w:y="127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有管辖权的水行政主管部门责令限期安装</w:t>
      </w:r>
      <w:r>
        <w:rPr>
          <w:rFonts w:ascii="AQTPNV+FZSSK--GBK1-0"/>
          <w:color w:val="000000"/>
          <w:spacing w:val="-2"/>
          <w:sz w:val="18"/>
        </w:rPr>
        <w:t xml:space="preserve"> </w:t>
      </w:r>
      <w:r>
        <w:rPr>
          <w:rFonts w:ascii="AQTPNV+FZSSK--GBK1-0" w:hAnsi="AQTPNV+FZSSK--GBK1-0" w:cs="AQTPNV+FZSSK--GBK1-0"/>
          <w:color w:val="000000"/>
          <w:spacing w:val="-2"/>
          <w:sz w:val="18"/>
        </w:rPr>
        <w:t>，并按照工程设计取水能力或者设备铭牌功率满负荷连续运行的取水能力计算的日最大取水量和水资源费征收标准</w:t>
      </w:r>
    </w:p>
    <w:p>
      <w:pPr>
        <w:framePr w:w="12415" w:wrap="auto" w:vAnchor="margin" w:hAnchor="text" w:x="2918" w:y="1275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征收水资源费，并处5000元以上2万元以下罚款；情节严重的，吊销其取水许可证。</w:t>
      </w:r>
    </w:p>
    <w:p>
      <w:pPr>
        <w:framePr w:w="417" w:wrap="auto" w:vAnchor="margin" w:hAnchor="text" w:x="15350" w:y="127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596" w:wrap="auto" w:vAnchor="margin" w:hAnchor="text" w:x="22613" w:y="128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3626" w:wrap="auto" w:vAnchor="margin" w:hAnchor="text" w:x="16460" w:y="1329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4.拒不安装计量设施的，吊销取水许可证。</w:t>
      </w:r>
    </w:p>
    <w:p>
      <w:pPr>
        <w:framePr w:w="12610" w:wrap="auto" w:vAnchor="margin" w:hAnchor="text" w:x="2918" w:y="1376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【行政法规】《取水许可和水资源费征收管理条例</w:t>
      </w:r>
      <w:r>
        <w:rPr>
          <w:rFonts w:ascii="AQTPNV+FZSSK--GBK1-0"/>
          <w:color w:val="000000"/>
          <w:spacing w:val="-10"/>
          <w:sz w:val="18"/>
        </w:rPr>
        <w:t xml:space="preserve"> </w:t>
      </w:r>
      <w:r>
        <w:rPr>
          <w:rFonts w:ascii="AQTPNV+FZSSK--GBK1-0" w:hAnsi="AQTPNV+FZSSK--GBK1-0" w:cs="AQTPNV+FZSSK--GBK1-0"/>
          <w:color w:val="000000"/>
          <w:spacing w:val="0"/>
          <w:sz w:val="18"/>
        </w:rPr>
        <w:t>》（2006年发布，2017年修正）第五十三条第二款</w:t>
      </w:r>
      <w:r>
        <w:rPr>
          <w:rFonts w:ascii="AQTPNV+FZSSK--GBK1-0"/>
          <w:color w:val="000000"/>
          <w:spacing w:val="65"/>
          <w:sz w:val="18"/>
        </w:rPr>
        <w:t xml:space="preserve"> </w:t>
      </w:r>
      <w:r>
        <w:rPr>
          <w:rFonts w:ascii="AQTPNV+FZSSK--GBK1-0" w:hAnsi="AQTPNV+FZSSK--GBK1-0" w:cs="AQTPNV+FZSSK--GBK1-0"/>
          <w:color w:val="000000"/>
          <w:spacing w:val="-2"/>
          <w:sz w:val="18"/>
        </w:rPr>
        <w:t>计量设施不合格或者运行不正常的</w:t>
      </w:r>
      <w:r>
        <w:rPr>
          <w:rFonts w:ascii="AQTPNV+FZSSK--GBK1-0"/>
          <w:color w:val="000000"/>
          <w:spacing w:val="-9"/>
          <w:sz w:val="18"/>
        </w:rPr>
        <w:t xml:space="preserve"> </w:t>
      </w:r>
      <w:r>
        <w:rPr>
          <w:rFonts w:ascii="AQTPNV+FZSSK--GBK1-0" w:hAnsi="AQTPNV+FZSSK--GBK1-0" w:cs="AQTPNV+FZSSK--GBK1-0"/>
          <w:color w:val="000000"/>
          <w:spacing w:val="-1"/>
          <w:sz w:val="18"/>
        </w:rPr>
        <w:t>，责令限期更换或者</w:t>
      </w:r>
    </w:p>
    <w:p>
      <w:pPr>
        <w:framePr w:w="12610" w:wrap="auto" w:vAnchor="margin" w:hAnchor="text" w:x="2918" w:y="137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修复；逾期不更换或者不修复的，按照日最大取水能力计算的取水量和水资源费征收标准计征水资源费</w:t>
      </w:r>
      <w:r>
        <w:rPr>
          <w:rFonts w:ascii="AQTPNV+FZSSK--GBK1-0"/>
          <w:color w:val="000000"/>
          <w:spacing w:val="26"/>
          <w:sz w:val="18"/>
        </w:rPr>
        <w:t xml:space="preserve"> </w:t>
      </w:r>
      <w:r>
        <w:rPr>
          <w:rFonts w:ascii="AQTPNV+FZSSK--GBK1-0" w:hAnsi="AQTPNV+FZSSK--GBK1-0" w:cs="AQTPNV+FZSSK--GBK1-0"/>
          <w:color w:val="000000"/>
          <w:spacing w:val="0"/>
          <w:sz w:val="18"/>
        </w:rPr>
        <w:t>，可以处1万元以下罚款；情节严重的，吊销取水许可</w:t>
      </w:r>
    </w:p>
    <w:p>
      <w:pPr>
        <w:framePr w:w="12610" w:wrap="auto" w:vAnchor="margin" w:hAnchor="text" w:x="2918" w:y="137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证。</w:t>
      </w:r>
    </w:p>
    <w:p>
      <w:pPr>
        <w:framePr w:w="7266" w:wrap="auto" w:vAnchor="margin" w:hAnchor="text" w:x="15350" w:y="13768"/>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1.在规定期限内更换或者修复计量设施</w:t>
      </w:r>
      <w:r>
        <w:rPr>
          <w:rFonts w:ascii="AQTPNV+FZSSK--GBK1-0"/>
          <w:color w:val="000000"/>
          <w:spacing w:val="-7"/>
          <w:sz w:val="18"/>
        </w:rPr>
        <w:t xml:space="preserve"> </w:t>
      </w:r>
      <w:r>
        <w:rPr>
          <w:rFonts w:ascii="AQTPNV+FZSSK--GBK1-0" w:hAnsi="AQTPNV+FZSSK--GBK1-0" w:cs="AQTPNV+FZSSK--GBK1-0"/>
          <w:color w:val="000000"/>
          <w:spacing w:val="-1"/>
          <w:sz w:val="18"/>
        </w:rPr>
        <w:t>，符合国家技术标准且正常运行</w:t>
      </w:r>
      <w:r>
        <w:rPr>
          <w:rFonts w:ascii="AQTPNV+FZSSK--GBK1-0"/>
          <w:color w:val="000000"/>
          <w:spacing w:val="-14"/>
          <w:sz w:val="18"/>
        </w:rPr>
        <w:t xml:space="preserve"> </w:t>
      </w:r>
      <w:r>
        <w:rPr>
          <w:rFonts w:ascii="AQTPNV+FZSSK--GBK1-0" w:hAnsi="AQTPNV+FZSSK--GBK1-0" w:cs="AQTPNV+FZSSK--GBK1-0"/>
          <w:color w:val="000000"/>
          <w:spacing w:val="1"/>
          <w:sz w:val="18"/>
        </w:rPr>
        <w:t>，并</w:t>
      </w:r>
    </w:p>
    <w:p>
      <w:pPr>
        <w:framePr w:w="7266" w:wrap="auto" w:vAnchor="margin" w:hAnchor="text" w:x="15350" w:y="13768"/>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补缴水资源费，且未造成危害后果的，不予行政处罚；</w:t>
      </w:r>
    </w:p>
    <w:p>
      <w:pPr>
        <w:framePr w:w="7266" w:wrap="auto" w:vAnchor="margin" w:hAnchor="text" w:x="15350" w:y="137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2.逾期不更换或者不修复计量设施的</w:t>
      </w:r>
      <w:r>
        <w:rPr>
          <w:rFonts w:ascii="AQTPNV+FZSSK--GBK1-0"/>
          <w:color w:val="000000"/>
          <w:spacing w:val="-9"/>
          <w:sz w:val="18"/>
        </w:rPr>
        <w:t xml:space="preserve"> </w:t>
      </w:r>
      <w:r>
        <w:rPr>
          <w:rFonts w:ascii="AQTPNV+FZSSK--GBK1-0" w:hAnsi="AQTPNV+FZSSK--GBK1-0" w:cs="AQTPNV+FZSSK--GBK1-0"/>
          <w:color w:val="000000"/>
          <w:spacing w:val="0"/>
          <w:sz w:val="18"/>
        </w:rPr>
        <w:t>，责令限期更换或者修复，按照日最大</w:t>
      </w:r>
    </w:p>
    <w:p>
      <w:pPr>
        <w:framePr w:w="950" w:wrap="auto" w:vAnchor="margin" w:hAnchor="text" w:x="22433" w:y="140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40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1408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1408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140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14087"/>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4983" w:wrap="auto" w:vAnchor="margin" w:hAnchor="text" w:x="1284" w:y="14409"/>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对计量设施不合</w:t>
      </w:r>
      <w:r>
        <w:rPr>
          <w:rFonts w:ascii="AQTPNV+FZSSK--GBK1-0"/>
          <w:color w:val="000000"/>
          <w:spacing w:val="17"/>
          <w:sz w:val="18"/>
        </w:rPr>
        <w:t xml:space="preserve"> </w:t>
      </w:r>
      <w:r>
        <w:rPr>
          <w:rFonts w:ascii="AQTPNV+FZSSK--GBK1-0" w:hAnsi="AQTPNV+FZSSK--GBK1-0" w:cs="AQTPNV+FZSSK--GBK1-0"/>
          <w:color w:val="000000"/>
          <w:spacing w:val="0"/>
          <w:sz w:val="18"/>
        </w:rPr>
        <w:t>【行政法规】《地下水管理条例》（2021年发布）第五十六条第二款</w:t>
      </w:r>
      <w:r>
        <w:rPr>
          <w:rFonts w:ascii="AQTPNV+FZSSK--GBK1-0"/>
          <w:color w:val="000000"/>
          <w:spacing w:val="64"/>
          <w:sz w:val="18"/>
        </w:rPr>
        <w:t xml:space="preserve"> </w:t>
      </w:r>
      <w:r>
        <w:rPr>
          <w:rFonts w:ascii="AQTPNV+FZSSK--GBK1-0" w:hAnsi="AQTPNV+FZSSK--GBK1-0" w:cs="AQTPNV+FZSSK--GBK1-0"/>
          <w:color w:val="000000"/>
          <w:spacing w:val="-2"/>
          <w:sz w:val="18"/>
        </w:rPr>
        <w:t>计量设施不合格或者运行不正常的</w:t>
      </w:r>
      <w:r>
        <w:rPr>
          <w:rFonts w:ascii="AQTPNV+FZSSK--GBK1-0"/>
          <w:color w:val="000000"/>
          <w:spacing w:val="-9"/>
          <w:sz w:val="18"/>
        </w:rPr>
        <w:t xml:space="preserve"> </w:t>
      </w:r>
      <w:r>
        <w:rPr>
          <w:rFonts w:ascii="AQTPNV+FZSSK--GBK1-0" w:hAnsi="AQTPNV+FZSSK--GBK1-0" w:cs="AQTPNV+FZSSK--GBK1-0"/>
          <w:color w:val="000000"/>
          <w:spacing w:val="-2"/>
          <w:sz w:val="18"/>
        </w:rPr>
        <w:t>，由县级以上地方人民政府水行政主管部门责令限期</w:t>
      </w:r>
      <w:r>
        <w:rPr>
          <w:rFonts w:ascii="AQTPNV+FZSSK--GBK1-0"/>
          <w:color w:val="000000"/>
          <w:spacing w:val="54"/>
          <w:sz w:val="18"/>
        </w:rPr>
        <w:t xml:space="preserve"> </w:t>
      </w:r>
      <w:r>
        <w:rPr>
          <w:rFonts w:ascii="AQTPNV+FZSSK--GBK1-0" w:hAnsi="AQTPNV+FZSSK--GBK1-0" w:cs="AQTPNV+FZSSK--GBK1-0"/>
          <w:color w:val="000000"/>
          <w:spacing w:val="1"/>
          <w:sz w:val="18"/>
        </w:rPr>
        <w:t>正；</w:t>
      </w:r>
    </w:p>
    <w:p>
      <w:pPr>
        <w:framePr w:w="14983" w:wrap="auto" w:vAnchor="margin" w:hAnchor="text" w:x="1284" w:y="144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color w:val="000000"/>
          <w:spacing w:val="-1"/>
          <w:sz w:val="18"/>
        </w:rPr>
        <w:t>21</w:t>
      </w:r>
      <w:r>
        <w:rPr>
          <w:rFonts w:ascii="AQTPNV+FZSSK--GBK1-0"/>
          <w:color w:val="000000"/>
          <w:spacing w:val="100"/>
          <w:sz w:val="18"/>
        </w:rPr>
        <w:t xml:space="preserve"> </w:t>
      </w:r>
      <w:r>
        <w:rPr>
          <w:rFonts w:ascii="AQTPNV+FZSSK--GBK1-0" w:hAnsi="AQTPNV+FZSSK--GBK1-0" w:cs="AQTPNV+FZSSK--GBK1-0"/>
          <w:color w:val="000000"/>
          <w:spacing w:val="-2"/>
          <w:sz w:val="18"/>
        </w:rPr>
        <w:t>格或者运行不正</w:t>
      </w:r>
      <w:r>
        <w:rPr>
          <w:rFonts w:ascii="AQTPNV+FZSSK--GBK1-0"/>
          <w:color w:val="000000"/>
          <w:spacing w:val="17"/>
          <w:sz w:val="18"/>
        </w:rPr>
        <w:t xml:space="preserve"> </w:t>
      </w:r>
      <w:r>
        <w:rPr>
          <w:rFonts w:ascii="AQTPNV+FZSSK--GBK1-0" w:hAnsi="AQTPNV+FZSSK--GBK1-0" w:cs="AQTPNV+FZSSK--GBK1-0"/>
          <w:color w:val="000000"/>
          <w:spacing w:val="0"/>
          <w:sz w:val="18"/>
        </w:rPr>
        <w:t>更换或者修复；逾期不更换或者不修复的，按照日最大取水能力计算的取水量计征相关费用</w:t>
      </w:r>
      <w:r>
        <w:rPr>
          <w:rFonts w:ascii="AQTPNV+FZSSK--GBK1-0"/>
          <w:color w:val="000000"/>
          <w:spacing w:val="4"/>
          <w:sz w:val="18"/>
        </w:rPr>
        <w:t xml:space="preserve"> </w:t>
      </w:r>
      <w:r>
        <w:rPr>
          <w:rFonts w:ascii="AQTPNV+FZSSK--GBK1-0" w:hAnsi="AQTPNV+FZSSK--GBK1-0" w:cs="AQTPNV+FZSSK--GBK1-0"/>
          <w:color w:val="000000"/>
          <w:spacing w:val="0"/>
          <w:sz w:val="18"/>
        </w:rPr>
        <w:t>，处10万元以上50万元以下罚款；情节严重的，吊销取水许可证</w:t>
      </w:r>
      <w:r>
        <w:rPr>
          <w:rFonts w:ascii="AQTPNV+FZSSK--GBK1-0"/>
          <w:color w:val="000000"/>
          <w:spacing w:val="109"/>
          <w:sz w:val="18"/>
        </w:rPr>
        <w:t xml:space="preserve"> </w:t>
      </w:r>
      <w:r>
        <w:rPr>
          <w:rFonts w:ascii="AQTPNV+FZSSK--GBK1-0" w:hAnsi="AQTPNV+FZSSK--GBK1-0" w:cs="AQTPNV+FZSSK--GBK1-0"/>
          <w:color w:val="000000"/>
          <w:spacing w:val="1"/>
          <w:sz w:val="18"/>
        </w:rPr>
        <w:t>2.罚款；</w:t>
      </w:r>
    </w:p>
    <w:p>
      <w:pPr>
        <w:framePr w:w="6145" w:wrap="auto" w:vAnchor="margin" w:hAnchor="text" w:x="16460" w:y="144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取水能力计征水资源费，处5000元罚款（地下水设施处10万元罚款）；</w:t>
      </w:r>
    </w:p>
    <w:p>
      <w:pPr>
        <w:framePr w:w="6145" w:wrap="auto" w:vAnchor="margin" w:hAnchor="text" w:x="16460" w:y="144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3.逾期不更换或者不修复计量设施的</w:t>
      </w:r>
      <w:r>
        <w:rPr>
          <w:rFonts w:ascii="AQTPNV+FZSSK--GBK1-0"/>
          <w:color w:val="000000"/>
          <w:spacing w:val="-9"/>
          <w:sz w:val="18"/>
        </w:rPr>
        <w:t xml:space="preserve"> </w:t>
      </w:r>
      <w:r>
        <w:rPr>
          <w:rFonts w:ascii="AQTPNV+FZSSK--GBK1-0" w:hAnsi="AQTPNV+FZSSK--GBK1-0" w:cs="AQTPNV+FZSSK--GBK1-0"/>
          <w:color w:val="000000"/>
          <w:spacing w:val="0"/>
          <w:sz w:val="18"/>
        </w:rPr>
        <w:t>，造成一定危害后果的，责令限期更换</w:t>
      </w:r>
    </w:p>
    <w:p>
      <w:pPr>
        <w:framePr w:w="1309" w:wrap="auto" w:vAnchor="margin" w:hAnchor="text" w:x="1700" w:y="148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常的行政处罚</w:t>
      </w:r>
    </w:p>
    <w:p>
      <w:pPr>
        <w:framePr w:w="417" w:wrap="auto" w:vAnchor="margin" w:hAnchor="text" w:x="2918" w:y="148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7210" w:wrap="auto" w:vAnchor="margin" w:hAnchor="text" w:x="15350" w:y="148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3.吊销许可证</w:t>
      </w:r>
      <w:r>
        <w:rPr>
          <w:rFonts w:ascii="AQTPNV+FZSSK--GBK1-0"/>
          <w:color w:val="000000"/>
          <w:spacing w:val="33"/>
          <w:sz w:val="18"/>
        </w:rPr>
        <w:t xml:space="preserve"> </w:t>
      </w:r>
      <w:r>
        <w:rPr>
          <w:rFonts w:ascii="AQTPNV+FZSSK--GBK1-0" w:hAnsi="AQTPNV+FZSSK--GBK1-0" w:cs="AQTPNV+FZSSK--GBK1-0"/>
          <w:color w:val="000000"/>
          <w:spacing w:val="-1"/>
          <w:sz w:val="18"/>
        </w:rPr>
        <w:t>或者修复，按照日最大取水能力计征水资源费</w:t>
      </w:r>
      <w:r>
        <w:rPr>
          <w:rFonts w:ascii="AQTPNV+FZSSK--GBK1-0"/>
          <w:color w:val="000000"/>
          <w:spacing w:val="-10"/>
          <w:sz w:val="18"/>
        </w:rPr>
        <w:t xml:space="preserve"> </w:t>
      </w:r>
      <w:r>
        <w:rPr>
          <w:rFonts w:ascii="AQTPNV+FZSSK--GBK1-0" w:hAnsi="AQTPNV+FZSSK--GBK1-0" w:cs="AQTPNV+FZSSK--GBK1-0"/>
          <w:color w:val="000000"/>
          <w:spacing w:val="0"/>
          <w:sz w:val="18"/>
        </w:rPr>
        <w:t>，处1万元罚款（地下水设施</w:t>
      </w:r>
    </w:p>
    <w:p>
      <w:pPr>
        <w:framePr w:w="7210" w:wrap="auto" w:vAnchor="margin" w:hAnchor="text" w:x="15350" w:y="14836"/>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处20-50万元罚款）；</w:t>
      </w:r>
    </w:p>
    <w:p>
      <w:pPr>
        <w:framePr w:w="12850" w:wrap="auto" w:vAnchor="margin" w:hAnchor="text" w:x="2918" w:y="150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【地方性法规】《西藏自治区实施〈中华人民共和国水法〉办法》（2013年发布）第五十条第二款</w:t>
      </w:r>
      <w:r>
        <w:rPr>
          <w:rFonts w:ascii="AQTPNV+FZSSK--GBK1-0"/>
          <w:color w:val="000000"/>
          <w:spacing w:val="16"/>
          <w:sz w:val="18"/>
        </w:rPr>
        <w:t xml:space="preserve"> </w:t>
      </w:r>
      <w:r>
        <w:rPr>
          <w:rFonts w:ascii="AQTPNV+FZSSK--GBK1-0" w:hAnsi="AQTPNV+FZSSK--GBK1-0" w:cs="AQTPNV+FZSSK--GBK1-0"/>
          <w:color w:val="000000"/>
          <w:spacing w:val="-2"/>
          <w:sz w:val="18"/>
        </w:rPr>
        <w:t>计量设施不合格或者运行不正常的</w:t>
      </w:r>
      <w:r>
        <w:rPr>
          <w:rFonts w:ascii="AQTPNV+FZSSK--GBK1-0"/>
          <w:color w:val="000000"/>
          <w:spacing w:val="-9"/>
          <w:sz w:val="18"/>
        </w:rPr>
        <w:t xml:space="preserve"> </w:t>
      </w:r>
      <w:r>
        <w:rPr>
          <w:rFonts w:ascii="AQTPNV+FZSSK--GBK1-0" w:hAnsi="AQTPNV+FZSSK--GBK1-0" w:cs="AQTPNV+FZSSK--GBK1-0"/>
          <w:color w:val="000000"/>
          <w:spacing w:val="-1"/>
          <w:sz w:val="18"/>
        </w:rPr>
        <w:t>，责令限期更换或者修</w:t>
      </w:r>
      <w:r>
        <w:rPr>
          <w:rFonts w:ascii="AQTPNV+FZSSK--GBK1-0"/>
          <w:color w:val="000000"/>
          <w:spacing w:val="69"/>
          <w:sz w:val="18"/>
        </w:rPr>
        <w:t xml:space="preserve"> </w:t>
      </w:r>
      <w:r>
        <w:rPr>
          <w:rFonts w:ascii="AQTPNV+FZSSK--GBK1-0" w:hAnsi="AQTPNV+FZSSK--GBK1-0" w:cs="AQTPNV+FZSSK--GBK1-0"/>
          <w:color w:val="000000"/>
          <w:spacing w:val="0"/>
          <w:sz w:val="18"/>
        </w:rPr>
        <w:t>。</w:t>
      </w:r>
    </w:p>
    <w:p>
      <w:pPr>
        <w:framePr w:w="12850" w:wrap="auto" w:vAnchor="margin" w:hAnchor="text" w:x="2918" w:y="150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复；逾期不更换或者不修复的，按照工程设计取水能力或者设备铭牌功率满负荷连续运行的取水能力计算的日最大取水量和水资源费征收标准征收水资源</w:t>
      </w:r>
    </w:p>
    <w:p>
      <w:pPr>
        <w:framePr w:w="12850" w:wrap="auto" w:vAnchor="margin" w:hAnchor="text" w:x="2918" w:y="150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费，可以处1万元以下罚款；情节严重的，吊销其取水许可证。</w:t>
      </w:r>
    </w:p>
    <w:p>
      <w:pPr>
        <w:framePr w:w="6142" w:wrap="auto" w:vAnchor="margin" w:hAnchor="text" w:x="16460" w:y="152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4.故意损坏或采用其它手段使取水计量设施无法正常运行</w:t>
      </w:r>
      <w:r>
        <w:rPr>
          <w:rFonts w:ascii="AQTPNV+FZSSK--GBK1-0"/>
          <w:color w:val="000000"/>
          <w:spacing w:val="13"/>
          <w:sz w:val="18"/>
        </w:rPr>
        <w:t xml:space="preserve"> </w:t>
      </w:r>
      <w:r>
        <w:rPr>
          <w:rFonts w:ascii="AQTPNV+FZSSK--GBK1-0" w:hAnsi="AQTPNV+FZSSK--GBK1-0" w:cs="AQTPNV+FZSSK--GBK1-0"/>
          <w:color w:val="000000"/>
          <w:spacing w:val="-1"/>
          <w:sz w:val="18"/>
        </w:rPr>
        <w:t>，或者拒不更换或</w:t>
      </w:r>
    </w:p>
    <w:p>
      <w:pPr>
        <w:framePr w:w="6142" w:wrap="auto" w:vAnchor="margin" w:hAnchor="text" w:x="16460" w:y="152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者修复等情节严重的，吊销取水许可证。</w:t>
      </w:r>
    </w:p>
    <w:p>
      <w:pPr>
        <w:framePr w:w="322" w:wrap="auto" w:vAnchor="margin" w:hAnchor="text" w:x="11858"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0"/>
          <w:sz w:val="16"/>
        </w:rPr>
        <w:t>4</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9538335"/>
            <wp:effectExtent l="0" t="0" r="10795" b="12065"/>
            <wp:wrapNone/>
            <wp:docPr id="54" name="_x0000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4" name="_x00007"/>
                    <pic:cNvPicPr>
                      <a:picLocks noChangeAspect="true"/>
                    </pic:cNvPicPr>
                  </pic:nvPicPr>
                  <pic:blipFill>
                    <a:blip r:embed="rId11"/>
                    <a:stretch>
                      <a:fillRect/>
                    </a:stretch>
                  </pic:blipFill>
                  <pic:spPr>
                    <a:xfrm>
                      <a:off x="0" y="0"/>
                      <a:ext cx="14022705" cy="953833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9538335"/>
            <wp:effectExtent l="0" t="0" r="3810" b="12065"/>
            <wp:wrapNone/>
            <wp:docPr id="44" name="_x0000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 name="_x00008"/>
                    <pic:cNvPicPr>
                      <a:picLocks noChangeAspect="true"/>
                    </pic:cNvPicPr>
                  </pic:nvPicPr>
                  <pic:blipFill>
                    <a:blip r:embed="rId12"/>
                    <a:stretch>
                      <a:fillRect/>
                    </a:stretch>
                  </pic:blipFill>
                  <pic:spPr>
                    <a:xfrm>
                      <a:off x="0" y="0"/>
                      <a:ext cx="34290" cy="953833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6904" w:wrap="auto" w:vAnchor="margin" w:hAnchor="text" w:x="15350" w:y="1002"/>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1.在规定期限内采取补救设施</w:t>
      </w:r>
      <w:r>
        <w:rPr>
          <w:rFonts w:ascii="AQTPNV+FZSSK--GBK1-0"/>
          <w:color w:val="000000"/>
          <w:spacing w:val="-16"/>
          <w:sz w:val="18"/>
        </w:rPr>
        <w:t xml:space="preserve"> </w:t>
      </w:r>
      <w:r>
        <w:rPr>
          <w:rFonts w:ascii="AQTPNV+FZSSK--GBK1-0" w:hAnsi="AQTPNV+FZSSK--GBK1-0" w:cs="AQTPNV+FZSSK--GBK1-0"/>
          <w:color w:val="000000"/>
          <w:spacing w:val="1"/>
          <w:sz w:val="18"/>
        </w:rPr>
        <w:t>，且未造成危害后果的，不予行政处罚；</w:t>
      </w:r>
    </w:p>
    <w:p>
      <w:pPr>
        <w:framePr w:w="6904" w:wrap="auto" w:vAnchor="margin" w:hAnchor="text" w:x="15350" w:y="1002"/>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2.逾期采取补救设施的，处1万元罚款；</w:t>
      </w:r>
    </w:p>
    <w:p>
      <w:pPr>
        <w:framePr w:w="6904" w:wrap="auto" w:vAnchor="margin" w:hAnchor="text" w:x="15350" w:y="10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3.逾期采取补救设施，造成一定危害后果的，处3万元罚款；</w:t>
      </w:r>
    </w:p>
    <w:p>
      <w:pPr>
        <w:framePr w:w="1826" w:wrap="auto" w:vAnchor="margin" w:hAnchor="text" w:x="1284" w:y="1216"/>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对侵占、损毁、</w:t>
      </w:r>
    </w:p>
    <w:p>
      <w:pPr>
        <w:framePr w:w="1826" w:wrap="auto" w:vAnchor="margin" w:hAnchor="text" w:x="1284" w:y="1216"/>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擅自移动用水计</w:t>
      </w:r>
    </w:p>
    <w:p>
      <w:pPr>
        <w:framePr w:w="1826" w:wrap="auto" w:vAnchor="margin" w:hAnchor="text" w:x="1284" w:y="121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22</w:t>
      </w:r>
      <w:r>
        <w:rPr>
          <w:rFonts w:ascii="AQTPNV+FZSSK--GBK1-0"/>
          <w:color w:val="000000"/>
          <w:spacing w:val="100"/>
          <w:sz w:val="18"/>
        </w:rPr>
        <w:t xml:space="preserve"> </w:t>
      </w:r>
      <w:r>
        <w:rPr>
          <w:rFonts w:ascii="AQTPNV+FZSSK--GBK1-0" w:hAnsi="AQTPNV+FZSSK--GBK1-0" w:cs="AQTPNV+FZSSK--GBK1-0"/>
          <w:color w:val="000000"/>
          <w:spacing w:val="0"/>
          <w:sz w:val="18"/>
        </w:rPr>
        <w:t>量设施，或者干</w:t>
      </w:r>
    </w:p>
    <w:p>
      <w:pPr>
        <w:framePr w:w="1826" w:wrap="auto" w:vAnchor="margin" w:hAnchor="text" w:x="1284" w:y="1216"/>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扰用水计量的行</w:t>
      </w:r>
    </w:p>
    <w:p>
      <w:pPr>
        <w:framePr w:w="1826" w:wrap="auto" w:vAnchor="margin" w:hAnchor="text" w:x="1284" w:y="1216"/>
        <w:widowControl w:val="0"/>
        <w:autoSpaceDE w:val="0"/>
        <w:autoSpaceDN w:val="0"/>
        <w:spacing w:before="15" w:after="0" w:line="198" w:lineRule="exact"/>
        <w:ind w:left="684"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12499" w:wrap="auto" w:vAnchor="margin" w:hAnchor="text" w:x="2918" w:y="15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【行政法规】《节约用水条例》（2024年发布）第四十六条ꢀ侵占、损毁、擅自移动用水计量设施，或者干扰用水计量的，由县级以上地方人民政府水行政</w:t>
      </w:r>
    </w:p>
    <w:p>
      <w:pPr>
        <w:framePr w:w="12499" w:wrap="auto" w:vAnchor="margin" w:hAnchor="text" w:x="2918" w:y="15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、住房城乡建设主管部门或者流域管理机构责令停止违法行为</w:t>
      </w:r>
      <w:r>
        <w:rPr>
          <w:rFonts w:ascii="AQTPNV+FZSSK--GBK1-0"/>
          <w:color w:val="000000"/>
          <w:spacing w:val="18"/>
          <w:sz w:val="18"/>
        </w:rPr>
        <w:t xml:space="preserve"> </w:t>
      </w:r>
      <w:r>
        <w:rPr>
          <w:rFonts w:ascii="AQTPNV+FZSSK--GBK1-0" w:hAnsi="AQTPNV+FZSSK--GBK1-0" w:cs="AQTPNV+FZSSK--GBK1-0"/>
          <w:color w:val="000000"/>
          <w:spacing w:val="1"/>
          <w:sz w:val="18"/>
        </w:rPr>
        <w:t>，限期采取补救措施，处1万元以上10万元以下的罚款；造成损失的，依法承担赔偿责任。</w:t>
      </w:r>
    </w:p>
    <w:p>
      <w:pPr>
        <w:framePr w:w="950" w:wrap="auto" w:vAnchor="margin" w:hAnchor="text" w:x="22433" w:y="15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535"/>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917" w:wrap="auto" w:vAnchor="margin" w:hAnchor="text" w:x="15350" w:y="164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16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54" w:wrap="auto" w:vAnchor="margin" w:hAnchor="text" w:x="16460" w:y="164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4.逾期采取补救设施，造成较大危害后果，处5万元罚款；</w:t>
      </w:r>
    </w:p>
    <w:p>
      <w:pPr>
        <w:framePr w:w="6154" w:wrap="auto" w:vAnchor="margin" w:hAnchor="text" w:x="16460" w:y="16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5.拒不采取补救设施，造成一定危害后果的，处8万元罚款；</w:t>
      </w:r>
    </w:p>
    <w:p>
      <w:pPr>
        <w:framePr w:w="6154" w:wrap="auto" w:vAnchor="margin" w:hAnchor="text" w:x="16460" w:y="164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6.侵占、损毁、擅自移动用水计量设施，或者干扰用水计量情节严重</w:t>
      </w:r>
      <w:r>
        <w:rPr>
          <w:rFonts w:ascii="AQTPNV+FZSSK--GBK1-0"/>
          <w:color w:val="000000"/>
          <w:spacing w:val="-18"/>
          <w:sz w:val="18"/>
        </w:rPr>
        <w:t xml:space="preserve"> </w:t>
      </w:r>
      <w:r>
        <w:rPr>
          <w:rFonts w:ascii="AQTPNV+FZSSK--GBK1-0" w:hAnsi="AQTPNV+FZSSK--GBK1-0" w:cs="AQTPNV+FZSSK--GBK1-0"/>
          <w:color w:val="000000"/>
          <w:spacing w:val="0"/>
          <w:sz w:val="18"/>
        </w:rPr>
        <w:t>，拒不</w:t>
      </w:r>
    </w:p>
    <w:p>
      <w:pPr>
        <w:framePr w:w="6154" w:wrap="auto" w:vAnchor="margin" w:hAnchor="text" w:x="16460" w:y="16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采取补救设施，造成严重后果的，处10万元罚款。</w:t>
      </w:r>
    </w:p>
    <w:p>
      <w:pPr>
        <w:framePr w:w="598" w:wrap="auto" w:vAnchor="margin" w:hAnchor="text" w:x="746" w:y="183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w:t>
      </w:r>
    </w:p>
    <w:p>
      <w:pPr>
        <w:framePr w:w="598" w:wrap="auto" w:vAnchor="margin" w:hAnchor="text" w:x="746" w:y="18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水资</w:t>
      </w:r>
    </w:p>
    <w:p>
      <w:pPr>
        <w:framePr w:w="598" w:wrap="auto" w:vAnchor="margin" w:hAnchor="text" w:x="746" w:y="18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源管</w:t>
      </w:r>
    </w:p>
    <w:p>
      <w:pPr>
        <w:framePr w:w="598" w:wrap="auto" w:vAnchor="margin" w:hAnchor="text" w:x="746" w:y="1830"/>
        <w:widowControl w:val="0"/>
        <w:autoSpaceDE w:val="0"/>
        <w:autoSpaceDN w:val="0"/>
        <w:spacing w:before="16" w:after="0" w:line="198" w:lineRule="exact"/>
        <w:ind w:left="89" w:right="0" w:firstLine="0"/>
        <w:jc w:val="left"/>
        <w:rPr>
          <w:rFonts w:ascii="AQTPNV+FZSSK--GBK1-0"/>
          <w:color w:val="000000"/>
          <w:spacing w:val="0"/>
          <w:sz w:val="18"/>
        </w:rPr>
      </w:pPr>
      <w:r>
        <w:rPr>
          <w:rFonts w:ascii="AQTPNV+FZSSK--GBK1-0" w:hAnsi="AQTPNV+FZSSK--GBK1-0" w:cs="AQTPNV+FZSSK--GBK1-0"/>
          <w:color w:val="000000"/>
          <w:spacing w:val="0"/>
          <w:sz w:val="18"/>
        </w:rPr>
        <w:t>理</w:t>
      </w:r>
    </w:p>
    <w:p>
      <w:pPr>
        <w:framePr w:w="6157" w:wrap="auto" w:vAnchor="margin" w:hAnchor="text" w:x="16460" w:y="27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1.初次逾期未缴纳水资源费，违法后果轻微并及时补缴的</w:t>
      </w:r>
      <w:r>
        <w:rPr>
          <w:rFonts w:ascii="AQTPNV+FZSSK--GBK1-0"/>
          <w:color w:val="000000"/>
          <w:spacing w:val="-17"/>
          <w:sz w:val="18"/>
        </w:rPr>
        <w:t xml:space="preserve"> </w:t>
      </w:r>
      <w:r>
        <w:rPr>
          <w:rFonts w:ascii="AQTPNV+FZSSK--GBK1-0" w:hAnsi="AQTPNV+FZSSK--GBK1-0" w:cs="AQTPNV+FZSSK--GBK1-0"/>
          <w:color w:val="000000"/>
          <w:spacing w:val="1"/>
          <w:sz w:val="18"/>
        </w:rPr>
        <w:t>，不予行政处罚；</w:t>
      </w:r>
    </w:p>
    <w:p>
      <w:pPr>
        <w:framePr w:w="6157" w:wrap="auto" w:vAnchor="margin" w:hAnchor="text" w:x="16460" w:y="276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2.第二次逾期未缴纳水资源费</w:t>
      </w:r>
      <w:r>
        <w:rPr>
          <w:rFonts w:ascii="AQTPNV+FZSSK--GBK1-0"/>
          <w:color w:val="000000"/>
          <w:spacing w:val="-16"/>
          <w:sz w:val="18"/>
        </w:rPr>
        <w:t xml:space="preserve"> </w:t>
      </w:r>
      <w:r>
        <w:rPr>
          <w:rFonts w:ascii="AQTPNV+FZSSK--GBK1-0" w:hAnsi="AQTPNV+FZSSK--GBK1-0" w:cs="AQTPNV+FZSSK--GBK1-0"/>
          <w:color w:val="000000"/>
          <w:spacing w:val="-1"/>
          <w:sz w:val="18"/>
        </w:rPr>
        <w:t>，从滞纳之日起按日加收滞纳部分千分之二的</w:t>
      </w:r>
    </w:p>
    <w:p>
      <w:pPr>
        <w:framePr w:w="12544" w:wrap="auto" w:vAnchor="margin" w:hAnchor="text" w:x="2918" w:y="298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【法律】《中华人民共和国水法》（1988年发布，2002年修订，2009年修正，2016年修正）第七十条</w:t>
      </w:r>
      <w:r>
        <w:rPr>
          <w:rFonts w:ascii="AQTPNV+FZSSK--GBK1-0"/>
          <w:color w:val="000000"/>
          <w:spacing w:val="-15"/>
          <w:sz w:val="18"/>
        </w:rPr>
        <w:t xml:space="preserve"> </w:t>
      </w:r>
      <w:r>
        <w:rPr>
          <w:rFonts w:ascii="AQTPNV+FZSSK--GBK1-0" w:hAnsi="AQTPNV+FZSSK--GBK1-0" w:cs="AQTPNV+FZSSK--GBK1-0"/>
          <w:color w:val="000000"/>
          <w:spacing w:val="-1"/>
          <w:sz w:val="18"/>
        </w:rPr>
        <w:t>拒不缴纳、拖延缴纳或者拖欠水资源费的</w:t>
      </w:r>
      <w:r>
        <w:rPr>
          <w:rFonts w:ascii="AQTPNV+FZSSK--GBK1-0"/>
          <w:color w:val="000000"/>
          <w:spacing w:val="-14"/>
          <w:sz w:val="18"/>
        </w:rPr>
        <w:t xml:space="preserve"> </w:t>
      </w:r>
      <w:r>
        <w:rPr>
          <w:rFonts w:ascii="AQTPNV+FZSSK--GBK1-0" w:hAnsi="AQTPNV+FZSSK--GBK1-0" w:cs="AQTPNV+FZSSK--GBK1-0"/>
          <w:color w:val="000000"/>
          <w:spacing w:val="-1"/>
          <w:sz w:val="18"/>
        </w:rPr>
        <w:t>，由县级以上</w:t>
      </w:r>
    </w:p>
    <w:p>
      <w:pPr>
        <w:framePr w:w="18885" w:wrap="auto" w:vAnchor="margin" w:hAnchor="text" w:x="1608" w:y="31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对拒不缴纳、拖</w:t>
      </w:r>
      <w:r>
        <w:rPr>
          <w:rFonts w:ascii="AQTPNV+FZSSK--GBK1-0"/>
          <w:color w:val="000000"/>
          <w:spacing w:val="0"/>
          <w:sz w:val="18"/>
        </w:rPr>
        <w:t xml:space="preserve"> </w:t>
      </w:r>
      <w:r>
        <w:rPr>
          <w:rFonts w:ascii="AQTPNV+FZSSK--GBK1-0" w:hAnsi="AQTPNV+FZSSK--GBK1-0" w:cs="AQTPNV+FZSSK--GBK1-0"/>
          <w:color w:val="000000"/>
          <w:spacing w:val="-2"/>
          <w:sz w:val="18"/>
        </w:rPr>
        <w:t>人民政府水行政主管部门或者流域管理机构依据职权</w:t>
      </w:r>
      <w:r>
        <w:rPr>
          <w:rFonts w:ascii="AQTPNV+FZSSK--GBK1-0"/>
          <w:color w:val="000000"/>
          <w:spacing w:val="10"/>
          <w:sz w:val="18"/>
        </w:rPr>
        <w:t xml:space="preserve"> </w:t>
      </w:r>
      <w:r>
        <w:rPr>
          <w:rFonts w:ascii="AQTPNV+FZSSK--GBK1-0" w:hAnsi="AQTPNV+FZSSK--GBK1-0" w:cs="AQTPNV+FZSSK--GBK1-0"/>
          <w:color w:val="000000"/>
          <w:spacing w:val="-1"/>
          <w:sz w:val="18"/>
        </w:rPr>
        <w:t>，责令限期缴纳；逾期不缴纳的，从滞纳之日起按日加收滞纳部分千分之二的滞纳金</w:t>
      </w:r>
      <w:r>
        <w:rPr>
          <w:rFonts w:ascii="AQTPNV+FZSSK--GBK1-0"/>
          <w:color w:val="000000"/>
          <w:spacing w:val="7"/>
          <w:sz w:val="18"/>
        </w:rPr>
        <w:t xml:space="preserve"> </w:t>
      </w:r>
      <w:r>
        <w:rPr>
          <w:rFonts w:ascii="AQTPNV+FZSSK--GBK1-0" w:hAnsi="AQTPNV+FZSSK--GBK1-0" w:cs="AQTPNV+FZSSK--GBK1-0"/>
          <w:color w:val="000000"/>
          <w:spacing w:val="-1"/>
          <w:sz w:val="18"/>
        </w:rPr>
        <w:t>，并处应缴或者补</w:t>
      </w:r>
      <w:r>
        <w:rPr>
          <w:rFonts w:ascii="AQTPNV+FZSSK--GBK1-0"/>
          <w:color w:val="000000"/>
          <w:spacing w:val="110"/>
          <w:sz w:val="18"/>
        </w:rPr>
        <w:t xml:space="preserve"> </w:t>
      </w:r>
      <w:r>
        <w:rPr>
          <w:rFonts w:ascii="AQTPNV+FZSSK--GBK1-0" w:hAnsi="AQTPNV+FZSSK--GBK1-0" w:cs="AQTPNV+FZSSK--GBK1-0"/>
          <w:color w:val="000000"/>
          <w:spacing w:val="-1"/>
          <w:sz w:val="18"/>
        </w:rPr>
        <w:t>1.责令限期缴</w:t>
      </w:r>
      <w:r>
        <w:rPr>
          <w:rFonts w:ascii="AQTPNV+FZSSK--GBK1-0"/>
          <w:color w:val="000000"/>
          <w:spacing w:val="33"/>
          <w:sz w:val="18"/>
        </w:rPr>
        <w:t xml:space="preserve"> </w:t>
      </w:r>
      <w:r>
        <w:rPr>
          <w:rFonts w:ascii="AQTPNV+FZSSK--GBK1-0" w:hAnsi="AQTPNV+FZSSK--GBK1-0" w:cs="AQTPNV+FZSSK--GBK1-0"/>
          <w:color w:val="000000"/>
          <w:spacing w:val="-1"/>
          <w:sz w:val="18"/>
        </w:rPr>
        <w:t>滞纳金，并处应缴或者补缴水资源费两倍罚款</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950" w:wrap="auto" w:vAnchor="margin" w:hAnchor="text" w:x="22433" w:y="33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3301"/>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944" w:wrap="auto" w:vAnchor="margin" w:hAnchor="text" w:x="1284" w:y="34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23</w:t>
      </w:r>
      <w:r>
        <w:rPr>
          <w:rFonts w:ascii="AQTPNV+FZSSK--GBK1-0"/>
          <w:color w:val="000000"/>
          <w:spacing w:val="100"/>
          <w:sz w:val="18"/>
        </w:rPr>
        <w:t xml:space="preserve"> </w:t>
      </w:r>
      <w:r>
        <w:rPr>
          <w:rFonts w:ascii="AQTPNV+FZSSK--GBK1-0" w:hAnsi="AQTPNV+FZSSK--GBK1-0" w:cs="AQTPNV+FZSSK--GBK1-0"/>
          <w:color w:val="000000"/>
          <w:spacing w:val="-2"/>
          <w:sz w:val="18"/>
        </w:rPr>
        <w:t>延或者拖欠水资</w:t>
      </w:r>
      <w:r>
        <w:rPr>
          <w:rFonts w:ascii="AQTPNV+FZSSK--GBK1-0"/>
          <w:color w:val="000000"/>
          <w:spacing w:val="17"/>
          <w:sz w:val="18"/>
        </w:rPr>
        <w:t xml:space="preserve"> </w:t>
      </w:r>
      <w:r>
        <w:rPr>
          <w:rFonts w:ascii="AQTPNV+FZSSK--GBK1-0" w:hAnsi="AQTPNV+FZSSK--GBK1-0" w:cs="AQTPNV+FZSSK--GBK1-0"/>
          <w:color w:val="000000"/>
          <w:spacing w:val="-2"/>
          <w:sz w:val="18"/>
        </w:rPr>
        <w:t>缴水资源费一倍以上五倍以下的罚款</w:t>
      </w:r>
      <w:r>
        <w:rPr>
          <w:rFonts w:ascii="AQTPNV+FZSSK--GBK1-0"/>
          <w:color w:val="000000"/>
          <w:spacing w:val="-6"/>
          <w:sz w:val="18"/>
        </w:rPr>
        <w:t xml:space="preserve"> </w:t>
      </w:r>
      <w:r>
        <w:rPr>
          <w:rFonts w:ascii="AQTPNV+FZSSK--GBK1-0" w:hAnsi="AQTPNV+FZSSK--GBK1-0" w:cs="AQTPNV+FZSSK--GBK1-0"/>
          <w:color w:val="000000"/>
          <w:spacing w:val="0"/>
          <w:sz w:val="18"/>
        </w:rPr>
        <w:t>。</w:t>
      </w:r>
    </w:p>
    <w:p>
      <w:pPr>
        <w:framePr w:w="917" w:wrap="auto" w:vAnchor="margin" w:hAnchor="text" w:x="15350" w:y="34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纳；</w:t>
      </w:r>
    </w:p>
    <w:p>
      <w:pPr>
        <w:framePr w:w="917" w:wrap="auto" w:vAnchor="margin" w:hAnchor="text" w:x="15350" w:y="34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14" w:wrap="auto" w:vAnchor="margin" w:hAnchor="text" w:x="16460" w:y="34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3.第三次逾期未缴纳水资源费</w:t>
      </w:r>
      <w:r>
        <w:rPr>
          <w:rFonts w:ascii="AQTPNV+FZSSK--GBK1-0"/>
          <w:color w:val="000000"/>
          <w:spacing w:val="-16"/>
          <w:sz w:val="18"/>
        </w:rPr>
        <w:t xml:space="preserve"> </w:t>
      </w:r>
      <w:r>
        <w:rPr>
          <w:rFonts w:ascii="AQTPNV+FZSSK--GBK1-0" w:hAnsi="AQTPNV+FZSSK--GBK1-0" w:cs="AQTPNV+FZSSK--GBK1-0"/>
          <w:color w:val="000000"/>
          <w:spacing w:val="-1"/>
          <w:sz w:val="18"/>
        </w:rPr>
        <w:t>，从滞纳之日起按日加收滞纳部分千分之二的</w:t>
      </w:r>
    </w:p>
    <w:p>
      <w:pPr>
        <w:framePr w:w="6114" w:wrap="auto" w:vAnchor="margin" w:hAnchor="text" w:x="16460" w:y="34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滞纳金，并处应缴或者补缴水资源费三倍罚款</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13633" w:wrap="auto" w:vAnchor="margin" w:hAnchor="text" w:x="1608" w:y="36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源费的行政处罚</w:t>
      </w:r>
      <w:r>
        <w:rPr>
          <w:rFonts w:ascii="AQTPNV+FZSSK--GBK1-0"/>
          <w:color w:val="000000"/>
          <w:spacing w:val="17"/>
          <w:sz w:val="18"/>
        </w:rPr>
        <w:t xml:space="preserve"> </w:t>
      </w:r>
      <w:r>
        <w:rPr>
          <w:rFonts w:ascii="AQTPNV+FZSSK--GBK1-0" w:hAnsi="AQTPNV+FZSSK--GBK1-0" w:cs="AQTPNV+FZSSK--GBK1-0"/>
          <w:color w:val="000000"/>
          <w:spacing w:val="-1"/>
          <w:sz w:val="18"/>
        </w:rPr>
        <w:t>【行政法规】《取水许可和水资源费征收管理条例</w:t>
      </w:r>
      <w:r>
        <w:rPr>
          <w:rFonts w:ascii="AQTPNV+FZSSK--GBK1-0"/>
          <w:color w:val="000000"/>
          <w:spacing w:val="-10"/>
          <w:sz w:val="18"/>
        </w:rPr>
        <w:t xml:space="preserve"> </w:t>
      </w:r>
      <w:r>
        <w:rPr>
          <w:rFonts w:ascii="AQTPNV+FZSSK--GBK1-0" w:hAnsi="AQTPNV+FZSSK--GBK1-0" w:cs="AQTPNV+FZSSK--GBK1-0"/>
          <w:color w:val="000000"/>
          <w:spacing w:val="0"/>
          <w:sz w:val="18"/>
        </w:rPr>
        <w:t>》（2006年发布，2017年修正）第五十四条ꢀ取水单位或者个人拒不缴纳</w:t>
      </w:r>
      <w:r>
        <w:rPr>
          <w:rFonts w:ascii="AQTPNV+FZSSK--GBK1-0"/>
          <w:color w:val="000000"/>
          <w:spacing w:val="-18"/>
          <w:sz w:val="18"/>
        </w:rPr>
        <w:t xml:space="preserve"> </w:t>
      </w:r>
      <w:r>
        <w:rPr>
          <w:rFonts w:ascii="AQTPNV+FZSSK--GBK1-0" w:hAnsi="AQTPNV+FZSSK--GBK1-0" w:cs="AQTPNV+FZSSK--GBK1-0"/>
          <w:color w:val="000000"/>
          <w:spacing w:val="-1"/>
          <w:sz w:val="18"/>
        </w:rPr>
        <w:t>、拖延缴纳或者拖欠水资源费</w:t>
      </w:r>
    </w:p>
    <w:p>
      <w:pPr>
        <w:framePr w:w="13633" w:wrap="auto" w:vAnchor="margin" w:hAnchor="text" w:x="1608" w:y="3623"/>
        <w:widowControl w:val="0"/>
        <w:autoSpaceDE w:val="0"/>
        <w:autoSpaceDN w:val="0"/>
        <w:spacing w:before="16"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1"/>
          <w:sz w:val="18"/>
        </w:rPr>
        <w:t>的，依照《中华人民共和国水法》第七十条规定处罚。</w:t>
      </w:r>
    </w:p>
    <w:p>
      <w:pPr>
        <w:framePr w:w="6116" w:wrap="auto" w:vAnchor="margin" w:hAnchor="text" w:x="16460" w:y="38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4.三次以上逾期未缴纳水资源费</w:t>
      </w:r>
      <w:r>
        <w:rPr>
          <w:rFonts w:ascii="AQTPNV+FZSSK--GBK1-0"/>
          <w:color w:val="000000"/>
          <w:spacing w:val="-14"/>
          <w:sz w:val="18"/>
        </w:rPr>
        <w:t xml:space="preserve"> </w:t>
      </w:r>
      <w:r>
        <w:rPr>
          <w:rFonts w:ascii="AQTPNV+FZSSK--GBK1-0" w:hAnsi="AQTPNV+FZSSK--GBK1-0" w:cs="AQTPNV+FZSSK--GBK1-0"/>
          <w:color w:val="000000"/>
          <w:spacing w:val="-1"/>
          <w:sz w:val="18"/>
        </w:rPr>
        <w:t>，从滞纳之日起按日加收滞纳部分千分之二</w:t>
      </w:r>
    </w:p>
    <w:p>
      <w:pPr>
        <w:framePr w:w="6116" w:wrap="auto" w:vAnchor="margin" w:hAnchor="text" w:x="16460" w:y="38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的滞纳金，并处应缴或者补缴水资源费五倍罚款</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6147" w:wrap="auto" w:vAnchor="margin" w:hAnchor="text" w:x="16460" w:y="452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1.违法行为轻微并及时改正，未造成危害后果的，不予行政处罚；</w:t>
      </w:r>
    </w:p>
    <w:p>
      <w:pPr>
        <w:framePr w:w="6147" w:wrap="auto" w:vAnchor="margin" w:hAnchor="text" w:x="16460" w:y="45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2.未造成取水事实，在规定期限内改正，且未造成危害后果的，没收违法所</w:t>
      </w:r>
    </w:p>
    <w:p>
      <w:pPr>
        <w:framePr w:w="6147" w:wrap="auto" w:vAnchor="margin" w:hAnchor="text" w:x="16460" w:y="45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得和非法财物，处2万元罚款；</w:t>
      </w:r>
    </w:p>
    <w:p>
      <w:pPr>
        <w:framePr w:w="6147" w:wrap="auto" w:vAnchor="margin" w:hAnchor="text" w:x="16460" w:y="45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3.已造成取水事实，未在规定期限内改正，造成危害后果的，没收违法所得</w:t>
      </w:r>
    </w:p>
    <w:p>
      <w:pPr>
        <w:framePr w:w="6147" w:wrap="auto" w:vAnchor="margin" w:hAnchor="text" w:x="16460" w:y="452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和非法财物，处5万元罚款；</w:t>
      </w:r>
    </w:p>
    <w:p>
      <w:pPr>
        <w:framePr w:w="1269" w:wrap="auto" w:vAnchor="margin" w:hAnchor="text" w:x="15350" w:y="46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46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46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69" w:wrap="auto" w:vAnchor="margin" w:hAnchor="text" w:x="15350" w:y="463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3.没收非法所</w:t>
      </w:r>
    </w:p>
    <w:p>
      <w:pPr>
        <w:framePr w:w="1269" w:wrap="auto" w:vAnchor="margin" w:hAnchor="text" w:x="15350" w:y="463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得和非法财</w:t>
      </w:r>
    </w:p>
    <w:p>
      <w:pPr>
        <w:framePr w:w="1269" w:wrap="auto" w:vAnchor="margin" w:hAnchor="text" w:x="15350" w:y="46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物。</w:t>
      </w:r>
    </w:p>
    <w:p>
      <w:pPr>
        <w:framePr w:w="1502" w:wrap="auto" w:vAnchor="margin" w:hAnchor="text" w:x="1608" w:y="484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对伪造、涂改、</w:t>
      </w:r>
    </w:p>
    <w:p>
      <w:pPr>
        <w:framePr w:w="12617" w:wrap="auto" w:vAnchor="margin" w:hAnchor="text" w:x="2918" w:y="49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【行政法规】《取水许可和水资源费征收管理条例</w:t>
      </w:r>
      <w:r>
        <w:rPr>
          <w:rFonts w:ascii="AQTPNV+FZSSK--GBK1-0"/>
          <w:color w:val="000000"/>
          <w:spacing w:val="-10"/>
          <w:sz w:val="18"/>
        </w:rPr>
        <w:t xml:space="preserve"> </w:t>
      </w:r>
      <w:r>
        <w:rPr>
          <w:rFonts w:ascii="AQTPNV+FZSSK--GBK1-0" w:hAnsi="AQTPNV+FZSSK--GBK1-0" w:cs="AQTPNV+FZSSK--GBK1-0"/>
          <w:color w:val="000000"/>
          <w:spacing w:val="1"/>
          <w:sz w:val="18"/>
        </w:rPr>
        <w:t>》（2006年发布，2017年修正）</w:t>
      </w:r>
      <w:r>
        <w:rPr>
          <w:rFonts w:ascii="AQTPNV+FZSSK--GBK1-0"/>
          <w:color w:val="000000"/>
          <w:spacing w:val="1"/>
          <w:sz w:val="18"/>
        </w:rPr>
        <w:t xml:space="preserve"> </w:t>
      </w:r>
      <w:r>
        <w:rPr>
          <w:rFonts w:ascii="AQTPNV+FZSSK--GBK1-0" w:hAnsi="AQTPNV+FZSSK--GBK1-0" w:cs="AQTPNV+FZSSK--GBK1-0"/>
          <w:color w:val="000000"/>
          <w:spacing w:val="-2"/>
          <w:sz w:val="18"/>
        </w:rPr>
        <w:t>第五十六条</w:t>
      </w:r>
      <w:r>
        <w:rPr>
          <w:rFonts w:ascii="AQTPNV+FZSSK--GBK1-0"/>
          <w:color w:val="000000"/>
          <w:spacing w:val="13"/>
          <w:sz w:val="18"/>
        </w:rPr>
        <w:t xml:space="preserve"> </w:t>
      </w:r>
      <w:r>
        <w:rPr>
          <w:rFonts w:ascii="AQTPNV+FZSSK--GBK1-0" w:hAnsi="AQTPNV+FZSSK--GBK1-0" w:cs="AQTPNV+FZSSK--GBK1-0"/>
          <w:color w:val="000000"/>
          <w:spacing w:val="1"/>
          <w:sz w:val="18"/>
        </w:rPr>
        <w:t>伪造、涂改、冒用取水申请批准文件、取水许可证的，责令改</w:t>
      </w:r>
    </w:p>
    <w:p>
      <w:pPr>
        <w:framePr w:w="12617" w:wrap="auto" w:vAnchor="margin" w:hAnchor="text" w:x="2918" w:y="495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正，没收违法所得和非法财物，并处2万元以上10万元以下罚款；构成犯罪的，依法追究刑事责任。</w:t>
      </w:r>
    </w:p>
    <w:p>
      <w:pPr>
        <w:framePr w:w="12617" w:wrap="auto" w:vAnchor="margin" w:hAnchor="text" w:x="2918" w:y="4955"/>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（四）法律、法规、规章规定的其他违法行为。</w:t>
      </w:r>
    </w:p>
    <w:p>
      <w:pPr>
        <w:framePr w:w="1497" w:wrap="auto" w:vAnchor="margin" w:hAnchor="text" w:x="1608" w:y="50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冒用取水申请批</w:t>
      </w:r>
    </w:p>
    <w:p>
      <w:pPr>
        <w:framePr w:w="1497" w:wrap="auto" w:vAnchor="margin" w:hAnchor="text" w:x="1608" w:y="506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准文件、取水许</w:t>
      </w:r>
    </w:p>
    <w:p>
      <w:pPr>
        <w:framePr w:w="1497" w:wrap="auto" w:vAnchor="margin" w:hAnchor="text" w:x="1608" w:y="50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可证的行政处罚</w:t>
      </w:r>
    </w:p>
    <w:p>
      <w:pPr>
        <w:framePr w:w="950" w:wrap="auto" w:vAnchor="margin" w:hAnchor="text" w:x="22433" w:y="50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5061"/>
        <w:widowControl w:val="0"/>
        <w:autoSpaceDE w:val="0"/>
        <w:autoSpaceDN w:val="0"/>
        <w:spacing w:before="18"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51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24</w:t>
      </w:r>
    </w:p>
    <w:p>
      <w:pPr>
        <w:framePr w:w="6140" w:wrap="auto" w:vAnchor="margin" w:hAnchor="text" w:x="16460" w:y="55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4.拒不改正违法行为，且有阻挠执法检查、逃避责任的，没收违法所得和非</w:t>
      </w:r>
    </w:p>
    <w:p>
      <w:pPr>
        <w:framePr w:w="6140" w:wrap="auto" w:vAnchor="margin" w:hAnchor="text" w:x="16460" w:y="55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法财物，处10万元罚款。</w:t>
      </w:r>
    </w:p>
    <w:p>
      <w:pPr>
        <w:framePr w:w="6145" w:wrap="auto" w:vAnchor="margin" w:hAnchor="text" w:x="16460" w:y="63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45" w:wrap="auto" w:vAnchor="margin" w:hAnchor="text" w:x="16460" w:y="63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2.违法行为轻微未及时改正，尚未造成河湖生态环境破坏的</w:t>
      </w:r>
      <w:r>
        <w:rPr>
          <w:rFonts w:ascii="AQTPNV+FZSSK--GBK1-0"/>
          <w:color w:val="000000"/>
          <w:spacing w:val="-15"/>
          <w:sz w:val="18"/>
        </w:rPr>
        <w:t xml:space="preserve"> </w:t>
      </w:r>
      <w:r>
        <w:rPr>
          <w:rFonts w:ascii="AQTPNV+FZSSK--GBK1-0" w:hAnsi="AQTPNV+FZSSK--GBK1-0" w:cs="AQTPNV+FZSSK--GBK1-0"/>
          <w:color w:val="000000"/>
          <w:spacing w:val="-1"/>
          <w:sz w:val="18"/>
        </w:rPr>
        <w:t>，责令停止违法</w:t>
      </w:r>
    </w:p>
    <w:p>
      <w:pPr>
        <w:framePr w:w="6145" w:wrap="auto" w:vAnchor="margin" w:hAnchor="text" w:x="16460" w:y="63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行为，减轻处罚，给予警告；</w:t>
      </w:r>
    </w:p>
    <w:p>
      <w:pPr>
        <w:framePr w:w="1495" w:wrap="auto" w:vAnchor="margin" w:hAnchor="text" w:x="1608" w:y="68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对长江流域水利</w:t>
      </w:r>
    </w:p>
    <w:p>
      <w:pPr>
        <w:framePr w:w="1495" w:wrap="auto" w:vAnchor="margin" w:hAnchor="text" w:x="1608" w:y="68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水电、航运枢纽</w:t>
      </w:r>
    </w:p>
    <w:p>
      <w:pPr>
        <w:framePr w:w="1495" w:wrap="auto" w:vAnchor="margin" w:hAnchor="text" w:x="1608" w:y="68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等工程未将生态</w:t>
      </w:r>
    </w:p>
    <w:p>
      <w:pPr>
        <w:framePr w:w="1495" w:wrap="auto" w:vAnchor="margin" w:hAnchor="text" w:x="1608" w:y="68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用水调度纳入日</w:t>
      </w:r>
    </w:p>
    <w:p>
      <w:pPr>
        <w:framePr w:w="1495" w:wrap="auto" w:vAnchor="margin" w:hAnchor="text" w:x="1608" w:y="68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常运行调度规程</w:t>
      </w:r>
    </w:p>
    <w:p>
      <w:pPr>
        <w:framePr w:w="1495" w:wrap="auto" w:vAnchor="margin" w:hAnchor="text" w:x="1608" w:y="68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行为的行政处罚</w:t>
      </w:r>
    </w:p>
    <w:p>
      <w:pPr>
        <w:framePr w:w="19686" w:wrap="auto" w:vAnchor="margin" w:hAnchor="text" w:x="2918" w:y="6954"/>
        <w:widowControl w:val="0"/>
        <w:autoSpaceDE w:val="0"/>
        <w:autoSpaceDN w:val="0"/>
        <w:spacing w:before="0" w:after="0" w:line="198" w:lineRule="exact"/>
        <w:ind w:left="12432"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0"/>
          <w:sz w:val="18"/>
        </w:rPr>
        <w:t>3.违法行为轻微未及时改正，造成河湖生态环境轻微破坏的</w:t>
      </w:r>
      <w:r>
        <w:rPr>
          <w:rFonts w:ascii="AQTPNV+FZSSK--GBK1-0"/>
          <w:color w:val="000000"/>
          <w:spacing w:val="-15"/>
          <w:sz w:val="18"/>
        </w:rPr>
        <w:t xml:space="preserve"> </w:t>
      </w:r>
      <w:r>
        <w:rPr>
          <w:rFonts w:ascii="AQTPNV+FZSSK--GBK1-0" w:hAnsi="AQTPNV+FZSSK--GBK1-0" w:cs="AQTPNV+FZSSK--GBK1-0"/>
          <w:color w:val="000000"/>
          <w:spacing w:val="-1"/>
          <w:sz w:val="18"/>
        </w:rPr>
        <w:t>，责令停止违法</w:t>
      </w:r>
    </w:p>
    <w:p>
      <w:pPr>
        <w:framePr w:w="19686" w:wrap="auto" w:vAnchor="margin" w:hAnchor="text" w:x="2918" w:y="69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【法律】《中华人民共和国长江保护法</w:t>
      </w:r>
      <w:r>
        <w:rPr>
          <w:rFonts w:ascii="AQTPNV+FZSSK--GBK1-0"/>
          <w:color w:val="000000"/>
          <w:spacing w:val="-17"/>
          <w:sz w:val="18"/>
        </w:rPr>
        <w:t xml:space="preserve"> </w:t>
      </w:r>
      <w:r>
        <w:rPr>
          <w:rFonts w:ascii="AQTPNV+FZSSK--GBK1-0" w:hAnsi="AQTPNV+FZSSK--GBK1-0" w:cs="AQTPNV+FZSSK--GBK1-0"/>
          <w:color w:val="000000"/>
          <w:spacing w:val="0"/>
          <w:sz w:val="18"/>
        </w:rPr>
        <w:t>》（2020年发布）第八十四条第三项</w:t>
      </w:r>
      <w:r>
        <w:rPr>
          <w:rFonts w:ascii="AQTPNV+FZSSK--GBK1-0"/>
          <w:color w:val="000000"/>
          <w:spacing w:val="19"/>
          <w:sz w:val="18"/>
        </w:rPr>
        <w:t xml:space="preserve"> </w:t>
      </w:r>
      <w:r>
        <w:rPr>
          <w:rFonts w:ascii="AQTPNV+FZSSK--GBK1-0" w:hAnsi="AQTPNV+FZSSK--GBK1-0" w:cs="AQTPNV+FZSSK--GBK1-0"/>
          <w:color w:val="000000"/>
          <w:spacing w:val="0"/>
          <w:sz w:val="18"/>
        </w:rPr>
        <w:t>违反本法规定，有下列行为之一的，由有关主管部门按照职责分工</w:t>
      </w:r>
      <w:r>
        <w:rPr>
          <w:rFonts w:ascii="AQTPNV+FZSSK--GBK1-0"/>
          <w:color w:val="000000"/>
          <w:spacing w:val="-15"/>
          <w:sz w:val="18"/>
        </w:rPr>
        <w:t xml:space="preserve"> </w:t>
      </w:r>
      <w:r>
        <w:rPr>
          <w:rFonts w:ascii="AQTPNV+FZSSK--GBK1-0" w:hAnsi="AQTPNV+FZSSK--GBK1-0" w:cs="AQTPNV+FZSSK--GBK1-0"/>
          <w:color w:val="000000"/>
          <w:spacing w:val="-1"/>
          <w:sz w:val="18"/>
        </w:rPr>
        <w:t>，责令停止违</w:t>
      </w:r>
      <w:r>
        <w:rPr>
          <w:rFonts w:ascii="AQTPNV+FZSSK--GBK1-0"/>
          <w:color w:val="000000"/>
          <w:spacing w:val="59"/>
          <w:sz w:val="18"/>
        </w:rPr>
        <w:t xml:space="preserve"> </w:t>
      </w:r>
      <w:r>
        <w:rPr>
          <w:rFonts w:ascii="AQTPNV+FZSSK--GBK1-0" w:hAnsi="AQTPNV+FZSSK--GBK1-0" w:cs="AQTPNV+FZSSK--GBK1-0"/>
          <w:color w:val="000000"/>
          <w:spacing w:val="1"/>
          <w:sz w:val="18"/>
        </w:rPr>
        <w:t>法行为，限</w:t>
      </w:r>
      <w:r>
        <w:rPr>
          <w:rFonts w:ascii="AQTPNV+FZSSK--GBK1-0"/>
          <w:color w:val="000000"/>
          <w:spacing w:val="161"/>
          <w:sz w:val="18"/>
        </w:rPr>
        <w:t xml:space="preserve"> </w:t>
      </w:r>
      <w:r>
        <w:rPr>
          <w:rFonts w:ascii="AQTPNV+FZSSK--GBK1-0" w:hAnsi="AQTPNV+FZSSK--GBK1-0" w:cs="AQTPNV+FZSSK--GBK1-0"/>
          <w:color w:val="000000"/>
          <w:spacing w:val="1"/>
          <w:sz w:val="18"/>
        </w:rPr>
        <w:t>行为，给予警告，并处一万元罚款；</w:t>
      </w:r>
    </w:p>
    <w:p>
      <w:pPr>
        <w:framePr w:w="950" w:wrap="auto" w:vAnchor="margin" w:hAnchor="text" w:x="22433" w:y="727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7276"/>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73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25</w:t>
      </w:r>
    </w:p>
    <w:p>
      <w:pPr>
        <w:framePr w:w="8553" w:wrap="auto" w:vAnchor="margin" w:hAnchor="text" w:x="2918" w:y="73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法行为，给予警告，并处一万元以上十万元以下罚款</w:t>
      </w:r>
      <w:r>
        <w:rPr>
          <w:rFonts w:ascii="AQTPNV+FZSSK--GBK1-0"/>
          <w:color w:val="000000"/>
          <w:spacing w:val="-12"/>
          <w:sz w:val="18"/>
        </w:rPr>
        <w:t xml:space="preserve"> </w:t>
      </w:r>
      <w:r>
        <w:rPr>
          <w:rFonts w:ascii="AQTPNV+FZSSK--GBK1-0" w:hAnsi="AQTPNV+FZSSK--GBK1-0" w:cs="AQTPNV+FZSSK--GBK1-0"/>
          <w:color w:val="000000"/>
          <w:spacing w:val="-1"/>
          <w:sz w:val="18"/>
        </w:rPr>
        <w:t>；情节严重的，并处十万元以上五十万元以下罚款</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8553" w:wrap="auto" w:vAnchor="margin" w:hAnchor="text" w:x="2918" w:y="7381"/>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（三）水利水电、航运枢纽等工程未将生态用水调度纳入日常运行调度规程的</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960" w:wrap="auto" w:vAnchor="margin" w:hAnchor="text" w:x="15350" w:y="73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期改正；</w:t>
      </w:r>
    </w:p>
    <w:p>
      <w:pPr>
        <w:framePr w:w="960" w:wrap="auto" w:vAnchor="margin" w:hAnchor="text" w:x="15350" w:y="73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960" w:wrap="auto" w:vAnchor="margin" w:hAnchor="text" w:x="15350" w:y="73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6157" w:wrap="auto" w:vAnchor="margin" w:hAnchor="text" w:x="16460" w:y="73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4.违法行为未及时改正，对河湖生态环境产生破坏的</w:t>
      </w:r>
      <w:r>
        <w:rPr>
          <w:rFonts w:ascii="AQTPNV+FZSSK--GBK1-0"/>
          <w:color w:val="000000"/>
          <w:spacing w:val="-17"/>
          <w:sz w:val="18"/>
        </w:rPr>
        <w:t xml:space="preserve"> </w:t>
      </w:r>
      <w:r>
        <w:rPr>
          <w:rFonts w:ascii="AQTPNV+FZSSK--GBK1-0" w:hAnsi="AQTPNV+FZSSK--GBK1-0" w:cs="AQTPNV+FZSSK--GBK1-0"/>
          <w:color w:val="000000"/>
          <w:spacing w:val="1"/>
          <w:sz w:val="18"/>
        </w:rPr>
        <w:t>，责令停止违法行为，</w:t>
      </w:r>
    </w:p>
    <w:p>
      <w:pPr>
        <w:framePr w:w="6157" w:wrap="auto" w:vAnchor="margin" w:hAnchor="text" w:x="16460" w:y="73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给予警告，并处十万元罚款；</w:t>
      </w:r>
    </w:p>
    <w:p>
      <w:pPr>
        <w:framePr w:w="6157" w:wrap="auto" w:vAnchor="margin" w:hAnchor="text" w:x="16460" w:y="73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5.拒不停止违法行为、拒不改正，尚未造成河湖生态环境破坏的</w:t>
      </w:r>
      <w:r>
        <w:rPr>
          <w:rFonts w:ascii="AQTPNV+FZSSK--GBK1-0"/>
          <w:color w:val="000000"/>
          <w:spacing w:val="-15"/>
          <w:sz w:val="18"/>
        </w:rPr>
        <w:t xml:space="preserve"> </w:t>
      </w:r>
      <w:r>
        <w:rPr>
          <w:rFonts w:ascii="AQTPNV+FZSSK--GBK1-0" w:hAnsi="AQTPNV+FZSSK--GBK1-0" w:cs="AQTPNV+FZSSK--GBK1-0"/>
          <w:color w:val="000000"/>
          <w:spacing w:val="-1"/>
          <w:sz w:val="18"/>
        </w:rPr>
        <w:t>，责令停止</w:t>
      </w:r>
    </w:p>
    <w:p>
      <w:pPr>
        <w:framePr w:w="6157" w:wrap="auto" w:vAnchor="margin" w:hAnchor="text" w:x="16460" w:y="738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违法行为，给予警告，并处二十万元罚款；</w:t>
      </w:r>
    </w:p>
    <w:p>
      <w:pPr>
        <w:framePr w:w="6149" w:wrap="auto" w:vAnchor="margin" w:hAnchor="text" w:x="16460" w:y="82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6.拒不停止违法行为、拒不改正，造成河湖生态环境严重破坏的</w:t>
      </w:r>
      <w:r>
        <w:rPr>
          <w:rFonts w:ascii="AQTPNV+FZSSK--GBK1-0"/>
          <w:color w:val="000000"/>
          <w:spacing w:val="-15"/>
          <w:sz w:val="18"/>
        </w:rPr>
        <w:t xml:space="preserve"> </w:t>
      </w:r>
      <w:r>
        <w:rPr>
          <w:rFonts w:ascii="AQTPNV+FZSSK--GBK1-0" w:hAnsi="AQTPNV+FZSSK--GBK1-0" w:cs="AQTPNV+FZSSK--GBK1-0"/>
          <w:color w:val="000000"/>
          <w:spacing w:val="-1"/>
          <w:sz w:val="18"/>
        </w:rPr>
        <w:t>，责令停止</w:t>
      </w:r>
    </w:p>
    <w:p>
      <w:pPr>
        <w:framePr w:w="6149" w:wrap="auto" w:vAnchor="margin" w:hAnchor="text" w:x="16460" w:y="82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违法行为，给予警告，并处五十万元罚款。</w:t>
      </w:r>
    </w:p>
    <w:p>
      <w:pPr>
        <w:framePr w:w="6157" w:wrap="auto" w:vAnchor="margin" w:hAnchor="text" w:x="16460" w:y="89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1.主动停止违法行为，整改并达到国家规定要求，没有造成危害后果的，不</w:t>
      </w:r>
    </w:p>
    <w:p>
      <w:pPr>
        <w:framePr w:w="1488" w:wrap="auto" w:vAnchor="margin" w:hAnchor="text" w:x="1608" w:y="91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对建设项目的节</w:t>
      </w:r>
    </w:p>
    <w:p>
      <w:pPr>
        <w:framePr w:w="1322" w:wrap="auto" w:vAnchor="margin" w:hAnchor="text" w:x="16460" w:y="91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予行政处罚；</w:t>
      </w:r>
    </w:p>
    <w:p>
      <w:pPr>
        <w:framePr w:w="1269" w:wrap="auto" w:vAnchor="margin" w:hAnchor="text" w:x="15350" w:y="929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p>
    <w:p>
      <w:pPr>
        <w:framePr w:w="1269" w:wrap="auto" w:vAnchor="margin" w:hAnchor="text" w:x="15350" w:y="92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法行为，限</w:t>
      </w:r>
    </w:p>
    <w:p>
      <w:pPr>
        <w:framePr w:w="1269" w:wrap="auto" w:vAnchor="margin" w:hAnchor="text" w:x="15350" w:y="92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期改正；</w:t>
      </w:r>
    </w:p>
    <w:p>
      <w:pPr>
        <w:framePr w:w="1269" w:wrap="auto" w:vAnchor="margin" w:hAnchor="text" w:x="15350" w:y="92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2.警告</w:t>
      </w:r>
    </w:p>
    <w:p>
      <w:pPr>
        <w:framePr w:w="13880" w:wrap="auto" w:vAnchor="margin" w:hAnchor="text" w:x="1608" w:y="940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水设施没有建成</w:t>
      </w:r>
      <w:r>
        <w:rPr>
          <w:rFonts w:ascii="AQTPNV+FZSSK--GBK1-0"/>
          <w:color w:val="000000"/>
          <w:spacing w:val="17"/>
          <w:sz w:val="18"/>
        </w:rPr>
        <w:t xml:space="preserve"> </w:t>
      </w:r>
      <w:r>
        <w:rPr>
          <w:rFonts w:ascii="AQTPNV+FZSSK--GBK1-0" w:hAnsi="AQTPNV+FZSSK--GBK1-0" w:cs="AQTPNV+FZSSK--GBK1-0"/>
          <w:color w:val="000000"/>
          <w:spacing w:val="1"/>
          <w:sz w:val="18"/>
        </w:rPr>
        <w:t>【法律】《中华人民共和国水法》（1988年发布，2002年修订，2009年修正，2016年修正）</w:t>
      </w:r>
      <w:r>
        <w:rPr>
          <w:rFonts w:ascii="AQTPNV+FZSSK--GBK1-0"/>
          <w:color w:val="000000"/>
          <w:spacing w:val="1"/>
          <w:sz w:val="18"/>
        </w:rPr>
        <w:t xml:space="preserve"> </w:t>
      </w:r>
      <w:r>
        <w:rPr>
          <w:rFonts w:ascii="AQTPNV+FZSSK--GBK1-0" w:hAnsi="AQTPNV+FZSSK--GBK1-0" w:cs="AQTPNV+FZSSK--GBK1-0"/>
          <w:color w:val="000000"/>
          <w:spacing w:val="-2"/>
          <w:sz w:val="18"/>
        </w:rPr>
        <w:t>第七十一条</w:t>
      </w:r>
      <w:r>
        <w:rPr>
          <w:rFonts w:ascii="AQTPNV+FZSSK--GBK1-0"/>
          <w:color w:val="000000"/>
          <w:spacing w:val="13"/>
          <w:sz w:val="18"/>
        </w:rPr>
        <w:t xml:space="preserve"> </w:t>
      </w:r>
      <w:r>
        <w:rPr>
          <w:rFonts w:ascii="AQTPNV+FZSSK--GBK1-0" w:hAnsi="AQTPNV+FZSSK--GBK1-0" w:cs="AQTPNV+FZSSK--GBK1-0"/>
          <w:color w:val="000000"/>
          <w:spacing w:val="-2"/>
          <w:sz w:val="18"/>
        </w:rPr>
        <w:t>建设项目的节水设施没有建成或者没有达到国家规定</w:t>
      </w:r>
    </w:p>
    <w:p>
      <w:pPr>
        <w:framePr w:w="13880" w:wrap="auto" w:vAnchor="margin" w:hAnchor="text" w:x="1608" w:y="94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或者没有达到国</w:t>
      </w:r>
      <w:r>
        <w:rPr>
          <w:rFonts w:ascii="AQTPNV+FZSSK--GBK1-0"/>
          <w:color w:val="000000"/>
          <w:spacing w:val="17"/>
          <w:sz w:val="18"/>
        </w:rPr>
        <w:t xml:space="preserve"> </w:t>
      </w:r>
      <w:r>
        <w:rPr>
          <w:rFonts w:ascii="AQTPNV+FZSSK--GBK1-0" w:hAnsi="AQTPNV+FZSSK--GBK1-0" w:cs="AQTPNV+FZSSK--GBK1-0"/>
          <w:color w:val="000000"/>
          <w:spacing w:val="-1"/>
          <w:sz w:val="18"/>
        </w:rPr>
        <w:t>的要求，擅自投入使用的，由县级以上人民政府有关部门或者流域管理机构依据职权</w:t>
      </w:r>
      <w:r>
        <w:rPr>
          <w:rFonts w:ascii="AQTPNV+FZSSK--GBK1-0"/>
          <w:color w:val="000000"/>
          <w:spacing w:val="14"/>
          <w:sz w:val="18"/>
        </w:rPr>
        <w:t xml:space="preserve"> </w:t>
      </w:r>
      <w:r>
        <w:rPr>
          <w:rFonts w:ascii="AQTPNV+FZSSK--GBK1-0" w:hAnsi="AQTPNV+FZSSK--GBK1-0" w:cs="AQTPNV+FZSSK--GBK1-0"/>
          <w:color w:val="000000"/>
          <w:spacing w:val="0"/>
          <w:sz w:val="18"/>
        </w:rPr>
        <w:t>，责令停止使用，限期改正，处五万元以上十万元以下的罚款</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3880" w:wrap="auto" w:vAnchor="margin" w:hAnchor="text" w:x="1608" w:y="94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家规定的要求，</w:t>
      </w:r>
      <w:r>
        <w:rPr>
          <w:rFonts w:ascii="AQTPNV+FZSSK--GBK1-0"/>
          <w:color w:val="000000"/>
          <w:spacing w:val="0"/>
          <w:sz w:val="18"/>
        </w:rPr>
        <w:t xml:space="preserve"> </w:t>
      </w:r>
      <w:r>
        <w:rPr>
          <w:rFonts w:ascii="AQTPNV+FZSSK--GBK1-0" w:hAnsi="AQTPNV+FZSSK--GBK1-0" w:cs="AQTPNV+FZSSK--GBK1-0"/>
          <w:color w:val="000000"/>
          <w:spacing w:val="0"/>
          <w:sz w:val="18"/>
        </w:rPr>
        <w:t>【行政法规】《节约用水条例》（2024年发布）第四十七条ꢀ建设项目的节水设施没有建成或者没有达到国家规定的要求</w:t>
      </w:r>
      <w:r>
        <w:rPr>
          <w:rFonts w:ascii="AQTPNV+FZSSK--GBK1-0"/>
          <w:color w:val="000000"/>
          <w:spacing w:val="16"/>
          <w:sz w:val="18"/>
        </w:rPr>
        <w:t xml:space="preserve"> </w:t>
      </w:r>
      <w:r>
        <w:rPr>
          <w:rFonts w:ascii="AQTPNV+FZSSK--GBK1-0" w:hAnsi="AQTPNV+FZSSK--GBK1-0" w:cs="AQTPNV+FZSSK--GBK1-0"/>
          <w:color w:val="000000"/>
          <w:spacing w:val="1"/>
          <w:sz w:val="18"/>
        </w:rPr>
        <w:t>，擅自投入使用的，以及生产、销</w:t>
      </w:r>
    </w:p>
    <w:p>
      <w:pPr>
        <w:framePr w:w="13880" w:wrap="auto" w:vAnchor="margin" w:hAnchor="text" w:x="1608" w:y="94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擅自投入使用的</w:t>
      </w:r>
      <w:r>
        <w:rPr>
          <w:rFonts w:ascii="AQTPNV+FZSSK--GBK1-0"/>
          <w:color w:val="000000"/>
          <w:spacing w:val="17"/>
          <w:sz w:val="18"/>
        </w:rPr>
        <w:t xml:space="preserve"> </w:t>
      </w:r>
      <w:r>
        <w:rPr>
          <w:rFonts w:ascii="AQTPNV+FZSSK--GBK1-0" w:hAnsi="AQTPNV+FZSSK--GBK1-0" w:cs="AQTPNV+FZSSK--GBK1-0"/>
          <w:color w:val="000000"/>
          <w:spacing w:val="-2"/>
          <w:sz w:val="18"/>
        </w:rPr>
        <w:t>售或者在生产经营中使用国家明令淘汰的落后的</w:t>
      </w:r>
      <w:r>
        <w:rPr>
          <w:rFonts w:ascii="AQTPNV+FZSSK--GBK1-0"/>
          <w:color w:val="000000"/>
          <w:spacing w:val="6"/>
          <w:sz w:val="18"/>
        </w:rPr>
        <w:t xml:space="preserve"> </w:t>
      </w:r>
      <w:r>
        <w:rPr>
          <w:rFonts w:ascii="AQTPNV+FZSSK--GBK1-0" w:hAnsi="AQTPNV+FZSSK--GBK1-0" w:cs="AQTPNV+FZSSK--GBK1-0"/>
          <w:color w:val="000000"/>
          <w:spacing w:val="1"/>
          <w:sz w:val="18"/>
        </w:rPr>
        <w:t>、耗水量高的技术、工艺、设备和产品的，依照《中华人民共和国水法》有关规定给予处罚。</w:t>
      </w:r>
    </w:p>
    <w:p>
      <w:pPr>
        <w:framePr w:w="13880" w:wrap="auto" w:vAnchor="margin" w:hAnchor="text" w:x="1608" w:y="9402"/>
        <w:widowControl w:val="0"/>
        <w:autoSpaceDE w:val="0"/>
        <w:autoSpaceDN w:val="0"/>
        <w:spacing w:before="16"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6837" w:wrap="auto" w:vAnchor="margin" w:hAnchor="text" w:x="16460" w:y="940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2.逾期停止违法行为，尚未造成危害后果的，责令限期改正，减轻处罚，给</w:t>
      </w:r>
    </w:p>
    <w:p>
      <w:pPr>
        <w:framePr w:w="6837" w:wrap="auto" w:vAnchor="margin" w:hAnchor="text" w:x="16460" w:y="94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予警告；</w:t>
      </w:r>
    </w:p>
    <w:p>
      <w:pPr>
        <w:framePr w:w="6837" w:wrap="auto" w:vAnchor="margin" w:hAnchor="text" w:x="16460" w:y="94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2.未及时停止违法行为，造成危害后果轻微的，责令限期改正，处五万元罚</w:t>
      </w:r>
      <w:r>
        <w:rPr>
          <w:rFonts w:ascii="AQTPNV+FZSSK--GBK1-0"/>
          <w:color w:val="000000"/>
          <w:spacing w:val="110"/>
          <w:sz w:val="18"/>
        </w:rPr>
        <w:t xml:space="preserve"> </w:t>
      </w:r>
      <w:r>
        <w:rPr>
          <w:rFonts w:ascii="AQTPNV+FZSSK--GBK1-0" w:hAnsi="AQTPNV+FZSSK--GBK1-0" w:cs="AQTPNV+FZSSK--GBK1-0"/>
          <w:color w:val="000000"/>
          <w:spacing w:val="-2"/>
          <w:sz w:val="18"/>
        </w:rPr>
        <w:t>或县级</w:t>
      </w:r>
    </w:p>
    <w:p>
      <w:pPr>
        <w:framePr w:w="6837" w:wrap="auto" w:vAnchor="margin" w:hAnchor="text" w:x="16460" w:y="94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6837" w:wrap="auto" w:vAnchor="margin" w:hAnchor="text" w:x="16460" w:y="94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3.未及时停止违法行为，造成危害后果的，责令限期改正，处八万元罚款；</w:t>
      </w:r>
    </w:p>
    <w:p>
      <w:pPr>
        <w:framePr w:w="6837" w:wrap="auto" w:vAnchor="margin" w:hAnchor="text" w:x="16460" w:y="940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4.拒不停止违法行为，拒不改正的，责令限期改正，处十万元罚款。</w:t>
      </w:r>
    </w:p>
    <w:p>
      <w:pPr>
        <w:framePr w:w="950" w:wrap="auto" w:vAnchor="margin" w:hAnchor="text" w:x="22433" w:y="961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418" w:wrap="auto" w:vAnchor="margin" w:hAnchor="text" w:x="1284" w:y="97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26</w:t>
      </w:r>
    </w:p>
    <w:p>
      <w:pPr>
        <w:framePr w:w="917" w:wrap="auto" w:vAnchor="margin" w:hAnchor="text" w:x="15350" w:y="101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1488" w:wrap="auto" w:vAnchor="margin" w:hAnchor="text" w:x="1608" w:y="111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对擅自停止使用</w:t>
      </w:r>
    </w:p>
    <w:p>
      <w:pPr>
        <w:framePr w:w="13928" w:wrap="auto" w:vAnchor="margin" w:hAnchor="text" w:x="1608" w:y="1134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节水设施的、擅</w:t>
      </w:r>
      <w:r>
        <w:rPr>
          <w:rFonts w:ascii="AQTPNV+FZSSK--GBK1-0"/>
          <w:color w:val="000000"/>
          <w:spacing w:val="0"/>
          <w:sz w:val="18"/>
        </w:rPr>
        <w:t xml:space="preserve"> </w:t>
      </w:r>
      <w:r>
        <w:rPr>
          <w:rFonts w:ascii="AQTPNV+FZSSK--GBK1-0" w:hAnsi="AQTPNV+FZSSK--GBK1-0" w:cs="AQTPNV+FZSSK--GBK1-0"/>
          <w:color w:val="000000"/>
          <w:spacing w:val="1"/>
          <w:sz w:val="18"/>
        </w:rPr>
        <w:t>【部门规章】《取水许可管理办法》（2008年发布，2015年修正，2017年修正）</w:t>
      </w:r>
      <w:r>
        <w:rPr>
          <w:rFonts w:ascii="AQTPNV+FZSSK--GBK1-0"/>
          <w:color w:val="000000"/>
          <w:spacing w:val="1"/>
          <w:sz w:val="18"/>
        </w:rPr>
        <w:t xml:space="preserve"> </w:t>
      </w:r>
      <w:r>
        <w:rPr>
          <w:rFonts w:ascii="AQTPNV+FZSSK--GBK1-0" w:hAnsi="AQTPNV+FZSSK--GBK1-0" w:cs="AQTPNV+FZSSK--GBK1-0"/>
          <w:color w:val="000000"/>
          <w:spacing w:val="-2"/>
          <w:sz w:val="18"/>
        </w:rPr>
        <w:t>第四十九条</w:t>
      </w:r>
      <w:r>
        <w:rPr>
          <w:rFonts w:ascii="AQTPNV+FZSSK--GBK1-0"/>
          <w:color w:val="000000"/>
          <w:spacing w:val="13"/>
          <w:sz w:val="18"/>
        </w:rPr>
        <w:t xml:space="preserve"> </w:t>
      </w:r>
      <w:r>
        <w:rPr>
          <w:rFonts w:ascii="AQTPNV+FZSSK--GBK1-0" w:hAnsi="AQTPNV+FZSSK--GBK1-0" w:cs="AQTPNV+FZSSK--GBK1-0"/>
          <w:color w:val="000000"/>
          <w:spacing w:val="-2"/>
          <w:sz w:val="18"/>
        </w:rPr>
        <w:t>取水单位或者个人违反本办法规定</w:t>
      </w:r>
      <w:r>
        <w:rPr>
          <w:rFonts w:ascii="AQTPNV+FZSSK--GBK1-0"/>
          <w:color w:val="000000"/>
          <w:spacing w:val="-9"/>
          <w:sz w:val="18"/>
        </w:rPr>
        <w:t xml:space="preserve"> </w:t>
      </w:r>
      <w:r>
        <w:rPr>
          <w:rFonts w:ascii="AQTPNV+FZSSK--GBK1-0" w:hAnsi="AQTPNV+FZSSK--GBK1-0" w:cs="AQTPNV+FZSSK--GBK1-0"/>
          <w:color w:val="000000"/>
          <w:spacing w:val="0"/>
          <w:sz w:val="18"/>
        </w:rPr>
        <w:t>，有下列行为之一的，由取水</w:t>
      </w:r>
    </w:p>
    <w:p>
      <w:pPr>
        <w:framePr w:w="13928" w:wrap="auto" w:vAnchor="margin" w:hAnchor="text" w:x="1608" w:y="113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自停止使用取退</w:t>
      </w:r>
      <w:r>
        <w:rPr>
          <w:rFonts w:ascii="AQTPNV+FZSSK--GBK1-0"/>
          <w:color w:val="000000"/>
          <w:spacing w:val="17"/>
          <w:sz w:val="18"/>
        </w:rPr>
        <w:t xml:space="preserve"> </w:t>
      </w:r>
      <w:r>
        <w:rPr>
          <w:rFonts w:ascii="AQTPNV+FZSSK--GBK1-0" w:hAnsi="AQTPNV+FZSSK--GBK1-0" w:cs="AQTPNV+FZSSK--GBK1-0"/>
          <w:color w:val="000000"/>
          <w:spacing w:val="1"/>
          <w:sz w:val="18"/>
        </w:rPr>
        <w:t>审批机关责令其限期改正，并可处1000元以下罚款：</w:t>
      </w:r>
    </w:p>
    <w:p>
      <w:pPr>
        <w:framePr w:w="6157" w:wrap="auto" w:vAnchor="margin" w:hAnchor="text" w:x="16460" w:y="114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1.虽擅自停止使用节水设施，但在限期内予以改正且未造成危害后果的</w:t>
      </w:r>
      <w:r>
        <w:rPr>
          <w:rFonts w:ascii="AQTPNV+FZSSK--GBK1-0"/>
          <w:color w:val="000000"/>
          <w:spacing w:val="-3"/>
          <w:sz w:val="18"/>
        </w:rPr>
        <w:t xml:space="preserve"> </w:t>
      </w:r>
      <w:r>
        <w:rPr>
          <w:rFonts w:ascii="AQTPNV+FZSSK--GBK1-0" w:hAnsi="AQTPNV+FZSSK--GBK1-0" w:cs="AQTPNV+FZSSK--GBK1-0"/>
          <w:color w:val="000000"/>
          <w:spacing w:val="1"/>
          <w:sz w:val="18"/>
        </w:rPr>
        <w:t>，不</w:t>
      </w:r>
    </w:p>
    <w:p>
      <w:pPr>
        <w:framePr w:w="6157" w:wrap="auto" w:vAnchor="margin" w:hAnchor="text" w:x="16460" w:y="114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予罚款;</w:t>
      </w:r>
    </w:p>
    <w:p>
      <w:pPr>
        <w:framePr w:w="6157" w:wrap="auto" w:vAnchor="margin" w:hAnchor="text" w:x="16460" w:y="114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2.虽在限期内恢复使用节水设施的</w:t>
      </w:r>
      <w:r>
        <w:rPr>
          <w:rFonts w:ascii="AQTPNV+FZSSK--GBK1-0"/>
          <w:color w:val="000000"/>
          <w:spacing w:val="-11"/>
          <w:sz w:val="18"/>
        </w:rPr>
        <w:t xml:space="preserve"> </w:t>
      </w:r>
      <w:r>
        <w:rPr>
          <w:rFonts w:ascii="AQTPNV+FZSSK--GBK1-0" w:hAnsi="AQTPNV+FZSSK--GBK1-0" w:cs="AQTPNV+FZSSK--GBK1-0"/>
          <w:color w:val="000000"/>
          <w:spacing w:val="1"/>
          <w:sz w:val="18"/>
        </w:rPr>
        <w:t>，但造成影响的，处500元罚款；</w:t>
      </w:r>
    </w:p>
    <w:p>
      <w:pPr>
        <w:framePr w:w="6157" w:wrap="auto" w:vAnchor="margin" w:hAnchor="text" w:x="16460" w:y="114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3.限期内未改正且造成影响的</w:t>
      </w:r>
      <w:r>
        <w:rPr>
          <w:rFonts w:ascii="AQTPNV+FZSSK--GBK1-0"/>
          <w:color w:val="000000"/>
          <w:spacing w:val="-16"/>
          <w:sz w:val="18"/>
        </w:rPr>
        <w:t xml:space="preserve"> </w:t>
      </w:r>
      <w:r>
        <w:rPr>
          <w:rFonts w:ascii="AQTPNV+FZSSK--GBK1-0" w:hAnsi="AQTPNV+FZSSK--GBK1-0" w:cs="AQTPNV+FZSSK--GBK1-0"/>
          <w:color w:val="000000"/>
          <w:spacing w:val="1"/>
          <w:sz w:val="18"/>
        </w:rPr>
        <w:t>，责令限期改正，处1000元罚款。</w:t>
      </w:r>
    </w:p>
    <w:p>
      <w:pPr>
        <w:framePr w:w="1269" w:wrap="auto" w:vAnchor="margin" w:hAnchor="text" w:x="15350" w:y="1156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1156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1156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950" w:wrap="auto" w:vAnchor="margin" w:hAnchor="text" w:x="22433" w:y="1166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1668"/>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819" w:wrap="auto" w:vAnchor="margin" w:hAnchor="text" w:x="1284" w:y="117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27</w:t>
      </w:r>
      <w:r>
        <w:rPr>
          <w:rFonts w:ascii="AQTPNV+FZSSK--GBK1-0"/>
          <w:color w:val="000000"/>
          <w:spacing w:val="100"/>
          <w:sz w:val="18"/>
        </w:rPr>
        <w:t xml:space="preserve"> </w:t>
      </w:r>
      <w:r>
        <w:rPr>
          <w:rFonts w:ascii="AQTPNV+FZSSK--GBK1-0" w:hAnsi="AQTPNV+FZSSK--GBK1-0" w:cs="AQTPNV+FZSSK--GBK1-0"/>
          <w:color w:val="000000"/>
          <w:spacing w:val="-2"/>
          <w:sz w:val="18"/>
        </w:rPr>
        <w:t>水计量设施的或</w:t>
      </w:r>
    </w:p>
    <w:p>
      <w:pPr>
        <w:framePr w:w="1819" w:wrap="auto" w:vAnchor="margin" w:hAnchor="text" w:x="1284" w:y="11773"/>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者不按规定提供</w:t>
      </w:r>
    </w:p>
    <w:p>
      <w:pPr>
        <w:framePr w:w="1819" w:wrap="auto" w:vAnchor="margin" w:hAnchor="text" w:x="1284" w:y="11773"/>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取水、退水计量</w:t>
      </w:r>
    </w:p>
    <w:p>
      <w:pPr>
        <w:framePr w:w="1819" w:wrap="auto" w:vAnchor="margin" w:hAnchor="text" w:x="1284" w:y="11773"/>
        <w:widowControl w:val="0"/>
        <w:autoSpaceDE w:val="0"/>
        <w:autoSpaceDN w:val="0"/>
        <w:spacing w:before="18"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资料的行政处罚</w:t>
      </w:r>
    </w:p>
    <w:p>
      <w:pPr>
        <w:framePr w:w="3852" w:wrap="auto" w:vAnchor="margin" w:hAnchor="text" w:x="3191" w:y="117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（一）擅自停止使用节水设施的；</w:t>
      </w:r>
    </w:p>
    <w:p>
      <w:pPr>
        <w:framePr w:w="3852" w:wrap="auto" w:vAnchor="margin" w:hAnchor="text" w:x="3191" w:y="117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（二）擅自停止使用取退水计量设施的</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52" w:wrap="auto" w:vAnchor="margin" w:hAnchor="text" w:x="3191" w:y="117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（三）不按规定提供取水、退水计量资料的。</w:t>
      </w:r>
    </w:p>
    <w:p>
      <w:pPr>
        <w:framePr w:w="6149" w:wrap="auto" w:vAnchor="margin" w:hAnchor="text" w:x="16460" w:y="130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49" w:wrap="auto" w:vAnchor="margin" w:hAnchor="text" w:x="16460" w:y="130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2.对地下水补给、径流、排泄等造成重大不利影响的</w:t>
      </w:r>
      <w:r>
        <w:rPr>
          <w:rFonts w:ascii="AQTPNV+FZSSK--GBK1-0"/>
          <w:color w:val="000000"/>
          <w:spacing w:val="-17"/>
          <w:sz w:val="18"/>
        </w:rPr>
        <w:t xml:space="preserve"> </w:t>
      </w:r>
      <w:r>
        <w:rPr>
          <w:rFonts w:ascii="AQTPNV+FZSSK--GBK1-0" w:hAnsi="AQTPNV+FZSSK--GBK1-0" w:cs="AQTPNV+FZSSK--GBK1-0"/>
          <w:color w:val="000000"/>
          <w:spacing w:val="0"/>
          <w:sz w:val="18"/>
        </w:rPr>
        <w:t>，及时改正，造成后果</w:t>
      </w:r>
    </w:p>
    <w:p>
      <w:pPr>
        <w:framePr w:w="6149" w:wrap="auto" w:vAnchor="margin" w:hAnchor="text" w:x="16460" w:y="130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较轻，责令限期采取措施消除不利影响</w:t>
      </w:r>
      <w:r>
        <w:rPr>
          <w:rFonts w:ascii="AQTPNV+FZSSK--GBK1-0"/>
          <w:color w:val="000000"/>
          <w:spacing w:val="-12"/>
          <w:sz w:val="18"/>
        </w:rPr>
        <w:t xml:space="preserve"> </w:t>
      </w:r>
      <w:r>
        <w:rPr>
          <w:rFonts w:ascii="AQTPNV+FZSSK--GBK1-0" w:hAnsi="AQTPNV+FZSSK--GBK1-0" w:cs="AQTPNV+FZSSK--GBK1-0"/>
          <w:color w:val="000000"/>
          <w:spacing w:val="1"/>
          <w:sz w:val="18"/>
        </w:rPr>
        <w:t>，处10万元罚款；</w:t>
      </w:r>
    </w:p>
    <w:p>
      <w:pPr>
        <w:framePr w:w="1488" w:wrap="auto" w:vAnchor="margin" w:hAnchor="text" w:x="1608" w:y="1371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对地下工程建设</w:t>
      </w:r>
    </w:p>
    <w:p>
      <w:pPr>
        <w:framePr w:w="6149" w:wrap="auto" w:vAnchor="margin" w:hAnchor="text" w:x="16460" w:y="1371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3.对地下水补给、径流、排泄等造成重大不利影响的</w:t>
      </w:r>
      <w:r>
        <w:rPr>
          <w:rFonts w:ascii="AQTPNV+FZSSK--GBK1-0"/>
          <w:color w:val="000000"/>
          <w:spacing w:val="-17"/>
          <w:sz w:val="18"/>
        </w:rPr>
        <w:t xml:space="preserve"> </w:t>
      </w:r>
      <w:r>
        <w:rPr>
          <w:rFonts w:ascii="AQTPNV+FZSSK--GBK1-0" w:hAnsi="AQTPNV+FZSSK--GBK1-0" w:cs="AQTPNV+FZSSK--GBK1-0"/>
          <w:color w:val="000000"/>
          <w:spacing w:val="0"/>
          <w:sz w:val="18"/>
        </w:rPr>
        <w:t>，及时改正，造成后果</w:t>
      </w:r>
    </w:p>
    <w:p>
      <w:pPr>
        <w:framePr w:w="20331" w:wrap="auto" w:vAnchor="margin" w:hAnchor="text" w:x="1608" w:y="139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对地下水补给、</w:t>
      </w:r>
      <w:r>
        <w:rPr>
          <w:rFonts w:ascii="AQTPNV+FZSSK--GBK1-0"/>
          <w:color w:val="000000"/>
          <w:spacing w:val="0"/>
          <w:sz w:val="18"/>
        </w:rPr>
        <w:t xml:space="preserve"> </w:t>
      </w:r>
      <w:r>
        <w:rPr>
          <w:rFonts w:ascii="AQTPNV+FZSSK--GBK1-0" w:hAnsi="AQTPNV+FZSSK--GBK1-0" w:cs="AQTPNV+FZSSK--GBK1-0"/>
          <w:color w:val="000000"/>
          <w:spacing w:val="0"/>
          <w:sz w:val="18"/>
        </w:rPr>
        <w:t>【行政法规】《地下水管理条例》（2021年发布）第五十七条第一款</w:t>
      </w:r>
      <w:r>
        <w:rPr>
          <w:rFonts w:ascii="AQTPNV+FZSSK--GBK1-0"/>
          <w:color w:val="000000"/>
          <w:spacing w:val="18"/>
          <w:sz w:val="18"/>
        </w:rPr>
        <w:t xml:space="preserve"> </w:t>
      </w:r>
      <w:r>
        <w:rPr>
          <w:rFonts w:ascii="AQTPNV+FZSSK--GBK1-0" w:hAnsi="AQTPNV+FZSSK--GBK1-0" w:cs="AQTPNV+FZSSK--GBK1-0"/>
          <w:color w:val="000000"/>
          <w:spacing w:val="-2"/>
          <w:sz w:val="18"/>
        </w:rPr>
        <w:t>地下工程建设对地下水补给</w:t>
      </w:r>
      <w:r>
        <w:rPr>
          <w:rFonts w:ascii="AQTPNV+FZSSK--GBK1-0"/>
          <w:color w:val="000000"/>
          <w:spacing w:val="-16"/>
          <w:sz w:val="18"/>
        </w:rPr>
        <w:t xml:space="preserve"> </w:t>
      </w:r>
      <w:r>
        <w:rPr>
          <w:rFonts w:ascii="AQTPNV+FZSSK--GBK1-0" w:hAnsi="AQTPNV+FZSSK--GBK1-0" w:cs="AQTPNV+FZSSK--GBK1-0"/>
          <w:color w:val="000000"/>
          <w:spacing w:val="-1"/>
          <w:sz w:val="18"/>
        </w:rPr>
        <w:t>、径流、排泄等造成重大不利影响的</w:t>
      </w:r>
      <w:r>
        <w:rPr>
          <w:rFonts w:ascii="AQTPNV+FZSSK--GBK1-0"/>
          <w:color w:val="000000"/>
          <w:spacing w:val="-17"/>
          <w:sz w:val="18"/>
        </w:rPr>
        <w:t xml:space="preserve"> </w:t>
      </w:r>
      <w:r>
        <w:rPr>
          <w:rFonts w:ascii="AQTPNV+FZSSK--GBK1-0" w:hAnsi="AQTPNV+FZSSK--GBK1-0" w:cs="AQTPNV+FZSSK--GBK1-0"/>
          <w:color w:val="000000"/>
          <w:spacing w:val="-1"/>
          <w:sz w:val="18"/>
        </w:rPr>
        <w:t>，由县级以上地方人民</w:t>
      </w:r>
      <w:r>
        <w:rPr>
          <w:rFonts w:ascii="AQTPNV+FZSSK--GBK1-0"/>
          <w:color w:val="000000"/>
          <w:spacing w:val="69"/>
          <w:sz w:val="18"/>
        </w:rPr>
        <w:t xml:space="preserve"> </w:t>
      </w: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一定危害后果，责令限期采取措施消除不利影响</w:t>
      </w:r>
      <w:r>
        <w:rPr>
          <w:rFonts w:ascii="AQTPNV+FZSSK--GBK1-0"/>
          <w:color w:val="000000"/>
          <w:spacing w:val="-12"/>
          <w:sz w:val="18"/>
        </w:rPr>
        <w:t xml:space="preserve"> </w:t>
      </w:r>
      <w:r>
        <w:rPr>
          <w:rFonts w:ascii="AQTPNV+FZSSK--GBK1-0" w:hAnsi="AQTPNV+FZSSK--GBK1-0" w:cs="AQTPNV+FZSSK--GBK1-0"/>
          <w:color w:val="000000"/>
          <w:spacing w:val="1"/>
          <w:sz w:val="18"/>
        </w:rPr>
        <w:t>，处30万元罚款；</w:t>
      </w:r>
    </w:p>
    <w:p>
      <w:pPr>
        <w:framePr w:w="950" w:wrap="auto" w:vAnchor="margin" w:hAnchor="text" w:x="22433" w:y="140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4037"/>
        <w:widowControl w:val="0"/>
        <w:autoSpaceDE w:val="0"/>
        <w:autoSpaceDN w:val="0"/>
        <w:spacing w:before="15"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4664" w:wrap="auto" w:vAnchor="margin" w:hAnchor="text" w:x="1284" w:y="141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28</w:t>
      </w:r>
      <w:r>
        <w:rPr>
          <w:rFonts w:ascii="AQTPNV+FZSSK--GBK1-0"/>
          <w:color w:val="000000"/>
          <w:spacing w:val="100"/>
          <w:sz w:val="18"/>
        </w:rPr>
        <w:t xml:space="preserve"> </w:t>
      </w:r>
      <w:r>
        <w:rPr>
          <w:rFonts w:ascii="AQTPNV+FZSSK--GBK1-0" w:hAnsi="AQTPNV+FZSSK--GBK1-0" w:cs="AQTPNV+FZSSK--GBK1-0"/>
          <w:color w:val="000000"/>
          <w:spacing w:val="0"/>
          <w:sz w:val="18"/>
        </w:rPr>
        <w:t>径流、排泄等造</w:t>
      </w:r>
      <w:r>
        <w:rPr>
          <w:rFonts w:ascii="AQTPNV+FZSSK--GBK1-0"/>
          <w:color w:val="000000"/>
          <w:spacing w:val="8"/>
          <w:sz w:val="18"/>
        </w:rPr>
        <w:t xml:space="preserve"> </w:t>
      </w:r>
      <w:r>
        <w:rPr>
          <w:rFonts w:ascii="AQTPNV+FZSSK--GBK1-0" w:hAnsi="AQTPNV+FZSSK--GBK1-0" w:cs="AQTPNV+FZSSK--GBK1-0"/>
          <w:color w:val="000000"/>
          <w:spacing w:val="-2"/>
          <w:sz w:val="18"/>
        </w:rPr>
        <w:t>政府水行政主管部门责令限期采取措施消除不利影响</w:t>
      </w:r>
      <w:r>
        <w:rPr>
          <w:rFonts w:ascii="AQTPNV+FZSSK--GBK1-0"/>
          <w:color w:val="000000"/>
          <w:spacing w:val="10"/>
          <w:sz w:val="18"/>
        </w:rPr>
        <w:t xml:space="preserve"> </w:t>
      </w:r>
      <w:r>
        <w:rPr>
          <w:rFonts w:ascii="AQTPNV+FZSSK--GBK1-0" w:hAnsi="AQTPNV+FZSSK--GBK1-0" w:cs="AQTPNV+FZSSK--GBK1-0"/>
          <w:color w:val="000000"/>
          <w:spacing w:val="0"/>
          <w:sz w:val="18"/>
        </w:rPr>
        <w:t>，处10万元以上50万元以下罚款；逾期不采取措施消除不利影响的</w:t>
      </w:r>
      <w:r>
        <w:rPr>
          <w:rFonts w:ascii="AQTPNV+FZSSK--GBK1-0"/>
          <w:color w:val="000000"/>
          <w:spacing w:val="-13"/>
          <w:sz w:val="18"/>
        </w:rPr>
        <w:t xml:space="preserve"> </w:t>
      </w:r>
      <w:r>
        <w:rPr>
          <w:rFonts w:ascii="AQTPNV+FZSSK--GBK1-0" w:hAnsi="AQTPNV+FZSSK--GBK1-0" w:cs="AQTPNV+FZSSK--GBK1-0"/>
          <w:color w:val="000000"/>
          <w:spacing w:val="-1"/>
          <w:sz w:val="18"/>
        </w:rPr>
        <w:t>，由县级以上地方人民政府水行政主</w:t>
      </w:r>
      <w:r>
        <w:rPr>
          <w:rFonts w:ascii="AQTPNV+FZSSK--GBK1-0"/>
          <w:color w:val="000000"/>
          <w:spacing w:val="129"/>
          <w:sz w:val="18"/>
        </w:rPr>
        <w:t xml:space="preserve"> </w:t>
      </w:r>
      <w:r>
        <w:rPr>
          <w:rFonts w:ascii="AQTPNV+FZSSK--GBK1-0" w:hAnsi="AQTPNV+FZSSK--GBK1-0" w:cs="AQTPNV+FZSSK--GBK1-0"/>
          <w:color w:val="000000"/>
          <w:spacing w:val="1"/>
          <w:sz w:val="18"/>
        </w:rPr>
        <w:t>正；</w:t>
      </w:r>
    </w:p>
    <w:p>
      <w:pPr>
        <w:framePr w:w="6149" w:wrap="auto" w:vAnchor="margin" w:hAnchor="text" w:x="16460" w:y="141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4.对地下水补给、径流、排泄等造成重大不利影响的</w:t>
      </w:r>
      <w:r>
        <w:rPr>
          <w:rFonts w:ascii="AQTPNV+FZSSK--GBK1-0"/>
          <w:color w:val="000000"/>
          <w:spacing w:val="-17"/>
          <w:sz w:val="18"/>
        </w:rPr>
        <w:t xml:space="preserve"> </w:t>
      </w:r>
      <w:r>
        <w:rPr>
          <w:rFonts w:ascii="AQTPNV+FZSSK--GBK1-0" w:hAnsi="AQTPNV+FZSSK--GBK1-0" w:cs="AQTPNV+FZSSK--GBK1-0"/>
          <w:color w:val="000000"/>
          <w:spacing w:val="0"/>
          <w:sz w:val="18"/>
        </w:rPr>
        <w:t>，及时改正，造成严重</w:t>
      </w:r>
    </w:p>
    <w:p>
      <w:pPr>
        <w:framePr w:w="6149" w:wrap="auto" w:vAnchor="margin" w:hAnchor="text" w:x="16460" w:y="141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危害后果，责令限期采取措施消除不利影响</w:t>
      </w:r>
      <w:r>
        <w:rPr>
          <w:rFonts w:ascii="AQTPNV+FZSSK--GBK1-0"/>
          <w:color w:val="000000"/>
          <w:spacing w:val="-12"/>
          <w:sz w:val="18"/>
        </w:rPr>
        <w:t xml:space="preserve"> </w:t>
      </w:r>
      <w:r>
        <w:rPr>
          <w:rFonts w:ascii="AQTPNV+FZSSK--GBK1-0" w:hAnsi="AQTPNV+FZSSK--GBK1-0" w:cs="AQTPNV+FZSSK--GBK1-0"/>
          <w:color w:val="000000"/>
          <w:spacing w:val="1"/>
          <w:sz w:val="18"/>
        </w:rPr>
        <w:t>，处50万元罚款；</w:t>
      </w:r>
    </w:p>
    <w:p>
      <w:pPr>
        <w:framePr w:w="6149" w:wrap="auto" w:vAnchor="margin" w:hAnchor="text" w:x="16460" w:y="141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5.对地下水补给、径流、排泄等造成重大不利影响的</w:t>
      </w:r>
      <w:r>
        <w:rPr>
          <w:rFonts w:ascii="AQTPNV+FZSSK--GBK1-0"/>
          <w:color w:val="000000"/>
          <w:spacing w:val="-17"/>
          <w:sz w:val="18"/>
        </w:rPr>
        <w:t xml:space="preserve"> </w:t>
      </w:r>
      <w:r>
        <w:rPr>
          <w:rFonts w:ascii="AQTPNV+FZSSK--GBK1-0" w:hAnsi="AQTPNV+FZSSK--GBK1-0" w:cs="AQTPNV+FZSSK--GBK1-0"/>
          <w:color w:val="000000"/>
          <w:spacing w:val="-1"/>
          <w:sz w:val="18"/>
        </w:rPr>
        <w:t>，逾期不采取措施消除</w:t>
      </w:r>
    </w:p>
    <w:p>
      <w:pPr>
        <w:framePr w:w="6149" w:wrap="auto" w:vAnchor="margin" w:hAnchor="text" w:x="16460" w:y="141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不利影响的，造成严重危害后果的，由县级以上地方人民政府水行政主管</w:t>
      </w:r>
    </w:p>
    <w:p>
      <w:pPr>
        <w:framePr w:w="6149" w:wrap="auto" w:vAnchor="margin" w:hAnchor="text" w:x="16460" w:y="141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部门组织采取措施消除不利影响</w:t>
      </w:r>
      <w:r>
        <w:rPr>
          <w:rFonts w:ascii="AQTPNV+FZSSK--GBK1-0"/>
          <w:color w:val="000000"/>
          <w:spacing w:val="-11"/>
          <w:sz w:val="18"/>
        </w:rPr>
        <w:t xml:space="preserve"> </w:t>
      </w:r>
      <w:r>
        <w:rPr>
          <w:rFonts w:ascii="AQTPNV+FZSSK--GBK1-0" w:hAnsi="AQTPNV+FZSSK--GBK1-0" w:cs="AQTPNV+FZSSK--GBK1-0"/>
          <w:color w:val="000000"/>
          <w:spacing w:val="-1"/>
          <w:sz w:val="18"/>
        </w:rPr>
        <w:t>，所需费用由违法行为人承担</w:t>
      </w:r>
      <w:r>
        <w:rPr>
          <w:rFonts w:ascii="AQTPNV+FZSSK--GBK1-0"/>
          <w:color w:val="000000"/>
          <w:spacing w:val="-16"/>
          <w:sz w:val="18"/>
        </w:rPr>
        <w:t xml:space="preserve"> </w:t>
      </w:r>
      <w:r>
        <w:rPr>
          <w:rFonts w:ascii="AQTPNV+FZSSK--GBK1-0" w:hAnsi="AQTPNV+FZSSK--GBK1-0" w:cs="AQTPNV+FZSSK--GBK1-0"/>
          <w:color w:val="000000"/>
          <w:spacing w:val="1"/>
          <w:sz w:val="18"/>
        </w:rPr>
        <w:t>，并处50万</w:t>
      </w:r>
    </w:p>
    <w:p>
      <w:pPr>
        <w:framePr w:w="6149" w:wrap="auto" w:vAnchor="margin" w:hAnchor="text" w:x="16460" w:y="141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元罚款。</w:t>
      </w:r>
    </w:p>
    <w:p>
      <w:pPr>
        <w:framePr w:w="6790" w:wrap="auto" w:vAnchor="margin" w:hAnchor="text" w:x="1608" w:y="1435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成重大不利影响</w:t>
      </w:r>
      <w:r>
        <w:rPr>
          <w:rFonts w:ascii="AQTPNV+FZSSK--GBK1-0"/>
          <w:color w:val="000000"/>
          <w:spacing w:val="17"/>
          <w:sz w:val="18"/>
        </w:rPr>
        <w:t xml:space="preserve"> </w:t>
      </w:r>
      <w:r>
        <w:rPr>
          <w:rFonts w:ascii="AQTPNV+FZSSK--GBK1-0" w:hAnsi="AQTPNV+FZSSK--GBK1-0" w:cs="AQTPNV+FZSSK--GBK1-0"/>
          <w:color w:val="000000"/>
          <w:spacing w:val="-2"/>
          <w:sz w:val="18"/>
        </w:rPr>
        <w:t>管部门组织采取措施消除不利影响</w:t>
      </w:r>
      <w:r>
        <w:rPr>
          <w:rFonts w:ascii="AQTPNV+FZSSK--GBK1-0"/>
          <w:color w:val="000000"/>
          <w:spacing w:val="-9"/>
          <w:sz w:val="18"/>
        </w:rPr>
        <w:t xml:space="preserve"> </w:t>
      </w:r>
      <w:r>
        <w:rPr>
          <w:rFonts w:ascii="AQTPNV+FZSSK--GBK1-0" w:hAnsi="AQTPNV+FZSSK--GBK1-0" w:cs="AQTPNV+FZSSK--GBK1-0"/>
          <w:color w:val="000000"/>
          <w:spacing w:val="-1"/>
          <w:sz w:val="18"/>
        </w:rPr>
        <w:t>，所需费用由违法行为人承担</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6790" w:wrap="auto" w:vAnchor="margin" w:hAnchor="text" w:x="1608" w:y="14358"/>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的行政处罚</w:t>
      </w:r>
    </w:p>
    <w:p>
      <w:pPr>
        <w:framePr w:w="917" w:wrap="auto" w:vAnchor="margin" w:hAnchor="text" w:x="15350" w:y="1435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322" w:wrap="auto" w:vAnchor="margin" w:hAnchor="text" w:x="11858"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0"/>
          <w:sz w:val="16"/>
        </w:rPr>
        <w:t>5</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9374505"/>
            <wp:effectExtent l="0" t="0" r="10795" b="10795"/>
            <wp:wrapNone/>
            <wp:docPr id="45" name="_x0000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 name="_x00009"/>
                    <pic:cNvPicPr>
                      <a:picLocks noChangeAspect="true"/>
                    </pic:cNvPicPr>
                  </pic:nvPicPr>
                  <pic:blipFill>
                    <a:blip r:embed="rId13"/>
                    <a:stretch>
                      <a:fillRect/>
                    </a:stretch>
                  </pic:blipFill>
                  <pic:spPr>
                    <a:xfrm>
                      <a:off x="0" y="0"/>
                      <a:ext cx="14022705" cy="937450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9374505"/>
            <wp:effectExtent l="0" t="0" r="3810" b="10795"/>
            <wp:wrapNone/>
            <wp:docPr id="48" name="_x0000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 name="_x000010"/>
                    <pic:cNvPicPr>
                      <a:picLocks noChangeAspect="true"/>
                    </pic:cNvPicPr>
                  </pic:nvPicPr>
                  <pic:blipFill>
                    <a:blip r:embed="rId9"/>
                    <a:stretch>
                      <a:fillRect/>
                    </a:stretch>
                  </pic:blipFill>
                  <pic:spPr>
                    <a:xfrm>
                      <a:off x="0" y="0"/>
                      <a:ext cx="34290" cy="937450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500" w:wrap="auto" w:vAnchor="margin" w:hAnchor="text" w:x="1608" w:y="11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对地下工程建设</w:t>
      </w:r>
    </w:p>
    <w:p>
      <w:pPr>
        <w:framePr w:w="1500" w:wrap="auto" w:vAnchor="margin" w:hAnchor="text" w:x="1608" w:y="11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应当于开工前将</w:t>
      </w:r>
    </w:p>
    <w:p>
      <w:pPr>
        <w:framePr w:w="1500" w:wrap="auto" w:vAnchor="margin" w:hAnchor="text" w:x="1608" w:y="11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工程建设方案和</w:t>
      </w:r>
    </w:p>
    <w:p>
      <w:pPr>
        <w:framePr w:w="1500" w:wrap="auto" w:vAnchor="margin" w:hAnchor="text" w:x="1608" w:y="11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防止对地下水产</w:t>
      </w:r>
    </w:p>
    <w:p>
      <w:pPr>
        <w:framePr w:w="1500" w:wrap="auto" w:vAnchor="margin" w:hAnchor="text" w:x="1608" w:y="11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生不利影响的措</w:t>
      </w:r>
    </w:p>
    <w:p>
      <w:pPr>
        <w:framePr w:w="1500" w:wrap="auto" w:vAnchor="margin" w:hAnchor="text" w:x="1608" w:y="11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施方案备案而未</w:t>
      </w:r>
    </w:p>
    <w:p>
      <w:pPr>
        <w:framePr w:w="1500" w:wrap="auto" w:vAnchor="margin" w:hAnchor="text" w:x="1608" w:y="11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备案的或者矿产</w:t>
      </w:r>
    </w:p>
    <w:p>
      <w:pPr>
        <w:framePr w:w="1500" w:wrap="auto" w:vAnchor="margin" w:hAnchor="text" w:x="1608" w:y="11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资源开采、地下</w:t>
      </w:r>
    </w:p>
    <w:p>
      <w:pPr>
        <w:framePr w:w="1500" w:wrap="auto" w:vAnchor="margin" w:hAnchor="text" w:x="1608" w:y="11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工程建设疏干排</w:t>
      </w:r>
    </w:p>
    <w:p>
      <w:pPr>
        <w:framePr w:w="1500" w:wrap="auto" w:vAnchor="margin" w:hAnchor="text" w:x="1608" w:y="11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水应当定期报送</w:t>
      </w:r>
    </w:p>
    <w:p>
      <w:pPr>
        <w:framePr w:w="1500" w:wrap="auto" w:vAnchor="margin" w:hAnchor="text" w:x="1608" w:y="11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疏干排水量和地</w:t>
      </w:r>
    </w:p>
    <w:p>
      <w:pPr>
        <w:framePr w:w="1500" w:wrap="auto" w:vAnchor="margin" w:hAnchor="text" w:x="1608" w:y="114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下水水位状况而</w:t>
      </w:r>
    </w:p>
    <w:p>
      <w:pPr>
        <w:framePr w:w="1500" w:wrap="auto" w:vAnchor="margin" w:hAnchor="text" w:x="1608" w:y="11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未报送的行政处</w:t>
      </w:r>
    </w:p>
    <w:p>
      <w:pPr>
        <w:framePr w:w="1500" w:wrap="auto" w:vAnchor="margin" w:hAnchor="text" w:x="1608" w:y="1149"/>
        <w:widowControl w:val="0"/>
        <w:autoSpaceDE w:val="0"/>
        <w:autoSpaceDN w:val="0"/>
        <w:spacing w:before="16" w:after="0" w:line="198" w:lineRule="exact"/>
        <w:ind w:left="540" w:right="0" w:firstLine="0"/>
        <w:jc w:val="left"/>
        <w:rPr>
          <w:rFonts w:ascii="AQTPNV+FZSSK--GBK1-0"/>
          <w:color w:val="000000"/>
          <w:spacing w:val="0"/>
          <w:sz w:val="18"/>
        </w:rPr>
      </w:pPr>
      <w:r>
        <w:rPr>
          <w:rFonts w:ascii="AQTPNV+FZSSK--GBK1-0" w:hAnsi="AQTPNV+FZSSK--GBK1-0" w:cs="AQTPNV+FZSSK--GBK1-0"/>
          <w:color w:val="000000"/>
          <w:spacing w:val="0"/>
          <w:sz w:val="18"/>
        </w:rPr>
        <w:t>罚</w:t>
      </w:r>
    </w:p>
    <w:p>
      <w:pPr>
        <w:framePr w:w="5614" w:wrap="auto" w:vAnchor="margin" w:hAnchor="text" w:x="16460" w:y="22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614" w:wrap="auto" w:vAnchor="margin" w:hAnchor="text" w:x="16460" w:y="22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2.逾期不补报，尚未造成危害后果的，处2万元罚款；</w:t>
      </w:r>
    </w:p>
    <w:p>
      <w:pPr>
        <w:framePr w:w="5614" w:wrap="auto" w:vAnchor="margin" w:hAnchor="text" w:x="16460" w:y="22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3.逾期不补报，造成危害后果的，处5万元罚款；</w:t>
      </w:r>
    </w:p>
    <w:p>
      <w:pPr>
        <w:framePr w:w="5614" w:wrap="auto" w:vAnchor="margin" w:hAnchor="text" w:x="16460" w:y="22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4.逾期拒不补报的，处10万元罚款。</w:t>
      </w:r>
    </w:p>
    <w:p>
      <w:pPr>
        <w:framePr w:w="13701" w:wrap="auto" w:vAnchor="margin" w:hAnchor="text" w:x="2918" w:y="23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【行政法规】《地下水管理条例》（2021年发布）第五十七条第二款</w:t>
      </w:r>
      <w:r>
        <w:rPr>
          <w:rFonts w:ascii="AQTPNV+FZSSK--GBK1-0"/>
          <w:color w:val="000000"/>
          <w:spacing w:val="18"/>
          <w:sz w:val="18"/>
        </w:rPr>
        <w:t xml:space="preserve"> </w:t>
      </w:r>
      <w:r>
        <w:rPr>
          <w:rFonts w:ascii="AQTPNV+FZSSK--GBK1-0" w:hAnsi="AQTPNV+FZSSK--GBK1-0" w:cs="AQTPNV+FZSSK--GBK1-0"/>
          <w:color w:val="000000"/>
          <w:spacing w:val="-2"/>
          <w:sz w:val="18"/>
        </w:rPr>
        <w:t>地下工程建设应当于开工前将工程建设方案和防止对地下水产生不利影响的措施方案备</w:t>
      </w:r>
      <w:r>
        <w:rPr>
          <w:rFonts w:ascii="AQTPNV+FZSSK--GBK1-0"/>
          <w:color w:val="000000"/>
          <w:spacing w:val="139"/>
          <w:sz w:val="18"/>
        </w:rPr>
        <w:t xml:space="preserve"> </w:t>
      </w:r>
      <w:r>
        <w:rPr>
          <w:rFonts w:ascii="AQTPNV+FZSSK--GBK1-0" w:hAnsi="AQTPNV+FZSSK--GBK1-0" w:cs="AQTPNV+FZSSK--GBK1-0"/>
          <w:color w:val="000000"/>
          <w:spacing w:val="-1"/>
          <w:sz w:val="18"/>
        </w:rPr>
        <w:t>1.责令限期改</w:t>
      </w:r>
    </w:p>
    <w:p>
      <w:pPr>
        <w:framePr w:w="13701" w:wrap="auto" w:vAnchor="margin" w:hAnchor="text" w:x="2918" w:y="232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案而未备案的，或者矿产资源开采、地下工程建设疏干排水应当定期报送疏干排水量和地下水水位状况而未报送的</w:t>
      </w:r>
      <w:r>
        <w:rPr>
          <w:rFonts w:ascii="AQTPNV+FZSSK--GBK1-0"/>
          <w:color w:val="000000"/>
          <w:spacing w:val="36"/>
          <w:sz w:val="18"/>
        </w:rPr>
        <w:t xml:space="preserve"> </w:t>
      </w:r>
      <w:r>
        <w:rPr>
          <w:rFonts w:ascii="AQTPNV+FZSSK--GBK1-0" w:hAnsi="AQTPNV+FZSSK--GBK1-0" w:cs="AQTPNV+FZSSK--GBK1-0"/>
          <w:color w:val="000000"/>
          <w:spacing w:val="-1"/>
          <w:sz w:val="18"/>
        </w:rPr>
        <w:t>，由县级以上地方人民政府水行政主管部</w:t>
      </w:r>
      <w:r>
        <w:rPr>
          <w:rFonts w:ascii="AQTPNV+FZSSK--GBK1-0"/>
          <w:color w:val="000000"/>
          <w:spacing w:val="134"/>
          <w:sz w:val="18"/>
        </w:rPr>
        <w:t xml:space="preserve"> </w:t>
      </w:r>
      <w:r>
        <w:rPr>
          <w:rFonts w:ascii="AQTPNV+FZSSK--GBK1-0" w:hAnsi="AQTPNV+FZSSK--GBK1-0" w:cs="AQTPNV+FZSSK--GBK1-0"/>
          <w:color w:val="000000"/>
          <w:spacing w:val="1"/>
          <w:sz w:val="18"/>
        </w:rPr>
        <w:t>正；</w:t>
      </w:r>
    </w:p>
    <w:p>
      <w:pPr>
        <w:framePr w:w="950" w:wrap="auto" w:vAnchor="margin" w:hAnchor="text" w:x="22433" w:y="243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2430"/>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25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29</w:t>
      </w:r>
    </w:p>
    <w:p>
      <w:pPr>
        <w:framePr w:w="5391" w:wrap="auto" w:vAnchor="margin" w:hAnchor="text" w:x="2918" w:y="275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门责令限期补报；逾期不补报的，处2万元以上10万元以下罚款。</w:t>
      </w:r>
    </w:p>
    <w:p>
      <w:pPr>
        <w:framePr w:w="917" w:wrap="auto" w:vAnchor="margin" w:hAnchor="text" w:x="15350" w:y="275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502" w:wrap="auto" w:vAnchor="margin" w:hAnchor="text" w:x="1608" w:y="461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对报废的矿井、</w:t>
      </w:r>
    </w:p>
    <w:p>
      <w:pPr>
        <w:framePr w:w="1502" w:wrap="auto" w:vAnchor="margin" w:hAnchor="text" w:x="1608" w:y="46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钻井、地下水取</w:t>
      </w:r>
    </w:p>
    <w:p>
      <w:pPr>
        <w:framePr w:w="1502" w:wrap="auto" w:vAnchor="margin" w:hAnchor="text" w:x="1608" w:y="46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水工程，或者未</w:t>
      </w:r>
    </w:p>
    <w:p>
      <w:pPr>
        <w:framePr w:w="1502" w:wrap="auto" w:vAnchor="margin" w:hAnchor="text" w:x="1608" w:y="46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建成、已完成勘</w:t>
      </w:r>
    </w:p>
    <w:p>
      <w:pPr>
        <w:framePr w:w="1502" w:wrap="auto" w:vAnchor="margin" w:hAnchor="text" w:x="1608" w:y="461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探任务、依法应</w:t>
      </w:r>
    </w:p>
    <w:p>
      <w:pPr>
        <w:framePr w:w="1502" w:wrap="auto" w:vAnchor="margin" w:hAnchor="text" w:x="1608" w:y="46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当停止取水的地</w:t>
      </w:r>
    </w:p>
    <w:p>
      <w:pPr>
        <w:framePr w:w="1502" w:wrap="auto" w:vAnchor="margin" w:hAnchor="text" w:x="1608" w:y="46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下水取水工程，</w:t>
      </w:r>
    </w:p>
    <w:p>
      <w:pPr>
        <w:framePr w:w="1502" w:wrap="auto" w:vAnchor="margin" w:hAnchor="text" w:x="1608" w:y="46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未按照规定封井</w:t>
      </w:r>
    </w:p>
    <w:p>
      <w:pPr>
        <w:framePr w:w="1502" w:wrap="auto" w:vAnchor="margin" w:hAnchor="text" w:x="1608" w:y="46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或者回填的行政</w:t>
      </w:r>
    </w:p>
    <w:p>
      <w:pPr>
        <w:framePr w:w="1502" w:wrap="auto" w:vAnchor="margin" w:hAnchor="text" w:x="1608" w:y="4612"/>
        <w:widowControl w:val="0"/>
        <w:autoSpaceDE w:val="0"/>
        <w:autoSpaceDN w:val="0"/>
        <w:spacing w:before="18"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6837" w:wrap="auto" w:vAnchor="margin" w:hAnchor="text" w:x="16460" w:y="50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837" w:wrap="auto" w:vAnchor="margin" w:hAnchor="text" w:x="16460" w:y="50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2.未按照规定封井或者回填，造成危害后果的，处10万元罚款；</w:t>
      </w:r>
    </w:p>
    <w:p>
      <w:pPr>
        <w:framePr w:w="6837" w:wrap="auto" w:vAnchor="margin" w:hAnchor="text" w:x="16460" w:y="503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3.未按照规定封井或者回填，造成严重危害后果的，处30万元罚款；</w:t>
      </w:r>
    </w:p>
    <w:p>
      <w:pPr>
        <w:framePr w:w="6837" w:wrap="auto" w:vAnchor="margin" w:hAnchor="text" w:x="16460" w:y="50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4.逾期拒不按照规定封井或者回填</w:t>
      </w:r>
      <w:r>
        <w:rPr>
          <w:rFonts w:ascii="AQTPNV+FZSSK--GBK1-0"/>
          <w:color w:val="000000"/>
          <w:spacing w:val="-11"/>
          <w:sz w:val="18"/>
        </w:rPr>
        <w:t xml:space="preserve"> </w:t>
      </w:r>
      <w:r>
        <w:rPr>
          <w:rFonts w:ascii="AQTPNV+FZSSK--GBK1-0" w:hAnsi="AQTPNV+FZSSK--GBK1-0" w:cs="AQTPNV+FZSSK--GBK1-0"/>
          <w:color w:val="000000"/>
          <w:spacing w:val="0"/>
          <w:sz w:val="18"/>
        </w:rPr>
        <w:t>，造成严重危害后果的，由县级以上地方</w:t>
      </w:r>
      <w:r>
        <w:rPr>
          <w:rFonts w:ascii="AQTPNV+FZSSK--GBK1-0"/>
          <w:color w:val="000000"/>
          <w:spacing w:val="115"/>
          <w:sz w:val="18"/>
        </w:rPr>
        <w:t xml:space="preserve"> </w:t>
      </w:r>
      <w:r>
        <w:rPr>
          <w:rFonts w:ascii="AQTPNV+FZSSK--GBK1-0" w:hAnsi="AQTPNV+FZSSK--GBK1-0" w:cs="AQTPNV+FZSSK--GBK1-0"/>
          <w:color w:val="000000"/>
          <w:spacing w:val="-2"/>
          <w:sz w:val="18"/>
        </w:rPr>
        <w:t>或县级</w:t>
      </w:r>
    </w:p>
    <w:p>
      <w:pPr>
        <w:framePr w:w="6837" w:wrap="auto" w:vAnchor="margin" w:hAnchor="text" w:x="16460" w:y="50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人民政府或者其授权的部门组织封井或者回填</w:t>
      </w:r>
      <w:r>
        <w:rPr>
          <w:rFonts w:ascii="AQTPNV+FZSSK--GBK1-0"/>
          <w:color w:val="000000"/>
          <w:spacing w:val="3"/>
          <w:sz w:val="18"/>
        </w:rPr>
        <w:t xml:space="preserve"> </w:t>
      </w:r>
      <w:r>
        <w:rPr>
          <w:rFonts w:ascii="AQTPNV+FZSSK--GBK1-0" w:hAnsi="AQTPNV+FZSSK--GBK1-0" w:cs="AQTPNV+FZSSK--GBK1-0"/>
          <w:color w:val="000000"/>
          <w:spacing w:val="-1"/>
          <w:sz w:val="18"/>
        </w:rPr>
        <w:t>，所需费用由违法行为人承</w:t>
      </w:r>
    </w:p>
    <w:p>
      <w:pPr>
        <w:framePr w:w="6837" w:wrap="auto" w:vAnchor="margin" w:hAnchor="text" w:x="16460" w:y="50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担，并处50万元罚款。</w:t>
      </w:r>
    </w:p>
    <w:p>
      <w:pPr>
        <w:framePr w:w="13701" w:wrap="auto" w:vAnchor="margin" w:hAnchor="text" w:x="2918" w:y="53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【行政法规】《地下水管理条例》（2021年发布）第五十八条</w:t>
      </w:r>
      <w:r>
        <w:rPr>
          <w:rFonts w:ascii="AQTPNV+FZSSK--GBK1-0"/>
          <w:color w:val="000000"/>
          <w:spacing w:val="11"/>
          <w:sz w:val="18"/>
        </w:rPr>
        <w:t xml:space="preserve"> </w:t>
      </w:r>
      <w:r>
        <w:rPr>
          <w:rFonts w:ascii="AQTPNV+FZSSK--GBK1-0" w:hAnsi="AQTPNV+FZSSK--GBK1-0" w:cs="AQTPNV+FZSSK--GBK1-0"/>
          <w:color w:val="000000"/>
          <w:spacing w:val="0"/>
          <w:sz w:val="18"/>
        </w:rPr>
        <w:t>报废的矿井、钻井、地下水取水工程，或者未建成、已完成勘探任务、依法应当停止取水的地</w:t>
      </w:r>
      <w:r>
        <w:rPr>
          <w:rFonts w:ascii="AQTPNV+FZSSK--GBK1-0"/>
          <w:color w:val="000000"/>
          <w:spacing w:val="70"/>
          <w:sz w:val="18"/>
        </w:rPr>
        <w:t xml:space="preserve"> </w:t>
      </w:r>
      <w:r>
        <w:rPr>
          <w:rFonts w:ascii="AQTPNV+FZSSK--GBK1-0" w:hAnsi="AQTPNV+FZSSK--GBK1-0" w:cs="AQTPNV+FZSSK--GBK1-0"/>
          <w:color w:val="000000"/>
          <w:spacing w:val="-1"/>
          <w:sz w:val="18"/>
        </w:rPr>
        <w:t>1.责令限期改</w:t>
      </w:r>
    </w:p>
    <w:p>
      <w:pPr>
        <w:framePr w:w="13701" w:wrap="auto" w:vAnchor="margin" w:hAnchor="text" w:x="2918" w:y="53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下水取水工程，未按照规定封井或者回填的</w:t>
      </w:r>
      <w:r>
        <w:rPr>
          <w:rFonts w:ascii="AQTPNV+FZSSK--GBK1-0"/>
          <w:color w:val="000000"/>
          <w:spacing w:val="-17"/>
          <w:sz w:val="18"/>
        </w:rPr>
        <w:t xml:space="preserve"> </w:t>
      </w:r>
      <w:r>
        <w:rPr>
          <w:rFonts w:ascii="AQTPNV+FZSSK--GBK1-0" w:hAnsi="AQTPNV+FZSSK--GBK1-0" w:cs="AQTPNV+FZSSK--GBK1-0"/>
          <w:color w:val="000000"/>
          <w:spacing w:val="-2"/>
          <w:sz w:val="18"/>
        </w:rPr>
        <w:t>，由县级以上地方人民政府或者其授权的部门责令封井或者回填</w:t>
      </w:r>
      <w:r>
        <w:rPr>
          <w:rFonts w:ascii="AQTPNV+FZSSK--GBK1-0"/>
          <w:color w:val="000000"/>
          <w:spacing w:val="20"/>
          <w:sz w:val="18"/>
        </w:rPr>
        <w:t xml:space="preserve"> </w:t>
      </w:r>
      <w:r>
        <w:rPr>
          <w:rFonts w:ascii="AQTPNV+FZSSK--GBK1-0" w:hAnsi="AQTPNV+FZSSK--GBK1-0" w:cs="AQTPNV+FZSSK--GBK1-0"/>
          <w:color w:val="000000"/>
          <w:spacing w:val="0"/>
          <w:sz w:val="18"/>
        </w:rPr>
        <w:t>，处10万元以上50万元以下罚款；不具备封井或</w:t>
      </w:r>
      <w:r>
        <w:rPr>
          <w:rFonts w:ascii="AQTPNV+FZSSK--GBK1-0"/>
          <w:color w:val="000000"/>
          <w:spacing w:val="106"/>
          <w:sz w:val="18"/>
        </w:rPr>
        <w:t xml:space="preserve"> </w:t>
      </w:r>
      <w:r>
        <w:rPr>
          <w:rFonts w:ascii="AQTPNV+FZSSK--GBK1-0" w:hAnsi="AQTPNV+FZSSK--GBK1-0" w:cs="AQTPNV+FZSSK--GBK1-0"/>
          <w:color w:val="000000"/>
          <w:spacing w:val="1"/>
          <w:sz w:val="18"/>
        </w:rPr>
        <w:t>正；</w:t>
      </w:r>
    </w:p>
    <w:p>
      <w:pPr>
        <w:framePr w:w="950" w:wrap="auto" w:vAnchor="margin" w:hAnchor="text" w:x="22433" w:y="54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418" w:wrap="auto" w:vAnchor="margin" w:hAnchor="text" w:x="1284" w:y="55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30</w:t>
      </w:r>
    </w:p>
    <w:p>
      <w:pPr>
        <w:framePr w:w="8915" w:wrap="auto" w:vAnchor="margin" w:hAnchor="text" w:x="2918" w:y="578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者回填能力的，由县级以上地方人民政府或者其授权的部门组织封井或者回填</w:t>
      </w:r>
      <w:r>
        <w:rPr>
          <w:rFonts w:ascii="AQTPNV+FZSSK--GBK1-0"/>
          <w:color w:val="000000"/>
          <w:spacing w:val="19"/>
          <w:sz w:val="18"/>
        </w:rPr>
        <w:t xml:space="preserve"> </w:t>
      </w:r>
      <w:r>
        <w:rPr>
          <w:rFonts w:ascii="AQTPNV+FZSSK--GBK1-0" w:hAnsi="AQTPNV+FZSSK--GBK1-0" w:cs="AQTPNV+FZSSK--GBK1-0"/>
          <w:color w:val="000000"/>
          <w:spacing w:val="-1"/>
          <w:sz w:val="18"/>
        </w:rPr>
        <w:t>，所需费用由违法行为人承担</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917" w:wrap="auto" w:vAnchor="margin" w:hAnchor="text" w:x="15350" w:y="578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837" w:wrap="auto" w:vAnchor="margin" w:hAnchor="text" w:x="16460" w:y="71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837" w:wrap="auto" w:vAnchor="margin" w:hAnchor="text" w:x="16460" w:y="710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2.及时采取补救措施，造成轻微危害后果的，处2万元罚款；</w:t>
      </w:r>
    </w:p>
    <w:p>
      <w:pPr>
        <w:framePr w:w="6837" w:wrap="auto" w:vAnchor="margin" w:hAnchor="text" w:x="16460" w:y="71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3.及时采取补救措施，但造成较大危害后果的，处5万元罚款；</w:t>
      </w:r>
    </w:p>
    <w:p>
      <w:pPr>
        <w:framePr w:w="6837" w:wrap="auto" w:vAnchor="margin" w:hAnchor="text" w:x="16460" w:y="71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4.逾期不采取补救措施的，由县级以上地方人民政府水行政</w:t>
      </w:r>
      <w:r>
        <w:rPr>
          <w:rFonts w:ascii="AQTPNV+FZSSK--GBK1-0"/>
          <w:color w:val="000000"/>
          <w:spacing w:val="-12"/>
          <w:sz w:val="18"/>
        </w:rPr>
        <w:t xml:space="preserve"> </w:t>
      </w:r>
      <w:r>
        <w:rPr>
          <w:rFonts w:ascii="AQTPNV+FZSSK--GBK1-0" w:hAnsi="AQTPNV+FZSSK--GBK1-0" w:cs="AQTPNV+FZSSK--GBK1-0"/>
          <w:color w:val="000000"/>
          <w:spacing w:val="1"/>
          <w:sz w:val="18"/>
        </w:rPr>
        <w:t>、自然资源、生</w:t>
      </w:r>
      <w:r>
        <w:rPr>
          <w:rFonts w:ascii="AQTPNV+FZSSK--GBK1-0"/>
          <w:color w:val="000000"/>
          <w:spacing w:val="100"/>
          <w:sz w:val="18"/>
        </w:rPr>
        <w:t xml:space="preserve"> </w:t>
      </w:r>
      <w:r>
        <w:rPr>
          <w:rFonts w:ascii="AQTPNV+FZSSK--GBK1-0" w:hAnsi="AQTPNV+FZSSK--GBK1-0" w:cs="AQTPNV+FZSSK--GBK1-0"/>
          <w:color w:val="000000"/>
          <w:spacing w:val="-2"/>
          <w:sz w:val="18"/>
        </w:rPr>
        <w:t>或县级</w:t>
      </w:r>
    </w:p>
    <w:p>
      <w:pPr>
        <w:framePr w:w="6837" w:wrap="auto" w:vAnchor="margin" w:hAnchor="text" w:x="16460" w:y="71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态环境主管部门组织补救，所需费用由违法行为人承担</w:t>
      </w:r>
      <w:r>
        <w:rPr>
          <w:rFonts w:ascii="AQTPNV+FZSSK--GBK1-0"/>
          <w:color w:val="000000"/>
          <w:spacing w:val="-17"/>
          <w:sz w:val="18"/>
        </w:rPr>
        <w:t xml:space="preserve"> </w:t>
      </w:r>
      <w:r>
        <w:rPr>
          <w:rFonts w:ascii="AQTPNV+FZSSK--GBK1-0" w:hAnsi="AQTPNV+FZSSK--GBK1-0" w:cs="AQTPNV+FZSSK--GBK1-0"/>
          <w:color w:val="000000"/>
          <w:spacing w:val="0"/>
          <w:sz w:val="18"/>
        </w:rPr>
        <w:t>，并处10万元罚款</w:t>
      </w:r>
    </w:p>
    <w:p>
      <w:pPr>
        <w:framePr w:w="6837" w:wrap="auto" w:vAnchor="margin" w:hAnchor="text" w:x="16460" w:y="71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1497" w:wrap="auto" w:vAnchor="margin" w:hAnchor="text" w:x="1608" w:y="72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对侵占、毁坏或</w:t>
      </w:r>
    </w:p>
    <w:p>
      <w:pPr>
        <w:framePr w:w="1269" w:wrap="auto" w:vAnchor="margin" w:hAnchor="text" w:x="15350" w:y="72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p>
    <w:p>
      <w:pPr>
        <w:framePr w:w="15207" w:wrap="auto" w:vAnchor="margin" w:hAnchor="text" w:x="1284" w:y="7420"/>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者擅自移动地下</w:t>
      </w:r>
      <w:r>
        <w:rPr>
          <w:rFonts w:ascii="AQTPNV+FZSSK--GBK1-0"/>
          <w:color w:val="000000"/>
          <w:spacing w:val="17"/>
          <w:sz w:val="18"/>
        </w:rPr>
        <w:t xml:space="preserve"> </w:t>
      </w:r>
      <w:r>
        <w:rPr>
          <w:rFonts w:ascii="AQTPNV+FZSSK--GBK1-0" w:hAnsi="AQTPNV+FZSSK--GBK1-0" w:cs="AQTPNV+FZSSK--GBK1-0"/>
          <w:color w:val="000000"/>
          <w:spacing w:val="0"/>
          <w:sz w:val="18"/>
        </w:rPr>
        <w:t>【行政法规】《地下水管理条例》（2021年发布）第六十条</w:t>
      </w:r>
      <w:r>
        <w:rPr>
          <w:rFonts w:ascii="AQTPNV+FZSSK--GBK1-0"/>
          <w:color w:val="000000"/>
          <w:spacing w:val="8"/>
          <w:sz w:val="18"/>
        </w:rPr>
        <w:t xml:space="preserve"> </w:t>
      </w:r>
      <w:r>
        <w:rPr>
          <w:rFonts w:ascii="AQTPNV+FZSSK--GBK1-0" w:hAnsi="AQTPNV+FZSSK--GBK1-0" w:cs="AQTPNV+FZSSK--GBK1-0"/>
          <w:color w:val="000000"/>
          <w:spacing w:val="-1"/>
          <w:sz w:val="18"/>
        </w:rPr>
        <w:t>侵占、毁坏或者擅自移动地下水监测设施设备及其标志的</w:t>
      </w:r>
      <w:r>
        <w:rPr>
          <w:rFonts w:ascii="AQTPNV+FZSSK--GBK1-0"/>
          <w:color w:val="000000"/>
          <w:spacing w:val="8"/>
          <w:sz w:val="18"/>
        </w:rPr>
        <w:t xml:space="preserve"> </w:t>
      </w:r>
      <w:r>
        <w:rPr>
          <w:rFonts w:ascii="AQTPNV+FZSSK--GBK1-0" w:hAnsi="AQTPNV+FZSSK--GBK1-0" w:cs="AQTPNV+FZSSK--GBK1-0"/>
          <w:color w:val="000000"/>
          <w:spacing w:val="-1"/>
          <w:sz w:val="18"/>
        </w:rPr>
        <w:t>，由县级以上地方人民政府水行政</w:t>
      </w:r>
      <w:r>
        <w:rPr>
          <w:rFonts w:ascii="AQTPNV+FZSSK--GBK1-0"/>
          <w:color w:val="000000"/>
          <w:spacing w:val="-11"/>
          <w:sz w:val="18"/>
        </w:rPr>
        <w:t xml:space="preserve"> </w:t>
      </w:r>
      <w:r>
        <w:rPr>
          <w:rFonts w:ascii="AQTPNV+FZSSK--GBK1-0" w:hAnsi="AQTPNV+FZSSK--GBK1-0" w:cs="AQTPNV+FZSSK--GBK1-0"/>
          <w:color w:val="000000"/>
          <w:spacing w:val="1"/>
          <w:sz w:val="18"/>
        </w:rPr>
        <w:t>、自</w:t>
      </w:r>
      <w:r>
        <w:rPr>
          <w:rFonts w:ascii="AQTPNV+FZSSK--GBK1-0"/>
          <w:color w:val="000000"/>
          <w:spacing w:val="48"/>
          <w:sz w:val="18"/>
        </w:rPr>
        <w:t xml:space="preserve"> </w:t>
      </w:r>
      <w:r>
        <w:rPr>
          <w:rFonts w:ascii="AQTPNV+FZSSK--GBK1-0" w:hAnsi="AQTPNV+FZSSK--GBK1-0" w:cs="AQTPNV+FZSSK--GBK1-0"/>
          <w:color w:val="000000"/>
          <w:spacing w:val="1"/>
          <w:sz w:val="18"/>
        </w:rPr>
        <w:t>法行为，限</w:t>
      </w:r>
    </w:p>
    <w:p>
      <w:pPr>
        <w:framePr w:w="15207" w:wrap="auto" w:vAnchor="margin" w:hAnchor="text" w:x="1284" w:y="74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31</w:t>
      </w:r>
      <w:r>
        <w:rPr>
          <w:rFonts w:ascii="AQTPNV+FZSSK--GBK1-0"/>
          <w:color w:val="000000"/>
          <w:spacing w:val="100"/>
          <w:sz w:val="18"/>
        </w:rPr>
        <w:t xml:space="preserve"> </w:t>
      </w:r>
      <w:r>
        <w:rPr>
          <w:rFonts w:ascii="AQTPNV+FZSSK--GBK1-0" w:hAnsi="AQTPNV+FZSSK--GBK1-0" w:cs="AQTPNV+FZSSK--GBK1-0"/>
          <w:color w:val="000000"/>
          <w:spacing w:val="-2"/>
          <w:sz w:val="18"/>
        </w:rPr>
        <w:t>水监测设施设备</w:t>
      </w:r>
      <w:r>
        <w:rPr>
          <w:rFonts w:ascii="AQTPNV+FZSSK--GBK1-0"/>
          <w:color w:val="000000"/>
          <w:spacing w:val="17"/>
          <w:sz w:val="18"/>
        </w:rPr>
        <w:t xml:space="preserve"> </w:t>
      </w:r>
      <w:r>
        <w:rPr>
          <w:rFonts w:ascii="AQTPNV+FZSSK--GBK1-0" w:hAnsi="AQTPNV+FZSSK--GBK1-0" w:cs="AQTPNV+FZSSK--GBK1-0"/>
          <w:color w:val="000000"/>
          <w:spacing w:val="-1"/>
          <w:sz w:val="18"/>
        </w:rPr>
        <w:t>然资源、生态环境主管部门责令停止违法行为</w:t>
      </w:r>
      <w:r>
        <w:rPr>
          <w:rFonts w:ascii="AQTPNV+FZSSK--GBK1-0"/>
          <w:color w:val="000000"/>
          <w:spacing w:val="-7"/>
          <w:sz w:val="18"/>
        </w:rPr>
        <w:t xml:space="preserve"> </w:t>
      </w:r>
      <w:r>
        <w:rPr>
          <w:rFonts w:ascii="AQTPNV+FZSSK--GBK1-0" w:hAnsi="AQTPNV+FZSSK--GBK1-0" w:cs="AQTPNV+FZSSK--GBK1-0"/>
          <w:color w:val="000000"/>
          <w:spacing w:val="0"/>
          <w:sz w:val="18"/>
        </w:rPr>
        <w:t>，限期采取补救措施，处2万元以上10万元以下罚款；逾期不采取补救措施的，由县级以上地方人民政府水行政</w:t>
      </w:r>
      <w:r>
        <w:rPr>
          <w:rFonts w:ascii="AQTPNV+FZSSK--GBK1-0"/>
          <w:color w:val="000000"/>
          <w:spacing w:val="34"/>
          <w:sz w:val="18"/>
        </w:rPr>
        <w:t xml:space="preserve"> </w:t>
      </w:r>
      <w:r>
        <w:rPr>
          <w:rFonts w:ascii="AQTPNV+FZSSK--GBK1-0" w:hAnsi="AQTPNV+FZSSK--GBK1-0" w:cs="AQTPNV+FZSSK--GBK1-0"/>
          <w:color w:val="000000"/>
          <w:spacing w:val="-2"/>
          <w:sz w:val="18"/>
        </w:rPr>
        <w:t>期采取补救</w:t>
      </w:r>
    </w:p>
    <w:p>
      <w:pPr>
        <w:framePr w:w="950" w:wrap="auto" w:vAnchor="margin" w:hAnchor="text" w:x="22433" w:y="752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7332" w:wrap="auto" w:vAnchor="margin" w:hAnchor="text" w:x="1608" w:y="784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及其标志的行政</w:t>
      </w:r>
      <w:r>
        <w:rPr>
          <w:rFonts w:ascii="AQTPNV+FZSSK--GBK1-0"/>
          <w:color w:val="000000"/>
          <w:spacing w:val="17"/>
          <w:sz w:val="18"/>
        </w:rPr>
        <w:t xml:space="preserve"> </w:t>
      </w:r>
      <w:r>
        <w:rPr>
          <w:rFonts w:ascii="AQTPNV+FZSSK--GBK1-0" w:hAnsi="AQTPNV+FZSSK--GBK1-0" w:cs="AQTPNV+FZSSK--GBK1-0"/>
          <w:color w:val="000000"/>
          <w:spacing w:val="-1"/>
          <w:sz w:val="18"/>
        </w:rPr>
        <w:t>、自然资源、生态环境主管部门组织补救</w:t>
      </w:r>
      <w:r>
        <w:rPr>
          <w:rFonts w:ascii="AQTPNV+FZSSK--GBK1-0"/>
          <w:color w:val="000000"/>
          <w:spacing w:val="-17"/>
          <w:sz w:val="18"/>
        </w:rPr>
        <w:t xml:space="preserve"> </w:t>
      </w:r>
      <w:r>
        <w:rPr>
          <w:rFonts w:ascii="AQTPNV+FZSSK--GBK1-0" w:hAnsi="AQTPNV+FZSSK--GBK1-0" w:cs="AQTPNV+FZSSK--GBK1-0"/>
          <w:color w:val="000000"/>
          <w:spacing w:val="-1"/>
          <w:sz w:val="18"/>
        </w:rPr>
        <w:t>，所需费用由违法行为人承担</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7332" w:wrap="auto" w:vAnchor="margin" w:hAnchor="text" w:x="1608" w:y="7847"/>
        <w:widowControl w:val="0"/>
        <w:autoSpaceDE w:val="0"/>
        <w:autoSpaceDN w:val="0"/>
        <w:spacing w:before="16"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917" w:wrap="auto" w:vAnchor="margin" w:hAnchor="text" w:x="15350" w:y="784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措施；</w:t>
      </w:r>
    </w:p>
    <w:p>
      <w:pPr>
        <w:framePr w:w="917" w:wrap="auto" w:vAnchor="margin" w:hAnchor="text" w:x="15350" w:y="784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923" w:wrap="auto" w:vAnchor="margin" w:hAnchor="text" w:x="16460" w:y="877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923" w:wrap="auto" w:vAnchor="margin" w:hAnchor="text" w:x="16460" w:y="87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2.逾期不补办备案手续，造成轻微危害后果的，责令限期封井或者回填，处</w:t>
      </w:r>
    </w:p>
    <w:p>
      <w:pPr>
        <w:framePr w:w="6923" w:wrap="auto" w:vAnchor="margin" w:hAnchor="text" w:x="16460" w:y="877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2万元罚款；</w:t>
      </w:r>
    </w:p>
    <w:p>
      <w:pPr>
        <w:framePr w:w="6923" w:wrap="auto" w:vAnchor="margin" w:hAnchor="text" w:x="16460" w:y="87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3.逾期不补办备案手续，但造成较大危害后果的，责令限期封井或者回填，</w:t>
      </w:r>
      <w:r>
        <w:rPr>
          <w:rFonts w:ascii="AQTPNV+FZSSK--GBK1-0"/>
          <w:color w:val="000000"/>
          <w:spacing w:val="8"/>
          <w:sz w:val="18"/>
        </w:rPr>
        <w:t xml:space="preserve"> </w:t>
      </w:r>
      <w:r>
        <w:rPr>
          <w:rFonts w:ascii="AQTPNV+FZSSK--GBK1-0" w:hAnsi="AQTPNV+FZSSK--GBK1-0" w:cs="AQTPNV+FZSSK--GBK1-0"/>
          <w:color w:val="000000"/>
          <w:spacing w:val="-2"/>
          <w:sz w:val="18"/>
        </w:rPr>
        <w:t>设区的市</w:t>
      </w:r>
    </w:p>
    <w:p>
      <w:pPr>
        <w:framePr w:w="6923" w:wrap="auto" w:vAnchor="margin" w:hAnchor="text" w:x="16460" w:y="87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处5万元罚款；</w:t>
      </w:r>
    </w:p>
    <w:p>
      <w:pPr>
        <w:framePr w:w="6923" w:wrap="auto" w:vAnchor="margin" w:hAnchor="text" w:x="16460" w:y="87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4.逾期不补办备案手续，拒不封井或者回填的，由县级以上地方人民政府水</w:t>
      </w:r>
    </w:p>
    <w:p>
      <w:pPr>
        <w:framePr w:w="6923" w:wrap="auto" w:vAnchor="margin" w:hAnchor="text" w:x="16460" w:y="87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行政、自然资源、生态环境主管部门组织补救</w:t>
      </w:r>
      <w:r>
        <w:rPr>
          <w:rFonts w:ascii="AQTPNV+FZSSK--GBK1-0"/>
          <w:color w:val="000000"/>
          <w:spacing w:val="-17"/>
          <w:sz w:val="18"/>
        </w:rPr>
        <w:t xml:space="preserve"> </w:t>
      </w:r>
      <w:r>
        <w:rPr>
          <w:rFonts w:ascii="AQTPNV+FZSSK--GBK1-0" w:hAnsi="AQTPNV+FZSSK--GBK1-0" w:cs="AQTPNV+FZSSK--GBK1-0"/>
          <w:color w:val="000000"/>
          <w:spacing w:val="-1"/>
          <w:sz w:val="18"/>
        </w:rPr>
        <w:t>，所需费用由违法行为人承</w:t>
      </w:r>
    </w:p>
    <w:p>
      <w:pPr>
        <w:framePr w:w="6923" w:wrap="auto" w:vAnchor="margin" w:hAnchor="text" w:x="16460" w:y="877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担，并处10万元罚款。</w:t>
      </w:r>
    </w:p>
    <w:p>
      <w:pPr>
        <w:framePr w:w="1500" w:wrap="auto" w:vAnchor="margin" w:hAnchor="text" w:x="1608" w:y="90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对以监测、勘探</w:t>
      </w:r>
    </w:p>
    <w:p>
      <w:pPr>
        <w:framePr w:w="15335" w:wrap="auto" w:vAnchor="margin" w:hAnchor="text" w:x="1284" w:y="9306"/>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为目的的地下水</w:t>
      </w:r>
      <w:r>
        <w:rPr>
          <w:rFonts w:ascii="AQTPNV+FZSSK--GBK1-0"/>
          <w:color w:val="000000"/>
          <w:spacing w:val="17"/>
          <w:sz w:val="18"/>
        </w:rPr>
        <w:t xml:space="preserve"> </w:t>
      </w:r>
      <w:r>
        <w:rPr>
          <w:rFonts w:ascii="AQTPNV+FZSSK--GBK1-0" w:hAnsi="AQTPNV+FZSSK--GBK1-0" w:cs="AQTPNV+FZSSK--GBK1-0"/>
          <w:color w:val="000000"/>
          <w:spacing w:val="0"/>
          <w:sz w:val="18"/>
        </w:rPr>
        <w:t>【行政法规】《地下水管理条例》（2021年发布）第六十一条</w:t>
      </w:r>
      <w:r>
        <w:rPr>
          <w:rFonts w:ascii="AQTPNV+FZSSK--GBK1-0"/>
          <w:color w:val="000000"/>
          <w:spacing w:val="11"/>
          <w:sz w:val="18"/>
        </w:rPr>
        <w:t xml:space="preserve"> </w:t>
      </w:r>
      <w:r>
        <w:rPr>
          <w:rFonts w:ascii="AQTPNV+FZSSK--GBK1-0" w:hAnsi="AQTPNV+FZSSK--GBK1-0" w:cs="AQTPNV+FZSSK--GBK1-0"/>
          <w:color w:val="000000"/>
          <w:spacing w:val="-1"/>
          <w:sz w:val="18"/>
        </w:rPr>
        <w:t>以监测、勘探为目的的地下水取水工程在施工前应当备案而未备案的</w:t>
      </w:r>
      <w:r>
        <w:rPr>
          <w:rFonts w:ascii="AQTPNV+FZSSK--GBK1-0"/>
          <w:color w:val="000000"/>
          <w:spacing w:val="17"/>
          <w:sz w:val="18"/>
        </w:rPr>
        <w:t xml:space="preserve"> </w:t>
      </w:r>
      <w:r>
        <w:rPr>
          <w:rFonts w:ascii="AQTPNV+FZSSK--GBK1-0" w:hAnsi="AQTPNV+FZSSK--GBK1-0" w:cs="AQTPNV+FZSSK--GBK1-0"/>
          <w:color w:val="000000"/>
          <w:spacing w:val="-1"/>
          <w:sz w:val="18"/>
        </w:rPr>
        <w:t>，由县级以上地方人民政</w:t>
      </w:r>
      <w:r>
        <w:rPr>
          <w:rFonts w:ascii="AQTPNV+FZSSK--GBK1-0"/>
          <w:color w:val="000000"/>
          <w:spacing w:val="71"/>
          <w:sz w:val="18"/>
        </w:rPr>
        <w:t xml:space="preserve"> </w:t>
      </w:r>
      <w:r>
        <w:rPr>
          <w:rFonts w:ascii="AQTPNV+FZSSK--GBK1-0" w:hAnsi="AQTPNV+FZSSK--GBK1-0" w:cs="AQTPNV+FZSSK--GBK1-0"/>
          <w:color w:val="000000"/>
          <w:spacing w:val="-1"/>
          <w:sz w:val="18"/>
        </w:rPr>
        <w:t>1.责令限期改</w:t>
      </w:r>
    </w:p>
    <w:p>
      <w:pPr>
        <w:framePr w:w="15335" w:wrap="auto" w:vAnchor="margin" w:hAnchor="text" w:x="1284" w:y="93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32</w:t>
      </w:r>
      <w:r>
        <w:rPr>
          <w:rFonts w:ascii="AQTPNV+FZSSK--GBK1-0"/>
          <w:color w:val="000000"/>
          <w:spacing w:val="100"/>
          <w:sz w:val="18"/>
        </w:rPr>
        <w:t xml:space="preserve"> </w:t>
      </w:r>
      <w:r>
        <w:rPr>
          <w:rFonts w:ascii="AQTPNV+FZSSK--GBK1-0" w:hAnsi="AQTPNV+FZSSK--GBK1-0" w:cs="AQTPNV+FZSSK--GBK1-0"/>
          <w:color w:val="000000"/>
          <w:spacing w:val="-2"/>
          <w:sz w:val="18"/>
        </w:rPr>
        <w:t>取水工程逾期不</w:t>
      </w:r>
      <w:r>
        <w:rPr>
          <w:rFonts w:ascii="AQTPNV+FZSSK--GBK1-0"/>
          <w:color w:val="000000"/>
          <w:spacing w:val="17"/>
          <w:sz w:val="18"/>
        </w:rPr>
        <w:t xml:space="preserve"> </w:t>
      </w:r>
      <w:r>
        <w:rPr>
          <w:rFonts w:ascii="AQTPNV+FZSSK--GBK1-0" w:hAnsi="AQTPNV+FZSSK--GBK1-0" w:cs="AQTPNV+FZSSK--GBK1-0"/>
          <w:color w:val="000000"/>
          <w:spacing w:val="-2"/>
          <w:sz w:val="18"/>
        </w:rPr>
        <w:t>府水行政主管部门责令限期补办备案手续</w:t>
      </w:r>
      <w:r>
        <w:rPr>
          <w:rFonts w:ascii="AQTPNV+FZSSK--GBK1-0"/>
          <w:color w:val="000000"/>
          <w:spacing w:val="-2"/>
          <w:sz w:val="18"/>
        </w:rPr>
        <w:t xml:space="preserve"> </w:t>
      </w:r>
      <w:r>
        <w:rPr>
          <w:rFonts w:ascii="AQTPNV+FZSSK--GBK1-0" w:hAnsi="AQTPNV+FZSSK--GBK1-0" w:cs="AQTPNV+FZSSK--GBK1-0"/>
          <w:color w:val="000000"/>
          <w:spacing w:val="1"/>
          <w:sz w:val="18"/>
        </w:rPr>
        <w:t>；逾期不补办备案手续的，责令限期封井或者回填，处2万元以上10万元以下罚款；逾期不封井或者回填的，由县级</w:t>
      </w:r>
      <w:r>
        <w:rPr>
          <w:rFonts w:ascii="AQTPNV+FZSSK--GBK1-0"/>
          <w:color w:val="000000"/>
          <w:spacing w:val="7"/>
          <w:sz w:val="18"/>
        </w:rPr>
        <w:t xml:space="preserve"> </w:t>
      </w:r>
      <w:r>
        <w:rPr>
          <w:rFonts w:ascii="AQTPNV+FZSSK--GBK1-0" w:hAnsi="AQTPNV+FZSSK--GBK1-0" w:cs="AQTPNV+FZSSK--GBK1-0"/>
          <w:color w:val="000000"/>
          <w:spacing w:val="1"/>
          <w:sz w:val="18"/>
        </w:rPr>
        <w:t>正；</w:t>
      </w:r>
    </w:p>
    <w:p>
      <w:pPr>
        <w:framePr w:w="773" w:wrap="auto" w:vAnchor="margin" w:hAnchor="text" w:x="22524" w:y="96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8236" w:wrap="auto" w:vAnchor="margin" w:hAnchor="text" w:x="1608" w:y="97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补办备案手续的</w:t>
      </w:r>
      <w:r>
        <w:rPr>
          <w:rFonts w:ascii="AQTPNV+FZSSK--GBK1-0"/>
          <w:color w:val="000000"/>
          <w:spacing w:val="17"/>
          <w:sz w:val="18"/>
        </w:rPr>
        <w:t xml:space="preserve"> </w:t>
      </w:r>
      <w:r>
        <w:rPr>
          <w:rFonts w:ascii="AQTPNV+FZSSK--GBK1-0" w:hAnsi="AQTPNV+FZSSK--GBK1-0" w:cs="AQTPNV+FZSSK--GBK1-0"/>
          <w:color w:val="000000"/>
          <w:spacing w:val="-2"/>
          <w:sz w:val="18"/>
        </w:rPr>
        <w:t>以上地方人民政府水行政主管部门组织封井或者回填</w:t>
      </w:r>
      <w:r>
        <w:rPr>
          <w:rFonts w:ascii="AQTPNV+FZSSK--GBK1-0"/>
          <w:color w:val="000000"/>
          <w:spacing w:val="10"/>
          <w:sz w:val="18"/>
        </w:rPr>
        <w:t xml:space="preserve"> </w:t>
      </w:r>
      <w:r>
        <w:rPr>
          <w:rFonts w:ascii="AQTPNV+FZSSK--GBK1-0" w:hAnsi="AQTPNV+FZSSK--GBK1-0" w:cs="AQTPNV+FZSSK--GBK1-0"/>
          <w:color w:val="000000"/>
          <w:spacing w:val="-1"/>
          <w:sz w:val="18"/>
        </w:rPr>
        <w:t>，所需费用由违法行为人承担</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8236" w:wrap="auto" w:vAnchor="margin" w:hAnchor="text" w:x="1608" w:y="9733"/>
        <w:widowControl w:val="0"/>
        <w:autoSpaceDE w:val="0"/>
        <w:autoSpaceDN w:val="0"/>
        <w:spacing w:before="16"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917" w:wrap="auto" w:vAnchor="margin" w:hAnchor="text" w:x="15350" w:y="97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089" w:wrap="auto" w:vAnchor="margin" w:hAnchor="text" w:x="16460" w:y="109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089" w:wrap="auto" w:vAnchor="margin" w:hAnchor="text" w:x="16460" w:y="109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2.超过用水定额5%以内，逾期未改正的，处1万元罚款；</w:t>
      </w:r>
    </w:p>
    <w:p>
      <w:pPr>
        <w:framePr w:w="6089" w:wrap="auto" w:vAnchor="margin" w:hAnchor="text" w:x="16460" w:y="109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3.超过用水定额5%以上，10%以内，逾期未改正的，处5万元罚款；</w:t>
      </w:r>
    </w:p>
    <w:p>
      <w:pPr>
        <w:framePr w:w="6089" w:wrap="auto" w:vAnchor="margin" w:hAnchor="text" w:x="16460" w:y="109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4.超过用水定额10%以上，20%以内，逾期未改正的，处8万元罚款；</w:t>
      </w:r>
    </w:p>
    <w:p>
      <w:pPr>
        <w:framePr w:w="6089" w:wrap="auto" w:vAnchor="margin" w:hAnchor="text" w:x="16460" w:y="109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5.超过用水定额20%以上，逾期未改正的，处10万元罚款；</w:t>
      </w:r>
    </w:p>
    <w:p>
      <w:pPr>
        <w:framePr w:w="6089" w:wrap="auto" w:vAnchor="margin" w:hAnchor="text" w:x="16460" w:y="109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6.超过用水定额10%以内，拒不改正的，处10万元罚款；</w:t>
      </w:r>
    </w:p>
    <w:p>
      <w:pPr>
        <w:framePr w:w="6089" w:wrap="auto" w:vAnchor="margin" w:hAnchor="text" w:x="16460" w:y="109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7.超过用水定额10%以上，20%以下，拒不改正的，处30万元罚款；</w:t>
      </w:r>
    </w:p>
    <w:p>
      <w:pPr>
        <w:framePr w:w="6089" w:wrap="auto" w:vAnchor="margin" w:hAnchor="text" w:x="16460" w:y="109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8.超过用水定额20%以上，拒不改正的，处50万元罚款；</w:t>
      </w:r>
    </w:p>
    <w:p>
      <w:pPr>
        <w:framePr w:w="6089" w:wrap="auto" w:vAnchor="margin" w:hAnchor="text" w:x="16460" w:y="1094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9.超过用水定额20%以上，40%以下，拒不改正且情节严重的，处50万元罚</w:t>
      </w:r>
    </w:p>
    <w:p>
      <w:pPr>
        <w:framePr w:w="6089" w:wrap="auto" w:vAnchor="margin" w:hAnchor="text" w:x="16460" w:y="109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款，采取限制用水措施；</w:t>
      </w:r>
    </w:p>
    <w:p>
      <w:pPr>
        <w:framePr w:w="1269" w:wrap="auto" w:vAnchor="margin" w:hAnchor="text" w:x="15350" w:y="114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1148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500" w:wrap="auto" w:vAnchor="margin" w:hAnchor="text" w:x="1608" w:y="115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对高耗水工业企</w:t>
      </w:r>
    </w:p>
    <w:p>
      <w:pPr>
        <w:framePr w:w="1500" w:wrap="auto" w:vAnchor="margin" w:hAnchor="text" w:x="1608" w:y="11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业用水水平超过</w:t>
      </w:r>
    </w:p>
    <w:p>
      <w:pPr>
        <w:framePr w:w="1500" w:wrap="auto" w:vAnchor="margin" w:hAnchor="text" w:x="1608" w:y="11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用水定额，未在</w:t>
      </w:r>
    </w:p>
    <w:p>
      <w:pPr>
        <w:framePr w:w="1500" w:wrap="auto" w:vAnchor="margin" w:hAnchor="text" w:x="1608" w:y="11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规定的期限内进</w:t>
      </w:r>
    </w:p>
    <w:p>
      <w:pPr>
        <w:framePr w:w="1500" w:wrap="auto" w:vAnchor="margin" w:hAnchor="text" w:x="1608" w:y="11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行节水改造的行</w:t>
      </w:r>
    </w:p>
    <w:p>
      <w:pPr>
        <w:framePr w:w="1500" w:wrap="auto" w:vAnchor="margin" w:hAnchor="text" w:x="1608" w:y="11586"/>
        <w:widowControl w:val="0"/>
        <w:autoSpaceDE w:val="0"/>
        <w:autoSpaceDN w:val="0"/>
        <w:spacing w:before="18"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950" w:wrap="auto" w:vAnchor="margin" w:hAnchor="text" w:x="22433" w:y="1169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16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116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由颁发许</w:t>
      </w:r>
    </w:p>
    <w:p>
      <w:pPr>
        <w:framePr w:w="950" w:wrap="auto" w:vAnchor="margin" w:hAnchor="text" w:x="22433" w:y="116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可证件部</w:t>
      </w:r>
    </w:p>
    <w:p>
      <w:pPr>
        <w:framePr w:w="950" w:wrap="auto" w:vAnchor="margin" w:hAnchor="text" w:x="22433" w:y="11694"/>
        <w:widowControl w:val="0"/>
        <w:autoSpaceDE w:val="0"/>
        <w:autoSpaceDN w:val="0"/>
        <w:spacing w:before="16" w:after="0" w:line="198" w:lineRule="exact"/>
        <w:ind w:left="271" w:right="0" w:firstLine="0"/>
        <w:jc w:val="left"/>
        <w:rPr>
          <w:rFonts w:ascii="AQTPNV+FZSSK--GBK1-0"/>
          <w:color w:val="000000"/>
          <w:spacing w:val="0"/>
          <w:sz w:val="18"/>
        </w:rPr>
      </w:pPr>
      <w:r>
        <w:rPr>
          <w:rFonts w:ascii="AQTPNV+FZSSK--GBK1-0" w:hAnsi="AQTPNV+FZSSK--GBK1-0" w:cs="AQTPNV+FZSSK--GBK1-0"/>
          <w:color w:val="000000"/>
          <w:spacing w:val="0"/>
          <w:sz w:val="18"/>
        </w:rPr>
        <w:t>门</w:t>
      </w:r>
    </w:p>
    <w:p>
      <w:pPr>
        <w:framePr w:w="13701" w:wrap="auto" w:vAnchor="margin" w:hAnchor="text" w:x="2918" w:y="119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【行政法规】《节约用水条例》（2024年发布）第四十八条ꢀ高耗水工业企业用水水平超过用水定额</w:t>
      </w:r>
      <w:r>
        <w:rPr>
          <w:rFonts w:ascii="AQTPNV+FZSSK--GBK1-0"/>
          <w:color w:val="000000"/>
          <w:spacing w:val="-6"/>
          <w:sz w:val="18"/>
        </w:rPr>
        <w:t xml:space="preserve"> </w:t>
      </w:r>
      <w:r>
        <w:rPr>
          <w:rFonts w:ascii="AQTPNV+FZSSK--GBK1-0" w:hAnsi="AQTPNV+FZSSK--GBK1-0" w:cs="AQTPNV+FZSSK--GBK1-0"/>
          <w:color w:val="000000"/>
          <w:spacing w:val="-1"/>
          <w:sz w:val="18"/>
        </w:rPr>
        <w:t>，未在规定的期限内进行节水改造的</w:t>
      </w:r>
      <w:r>
        <w:rPr>
          <w:rFonts w:ascii="AQTPNV+FZSSK--GBK1-0"/>
          <w:color w:val="000000"/>
          <w:spacing w:val="-9"/>
          <w:sz w:val="18"/>
        </w:rPr>
        <w:t xml:space="preserve"> </w:t>
      </w:r>
      <w:r>
        <w:rPr>
          <w:rFonts w:ascii="AQTPNV+FZSSK--GBK1-0" w:hAnsi="AQTPNV+FZSSK--GBK1-0" w:cs="AQTPNV+FZSSK--GBK1-0"/>
          <w:color w:val="000000"/>
          <w:spacing w:val="-1"/>
          <w:sz w:val="18"/>
        </w:rPr>
        <w:t>，由县级以上地方</w:t>
      </w:r>
      <w:r>
        <w:rPr>
          <w:rFonts w:ascii="AQTPNV+FZSSK--GBK1-0"/>
          <w:color w:val="000000"/>
          <w:spacing w:val="110"/>
          <w:sz w:val="18"/>
        </w:rPr>
        <w:t xml:space="preserve"> </w:t>
      </w:r>
      <w:r>
        <w:rPr>
          <w:rFonts w:ascii="AQTPNV+FZSSK--GBK1-0" w:hAnsi="AQTPNV+FZSSK--GBK1-0" w:cs="AQTPNV+FZSSK--GBK1-0"/>
          <w:color w:val="000000"/>
          <w:spacing w:val="1"/>
          <w:sz w:val="18"/>
        </w:rPr>
        <w:t>2.罚款；</w:t>
      </w:r>
    </w:p>
    <w:p>
      <w:pPr>
        <w:framePr w:w="13701" w:wrap="auto" w:vAnchor="margin" w:hAnchor="text" w:x="2918" w:y="119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人民政府水行政主管部门或者流域管理机构责令改正</w:t>
      </w:r>
      <w:r>
        <w:rPr>
          <w:rFonts w:ascii="AQTPNV+FZSSK--GBK1-0"/>
          <w:color w:val="000000"/>
          <w:spacing w:val="10"/>
          <w:sz w:val="18"/>
        </w:rPr>
        <w:t xml:space="preserve"> </w:t>
      </w:r>
      <w:r>
        <w:rPr>
          <w:rFonts w:ascii="AQTPNV+FZSSK--GBK1-0" w:hAnsi="AQTPNV+FZSSK--GBK1-0" w:cs="AQTPNV+FZSSK--GBK1-0"/>
          <w:color w:val="000000"/>
          <w:spacing w:val="1"/>
          <w:sz w:val="18"/>
        </w:rPr>
        <w:t>，可以处10万元以下的罚款；拒不改正的，处10万元以上50万元以下的罚款，情节严重的，采取限制用</w:t>
      </w:r>
      <w:r>
        <w:rPr>
          <w:rFonts w:ascii="AQTPNV+FZSSK--GBK1-0"/>
          <w:color w:val="000000"/>
          <w:spacing w:val="103"/>
          <w:sz w:val="18"/>
        </w:rPr>
        <w:t xml:space="preserve"> </w:t>
      </w:r>
      <w:r>
        <w:rPr>
          <w:rFonts w:ascii="AQTPNV+FZSSK--GBK1-0" w:hAnsi="AQTPNV+FZSSK--GBK1-0" w:cs="AQTPNV+FZSSK--GBK1-0"/>
          <w:color w:val="000000"/>
          <w:spacing w:val="-1"/>
          <w:sz w:val="18"/>
        </w:rPr>
        <w:t>3.采取限制用</w:t>
      </w:r>
    </w:p>
    <w:p>
      <w:pPr>
        <w:framePr w:w="418" w:wrap="auto" w:vAnchor="margin" w:hAnchor="text" w:x="1284" w:y="121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33</w:t>
      </w:r>
    </w:p>
    <w:p>
      <w:pPr>
        <w:framePr w:w="2768" w:wrap="auto" w:vAnchor="margin" w:hAnchor="text" w:x="2918" w:y="123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水措施或者吊销其取水许可证</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1131" w:wrap="auto" w:vAnchor="margin" w:hAnchor="text" w:x="15350" w:y="123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水措施或者</w:t>
      </w:r>
    </w:p>
    <w:p>
      <w:pPr>
        <w:framePr w:w="1131" w:wrap="auto" w:vAnchor="margin" w:hAnchor="text" w:x="15350" w:y="123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吊销取水许</w:t>
      </w:r>
    </w:p>
    <w:p>
      <w:pPr>
        <w:framePr w:w="1131" w:wrap="auto" w:vAnchor="margin" w:hAnchor="text" w:x="15350" w:y="1233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可证。</w:t>
      </w:r>
    </w:p>
    <w:p>
      <w:pPr>
        <w:framePr w:w="6032" w:wrap="auto" w:vAnchor="margin" w:hAnchor="text" w:x="16460" w:y="1308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10.超过用水定额40%以上，拒不改正且情节严重的，处50万元罚款，吊销</w:t>
      </w:r>
    </w:p>
    <w:p>
      <w:pPr>
        <w:framePr w:w="6032" w:wrap="auto" w:vAnchor="margin" w:hAnchor="text" w:x="16460" w:y="130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取水许可证。</w:t>
      </w:r>
    </w:p>
    <w:p>
      <w:pPr>
        <w:framePr w:w="6152" w:wrap="auto" w:vAnchor="margin" w:hAnchor="text" w:x="16460" w:y="138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1.虽擅自停止回收利用，但在限期内予以改正且未造成危害后果的</w:t>
      </w:r>
      <w:r>
        <w:rPr>
          <w:rFonts w:ascii="AQTPNV+FZSSK--GBK1-0"/>
          <w:color w:val="000000"/>
          <w:spacing w:val="-3"/>
          <w:sz w:val="18"/>
        </w:rPr>
        <w:t xml:space="preserve"> </w:t>
      </w:r>
      <w:r>
        <w:rPr>
          <w:rFonts w:ascii="AQTPNV+FZSSK--GBK1-0" w:hAnsi="AQTPNV+FZSSK--GBK1-0" w:cs="AQTPNV+FZSSK--GBK1-0"/>
          <w:color w:val="000000"/>
          <w:spacing w:val="-1"/>
          <w:sz w:val="18"/>
        </w:rPr>
        <w:t>，不予罚</w:t>
      </w:r>
    </w:p>
    <w:p>
      <w:pPr>
        <w:framePr w:w="6152" w:wrap="auto" w:vAnchor="margin" w:hAnchor="text" w:x="16460" w:y="1389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1826" w:wrap="auto" w:vAnchor="margin" w:hAnchor="text" w:x="1284" w:y="14217"/>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对工业企业的生</w:t>
      </w:r>
    </w:p>
    <w:p>
      <w:pPr>
        <w:framePr w:w="1826" w:wrap="auto" w:vAnchor="margin" w:hAnchor="text" w:x="1284" w:y="14217"/>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产设备冷却水、</w:t>
      </w:r>
    </w:p>
    <w:p>
      <w:pPr>
        <w:framePr w:w="1826" w:wrap="auto" w:vAnchor="margin" w:hAnchor="text" w:x="1284" w:y="142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34</w:t>
      </w:r>
      <w:r>
        <w:rPr>
          <w:rFonts w:ascii="AQTPNV+FZSSK--GBK1-0"/>
          <w:color w:val="000000"/>
          <w:spacing w:val="100"/>
          <w:sz w:val="18"/>
        </w:rPr>
        <w:t xml:space="preserve"> </w:t>
      </w:r>
      <w:r>
        <w:rPr>
          <w:rFonts w:ascii="AQTPNV+FZSSK--GBK1-0" w:hAnsi="AQTPNV+FZSSK--GBK1-0" w:cs="AQTPNV+FZSSK--GBK1-0"/>
          <w:color w:val="000000"/>
          <w:spacing w:val="1"/>
          <w:sz w:val="18"/>
        </w:rPr>
        <w:t>空调冷却水、锅</w:t>
      </w:r>
    </w:p>
    <w:p>
      <w:pPr>
        <w:framePr w:w="1826" w:wrap="auto" w:vAnchor="margin" w:hAnchor="text" w:x="1284" w:y="14217"/>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炉冷凝水未回收</w:t>
      </w:r>
    </w:p>
    <w:p>
      <w:pPr>
        <w:framePr w:w="1826" w:wrap="auto" w:vAnchor="margin" w:hAnchor="text" w:x="1284" w:y="14217"/>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利用的行政处罚</w:t>
      </w:r>
    </w:p>
    <w:p>
      <w:pPr>
        <w:framePr w:w="5342" w:wrap="auto" w:vAnchor="margin" w:hAnchor="text" w:x="16460" w:y="1432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2.虽在限期内恢复回收利用，但造成影响的，处1万元罚款；</w:t>
      </w:r>
    </w:p>
    <w:p>
      <w:pPr>
        <w:framePr w:w="5342" w:wrap="auto" w:vAnchor="margin" w:hAnchor="text" w:x="16460" w:y="143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3.虽在限期内恢复回收利用，但造成较大影响的，处3万元罚款；</w:t>
      </w:r>
    </w:p>
    <w:p>
      <w:pPr>
        <w:framePr w:w="5342" w:wrap="auto" w:vAnchor="margin" w:hAnchor="text" w:x="16460" w:y="143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4.虽在限期内恢复回收利用，但造成严重影响的，处5万元罚款；</w:t>
      </w:r>
    </w:p>
    <w:p>
      <w:pPr>
        <w:framePr w:w="5342" w:wrap="auto" w:vAnchor="margin" w:hAnchor="text" w:x="16460" w:y="143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5.拒不改正的，造成影响较小的，处5万元罚款；</w:t>
      </w:r>
    </w:p>
    <w:p>
      <w:pPr>
        <w:framePr w:w="5342" w:wrap="auto" w:vAnchor="margin" w:hAnchor="text" w:x="16460" w:y="143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6.拒不改正的，且造成较大影响的，处8万元罚款；</w:t>
      </w:r>
    </w:p>
    <w:p>
      <w:pPr>
        <w:framePr w:w="5342" w:wrap="auto" w:vAnchor="margin" w:hAnchor="text" w:x="16460" w:y="1432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7.拒不改正的，且造成严重影响的，处10万元罚款。</w:t>
      </w:r>
    </w:p>
    <w:p>
      <w:pPr>
        <w:framePr w:w="1269" w:wrap="auto" w:vAnchor="margin" w:hAnchor="text" w:x="15350" w:y="1443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144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144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508" w:wrap="auto" w:vAnchor="margin" w:hAnchor="text" w:x="2918" w:y="145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【行政法规】《节约用水条例》（2024年发布）第四十九条ꢀ工业企业的生产设备冷却水</w:t>
      </w:r>
      <w:r>
        <w:rPr>
          <w:rFonts w:ascii="AQTPNV+FZSSK--GBK1-0"/>
          <w:color w:val="000000"/>
          <w:spacing w:val="-18"/>
          <w:sz w:val="18"/>
        </w:rPr>
        <w:t xml:space="preserve"> </w:t>
      </w:r>
      <w:r>
        <w:rPr>
          <w:rFonts w:ascii="AQTPNV+FZSSK--GBK1-0" w:hAnsi="AQTPNV+FZSSK--GBK1-0" w:cs="AQTPNV+FZSSK--GBK1-0"/>
          <w:color w:val="000000"/>
          <w:spacing w:val="0"/>
          <w:sz w:val="18"/>
        </w:rPr>
        <w:t>、空调冷却水、锅炉冷凝水未回收利用的，由县级以上地方人民政</w:t>
      </w:r>
    </w:p>
    <w:p>
      <w:pPr>
        <w:framePr w:w="12508" w:wrap="auto" w:vAnchor="margin" w:hAnchor="text" w:x="2918" w:y="145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府水行政主管部门责令改正</w:t>
      </w:r>
      <w:r>
        <w:rPr>
          <w:rFonts w:ascii="AQTPNV+FZSSK--GBK1-0"/>
          <w:color w:val="000000"/>
          <w:spacing w:val="-16"/>
          <w:sz w:val="18"/>
        </w:rPr>
        <w:t xml:space="preserve"> </w:t>
      </w:r>
      <w:r>
        <w:rPr>
          <w:rFonts w:ascii="AQTPNV+FZSSK--GBK1-0" w:hAnsi="AQTPNV+FZSSK--GBK1-0" w:cs="AQTPNV+FZSSK--GBK1-0"/>
          <w:color w:val="000000"/>
          <w:spacing w:val="1"/>
          <w:sz w:val="18"/>
        </w:rPr>
        <w:t>，可以处5万元以下的罚款；拒不改正的，处5万元以上10万元以下的罚款。</w:t>
      </w:r>
    </w:p>
    <w:p>
      <w:pPr>
        <w:framePr w:w="950" w:wrap="auto" w:vAnchor="margin" w:hAnchor="text" w:x="22433" w:y="145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4536"/>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322" w:wrap="auto" w:vAnchor="margin" w:hAnchor="text" w:x="11858"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0"/>
          <w:sz w:val="16"/>
        </w:rPr>
        <w:t>6</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14326235" cy="9485630"/>
            <wp:effectExtent l="0" t="0" r="12065" b="1270"/>
            <wp:wrapNone/>
            <wp:docPr id="49" name="_x0000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 name="_x000011"/>
                    <pic:cNvPicPr>
                      <a:picLocks noChangeAspect="true"/>
                    </pic:cNvPicPr>
                  </pic:nvPicPr>
                  <pic:blipFill>
                    <a:blip r:embed="rId14"/>
                    <a:stretch>
                      <a:fillRect/>
                    </a:stretch>
                  </pic:blipFill>
                  <pic:spPr>
                    <a:xfrm>
                      <a:off x="0" y="0"/>
                      <a:ext cx="14326235" cy="948563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2565" w:wrap="auto" w:vAnchor="margin" w:hAnchor="text" w:x="2918" w:y="12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【法律】《中华人民共和国水法》（1988年发布，2002年修订，2009年修正，2016年修正）第七十二条第一项</w:t>
      </w:r>
      <w:r>
        <w:rPr>
          <w:rFonts w:ascii="AQTPNV+FZSSK--GBK1-0"/>
          <w:color w:val="000000"/>
          <w:spacing w:val="18"/>
          <w:sz w:val="18"/>
        </w:rPr>
        <w:t xml:space="preserve"> </w:t>
      </w:r>
      <w:r>
        <w:rPr>
          <w:rFonts w:ascii="AQTPNV+FZSSK--GBK1-0" w:hAnsi="AQTPNV+FZSSK--GBK1-0" w:cs="AQTPNV+FZSSK--GBK1-0"/>
          <w:color w:val="000000"/>
          <w:spacing w:val="0"/>
          <w:sz w:val="18"/>
        </w:rPr>
        <w:t>有下列行为之一，构成犯罪的，依照刑法的有</w:t>
      </w:r>
    </w:p>
    <w:p>
      <w:pPr>
        <w:framePr w:w="12565" w:wrap="auto" w:vAnchor="margin" w:hAnchor="text" w:x="2918" w:y="12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关规定追究刑事责任；尚不够刑事处罚，防洪法未作规定的，由县级以上地方人民政府水行政主管部门或者流域管理机构依据职权</w:t>
      </w:r>
      <w:r>
        <w:rPr>
          <w:rFonts w:ascii="AQTPNV+FZSSK--GBK1-0"/>
          <w:color w:val="000000"/>
          <w:spacing w:val="26"/>
          <w:sz w:val="18"/>
        </w:rPr>
        <w:t xml:space="preserve"> </w:t>
      </w:r>
      <w:r>
        <w:rPr>
          <w:rFonts w:ascii="AQTPNV+FZSSK--GBK1-0" w:hAnsi="AQTPNV+FZSSK--GBK1-0" w:cs="AQTPNV+FZSSK--GBK1-0"/>
          <w:color w:val="000000"/>
          <w:spacing w:val="1"/>
          <w:sz w:val="18"/>
        </w:rPr>
        <w:t>，责令停止违法行为，采</w:t>
      </w:r>
    </w:p>
    <w:p>
      <w:pPr>
        <w:framePr w:w="12565" w:wrap="auto" w:vAnchor="margin" w:hAnchor="text" w:x="2918" w:y="12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取补救措施，处一万元以上五万元以下的罚款</w:t>
      </w:r>
      <w:r>
        <w:rPr>
          <w:rFonts w:ascii="AQTPNV+FZSSK--GBK1-0"/>
          <w:color w:val="000000"/>
          <w:spacing w:val="-12"/>
          <w:sz w:val="18"/>
        </w:rPr>
        <w:t xml:space="preserve"> </w:t>
      </w:r>
      <w:r>
        <w:rPr>
          <w:rFonts w:ascii="AQTPNV+FZSSK--GBK1-0" w:hAnsi="AQTPNV+FZSSK--GBK1-0" w:cs="AQTPNV+FZSSK--GBK1-0"/>
          <w:color w:val="000000"/>
          <w:spacing w:val="0"/>
          <w:sz w:val="18"/>
        </w:rPr>
        <w:t>；违反治安管理处罚条例的，由公安机关依法给予治安管理处罚</w:t>
      </w:r>
      <w:r>
        <w:rPr>
          <w:rFonts w:ascii="AQTPNV+FZSSK--GBK1-0"/>
          <w:color w:val="000000"/>
          <w:spacing w:val="-10"/>
          <w:sz w:val="18"/>
        </w:rPr>
        <w:t xml:space="preserve"> </w:t>
      </w:r>
      <w:r>
        <w:rPr>
          <w:rFonts w:ascii="AQTPNV+FZSSK--GBK1-0" w:hAnsi="AQTPNV+FZSSK--GBK1-0" w:cs="AQTPNV+FZSSK--GBK1-0"/>
          <w:color w:val="000000"/>
          <w:spacing w:val="1"/>
          <w:sz w:val="18"/>
        </w:rPr>
        <w:t>；给他人造成损失的，依法承担赔偿责任：</w:t>
      </w:r>
    </w:p>
    <w:p>
      <w:pPr>
        <w:framePr w:w="12565" w:wrap="auto" w:vAnchor="margin" w:hAnchor="text" w:x="2918" w:y="1261"/>
        <w:widowControl w:val="0"/>
        <w:autoSpaceDE w:val="0"/>
        <w:autoSpaceDN w:val="0"/>
        <w:spacing w:before="15"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1"/>
          <w:sz w:val="18"/>
        </w:rPr>
        <w:t>（一）侵占、毁坏水工程及堤防、护岸等有关设施，毁坏防汛、水文监测、水文地质监测设施的。</w:t>
      </w:r>
    </w:p>
    <w:p>
      <w:pPr>
        <w:framePr w:w="12620" w:wrap="auto" w:vAnchor="margin" w:hAnchor="text" w:x="2918" w:y="211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【法律】《中华人民共和国防洪法》（1997年发布，2009年修正，2015年修正，2016年修正）第六十条</w:t>
      </w:r>
      <w:r>
        <w:rPr>
          <w:rFonts w:ascii="AQTPNV+FZSSK--GBK1-0"/>
          <w:color w:val="000000"/>
          <w:spacing w:val="54"/>
          <w:sz w:val="18"/>
        </w:rPr>
        <w:t xml:space="preserve"> </w:t>
      </w:r>
      <w:r>
        <w:rPr>
          <w:rFonts w:ascii="AQTPNV+FZSSK--GBK1-0" w:hAnsi="AQTPNV+FZSSK--GBK1-0" w:cs="AQTPNV+FZSSK--GBK1-0"/>
          <w:color w:val="000000"/>
          <w:spacing w:val="1"/>
          <w:sz w:val="18"/>
        </w:rPr>
        <w:t>违反本法规定，破坏、侵占、毁损堤防、水闸、护岸</w:t>
      </w:r>
    </w:p>
    <w:p>
      <w:pPr>
        <w:framePr w:w="12620" w:wrap="auto" w:vAnchor="margin" w:hAnchor="text" w:x="2918" w:y="211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、抽水站、排水渠系等防洪工程和水文</w:t>
      </w:r>
      <w:r>
        <w:rPr>
          <w:rFonts w:ascii="AQTPNV+FZSSK--GBK1-0"/>
          <w:color w:val="000000"/>
          <w:spacing w:val="-17"/>
          <w:sz w:val="18"/>
        </w:rPr>
        <w:t xml:space="preserve"> </w:t>
      </w:r>
      <w:r>
        <w:rPr>
          <w:rFonts w:ascii="AQTPNV+FZSSK--GBK1-0" w:hAnsi="AQTPNV+FZSSK--GBK1-0" w:cs="AQTPNV+FZSSK--GBK1-0"/>
          <w:color w:val="000000"/>
          <w:spacing w:val="-1"/>
          <w:sz w:val="18"/>
        </w:rPr>
        <w:t>、通信设施以及防汛备用的器材</w:t>
      </w:r>
      <w:r>
        <w:rPr>
          <w:rFonts w:ascii="AQTPNV+FZSSK--GBK1-0"/>
          <w:color w:val="000000"/>
          <w:spacing w:val="-14"/>
          <w:sz w:val="18"/>
        </w:rPr>
        <w:t xml:space="preserve"> </w:t>
      </w:r>
      <w:r>
        <w:rPr>
          <w:rFonts w:ascii="AQTPNV+FZSSK--GBK1-0" w:hAnsi="AQTPNV+FZSSK--GBK1-0" w:cs="AQTPNV+FZSSK--GBK1-0"/>
          <w:color w:val="000000"/>
          <w:spacing w:val="1"/>
          <w:sz w:val="18"/>
        </w:rPr>
        <w:t>、物料的，责令停止违法行为，采取补救措施，可以处五万元以下的罚款；造成损坏</w:t>
      </w:r>
    </w:p>
    <w:p>
      <w:pPr>
        <w:framePr w:w="12620" w:wrap="auto" w:vAnchor="margin" w:hAnchor="text" w:x="2918" w:y="211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的，依法承担民事责任；应当给予治安管理处罚的，依照治安管理处罚法的规定处罚</w:t>
      </w:r>
      <w:r>
        <w:rPr>
          <w:rFonts w:ascii="AQTPNV+FZSSK--GBK1-0"/>
          <w:color w:val="000000"/>
          <w:spacing w:val="-13"/>
          <w:sz w:val="18"/>
        </w:rPr>
        <w:t xml:space="preserve"> </w:t>
      </w:r>
      <w:r>
        <w:rPr>
          <w:rFonts w:ascii="AQTPNV+FZSSK--GBK1-0" w:hAnsi="AQTPNV+FZSSK--GBK1-0" w:cs="AQTPNV+FZSSK--GBK1-0"/>
          <w:color w:val="000000"/>
          <w:spacing w:val="1"/>
          <w:sz w:val="18"/>
        </w:rPr>
        <w:t>；构成犯罪的，依法追究刑事责任。</w:t>
      </w:r>
    </w:p>
    <w:p>
      <w:pPr>
        <w:framePr w:w="12620" w:wrap="auto" w:vAnchor="margin" w:hAnchor="text" w:x="2918" w:y="211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【行政法规】《中华人民共和国河道管理条例</w:t>
      </w:r>
      <w:r>
        <w:rPr>
          <w:rFonts w:ascii="AQTPNV+FZSSK--GBK1-0"/>
          <w:color w:val="000000"/>
          <w:spacing w:val="-15"/>
          <w:sz w:val="18"/>
        </w:rPr>
        <w:t xml:space="preserve"> </w:t>
      </w:r>
      <w:r>
        <w:rPr>
          <w:rFonts w:ascii="AQTPNV+FZSSK--GBK1-0" w:hAnsi="AQTPNV+FZSSK--GBK1-0" w:cs="AQTPNV+FZSSK--GBK1-0"/>
          <w:color w:val="000000"/>
          <w:spacing w:val="0"/>
          <w:sz w:val="18"/>
        </w:rPr>
        <w:t>》（1988年发布，2011年修正，2017年两次修正，2018年修正）第四十四条第二项</w:t>
      </w:r>
      <w:r>
        <w:rPr>
          <w:rFonts w:ascii="AQTPNV+FZSSK--GBK1-0"/>
          <w:color w:val="000000"/>
          <w:spacing w:val="64"/>
          <w:sz w:val="18"/>
        </w:rPr>
        <w:t xml:space="preserve"> </w:t>
      </w:r>
      <w:r>
        <w:rPr>
          <w:rFonts w:ascii="AQTPNV+FZSSK--GBK1-0" w:hAnsi="AQTPNV+FZSSK--GBK1-0" w:cs="AQTPNV+FZSSK--GBK1-0"/>
          <w:color w:val="000000"/>
          <w:spacing w:val="0"/>
          <w:sz w:val="18"/>
        </w:rPr>
        <w:t>违反本条例规定，有下列行</w:t>
      </w:r>
    </w:p>
    <w:p>
      <w:pPr>
        <w:framePr w:w="12620" w:wrap="auto" w:vAnchor="margin" w:hAnchor="text" w:x="2918" w:y="211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为之一的，县级以上地方人民政府河道主管机关除责令其纠正违法行为</w:t>
      </w:r>
      <w:r>
        <w:rPr>
          <w:rFonts w:ascii="AQTPNV+FZSSK--GBK1-0"/>
          <w:color w:val="000000"/>
          <w:spacing w:val="17"/>
          <w:sz w:val="18"/>
        </w:rPr>
        <w:t xml:space="preserve"> </w:t>
      </w:r>
      <w:r>
        <w:rPr>
          <w:rFonts w:ascii="AQTPNV+FZSSK--GBK1-0" w:hAnsi="AQTPNV+FZSSK--GBK1-0" w:cs="AQTPNV+FZSSK--GBK1-0"/>
          <w:color w:val="000000"/>
          <w:spacing w:val="1"/>
          <w:sz w:val="18"/>
        </w:rPr>
        <w:t>、采取补救措施外，可以并处警告、罚款、没收非法所得；对有关责任人员，由其所</w:t>
      </w:r>
    </w:p>
    <w:p>
      <w:pPr>
        <w:framePr w:w="12620" w:wrap="auto" w:vAnchor="margin" w:hAnchor="text" w:x="2918" w:y="211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在单位或者上级主管机关给予行政处分</w:t>
      </w:r>
      <w:r>
        <w:rPr>
          <w:rFonts w:ascii="AQTPNV+FZSSK--GBK1-0"/>
          <w:color w:val="000000"/>
          <w:spacing w:val="-4"/>
          <w:sz w:val="18"/>
        </w:rPr>
        <w:t xml:space="preserve"> </w:t>
      </w:r>
      <w:r>
        <w:rPr>
          <w:rFonts w:ascii="AQTPNV+FZSSK--GBK1-0" w:hAnsi="AQTPNV+FZSSK--GBK1-0" w:cs="AQTPNV+FZSSK--GBK1-0"/>
          <w:color w:val="000000"/>
          <w:spacing w:val="1"/>
          <w:sz w:val="18"/>
        </w:rPr>
        <w:t>；构成犯罪的，依法追究刑事责任：</w:t>
      </w:r>
    </w:p>
    <w:p>
      <w:pPr>
        <w:framePr w:w="12620" w:wrap="auto" w:vAnchor="margin" w:hAnchor="text" w:x="2918" w:y="2116"/>
        <w:widowControl w:val="0"/>
        <w:autoSpaceDE w:val="0"/>
        <w:autoSpaceDN w:val="0"/>
        <w:spacing w:before="16"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0"/>
          <w:sz w:val="18"/>
        </w:rPr>
        <w:t>（二）在堤防、护堤地建房、放牧、开渠、打井、挖窖、葬坟、晒粮、存放物料、开采地下资源、进行考古发掘以及开展集市贸易活动的</w:t>
      </w:r>
      <w:r>
        <w:rPr>
          <w:rFonts w:ascii="AQTPNV+FZSSK--GBK1-0"/>
          <w:color w:val="000000"/>
          <w:spacing w:val="-6"/>
          <w:sz w:val="18"/>
        </w:rPr>
        <w:t xml:space="preserve"> </w:t>
      </w:r>
      <w:r>
        <w:rPr>
          <w:rFonts w:ascii="AQTPNV+FZSSK--GBK1-0" w:hAnsi="AQTPNV+FZSSK--GBK1-0" w:cs="AQTPNV+FZSSK--GBK1-0"/>
          <w:color w:val="000000"/>
          <w:spacing w:val="0"/>
          <w:sz w:val="18"/>
        </w:rPr>
        <w:t>；</w:t>
      </w:r>
    </w:p>
    <w:p>
      <w:pPr>
        <w:framePr w:w="12620" w:wrap="auto" w:vAnchor="margin" w:hAnchor="text" w:x="2918" w:y="2116"/>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第四十五条</w:t>
      </w:r>
      <w:r>
        <w:rPr>
          <w:rFonts w:ascii="AQTPNV+FZSSK--GBK1-0"/>
          <w:color w:val="000000"/>
          <w:spacing w:val="59"/>
          <w:sz w:val="18"/>
        </w:rPr>
        <w:t xml:space="preserve"> </w:t>
      </w:r>
      <w:r>
        <w:rPr>
          <w:rFonts w:ascii="AQTPNV+FZSSK--GBK1-0" w:hAnsi="AQTPNV+FZSSK--GBK1-0" w:cs="AQTPNV+FZSSK--GBK1-0"/>
          <w:color w:val="000000"/>
          <w:spacing w:val="-1"/>
          <w:sz w:val="18"/>
        </w:rPr>
        <w:t>违反本条例规定，有下列行为之一的，县级以上地方人民政府河道主管机关除责令其纠正违法行为</w:t>
      </w:r>
      <w:r>
        <w:rPr>
          <w:rFonts w:ascii="AQTPNV+FZSSK--GBK1-0"/>
          <w:color w:val="000000"/>
          <w:spacing w:val="17"/>
          <w:sz w:val="18"/>
        </w:rPr>
        <w:t xml:space="preserve"> </w:t>
      </w:r>
      <w:r>
        <w:rPr>
          <w:rFonts w:ascii="AQTPNV+FZSSK--GBK1-0" w:hAnsi="AQTPNV+FZSSK--GBK1-0" w:cs="AQTPNV+FZSSK--GBK1-0"/>
          <w:color w:val="000000"/>
          <w:spacing w:val="0"/>
          <w:sz w:val="18"/>
        </w:rPr>
        <w:t>、赔偿损失、采取补救措施外，可以并处</w:t>
      </w:r>
    </w:p>
    <w:p>
      <w:pPr>
        <w:framePr w:w="12620" w:wrap="auto" w:vAnchor="margin" w:hAnchor="text" w:x="2918" w:y="211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警告、罚款；应当给予治安管理处罚的，按照《中华人民共和国治安管理处罚法</w:t>
      </w:r>
      <w:r>
        <w:rPr>
          <w:rFonts w:ascii="AQTPNV+FZSSK--GBK1-0"/>
          <w:color w:val="000000"/>
          <w:spacing w:val="-13"/>
          <w:sz w:val="18"/>
        </w:rPr>
        <w:t xml:space="preserve"> </w:t>
      </w:r>
      <w:r>
        <w:rPr>
          <w:rFonts w:ascii="AQTPNV+FZSSK--GBK1-0" w:hAnsi="AQTPNV+FZSSK--GBK1-0" w:cs="AQTPNV+FZSSK--GBK1-0"/>
          <w:color w:val="000000"/>
          <w:spacing w:val="1"/>
          <w:sz w:val="18"/>
        </w:rPr>
        <w:t>》的规定处罚；构成犯罪的，依法追究刑事责任：</w:t>
      </w:r>
    </w:p>
    <w:p>
      <w:pPr>
        <w:framePr w:w="12620" w:wrap="auto" w:vAnchor="margin" w:hAnchor="text" w:x="2918" w:y="2116"/>
        <w:widowControl w:val="0"/>
        <w:autoSpaceDE w:val="0"/>
        <w:autoSpaceDN w:val="0"/>
        <w:spacing w:before="18"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0"/>
          <w:sz w:val="18"/>
        </w:rPr>
        <w:t>（一）损毁堤防、护岸、闸坝、水工程建筑物，损毁防汛设施、水文监测和测量设施、河岸地质监测设施以及通信照明等设施</w:t>
      </w:r>
      <w:r>
        <w:rPr>
          <w:rFonts w:ascii="AQTPNV+FZSSK--GBK1-0"/>
          <w:color w:val="000000"/>
          <w:spacing w:val="-6"/>
          <w:sz w:val="18"/>
        </w:rPr>
        <w:t xml:space="preserve"> </w:t>
      </w:r>
      <w:r>
        <w:rPr>
          <w:rFonts w:ascii="AQTPNV+FZSSK--GBK1-0" w:hAnsi="AQTPNV+FZSSK--GBK1-0" w:cs="AQTPNV+FZSSK--GBK1-0"/>
          <w:color w:val="000000"/>
          <w:spacing w:val="0"/>
          <w:sz w:val="18"/>
        </w:rPr>
        <w:t>；</w:t>
      </w:r>
    </w:p>
    <w:p>
      <w:pPr>
        <w:framePr w:w="12620" w:wrap="auto" w:vAnchor="margin" w:hAnchor="text" w:x="2918" w:y="2116"/>
        <w:widowControl w:val="0"/>
        <w:autoSpaceDE w:val="0"/>
        <w:autoSpaceDN w:val="0"/>
        <w:spacing w:before="15"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1"/>
          <w:sz w:val="18"/>
        </w:rPr>
        <w:t>（三）非管理人员操作河道上的涵闸闸门或者干扰河道管理单位正常工作的</w:t>
      </w:r>
      <w:r>
        <w:rPr>
          <w:rFonts w:ascii="AQTPNV+FZSSK--GBK1-0"/>
          <w:color w:val="000000"/>
          <w:spacing w:val="27"/>
          <w:sz w:val="18"/>
        </w:rPr>
        <w:t xml:space="preserve"> </w:t>
      </w:r>
      <w:r>
        <w:rPr>
          <w:rFonts w:ascii="AQTPNV+FZSSK--GBK1-0" w:hAnsi="AQTPNV+FZSSK--GBK1-0" w:cs="AQTPNV+FZSSK--GBK1-0"/>
          <w:color w:val="000000"/>
          <w:spacing w:val="0"/>
          <w:sz w:val="18"/>
        </w:rPr>
        <w:t>。</w:t>
      </w:r>
    </w:p>
    <w:p>
      <w:pPr>
        <w:framePr w:w="1826" w:wrap="auto" w:vAnchor="margin" w:hAnchor="text" w:x="1284" w:y="3078"/>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对侵占、毁坏水</w:t>
      </w:r>
    </w:p>
    <w:p>
      <w:pPr>
        <w:framePr w:w="1826" w:wrap="auto" w:vAnchor="margin" w:hAnchor="text" w:x="1284" w:y="3078"/>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工程及堤防、护</w:t>
      </w:r>
    </w:p>
    <w:p>
      <w:pPr>
        <w:framePr w:w="1826" w:wrap="auto" w:vAnchor="margin" w:hAnchor="text" w:x="1284" w:y="3078"/>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岸等有关设施，</w:t>
      </w:r>
    </w:p>
    <w:p>
      <w:pPr>
        <w:framePr w:w="1826" w:wrap="auto" w:vAnchor="margin" w:hAnchor="text" w:x="1284" w:y="30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35</w:t>
      </w:r>
      <w:r>
        <w:rPr>
          <w:rFonts w:ascii="AQTPNV+FZSSK--GBK1-0"/>
          <w:color w:val="000000"/>
          <w:spacing w:val="100"/>
          <w:sz w:val="18"/>
        </w:rPr>
        <w:t xml:space="preserve"> </w:t>
      </w:r>
      <w:r>
        <w:rPr>
          <w:rFonts w:ascii="AQTPNV+FZSSK--GBK1-0" w:hAnsi="AQTPNV+FZSSK--GBK1-0" w:cs="AQTPNV+FZSSK--GBK1-0"/>
          <w:color w:val="000000"/>
          <w:spacing w:val="0"/>
          <w:sz w:val="18"/>
        </w:rPr>
        <w:t>毁坏防汛、水文</w:t>
      </w:r>
    </w:p>
    <w:p>
      <w:pPr>
        <w:framePr w:w="1826" w:wrap="auto" w:vAnchor="margin" w:hAnchor="text" w:x="1284" w:y="3078"/>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监测、水文地质</w:t>
      </w:r>
    </w:p>
    <w:p>
      <w:pPr>
        <w:framePr w:w="1826" w:wrap="auto" w:vAnchor="margin" w:hAnchor="text" w:x="1284" w:y="3078"/>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监测设施等行为</w:t>
      </w:r>
    </w:p>
    <w:p>
      <w:pPr>
        <w:framePr w:w="1826" w:wrap="auto" w:vAnchor="margin" w:hAnchor="text" w:x="1284" w:y="3078"/>
        <w:widowControl w:val="0"/>
        <w:autoSpaceDE w:val="0"/>
        <w:autoSpaceDN w:val="0"/>
        <w:spacing w:before="16" w:after="0" w:line="198" w:lineRule="exact"/>
        <w:ind w:left="504" w:right="0" w:firstLine="0"/>
        <w:jc w:val="left"/>
        <w:rPr>
          <w:rFonts w:ascii="AQTPNV+FZSSK--GBK1-0"/>
          <w:color w:val="000000"/>
          <w:spacing w:val="0"/>
          <w:sz w:val="18"/>
        </w:rPr>
      </w:pPr>
      <w:r>
        <w:rPr>
          <w:rFonts w:ascii="AQTPNV+FZSSK--GBK1-0" w:hAnsi="AQTPNV+FZSSK--GBK1-0" w:cs="AQTPNV+FZSSK--GBK1-0"/>
          <w:color w:val="000000"/>
          <w:spacing w:val="-2"/>
          <w:sz w:val="18"/>
        </w:rPr>
        <w:t>的行政处罚</w:t>
      </w:r>
    </w:p>
    <w:p>
      <w:pPr>
        <w:framePr w:w="7073" w:wrap="auto" w:vAnchor="margin" w:hAnchor="text" w:x="15350" w:y="3078"/>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1.违法行为轻微并及时改正，尚未造成危害后果的，不予行政处罚；</w:t>
      </w:r>
    </w:p>
    <w:p>
      <w:pPr>
        <w:framePr w:w="7073" w:wrap="auto" w:vAnchor="margin" w:hAnchor="text" w:x="15350" w:y="30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0"/>
          <w:sz w:val="18"/>
        </w:rPr>
        <w:t>2.造成的损失在一万元以下，在规定期限内停止违法行为</w:t>
      </w:r>
      <w:r>
        <w:rPr>
          <w:rFonts w:ascii="AQTPNV+FZSSK--GBK1-0"/>
          <w:color w:val="000000"/>
          <w:spacing w:val="-17"/>
          <w:sz w:val="18"/>
        </w:rPr>
        <w:t xml:space="preserve"> </w:t>
      </w:r>
      <w:r>
        <w:rPr>
          <w:rFonts w:ascii="AQTPNV+FZSSK--GBK1-0" w:hAnsi="AQTPNV+FZSSK--GBK1-0" w:cs="AQTPNV+FZSSK--GBK1-0"/>
          <w:color w:val="000000"/>
          <w:spacing w:val="-1"/>
          <w:sz w:val="18"/>
        </w:rPr>
        <w:t>、采取补救措施</w:t>
      </w:r>
    </w:p>
    <w:p>
      <w:pPr>
        <w:framePr w:w="7073" w:wrap="auto" w:vAnchor="margin" w:hAnchor="text" w:x="15350" w:y="30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法行为，限</w:t>
      </w:r>
      <w:r>
        <w:rPr>
          <w:rFonts w:ascii="AQTPNV+FZSSK--GBK1-0"/>
          <w:color w:val="000000"/>
          <w:spacing w:val="161"/>
          <w:sz w:val="18"/>
        </w:rPr>
        <w:t xml:space="preserve"> </w:t>
      </w:r>
      <w:r>
        <w:rPr>
          <w:rFonts w:ascii="AQTPNV+FZSSK--GBK1-0" w:hAnsi="AQTPNV+FZSSK--GBK1-0" w:cs="AQTPNV+FZSSK--GBK1-0"/>
          <w:color w:val="000000"/>
          <w:spacing w:val="1"/>
          <w:sz w:val="18"/>
        </w:rPr>
        <w:t>的，处一万元罚款；</w:t>
      </w:r>
    </w:p>
    <w:p>
      <w:pPr>
        <w:framePr w:w="950" w:wrap="auto" w:vAnchor="margin" w:hAnchor="text" w:x="22433" w:y="361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3611"/>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7264" w:wrap="auto" w:vAnchor="margin" w:hAnchor="text" w:x="15350" w:y="371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期采取补救</w:t>
      </w:r>
      <w:r>
        <w:rPr>
          <w:rFonts w:ascii="AQTPNV+FZSSK--GBK1-0"/>
          <w:color w:val="000000"/>
          <w:spacing w:val="172"/>
          <w:sz w:val="18"/>
        </w:rPr>
        <w:t xml:space="preserve"> </w:t>
      </w:r>
      <w:r>
        <w:rPr>
          <w:rFonts w:ascii="AQTPNV+FZSSK--GBK1-0" w:hAnsi="AQTPNV+FZSSK--GBK1-0" w:cs="AQTPNV+FZSSK--GBK1-0"/>
          <w:color w:val="000000"/>
          <w:spacing w:val="-1"/>
          <w:sz w:val="18"/>
        </w:rPr>
        <w:t>3.造成的损失在一万元以上五万元以下</w:t>
      </w:r>
      <w:r>
        <w:rPr>
          <w:rFonts w:ascii="AQTPNV+FZSSK--GBK1-0"/>
          <w:color w:val="000000"/>
          <w:spacing w:val="-7"/>
          <w:sz w:val="18"/>
        </w:rPr>
        <w:t xml:space="preserve"> </w:t>
      </w:r>
      <w:r>
        <w:rPr>
          <w:rFonts w:ascii="AQTPNV+FZSSK--GBK1-0" w:hAnsi="AQTPNV+FZSSK--GBK1-0" w:cs="AQTPNV+FZSSK--GBK1-0"/>
          <w:color w:val="000000"/>
          <w:spacing w:val="-1"/>
          <w:sz w:val="18"/>
        </w:rPr>
        <w:t>，在规定期限内停止违法行为</w:t>
      </w:r>
      <w:r>
        <w:rPr>
          <w:rFonts w:ascii="AQTPNV+FZSSK--GBK1-0"/>
          <w:color w:val="000000"/>
          <w:spacing w:val="-16"/>
          <w:sz w:val="18"/>
        </w:rPr>
        <w:t xml:space="preserve"> </w:t>
      </w:r>
      <w:r>
        <w:rPr>
          <w:rFonts w:ascii="AQTPNV+FZSSK--GBK1-0" w:hAnsi="AQTPNV+FZSSK--GBK1-0" w:cs="AQTPNV+FZSSK--GBK1-0"/>
          <w:color w:val="000000"/>
          <w:spacing w:val="0"/>
          <w:sz w:val="18"/>
        </w:rPr>
        <w:t>、采取</w:t>
      </w:r>
    </w:p>
    <w:p>
      <w:pPr>
        <w:framePr w:w="779" w:wrap="auto" w:vAnchor="margin" w:hAnchor="text" w:x="15350" w:y="39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措施；</w:t>
      </w:r>
    </w:p>
    <w:p>
      <w:pPr>
        <w:framePr w:w="2587" w:wrap="auto" w:vAnchor="margin" w:hAnchor="text" w:x="16460" w:y="39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补救措施的，处三万元罚款；</w:t>
      </w:r>
    </w:p>
    <w:p>
      <w:pPr>
        <w:framePr w:w="917" w:wrap="auto" w:vAnchor="margin" w:hAnchor="text" w:x="15350" w:y="414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40" w:wrap="auto" w:vAnchor="margin" w:hAnchor="text" w:x="16460" w:y="414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4.在规定期限内拒不停止违法行为</w:t>
      </w:r>
      <w:r>
        <w:rPr>
          <w:rFonts w:ascii="AQTPNV+FZSSK--GBK1-0"/>
          <w:color w:val="000000"/>
          <w:spacing w:val="-11"/>
          <w:sz w:val="18"/>
        </w:rPr>
        <w:t xml:space="preserve"> </w:t>
      </w:r>
      <w:r>
        <w:rPr>
          <w:rFonts w:ascii="AQTPNV+FZSSK--GBK1-0" w:hAnsi="AQTPNV+FZSSK--GBK1-0" w:cs="AQTPNV+FZSSK--GBK1-0"/>
          <w:color w:val="000000"/>
          <w:spacing w:val="0"/>
          <w:sz w:val="18"/>
        </w:rPr>
        <w:t>、不采取补救措施的，或者造成的损失在</w:t>
      </w:r>
    </w:p>
    <w:p>
      <w:pPr>
        <w:framePr w:w="6140" w:wrap="auto" w:vAnchor="margin" w:hAnchor="text" w:x="16460" w:y="41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五万元以上的，处五万元罚款。</w:t>
      </w:r>
    </w:p>
    <w:p>
      <w:pPr>
        <w:framePr w:w="12649" w:wrap="auto" w:vAnchor="margin" w:hAnchor="text" w:x="2918" w:y="446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【行政法规】《水库大坝安全管理条例》（1991年发布，2011年修正，2018年修正）</w:t>
      </w:r>
      <w:r>
        <w:rPr>
          <w:rFonts w:ascii="AQTPNV+FZSSK--GBK1-0"/>
          <w:color w:val="000000"/>
          <w:spacing w:val="1"/>
          <w:sz w:val="18"/>
        </w:rPr>
        <w:t xml:space="preserve"> </w:t>
      </w:r>
      <w:r>
        <w:rPr>
          <w:rFonts w:ascii="AQTPNV+FZSSK--GBK1-0" w:hAnsi="AQTPNV+FZSSK--GBK1-0" w:cs="AQTPNV+FZSSK--GBK1-0"/>
          <w:color w:val="000000"/>
          <w:spacing w:val="-2"/>
          <w:sz w:val="18"/>
        </w:rPr>
        <w:t>第二十九条</w:t>
      </w:r>
      <w:r>
        <w:rPr>
          <w:rFonts w:ascii="AQTPNV+FZSSK--GBK1-0"/>
          <w:color w:val="000000"/>
          <w:spacing w:val="59"/>
          <w:sz w:val="18"/>
        </w:rPr>
        <w:t xml:space="preserve"> </w:t>
      </w:r>
      <w:r>
        <w:rPr>
          <w:rFonts w:ascii="AQTPNV+FZSSK--GBK1-0" w:hAnsi="AQTPNV+FZSSK--GBK1-0" w:cs="AQTPNV+FZSSK--GBK1-0"/>
          <w:color w:val="000000"/>
          <w:spacing w:val="0"/>
          <w:sz w:val="18"/>
        </w:rPr>
        <w:t>违反本条例规定，有下列行为之一的，由大坝主管部门责令</w:t>
      </w:r>
    </w:p>
    <w:p>
      <w:pPr>
        <w:framePr w:w="12649" w:wrap="auto" w:vAnchor="margin" w:hAnchor="text" w:x="2918" w:y="44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其停止违法行为，赔偿损失，采取补救措施，可以并处罚款；应当给予治安管理处罚的，由公安机关依照《中华人民共和国治安管理处罚法</w:t>
      </w:r>
      <w:r>
        <w:rPr>
          <w:rFonts w:ascii="AQTPNV+FZSSK--GBK1-0"/>
          <w:color w:val="000000"/>
          <w:spacing w:val="-13"/>
          <w:sz w:val="18"/>
        </w:rPr>
        <w:t xml:space="preserve"> </w:t>
      </w:r>
      <w:r>
        <w:rPr>
          <w:rFonts w:ascii="AQTPNV+FZSSK--GBK1-0" w:hAnsi="AQTPNV+FZSSK--GBK1-0" w:cs="AQTPNV+FZSSK--GBK1-0"/>
          <w:color w:val="000000"/>
          <w:spacing w:val="1"/>
          <w:sz w:val="18"/>
        </w:rPr>
        <w:t>》的规定处罚；</w:t>
      </w:r>
    </w:p>
    <w:p>
      <w:pPr>
        <w:framePr w:w="12649" w:wrap="auto" w:vAnchor="margin" w:hAnchor="text" w:x="2918" w:y="44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构成犯罪的，依法追究刑事责任：</w:t>
      </w:r>
    </w:p>
    <w:p>
      <w:pPr>
        <w:framePr w:w="6926" w:wrap="auto" w:vAnchor="margin" w:hAnchor="text" w:x="3191" w:y="51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（一）毁坏大坝或者其观测、通信、动力、照明、交通、消防等管理设施；</w:t>
      </w:r>
    </w:p>
    <w:p>
      <w:pPr>
        <w:framePr w:w="6926" w:wrap="auto" w:vAnchor="margin" w:hAnchor="text" w:x="3191" w:y="51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（三）擅自操作大坝的泄洪闸门、输水库闸门以及其他设施，破坏大坝正常运行的；</w:t>
      </w:r>
    </w:p>
    <w:p>
      <w:pPr>
        <w:framePr w:w="6926" w:wrap="auto" w:vAnchor="margin" w:hAnchor="text" w:x="3191" w:y="51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（五）在坝体修建码头、渠道或者堆放杂物、晾晒粮草的；</w:t>
      </w:r>
    </w:p>
    <w:p>
      <w:pPr>
        <w:framePr w:w="6926" w:wrap="auto" w:vAnchor="margin" w:hAnchor="text" w:x="3191" w:y="51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（六）擅自在大坝管理和保护范围内修建码头</w:t>
      </w:r>
      <w:r>
        <w:rPr>
          <w:rFonts w:ascii="AQTPNV+FZSSK--GBK1-0"/>
          <w:color w:val="000000"/>
          <w:spacing w:val="-5"/>
          <w:sz w:val="18"/>
        </w:rPr>
        <w:t xml:space="preserve"> </w:t>
      </w:r>
      <w:r>
        <w:rPr>
          <w:rFonts w:ascii="AQTPNV+FZSSK--GBK1-0" w:hAnsi="AQTPNV+FZSSK--GBK1-0" w:cs="AQTPNV+FZSSK--GBK1-0"/>
          <w:color w:val="000000"/>
          <w:spacing w:val="1"/>
          <w:sz w:val="18"/>
        </w:rPr>
        <w:t>、鱼塘的。</w:t>
      </w:r>
    </w:p>
    <w:p>
      <w:pPr>
        <w:framePr w:w="12576" w:wrap="auto" w:vAnchor="margin" w:hAnchor="text" w:x="2918" w:y="59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【行政法规】《农田水利条例》（2016年发布）第四十四条</w:t>
      </w:r>
      <w:r>
        <w:rPr>
          <w:rFonts w:ascii="AQTPNV+FZSSK--GBK1-0"/>
          <w:color w:val="000000"/>
          <w:spacing w:val="11"/>
          <w:sz w:val="18"/>
        </w:rPr>
        <w:t xml:space="preserve"> </w:t>
      </w:r>
      <w:r>
        <w:rPr>
          <w:rFonts w:ascii="AQTPNV+FZSSK--GBK1-0" w:hAnsi="AQTPNV+FZSSK--GBK1-0" w:cs="AQTPNV+FZSSK--GBK1-0"/>
          <w:color w:val="000000"/>
          <w:spacing w:val="0"/>
          <w:sz w:val="18"/>
        </w:rPr>
        <w:t>违反本条例规定，侵占、损毁农田水利工程设施，以及有危害农田水利工程设施安全的爆破</w:t>
      </w:r>
      <w:r>
        <w:rPr>
          <w:rFonts w:ascii="AQTPNV+FZSSK--GBK1-0"/>
          <w:color w:val="000000"/>
          <w:spacing w:val="-3"/>
          <w:sz w:val="18"/>
        </w:rPr>
        <w:t xml:space="preserve"> </w:t>
      </w:r>
      <w:r>
        <w:rPr>
          <w:rFonts w:ascii="AQTPNV+FZSSK--GBK1-0" w:hAnsi="AQTPNV+FZSSK--GBK1-0" w:cs="AQTPNV+FZSSK--GBK1-0"/>
          <w:color w:val="000000"/>
          <w:spacing w:val="1"/>
          <w:sz w:val="18"/>
        </w:rPr>
        <w:t>、打</w:t>
      </w:r>
    </w:p>
    <w:p>
      <w:pPr>
        <w:framePr w:w="12576" w:wrap="auto" w:vAnchor="margin" w:hAnchor="text" w:x="2918" w:y="59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井、采石、取土等行为的，依照《中华人民共和国水法》的规定处理。</w:t>
      </w:r>
    </w:p>
    <w:p>
      <w:pPr>
        <w:framePr w:w="12611" w:wrap="auto" w:vAnchor="margin" w:hAnchor="text" w:x="2918" w:y="70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【法律】《中华人民共和国水法》（1988年发布，2002年修订，2009年修正，2016年修正）第七十二条第二项</w:t>
      </w:r>
      <w:r>
        <w:rPr>
          <w:rFonts w:ascii="AQTPNV+FZSSK--GBK1-0"/>
          <w:color w:val="000000"/>
          <w:spacing w:val="64"/>
          <w:sz w:val="18"/>
        </w:rPr>
        <w:t xml:space="preserve"> </w:t>
      </w:r>
      <w:r>
        <w:rPr>
          <w:rFonts w:ascii="AQTPNV+FZSSK--GBK1-0" w:hAnsi="AQTPNV+FZSSK--GBK1-0" w:cs="AQTPNV+FZSSK--GBK1-0"/>
          <w:color w:val="000000"/>
          <w:spacing w:val="0"/>
          <w:sz w:val="18"/>
        </w:rPr>
        <w:t>有下列行为之一，构成犯罪的，依照刑法的有</w:t>
      </w:r>
    </w:p>
    <w:p>
      <w:pPr>
        <w:framePr w:w="12611" w:wrap="auto" w:vAnchor="margin" w:hAnchor="text" w:x="2918" w:y="70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关规定追究刑事责任；尚不够刑事处罚，防洪法未作规定的，由县级以上地方人民政府水行政主管部门或者流域管理机构依据职权</w:t>
      </w:r>
      <w:r>
        <w:rPr>
          <w:rFonts w:ascii="AQTPNV+FZSSK--GBK1-0"/>
          <w:color w:val="000000"/>
          <w:spacing w:val="26"/>
          <w:sz w:val="18"/>
        </w:rPr>
        <w:t xml:space="preserve"> </w:t>
      </w:r>
      <w:r>
        <w:rPr>
          <w:rFonts w:ascii="AQTPNV+FZSSK--GBK1-0" w:hAnsi="AQTPNV+FZSSK--GBK1-0" w:cs="AQTPNV+FZSSK--GBK1-0"/>
          <w:color w:val="000000"/>
          <w:spacing w:val="1"/>
          <w:sz w:val="18"/>
        </w:rPr>
        <w:t>，责令停止违法行为，采</w:t>
      </w:r>
    </w:p>
    <w:p>
      <w:pPr>
        <w:framePr w:w="15207" w:wrap="auto" w:vAnchor="margin" w:hAnchor="text" w:x="1284" w:y="7485"/>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对在水工程保护</w:t>
      </w:r>
      <w:r>
        <w:rPr>
          <w:rFonts w:ascii="AQTPNV+FZSSK--GBK1-0"/>
          <w:color w:val="000000"/>
          <w:spacing w:val="17"/>
          <w:sz w:val="18"/>
        </w:rPr>
        <w:t xml:space="preserve"> </w:t>
      </w:r>
      <w:r>
        <w:rPr>
          <w:rFonts w:ascii="AQTPNV+FZSSK--GBK1-0" w:hAnsi="AQTPNV+FZSSK--GBK1-0" w:cs="AQTPNV+FZSSK--GBK1-0"/>
          <w:color w:val="000000"/>
          <w:spacing w:val="-1"/>
          <w:sz w:val="18"/>
        </w:rPr>
        <w:t>取补救措施，处一万元以上五万元以下的罚款</w:t>
      </w:r>
      <w:r>
        <w:rPr>
          <w:rFonts w:ascii="AQTPNV+FZSSK--GBK1-0"/>
          <w:color w:val="000000"/>
          <w:spacing w:val="-12"/>
          <w:sz w:val="18"/>
        </w:rPr>
        <w:t xml:space="preserve"> </w:t>
      </w:r>
      <w:r>
        <w:rPr>
          <w:rFonts w:ascii="AQTPNV+FZSSK--GBK1-0" w:hAnsi="AQTPNV+FZSSK--GBK1-0" w:cs="AQTPNV+FZSSK--GBK1-0"/>
          <w:color w:val="000000"/>
          <w:spacing w:val="0"/>
          <w:sz w:val="18"/>
        </w:rPr>
        <w:t>；违反治安管理处罚条例的，由公安机关依法给予治安管理处罚</w:t>
      </w:r>
      <w:r>
        <w:rPr>
          <w:rFonts w:ascii="AQTPNV+FZSSK--GBK1-0"/>
          <w:color w:val="000000"/>
          <w:spacing w:val="-10"/>
          <w:sz w:val="18"/>
        </w:rPr>
        <w:t xml:space="preserve"> </w:t>
      </w:r>
      <w:r>
        <w:rPr>
          <w:rFonts w:ascii="AQTPNV+FZSSK--GBK1-0" w:hAnsi="AQTPNV+FZSSK--GBK1-0" w:cs="AQTPNV+FZSSK--GBK1-0"/>
          <w:color w:val="000000"/>
          <w:spacing w:val="1"/>
          <w:sz w:val="18"/>
        </w:rPr>
        <w:t>；给他人造成损失的，依法承担赔偿责任：</w:t>
      </w:r>
    </w:p>
    <w:p>
      <w:pPr>
        <w:framePr w:w="15207" w:wrap="auto" w:vAnchor="margin" w:hAnchor="text" w:x="1284" w:y="7485"/>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范围内，从事影</w:t>
      </w:r>
      <w:r>
        <w:rPr>
          <w:rFonts w:ascii="AQTPNV+FZSSK--GBK1-0"/>
          <w:color w:val="000000"/>
          <w:spacing w:val="278"/>
          <w:sz w:val="18"/>
        </w:rPr>
        <w:t xml:space="preserve"> </w:t>
      </w:r>
      <w:r>
        <w:rPr>
          <w:rFonts w:ascii="AQTPNV+FZSSK--GBK1-0" w:hAnsi="AQTPNV+FZSSK--GBK1-0" w:cs="AQTPNV+FZSSK--GBK1-0"/>
          <w:color w:val="000000"/>
          <w:spacing w:val="-1"/>
          <w:sz w:val="18"/>
        </w:rPr>
        <w:t>（二）在水工程保护范围内，从事影响水工程运行和危害水工程安全的爆破</w:t>
      </w:r>
      <w:r>
        <w:rPr>
          <w:rFonts w:ascii="AQTPNV+FZSSK--GBK1-0"/>
          <w:color w:val="000000"/>
          <w:spacing w:val="2"/>
          <w:sz w:val="18"/>
        </w:rPr>
        <w:t xml:space="preserve"> </w:t>
      </w:r>
      <w:r>
        <w:rPr>
          <w:rFonts w:ascii="AQTPNV+FZSSK--GBK1-0" w:hAnsi="AQTPNV+FZSSK--GBK1-0" w:cs="AQTPNV+FZSSK--GBK1-0"/>
          <w:color w:val="000000"/>
          <w:spacing w:val="1"/>
          <w:sz w:val="18"/>
        </w:rPr>
        <w:t>、打井、采石、取土等活动的。</w:t>
      </w:r>
    </w:p>
    <w:p>
      <w:pPr>
        <w:framePr w:w="15207" w:wrap="auto" w:vAnchor="margin" w:hAnchor="text" w:x="1284" w:y="7485"/>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响水工程运行和</w:t>
      </w:r>
      <w:r>
        <w:rPr>
          <w:rFonts w:ascii="AQTPNV+FZSSK--GBK1-0"/>
          <w:color w:val="000000"/>
          <w:spacing w:val="17"/>
          <w:sz w:val="18"/>
        </w:rPr>
        <w:t xml:space="preserve"> </w:t>
      </w:r>
      <w:r>
        <w:rPr>
          <w:rFonts w:ascii="AQTPNV+FZSSK--GBK1-0" w:hAnsi="AQTPNV+FZSSK--GBK1-0" w:cs="AQTPNV+FZSSK--GBK1-0"/>
          <w:color w:val="000000"/>
          <w:spacing w:val="1"/>
          <w:sz w:val="18"/>
        </w:rPr>
        <w:t>【行政法规】《水库大坝安全管理条例》（1991年发布，2011年修正，2018年修正）</w:t>
      </w:r>
      <w:r>
        <w:rPr>
          <w:rFonts w:ascii="AQTPNV+FZSSK--GBK1-0"/>
          <w:color w:val="000000"/>
          <w:spacing w:val="1"/>
          <w:sz w:val="18"/>
        </w:rPr>
        <w:t xml:space="preserve"> </w:t>
      </w:r>
      <w:r>
        <w:rPr>
          <w:rFonts w:ascii="AQTPNV+FZSSK--GBK1-0" w:hAnsi="AQTPNV+FZSSK--GBK1-0" w:cs="AQTPNV+FZSSK--GBK1-0"/>
          <w:color w:val="000000"/>
          <w:spacing w:val="-2"/>
          <w:sz w:val="18"/>
        </w:rPr>
        <w:t>第二十九条</w:t>
      </w:r>
      <w:r>
        <w:rPr>
          <w:rFonts w:ascii="AQTPNV+FZSSK--GBK1-0"/>
          <w:color w:val="000000"/>
          <w:spacing w:val="59"/>
          <w:sz w:val="18"/>
        </w:rPr>
        <w:t xml:space="preserve"> </w:t>
      </w:r>
      <w:r>
        <w:rPr>
          <w:rFonts w:ascii="AQTPNV+FZSSK--GBK1-0" w:hAnsi="AQTPNV+FZSSK--GBK1-0" w:cs="AQTPNV+FZSSK--GBK1-0"/>
          <w:color w:val="000000"/>
          <w:spacing w:val="1"/>
          <w:sz w:val="18"/>
        </w:rPr>
        <w:t>违反本条例规定，有下列行为之一的，由大坝主管部门责令法行为，限</w:t>
      </w:r>
    </w:p>
    <w:p>
      <w:pPr>
        <w:framePr w:w="15207" w:wrap="auto" w:vAnchor="margin" w:hAnchor="text" w:x="1284" w:y="74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36</w:t>
      </w:r>
      <w:r>
        <w:rPr>
          <w:rFonts w:ascii="AQTPNV+FZSSK--GBK1-0"/>
          <w:color w:val="000000"/>
          <w:spacing w:val="100"/>
          <w:sz w:val="18"/>
        </w:rPr>
        <w:t xml:space="preserve"> </w:t>
      </w:r>
      <w:r>
        <w:rPr>
          <w:rFonts w:ascii="AQTPNV+FZSSK--GBK1-0" w:hAnsi="AQTPNV+FZSSK--GBK1-0" w:cs="AQTPNV+FZSSK--GBK1-0"/>
          <w:color w:val="000000"/>
          <w:spacing w:val="-2"/>
          <w:sz w:val="18"/>
        </w:rPr>
        <w:t>危害水工程安全</w:t>
      </w:r>
      <w:r>
        <w:rPr>
          <w:rFonts w:ascii="AQTPNV+FZSSK--GBK1-0"/>
          <w:color w:val="000000"/>
          <w:spacing w:val="17"/>
          <w:sz w:val="18"/>
        </w:rPr>
        <w:t xml:space="preserve"> </w:t>
      </w:r>
      <w:r>
        <w:rPr>
          <w:rFonts w:ascii="AQTPNV+FZSSK--GBK1-0" w:hAnsi="AQTPNV+FZSSK--GBK1-0" w:cs="AQTPNV+FZSSK--GBK1-0"/>
          <w:color w:val="000000"/>
          <w:spacing w:val="0"/>
          <w:sz w:val="18"/>
        </w:rPr>
        <w:t>其停止违法行为，赔偿损失，采取补救措施，可以并处罚款；应当给予治安管理处罚的，由公安机关依照《中华人民共和国治安管理处罚法</w:t>
      </w:r>
      <w:r>
        <w:rPr>
          <w:rFonts w:ascii="AQTPNV+FZSSK--GBK1-0"/>
          <w:color w:val="000000"/>
          <w:spacing w:val="-13"/>
          <w:sz w:val="18"/>
        </w:rPr>
        <w:t xml:space="preserve"> </w:t>
      </w:r>
      <w:r>
        <w:rPr>
          <w:rFonts w:ascii="AQTPNV+FZSSK--GBK1-0" w:hAnsi="AQTPNV+FZSSK--GBK1-0" w:cs="AQTPNV+FZSSK--GBK1-0"/>
          <w:color w:val="000000"/>
          <w:spacing w:val="1"/>
          <w:sz w:val="18"/>
        </w:rPr>
        <w:t>》的规定处罚；</w:t>
      </w:r>
      <w:r>
        <w:rPr>
          <w:rFonts w:ascii="AQTPNV+FZSSK--GBK1-0"/>
          <w:color w:val="000000"/>
          <w:spacing w:val="94"/>
          <w:sz w:val="18"/>
        </w:rPr>
        <w:t xml:space="preserve"> </w:t>
      </w:r>
      <w:r>
        <w:rPr>
          <w:rFonts w:ascii="AQTPNV+FZSSK--GBK1-0" w:hAnsi="AQTPNV+FZSSK--GBK1-0" w:cs="AQTPNV+FZSSK--GBK1-0"/>
          <w:color w:val="000000"/>
          <w:spacing w:val="-2"/>
          <w:sz w:val="18"/>
        </w:rPr>
        <w:t>期采取补救</w:t>
      </w:r>
    </w:p>
    <w:p>
      <w:pPr>
        <w:framePr w:w="6154" w:wrap="auto" w:vAnchor="margin" w:hAnchor="text" w:x="16460" w:y="75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1.违法行为轻微并及时采取补救措施</w:t>
      </w:r>
      <w:r>
        <w:rPr>
          <w:rFonts w:ascii="AQTPNV+FZSSK--GBK1-0"/>
          <w:color w:val="000000"/>
          <w:spacing w:val="-9"/>
          <w:sz w:val="18"/>
        </w:rPr>
        <w:t xml:space="preserve"> </w:t>
      </w:r>
      <w:r>
        <w:rPr>
          <w:rFonts w:ascii="AQTPNV+FZSSK--GBK1-0" w:hAnsi="AQTPNV+FZSSK--GBK1-0" w:cs="AQTPNV+FZSSK--GBK1-0"/>
          <w:color w:val="000000"/>
          <w:spacing w:val="0"/>
          <w:sz w:val="18"/>
        </w:rPr>
        <w:t>，未对水工程产生影响的，不予行政处</w:t>
      </w:r>
    </w:p>
    <w:p>
      <w:pPr>
        <w:framePr w:w="6154" w:wrap="auto" w:vAnchor="margin" w:hAnchor="text" w:x="16460" w:y="75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w:t>
      </w:r>
    </w:p>
    <w:p>
      <w:pPr>
        <w:framePr w:w="6154" w:wrap="auto" w:vAnchor="margin" w:hAnchor="text" w:x="16460" w:y="75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2.在规定期限内采取补救措施</w:t>
      </w:r>
      <w:r>
        <w:rPr>
          <w:rFonts w:ascii="AQTPNV+FZSSK--GBK1-0"/>
          <w:color w:val="000000"/>
          <w:spacing w:val="-16"/>
          <w:sz w:val="18"/>
        </w:rPr>
        <w:t xml:space="preserve"> </w:t>
      </w:r>
      <w:r>
        <w:rPr>
          <w:rFonts w:ascii="AQTPNV+FZSSK--GBK1-0" w:hAnsi="AQTPNV+FZSSK--GBK1-0" w:cs="AQTPNV+FZSSK--GBK1-0"/>
          <w:color w:val="000000"/>
          <w:spacing w:val="1"/>
          <w:sz w:val="18"/>
        </w:rPr>
        <w:t>，及时减轻危害后果的，处一万元罚款；</w:t>
      </w:r>
    </w:p>
    <w:p>
      <w:pPr>
        <w:framePr w:w="6154" w:wrap="auto" w:vAnchor="margin" w:hAnchor="text" w:x="16460" w:y="75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3.逾期采取补救措施的，处三万元罚款；</w:t>
      </w:r>
    </w:p>
    <w:p>
      <w:pPr>
        <w:framePr w:w="6154" w:wrap="auto" w:vAnchor="margin" w:hAnchor="text" w:x="16460" w:y="75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4.逾期未采取补救措施的，对水工程产生影响的，责令停止违法行为，采取</w:t>
      </w:r>
    </w:p>
    <w:p>
      <w:pPr>
        <w:framePr w:w="6154" w:wrap="auto" w:vAnchor="margin" w:hAnchor="text" w:x="16460" w:y="75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补救措施，处五万元罚款。</w:t>
      </w:r>
    </w:p>
    <w:p>
      <w:pPr>
        <w:framePr w:w="1269" w:wrap="auto" w:vAnchor="margin" w:hAnchor="text" w:x="15350" w:y="769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p>
    <w:p>
      <w:pPr>
        <w:framePr w:w="950" w:wrap="auto" w:vAnchor="margin" w:hAnchor="text" w:x="22433" w:y="80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8020"/>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259" w:wrap="auto" w:vAnchor="margin" w:hAnchor="text" w:x="1608" w:y="83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的爆破、打井、</w:t>
      </w:r>
      <w:r>
        <w:rPr>
          <w:rFonts w:ascii="AQTPNV+FZSSK--GBK1-0"/>
          <w:color w:val="000000"/>
          <w:spacing w:val="0"/>
          <w:sz w:val="18"/>
        </w:rPr>
        <w:t xml:space="preserve"> </w:t>
      </w:r>
      <w:r>
        <w:rPr>
          <w:rFonts w:ascii="AQTPNV+FZSSK--GBK1-0" w:hAnsi="AQTPNV+FZSSK--GBK1-0" w:cs="AQTPNV+FZSSK--GBK1-0"/>
          <w:color w:val="000000"/>
          <w:spacing w:val="1"/>
          <w:sz w:val="18"/>
        </w:rPr>
        <w:t>构成犯罪的，依法追究刑事责任：</w:t>
      </w:r>
    </w:p>
    <w:p>
      <w:pPr>
        <w:framePr w:w="917" w:wrap="auto" w:vAnchor="margin" w:hAnchor="text" w:x="15350" w:y="83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措施；</w:t>
      </w:r>
    </w:p>
    <w:p>
      <w:pPr>
        <w:framePr w:w="917" w:wrap="auto" w:vAnchor="margin" w:hAnchor="text" w:x="15350" w:y="83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495" w:wrap="auto" w:vAnchor="margin" w:hAnchor="text" w:x="1608" w:y="85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采石、取土等活</w:t>
      </w:r>
    </w:p>
    <w:p>
      <w:pPr>
        <w:framePr w:w="8733" w:wrap="auto" w:vAnchor="margin" w:hAnchor="text" w:x="3237" w:y="85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（二）在大坝管理和保护范围内进行爆破</w:t>
      </w:r>
      <w:r>
        <w:rPr>
          <w:rFonts w:ascii="AQTPNV+FZSSK--GBK1-0"/>
          <w:color w:val="000000"/>
          <w:spacing w:val="-9"/>
          <w:sz w:val="18"/>
        </w:rPr>
        <w:t xml:space="preserve"> </w:t>
      </w:r>
      <w:r>
        <w:rPr>
          <w:rFonts w:ascii="AQTPNV+FZSSK--GBK1-0" w:hAnsi="AQTPNV+FZSSK--GBK1-0" w:cs="AQTPNV+FZSSK--GBK1-0"/>
          <w:color w:val="000000"/>
          <w:spacing w:val="0"/>
          <w:sz w:val="18"/>
        </w:rPr>
        <w:t>、打井、采石、采矿、取土、挖沙、修坟等危害大坝安全活动的</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13749" w:wrap="auto" w:vAnchor="margin" w:hAnchor="text" w:x="1700" w:y="87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动的行政处罚</w:t>
      </w:r>
      <w:r>
        <w:rPr>
          <w:rFonts w:ascii="AQTPNV+FZSSK--GBK1-0"/>
          <w:color w:val="000000"/>
          <w:spacing w:val="103"/>
          <w:sz w:val="18"/>
        </w:rPr>
        <w:t xml:space="preserve"> </w:t>
      </w:r>
      <w:r>
        <w:rPr>
          <w:rFonts w:ascii="AQTPNV+FZSSK--GBK1-0" w:hAnsi="AQTPNV+FZSSK--GBK1-0" w:cs="AQTPNV+FZSSK--GBK1-0"/>
          <w:color w:val="000000"/>
          <w:spacing w:val="0"/>
          <w:sz w:val="18"/>
        </w:rPr>
        <w:t>【地方性法规】《西藏自治区实施〈中华人民共和国防洪法〉办法》（2001年布，2010修正）禁止在水库库区内筑坝拦河或在水库淹没线以下垦种土地</w:t>
      </w:r>
      <w:r>
        <w:rPr>
          <w:rFonts w:ascii="AQTPNV+FZSSK--GBK1-0"/>
          <w:color w:val="000000"/>
          <w:spacing w:val="14"/>
          <w:sz w:val="18"/>
        </w:rPr>
        <w:t xml:space="preserve"> </w:t>
      </w:r>
      <w:r>
        <w:rPr>
          <w:rFonts w:ascii="AQTPNV+FZSSK--GBK1-0" w:hAnsi="AQTPNV+FZSSK--GBK1-0" w:cs="AQTPNV+FZSSK--GBK1-0"/>
          <w:color w:val="000000"/>
          <w:spacing w:val="1"/>
          <w:sz w:val="18"/>
        </w:rPr>
        <w:t>。已</w:t>
      </w:r>
    </w:p>
    <w:p>
      <w:pPr>
        <w:framePr w:w="13749" w:wrap="auto" w:vAnchor="margin" w:hAnchor="text" w:x="1700" w:y="8769"/>
        <w:widowControl w:val="0"/>
        <w:autoSpaceDE w:val="0"/>
        <w:autoSpaceDN w:val="0"/>
        <w:spacing w:before="15" w:after="0" w:line="198" w:lineRule="exact"/>
        <w:ind w:left="1219" w:right="0" w:firstLine="0"/>
        <w:jc w:val="left"/>
        <w:rPr>
          <w:rFonts w:ascii="AQTPNV+FZSSK--GBK1-0"/>
          <w:color w:val="000000"/>
          <w:spacing w:val="0"/>
          <w:sz w:val="18"/>
        </w:rPr>
      </w:pPr>
      <w:r>
        <w:rPr>
          <w:rFonts w:ascii="AQTPNV+FZSSK--GBK1-0" w:hAnsi="AQTPNV+FZSSK--GBK1-0" w:cs="AQTPNV+FZSSK--GBK1-0"/>
          <w:color w:val="000000"/>
          <w:spacing w:val="-2"/>
          <w:sz w:val="18"/>
        </w:rPr>
        <w:t>经在水库库区内筑坝拦河修建建筑物</w:t>
      </w:r>
      <w:r>
        <w:rPr>
          <w:rFonts w:ascii="AQTPNV+FZSSK--GBK1-0"/>
          <w:color w:val="000000"/>
          <w:spacing w:val="-6"/>
          <w:sz w:val="18"/>
        </w:rPr>
        <w:t xml:space="preserve"> </w:t>
      </w:r>
      <w:r>
        <w:rPr>
          <w:rFonts w:ascii="AQTPNV+FZSSK--GBK1-0" w:hAnsi="AQTPNV+FZSSK--GBK1-0" w:cs="AQTPNV+FZSSK--GBK1-0"/>
          <w:color w:val="000000"/>
          <w:spacing w:val="-1"/>
          <w:sz w:val="18"/>
        </w:rPr>
        <w:t>，经科学论证，确认不影响水库安全和管理的</w:t>
      </w:r>
      <w:r>
        <w:rPr>
          <w:rFonts w:ascii="AQTPNV+FZSSK--GBK1-0"/>
          <w:color w:val="000000"/>
          <w:spacing w:val="-15"/>
          <w:sz w:val="18"/>
        </w:rPr>
        <w:t xml:space="preserve"> </w:t>
      </w:r>
      <w:r>
        <w:rPr>
          <w:rFonts w:ascii="AQTPNV+FZSSK--GBK1-0" w:hAnsi="AQTPNV+FZSSK--GBK1-0" w:cs="AQTPNV+FZSSK--GBK1-0"/>
          <w:color w:val="000000"/>
          <w:spacing w:val="-2"/>
          <w:sz w:val="18"/>
        </w:rPr>
        <w:t>，经河道主管机关和水行政主管部门审查同意后予以保留</w:t>
      </w:r>
      <w:r>
        <w:rPr>
          <w:rFonts w:ascii="AQTPNV+FZSSK--GBK1-0"/>
          <w:color w:val="000000"/>
          <w:spacing w:val="13"/>
          <w:sz w:val="18"/>
        </w:rPr>
        <w:t xml:space="preserve"> </w:t>
      </w:r>
      <w:r>
        <w:rPr>
          <w:rFonts w:ascii="AQTPNV+FZSSK--GBK1-0" w:hAnsi="AQTPNV+FZSSK--GBK1-0" w:cs="AQTPNV+FZSSK--GBK1-0"/>
          <w:color w:val="000000"/>
          <w:spacing w:val="-1"/>
          <w:sz w:val="18"/>
        </w:rPr>
        <w:t>；确认影响水库</w:t>
      </w:r>
    </w:p>
    <w:p>
      <w:pPr>
        <w:framePr w:w="13749" w:wrap="auto" w:vAnchor="margin" w:hAnchor="text" w:x="1700" w:y="8769"/>
        <w:widowControl w:val="0"/>
        <w:autoSpaceDE w:val="0"/>
        <w:autoSpaceDN w:val="0"/>
        <w:spacing w:before="16" w:after="0" w:line="198" w:lineRule="exact"/>
        <w:ind w:left="1219" w:right="0" w:firstLine="0"/>
        <w:jc w:val="left"/>
        <w:rPr>
          <w:rFonts w:ascii="AQTPNV+FZSSK--GBK1-0"/>
          <w:color w:val="000000"/>
          <w:spacing w:val="0"/>
          <w:sz w:val="18"/>
        </w:rPr>
      </w:pPr>
      <w:r>
        <w:rPr>
          <w:rFonts w:ascii="AQTPNV+FZSSK--GBK1-0" w:hAnsi="AQTPNV+FZSSK--GBK1-0" w:cs="AQTPNV+FZSSK--GBK1-0"/>
          <w:color w:val="000000"/>
          <w:spacing w:val="0"/>
          <w:sz w:val="18"/>
        </w:rPr>
        <w:t>安全和管理的，应当拆除。对水库下游泄洪道内的障碍物</w:t>
      </w:r>
      <w:r>
        <w:rPr>
          <w:rFonts w:ascii="AQTPNV+FZSSK--GBK1-0"/>
          <w:color w:val="000000"/>
          <w:spacing w:val="-15"/>
          <w:sz w:val="18"/>
        </w:rPr>
        <w:t xml:space="preserve"> </w:t>
      </w:r>
      <w:r>
        <w:rPr>
          <w:rFonts w:ascii="AQTPNV+FZSSK--GBK1-0" w:hAnsi="AQTPNV+FZSSK--GBK1-0" w:cs="AQTPNV+FZSSK--GBK1-0"/>
          <w:color w:val="000000"/>
          <w:spacing w:val="1"/>
          <w:sz w:val="18"/>
        </w:rPr>
        <w:t>，应当拆除，确保行洪畅通。</w:t>
      </w:r>
    </w:p>
    <w:p>
      <w:pPr>
        <w:framePr w:w="598" w:wrap="auto" w:vAnchor="margin" w:hAnchor="text" w:x="746" w:y="95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w:t>
      </w:r>
    </w:p>
    <w:p>
      <w:pPr>
        <w:framePr w:w="598" w:wrap="auto" w:vAnchor="margin" w:hAnchor="text" w:x="746" w:y="95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水工</w:t>
      </w:r>
    </w:p>
    <w:p>
      <w:pPr>
        <w:framePr w:w="598" w:wrap="auto" w:vAnchor="margin" w:hAnchor="text" w:x="746" w:y="95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程管</w:t>
      </w:r>
    </w:p>
    <w:p>
      <w:pPr>
        <w:framePr w:w="598" w:wrap="auto" w:vAnchor="margin" w:hAnchor="text" w:x="746" w:y="95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理与</w:t>
      </w:r>
    </w:p>
    <w:p>
      <w:pPr>
        <w:framePr w:w="598" w:wrap="auto" w:vAnchor="margin" w:hAnchor="text" w:x="746" w:y="95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保护</w:t>
      </w:r>
    </w:p>
    <w:p>
      <w:pPr>
        <w:framePr w:w="6135" w:wrap="auto" w:vAnchor="margin" w:hAnchor="text" w:x="16460" w:y="976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1.在抗旱响应期间以外，擅自改变调度计划或者阻碍计划实施的</w:t>
      </w:r>
      <w:r>
        <w:rPr>
          <w:rFonts w:ascii="AQTPNV+FZSSK--GBK1-0"/>
          <w:color w:val="000000"/>
          <w:spacing w:val="-5"/>
          <w:sz w:val="18"/>
        </w:rPr>
        <w:t xml:space="preserve"> </w:t>
      </w:r>
      <w:r>
        <w:rPr>
          <w:rFonts w:ascii="AQTPNV+FZSSK--GBK1-0" w:hAnsi="AQTPNV+FZSSK--GBK1-0" w:cs="AQTPNV+FZSSK--GBK1-0"/>
          <w:color w:val="000000"/>
          <w:spacing w:val="-1"/>
          <w:sz w:val="18"/>
        </w:rPr>
        <w:t>，给予警</w:t>
      </w:r>
    </w:p>
    <w:p>
      <w:pPr>
        <w:framePr w:w="6135" w:wrap="auto" w:vAnchor="margin" w:hAnchor="text" w:x="16460" w:y="976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告；</w:t>
      </w:r>
    </w:p>
    <w:p>
      <w:pPr>
        <w:framePr w:w="6135" w:wrap="auto" w:vAnchor="margin" w:hAnchor="text" w:x="16460" w:y="976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2.在抗旱四级响应期间拒不服从统一调度和指挥的</w:t>
      </w:r>
      <w:r>
        <w:rPr>
          <w:rFonts w:ascii="AQTPNV+FZSSK--GBK1-0"/>
          <w:color w:val="000000"/>
          <w:spacing w:val="5"/>
          <w:sz w:val="18"/>
        </w:rPr>
        <w:t xml:space="preserve"> </w:t>
      </w:r>
      <w:r>
        <w:rPr>
          <w:rFonts w:ascii="AQTPNV+FZSSK--GBK1-0" w:hAnsi="AQTPNV+FZSSK--GBK1-0" w:cs="AQTPNV+FZSSK--GBK1-0"/>
          <w:color w:val="000000"/>
          <w:spacing w:val="-1"/>
          <w:sz w:val="18"/>
        </w:rPr>
        <w:t>，处一万元以上二万元以</w:t>
      </w:r>
    </w:p>
    <w:p>
      <w:pPr>
        <w:framePr w:w="1497" w:wrap="auto" w:vAnchor="margin" w:hAnchor="text" w:x="1608" w:y="99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对水库、水电站</w:t>
      </w:r>
    </w:p>
    <w:p>
      <w:pPr>
        <w:framePr w:w="1497" w:wrap="auto" w:vAnchor="margin" w:hAnchor="text" w:x="1608" w:y="99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、拦河闸坝等工</w:t>
      </w:r>
    </w:p>
    <w:p>
      <w:pPr>
        <w:framePr w:w="12533" w:wrap="auto" w:vAnchor="margin" w:hAnchor="text" w:x="2918" w:y="102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【行政法规】《中华人民共和国抗旱条例》（2009年发布）第六十条ꢀ违反本条例规定，水库、水电站、拦河闸坝等工程的管理单位以及其他经营工程设施</w:t>
      </w:r>
    </w:p>
    <w:p>
      <w:pPr>
        <w:framePr w:w="12533" w:wrap="auto" w:vAnchor="margin" w:hAnchor="text" w:x="2918" w:y="1029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的经营者拒不服从统一调度和指挥的</w:t>
      </w:r>
      <w:r>
        <w:rPr>
          <w:rFonts w:ascii="AQTPNV+FZSSK--GBK1-0"/>
          <w:color w:val="000000"/>
          <w:spacing w:val="-6"/>
          <w:sz w:val="18"/>
        </w:rPr>
        <w:t xml:space="preserve"> </w:t>
      </w:r>
      <w:r>
        <w:rPr>
          <w:rFonts w:ascii="AQTPNV+FZSSK--GBK1-0" w:hAnsi="AQTPNV+FZSSK--GBK1-0" w:cs="AQTPNV+FZSSK--GBK1-0"/>
          <w:color w:val="000000"/>
          <w:spacing w:val="-2"/>
          <w:sz w:val="18"/>
        </w:rPr>
        <w:t>，由县级以上人民政府水行政主管部门或者流域管理机构责令改正</w:t>
      </w:r>
      <w:r>
        <w:rPr>
          <w:rFonts w:ascii="AQTPNV+FZSSK--GBK1-0"/>
          <w:color w:val="000000"/>
          <w:spacing w:val="22"/>
          <w:sz w:val="18"/>
        </w:rPr>
        <w:t xml:space="preserve"> </w:t>
      </w:r>
      <w:r>
        <w:rPr>
          <w:rFonts w:ascii="AQTPNV+FZSSK--GBK1-0" w:hAnsi="AQTPNV+FZSSK--GBK1-0" w:cs="AQTPNV+FZSSK--GBK1-0"/>
          <w:color w:val="000000"/>
          <w:spacing w:val="1"/>
          <w:sz w:val="18"/>
        </w:rPr>
        <w:t>，给予警告；拒不改正的，强制执行，处1万元以上5</w:t>
      </w:r>
    </w:p>
    <w:p>
      <w:pPr>
        <w:framePr w:w="12533" w:wrap="auto" w:vAnchor="margin" w:hAnchor="text" w:x="2918" w:y="1029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万元以下的罚款。</w:t>
      </w:r>
    </w:p>
    <w:p>
      <w:pPr>
        <w:framePr w:w="12533" w:wrap="auto" w:vAnchor="margin" w:hAnchor="text" w:x="2918" w:y="1029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【地方性法规】《西藏自治区水利工程管理条例</w:t>
      </w:r>
      <w:r>
        <w:rPr>
          <w:rFonts w:ascii="AQTPNV+FZSSK--GBK1-0"/>
          <w:color w:val="000000"/>
          <w:spacing w:val="-15"/>
          <w:sz w:val="18"/>
        </w:rPr>
        <w:t xml:space="preserve"> </w:t>
      </w:r>
      <w:r>
        <w:rPr>
          <w:rFonts w:ascii="AQTPNV+FZSSK--GBK1-0" w:hAnsi="AQTPNV+FZSSK--GBK1-0" w:cs="AQTPNV+FZSSK--GBK1-0"/>
          <w:color w:val="000000"/>
          <w:spacing w:val="0"/>
          <w:sz w:val="18"/>
        </w:rPr>
        <w:t>》（2007年发布，2011年修订，2022年修订）第三十二条ꢀ违反本条例第十八条规定，擅自改变调度计划或</w:t>
      </w:r>
    </w:p>
    <w:p>
      <w:pPr>
        <w:framePr w:w="12533" w:wrap="auto" w:vAnchor="margin" w:hAnchor="text" w:x="2918" w:y="1029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者阻碍计划实施的，由县级以上人民政府水行政主管部门予以警告</w:t>
      </w:r>
      <w:r>
        <w:rPr>
          <w:rFonts w:ascii="AQTPNV+FZSSK--GBK1-0"/>
          <w:color w:val="000000"/>
          <w:spacing w:val="2"/>
          <w:sz w:val="18"/>
        </w:rPr>
        <w:t xml:space="preserve"> </w:t>
      </w:r>
      <w:r>
        <w:rPr>
          <w:rFonts w:ascii="AQTPNV+FZSSK--GBK1-0" w:hAnsi="AQTPNV+FZSSK--GBK1-0" w:cs="AQTPNV+FZSSK--GBK1-0"/>
          <w:color w:val="000000"/>
          <w:spacing w:val="1"/>
          <w:sz w:val="18"/>
        </w:rPr>
        <w:t>，责令采取补救措施，可以并处1000元的罚款。</w:t>
      </w:r>
    </w:p>
    <w:p>
      <w:pPr>
        <w:framePr w:w="1488" w:wrap="auto" w:vAnchor="margin" w:hAnchor="text" w:x="1608" w:y="104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程的管理单位以</w:t>
      </w:r>
    </w:p>
    <w:p>
      <w:pPr>
        <w:framePr w:w="1488" w:wrap="auto" w:vAnchor="margin" w:hAnchor="text" w:x="1608" w:y="1040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及其他经营工程</w:t>
      </w:r>
    </w:p>
    <w:p>
      <w:pPr>
        <w:framePr w:w="1488" w:wrap="auto" w:vAnchor="margin" w:hAnchor="text" w:x="1608" w:y="1040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设施的经营者拒</w:t>
      </w:r>
    </w:p>
    <w:p>
      <w:pPr>
        <w:framePr w:w="1488" w:wrap="auto" w:vAnchor="margin" w:hAnchor="text" w:x="1608" w:y="104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不服从统一调度</w:t>
      </w:r>
    </w:p>
    <w:p>
      <w:pPr>
        <w:framePr w:w="1488" w:wrap="auto" w:vAnchor="margin" w:hAnchor="text" w:x="1608" w:y="104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和指挥的行政处</w:t>
      </w:r>
    </w:p>
    <w:p>
      <w:pPr>
        <w:framePr w:w="1488" w:wrap="auto" w:vAnchor="margin" w:hAnchor="text" w:x="1608" w:y="10401"/>
        <w:widowControl w:val="0"/>
        <w:autoSpaceDE w:val="0"/>
        <w:autoSpaceDN w:val="0"/>
        <w:spacing w:before="16" w:after="0" w:line="198" w:lineRule="exact"/>
        <w:ind w:left="540" w:right="0" w:firstLine="0"/>
        <w:jc w:val="left"/>
        <w:rPr>
          <w:rFonts w:ascii="AQTPNV+FZSSK--GBK1-0"/>
          <w:color w:val="000000"/>
          <w:spacing w:val="0"/>
          <w:sz w:val="18"/>
        </w:rPr>
      </w:pPr>
      <w:r>
        <w:rPr>
          <w:rFonts w:ascii="AQTPNV+FZSSK--GBK1-0" w:hAnsi="AQTPNV+FZSSK--GBK1-0" w:cs="AQTPNV+FZSSK--GBK1-0"/>
          <w:color w:val="000000"/>
          <w:spacing w:val="0"/>
          <w:sz w:val="18"/>
        </w:rPr>
        <w:t>罚</w:t>
      </w:r>
    </w:p>
    <w:p>
      <w:pPr>
        <w:framePr w:w="2250" w:wrap="auto" w:vAnchor="margin" w:hAnchor="text" w:x="15350" w:y="104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1"/>
          <w:sz w:val="18"/>
        </w:rPr>
        <w:t>下的罚款；</w:t>
      </w:r>
    </w:p>
    <w:p>
      <w:pPr>
        <w:framePr w:w="960" w:wrap="auto" w:vAnchor="margin" w:hAnchor="text" w:x="15350" w:y="106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w:t>
      </w:r>
    </w:p>
    <w:p>
      <w:pPr>
        <w:framePr w:w="960" w:wrap="auto" w:vAnchor="margin" w:hAnchor="text" w:x="15350" w:y="106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960" w:wrap="auto" w:vAnchor="margin" w:hAnchor="text" w:x="15350" w:y="106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6923" w:wrap="auto" w:vAnchor="margin" w:hAnchor="text" w:x="16460" w:y="106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3.在抗旱三级响应期间拒不服从统一调度和指挥的</w:t>
      </w:r>
      <w:r>
        <w:rPr>
          <w:rFonts w:ascii="AQTPNV+FZSSK--GBK1-0"/>
          <w:color w:val="000000"/>
          <w:spacing w:val="5"/>
          <w:sz w:val="18"/>
        </w:rPr>
        <w:t xml:space="preserve"> </w:t>
      </w:r>
      <w:r>
        <w:rPr>
          <w:rFonts w:ascii="AQTPNV+FZSSK--GBK1-0" w:hAnsi="AQTPNV+FZSSK--GBK1-0" w:cs="AQTPNV+FZSSK--GBK1-0"/>
          <w:color w:val="000000"/>
          <w:spacing w:val="-1"/>
          <w:sz w:val="18"/>
        </w:rPr>
        <w:t>，处二万元以上三万元以</w:t>
      </w:r>
      <w:r>
        <w:rPr>
          <w:rFonts w:ascii="AQTPNV+FZSSK--GBK1-0"/>
          <w:color w:val="000000"/>
          <w:spacing w:val="32"/>
          <w:sz w:val="18"/>
        </w:rPr>
        <w:t xml:space="preserve"> </w:t>
      </w:r>
      <w:r>
        <w:rPr>
          <w:rFonts w:ascii="AQTPNV+FZSSK--GBK1-0" w:hAnsi="AQTPNV+FZSSK--GBK1-0" w:cs="AQTPNV+FZSSK--GBK1-0"/>
          <w:color w:val="000000"/>
          <w:spacing w:val="-2"/>
          <w:sz w:val="18"/>
        </w:rPr>
        <w:t>设区的市</w:t>
      </w:r>
    </w:p>
    <w:p>
      <w:pPr>
        <w:framePr w:w="6923" w:wrap="auto" w:vAnchor="margin" w:hAnchor="text" w:x="16460" w:y="106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下的罚款；</w:t>
      </w:r>
    </w:p>
    <w:p>
      <w:pPr>
        <w:framePr w:w="6923" w:wrap="auto" w:vAnchor="margin" w:hAnchor="text" w:x="16460" w:y="106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4.在抗旱二级响应期间拒不服从统一调度和指挥的</w:t>
      </w:r>
      <w:r>
        <w:rPr>
          <w:rFonts w:ascii="AQTPNV+FZSSK--GBK1-0"/>
          <w:color w:val="000000"/>
          <w:spacing w:val="5"/>
          <w:sz w:val="18"/>
        </w:rPr>
        <w:t xml:space="preserve"> </w:t>
      </w:r>
      <w:r>
        <w:rPr>
          <w:rFonts w:ascii="AQTPNV+FZSSK--GBK1-0" w:hAnsi="AQTPNV+FZSSK--GBK1-0" w:cs="AQTPNV+FZSSK--GBK1-0"/>
          <w:color w:val="000000"/>
          <w:spacing w:val="-1"/>
          <w:sz w:val="18"/>
        </w:rPr>
        <w:t>，处三万元以上四万元以</w:t>
      </w:r>
    </w:p>
    <w:p>
      <w:pPr>
        <w:framePr w:w="6923" w:wrap="auto" w:vAnchor="margin" w:hAnchor="text" w:x="16460" w:y="106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下的罚款；</w:t>
      </w:r>
    </w:p>
    <w:p>
      <w:pPr>
        <w:framePr w:w="6923" w:wrap="auto" w:vAnchor="margin" w:hAnchor="text" w:x="16460" w:y="106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5.在抗旱一级响应期间拒不服从统一调度和指挥的</w:t>
      </w:r>
      <w:r>
        <w:rPr>
          <w:rFonts w:ascii="AQTPNV+FZSSK--GBK1-0"/>
          <w:color w:val="000000"/>
          <w:spacing w:val="5"/>
          <w:sz w:val="18"/>
        </w:rPr>
        <w:t xml:space="preserve"> </w:t>
      </w:r>
      <w:r>
        <w:rPr>
          <w:rFonts w:ascii="AQTPNV+FZSSK--GBK1-0" w:hAnsi="AQTPNV+FZSSK--GBK1-0" w:cs="AQTPNV+FZSSK--GBK1-0"/>
          <w:color w:val="000000"/>
          <w:spacing w:val="-1"/>
          <w:sz w:val="18"/>
        </w:rPr>
        <w:t>，处四万元以上五万元以</w:t>
      </w:r>
    </w:p>
    <w:p>
      <w:pPr>
        <w:framePr w:w="6923" w:wrap="auto" w:vAnchor="margin" w:hAnchor="text" w:x="16460" w:y="106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下的罚款。</w:t>
      </w:r>
    </w:p>
    <w:p>
      <w:pPr>
        <w:framePr w:w="418" w:wrap="auto" w:vAnchor="margin" w:hAnchor="text" w:x="1284" w:y="1072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37</w:t>
      </w:r>
    </w:p>
    <w:p>
      <w:pPr>
        <w:framePr w:w="773" w:wrap="auto" w:vAnchor="margin" w:hAnchor="text" w:x="22524" w:y="1083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6135" w:wrap="auto" w:vAnchor="margin" w:hAnchor="text" w:x="16460" w:y="121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1.违法行为轻微并及时改正、没有造成危害后果的，或首次违法且危害后果</w:t>
      </w:r>
    </w:p>
    <w:p>
      <w:pPr>
        <w:framePr w:w="6135" w:wrap="auto" w:vAnchor="margin" w:hAnchor="text" w:x="16460" w:y="121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轻微并及时改正的，不予处罚；</w:t>
      </w:r>
    </w:p>
    <w:p>
      <w:pPr>
        <w:framePr w:w="6923" w:wrap="auto" w:vAnchor="margin" w:hAnchor="text" w:x="16460" w:y="1259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2.造成直接损失2万元以下，在规定期限内停止违法行为并采取补救措施</w:t>
      </w:r>
    </w:p>
    <w:p>
      <w:pPr>
        <w:framePr w:w="6923" w:wrap="auto" w:vAnchor="margin" w:hAnchor="text" w:x="16460" w:y="1259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的，处1万元罚款；</w:t>
      </w:r>
    </w:p>
    <w:p>
      <w:pPr>
        <w:framePr w:w="6923" w:wrap="auto" w:vAnchor="margin" w:hAnchor="text" w:x="16460" w:y="1259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3.造成直接损失2万元以上4万元以下，在规定期限内停止违法行为并采取补</w:t>
      </w:r>
      <w:r>
        <w:rPr>
          <w:rFonts w:ascii="AQTPNV+FZSSK--GBK1-0"/>
          <w:color w:val="000000"/>
          <w:spacing w:val="45"/>
          <w:sz w:val="18"/>
        </w:rPr>
        <w:t xml:space="preserve"> </w:t>
      </w:r>
      <w:r>
        <w:rPr>
          <w:rFonts w:ascii="AQTPNV+FZSSK--GBK1-0" w:hAnsi="AQTPNV+FZSSK--GBK1-0" w:cs="AQTPNV+FZSSK--GBK1-0"/>
          <w:color w:val="000000"/>
          <w:spacing w:val="-2"/>
          <w:sz w:val="18"/>
        </w:rPr>
        <w:t>设区的市</w:t>
      </w:r>
    </w:p>
    <w:p>
      <w:pPr>
        <w:framePr w:w="1269" w:wrap="auto" w:vAnchor="margin" w:hAnchor="text" w:x="15350" w:y="1270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p>
    <w:p>
      <w:pPr>
        <w:framePr w:w="15207" w:wrap="auto" w:vAnchor="margin" w:hAnchor="text" w:x="1284" w:y="12913"/>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对侵占、破坏水</w:t>
      </w:r>
      <w:r>
        <w:rPr>
          <w:rFonts w:ascii="AQTPNV+FZSSK--GBK1-0"/>
          <w:color w:val="000000"/>
          <w:spacing w:val="6"/>
          <w:sz w:val="18"/>
        </w:rPr>
        <w:t xml:space="preserve"> </w:t>
      </w:r>
      <w:r>
        <w:rPr>
          <w:rFonts w:ascii="AQTPNV+FZSSK--GBK1-0" w:hAnsi="AQTPNV+FZSSK--GBK1-0" w:cs="AQTPNV+FZSSK--GBK1-0"/>
          <w:color w:val="000000"/>
          <w:spacing w:val="0"/>
          <w:sz w:val="18"/>
        </w:rPr>
        <w:t>【行政法规】《中华人民共和国抗旱条例》（2009年发布）第六十一条ꢀ违反本条例规定，侵占、破坏水源和抗旱设施的，由县级以上人民政府水行政主管</w:t>
      </w:r>
      <w:r>
        <w:rPr>
          <w:rFonts w:ascii="AQTPNV+FZSSK--GBK1-0"/>
          <w:color w:val="000000"/>
          <w:spacing w:val="126"/>
          <w:sz w:val="18"/>
        </w:rPr>
        <w:t xml:space="preserve"> </w:t>
      </w:r>
      <w:r>
        <w:rPr>
          <w:rFonts w:ascii="AQTPNV+FZSSK--GBK1-0" w:hAnsi="AQTPNV+FZSSK--GBK1-0" w:cs="AQTPNV+FZSSK--GBK1-0"/>
          <w:color w:val="000000"/>
          <w:spacing w:val="1"/>
          <w:sz w:val="18"/>
        </w:rPr>
        <w:t>法行为，限</w:t>
      </w:r>
    </w:p>
    <w:p>
      <w:pPr>
        <w:framePr w:w="15207" w:wrap="auto" w:vAnchor="margin" w:hAnchor="text" w:x="1284" w:y="129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38</w:t>
      </w:r>
      <w:r>
        <w:rPr>
          <w:rFonts w:ascii="AQTPNV+FZSSK--GBK1-0"/>
          <w:color w:val="000000"/>
          <w:spacing w:val="100"/>
          <w:sz w:val="18"/>
        </w:rPr>
        <w:t xml:space="preserve"> </w:t>
      </w:r>
      <w:r>
        <w:rPr>
          <w:rFonts w:ascii="AQTPNV+FZSSK--GBK1-0" w:hAnsi="AQTPNV+FZSSK--GBK1-0" w:cs="AQTPNV+FZSSK--GBK1-0"/>
          <w:color w:val="000000"/>
          <w:spacing w:val="-2"/>
          <w:sz w:val="18"/>
        </w:rPr>
        <w:t>源和抗旱设施的</w:t>
      </w:r>
      <w:r>
        <w:rPr>
          <w:rFonts w:ascii="AQTPNV+FZSSK--GBK1-0"/>
          <w:color w:val="000000"/>
          <w:spacing w:val="17"/>
          <w:sz w:val="18"/>
        </w:rPr>
        <w:t xml:space="preserve"> </w:t>
      </w:r>
      <w:r>
        <w:rPr>
          <w:rFonts w:ascii="AQTPNV+FZSSK--GBK1-0" w:hAnsi="AQTPNV+FZSSK--GBK1-0" w:cs="AQTPNV+FZSSK--GBK1-0"/>
          <w:color w:val="000000"/>
          <w:spacing w:val="-2"/>
          <w:sz w:val="18"/>
        </w:rPr>
        <w:t>部门或者流域管理机构责令停止违法行为</w:t>
      </w:r>
      <w:r>
        <w:rPr>
          <w:rFonts w:ascii="AQTPNV+FZSSK--GBK1-0"/>
          <w:color w:val="000000"/>
          <w:spacing w:val="-2"/>
          <w:sz w:val="18"/>
        </w:rPr>
        <w:t xml:space="preserve"> </w:t>
      </w:r>
      <w:r>
        <w:rPr>
          <w:rFonts w:ascii="AQTPNV+FZSSK--GBK1-0" w:hAnsi="AQTPNV+FZSSK--GBK1-0" w:cs="AQTPNV+FZSSK--GBK1-0"/>
          <w:color w:val="000000"/>
          <w:spacing w:val="1"/>
          <w:sz w:val="18"/>
        </w:rPr>
        <w:t>，采取补救措施，处1万元以上5万元以下的罚款；造成损坏的，依法承担民事责任；构成违反治安管理行为的，依</w:t>
      </w:r>
      <w:r>
        <w:rPr>
          <w:rFonts w:ascii="AQTPNV+FZSSK--GBK1-0"/>
          <w:color w:val="000000"/>
          <w:spacing w:val="94"/>
          <w:sz w:val="18"/>
        </w:rPr>
        <w:t xml:space="preserve"> </w:t>
      </w:r>
      <w:r>
        <w:rPr>
          <w:rFonts w:ascii="AQTPNV+FZSSK--GBK1-0" w:hAnsi="AQTPNV+FZSSK--GBK1-0" w:cs="AQTPNV+FZSSK--GBK1-0"/>
          <w:color w:val="000000"/>
          <w:spacing w:val="-2"/>
          <w:sz w:val="18"/>
        </w:rPr>
        <w:t>期采取补救</w:t>
      </w:r>
    </w:p>
    <w:p>
      <w:pPr>
        <w:framePr w:w="2314" w:wrap="auto" w:vAnchor="margin" w:hAnchor="text" w:x="16460" w:y="132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救措施的，处2万元罚款；</w:t>
      </w:r>
    </w:p>
    <w:p>
      <w:pPr>
        <w:framePr w:w="773" w:wrap="auto" w:vAnchor="margin" w:hAnchor="text" w:x="22524" w:y="132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953" w:wrap="auto" w:vAnchor="margin" w:hAnchor="text" w:x="1880" w:y="133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7106" w:wrap="auto" w:vAnchor="margin" w:hAnchor="text" w:x="2918" w:y="133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照《中华人民共和国治安管理处罚法</w:t>
      </w:r>
      <w:r>
        <w:rPr>
          <w:rFonts w:ascii="AQTPNV+FZSSK--GBK1-0"/>
          <w:color w:val="000000"/>
          <w:spacing w:val="-12"/>
          <w:sz w:val="18"/>
        </w:rPr>
        <w:t xml:space="preserve"> </w:t>
      </w:r>
      <w:r>
        <w:rPr>
          <w:rFonts w:ascii="AQTPNV+FZSSK--GBK1-0" w:hAnsi="AQTPNV+FZSSK--GBK1-0" w:cs="AQTPNV+FZSSK--GBK1-0"/>
          <w:color w:val="000000"/>
          <w:spacing w:val="1"/>
          <w:sz w:val="18"/>
        </w:rPr>
        <w:t>》的规定处罚；构成犯罪的，依法追究刑事责任。</w:t>
      </w:r>
    </w:p>
    <w:p>
      <w:pPr>
        <w:framePr w:w="917" w:wrap="auto" w:vAnchor="margin" w:hAnchor="text" w:x="15350" w:y="133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措施；</w:t>
      </w:r>
    </w:p>
    <w:p>
      <w:pPr>
        <w:framePr w:w="917" w:wrap="auto" w:vAnchor="margin" w:hAnchor="text" w:x="15350" w:y="133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57" w:wrap="auto" w:vAnchor="margin" w:hAnchor="text" w:x="16460" w:y="134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4.造成直接损失4万元以上6万元以下，在规定期限内停止违法行为并采取补</w:t>
      </w:r>
    </w:p>
    <w:p>
      <w:pPr>
        <w:framePr w:w="6157" w:wrap="auto" w:vAnchor="margin" w:hAnchor="text" w:x="16460" w:y="134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救措施的，或者未在规定期限内采取补救措施的</w:t>
      </w:r>
      <w:r>
        <w:rPr>
          <w:rFonts w:ascii="AQTPNV+FZSSK--GBK1-0"/>
          <w:color w:val="000000"/>
          <w:spacing w:val="-7"/>
          <w:sz w:val="18"/>
        </w:rPr>
        <w:t xml:space="preserve"> </w:t>
      </w:r>
      <w:r>
        <w:rPr>
          <w:rFonts w:ascii="AQTPNV+FZSSK--GBK1-0" w:hAnsi="AQTPNV+FZSSK--GBK1-0" w:cs="AQTPNV+FZSSK--GBK1-0"/>
          <w:color w:val="000000"/>
          <w:spacing w:val="0"/>
          <w:sz w:val="18"/>
        </w:rPr>
        <w:t>，处3万元罚款；</w:t>
      </w:r>
    </w:p>
    <w:p>
      <w:pPr>
        <w:framePr w:w="6157" w:wrap="auto" w:vAnchor="margin" w:hAnchor="text" w:x="16460" w:y="134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5.未在规定期限内停止违法行为的</w:t>
      </w:r>
      <w:r>
        <w:rPr>
          <w:rFonts w:ascii="AQTPNV+FZSSK--GBK1-0"/>
          <w:color w:val="000000"/>
          <w:spacing w:val="-11"/>
          <w:sz w:val="18"/>
        </w:rPr>
        <w:t xml:space="preserve"> </w:t>
      </w:r>
      <w:r>
        <w:rPr>
          <w:rFonts w:ascii="AQTPNV+FZSSK--GBK1-0" w:hAnsi="AQTPNV+FZSSK--GBK1-0" w:cs="AQTPNV+FZSSK--GBK1-0"/>
          <w:color w:val="000000"/>
          <w:spacing w:val="1"/>
          <w:sz w:val="18"/>
        </w:rPr>
        <w:t>，或者造成直接损失6万元以上的，处5万</w:t>
      </w:r>
    </w:p>
    <w:p>
      <w:pPr>
        <w:framePr w:w="6157" w:wrap="auto" w:vAnchor="margin" w:hAnchor="text" w:x="16460" w:y="134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元罚款。</w:t>
      </w:r>
    </w:p>
    <w:p>
      <w:pPr>
        <w:framePr w:w="1497" w:wrap="auto" w:vAnchor="margin" w:hAnchor="text" w:x="1608" w:y="145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对抢水、非法引</w:t>
      </w:r>
    </w:p>
    <w:p>
      <w:pPr>
        <w:framePr w:w="1497" w:wrap="auto" w:vAnchor="margin" w:hAnchor="text" w:x="1608" w:y="145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水、截水或者哄</w:t>
      </w:r>
    </w:p>
    <w:p>
      <w:pPr>
        <w:framePr w:w="1497" w:wrap="auto" w:vAnchor="margin" w:hAnchor="text" w:x="1608" w:y="145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抢抗旱物资的行</w:t>
      </w:r>
    </w:p>
    <w:p>
      <w:pPr>
        <w:framePr w:w="1497" w:wrap="auto" w:vAnchor="margin" w:hAnchor="text" w:x="1608" w:y="14581"/>
        <w:widowControl w:val="0"/>
        <w:autoSpaceDE w:val="0"/>
        <w:autoSpaceDN w:val="0"/>
        <w:spacing w:before="15"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19676" w:wrap="auto" w:vAnchor="margin" w:hAnchor="text" w:x="2918" w:y="146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【行政法规】《中华人民共和国抗旱条例》（2009年发布）第六十二条ꢀ违反本条例规定，抢水、非法引水、截水或者哄抢抗旱物资的，由县级以上人民政</w:t>
      </w:r>
      <w:r>
        <w:rPr>
          <w:rFonts w:ascii="AQTPNV+FZSSK--GBK1-0"/>
          <w:color w:val="000000"/>
          <w:spacing w:val="111"/>
          <w:sz w:val="18"/>
        </w:rPr>
        <w:t xml:space="preserve"> </w:t>
      </w: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0"/>
          <w:sz w:val="18"/>
        </w:rPr>
        <w:t>1.违法行为轻微并及时改正、没有造成危害后果的，或首次违法且危害后果</w:t>
      </w:r>
    </w:p>
    <w:p>
      <w:pPr>
        <w:framePr w:w="950" w:wrap="auto" w:vAnchor="margin" w:hAnchor="text" w:x="22433" w:y="147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4795"/>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149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39</w:t>
      </w:r>
    </w:p>
    <w:p>
      <w:pPr>
        <w:framePr w:w="13392" w:wrap="auto" w:vAnchor="margin" w:hAnchor="text" w:x="2918" w:y="149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府水行政主管部门或者流域管理机构责令停止违法行为</w:t>
      </w:r>
      <w:r>
        <w:rPr>
          <w:rFonts w:ascii="AQTPNV+FZSSK--GBK1-0"/>
          <w:color w:val="000000"/>
          <w:spacing w:val="13"/>
          <w:sz w:val="18"/>
        </w:rPr>
        <w:t xml:space="preserve"> </w:t>
      </w:r>
      <w:r>
        <w:rPr>
          <w:rFonts w:ascii="AQTPNV+FZSSK--GBK1-0" w:hAnsi="AQTPNV+FZSSK--GBK1-0" w:cs="AQTPNV+FZSSK--GBK1-0"/>
          <w:color w:val="000000"/>
          <w:spacing w:val="0"/>
          <w:sz w:val="18"/>
        </w:rPr>
        <w:t>，予以警告；构成违反治安管理行为的，依照《中华人民共和国治安管理处罚法</w:t>
      </w:r>
      <w:r>
        <w:rPr>
          <w:rFonts w:ascii="AQTPNV+FZSSK--GBK1-0"/>
          <w:color w:val="000000"/>
          <w:spacing w:val="-13"/>
          <w:sz w:val="18"/>
        </w:rPr>
        <w:t xml:space="preserve"> </w:t>
      </w:r>
      <w:r>
        <w:rPr>
          <w:rFonts w:ascii="AQTPNV+FZSSK--GBK1-0" w:hAnsi="AQTPNV+FZSSK--GBK1-0" w:cs="AQTPNV+FZSSK--GBK1-0"/>
          <w:color w:val="000000"/>
          <w:spacing w:val="0"/>
          <w:sz w:val="18"/>
        </w:rPr>
        <w:t>》的规定处罚；构成</w:t>
      </w:r>
      <w:r>
        <w:rPr>
          <w:rFonts w:ascii="AQTPNV+FZSSK--GBK1-0"/>
          <w:color w:val="000000"/>
          <w:spacing w:val="96"/>
          <w:sz w:val="18"/>
        </w:rPr>
        <w:t xml:space="preserve"> </w:t>
      </w:r>
      <w:r>
        <w:rPr>
          <w:rFonts w:ascii="AQTPNV+FZSSK--GBK1-0" w:hAnsi="AQTPNV+FZSSK--GBK1-0" w:cs="AQTPNV+FZSSK--GBK1-0"/>
          <w:color w:val="000000"/>
          <w:spacing w:val="1"/>
          <w:sz w:val="18"/>
        </w:rPr>
        <w:t>法行为；</w:t>
      </w:r>
    </w:p>
    <w:p>
      <w:pPr>
        <w:framePr w:w="13392" w:wrap="auto" w:vAnchor="margin" w:hAnchor="text" w:x="2918" w:y="1490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犯罪的，依法追究刑事责任。</w:t>
      </w:r>
      <w:r>
        <w:rPr>
          <w:rFonts w:ascii="AQTPNV+FZSSK--GBK1-0"/>
          <w:color w:val="000000"/>
          <w:spacing w:val="10037"/>
          <w:sz w:val="18"/>
        </w:rPr>
        <w:t xml:space="preserve"> </w:t>
      </w:r>
      <w:r>
        <w:rPr>
          <w:rFonts w:ascii="AQTPNV+FZSSK--GBK1-0" w:hAnsi="AQTPNV+FZSSK--GBK1-0" w:cs="AQTPNV+FZSSK--GBK1-0"/>
          <w:color w:val="000000"/>
          <w:spacing w:val="1"/>
          <w:sz w:val="18"/>
        </w:rPr>
        <w:t>2.警告。</w:t>
      </w:r>
    </w:p>
    <w:p>
      <w:pPr>
        <w:framePr w:w="5614" w:wrap="auto" w:vAnchor="margin" w:hAnchor="text" w:x="16460" w:y="149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轻微并及时改正的，不予处罚；</w:t>
      </w:r>
    </w:p>
    <w:p>
      <w:pPr>
        <w:framePr w:w="5614" w:wrap="auto" w:vAnchor="margin" w:hAnchor="text" w:x="16460" w:y="1490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2.造成直接损失，社会影响严重的，责令停止违法行为，予以警告。</w:t>
      </w:r>
    </w:p>
    <w:p>
      <w:pPr>
        <w:framePr w:w="322" w:wrap="auto" w:vAnchor="margin" w:hAnchor="text" w:x="11858"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0"/>
          <w:sz w:val="16"/>
        </w:rPr>
        <w:t>7</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14326235" cy="9347835"/>
            <wp:effectExtent l="0" t="0" r="12065" b="12065"/>
            <wp:wrapNone/>
            <wp:docPr id="50" name="_x0000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 name="_x000012"/>
                    <pic:cNvPicPr>
                      <a:picLocks noChangeAspect="true"/>
                    </pic:cNvPicPr>
                  </pic:nvPicPr>
                  <pic:blipFill>
                    <a:blip r:embed="rId15"/>
                    <a:stretch>
                      <a:fillRect/>
                    </a:stretch>
                  </pic:blipFill>
                  <pic:spPr>
                    <a:xfrm>
                      <a:off x="0" y="0"/>
                      <a:ext cx="14326235" cy="934783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497" w:wrap="auto" w:vAnchor="margin" w:hAnchor="text" w:x="1608" w:y="10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对阻碍、威胁防</w:t>
      </w:r>
    </w:p>
    <w:p>
      <w:pPr>
        <w:framePr w:w="1497" w:wrap="auto" w:vAnchor="margin" w:hAnchor="text" w:x="1608" w:y="10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汛抗旱指挥机构</w:t>
      </w:r>
    </w:p>
    <w:p>
      <w:pPr>
        <w:framePr w:w="20987" w:wrap="auto" w:vAnchor="margin" w:hAnchor="text" w:x="1608" w:y="145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、水行政主管部</w:t>
      </w:r>
      <w:r>
        <w:rPr>
          <w:rFonts w:ascii="AQTPNV+FZSSK--GBK1-0"/>
          <w:color w:val="000000"/>
          <w:spacing w:val="14"/>
          <w:sz w:val="18"/>
        </w:rPr>
        <w:t xml:space="preserve"> </w:t>
      </w:r>
      <w:r>
        <w:rPr>
          <w:rFonts w:ascii="AQTPNV+FZSSK--GBK1-0" w:hAnsi="AQTPNV+FZSSK--GBK1-0" w:cs="AQTPNV+FZSSK--GBK1-0"/>
          <w:color w:val="000000"/>
          <w:spacing w:val="0"/>
          <w:sz w:val="18"/>
        </w:rPr>
        <w:t>【行政法规】《中华人民共和国抗旱条例》（2009年发布）第六十三条ꢀ违反本条例规定，阻碍、威胁防汛抗旱指挥机构、水行政主管部门或者流域管理机</w:t>
      </w:r>
      <w:r>
        <w:rPr>
          <w:rFonts w:ascii="AQTPNV+FZSSK--GBK1-0"/>
          <w:color w:val="000000"/>
          <w:spacing w:val="126"/>
          <w:sz w:val="18"/>
        </w:rPr>
        <w:t xml:space="preserve"> </w:t>
      </w: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0"/>
          <w:sz w:val="18"/>
        </w:rPr>
        <w:t>1.违法行为轻微并及时改正、没有造成危害后果的，或首次违法且危害后果</w:t>
      </w:r>
    </w:p>
    <w:p>
      <w:pPr>
        <w:framePr w:w="950" w:wrap="auto" w:vAnchor="margin" w:hAnchor="text" w:x="22433" w:y="15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566"/>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4664" w:wrap="auto" w:vAnchor="margin" w:hAnchor="text" w:x="1284" w:y="16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40</w:t>
      </w:r>
      <w:r>
        <w:rPr>
          <w:rFonts w:ascii="AQTPNV+FZSSK--GBK1-0"/>
          <w:color w:val="000000"/>
          <w:spacing w:val="100"/>
          <w:sz w:val="18"/>
        </w:rPr>
        <w:t xml:space="preserve"> </w:t>
      </w:r>
      <w:r>
        <w:rPr>
          <w:rFonts w:ascii="AQTPNV+FZSSK--GBK1-0" w:hAnsi="AQTPNV+FZSSK--GBK1-0" w:cs="AQTPNV+FZSSK--GBK1-0"/>
          <w:color w:val="000000"/>
          <w:spacing w:val="-2"/>
          <w:sz w:val="18"/>
        </w:rPr>
        <w:t>门或者流域管理</w:t>
      </w:r>
      <w:r>
        <w:rPr>
          <w:rFonts w:ascii="AQTPNV+FZSSK--GBK1-0"/>
          <w:color w:val="000000"/>
          <w:spacing w:val="17"/>
          <w:sz w:val="18"/>
        </w:rPr>
        <w:t xml:space="preserve"> </w:t>
      </w:r>
      <w:r>
        <w:rPr>
          <w:rFonts w:ascii="AQTPNV+FZSSK--GBK1-0" w:hAnsi="AQTPNV+FZSSK--GBK1-0" w:cs="AQTPNV+FZSSK--GBK1-0"/>
          <w:color w:val="000000"/>
          <w:spacing w:val="-2"/>
          <w:sz w:val="18"/>
        </w:rPr>
        <w:t>构的工作人员依法执行职务的</w:t>
      </w:r>
      <w:r>
        <w:rPr>
          <w:rFonts w:ascii="AQTPNV+FZSSK--GBK1-0"/>
          <w:color w:val="000000"/>
          <w:spacing w:val="-14"/>
          <w:sz w:val="18"/>
        </w:rPr>
        <w:t xml:space="preserve"> </w:t>
      </w:r>
      <w:r>
        <w:rPr>
          <w:rFonts w:ascii="AQTPNV+FZSSK--GBK1-0" w:hAnsi="AQTPNV+FZSSK--GBK1-0" w:cs="AQTPNV+FZSSK--GBK1-0"/>
          <w:color w:val="000000"/>
          <w:spacing w:val="-2"/>
          <w:sz w:val="18"/>
        </w:rPr>
        <w:t>，由县级以上人民政府水行政主管部门或者流域管理机构责令改正</w:t>
      </w:r>
      <w:r>
        <w:rPr>
          <w:rFonts w:ascii="AQTPNV+FZSSK--GBK1-0"/>
          <w:color w:val="000000"/>
          <w:spacing w:val="22"/>
          <w:sz w:val="18"/>
        </w:rPr>
        <w:t xml:space="preserve"> </w:t>
      </w:r>
      <w:r>
        <w:rPr>
          <w:rFonts w:ascii="AQTPNV+FZSSK--GBK1-0" w:hAnsi="AQTPNV+FZSSK--GBK1-0" w:cs="AQTPNV+FZSSK--GBK1-0"/>
          <w:color w:val="000000"/>
          <w:spacing w:val="0"/>
          <w:sz w:val="18"/>
        </w:rPr>
        <w:t>，予以警告；构成违反治安管理行为的，依照《中华人民共</w:t>
      </w:r>
      <w:r>
        <w:rPr>
          <w:rFonts w:ascii="AQTPNV+FZSSK--GBK1-0"/>
          <w:color w:val="000000"/>
          <w:spacing w:val="104"/>
          <w:sz w:val="18"/>
        </w:rPr>
        <w:t xml:space="preserve"> </w:t>
      </w:r>
      <w:r>
        <w:rPr>
          <w:rFonts w:ascii="AQTPNV+FZSSK--GBK1-0" w:hAnsi="AQTPNV+FZSSK--GBK1-0" w:cs="AQTPNV+FZSSK--GBK1-0"/>
          <w:color w:val="000000"/>
          <w:spacing w:val="1"/>
          <w:sz w:val="18"/>
        </w:rPr>
        <w:t>正；</w:t>
      </w:r>
    </w:p>
    <w:p>
      <w:pPr>
        <w:framePr w:w="2768" w:wrap="auto" w:vAnchor="margin" w:hAnchor="text" w:x="16460" w:y="16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轻微并及时改正的，不予处罚；</w:t>
      </w:r>
    </w:p>
    <w:p>
      <w:pPr>
        <w:framePr w:w="7151" w:wrap="auto" w:vAnchor="margin" w:hAnchor="text" w:x="1608" w:y="18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机构的工作人员</w:t>
      </w:r>
      <w:r>
        <w:rPr>
          <w:rFonts w:ascii="AQTPNV+FZSSK--GBK1-0"/>
          <w:color w:val="000000"/>
          <w:spacing w:val="17"/>
          <w:sz w:val="18"/>
        </w:rPr>
        <w:t xml:space="preserve"> </w:t>
      </w:r>
      <w:r>
        <w:rPr>
          <w:rFonts w:ascii="AQTPNV+FZSSK--GBK1-0" w:hAnsi="AQTPNV+FZSSK--GBK1-0" w:cs="AQTPNV+FZSSK--GBK1-0"/>
          <w:color w:val="000000"/>
          <w:spacing w:val="1"/>
          <w:sz w:val="18"/>
        </w:rPr>
        <w:t>和国治安管理处罚法》的规定处罚；构成犯罪的，依法追究刑事责任。</w:t>
      </w:r>
    </w:p>
    <w:p>
      <w:pPr>
        <w:framePr w:w="917" w:wrap="auto" w:vAnchor="margin" w:hAnchor="text" w:x="15350" w:y="18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5976" w:wrap="auto" w:vAnchor="margin" w:hAnchor="text" w:x="16460" w:y="18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2.造成直接危害后果，社会影响严重的，责令停止违法行为，予以警告。</w:t>
      </w:r>
    </w:p>
    <w:p>
      <w:pPr>
        <w:framePr w:w="1488" w:wrap="auto" w:vAnchor="margin" w:hAnchor="text" w:x="1608" w:y="209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依法执行职务的</w:t>
      </w:r>
    </w:p>
    <w:p>
      <w:pPr>
        <w:framePr w:w="1488" w:wrap="auto" w:vAnchor="margin" w:hAnchor="text" w:x="1608" w:y="2099"/>
        <w:widowControl w:val="0"/>
        <w:autoSpaceDE w:val="0"/>
        <w:autoSpaceDN w:val="0"/>
        <w:spacing w:before="16"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1488" w:wrap="auto" w:vAnchor="margin" w:hAnchor="text" w:x="1608" w:y="28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对已登记的大坝</w:t>
      </w:r>
    </w:p>
    <w:p>
      <w:pPr>
        <w:framePr w:w="1488" w:wrap="auto" w:vAnchor="margin" w:hAnchor="text" w:x="1608" w:y="28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有关安全的数据</w:t>
      </w:r>
    </w:p>
    <w:p>
      <w:pPr>
        <w:framePr w:w="1488" w:wrap="auto" w:vAnchor="margin" w:hAnchor="text" w:x="1608" w:y="28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和情况发生变更</w:t>
      </w:r>
    </w:p>
    <w:p>
      <w:pPr>
        <w:framePr w:w="1488" w:wrap="auto" w:vAnchor="margin" w:hAnchor="text" w:x="1608" w:y="28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而未及时申报换</w:t>
      </w:r>
    </w:p>
    <w:p>
      <w:pPr>
        <w:framePr w:w="1488" w:wrap="auto" w:vAnchor="margin" w:hAnchor="text" w:x="1608" w:y="2824"/>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证或在具体事项</w:t>
      </w:r>
    </w:p>
    <w:p>
      <w:pPr>
        <w:framePr w:w="1488" w:wrap="auto" w:vAnchor="margin" w:hAnchor="text" w:x="1608" w:y="282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办理中有弄虚作</w:t>
      </w:r>
    </w:p>
    <w:p>
      <w:pPr>
        <w:framePr w:w="1488" w:wrap="auto" w:vAnchor="margin" w:hAnchor="text" w:x="1608" w:y="28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假行为的行政处</w:t>
      </w:r>
    </w:p>
    <w:p>
      <w:pPr>
        <w:framePr w:w="1488" w:wrap="auto" w:vAnchor="margin" w:hAnchor="text" w:x="1608" w:y="2824"/>
        <w:widowControl w:val="0"/>
        <w:autoSpaceDE w:val="0"/>
        <w:autoSpaceDN w:val="0"/>
        <w:spacing w:before="16" w:after="0" w:line="198" w:lineRule="exact"/>
        <w:ind w:left="540" w:right="0" w:firstLine="0"/>
        <w:jc w:val="left"/>
        <w:rPr>
          <w:rFonts w:ascii="AQTPNV+FZSSK--GBK1-0"/>
          <w:color w:val="000000"/>
          <w:spacing w:val="0"/>
          <w:sz w:val="18"/>
        </w:rPr>
      </w:pPr>
      <w:r>
        <w:rPr>
          <w:rFonts w:ascii="AQTPNV+FZSSK--GBK1-0" w:hAnsi="AQTPNV+FZSSK--GBK1-0" w:cs="AQTPNV+FZSSK--GBK1-0"/>
          <w:color w:val="000000"/>
          <w:spacing w:val="0"/>
          <w:sz w:val="18"/>
        </w:rPr>
        <w:t>罚</w:t>
      </w:r>
    </w:p>
    <w:p>
      <w:pPr>
        <w:framePr w:w="6140" w:wrap="auto" w:vAnchor="margin" w:hAnchor="text" w:x="16460" w:y="31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1.违法行为轻微并及时改正，尚未造成危害后果的，不予行政处罚；</w:t>
      </w:r>
    </w:p>
    <w:p>
      <w:pPr>
        <w:framePr w:w="6140" w:wrap="auto" w:vAnchor="margin" w:hAnchor="text" w:x="16460" w:y="31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2.未及时申报换证或在具体事项办理中有弄虚作假行为</w:t>
      </w:r>
      <w:r>
        <w:rPr>
          <w:rFonts w:ascii="AQTPNV+FZSSK--GBK1-0"/>
          <w:color w:val="000000"/>
          <w:spacing w:val="10"/>
          <w:sz w:val="18"/>
        </w:rPr>
        <w:t xml:space="preserve"> </w:t>
      </w:r>
      <w:r>
        <w:rPr>
          <w:rFonts w:ascii="AQTPNV+FZSSK--GBK1-0" w:hAnsi="AQTPNV+FZSSK--GBK1-0" w:cs="AQTPNV+FZSSK--GBK1-0"/>
          <w:color w:val="000000"/>
          <w:spacing w:val="-1"/>
          <w:sz w:val="18"/>
        </w:rPr>
        <w:t>，在规定期限内采取</w:t>
      </w:r>
    </w:p>
    <w:p>
      <w:pPr>
        <w:framePr w:w="6140" w:wrap="auto" w:vAnchor="margin" w:hAnchor="text" w:x="16460" w:y="31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补救措施的，处以警告；</w:t>
      </w:r>
    </w:p>
    <w:p>
      <w:pPr>
        <w:framePr w:w="6140" w:wrap="auto" w:vAnchor="margin" w:hAnchor="text" w:x="16460" w:y="31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3.未及时申报换证或在具体事项办理中有弄虚作假行为</w:t>
      </w:r>
      <w:r>
        <w:rPr>
          <w:rFonts w:ascii="AQTPNV+FZSSK--GBK1-0"/>
          <w:color w:val="000000"/>
          <w:spacing w:val="10"/>
          <w:sz w:val="18"/>
        </w:rPr>
        <w:t xml:space="preserve"> </w:t>
      </w:r>
      <w:r>
        <w:rPr>
          <w:rFonts w:ascii="AQTPNV+FZSSK--GBK1-0" w:hAnsi="AQTPNV+FZSSK--GBK1-0" w:cs="AQTPNV+FZSSK--GBK1-0"/>
          <w:color w:val="000000"/>
          <w:spacing w:val="-1"/>
          <w:sz w:val="18"/>
        </w:rPr>
        <w:t>，逾期未采取补救措</w:t>
      </w:r>
    </w:p>
    <w:p>
      <w:pPr>
        <w:framePr w:w="6140" w:wrap="auto" w:vAnchor="margin" w:hAnchor="text" w:x="16460" w:y="31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施的，处以警告，1000元罚款。</w:t>
      </w:r>
    </w:p>
    <w:p>
      <w:pPr>
        <w:framePr w:w="12499" w:wrap="auto" w:vAnchor="margin" w:hAnchor="text" w:x="2918" w:y="33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【部门规章】《水库大坝注册登记办法》（1995年发布，1997年修正）第十一条</w:t>
      </w:r>
      <w:r>
        <w:rPr>
          <w:rFonts w:ascii="AQTPNV+FZSSK--GBK1-0"/>
          <w:color w:val="000000"/>
          <w:spacing w:val="8"/>
          <w:sz w:val="18"/>
        </w:rPr>
        <w:t xml:space="preserve"> </w:t>
      </w:r>
      <w:r>
        <w:rPr>
          <w:rFonts w:ascii="AQTPNV+FZSSK--GBK1-0" w:hAnsi="AQTPNV+FZSSK--GBK1-0" w:cs="AQTPNV+FZSSK--GBK1-0"/>
          <w:color w:val="000000"/>
          <w:spacing w:val="-2"/>
          <w:sz w:val="18"/>
        </w:rPr>
        <w:t>经发现已登记的大坝有关安全的数据和情况发生变更而未及时申报换证或在</w:t>
      </w:r>
    </w:p>
    <w:p>
      <w:pPr>
        <w:framePr w:w="12499" w:wrap="auto" w:vAnchor="margin" w:hAnchor="text" w:x="2918" w:y="335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具体事项办理中有弄虚作假行为</w:t>
      </w:r>
      <w:r>
        <w:rPr>
          <w:rFonts w:ascii="AQTPNV+FZSSK--GBK1-0"/>
          <w:color w:val="000000"/>
          <w:spacing w:val="-11"/>
          <w:sz w:val="18"/>
        </w:rPr>
        <w:t xml:space="preserve"> </w:t>
      </w:r>
      <w:r>
        <w:rPr>
          <w:rFonts w:ascii="AQTPNV+FZSSK--GBK1-0" w:hAnsi="AQTPNV+FZSSK--GBK1-0" w:cs="AQTPNV+FZSSK--GBK1-0"/>
          <w:color w:val="000000"/>
          <w:spacing w:val="-2"/>
          <w:sz w:val="18"/>
        </w:rPr>
        <w:t>，由县级以上水库大坝主管部门对大坝管理单位处以警告或</w:t>
      </w:r>
      <w:r>
        <w:rPr>
          <w:rFonts w:ascii="AQTPNV+FZSSK--GBK1-0"/>
          <w:color w:val="000000"/>
          <w:spacing w:val="15"/>
          <w:sz w:val="18"/>
        </w:rPr>
        <w:t xml:space="preserve"> </w:t>
      </w:r>
      <w:r>
        <w:rPr>
          <w:rFonts w:ascii="AQTPNV+FZSSK--GBK1-0" w:hAnsi="AQTPNV+FZSSK--GBK1-0" w:cs="AQTPNV+FZSSK--GBK1-0"/>
          <w:color w:val="000000"/>
          <w:spacing w:val="-1"/>
          <w:sz w:val="18"/>
        </w:rPr>
        <w:t>1000元以下罚款，对有关责任人员由其上级主管部门给予行政处</w:t>
      </w:r>
    </w:p>
    <w:p>
      <w:pPr>
        <w:framePr w:w="12499" w:wrap="auto" w:vAnchor="margin" w:hAnchor="text" w:x="2918" w:y="335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分。</w:t>
      </w:r>
    </w:p>
    <w:p>
      <w:pPr>
        <w:framePr w:w="917" w:wrap="auto" w:vAnchor="margin" w:hAnchor="text" w:x="15350" w:y="34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1.警告；</w:t>
      </w:r>
    </w:p>
    <w:p>
      <w:pPr>
        <w:framePr w:w="917" w:wrap="auto" w:vAnchor="margin" w:hAnchor="text" w:x="15350" w:y="346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950" w:wrap="auto" w:vAnchor="margin" w:hAnchor="text" w:x="22433" w:y="34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3465"/>
        <w:widowControl w:val="0"/>
        <w:autoSpaceDE w:val="0"/>
        <w:autoSpaceDN w:val="0"/>
        <w:spacing w:before="18"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35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41</w:t>
      </w:r>
    </w:p>
    <w:p>
      <w:pPr>
        <w:framePr w:w="6150" w:wrap="auto" w:vAnchor="margin" w:hAnchor="text" w:x="16460" w:y="489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1.造成水土流失面积在50平方米以下，及时停止违法行为，采取补救措施，</w:t>
      </w:r>
    </w:p>
    <w:p>
      <w:pPr>
        <w:framePr w:w="6150" w:wrap="auto" w:vAnchor="margin" w:hAnchor="text" w:x="16460" w:y="489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没有造成水土流失危害后果的</w:t>
      </w:r>
      <w:r>
        <w:rPr>
          <w:rFonts w:ascii="AQTPNV+FZSSK--GBK1-0"/>
          <w:color w:val="000000"/>
          <w:spacing w:val="-14"/>
          <w:sz w:val="18"/>
        </w:rPr>
        <w:t xml:space="preserve"> </w:t>
      </w:r>
      <w:r>
        <w:rPr>
          <w:rFonts w:ascii="AQTPNV+FZSSK--GBK1-0" w:hAnsi="AQTPNV+FZSSK--GBK1-0" w:cs="AQTPNV+FZSSK--GBK1-0"/>
          <w:color w:val="000000"/>
          <w:spacing w:val="1"/>
          <w:sz w:val="18"/>
        </w:rPr>
        <w:t>，不予处罚；</w:t>
      </w:r>
    </w:p>
    <w:p>
      <w:pPr>
        <w:framePr w:w="6150" w:wrap="auto" w:vAnchor="margin" w:hAnchor="text" w:x="16460" w:y="489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2.水土流失面积在50平方米以上300平方米以下，对个人处1000元罚款，对</w:t>
      </w:r>
    </w:p>
    <w:p>
      <w:pPr>
        <w:framePr w:w="13816" w:wrap="auto" w:vAnchor="margin" w:hAnchor="text" w:x="1608" w:y="5212"/>
        <w:widowControl w:val="0"/>
        <w:autoSpaceDE w:val="0"/>
        <w:autoSpaceDN w:val="0"/>
        <w:spacing w:before="0"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》（1991年发布，2009年修正，2010年修订）第四十八条ꢀ违反本法规定，在崩塌、滑坡危险区或者泥石流易发区从</w:t>
      </w:r>
    </w:p>
    <w:p>
      <w:pPr>
        <w:framePr w:w="13816" w:wrap="auto" w:vAnchor="margin" w:hAnchor="text" w:x="1608" w:y="52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对在崩塌、滑坡</w:t>
      </w:r>
      <w:r>
        <w:rPr>
          <w:rFonts w:ascii="AQTPNV+FZSSK--GBK1-0"/>
          <w:color w:val="000000"/>
          <w:spacing w:val="3"/>
          <w:sz w:val="18"/>
        </w:rPr>
        <w:t xml:space="preserve"> </w:t>
      </w:r>
      <w:r>
        <w:rPr>
          <w:rFonts w:ascii="AQTPNV+FZSSK--GBK1-0" w:hAnsi="AQTPNV+FZSSK--GBK1-0" w:cs="AQTPNV+FZSSK--GBK1-0"/>
          <w:color w:val="000000"/>
          <w:spacing w:val="-1"/>
          <w:sz w:val="18"/>
        </w:rPr>
        <w:t>事取土、挖砂、采石等可能造成水土流失的活动的</w:t>
      </w:r>
      <w:r>
        <w:rPr>
          <w:rFonts w:ascii="AQTPNV+FZSSK--GBK1-0"/>
          <w:color w:val="000000"/>
          <w:spacing w:val="-10"/>
          <w:sz w:val="18"/>
        </w:rPr>
        <w:t xml:space="preserve"> </w:t>
      </w:r>
      <w:r>
        <w:rPr>
          <w:rFonts w:ascii="AQTPNV+FZSSK--GBK1-0" w:hAnsi="AQTPNV+FZSSK--GBK1-0" w:cs="AQTPNV+FZSSK--GBK1-0"/>
          <w:color w:val="000000"/>
          <w:spacing w:val="-2"/>
          <w:sz w:val="18"/>
        </w:rPr>
        <w:t>，由县级以上地方人民政府水行政主管部门责令停止违法行为</w:t>
      </w:r>
      <w:r>
        <w:rPr>
          <w:rFonts w:ascii="AQTPNV+FZSSK--GBK1-0"/>
          <w:color w:val="000000"/>
          <w:spacing w:val="18"/>
          <w:sz w:val="18"/>
        </w:rPr>
        <w:t xml:space="preserve"> </w:t>
      </w:r>
      <w:r>
        <w:rPr>
          <w:rFonts w:ascii="AQTPNV+FZSSK--GBK1-0" w:hAnsi="AQTPNV+FZSSK--GBK1-0" w:cs="AQTPNV+FZSSK--GBK1-0"/>
          <w:color w:val="000000"/>
          <w:spacing w:val="-1"/>
          <w:sz w:val="18"/>
        </w:rPr>
        <w:t>，没收违法所得，对个人处一千元以上一万</w:t>
      </w:r>
    </w:p>
    <w:p>
      <w:pPr>
        <w:framePr w:w="13816" w:wrap="auto" w:vAnchor="margin" w:hAnchor="text" w:x="1608" w:y="52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危险区或者泥石</w:t>
      </w:r>
      <w:r>
        <w:rPr>
          <w:rFonts w:ascii="AQTPNV+FZSSK--GBK1-0"/>
          <w:color w:val="000000"/>
          <w:spacing w:val="17"/>
          <w:sz w:val="18"/>
        </w:rPr>
        <w:t xml:space="preserve"> </w:t>
      </w:r>
      <w:r>
        <w:rPr>
          <w:rFonts w:ascii="AQTPNV+FZSSK--GBK1-0" w:hAnsi="AQTPNV+FZSSK--GBK1-0" w:cs="AQTPNV+FZSSK--GBK1-0"/>
          <w:color w:val="000000"/>
          <w:spacing w:val="-1"/>
          <w:sz w:val="18"/>
        </w:rPr>
        <w:t>元以下的罚款，对单位处二万元以上二十万元以下的罚款</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2881" w:wrap="auto" w:vAnchor="margin" w:hAnchor="text" w:x="15350" w:y="55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1"/>
          <w:sz w:val="18"/>
        </w:rPr>
        <w:t>单位处2万元罚款；</w:t>
      </w:r>
    </w:p>
    <w:p>
      <w:pPr>
        <w:framePr w:w="960" w:wrap="auto" w:vAnchor="margin" w:hAnchor="text" w:x="15350" w:y="57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w:t>
      </w:r>
    </w:p>
    <w:p>
      <w:pPr>
        <w:framePr w:w="960" w:wrap="auto" w:vAnchor="margin" w:hAnchor="text" w:x="15350" w:y="574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960" w:wrap="auto" w:vAnchor="margin" w:hAnchor="text" w:x="15350" w:y="57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6837" w:wrap="auto" w:vAnchor="margin" w:hAnchor="text" w:x="16460" w:y="57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3.水土流失面积在300平方米以上600平方米以下，对个人处3000元罚款，对</w:t>
      </w:r>
    </w:p>
    <w:p>
      <w:pPr>
        <w:framePr w:w="6837" w:wrap="auto" w:vAnchor="margin" w:hAnchor="text" w:x="16460" w:y="574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单位处5万元罚款；</w:t>
      </w:r>
    </w:p>
    <w:p>
      <w:pPr>
        <w:framePr w:w="6837" w:wrap="auto" w:vAnchor="margin" w:hAnchor="text" w:x="16460" w:y="57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4.水土流失面积在600平方米以上1000平方米以下，对个人处6000元罚款，</w:t>
      </w:r>
      <w:r>
        <w:rPr>
          <w:rFonts w:ascii="AQTPNV+FZSSK--GBK1-0"/>
          <w:color w:val="000000"/>
          <w:spacing w:val="196"/>
          <w:sz w:val="18"/>
        </w:rPr>
        <w:t xml:space="preserve"> </w:t>
      </w:r>
      <w:r>
        <w:rPr>
          <w:rFonts w:ascii="AQTPNV+FZSSK--GBK1-0" w:hAnsi="AQTPNV+FZSSK--GBK1-0" w:cs="AQTPNV+FZSSK--GBK1-0"/>
          <w:color w:val="000000"/>
          <w:spacing w:val="-2"/>
          <w:sz w:val="18"/>
        </w:rPr>
        <w:t>或县级</w:t>
      </w:r>
    </w:p>
    <w:p>
      <w:pPr>
        <w:framePr w:w="13814" w:wrap="auto" w:vAnchor="margin" w:hAnchor="text" w:x="1608" w:y="58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流易发区从事取</w:t>
      </w:r>
      <w:r>
        <w:rPr>
          <w:rFonts w:ascii="AQTPNV+FZSSK--GBK1-0"/>
          <w:color w:val="000000"/>
          <w:spacing w:val="17"/>
          <w:sz w:val="18"/>
        </w:rPr>
        <w:t xml:space="preserve"> </w:t>
      </w:r>
      <w:r>
        <w:rPr>
          <w:rFonts w:ascii="AQTPNV+FZSSK--GBK1-0" w:hAnsi="AQTPNV+FZSSK--GBK1-0" w:cs="AQTPNV+FZSSK--GBK1-0"/>
          <w:color w:val="000000"/>
          <w:spacing w:val="-1"/>
          <w:sz w:val="18"/>
        </w:rPr>
        <w:t>【法律】《中华人民共和国青藏高原生态保护法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0"/>
          <w:sz w:val="18"/>
        </w:rPr>
        <w:t>》（2023年发布）第五十四条ꢀ违反本法规定，在青藏高原有下列行为之一的</w:t>
      </w:r>
      <w:r>
        <w:rPr>
          <w:rFonts w:ascii="AQTPNV+FZSSK--GBK1-0"/>
          <w:color w:val="000000"/>
          <w:spacing w:val="-15"/>
          <w:sz w:val="18"/>
        </w:rPr>
        <w:t xml:space="preserve"> </w:t>
      </w:r>
      <w:r>
        <w:rPr>
          <w:rFonts w:ascii="AQTPNV+FZSSK--GBK1-0" w:hAnsi="AQTPNV+FZSSK--GBK1-0" w:cs="AQTPNV+FZSSK--GBK1-0"/>
          <w:color w:val="000000"/>
          <w:spacing w:val="-1"/>
          <w:sz w:val="18"/>
        </w:rPr>
        <w:t>，依照有关法律法规的规定从</w:t>
      </w:r>
    </w:p>
    <w:p>
      <w:pPr>
        <w:framePr w:w="950" w:wrap="auto" w:vAnchor="margin" w:hAnchor="text" w:x="22433" w:y="59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2594" w:wrap="auto" w:vAnchor="margin" w:hAnchor="text" w:x="1284" w:y="60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42</w:t>
      </w:r>
      <w:r>
        <w:rPr>
          <w:rFonts w:ascii="AQTPNV+FZSSK--GBK1-0"/>
          <w:color w:val="000000"/>
          <w:spacing w:val="100"/>
          <w:sz w:val="18"/>
        </w:rPr>
        <w:t xml:space="preserve"> </w:t>
      </w:r>
      <w:r>
        <w:rPr>
          <w:rFonts w:ascii="AQTPNV+FZSSK--GBK1-0" w:hAnsi="AQTPNV+FZSSK--GBK1-0" w:cs="AQTPNV+FZSSK--GBK1-0"/>
          <w:color w:val="000000"/>
          <w:spacing w:val="0"/>
          <w:sz w:val="18"/>
        </w:rPr>
        <w:t>土、挖砂、采石</w:t>
      </w:r>
      <w:r>
        <w:rPr>
          <w:rFonts w:ascii="AQTPNV+FZSSK--GBK1-0"/>
          <w:color w:val="000000"/>
          <w:spacing w:val="3"/>
          <w:sz w:val="18"/>
        </w:rPr>
        <w:t xml:space="preserve"> </w:t>
      </w:r>
      <w:r>
        <w:rPr>
          <w:rFonts w:ascii="AQTPNV+FZSSK--GBK1-0" w:hAnsi="AQTPNV+FZSSK--GBK1-0" w:cs="AQTPNV+FZSSK--GBK1-0"/>
          <w:color w:val="000000"/>
          <w:spacing w:val="1"/>
          <w:sz w:val="18"/>
        </w:rPr>
        <w:t>重处罚：</w:t>
      </w:r>
    </w:p>
    <w:p>
      <w:pPr>
        <w:framePr w:w="1488" w:wrap="auto" w:vAnchor="margin" w:hAnchor="text" w:x="1608" w:y="628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等可能造成水土</w:t>
      </w:r>
    </w:p>
    <w:p>
      <w:pPr>
        <w:framePr w:w="13952" w:wrap="auto" w:vAnchor="margin" w:hAnchor="text" w:x="1608" w:y="6280"/>
        <w:widowControl w:val="0"/>
        <w:autoSpaceDE w:val="0"/>
        <w:autoSpaceDN w:val="0"/>
        <w:spacing w:before="0" w:after="0" w:line="198" w:lineRule="exact"/>
        <w:ind w:left="1672" w:right="0" w:firstLine="0"/>
        <w:jc w:val="left"/>
        <w:rPr>
          <w:rFonts w:ascii="AQTPNV+FZSSK--GBK1-0"/>
          <w:color w:val="000000"/>
          <w:spacing w:val="0"/>
          <w:sz w:val="18"/>
        </w:rPr>
      </w:pPr>
      <w:r>
        <w:rPr>
          <w:rFonts w:ascii="AQTPNV+FZSSK--GBK1-0" w:hAnsi="AQTPNV+FZSSK--GBK1-0" w:cs="AQTPNV+FZSSK--GBK1-0"/>
          <w:color w:val="000000"/>
          <w:spacing w:val="-1"/>
          <w:sz w:val="18"/>
        </w:rPr>
        <w:t>（三）在水土流失严重、生态脆弱的区域开展可能造成水土流失的生产建设活动</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3952" w:wrap="auto" w:vAnchor="margin" w:hAnchor="text" w:x="1608" w:y="628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流失的活动的行</w:t>
      </w:r>
      <w:r>
        <w:rPr>
          <w:rFonts w:ascii="AQTPNV+FZSSK--GBK1-0"/>
          <w:color w:val="000000"/>
          <w:spacing w:val="17"/>
          <w:sz w:val="18"/>
        </w:rPr>
        <w:t xml:space="preserve"> </w:t>
      </w:r>
      <w:r>
        <w:rPr>
          <w:rFonts w:ascii="AQTPNV+FZSSK--GBK1-0" w:hAnsi="AQTPNV+FZSSK--GBK1-0" w:cs="AQTPNV+FZSSK--GBK1-0"/>
          <w:color w:val="000000"/>
          <w:spacing w:val="0"/>
          <w:sz w:val="18"/>
        </w:rPr>
        <w:t>【地方性法规】《西藏自治区实施〈中华人民共和国水土保持法</w:t>
      </w:r>
      <w:r>
        <w:rPr>
          <w:rFonts w:ascii="AQTPNV+FZSSK--GBK1-0"/>
          <w:color w:val="000000"/>
          <w:spacing w:val="-17"/>
          <w:sz w:val="18"/>
        </w:rPr>
        <w:t xml:space="preserve"> </w:t>
      </w:r>
      <w:r>
        <w:rPr>
          <w:rFonts w:ascii="AQTPNV+FZSSK--GBK1-0" w:hAnsi="AQTPNV+FZSSK--GBK1-0" w:cs="AQTPNV+FZSSK--GBK1-0"/>
          <w:color w:val="000000"/>
          <w:spacing w:val="1"/>
          <w:sz w:val="18"/>
        </w:rPr>
        <w:t>〉办法》（2013年发布）</w:t>
      </w:r>
      <w:r>
        <w:rPr>
          <w:rFonts w:ascii="AQTPNV+FZSSK--GBK1-0"/>
          <w:color w:val="000000"/>
          <w:spacing w:val="1"/>
          <w:sz w:val="18"/>
        </w:rPr>
        <w:t xml:space="preserve"> </w:t>
      </w:r>
      <w:r>
        <w:rPr>
          <w:rFonts w:ascii="AQTPNV+FZSSK--GBK1-0" w:hAnsi="AQTPNV+FZSSK--GBK1-0" w:cs="AQTPNV+FZSSK--GBK1-0"/>
          <w:color w:val="000000"/>
          <w:spacing w:val="-2"/>
          <w:sz w:val="18"/>
        </w:rPr>
        <w:t>第四十六条</w:t>
      </w:r>
      <w:r>
        <w:rPr>
          <w:rFonts w:ascii="AQTPNV+FZSSK--GBK1-0"/>
          <w:color w:val="000000"/>
          <w:spacing w:val="59"/>
          <w:sz w:val="18"/>
        </w:rPr>
        <w:t xml:space="preserve"> </w:t>
      </w:r>
      <w:r>
        <w:rPr>
          <w:rFonts w:ascii="AQTPNV+FZSSK--GBK1-0" w:hAnsi="AQTPNV+FZSSK--GBK1-0" w:cs="AQTPNV+FZSSK--GBK1-0"/>
          <w:color w:val="000000"/>
          <w:spacing w:val="0"/>
          <w:sz w:val="18"/>
        </w:rPr>
        <w:t>违反本办法规定，在崩塌、滑坡危险区或者泥石流易发</w:t>
      </w:r>
    </w:p>
    <w:p>
      <w:pPr>
        <w:framePr w:w="3154" w:wrap="auto" w:vAnchor="margin" w:hAnchor="text" w:x="15350" w:y="638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4.没收违法所</w:t>
      </w:r>
      <w:r>
        <w:rPr>
          <w:rFonts w:ascii="AQTPNV+FZSSK--GBK1-0"/>
          <w:color w:val="000000"/>
          <w:spacing w:val="33"/>
          <w:sz w:val="18"/>
        </w:rPr>
        <w:t xml:space="preserve"> </w:t>
      </w:r>
      <w:r>
        <w:rPr>
          <w:rFonts w:ascii="AQTPNV+FZSSK--GBK1-0" w:hAnsi="AQTPNV+FZSSK--GBK1-0" w:cs="AQTPNV+FZSSK--GBK1-0"/>
          <w:color w:val="000000"/>
          <w:spacing w:val="1"/>
          <w:sz w:val="18"/>
        </w:rPr>
        <w:t>对单位处15万元罚款；</w:t>
      </w:r>
    </w:p>
    <w:p>
      <w:pPr>
        <w:framePr w:w="598" w:wrap="auto" w:vAnchor="margin" w:hAnchor="text" w:x="15350" w:y="66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6057" w:wrap="auto" w:vAnchor="margin" w:hAnchor="text" w:x="16460" w:y="66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5.水土流失面积在1000平方米以上，对个人处1万元罚款，对单位处20万元</w:t>
      </w:r>
    </w:p>
    <w:p>
      <w:pPr>
        <w:framePr w:w="6057" w:wrap="auto" w:vAnchor="margin" w:hAnchor="text" w:x="16460" w:y="66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罚款。</w:t>
      </w:r>
    </w:p>
    <w:p>
      <w:pPr>
        <w:framePr w:w="6057" w:wrap="auto" w:vAnchor="margin" w:hAnchor="text" w:x="16460" w:y="66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依据《中华人民共和国青藏高原生态保护法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1"/>
          <w:sz w:val="18"/>
        </w:rPr>
        <w:t>》，对于造成水土流失情节严</w:t>
      </w:r>
    </w:p>
    <w:p>
      <w:pPr>
        <w:framePr w:w="6057" w:wrap="auto" w:vAnchor="margin" w:hAnchor="text" w:x="16460" w:y="660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重的，可按照上述标准提高一个档次</w:t>
      </w:r>
      <w:r>
        <w:rPr>
          <w:rFonts w:ascii="AQTPNV+FZSSK--GBK1-0"/>
          <w:color w:val="000000"/>
          <w:spacing w:val="-14"/>
          <w:sz w:val="18"/>
        </w:rPr>
        <w:t xml:space="preserve"> </w:t>
      </w:r>
      <w:r>
        <w:rPr>
          <w:rFonts w:ascii="AQTPNV+FZSSK--GBK1-0" w:hAnsi="AQTPNV+FZSSK--GBK1-0" w:cs="AQTPNV+FZSSK--GBK1-0"/>
          <w:color w:val="000000"/>
          <w:spacing w:val="1"/>
          <w:sz w:val="18"/>
        </w:rPr>
        <w:t>，从重处罚。</w:t>
      </w:r>
    </w:p>
    <w:p>
      <w:pPr>
        <w:framePr w:w="774" w:wrap="auto" w:vAnchor="margin" w:hAnchor="text" w:x="1968" w:y="67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12622" w:wrap="auto" w:vAnchor="margin" w:hAnchor="text" w:x="2918" w:y="67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区从事取土、挖砂、采石、采矿等可能造成水土流失的活动</w:t>
      </w:r>
      <w:r>
        <w:rPr>
          <w:rFonts w:ascii="AQTPNV+FZSSK--GBK1-0"/>
          <w:color w:val="000000"/>
          <w:spacing w:val="-12"/>
          <w:sz w:val="18"/>
        </w:rPr>
        <w:t xml:space="preserve"> </w:t>
      </w:r>
      <w:r>
        <w:rPr>
          <w:rFonts w:ascii="AQTPNV+FZSSK--GBK1-0" w:hAnsi="AQTPNV+FZSSK--GBK1-0" w:cs="AQTPNV+FZSSK--GBK1-0"/>
          <w:color w:val="000000"/>
          <w:spacing w:val="-2"/>
          <w:sz w:val="18"/>
        </w:rPr>
        <w:t>，由县级以上人民政府水行政主管部门责令停止违法行为</w:t>
      </w:r>
      <w:r>
        <w:rPr>
          <w:rFonts w:ascii="AQTPNV+FZSSK--GBK1-0"/>
          <w:color w:val="000000"/>
          <w:spacing w:val="13"/>
          <w:sz w:val="18"/>
        </w:rPr>
        <w:t xml:space="preserve"> </w:t>
      </w:r>
      <w:r>
        <w:rPr>
          <w:rFonts w:ascii="AQTPNV+FZSSK--GBK1-0" w:hAnsi="AQTPNV+FZSSK--GBK1-0" w:cs="AQTPNV+FZSSK--GBK1-0"/>
          <w:color w:val="000000"/>
          <w:spacing w:val="1"/>
          <w:sz w:val="18"/>
        </w:rPr>
        <w:t>，没收违法所得，对个人处1000元以上1</w:t>
      </w:r>
    </w:p>
    <w:p>
      <w:pPr>
        <w:framePr w:w="12622" w:wrap="auto" w:vAnchor="margin" w:hAnchor="text" w:x="2918" w:y="67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万元以下的罚款，对单位处2万元以上20万元以下的罚款。</w:t>
      </w:r>
    </w:p>
    <w:p>
      <w:pPr>
        <w:framePr w:w="6135" w:wrap="auto" w:vAnchor="margin" w:hAnchor="text" w:x="16460" w:y="77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1.违法行为轻微并及时改正、没有造成危害后果的，或首次违法且危害后果</w:t>
      </w:r>
    </w:p>
    <w:p>
      <w:pPr>
        <w:framePr w:w="6135" w:wrap="auto" w:vAnchor="margin" w:hAnchor="text" w:x="16460" w:y="77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轻微并及时改正的，不予处罚；</w:t>
      </w:r>
    </w:p>
    <w:p>
      <w:pPr>
        <w:framePr w:w="6022" w:wrap="auto" w:vAnchor="margin" w:hAnchor="text" w:x="16460" w:y="82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2.开垦、开发面积在500平方米以下，或者取土、挖砂、采石10立方米以</w:t>
      </w:r>
    </w:p>
    <w:p>
      <w:pPr>
        <w:framePr w:w="6022" w:wrap="auto" w:vAnchor="margin" w:hAnchor="text" w:x="16460" w:y="82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下，或者造成直接经济损失二万元以下</w:t>
      </w:r>
      <w:r>
        <w:rPr>
          <w:rFonts w:ascii="AQTPNV+FZSSK--GBK1-0"/>
          <w:color w:val="000000"/>
          <w:spacing w:val="-9"/>
          <w:sz w:val="18"/>
        </w:rPr>
        <w:t xml:space="preserve"> </w:t>
      </w:r>
      <w:r>
        <w:rPr>
          <w:rFonts w:ascii="AQTPNV+FZSSK--GBK1-0" w:hAnsi="AQTPNV+FZSSK--GBK1-0" w:cs="AQTPNV+FZSSK--GBK1-0"/>
          <w:color w:val="000000"/>
          <w:spacing w:val="-1"/>
          <w:sz w:val="18"/>
        </w:rPr>
        <w:t>，在规定期限内停止违法行为的</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6022" w:wrap="auto" w:vAnchor="margin" w:hAnchor="text" w:x="16460" w:y="82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按照开垦或者开发面积，可以对个人处每平方米一元罚款</w:t>
      </w:r>
      <w:r>
        <w:rPr>
          <w:rFonts w:ascii="AQTPNV+FZSSK--GBK1-0"/>
          <w:color w:val="000000"/>
          <w:spacing w:val="-12"/>
          <w:sz w:val="18"/>
        </w:rPr>
        <w:t xml:space="preserve"> </w:t>
      </w:r>
      <w:r>
        <w:rPr>
          <w:rFonts w:ascii="AQTPNV+FZSSK--GBK1-0" w:hAnsi="AQTPNV+FZSSK--GBK1-0" w:cs="AQTPNV+FZSSK--GBK1-0"/>
          <w:color w:val="000000"/>
          <w:spacing w:val="-1"/>
          <w:sz w:val="18"/>
        </w:rPr>
        <w:t>、对单位处每平</w:t>
      </w:r>
    </w:p>
    <w:p>
      <w:pPr>
        <w:framePr w:w="1826" w:wrap="auto" w:vAnchor="margin" w:hAnchor="text" w:x="1284" w:y="8740"/>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对在禁止开垦坡</w:t>
      </w:r>
    </w:p>
    <w:p>
      <w:pPr>
        <w:framePr w:w="1826" w:wrap="auto" w:vAnchor="margin" w:hAnchor="text" w:x="1284" w:y="8740"/>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度以上陡坡地开</w:t>
      </w:r>
    </w:p>
    <w:p>
      <w:pPr>
        <w:framePr w:w="1826" w:wrap="auto" w:vAnchor="margin" w:hAnchor="text" w:x="1284" w:y="8740"/>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垦种植农作物，</w:t>
      </w:r>
    </w:p>
    <w:p>
      <w:pPr>
        <w:framePr w:w="1826" w:wrap="auto" w:vAnchor="margin" w:hAnchor="text" w:x="1284" w:y="87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43</w:t>
      </w:r>
      <w:r>
        <w:rPr>
          <w:rFonts w:ascii="AQTPNV+FZSSK--GBK1-0"/>
          <w:color w:val="000000"/>
          <w:spacing w:val="100"/>
          <w:sz w:val="18"/>
        </w:rPr>
        <w:t xml:space="preserve"> </w:t>
      </w:r>
      <w:r>
        <w:rPr>
          <w:rFonts w:ascii="AQTPNV+FZSSK--GBK1-0" w:hAnsi="AQTPNV+FZSSK--GBK1-0" w:cs="AQTPNV+FZSSK--GBK1-0"/>
          <w:color w:val="000000"/>
          <w:spacing w:val="-2"/>
          <w:sz w:val="18"/>
        </w:rPr>
        <w:t>或者在禁止开垦</w:t>
      </w:r>
    </w:p>
    <w:p>
      <w:pPr>
        <w:framePr w:w="1826" w:wrap="auto" w:vAnchor="margin" w:hAnchor="text" w:x="1284" w:y="8740"/>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、开发的植物保</w:t>
      </w:r>
    </w:p>
    <w:p>
      <w:pPr>
        <w:framePr w:w="1826" w:wrap="auto" w:vAnchor="margin" w:hAnchor="text" w:x="1284" w:y="8740"/>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护带内开垦、开</w:t>
      </w:r>
    </w:p>
    <w:p>
      <w:pPr>
        <w:framePr w:w="1826" w:wrap="auto" w:vAnchor="margin" w:hAnchor="text" w:x="1284" w:y="8740"/>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2"/>
          <w:sz w:val="18"/>
        </w:rPr>
        <w:t>发的行政处罚</w:t>
      </w:r>
    </w:p>
    <w:p>
      <w:pPr>
        <w:framePr w:w="19600" w:wrap="auto" w:vAnchor="margin" w:hAnchor="text" w:x="2918" w:y="88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》（1991年发布，2009年修正，2010年修订）第四十九条ꢀ违反本法规定，在禁止开垦坡度以上陡坡地开垦种植农作</w:t>
      </w:r>
      <w:r>
        <w:rPr>
          <w:rFonts w:ascii="AQTPNV+FZSSK--GBK1-0"/>
          <w:color w:val="000000"/>
          <w:spacing w:val="135"/>
          <w:sz w:val="18"/>
        </w:rPr>
        <w:t xml:space="preserve"> </w:t>
      </w: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1"/>
          <w:sz w:val="18"/>
        </w:rPr>
        <w:t>方米五元罚款；</w:t>
      </w:r>
    </w:p>
    <w:p>
      <w:pPr>
        <w:framePr w:w="19600" w:wrap="auto" w:vAnchor="margin" w:hAnchor="text" w:x="2918" w:y="88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物，或者在禁止开垦、开发的植物保护带内开垦、开发的，由县级以上地方人民政府水行政主管部门责令停止违法行为</w:t>
      </w:r>
      <w:r>
        <w:rPr>
          <w:rFonts w:ascii="AQTPNV+FZSSK--GBK1-0"/>
          <w:color w:val="000000"/>
          <w:spacing w:val="16"/>
          <w:sz w:val="18"/>
        </w:rPr>
        <w:t xml:space="preserve"> </w:t>
      </w:r>
      <w:r>
        <w:rPr>
          <w:rFonts w:ascii="AQTPNV+FZSSK--GBK1-0" w:hAnsi="AQTPNV+FZSSK--GBK1-0" w:cs="AQTPNV+FZSSK--GBK1-0"/>
          <w:color w:val="000000"/>
          <w:spacing w:val="1"/>
          <w:sz w:val="18"/>
        </w:rPr>
        <w:t>，采取退耕、恢复植被等补救措施；</w:t>
      </w:r>
      <w:r>
        <w:rPr>
          <w:rFonts w:ascii="AQTPNV+FZSSK--GBK1-0"/>
          <w:color w:val="000000"/>
          <w:spacing w:val="94"/>
          <w:sz w:val="18"/>
        </w:rPr>
        <w:t xml:space="preserve"> </w:t>
      </w:r>
      <w:r>
        <w:rPr>
          <w:rFonts w:ascii="AQTPNV+FZSSK--GBK1-0" w:hAnsi="AQTPNV+FZSSK--GBK1-0" w:cs="AQTPNV+FZSSK--GBK1-0"/>
          <w:color w:val="000000"/>
          <w:spacing w:val="1"/>
          <w:sz w:val="18"/>
        </w:rPr>
        <w:t>法行为，限</w:t>
      </w:r>
      <w:r>
        <w:rPr>
          <w:rFonts w:ascii="AQTPNV+FZSSK--GBK1-0"/>
          <w:color w:val="000000"/>
          <w:spacing w:val="161"/>
          <w:sz w:val="18"/>
        </w:rPr>
        <w:t xml:space="preserve"> </w:t>
      </w:r>
      <w:r>
        <w:rPr>
          <w:rFonts w:ascii="AQTPNV+FZSSK--GBK1-0" w:hAnsi="AQTPNV+FZSSK--GBK1-0" w:cs="AQTPNV+FZSSK--GBK1-0"/>
          <w:color w:val="000000"/>
          <w:spacing w:val="0"/>
          <w:sz w:val="18"/>
        </w:rPr>
        <w:t>3.开垦、开发面积在500平方米以上1000平方米以下，或者取土、挖砂、采</w:t>
      </w:r>
    </w:p>
    <w:p>
      <w:pPr>
        <w:framePr w:w="13211" w:wrap="auto" w:vAnchor="margin" w:hAnchor="text" w:x="2918" w:y="92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按照开垦或者开发面积，可以对个人处每平方米二元以下的罚款</w:t>
      </w:r>
      <w:r>
        <w:rPr>
          <w:rFonts w:ascii="AQTPNV+FZSSK--GBK1-0"/>
          <w:color w:val="000000"/>
          <w:spacing w:val="-5"/>
          <w:sz w:val="18"/>
        </w:rPr>
        <w:t xml:space="preserve"> </w:t>
      </w:r>
      <w:r>
        <w:rPr>
          <w:rFonts w:ascii="AQTPNV+FZSSK--GBK1-0" w:hAnsi="AQTPNV+FZSSK--GBK1-0" w:cs="AQTPNV+FZSSK--GBK1-0"/>
          <w:color w:val="000000"/>
          <w:spacing w:val="-1"/>
          <w:sz w:val="18"/>
        </w:rPr>
        <w:t>、对单位处每平方米十元以下的罚款</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3211" w:wrap="auto" w:vAnchor="margin" w:hAnchor="text" w:x="2918" w:y="927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0"/>
          <w:sz w:val="18"/>
        </w:rPr>
        <w:t>》（2023年发布）第五十四条ꢀ违反本法规定，在青藏高原有下列行为之一的</w:t>
      </w:r>
      <w:r>
        <w:rPr>
          <w:rFonts w:ascii="AQTPNV+FZSSK--GBK1-0"/>
          <w:color w:val="000000"/>
          <w:spacing w:val="-15"/>
          <w:sz w:val="18"/>
        </w:rPr>
        <w:t xml:space="preserve"> </w:t>
      </w:r>
      <w:r>
        <w:rPr>
          <w:rFonts w:ascii="AQTPNV+FZSSK--GBK1-0" w:hAnsi="AQTPNV+FZSSK--GBK1-0" w:cs="AQTPNV+FZSSK--GBK1-0"/>
          <w:color w:val="000000"/>
          <w:spacing w:val="-1"/>
          <w:sz w:val="18"/>
        </w:rPr>
        <w:t>，依照有关法律法规的规定从</w:t>
      </w:r>
      <w:r>
        <w:rPr>
          <w:rFonts w:ascii="AQTPNV+FZSSK--GBK1-0"/>
          <w:color w:val="000000"/>
          <w:spacing w:val="122"/>
          <w:sz w:val="18"/>
        </w:rPr>
        <w:t xml:space="preserve"> </w:t>
      </w:r>
      <w:r>
        <w:rPr>
          <w:rFonts w:ascii="AQTPNV+FZSSK--GBK1-0" w:hAnsi="AQTPNV+FZSSK--GBK1-0" w:cs="AQTPNV+FZSSK--GBK1-0"/>
          <w:color w:val="000000"/>
          <w:spacing w:val="1"/>
          <w:sz w:val="18"/>
        </w:rPr>
        <w:t>措施；</w:t>
      </w:r>
    </w:p>
    <w:p>
      <w:pPr>
        <w:framePr w:w="13211" w:wrap="auto" w:vAnchor="margin" w:hAnchor="text" w:x="2918" w:y="927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重处罚：</w:t>
      </w:r>
    </w:p>
    <w:p>
      <w:pPr>
        <w:framePr w:w="13211" w:wrap="auto" w:vAnchor="margin" w:hAnchor="text" w:x="2918" w:y="9273"/>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1"/>
          <w:sz w:val="18"/>
        </w:rPr>
        <w:t>（三）在水土流失严重、生态脆弱的区域开展可能造成水土流失的生产建设活动</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8033" w:wrap="auto" w:vAnchor="margin" w:hAnchor="text" w:x="15350" w:y="92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期采取补救</w:t>
      </w:r>
      <w:r>
        <w:rPr>
          <w:rFonts w:ascii="AQTPNV+FZSSK--GBK1-0"/>
          <w:color w:val="000000"/>
          <w:spacing w:val="172"/>
          <w:sz w:val="18"/>
        </w:rPr>
        <w:t xml:space="preserve"> </w:t>
      </w:r>
      <w:r>
        <w:rPr>
          <w:rFonts w:ascii="AQTPNV+FZSSK--GBK1-0" w:hAnsi="AQTPNV+FZSSK--GBK1-0" w:cs="AQTPNV+FZSSK--GBK1-0"/>
          <w:color w:val="000000"/>
          <w:spacing w:val="-1"/>
          <w:sz w:val="18"/>
        </w:rPr>
        <w:t>石10立方米以上100立方米以下，或者造成直接经济损失二万元以上五万元</w:t>
      </w:r>
      <w:r>
        <w:rPr>
          <w:rFonts w:ascii="AQTPNV+FZSSK--GBK1-0"/>
          <w:color w:val="000000"/>
          <w:spacing w:val="96"/>
          <w:sz w:val="18"/>
        </w:rPr>
        <w:t xml:space="preserve"> </w:t>
      </w:r>
      <w:r>
        <w:rPr>
          <w:rFonts w:ascii="AQTPNV+FZSSK--GBK1-0" w:hAnsi="AQTPNV+FZSSK--GBK1-0" w:cs="AQTPNV+FZSSK--GBK1-0"/>
          <w:color w:val="000000"/>
          <w:spacing w:val="-2"/>
          <w:sz w:val="18"/>
        </w:rPr>
        <w:t>设区的市</w:t>
      </w:r>
    </w:p>
    <w:p>
      <w:pPr>
        <w:framePr w:w="6052" w:wrap="auto" w:vAnchor="margin" w:hAnchor="text" w:x="16460" w:y="94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以下，在规定期限内停止违法行为的</w:t>
      </w:r>
      <w:r>
        <w:rPr>
          <w:rFonts w:ascii="AQTPNV+FZSSK--GBK1-0"/>
          <w:color w:val="000000"/>
          <w:spacing w:val="-14"/>
          <w:sz w:val="18"/>
        </w:rPr>
        <w:t xml:space="preserve"> </w:t>
      </w:r>
      <w:r>
        <w:rPr>
          <w:rFonts w:ascii="AQTPNV+FZSSK--GBK1-0" w:hAnsi="AQTPNV+FZSSK--GBK1-0" w:cs="AQTPNV+FZSSK--GBK1-0"/>
          <w:color w:val="000000"/>
          <w:spacing w:val="0"/>
          <w:sz w:val="18"/>
        </w:rPr>
        <w:t>，按照开垦或者开发面积，可以对个</w:t>
      </w:r>
    </w:p>
    <w:p>
      <w:pPr>
        <w:framePr w:w="6052" w:wrap="auto" w:vAnchor="margin" w:hAnchor="text" w:x="16460" w:y="948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人处每平方米二元罚款、对单位处每平方米八元罚款</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6052" w:wrap="auto" w:vAnchor="margin" w:hAnchor="text" w:x="16460" w:y="9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4.开垦、开发面积在1000平方米以上，或者取土、挖砂、采石100立方米以</w:t>
      </w:r>
    </w:p>
    <w:p>
      <w:pPr>
        <w:framePr w:w="6052" w:wrap="auto" w:vAnchor="margin" w:hAnchor="text" w:x="16460" w:y="9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上，或者造成直接经济损失五万元以上</w:t>
      </w:r>
      <w:r>
        <w:rPr>
          <w:rFonts w:ascii="AQTPNV+FZSSK--GBK1-0"/>
          <w:color w:val="000000"/>
          <w:spacing w:val="-9"/>
          <w:sz w:val="18"/>
        </w:rPr>
        <w:t xml:space="preserve"> </w:t>
      </w:r>
      <w:r>
        <w:rPr>
          <w:rFonts w:ascii="AQTPNV+FZSSK--GBK1-0" w:hAnsi="AQTPNV+FZSSK--GBK1-0" w:cs="AQTPNV+FZSSK--GBK1-0"/>
          <w:color w:val="000000"/>
          <w:spacing w:val="1"/>
          <w:sz w:val="18"/>
        </w:rPr>
        <w:t>，或者拒不停止违法行为的，没收</w:t>
      </w:r>
    </w:p>
    <w:p>
      <w:pPr>
        <w:framePr w:w="6052" w:wrap="auto" w:vAnchor="margin" w:hAnchor="text" w:x="16460" w:y="9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违法所得，可以对个人处每平方米二元罚款</w:t>
      </w:r>
      <w:r>
        <w:rPr>
          <w:rFonts w:ascii="AQTPNV+FZSSK--GBK1-0"/>
          <w:color w:val="000000"/>
          <w:spacing w:val="-12"/>
          <w:sz w:val="18"/>
        </w:rPr>
        <w:t xml:space="preserve"> </w:t>
      </w:r>
      <w:r>
        <w:rPr>
          <w:rFonts w:ascii="AQTPNV+FZSSK--GBK1-0" w:hAnsi="AQTPNV+FZSSK--GBK1-0" w:cs="AQTPNV+FZSSK--GBK1-0"/>
          <w:color w:val="000000"/>
          <w:spacing w:val="-1"/>
          <w:sz w:val="18"/>
        </w:rPr>
        <w:t>、对单位处每平方米十元罚款</w:t>
      </w:r>
    </w:p>
    <w:p>
      <w:pPr>
        <w:framePr w:w="6052" w:wrap="auto" w:vAnchor="margin" w:hAnchor="text" w:x="16460" w:y="9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773" w:wrap="auto" w:vAnchor="margin" w:hAnchor="text" w:x="22524" w:y="94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917" w:wrap="auto" w:vAnchor="margin" w:hAnchor="text" w:x="15350" w:y="970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917" w:wrap="auto" w:vAnchor="margin" w:hAnchor="text" w:x="15350" w:y="97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5998" w:wrap="auto" w:vAnchor="margin" w:hAnchor="text" w:x="16460" w:y="1077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依据《中华人民共和国青藏高原生态保护法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1"/>
          <w:sz w:val="18"/>
        </w:rPr>
        <w:t>》，对于造成水土流失情节严</w:t>
      </w:r>
    </w:p>
    <w:p>
      <w:pPr>
        <w:framePr w:w="5998" w:wrap="auto" w:vAnchor="margin" w:hAnchor="text" w:x="16460" w:y="107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重的，可按照上述标准提高一个档次</w:t>
      </w:r>
      <w:r>
        <w:rPr>
          <w:rFonts w:ascii="AQTPNV+FZSSK--GBK1-0"/>
          <w:color w:val="000000"/>
          <w:spacing w:val="-14"/>
          <w:sz w:val="18"/>
        </w:rPr>
        <w:t xml:space="preserve"> </w:t>
      </w:r>
      <w:r>
        <w:rPr>
          <w:rFonts w:ascii="AQTPNV+FZSSK--GBK1-0" w:hAnsi="AQTPNV+FZSSK--GBK1-0" w:cs="AQTPNV+FZSSK--GBK1-0"/>
          <w:color w:val="000000"/>
          <w:spacing w:val="1"/>
          <w:sz w:val="18"/>
        </w:rPr>
        <w:t>，从重处罚。</w:t>
      </w:r>
    </w:p>
    <w:p>
      <w:pPr>
        <w:framePr w:w="6146" w:wrap="auto" w:vAnchor="margin" w:hAnchor="text" w:x="16460" w:y="115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1.扰动面积在50平方米以下，及时停止违法行为，采取补救措施，没有造成</w:t>
      </w:r>
    </w:p>
    <w:p>
      <w:pPr>
        <w:framePr w:w="6146" w:wrap="auto" w:vAnchor="margin" w:hAnchor="text" w:x="16460" w:y="115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水土流失，且没有违法所得的，不予处罚；</w:t>
      </w:r>
    </w:p>
    <w:p>
      <w:pPr>
        <w:framePr w:w="6146" w:wrap="auto" w:vAnchor="margin" w:hAnchor="text" w:x="16460" w:y="1150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2.扰动面积在200平方米以下，在规定期限内停止违法行为</w:t>
      </w:r>
      <w:r>
        <w:rPr>
          <w:rFonts w:ascii="AQTPNV+FZSSK--GBK1-0"/>
          <w:color w:val="000000"/>
          <w:spacing w:val="-17"/>
          <w:sz w:val="18"/>
        </w:rPr>
        <w:t xml:space="preserve"> </w:t>
      </w:r>
      <w:r>
        <w:rPr>
          <w:rFonts w:ascii="AQTPNV+FZSSK--GBK1-0" w:hAnsi="AQTPNV+FZSSK--GBK1-0" w:cs="AQTPNV+FZSSK--GBK1-0"/>
          <w:color w:val="000000"/>
          <w:spacing w:val="-1"/>
          <w:sz w:val="18"/>
        </w:rPr>
        <w:t>，采取补救措施</w:t>
      </w:r>
    </w:p>
    <w:p>
      <w:pPr>
        <w:framePr w:w="6146" w:wrap="auto" w:vAnchor="margin" w:hAnchor="text" w:x="16460" w:y="1150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的，有违法所得，没收违法所得，并处违法所得一倍罚款；没有违法所得</w:t>
      </w:r>
    </w:p>
    <w:p>
      <w:pPr>
        <w:framePr w:w="6146" w:wrap="auto" w:vAnchor="margin" w:hAnchor="text" w:x="16460" w:y="115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的，处一万元以下的罚款；</w:t>
      </w:r>
    </w:p>
    <w:p>
      <w:pPr>
        <w:framePr w:w="19695" w:wrap="auto" w:vAnchor="margin" w:hAnchor="text" w:x="2918" w:y="12577"/>
        <w:widowControl w:val="0"/>
        <w:autoSpaceDE w:val="0"/>
        <w:autoSpaceDN w:val="0"/>
        <w:spacing w:before="0" w:after="0" w:line="198" w:lineRule="exact"/>
        <w:ind w:left="12432"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0"/>
          <w:sz w:val="18"/>
        </w:rPr>
        <w:t>3.扰动面积在200平方米以上500平方米以下，在规定期限内停止违法行为</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19695" w:wrap="auto" w:vAnchor="margin" w:hAnchor="text" w:x="2918" w:y="125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》（1991年发布，2009年修正，2010年修订）第五十一条ꢀ违反本法规定，采集发菜，或者在水土流失重点预防区和</w:t>
      </w:r>
      <w:r>
        <w:rPr>
          <w:rFonts w:ascii="AQTPNV+FZSSK--GBK1-0"/>
          <w:color w:val="000000"/>
          <w:spacing w:val="123"/>
          <w:sz w:val="18"/>
        </w:rPr>
        <w:t xml:space="preserve"> </w:t>
      </w:r>
      <w:r>
        <w:rPr>
          <w:rFonts w:ascii="AQTPNV+FZSSK--GBK1-0" w:hAnsi="AQTPNV+FZSSK--GBK1-0" w:cs="AQTPNV+FZSSK--GBK1-0"/>
          <w:color w:val="000000"/>
          <w:spacing w:val="1"/>
          <w:sz w:val="18"/>
        </w:rPr>
        <w:t>法行为，限</w:t>
      </w:r>
      <w:r>
        <w:rPr>
          <w:rFonts w:ascii="AQTPNV+FZSSK--GBK1-0"/>
          <w:color w:val="000000"/>
          <w:spacing w:val="161"/>
          <w:sz w:val="18"/>
        </w:rPr>
        <w:t xml:space="preserve"> </w:t>
      </w:r>
      <w:r>
        <w:rPr>
          <w:rFonts w:ascii="AQTPNV+FZSSK--GBK1-0" w:hAnsi="AQTPNV+FZSSK--GBK1-0" w:cs="AQTPNV+FZSSK--GBK1-0"/>
          <w:color w:val="000000"/>
          <w:spacing w:val="1"/>
          <w:sz w:val="18"/>
        </w:rPr>
        <w:t>采取退耕、恢复植被等补救措施的，有违法所得，没收违法所得，并处违</w:t>
      </w:r>
    </w:p>
    <w:p>
      <w:pPr>
        <w:framePr w:w="19695" w:wrap="auto" w:vAnchor="margin" w:hAnchor="text" w:x="2918" w:y="125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重点治理区铲草皮、挖树兜、滥挖虫草、甘草、麻黄等的，由县级以上地方人民政府水行政主管部门责令停止违法行为</w:t>
      </w:r>
      <w:r>
        <w:rPr>
          <w:rFonts w:ascii="AQTPNV+FZSSK--GBK1-0"/>
          <w:color w:val="000000"/>
          <w:spacing w:val="16"/>
          <w:sz w:val="18"/>
        </w:rPr>
        <w:t xml:space="preserve"> </w:t>
      </w:r>
      <w:r>
        <w:rPr>
          <w:rFonts w:ascii="AQTPNV+FZSSK--GBK1-0" w:hAnsi="AQTPNV+FZSSK--GBK1-0" w:cs="AQTPNV+FZSSK--GBK1-0"/>
          <w:color w:val="000000"/>
          <w:spacing w:val="1"/>
          <w:sz w:val="18"/>
        </w:rPr>
        <w:t>，采取补救措施，没收违法所得，并</w:t>
      </w:r>
      <w:r>
        <w:rPr>
          <w:rFonts w:ascii="AQTPNV+FZSSK--GBK1-0"/>
          <w:color w:val="000000"/>
          <w:spacing w:val="94"/>
          <w:sz w:val="18"/>
        </w:rPr>
        <w:t xml:space="preserve"> </w:t>
      </w:r>
      <w:r>
        <w:rPr>
          <w:rFonts w:ascii="AQTPNV+FZSSK--GBK1-0" w:hAnsi="AQTPNV+FZSSK--GBK1-0" w:cs="AQTPNV+FZSSK--GBK1-0"/>
          <w:color w:val="000000"/>
          <w:spacing w:val="-2"/>
          <w:sz w:val="18"/>
        </w:rPr>
        <w:t>期采取补救</w:t>
      </w:r>
      <w:r>
        <w:rPr>
          <w:rFonts w:ascii="AQTPNV+FZSSK--GBK1-0"/>
          <w:color w:val="000000"/>
          <w:spacing w:val="172"/>
          <w:sz w:val="18"/>
        </w:rPr>
        <w:t xml:space="preserve"> </w:t>
      </w:r>
      <w:r>
        <w:rPr>
          <w:rFonts w:ascii="AQTPNV+FZSSK--GBK1-0" w:hAnsi="AQTPNV+FZSSK--GBK1-0" w:cs="AQTPNV+FZSSK--GBK1-0"/>
          <w:color w:val="000000"/>
          <w:spacing w:val="1"/>
          <w:sz w:val="18"/>
        </w:rPr>
        <w:t>法所得二倍罚款；没有违法所得的，处二万元罚款；</w:t>
      </w:r>
    </w:p>
    <w:p>
      <w:pPr>
        <w:framePr w:w="1826" w:wrap="auto" w:vAnchor="margin" w:hAnchor="text" w:x="1284" w:y="12683"/>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对采集发菜，或</w:t>
      </w:r>
    </w:p>
    <w:p>
      <w:pPr>
        <w:framePr w:w="1826" w:wrap="auto" w:vAnchor="margin" w:hAnchor="text" w:x="1284" w:y="12683"/>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者在水土流失重</w:t>
      </w:r>
    </w:p>
    <w:p>
      <w:pPr>
        <w:framePr w:w="1826" w:wrap="auto" w:vAnchor="margin" w:hAnchor="text" w:x="1284" w:y="12683"/>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点预防区和重点</w:t>
      </w:r>
    </w:p>
    <w:p>
      <w:pPr>
        <w:framePr w:w="1826" w:wrap="auto" w:vAnchor="margin" w:hAnchor="text" w:x="1284" w:y="1268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44</w:t>
      </w:r>
      <w:r>
        <w:rPr>
          <w:rFonts w:ascii="AQTPNV+FZSSK--GBK1-0"/>
          <w:color w:val="000000"/>
          <w:spacing w:val="100"/>
          <w:sz w:val="18"/>
        </w:rPr>
        <w:t xml:space="preserve"> </w:t>
      </w:r>
      <w:r>
        <w:rPr>
          <w:rFonts w:ascii="AQTPNV+FZSSK--GBK1-0" w:hAnsi="AQTPNV+FZSSK--GBK1-0" w:cs="AQTPNV+FZSSK--GBK1-0"/>
          <w:color w:val="000000"/>
          <w:spacing w:val="1"/>
          <w:sz w:val="18"/>
        </w:rPr>
        <w:t>治理区铲草皮、</w:t>
      </w:r>
    </w:p>
    <w:p>
      <w:pPr>
        <w:framePr w:w="1826" w:wrap="auto" w:vAnchor="margin" w:hAnchor="text" w:x="1284" w:y="12683"/>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挖树兜、滥挖虫</w:t>
      </w:r>
    </w:p>
    <w:p>
      <w:pPr>
        <w:framePr w:w="1826" w:wrap="auto" w:vAnchor="margin" w:hAnchor="text" w:x="1284" w:y="12683"/>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草、甘草、麻黄</w:t>
      </w:r>
    </w:p>
    <w:p>
      <w:pPr>
        <w:framePr w:w="1826" w:wrap="auto" w:vAnchor="margin" w:hAnchor="text" w:x="1284" w:y="12683"/>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2"/>
          <w:sz w:val="18"/>
        </w:rPr>
        <w:t>等的行政处罚</w:t>
      </w:r>
    </w:p>
    <w:p>
      <w:pPr>
        <w:framePr w:w="13349" w:wrap="auto" w:vAnchor="margin" w:hAnchor="text" w:x="2918" w:y="1321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处违法所得一倍以上五倍以下的罚款</w:t>
      </w:r>
      <w:r>
        <w:rPr>
          <w:rFonts w:ascii="AQTPNV+FZSSK--GBK1-0"/>
          <w:color w:val="000000"/>
          <w:spacing w:val="-6"/>
          <w:sz w:val="18"/>
        </w:rPr>
        <w:t xml:space="preserve"> </w:t>
      </w:r>
      <w:r>
        <w:rPr>
          <w:rFonts w:ascii="AQTPNV+FZSSK--GBK1-0" w:hAnsi="AQTPNV+FZSSK--GBK1-0" w:cs="AQTPNV+FZSSK--GBK1-0"/>
          <w:color w:val="000000"/>
          <w:spacing w:val="1"/>
          <w:sz w:val="18"/>
        </w:rPr>
        <w:t>；没有违法所得的，可以处五万元以下的罚款。</w:t>
      </w:r>
    </w:p>
    <w:p>
      <w:pPr>
        <w:framePr w:w="13349" w:wrap="auto" w:vAnchor="margin" w:hAnchor="text" w:x="2918" w:y="132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0"/>
          <w:sz w:val="18"/>
        </w:rPr>
        <w:t>》（2023年发布）第五十四条ꢀ违反本法规定，在青藏高原有下列行为之一的</w:t>
      </w:r>
      <w:r>
        <w:rPr>
          <w:rFonts w:ascii="AQTPNV+FZSSK--GBK1-0"/>
          <w:color w:val="000000"/>
          <w:spacing w:val="-15"/>
          <w:sz w:val="18"/>
        </w:rPr>
        <w:t xml:space="preserve"> </w:t>
      </w:r>
      <w:r>
        <w:rPr>
          <w:rFonts w:ascii="AQTPNV+FZSSK--GBK1-0" w:hAnsi="AQTPNV+FZSSK--GBK1-0" w:cs="AQTPNV+FZSSK--GBK1-0"/>
          <w:color w:val="000000"/>
          <w:spacing w:val="-1"/>
          <w:sz w:val="18"/>
        </w:rPr>
        <w:t>，依照有关法律法规的规定从</w:t>
      </w:r>
      <w:r>
        <w:rPr>
          <w:rFonts w:ascii="AQTPNV+FZSSK--GBK1-0"/>
          <w:color w:val="000000"/>
          <w:spacing w:val="122"/>
          <w:sz w:val="18"/>
        </w:rPr>
        <w:t xml:space="preserve"> </w:t>
      </w:r>
      <w:r>
        <w:rPr>
          <w:rFonts w:ascii="AQTPNV+FZSSK--GBK1-0" w:hAnsi="AQTPNV+FZSSK--GBK1-0" w:cs="AQTPNV+FZSSK--GBK1-0"/>
          <w:color w:val="000000"/>
          <w:spacing w:val="1"/>
          <w:sz w:val="18"/>
        </w:rPr>
        <w:t>2.警告；</w:t>
      </w:r>
    </w:p>
    <w:p>
      <w:pPr>
        <w:framePr w:w="13349" w:wrap="auto" w:vAnchor="margin" w:hAnchor="text" w:x="2918" w:y="132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重处罚：</w:t>
      </w:r>
      <w:r>
        <w:rPr>
          <w:rFonts w:ascii="AQTPNV+FZSSK--GBK1-0"/>
          <w:color w:val="000000"/>
          <w:spacing w:val="11664"/>
          <w:sz w:val="18"/>
        </w:rPr>
        <w:t xml:space="preserve"> </w:t>
      </w:r>
      <w:r>
        <w:rPr>
          <w:rFonts w:ascii="AQTPNV+FZSSK--GBK1-0" w:hAnsi="AQTPNV+FZSSK--GBK1-0" w:cs="AQTPNV+FZSSK--GBK1-0"/>
          <w:color w:val="000000"/>
          <w:spacing w:val="1"/>
          <w:sz w:val="18"/>
        </w:rPr>
        <w:t>3.罚款；</w:t>
      </w:r>
    </w:p>
    <w:p>
      <w:pPr>
        <w:framePr w:w="13349" w:wrap="auto" w:vAnchor="margin" w:hAnchor="text" w:x="2918" w:y="13218"/>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1"/>
          <w:sz w:val="18"/>
        </w:rPr>
        <w:t>（三）在水土流失严重、生态脆弱的区域开展可能造成水土流失的生产建设活动</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779" w:wrap="auto" w:vAnchor="margin" w:hAnchor="text" w:x="15350" w:y="1321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措施；</w:t>
      </w:r>
    </w:p>
    <w:p>
      <w:pPr>
        <w:framePr w:w="6007" w:wrap="auto" w:vAnchor="margin" w:hAnchor="text" w:x="16460" w:y="1321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4.扰动面积在500平方米以上1000平方米以下，在规定期限内停止违法行</w:t>
      </w:r>
    </w:p>
    <w:p>
      <w:pPr>
        <w:framePr w:w="6007" w:wrap="auto" w:vAnchor="margin" w:hAnchor="text" w:x="16460" w:y="132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为，采取退耕、恢复植被等补救措施的，或者在规定的时间内停止违法行</w:t>
      </w:r>
    </w:p>
    <w:p>
      <w:pPr>
        <w:framePr w:w="6007" w:wrap="auto" w:vAnchor="margin" w:hAnchor="text" w:x="16460" w:y="132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为，但不采取补救措施的，有违法所得，没收违法所得，并处违法所得三</w:t>
      </w:r>
    </w:p>
    <w:p>
      <w:pPr>
        <w:framePr w:w="950" w:wrap="auto" w:vAnchor="margin" w:hAnchor="text" w:x="22433" w:y="1321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3218"/>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781" w:wrap="auto" w:vAnchor="margin" w:hAnchor="text" w:x="15350" w:y="138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4.没收违法所</w:t>
      </w:r>
      <w:r>
        <w:rPr>
          <w:rFonts w:ascii="AQTPNV+FZSSK--GBK1-0"/>
          <w:color w:val="000000"/>
          <w:spacing w:val="33"/>
          <w:sz w:val="18"/>
        </w:rPr>
        <w:t xml:space="preserve"> </w:t>
      </w:r>
      <w:r>
        <w:rPr>
          <w:rFonts w:ascii="AQTPNV+FZSSK--GBK1-0" w:hAnsi="AQTPNV+FZSSK--GBK1-0" w:cs="AQTPNV+FZSSK--GBK1-0"/>
          <w:color w:val="000000"/>
          <w:spacing w:val="1"/>
          <w:sz w:val="18"/>
        </w:rPr>
        <w:t>倍罚款；没有违法所得的，处四万元罚款；</w:t>
      </w:r>
    </w:p>
    <w:p>
      <w:pPr>
        <w:framePr w:w="598" w:wrap="auto" w:vAnchor="margin" w:hAnchor="text" w:x="15350" w:y="140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6153" w:wrap="auto" w:vAnchor="margin" w:hAnchor="text" w:x="16460" w:y="140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5.扰动面积达1000平方米以上，在规定期限内停止违法行为</w:t>
      </w:r>
      <w:r>
        <w:rPr>
          <w:rFonts w:ascii="AQTPNV+FZSSK--GBK1-0"/>
          <w:color w:val="000000"/>
          <w:spacing w:val="-17"/>
          <w:sz w:val="18"/>
        </w:rPr>
        <w:t xml:space="preserve"> </w:t>
      </w:r>
      <w:r>
        <w:rPr>
          <w:rFonts w:ascii="AQTPNV+FZSSK--GBK1-0" w:hAnsi="AQTPNV+FZSSK--GBK1-0" w:cs="AQTPNV+FZSSK--GBK1-0"/>
          <w:color w:val="000000"/>
          <w:spacing w:val="1"/>
          <w:sz w:val="18"/>
        </w:rPr>
        <w:t>，采取退耕、恢</w:t>
      </w:r>
    </w:p>
    <w:p>
      <w:pPr>
        <w:framePr w:w="6153" w:wrap="auto" w:vAnchor="margin" w:hAnchor="text" w:x="16460" w:y="1407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复植被等补救措施的，或者拒不停止违法行为，不采取补救措施的，有违</w:t>
      </w:r>
    </w:p>
    <w:p>
      <w:pPr>
        <w:framePr w:w="6153" w:wrap="auto" w:vAnchor="margin" w:hAnchor="text" w:x="16460" w:y="140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法所得，没收违法所得，并处违法所得五倍罚款；没有违法所得的，处五</w:t>
      </w:r>
    </w:p>
    <w:p>
      <w:pPr>
        <w:framePr w:w="6153" w:wrap="auto" w:vAnchor="margin" w:hAnchor="text" w:x="16460" w:y="140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万元罚款。</w:t>
      </w:r>
    </w:p>
    <w:p>
      <w:pPr>
        <w:framePr w:w="5998" w:wrap="auto" w:vAnchor="margin" w:hAnchor="text" w:x="16460" w:y="149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依据《中华人民共和国青藏高原生态保护法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1"/>
          <w:sz w:val="18"/>
        </w:rPr>
        <w:t>》，对于造成水土流失情节严</w:t>
      </w:r>
    </w:p>
    <w:p>
      <w:pPr>
        <w:framePr w:w="5998" w:wrap="auto" w:vAnchor="margin" w:hAnchor="text" w:x="16460" w:y="149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重的，可按照上述标准提高一个档次</w:t>
      </w:r>
      <w:r>
        <w:rPr>
          <w:rFonts w:ascii="AQTPNV+FZSSK--GBK1-0"/>
          <w:color w:val="000000"/>
          <w:spacing w:val="-14"/>
          <w:sz w:val="18"/>
        </w:rPr>
        <w:t xml:space="preserve"> </w:t>
      </w:r>
      <w:r>
        <w:rPr>
          <w:rFonts w:ascii="AQTPNV+FZSSK--GBK1-0" w:hAnsi="AQTPNV+FZSSK--GBK1-0" w:cs="AQTPNV+FZSSK--GBK1-0"/>
          <w:color w:val="000000"/>
          <w:spacing w:val="1"/>
          <w:sz w:val="18"/>
        </w:rPr>
        <w:t>，从重处罚。</w:t>
      </w:r>
    </w:p>
    <w:p>
      <w:pPr>
        <w:framePr w:w="322" w:wrap="auto" w:vAnchor="margin" w:hAnchor="text" w:x="11858"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0"/>
          <w:sz w:val="16"/>
        </w:rPr>
        <w:t>8</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14326235" cy="9375775"/>
            <wp:effectExtent l="0" t="0" r="12065" b="9525"/>
            <wp:wrapNone/>
            <wp:docPr id="55" name="_x0000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 name="_x000013"/>
                    <pic:cNvPicPr>
                      <a:picLocks noChangeAspect="true"/>
                    </pic:cNvPicPr>
                  </pic:nvPicPr>
                  <pic:blipFill>
                    <a:blip r:embed="rId16"/>
                    <a:stretch>
                      <a:fillRect/>
                    </a:stretch>
                  </pic:blipFill>
                  <pic:spPr>
                    <a:xfrm>
                      <a:off x="0" y="0"/>
                      <a:ext cx="14326235" cy="937577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6150" w:wrap="auto" w:vAnchor="margin" w:hAnchor="text" w:x="16460" w:y="101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1.造成水土流失面积在50平方米以下，及时停止违法行为，采取补救措施，</w:t>
      </w:r>
    </w:p>
    <w:p>
      <w:pPr>
        <w:framePr w:w="6150" w:wrap="auto" w:vAnchor="margin" w:hAnchor="text" w:x="16460" w:y="10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没有造成水土流失危害后果的</w:t>
      </w:r>
      <w:r>
        <w:rPr>
          <w:rFonts w:ascii="AQTPNV+FZSSK--GBK1-0"/>
          <w:color w:val="000000"/>
          <w:spacing w:val="-14"/>
          <w:sz w:val="18"/>
        </w:rPr>
        <w:t xml:space="preserve"> </w:t>
      </w:r>
      <w:r>
        <w:rPr>
          <w:rFonts w:ascii="AQTPNV+FZSSK--GBK1-0" w:hAnsi="AQTPNV+FZSSK--GBK1-0" w:cs="AQTPNV+FZSSK--GBK1-0"/>
          <w:color w:val="000000"/>
          <w:spacing w:val="1"/>
          <w:sz w:val="18"/>
        </w:rPr>
        <w:t>，不予处罚；</w:t>
      </w:r>
    </w:p>
    <w:p>
      <w:pPr>
        <w:framePr w:w="6923" w:wrap="auto" w:vAnchor="margin" w:hAnchor="text" w:x="16460" w:y="14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2.水土流失面积在50平方米以上300平方米以下，按照造成水土流失的面积</w:t>
      </w:r>
    </w:p>
    <w:p>
      <w:pPr>
        <w:framePr w:w="6923" w:wrap="auto" w:vAnchor="margin" w:hAnchor="text" w:x="16460" w:y="14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处每平方米二元罚款；</w:t>
      </w:r>
    </w:p>
    <w:p>
      <w:pPr>
        <w:framePr w:w="6923" w:wrap="auto" w:vAnchor="margin" w:hAnchor="text" w:x="16460" w:y="143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3.水土流失面积在300平方米以上600平方米以下，按照造成水土流失的面积</w:t>
      </w:r>
      <w:r>
        <w:rPr>
          <w:rFonts w:ascii="AQTPNV+FZSSK--GBK1-0"/>
          <w:color w:val="000000"/>
          <w:spacing w:val="38"/>
          <w:sz w:val="18"/>
        </w:rPr>
        <w:t xml:space="preserve"> </w:t>
      </w:r>
      <w:r>
        <w:rPr>
          <w:rFonts w:ascii="AQTPNV+FZSSK--GBK1-0" w:hAnsi="AQTPNV+FZSSK--GBK1-0" w:cs="AQTPNV+FZSSK--GBK1-0"/>
          <w:color w:val="000000"/>
          <w:spacing w:val="-2"/>
          <w:sz w:val="18"/>
        </w:rPr>
        <w:t>设区的市</w:t>
      </w:r>
    </w:p>
    <w:p>
      <w:pPr>
        <w:framePr w:w="6923" w:wrap="auto" w:vAnchor="margin" w:hAnchor="text" w:x="16460" w:y="14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处每平方米四元罚款；</w:t>
      </w:r>
    </w:p>
    <w:p>
      <w:pPr>
        <w:framePr w:w="6923" w:wrap="auto" w:vAnchor="margin" w:hAnchor="text" w:x="16460" w:y="14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4.水土流失面积在600平方米以上1000平方米以下，按照造成水土流失的面</w:t>
      </w:r>
    </w:p>
    <w:p>
      <w:pPr>
        <w:framePr w:w="6923" w:wrap="auto" w:vAnchor="margin" w:hAnchor="text" w:x="16460" w:y="14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积处每平方米八元罚款；</w:t>
      </w:r>
    </w:p>
    <w:p>
      <w:pPr>
        <w:framePr w:w="1488" w:wrap="auto" w:vAnchor="margin" w:hAnchor="text" w:x="1608" w:y="15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对在林区采伐林</w:t>
      </w:r>
    </w:p>
    <w:p>
      <w:pPr>
        <w:framePr w:w="1269" w:wrap="auto" w:vAnchor="margin" w:hAnchor="text" w:x="15350" w:y="15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p>
    <w:p>
      <w:pPr>
        <w:framePr w:w="15207" w:wrap="auto" w:vAnchor="margin" w:hAnchor="text" w:x="1284" w:y="1758"/>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木不依法采取防</w:t>
      </w:r>
      <w:r>
        <w:rPr>
          <w:rFonts w:ascii="AQTPNV+FZSSK--GBK1-0"/>
          <w:color w:val="000000"/>
          <w:spacing w:val="17"/>
          <w:sz w:val="18"/>
        </w:rPr>
        <w:t xml:space="preserve"> </w:t>
      </w:r>
      <w:r>
        <w:rPr>
          <w:rFonts w:ascii="AQTPNV+FZSSK--GBK1-0" w:hAnsi="AQTPNV+FZSSK--GBK1-0" w:cs="AQTPNV+FZSSK--GBK1-0"/>
          <w:color w:val="000000"/>
          <w:spacing w:val="-1"/>
          <w:sz w:val="18"/>
        </w:rPr>
        <w:t>【法律】《中华人民共和国水土保持法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》（1991年发布，2009年修正，2010年修订）第五十二条ꢀ在林区采伐林木不依法采取防止水土流失措施的</w:t>
      </w:r>
      <w:r>
        <w:rPr>
          <w:rFonts w:ascii="AQTPNV+FZSSK--GBK1-0"/>
          <w:color w:val="000000"/>
          <w:spacing w:val="4"/>
          <w:sz w:val="18"/>
        </w:rPr>
        <w:t xml:space="preserve"> </w:t>
      </w:r>
      <w:r>
        <w:rPr>
          <w:rFonts w:ascii="AQTPNV+FZSSK--GBK1-0" w:hAnsi="AQTPNV+FZSSK--GBK1-0" w:cs="AQTPNV+FZSSK--GBK1-0"/>
          <w:color w:val="000000"/>
          <w:spacing w:val="-1"/>
          <w:sz w:val="18"/>
        </w:rPr>
        <w:t>，由县级</w:t>
      </w:r>
      <w:r>
        <w:rPr>
          <w:rFonts w:ascii="AQTPNV+FZSSK--GBK1-0"/>
          <w:color w:val="000000"/>
          <w:spacing w:val="100"/>
          <w:sz w:val="18"/>
        </w:rPr>
        <w:t xml:space="preserve"> </w:t>
      </w:r>
      <w:r>
        <w:rPr>
          <w:rFonts w:ascii="AQTPNV+FZSSK--GBK1-0" w:hAnsi="AQTPNV+FZSSK--GBK1-0" w:cs="AQTPNV+FZSSK--GBK1-0"/>
          <w:color w:val="000000"/>
          <w:spacing w:val="1"/>
          <w:sz w:val="18"/>
        </w:rPr>
        <w:t>法行为，限</w:t>
      </w:r>
    </w:p>
    <w:p>
      <w:pPr>
        <w:framePr w:w="15207" w:wrap="auto" w:vAnchor="margin" w:hAnchor="text" w:x="1284" w:y="175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45</w:t>
      </w:r>
      <w:r>
        <w:rPr>
          <w:rFonts w:ascii="AQTPNV+FZSSK--GBK1-0"/>
          <w:color w:val="000000"/>
          <w:spacing w:val="192"/>
          <w:sz w:val="18"/>
        </w:rPr>
        <w:t xml:space="preserve"> </w:t>
      </w:r>
      <w:r>
        <w:rPr>
          <w:rFonts w:ascii="AQTPNV+FZSSK--GBK1-0" w:hAnsi="AQTPNV+FZSSK--GBK1-0" w:cs="AQTPNV+FZSSK--GBK1-0"/>
          <w:color w:val="000000"/>
          <w:spacing w:val="-2"/>
          <w:sz w:val="18"/>
        </w:rPr>
        <w:t>止水土流失措</w:t>
      </w:r>
      <w:r>
        <w:rPr>
          <w:rFonts w:ascii="AQTPNV+FZSSK--GBK1-0"/>
          <w:color w:val="000000"/>
          <w:spacing w:val="103"/>
          <w:sz w:val="18"/>
        </w:rPr>
        <w:t xml:space="preserve"> </w:t>
      </w:r>
      <w:r>
        <w:rPr>
          <w:rFonts w:ascii="AQTPNV+FZSSK--GBK1-0" w:hAnsi="AQTPNV+FZSSK--GBK1-0" w:cs="AQTPNV+FZSSK--GBK1-0"/>
          <w:color w:val="000000"/>
          <w:spacing w:val="-2"/>
          <w:sz w:val="18"/>
        </w:rPr>
        <w:t>以上地方人民政府林业主管部门</w:t>
      </w:r>
      <w:r>
        <w:rPr>
          <w:rFonts w:ascii="AQTPNV+FZSSK--GBK1-0"/>
          <w:color w:val="000000"/>
          <w:spacing w:val="-11"/>
          <w:sz w:val="18"/>
        </w:rPr>
        <w:t xml:space="preserve"> </w:t>
      </w:r>
      <w:r>
        <w:rPr>
          <w:rFonts w:ascii="AQTPNV+FZSSK--GBK1-0" w:hAnsi="AQTPNV+FZSSK--GBK1-0" w:cs="AQTPNV+FZSSK--GBK1-0"/>
          <w:color w:val="000000"/>
          <w:spacing w:val="-1"/>
          <w:sz w:val="18"/>
        </w:rPr>
        <w:t>、水行政主管部门责令限期改正</w:t>
      </w:r>
      <w:r>
        <w:rPr>
          <w:rFonts w:ascii="AQTPNV+FZSSK--GBK1-0"/>
          <w:color w:val="000000"/>
          <w:spacing w:val="-14"/>
          <w:sz w:val="18"/>
        </w:rPr>
        <w:t xml:space="preserve"> </w:t>
      </w:r>
      <w:r>
        <w:rPr>
          <w:rFonts w:ascii="AQTPNV+FZSSK--GBK1-0" w:hAnsi="AQTPNV+FZSSK--GBK1-0" w:cs="AQTPNV+FZSSK--GBK1-0"/>
          <w:color w:val="000000"/>
          <w:spacing w:val="-2"/>
          <w:sz w:val="18"/>
        </w:rPr>
        <w:t>，采取补救措施；造成水土流失的，由水行政主管部门按照造成水土流失的面积处每平方米</w:t>
      </w:r>
      <w:r>
        <w:rPr>
          <w:rFonts w:ascii="AQTPNV+FZSSK--GBK1-0"/>
          <w:color w:val="000000"/>
          <w:spacing w:val="201"/>
          <w:sz w:val="18"/>
        </w:rPr>
        <w:t xml:space="preserve"> </w:t>
      </w:r>
      <w:r>
        <w:rPr>
          <w:rFonts w:ascii="AQTPNV+FZSSK--GBK1-0" w:hAnsi="AQTPNV+FZSSK--GBK1-0" w:cs="AQTPNV+FZSSK--GBK1-0"/>
          <w:color w:val="000000"/>
          <w:spacing w:val="-2"/>
          <w:sz w:val="18"/>
        </w:rPr>
        <w:t>期采取补救</w:t>
      </w:r>
    </w:p>
    <w:p>
      <w:pPr>
        <w:framePr w:w="773" w:wrap="auto" w:vAnchor="margin" w:hAnchor="text" w:x="22524" w:y="208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3716" w:wrap="auto" w:vAnchor="margin" w:hAnchor="text" w:x="1608" w:y="21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施，造成水土流</w:t>
      </w:r>
      <w:r>
        <w:rPr>
          <w:rFonts w:ascii="AQTPNV+FZSSK--GBK1-0"/>
          <w:color w:val="000000"/>
          <w:spacing w:val="11"/>
          <w:sz w:val="18"/>
        </w:rPr>
        <w:t xml:space="preserve"> </w:t>
      </w:r>
      <w:r>
        <w:rPr>
          <w:rFonts w:ascii="AQTPNV+FZSSK--GBK1-0" w:hAnsi="AQTPNV+FZSSK--GBK1-0" w:cs="AQTPNV+FZSSK--GBK1-0"/>
          <w:color w:val="000000"/>
          <w:spacing w:val="1"/>
          <w:sz w:val="18"/>
        </w:rPr>
        <w:t>二元以上十元以下的罚款。</w:t>
      </w:r>
    </w:p>
    <w:p>
      <w:pPr>
        <w:framePr w:w="3716" w:wrap="auto" w:vAnchor="margin" w:hAnchor="text" w:x="1608" w:y="2185"/>
        <w:widowControl w:val="0"/>
        <w:autoSpaceDE w:val="0"/>
        <w:autoSpaceDN w:val="0"/>
        <w:spacing w:before="16"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失的行政处罚</w:t>
      </w:r>
    </w:p>
    <w:p>
      <w:pPr>
        <w:framePr w:w="917" w:wrap="auto" w:vAnchor="margin" w:hAnchor="text" w:x="15350" w:y="21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措施；</w:t>
      </w:r>
    </w:p>
    <w:p>
      <w:pPr>
        <w:framePr w:w="917" w:wrap="auto" w:vAnchor="margin" w:hAnchor="text" w:x="15350" w:y="21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097" w:wrap="auto" w:vAnchor="margin" w:hAnchor="text" w:x="16460" w:y="27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5.水土流失面积在1000平方米以上，按照造成水土流失的面积处每平方米十</w:t>
      </w:r>
    </w:p>
    <w:p>
      <w:pPr>
        <w:framePr w:w="6097" w:wrap="auto" w:vAnchor="margin" w:hAnchor="text" w:x="16460" w:y="27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元罚款。</w:t>
      </w:r>
    </w:p>
    <w:p>
      <w:pPr>
        <w:framePr w:w="598" w:wrap="auto" w:vAnchor="margin" w:hAnchor="text" w:x="746" w:y="337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四、</w:t>
      </w:r>
    </w:p>
    <w:p>
      <w:pPr>
        <w:framePr w:w="598" w:wrap="auto" w:vAnchor="margin" w:hAnchor="text" w:x="746" w:y="33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水土</w:t>
      </w:r>
    </w:p>
    <w:p>
      <w:pPr>
        <w:framePr w:w="598" w:wrap="auto" w:vAnchor="margin" w:hAnchor="text" w:x="746" w:y="33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保持</w:t>
      </w:r>
    </w:p>
    <w:p>
      <w:pPr>
        <w:framePr w:w="598" w:wrap="auto" w:vAnchor="margin" w:hAnchor="text" w:x="746" w:y="33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w:t>
      </w:r>
    </w:p>
    <w:p>
      <w:pPr>
        <w:framePr w:w="12511" w:wrap="auto" w:vAnchor="margin" w:hAnchor="text" w:x="2918" w:y="35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》（1991年发布，2009年修正，2010年修订）第五十三条ꢀ违反本法规定，有下列行为之一的，由县级以上人民政府</w:t>
      </w:r>
    </w:p>
    <w:p>
      <w:pPr>
        <w:framePr w:w="12511" w:wrap="auto" w:vAnchor="margin" w:hAnchor="text" w:x="2918" w:y="357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水行政主管部门责令停止违法行为</w:t>
      </w:r>
      <w:r>
        <w:rPr>
          <w:rFonts w:ascii="AQTPNV+FZSSK--GBK1-0"/>
          <w:color w:val="000000"/>
          <w:spacing w:val="-9"/>
          <w:sz w:val="18"/>
        </w:rPr>
        <w:t xml:space="preserve"> </w:t>
      </w:r>
      <w:r>
        <w:rPr>
          <w:rFonts w:ascii="AQTPNV+FZSSK--GBK1-0" w:hAnsi="AQTPNV+FZSSK--GBK1-0" w:cs="AQTPNV+FZSSK--GBK1-0"/>
          <w:color w:val="000000"/>
          <w:spacing w:val="0"/>
          <w:sz w:val="18"/>
        </w:rPr>
        <w:t>，限期补办手续；逾期不补办手续的，处五万元以上五十万元以下的罚款</w:t>
      </w:r>
      <w:r>
        <w:rPr>
          <w:rFonts w:ascii="AQTPNV+FZSSK--GBK1-0"/>
          <w:color w:val="000000"/>
          <w:spacing w:val="-10"/>
          <w:sz w:val="18"/>
        </w:rPr>
        <w:t xml:space="preserve"> </w:t>
      </w:r>
      <w:r>
        <w:rPr>
          <w:rFonts w:ascii="AQTPNV+FZSSK--GBK1-0" w:hAnsi="AQTPNV+FZSSK--GBK1-0" w:cs="AQTPNV+FZSSK--GBK1-0"/>
          <w:color w:val="000000"/>
          <w:spacing w:val="-1"/>
          <w:sz w:val="18"/>
        </w:rPr>
        <w:t>；对生产建设单位直接负责的主管人员和其他直</w:t>
      </w:r>
    </w:p>
    <w:p>
      <w:pPr>
        <w:framePr w:w="12511" w:wrap="auto" w:vAnchor="margin" w:hAnchor="text" w:x="2918" w:y="35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接责任人员依法给予处分：</w:t>
      </w:r>
    </w:p>
    <w:p>
      <w:pPr>
        <w:framePr w:w="1826" w:wrap="auto" w:vAnchor="margin" w:hAnchor="text" w:x="1284" w:y="3681"/>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对依法应当编制</w:t>
      </w:r>
    </w:p>
    <w:p>
      <w:pPr>
        <w:framePr w:w="1826" w:wrap="auto" w:vAnchor="margin" w:hAnchor="text" w:x="1284" w:y="3681"/>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水土保持方案的</w:t>
      </w:r>
    </w:p>
    <w:p>
      <w:pPr>
        <w:framePr w:w="1826" w:wrap="auto" w:vAnchor="margin" w:hAnchor="text" w:x="1284" w:y="3681"/>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生产建设项目，</w:t>
      </w:r>
    </w:p>
    <w:p>
      <w:pPr>
        <w:framePr w:w="1826" w:wrap="auto" w:vAnchor="margin" w:hAnchor="text" w:x="1284" w:y="3681"/>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未编制水土保持</w:t>
      </w:r>
    </w:p>
    <w:p>
      <w:pPr>
        <w:framePr w:w="1826" w:wrap="auto" w:vAnchor="margin" w:hAnchor="text" w:x="1284" w:y="3681"/>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方案或者编制的</w:t>
      </w:r>
    </w:p>
    <w:p>
      <w:pPr>
        <w:framePr w:w="1826" w:wrap="auto" w:vAnchor="margin" w:hAnchor="text" w:x="1284" w:y="3681"/>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水土保持方案未</w:t>
      </w:r>
    </w:p>
    <w:p>
      <w:pPr>
        <w:framePr w:w="1826" w:wrap="auto" w:vAnchor="margin" w:hAnchor="text" w:x="1284" w:y="3681"/>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经批准而开工建</w:t>
      </w:r>
    </w:p>
    <w:p>
      <w:pPr>
        <w:framePr w:w="1826" w:wrap="auto" w:vAnchor="margin" w:hAnchor="text" w:x="1284" w:y="3681"/>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设的、生产建设</w:t>
      </w:r>
    </w:p>
    <w:p>
      <w:pPr>
        <w:framePr w:w="1826" w:wrap="auto" w:vAnchor="margin" w:hAnchor="text" w:x="1284" w:y="36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46</w:t>
      </w:r>
      <w:r>
        <w:rPr>
          <w:rFonts w:ascii="AQTPNV+FZSSK--GBK1-0"/>
          <w:color w:val="000000"/>
          <w:spacing w:val="100"/>
          <w:sz w:val="18"/>
        </w:rPr>
        <w:t xml:space="preserve"> </w:t>
      </w:r>
      <w:r>
        <w:rPr>
          <w:rFonts w:ascii="AQTPNV+FZSSK--GBK1-0" w:hAnsi="AQTPNV+FZSSK--GBK1-0" w:cs="AQTPNV+FZSSK--GBK1-0"/>
          <w:color w:val="000000"/>
          <w:spacing w:val="1"/>
          <w:sz w:val="18"/>
        </w:rPr>
        <w:t>项目的地点、规</w:t>
      </w:r>
    </w:p>
    <w:p>
      <w:pPr>
        <w:framePr w:w="1826" w:wrap="auto" w:vAnchor="margin" w:hAnchor="text" w:x="1284" w:y="3681"/>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2"/>
          <w:sz w:val="18"/>
        </w:rPr>
        <w:t>模发生重大变</w:t>
      </w:r>
    </w:p>
    <w:p>
      <w:pPr>
        <w:framePr w:w="10903" w:wrap="auto" w:vAnchor="margin" w:hAnchor="text" w:x="3191" w:y="42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（一）依法应当编制水土保持方案的生产建设项目</w:t>
      </w:r>
      <w:r>
        <w:rPr>
          <w:rFonts w:ascii="AQTPNV+FZSSK--GBK1-0"/>
          <w:color w:val="000000"/>
          <w:spacing w:val="0"/>
          <w:sz w:val="18"/>
        </w:rPr>
        <w:t xml:space="preserve"> </w:t>
      </w:r>
      <w:r>
        <w:rPr>
          <w:rFonts w:ascii="AQTPNV+FZSSK--GBK1-0" w:hAnsi="AQTPNV+FZSSK--GBK1-0" w:cs="AQTPNV+FZSSK--GBK1-0"/>
          <w:color w:val="000000"/>
          <w:spacing w:val="-2"/>
          <w:sz w:val="18"/>
        </w:rPr>
        <w:t>，未编制水土保持方案或者编制的水土保持方案未经批准而开工建设的</w:t>
      </w:r>
      <w:r>
        <w:rPr>
          <w:rFonts w:ascii="AQTPNV+FZSSK--GBK1-0"/>
          <w:color w:val="000000"/>
          <w:spacing w:val="27"/>
          <w:sz w:val="18"/>
        </w:rPr>
        <w:t xml:space="preserve"> </w:t>
      </w:r>
      <w:r>
        <w:rPr>
          <w:rFonts w:ascii="AQTPNV+FZSSK--GBK1-0" w:hAnsi="AQTPNV+FZSSK--GBK1-0" w:cs="AQTPNV+FZSSK--GBK1-0"/>
          <w:color w:val="000000"/>
          <w:spacing w:val="0"/>
          <w:sz w:val="18"/>
        </w:rPr>
        <w:t>；</w:t>
      </w:r>
    </w:p>
    <w:p>
      <w:pPr>
        <w:framePr w:w="10903" w:wrap="auto" w:vAnchor="margin" w:hAnchor="text" w:x="3191" w:y="42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（二）生产建设项目的地点、规模发生重大变化，未补充、修改水土保持方案或者补充</w:t>
      </w:r>
      <w:r>
        <w:rPr>
          <w:rFonts w:ascii="AQTPNV+FZSSK--GBK1-0"/>
          <w:color w:val="000000"/>
          <w:spacing w:val="-18"/>
          <w:sz w:val="18"/>
        </w:rPr>
        <w:t xml:space="preserve"> </w:t>
      </w:r>
      <w:r>
        <w:rPr>
          <w:rFonts w:ascii="AQTPNV+FZSSK--GBK1-0" w:hAnsi="AQTPNV+FZSSK--GBK1-0" w:cs="AQTPNV+FZSSK--GBK1-0"/>
          <w:color w:val="000000"/>
          <w:spacing w:val="-1"/>
          <w:sz w:val="18"/>
        </w:rPr>
        <w:t>、修改的水土保持方案未经原审批机关批准的</w:t>
      </w:r>
      <w:r>
        <w:rPr>
          <w:rFonts w:ascii="AQTPNV+FZSSK--GBK1-0"/>
          <w:color w:val="000000"/>
          <w:spacing w:val="1"/>
          <w:sz w:val="18"/>
        </w:rPr>
        <w:t xml:space="preserve"> </w:t>
      </w:r>
      <w:r>
        <w:rPr>
          <w:rFonts w:ascii="AQTPNV+FZSSK--GBK1-0" w:hAnsi="AQTPNV+FZSSK--GBK1-0" w:cs="AQTPNV+FZSSK--GBK1-0"/>
          <w:color w:val="000000"/>
          <w:spacing w:val="0"/>
          <w:sz w:val="18"/>
        </w:rPr>
        <w:t>；</w:t>
      </w:r>
    </w:p>
    <w:p>
      <w:pPr>
        <w:framePr w:w="10903" w:wrap="auto" w:vAnchor="margin" w:hAnchor="text" w:x="3191" w:y="42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（三）水土保持方案实施过程中，未经原审批机关批准，对水土保持措施作出重大变更的</w:t>
      </w:r>
      <w:r>
        <w:rPr>
          <w:rFonts w:ascii="AQTPNV+FZSSK--GBK1-0"/>
          <w:color w:val="000000"/>
          <w:spacing w:val="-13"/>
          <w:sz w:val="18"/>
        </w:rPr>
        <w:t xml:space="preserve"> </w:t>
      </w:r>
      <w:r>
        <w:rPr>
          <w:rFonts w:ascii="AQTPNV+FZSSK--GBK1-0" w:hAnsi="AQTPNV+FZSSK--GBK1-0" w:cs="AQTPNV+FZSSK--GBK1-0"/>
          <w:color w:val="000000"/>
          <w:spacing w:val="0"/>
          <w:sz w:val="18"/>
        </w:rPr>
        <w:t>。</w:t>
      </w:r>
    </w:p>
    <w:p>
      <w:pPr>
        <w:framePr w:w="6133" w:wrap="auto" w:vAnchor="margin" w:hAnchor="text" w:x="16460" w:y="45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1.征占地面积在1万平方米以下或者挖填土石方总量在</w:t>
      </w:r>
      <w:r>
        <w:rPr>
          <w:rFonts w:ascii="AQTPNV+FZSSK--GBK1-0"/>
          <w:color w:val="000000"/>
          <w:spacing w:val="-7"/>
          <w:sz w:val="18"/>
        </w:rPr>
        <w:t xml:space="preserve"> </w:t>
      </w:r>
      <w:r>
        <w:rPr>
          <w:rFonts w:ascii="AQTPNV+FZSSK--GBK1-0" w:hAnsi="AQTPNV+FZSSK--GBK1-0" w:cs="AQTPNV+FZSSK--GBK1-0"/>
          <w:color w:val="000000"/>
          <w:spacing w:val="-1"/>
          <w:sz w:val="18"/>
        </w:rPr>
        <w:t>1万立方米以下的生产</w:t>
      </w:r>
    </w:p>
    <w:p>
      <w:pPr>
        <w:framePr w:w="6133" w:wrap="auto" w:vAnchor="margin" w:hAnchor="text" w:x="16460" w:y="45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建设项目，处5万元罚款；</w:t>
      </w:r>
    </w:p>
    <w:p>
      <w:pPr>
        <w:framePr w:w="12567" w:wrap="auto" w:vAnchor="margin" w:hAnchor="text" w:x="2918" w:y="48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【地方性法规】《西藏自治区实施〈中华人民共和国水土保持法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〉办法》（2013年10月1日）第四十七条</w:t>
      </w:r>
      <w:r>
        <w:rPr>
          <w:rFonts w:ascii="AQTPNV+FZSSK--GBK1-0"/>
          <w:color w:val="000000"/>
          <w:spacing w:val="54"/>
          <w:sz w:val="18"/>
        </w:rPr>
        <w:t xml:space="preserve"> </w:t>
      </w:r>
      <w:r>
        <w:rPr>
          <w:rFonts w:ascii="AQTPNV+FZSSK--GBK1-0" w:hAnsi="AQTPNV+FZSSK--GBK1-0" w:cs="AQTPNV+FZSSK--GBK1-0"/>
          <w:color w:val="000000"/>
          <w:spacing w:val="-1"/>
          <w:sz w:val="18"/>
        </w:rPr>
        <w:t>违反本办法规定，由县级以上人民政府水行政主管</w:t>
      </w:r>
    </w:p>
    <w:p>
      <w:pPr>
        <w:framePr w:w="12567" w:wrap="auto" w:vAnchor="margin" w:hAnchor="text" w:x="2918" w:y="48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部门责令停止违法行为，限期60日内补办手续；逾期不补办手续的，处5万元以上50万元以下的罚款；对生产建设单位的主管人员和直接责任人员依法给予处</w:t>
      </w:r>
    </w:p>
    <w:p>
      <w:pPr>
        <w:framePr w:w="12567" w:wrap="auto" w:vAnchor="margin" w:hAnchor="text" w:x="2918" w:y="48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分：</w:t>
      </w:r>
    </w:p>
    <w:p>
      <w:pPr>
        <w:framePr w:w="7167" w:wrap="auto" w:vAnchor="margin" w:hAnchor="text" w:x="15350" w:y="496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1"/>
          <w:sz w:val="18"/>
        </w:rPr>
        <w:t>2.征占地面积在1万平方米以上5万平方米以下或者挖填土石方总量在</w:t>
      </w:r>
      <w:r>
        <w:rPr>
          <w:rFonts w:ascii="AQTPNV+FZSSK--GBK1-0"/>
          <w:color w:val="000000"/>
          <w:spacing w:val="-7"/>
          <w:sz w:val="18"/>
        </w:rPr>
        <w:t xml:space="preserve"> </w:t>
      </w:r>
      <w:r>
        <w:rPr>
          <w:rFonts w:ascii="AQTPNV+FZSSK--GBK1-0" w:hAnsi="AQTPNV+FZSSK--GBK1-0" w:cs="AQTPNV+FZSSK--GBK1-0"/>
          <w:color w:val="000000"/>
          <w:spacing w:val="-1"/>
          <w:sz w:val="18"/>
        </w:rPr>
        <w:t>1万立</w:t>
      </w:r>
    </w:p>
    <w:p>
      <w:pPr>
        <w:framePr w:w="7167" w:wrap="auto" w:vAnchor="margin" w:hAnchor="text" w:x="15350" w:y="49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法行为，限</w:t>
      </w:r>
      <w:r>
        <w:rPr>
          <w:rFonts w:ascii="AQTPNV+FZSSK--GBK1-0"/>
          <w:color w:val="000000"/>
          <w:spacing w:val="161"/>
          <w:sz w:val="18"/>
        </w:rPr>
        <w:t xml:space="preserve"> </w:t>
      </w:r>
      <w:r>
        <w:rPr>
          <w:rFonts w:ascii="AQTPNV+FZSSK--GBK1-0" w:hAnsi="AQTPNV+FZSSK--GBK1-0" w:cs="AQTPNV+FZSSK--GBK1-0"/>
          <w:color w:val="000000"/>
          <w:spacing w:val="-1"/>
          <w:sz w:val="18"/>
        </w:rPr>
        <w:t>方米以上5万立方米以下的生产建设项目</w:t>
      </w:r>
      <w:r>
        <w:rPr>
          <w:rFonts w:ascii="AQTPNV+FZSSK--GBK1-0"/>
          <w:color w:val="000000"/>
          <w:spacing w:val="-14"/>
          <w:sz w:val="18"/>
        </w:rPr>
        <w:t xml:space="preserve"> </w:t>
      </w:r>
      <w:r>
        <w:rPr>
          <w:rFonts w:ascii="AQTPNV+FZSSK--GBK1-0" w:hAnsi="AQTPNV+FZSSK--GBK1-0" w:cs="AQTPNV+FZSSK--GBK1-0"/>
          <w:color w:val="000000"/>
          <w:spacing w:val="1"/>
          <w:sz w:val="18"/>
        </w:rPr>
        <w:t>，处5万元以上10万元以下罚款；</w:t>
      </w:r>
    </w:p>
    <w:p>
      <w:pPr>
        <w:framePr w:w="950" w:wrap="auto" w:vAnchor="margin" w:hAnchor="text" w:x="22433" w:y="52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5281"/>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953" w:wrap="auto" w:vAnchor="margin" w:hAnchor="text" w:x="15350" w:y="53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期补办手</w:t>
      </w:r>
    </w:p>
    <w:p>
      <w:pPr>
        <w:framePr w:w="953" w:wrap="auto" w:vAnchor="margin" w:hAnchor="text" w:x="15350" w:y="53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续；</w:t>
      </w:r>
    </w:p>
    <w:p>
      <w:pPr>
        <w:framePr w:w="6150" w:wrap="auto" w:vAnchor="margin" w:hAnchor="text" w:x="16460" w:y="53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3.征占地面积在5万平方米以上20万平方米以下或者挖填土石方总量在</w:t>
      </w:r>
      <w:r>
        <w:rPr>
          <w:rFonts w:ascii="AQTPNV+FZSSK--GBK1-0"/>
          <w:color w:val="000000"/>
          <w:spacing w:val="-7"/>
          <w:sz w:val="18"/>
        </w:rPr>
        <w:t xml:space="preserve"> </w:t>
      </w:r>
      <w:r>
        <w:rPr>
          <w:rFonts w:ascii="AQTPNV+FZSSK--GBK1-0" w:hAnsi="AQTPNV+FZSSK--GBK1-0" w:cs="AQTPNV+FZSSK--GBK1-0"/>
          <w:color w:val="000000"/>
          <w:spacing w:val="0"/>
          <w:sz w:val="18"/>
        </w:rPr>
        <w:t>5万立</w:t>
      </w:r>
    </w:p>
    <w:p>
      <w:pPr>
        <w:framePr w:w="6150" w:wrap="auto" w:vAnchor="margin" w:hAnchor="text" w:x="16460" w:y="53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方米以上20万立方米以下的生产建设项目</w:t>
      </w:r>
      <w:r>
        <w:rPr>
          <w:rFonts w:ascii="AQTPNV+FZSSK--GBK1-0"/>
          <w:color w:val="000000"/>
          <w:spacing w:val="-15"/>
          <w:sz w:val="18"/>
        </w:rPr>
        <w:t xml:space="preserve"> </w:t>
      </w:r>
      <w:r>
        <w:rPr>
          <w:rFonts w:ascii="AQTPNV+FZSSK--GBK1-0" w:hAnsi="AQTPNV+FZSSK--GBK1-0" w:cs="AQTPNV+FZSSK--GBK1-0"/>
          <w:color w:val="000000"/>
          <w:spacing w:val="0"/>
          <w:sz w:val="18"/>
        </w:rPr>
        <w:t>，处10万元以上20万元以下罚</w:t>
      </w:r>
    </w:p>
    <w:p>
      <w:pPr>
        <w:framePr w:w="6150" w:wrap="auto" w:vAnchor="margin" w:hAnchor="text" w:x="16460" w:y="53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10903" w:wrap="auto" w:vAnchor="margin" w:hAnchor="text" w:x="3191" w:y="54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（一）依法应当编制水土保持方案的生产建设项目</w:t>
      </w:r>
      <w:r>
        <w:rPr>
          <w:rFonts w:ascii="AQTPNV+FZSSK--GBK1-0"/>
          <w:color w:val="000000"/>
          <w:spacing w:val="0"/>
          <w:sz w:val="18"/>
        </w:rPr>
        <w:t xml:space="preserve"> </w:t>
      </w:r>
      <w:r>
        <w:rPr>
          <w:rFonts w:ascii="AQTPNV+FZSSK--GBK1-0" w:hAnsi="AQTPNV+FZSSK--GBK1-0" w:cs="AQTPNV+FZSSK--GBK1-0"/>
          <w:color w:val="000000"/>
          <w:spacing w:val="-2"/>
          <w:sz w:val="18"/>
        </w:rPr>
        <w:t>，未编制水土保持方案或者编制的水土保持方案未经批准而开工建设的</w:t>
      </w:r>
      <w:r>
        <w:rPr>
          <w:rFonts w:ascii="AQTPNV+FZSSK--GBK1-0"/>
          <w:color w:val="000000"/>
          <w:spacing w:val="27"/>
          <w:sz w:val="18"/>
        </w:rPr>
        <w:t xml:space="preserve"> </w:t>
      </w:r>
      <w:r>
        <w:rPr>
          <w:rFonts w:ascii="AQTPNV+FZSSK--GBK1-0" w:hAnsi="AQTPNV+FZSSK--GBK1-0" w:cs="AQTPNV+FZSSK--GBK1-0"/>
          <w:color w:val="000000"/>
          <w:spacing w:val="0"/>
          <w:sz w:val="18"/>
        </w:rPr>
        <w:t>；</w:t>
      </w:r>
    </w:p>
    <w:p>
      <w:pPr>
        <w:framePr w:w="10903" w:wrap="auto" w:vAnchor="margin" w:hAnchor="text" w:x="3191" w:y="549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（二）生产建设项目的地点、规模发生重大变化，未补充、修改水土保持方案或者补充</w:t>
      </w:r>
      <w:r>
        <w:rPr>
          <w:rFonts w:ascii="AQTPNV+FZSSK--GBK1-0"/>
          <w:color w:val="000000"/>
          <w:spacing w:val="-18"/>
          <w:sz w:val="18"/>
        </w:rPr>
        <w:t xml:space="preserve"> </w:t>
      </w:r>
      <w:r>
        <w:rPr>
          <w:rFonts w:ascii="AQTPNV+FZSSK--GBK1-0" w:hAnsi="AQTPNV+FZSSK--GBK1-0" w:cs="AQTPNV+FZSSK--GBK1-0"/>
          <w:color w:val="000000"/>
          <w:spacing w:val="-1"/>
          <w:sz w:val="18"/>
        </w:rPr>
        <w:t>、修改的水土保持方案未经原审批机关批准的</w:t>
      </w:r>
      <w:r>
        <w:rPr>
          <w:rFonts w:ascii="AQTPNV+FZSSK--GBK1-0"/>
          <w:color w:val="000000"/>
          <w:spacing w:val="1"/>
          <w:sz w:val="18"/>
        </w:rPr>
        <w:t xml:space="preserve"> </w:t>
      </w:r>
      <w:r>
        <w:rPr>
          <w:rFonts w:ascii="AQTPNV+FZSSK--GBK1-0" w:hAnsi="AQTPNV+FZSSK--GBK1-0" w:cs="AQTPNV+FZSSK--GBK1-0"/>
          <w:color w:val="000000"/>
          <w:spacing w:val="0"/>
          <w:sz w:val="18"/>
        </w:rPr>
        <w:t>；</w:t>
      </w:r>
    </w:p>
    <w:p>
      <w:pPr>
        <w:framePr w:w="10903" w:wrap="auto" w:vAnchor="margin" w:hAnchor="text" w:x="3191" w:y="549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（三）水土保持方案实施过程中，未经原审批机关批准，对水土保持措施作出重大变更的</w:t>
      </w:r>
      <w:r>
        <w:rPr>
          <w:rFonts w:ascii="AQTPNV+FZSSK--GBK1-0"/>
          <w:color w:val="000000"/>
          <w:spacing w:val="-13"/>
          <w:sz w:val="18"/>
        </w:rPr>
        <w:t xml:space="preserve"> </w:t>
      </w:r>
      <w:r>
        <w:rPr>
          <w:rFonts w:ascii="AQTPNV+FZSSK--GBK1-0" w:hAnsi="AQTPNV+FZSSK--GBK1-0" w:cs="AQTPNV+FZSSK--GBK1-0"/>
          <w:color w:val="000000"/>
          <w:spacing w:val="0"/>
          <w:sz w:val="18"/>
        </w:rPr>
        <w:t>。</w:t>
      </w:r>
    </w:p>
    <w:p>
      <w:pPr>
        <w:framePr w:w="1502" w:wrap="auto" w:vAnchor="margin" w:hAnchor="text" w:x="1608" w:y="58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化，未补充、修</w:t>
      </w:r>
    </w:p>
    <w:p>
      <w:pPr>
        <w:framePr w:w="1502" w:wrap="auto" w:vAnchor="margin" w:hAnchor="text" w:x="1608" w:y="58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改水土保持方案</w:t>
      </w:r>
    </w:p>
    <w:p>
      <w:pPr>
        <w:framePr w:w="1502" w:wrap="auto" w:vAnchor="margin" w:hAnchor="text" w:x="1608" w:y="58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或者补充、修改</w:t>
      </w:r>
    </w:p>
    <w:p>
      <w:pPr>
        <w:framePr w:w="1502" w:wrap="auto" w:vAnchor="margin" w:hAnchor="text" w:x="1608" w:y="58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的水土保持方案</w:t>
      </w:r>
    </w:p>
    <w:p>
      <w:pPr>
        <w:framePr w:w="1502" w:wrap="auto" w:vAnchor="margin" w:hAnchor="text" w:x="1608" w:y="58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未经原审批机关</w:t>
      </w:r>
    </w:p>
    <w:p>
      <w:pPr>
        <w:framePr w:w="1502" w:wrap="auto" w:vAnchor="margin" w:hAnchor="text" w:x="1608" w:y="58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批准的等行为的</w:t>
      </w:r>
    </w:p>
    <w:p>
      <w:pPr>
        <w:framePr w:w="1502" w:wrap="auto" w:vAnchor="margin" w:hAnchor="text" w:x="1608" w:y="5817"/>
        <w:widowControl w:val="0"/>
        <w:autoSpaceDE w:val="0"/>
        <w:autoSpaceDN w:val="0"/>
        <w:spacing w:before="18"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917" w:wrap="auto" w:vAnchor="margin" w:hAnchor="text" w:x="15350" w:y="58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36" w:wrap="auto" w:vAnchor="margin" w:hAnchor="text" w:x="16460" w:y="603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4.征占地面积在20万平方米以上或者挖填土石方总量在</w:t>
      </w:r>
      <w:r>
        <w:rPr>
          <w:rFonts w:ascii="AQTPNV+FZSSK--GBK1-0"/>
          <w:color w:val="000000"/>
          <w:spacing w:val="-7"/>
          <w:sz w:val="18"/>
        </w:rPr>
        <w:t xml:space="preserve"> </w:t>
      </w:r>
      <w:r>
        <w:rPr>
          <w:rFonts w:ascii="AQTPNV+FZSSK--GBK1-0" w:hAnsi="AQTPNV+FZSSK--GBK1-0" w:cs="AQTPNV+FZSSK--GBK1-0"/>
          <w:color w:val="000000"/>
          <w:spacing w:val="-1"/>
          <w:sz w:val="18"/>
        </w:rPr>
        <w:t>20万立方米以上的生</w:t>
      </w:r>
    </w:p>
    <w:p>
      <w:pPr>
        <w:framePr w:w="6136" w:wrap="auto" w:vAnchor="margin" w:hAnchor="text" w:x="16460" w:y="60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产建设项目，处20万元以上50万元以下罚款。</w:t>
      </w:r>
    </w:p>
    <w:p>
      <w:pPr>
        <w:framePr w:w="12666" w:wrap="auto" w:vAnchor="margin" w:hAnchor="text" w:x="2918" w:y="61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【部门规章】《生产建设项目水土保持方案管理办法</w:t>
      </w:r>
      <w:r>
        <w:rPr>
          <w:rFonts w:ascii="AQTPNV+FZSSK--GBK1-0"/>
          <w:color w:val="000000"/>
          <w:spacing w:val="-7"/>
          <w:sz w:val="18"/>
        </w:rPr>
        <w:t xml:space="preserve"> </w:t>
      </w:r>
      <w:r>
        <w:rPr>
          <w:rFonts w:ascii="AQTPNV+FZSSK--GBK1-0" w:hAnsi="AQTPNV+FZSSK--GBK1-0" w:cs="AQTPNV+FZSSK--GBK1-0"/>
          <w:color w:val="000000"/>
          <w:spacing w:val="0"/>
          <w:sz w:val="18"/>
        </w:rPr>
        <w:t>》（2023年1月17日水利部令第53号）第三十条</w:t>
      </w:r>
      <w:r>
        <w:rPr>
          <w:rFonts w:ascii="AQTPNV+FZSSK--GBK1-0"/>
          <w:color w:val="000000"/>
          <w:spacing w:val="9"/>
          <w:sz w:val="18"/>
        </w:rPr>
        <w:t xml:space="preserve"> </w:t>
      </w:r>
      <w:r>
        <w:rPr>
          <w:rFonts w:ascii="AQTPNV+FZSSK--GBK1-0" w:hAnsi="AQTPNV+FZSSK--GBK1-0" w:cs="AQTPNV+FZSSK--GBK1-0"/>
          <w:color w:val="000000"/>
          <w:spacing w:val="-1"/>
          <w:sz w:val="18"/>
        </w:rPr>
        <w:t>违反本办法规定，生产建设单位有下列行为之一的</w:t>
      </w:r>
      <w:r>
        <w:rPr>
          <w:rFonts w:ascii="AQTPNV+FZSSK--GBK1-0"/>
          <w:color w:val="000000"/>
          <w:spacing w:val="-12"/>
          <w:sz w:val="18"/>
        </w:rPr>
        <w:t xml:space="preserve"> </w:t>
      </w:r>
      <w:r>
        <w:rPr>
          <w:rFonts w:ascii="AQTPNV+FZSSK--GBK1-0" w:hAnsi="AQTPNV+FZSSK--GBK1-0" w:cs="AQTPNV+FZSSK--GBK1-0"/>
          <w:color w:val="000000"/>
          <w:spacing w:val="0"/>
          <w:sz w:val="18"/>
        </w:rPr>
        <w:t>，依照</w:t>
      </w:r>
    </w:p>
    <w:p>
      <w:pPr>
        <w:framePr w:w="12666" w:wrap="auto" w:vAnchor="margin" w:hAnchor="text" w:x="2918" w:y="61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《中华人民共和国水土保持法</w:t>
      </w:r>
      <w:r>
        <w:rPr>
          <w:rFonts w:ascii="AQTPNV+FZSSK--GBK1-0"/>
          <w:color w:val="000000"/>
          <w:spacing w:val="-16"/>
          <w:sz w:val="18"/>
        </w:rPr>
        <w:t xml:space="preserve"> </w:t>
      </w:r>
      <w:r>
        <w:rPr>
          <w:rFonts w:ascii="AQTPNV+FZSSK--GBK1-0" w:hAnsi="AQTPNV+FZSSK--GBK1-0" w:cs="AQTPNV+FZSSK--GBK1-0"/>
          <w:color w:val="000000"/>
          <w:spacing w:val="1"/>
          <w:sz w:val="18"/>
        </w:rPr>
        <w:t>》等法律法规的规定处罚：</w:t>
      </w:r>
    </w:p>
    <w:p>
      <w:pPr>
        <w:framePr w:w="10903" w:wrap="auto" w:vAnchor="margin" w:hAnchor="text" w:x="3145" w:y="65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（一）依法应当编制水土保持方案的生产建设项目</w:t>
      </w:r>
      <w:r>
        <w:rPr>
          <w:rFonts w:ascii="AQTPNV+FZSSK--GBK1-0"/>
          <w:color w:val="000000"/>
          <w:spacing w:val="0"/>
          <w:sz w:val="18"/>
        </w:rPr>
        <w:t xml:space="preserve"> </w:t>
      </w:r>
      <w:r>
        <w:rPr>
          <w:rFonts w:ascii="AQTPNV+FZSSK--GBK1-0" w:hAnsi="AQTPNV+FZSSK--GBK1-0" w:cs="AQTPNV+FZSSK--GBK1-0"/>
          <w:color w:val="000000"/>
          <w:spacing w:val="-2"/>
          <w:sz w:val="18"/>
        </w:rPr>
        <w:t>，未编制水土保持方案或者编制的水土保持方案未经批准而开工建设的</w:t>
      </w:r>
      <w:r>
        <w:rPr>
          <w:rFonts w:ascii="AQTPNV+FZSSK--GBK1-0"/>
          <w:color w:val="000000"/>
          <w:spacing w:val="27"/>
          <w:sz w:val="18"/>
        </w:rPr>
        <w:t xml:space="preserve"> </w:t>
      </w:r>
      <w:r>
        <w:rPr>
          <w:rFonts w:ascii="AQTPNV+FZSSK--GBK1-0" w:hAnsi="AQTPNV+FZSSK--GBK1-0" w:cs="AQTPNV+FZSSK--GBK1-0"/>
          <w:color w:val="000000"/>
          <w:spacing w:val="0"/>
          <w:sz w:val="18"/>
        </w:rPr>
        <w:t>；</w:t>
      </w:r>
    </w:p>
    <w:p>
      <w:pPr>
        <w:framePr w:w="10903" w:wrap="auto" w:vAnchor="margin" w:hAnchor="text" w:x="3145" w:y="65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（二）生产建设项目的地点、规模发生重大变化，未补充、修改水土保持方案或者补充</w:t>
      </w:r>
      <w:r>
        <w:rPr>
          <w:rFonts w:ascii="AQTPNV+FZSSK--GBK1-0"/>
          <w:color w:val="000000"/>
          <w:spacing w:val="-18"/>
          <w:sz w:val="18"/>
        </w:rPr>
        <w:t xml:space="preserve"> </w:t>
      </w:r>
      <w:r>
        <w:rPr>
          <w:rFonts w:ascii="AQTPNV+FZSSK--GBK1-0" w:hAnsi="AQTPNV+FZSSK--GBK1-0" w:cs="AQTPNV+FZSSK--GBK1-0"/>
          <w:color w:val="000000"/>
          <w:spacing w:val="-1"/>
          <w:sz w:val="18"/>
        </w:rPr>
        <w:t>、修改的水土保持方案未经原审批机关批准的</w:t>
      </w:r>
      <w:r>
        <w:rPr>
          <w:rFonts w:ascii="AQTPNV+FZSSK--GBK1-0"/>
          <w:color w:val="000000"/>
          <w:spacing w:val="1"/>
          <w:sz w:val="18"/>
        </w:rPr>
        <w:t xml:space="preserve"> </w:t>
      </w:r>
      <w:r>
        <w:rPr>
          <w:rFonts w:ascii="AQTPNV+FZSSK--GBK1-0" w:hAnsi="AQTPNV+FZSSK--GBK1-0" w:cs="AQTPNV+FZSSK--GBK1-0"/>
          <w:color w:val="000000"/>
          <w:spacing w:val="0"/>
          <w:sz w:val="18"/>
        </w:rPr>
        <w:t>；</w:t>
      </w:r>
    </w:p>
    <w:p>
      <w:pPr>
        <w:framePr w:w="10903" w:wrap="auto" w:vAnchor="margin" w:hAnchor="text" w:x="3145" w:y="65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（三）水土保持方案实施过程中，未经原审批机关批准，对水土保持措施作出重大变更的</w:t>
      </w:r>
      <w:r>
        <w:rPr>
          <w:rFonts w:ascii="AQTPNV+FZSSK--GBK1-0"/>
          <w:color w:val="000000"/>
          <w:spacing w:val="-13"/>
          <w:sz w:val="18"/>
        </w:rPr>
        <w:t xml:space="preserve"> </w:t>
      </w:r>
      <w:r>
        <w:rPr>
          <w:rFonts w:ascii="AQTPNV+FZSSK--GBK1-0" w:hAnsi="AQTPNV+FZSSK--GBK1-0" w:cs="AQTPNV+FZSSK--GBK1-0"/>
          <w:color w:val="000000"/>
          <w:spacing w:val="0"/>
          <w:sz w:val="18"/>
        </w:rPr>
        <w:t>；</w:t>
      </w:r>
    </w:p>
    <w:p>
      <w:pPr>
        <w:framePr w:w="596" w:wrap="auto" w:vAnchor="margin" w:hAnchor="text" w:x="2918" w:y="72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w:t>
      </w:r>
    </w:p>
    <w:p>
      <w:pPr>
        <w:framePr w:w="6144" w:wrap="auto" w:vAnchor="margin" w:hAnchor="text" w:x="16460" w:y="78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1.违法行为轻微，及时验收合格，未造成危害后果的，不予处罚；</w:t>
      </w:r>
    </w:p>
    <w:p>
      <w:pPr>
        <w:framePr w:w="6144" w:wrap="auto" w:vAnchor="margin" w:hAnchor="text" w:x="16460" w:y="78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2.造成危害后果，征占地面积在1万平方米以下或者挖填土石方总量在</w:t>
      </w:r>
      <w:r>
        <w:rPr>
          <w:rFonts w:ascii="AQTPNV+FZSSK--GBK1-0"/>
          <w:color w:val="000000"/>
          <w:spacing w:val="-7"/>
          <w:sz w:val="18"/>
        </w:rPr>
        <w:t xml:space="preserve"> </w:t>
      </w:r>
      <w:r>
        <w:rPr>
          <w:rFonts w:ascii="AQTPNV+FZSSK--GBK1-0" w:hAnsi="AQTPNV+FZSSK--GBK1-0" w:cs="AQTPNV+FZSSK--GBK1-0"/>
          <w:color w:val="000000"/>
          <w:spacing w:val="0"/>
          <w:sz w:val="18"/>
        </w:rPr>
        <w:t>1万立</w:t>
      </w:r>
    </w:p>
    <w:p>
      <w:pPr>
        <w:framePr w:w="6144" w:wrap="auto" w:vAnchor="margin" w:hAnchor="text" w:x="16460" w:y="78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方米以下的生产建设项目，处5万元罚款；</w:t>
      </w:r>
    </w:p>
    <w:p>
      <w:pPr>
        <w:framePr w:w="6144" w:wrap="auto" w:vAnchor="margin" w:hAnchor="text" w:x="16460" w:y="78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3.造成危害后果，征占地面积在1万平方米以上5万平方米以下或者挖填土石</w:t>
      </w:r>
    </w:p>
    <w:p>
      <w:pPr>
        <w:framePr w:w="6144" w:wrap="auto" w:vAnchor="margin" w:hAnchor="text" w:x="16460" w:y="78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方总量在1万立方米以上5万立方米以下的生产建设项目</w:t>
      </w:r>
      <w:r>
        <w:rPr>
          <w:rFonts w:ascii="AQTPNV+FZSSK--GBK1-0"/>
          <w:color w:val="000000"/>
          <w:spacing w:val="-15"/>
          <w:sz w:val="18"/>
        </w:rPr>
        <w:t xml:space="preserve"> </w:t>
      </w:r>
      <w:r>
        <w:rPr>
          <w:rFonts w:ascii="AQTPNV+FZSSK--GBK1-0" w:hAnsi="AQTPNV+FZSSK--GBK1-0" w:cs="AQTPNV+FZSSK--GBK1-0"/>
          <w:color w:val="000000"/>
          <w:spacing w:val="0"/>
          <w:sz w:val="18"/>
        </w:rPr>
        <w:t>，处5万元以上10万</w:t>
      </w:r>
    </w:p>
    <w:p>
      <w:pPr>
        <w:framePr w:w="12499" w:wrap="auto" w:vAnchor="margin" w:hAnchor="text" w:x="2918" w:y="83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》（1991年发布，2009年修正，2010年修订）第五十四条ꢀ违反本法规定，水土保持设施未经验收或者验收不合格将</w:t>
      </w:r>
    </w:p>
    <w:p>
      <w:pPr>
        <w:framePr w:w="12499" w:wrap="auto" w:vAnchor="margin" w:hAnchor="text" w:x="2918" w:y="83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生产建设项目投产使用的，由县级以上人民政府水行政主管部门责令停止生产或者使用</w:t>
      </w:r>
      <w:r>
        <w:rPr>
          <w:rFonts w:ascii="AQTPNV+FZSSK--GBK1-0"/>
          <w:color w:val="000000"/>
          <w:spacing w:val="17"/>
          <w:sz w:val="18"/>
        </w:rPr>
        <w:t xml:space="preserve"> </w:t>
      </w:r>
      <w:r>
        <w:rPr>
          <w:rFonts w:ascii="AQTPNV+FZSSK--GBK1-0" w:hAnsi="AQTPNV+FZSSK--GBK1-0" w:cs="AQTPNV+FZSSK--GBK1-0"/>
          <w:color w:val="000000"/>
          <w:spacing w:val="-1"/>
          <w:sz w:val="18"/>
        </w:rPr>
        <w:t>，直至验收合格，并处五万元以上五十万元以下的罚款</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12499" w:wrap="auto" w:vAnchor="margin" w:hAnchor="text" w:x="2918" w:y="83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【地方性法规】《西藏自治区实施〈中华人民共和国水土保持法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〉办法》（2013年10月1日）第四十八条</w:t>
      </w:r>
      <w:r>
        <w:rPr>
          <w:rFonts w:ascii="AQTPNV+FZSSK--GBK1-0"/>
          <w:color w:val="000000"/>
          <w:spacing w:val="54"/>
          <w:sz w:val="18"/>
        </w:rPr>
        <w:t xml:space="preserve"> </w:t>
      </w:r>
      <w:r>
        <w:rPr>
          <w:rFonts w:ascii="AQTPNV+FZSSK--GBK1-0" w:hAnsi="AQTPNV+FZSSK--GBK1-0" w:cs="AQTPNV+FZSSK--GBK1-0"/>
          <w:color w:val="000000"/>
          <w:spacing w:val="-1"/>
          <w:sz w:val="18"/>
        </w:rPr>
        <w:t>违反本办法规定，水土保持设施未经验收或者验收</w:t>
      </w:r>
    </w:p>
    <w:p>
      <w:pPr>
        <w:framePr w:w="12499" w:wrap="auto" w:vAnchor="margin" w:hAnchor="text" w:x="2918" w:y="837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不合格将生产建设项目投产使用的</w:t>
      </w:r>
      <w:r>
        <w:rPr>
          <w:rFonts w:ascii="AQTPNV+FZSSK--GBK1-0"/>
          <w:color w:val="000000"/>
          <w:spacing w:val="-9"/>
          <w:sz w:val="18"/>
        </w:rPr>
        <w:t xml:space="preserve"> </w:t>
      </w:r>
      <w:r>
        <w:rPr>
          <w:rFonts w:ascii="AQTPNV+FZSSK--GBK1-0" w:hAnsi="AQTPNV+FZSSK--GBK1-0" w:cs="AQTPNV+FZSSK--GBK1-0"/>
          <w:color w:val="000000"/>
          <w:spacing w:val="-2"/>
          <w:sz w:val="18"/>
        </w:rPr>
        <w:t>，由县级以上人民政府水行政主管部门责令停止生产或者使用</w:t>
      </w:r>
      <w:r>
        <w:rPr>
          <w:rFonts w:ascii="AQTPNV+FZSSK--GBK1-0"/>
          <w:color w:val="000000"/>
          <w:spacing w:val="18"/>
          <w:sz w:val="18"/>
        </w:rPr>
        <w:t xml:space="preserve"> </w:t>
      </w:r>
      <w:r>
        <w:rPr>
          <w:rFonts w:ascii="AQTPNV+FZSSK--GBK1-0" w:hAnsi="AQTPNV+FZSSK--GBK1-0" w:cs="AQTPNV+FZSSK--GBK1-0"/>
          <w:color w:val="000000"/>
          <w:spacing w:val="1"/>
          <w:sz w:val="18"/>
        </w:rPr>
        <w:t>，直至验收合格，并处5万元以上50万元以下的罚款。</w:t>
      </w:r>
    </w:p>
    <w:p>
      <w:pPr>
        <w:framePr w:w="12499" w:wrap="auto" w:vAnchor="margin" w:hAnchor="text" w:x="2918" w:y="8377"/>
        <w:widowControl w:val="0"/>
        <w:autoSpaceDE w:val="0"/>
        <w:autoSpaceDN w:val="0"/>
        <w:spacing w:before="21"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【部门规章】《生产建设项目水土保持方案管理办法</w:t>
      </w:r>
      <w:r>
        <w:rPr>
          <w:rFonts w:ascii="AQTPNV+FZSSK--GBK1-0"/>
          <w:color w:val="000000"/>
          <w:spacing w:val="-7"/>
          <w:sz w:val="18"/>
        </w:rPr>
        <w:t xml:space="preserve"> </w:t>
      </w:r>
      <w:r>
        <w:rPr>
          <w:rFonts w:ascii="AQTPNV+FZSSK--GBK1-0" w:hAnsi="AQTPNV+FZSSK--GBK1-0" w:cs="AQTPNV+FZSSK--GBK1-0"/>
          <w:color w:val="000000"/>
          <w:spacing w:val="0"/>
          <w:sz w:val="18"/>
        </w:rPr>
        <w:t>》（2023年1月17日水利部令第53号）第三十条</w:t>
      </w:r>
      <w:r>
        <w:rPr>
          <w:rFonts w:ascii="AQTPNV+FZSSK--GBK1-0"/>
          <w:color w:val="000000"/>
          <w:spacing w:val="-14"/>
          <w:sz w:val="18"/>
        </w:rPr>
        <w:t xml:space="preserve"> </w:t>
      </w:r>
      <w:r>
        <w:rPr>
          <w:rFonts w:ascii="AQTPNV+FZSSK--GBK1-0" w:hAnsi="AQTPNV+FZSSK--GBK1-0" w:cs="AQTPNV+FZSSK--GBK1-0"/>
          <w:color w:val="000000"/>
          <w:spacing w:val="-1"/>
          <w:sz w:val="18"/>
        </w:rPr>
        <w:t>违反本办法规定，生产建设单位有下列行为之一的</w:t>
      </w:r>
      <w:r>
        <w:rPr>
          <w:rFonts w:ascii="AQTPNV+FZSSK--GBK1-0"/>
          <w:color w:val="000000"/>
          <w:spacing w:val="-12"/>
          <w:sz w:val="18"/>
        </w:rPr>
        <w:t xml:space="preserve"> </w:t>
      </w:r>
      <w:r>
        <w:rPr>
          <w:rFonts w:ascii="AQTPNV+FZSSK--GBK1-0" w:hAnsi="AQTPNV+FZSSK--GBK1-0" w:cs="AQTPNV+FZSSK--GBK1-0"/>
          <w:color w:val="000000"/>
          <w:spacing w:val="1"/>
          <w:sz w:val="18"/>
        </w:rPr>
        <w:t>，依</w:t>
      </w:r>
    </w:p>
    <w:p>
      <w:pPr>
        <w:framePr w:w="12499" w:wrap="auto" w:vAnchor="margin" w:hAnchor="text" w:x="2918" w:y="8377"/>
        <w:widowControl w:val="0"/>
        <w:autoSpaceDE w:val="0"/>
        <w:autoSpaceDN w:val="0"/>
        <w:spacing w:before="2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照《中华人民共和国水土保持法</w:t>
      </w:r>
      <w:r>
        <w:rPr>
          <w:rFonts w:ascii="AQTPNV+FZSSK--GBK1-0"/>
          <w:color w:val="000000"/>
          <w:spacing w:val="-16"/>
          <w:sz w:val="18"/>
        </w:rPr>
        <w:t xml:space="preserve"> </w:t>
      </w:r>
      <w:r>
        <w:rPr>
          <w:rFonts w:ascii="AQTPNV+FZSSK--GBK1-0" w:hAnsi="AQTPNV+FZSSK--GBK1-0" w:cs="AQTPNV+FZSSK--GBK1-0"/>
          <w:color w:val="000000"/>
          <w:spacing w:val="1"/>
          <w:sz w:val="18"/>
        </w:rPr>
        <w:t>》等法律法规的规定处罚：</w:t>
      </w:r>
      <w:r>
        <w:rPr>
          <w:rFonts w:ascii="AQTPNV+FZSSK--GBK1-0"/>
          <w:color w:val="000000"/>
          <w:spacing w:val="-8"/>
          <w:sz w:val="18"/>
        </w:rPr>
        <w:t xml:space="preserve"> </w:t>
      </w:r>
      <w:r>
        <w:rPr>
          <w:rFonts w:ascii="AQTPNV+FZSSK--GBK1-0" w:hAnsi="AQTPNV+FZSSK--GBK1-0" w:cs="AQTPNV+FZSSK--GBK1-0"/>
          <w:color w:val="000000"/>
          <w:spacing w:val="-1"/>
          <w:sz w:val="18"/>
        </w:rPr>
        <w:t>（四）水土保持设施未经验收或者验收不合格</w:t>
      </w:r>
      <w:r>
        <w:rPr>
          <w:rFonts w:ascii="AQTPNV+FZSSK--GBK1-0"/>
          <w:color w:val="000000"/>
          <w:spacing w:val="-5"/>
          <w:sz w:val="18"/>
        </w:rPr>
        <w:t xml:space="preserve"> </w:t>
      </w:r>
      <w:r>
        <w:rPr>
          <w:rFonts w:ascii="AQTPNV+FZSSK--GBK1-0" w:hAnsi="AQTPNV+FZSSK--GBK1-0" w:cs="AQTPNV+FZSSK--GBK1-0"/>
          <w:color w:val="000000"/>
          <w:spacing w:val="1"/>
          <w:sz w:val="18"/>
        </w:rPr>
        <w:t>，生产建设项目投产使用的；</w:t>
      </w:r>
    </w:p>
    <w:p>
      <w:pPr>
        <w:framePr w:w="1824" w:wrap="auto" w:vAnchor="margin" w:hAnchor="text" w:x="1284" w:y="8495"/>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对水土保持设施</w:t>
      </w:r>
    </w:p>
    <w:p>
      <w:pPr>
        <w:framePr w:w="1824" w:wrap="auto" w:vAnchor="margin" w:hAnchor="text" w:x="1284" w:y="8495"/>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未经验收或者验</w:t>
      </w:r>
    </w:p>
    <w:p>
      <w:pPr>
        <w:framePr w:w="1824" w:wrap="auto" w:vAnchor="margin" w:hAnchor="text" w:x="1284" w:y="849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color w:val="000000"/>
          <w:spacing w:val="-1"/>
          <w:sz w:val="18"/>
        </w:rPr>
        <w:t>47</w:t>
      </w:r>
      <w:r>
        <w:rPr>
          <w:rFonts w:ascii="AQTPNV+FZSSK--GBK1-0"/>
          <w:color w:val="000000"/>
          <w:spacing w:val="100"/>
          <w:sz w:val="18"/>
        </w:rPr>
        <w:t xml:space="preserve"> </w:t>
      </w:r>
      <w:r>
        <w:rPr>
          <w:rFonts w:ascii="AQTPNV+FZSSK--GBK1-0" w:hAnsi="AQTPNV+FZSSK--GBK1-0" w:cs="AQTPNV+FZSSK--GBK1-0"/>
          <w:color w:val="000000"/>
          <w:spacing w:val="0"/>
          <w:sz w:val="18"/>
        </w:rPr>
        <w:t>收不合格，将生</w:t>
      </w:r>
    </w:p>
    <w:p>
      <w:pPr>
        <w:framePr w:w="1824" w:wrap="auto" w:vAnchor="margin" w:hAnchor="text" w:x="1284" w:y="8495"/>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产建设项目投产</w:t>
      </w:r>
    </w:p>
    <w:p>
      <w:pPr>
        <w:framePr w:w="917" w:wrap="auto" w:vAnchor="margin" w:hAnchor="text" w:x="15350" w:y="87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1.罚款；</w:t>
      </w:r>
    </w:p>
    <w:p>
      <w:pPr>
        <w:framePr w:w="950" w:wrap="auto" w:vAnchor="margin" w:hAnchor="text" w:x="22433" w:y="88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8817"/>
        <w:widowControl w:val="0"/>
        <w:autoSpaceDE w:val="0"/>
        <w:autoSpaceDN w:val="0"/>
        <w:spacing w:before="15"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7140" w:wrap="auto" w:vAnchor="margin" w:hAnchor="text" w:x="15350" w:y="89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2.责令停产停</w:t>
      </w:r>
      <w:r>
        <w:rPr>
          <w:rFonts w:ascii="AQTPNV+FZSSK--GBK1-0"/>
          <w:color w:val="000000"/>
          <w:spacing w:val="33"/>
          <w:sz w:val="18"/>
        </w:rPr>
        <w:t xml:space="preserve"> </w:t>
      </w:r>
      <w:r>
        <w:rPr>
          <w:rFonts w:ascii="AQTPNV+FZSSK--GBK1-0" w:hAnsi="AQTPNV+FZSSK--GBK1-0" w:cs="AQTPNV+FZSSK--GBK1-0"/>
          <w:color w:val="000000"/>
          <w:spacing w:val="1"/>
          <w:sz w:val="18"/>
        </w:rPr>
        <w:t>元以下罚款；</w:t>
      </w:r>
    </w:p>
    <w:p>
      <w:pPr>
        <w:framePr w:w="7140" w:wrap="auto" w:vAnchor="margin" w:hAnchor="text" w:x="15350" w:y="892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r>
        <w:rPr>
          <w:rFonts w:ascii="AQTPNV+FZSSK--GBK1-0"/>
          <w:color w:val="000000"/>
          <w:spacing w:val="703"/>
          <w:sz w:val="18"/>
        </w:rPr>
        <w:t xml:space="preserve"> </w:t>
      </w:r>
      <w:r>
        <w:rPr>
          <w:rFonts w:ascii="AQTPNV+FZSSK--GBK1-0" w:hAnsi="AQTPNV+FZSSK--GBK1-0" w:cs="AQTPNV+FZSSK--GBK1-0"/>
          <w:color w:val="000000"/>
          <w:spacing w:val="0"/>
          <w:sz w:val="18"/>
        </w:rPr>
        <w:t>4.造成危害后果，征占地面积在5万平方米以上20万平方米以下或者挖填土</w:t>
      </w:r>
    </w:p>
    <w:p>
      <w:pPr>
        <w:framePr w:w="1488" w:wrap="auto" w:vAnchor="margin" w:hAnchor="text" w:x="1608" w:y="935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使用的行政处罚</w:t>
      </w:r>
    </w:p>
    <w:p>
      <w:pPr>
        <w:framePr w:w="6104" w:wrap="auto" w:vAnchor="margin" w:hAnchor="text" w:x="16460" w:y="935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石方总量在5万立方米以上20万立方米以下的生产建设项目</w:t>
      </w:r>
      <w:r>
        <w:rPr>
          <w:rFonts w:ascii="AQTPNV+FZSSK--GBK1-0"/>
          <w:color w:val="000000"/>
          <w:spacing w:val="-15"/>
          <w:sz w:val="18"/>
        </w:rPr>
        <w:t xml:space="preserve"> </w:t>
      </w:r>
      <w:r>
        <w:rPr>
          <w:rFonts w:ascii="AQTPNV+FZSSK--GBK1-0" w:hAnsi="AQTPNV+FZSSK--GBK1-0" w:cs="AQTPNV+FZSSK--GBK1-0"/>
          <w:color w:val="000000"/>
          <w:spacing w:val="0"/>
          <w:sz w:val="18"/>
        </w:rPr>
        <w:t>，处10万元以上</w:t>
      </w:r>
    </w:p>
    <w:p>
      <w:pPr>
        <w:framePr w:w="6104" w:wrap="auto" w:vAnchor="margin" w:hAnchor="text" w:x="16460" w:y="935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20万元以下罚款；</w:t>
      </w:r>
    </w:p>
    <w:p>
      <w:pPr>
        <w:framePr w:w="6147" w:wrap="auto" w:vAnchor="margin" w:hAnchor="text" w:x="16460" w:y="977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5.造成危害后果，征占地面积在20万平方米以上或者挖填土石方总量在</w:t>
      </w:r>
      <w:r>
        <w:rPr>
          <w:rFonts w:ascii="AQTPNV+FZSSK--GBK1-0"/>
          <w:color w:val="000000"/>
          <w:spacing w:val="-7"/>
          <w:sz w:val="18"/>
        </w:rPr>
        <w:t xml:space="preserve"> </w:t>
      </w:r>
      <w:r>
        <w:rPr>
          <w:rFonts w:ascii="AQTPNV+FZSSK--GBK1-0" w:hAnsi="AQTPNV+FZSSK--GBK1-0" w:cs="AQTPNV+FZSSK--GBK1-0"/>
          <w:color w:val="000000"/>
          <w:spacing w:val="0"/>
          <w:sz w:val="18"/>
        </w:rPr>
        <w:t>20万</w:t>
      </w:r>
    </w:p>
    <w:p>
      <w:pPr>
        <w:framePr w:w="6147" w:wrap="auto" w:vAnchor="margin" w:hAnchor="text" w:x="16460" w:y="977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立方米以上的生产建设项目</w:t>
      </w:r>
      <w:r>
        <w:rPr>
          <w:rFonts w:ascii="AQTPNV+FZSSK--GBK1-0"/>
          <w:color w:val="000000"/>
          <w:spacing w:val="-16"/>
          <w:sz w:val="18"/>
        </w:rPr>
        <w:t xml:space="preserve"> </w:t>
      </w:r>
      <w:r>
        <w:rPr>
          <w:rFonts w:ascii="AQTPNV+FZSSK--GBK1-0" w:hAnsi="AQTPNV+FZSSK--GBK1-0" w:cs="AQTPNV+FZSSK--GBK1-0"/>
          <w:color w:val="000000"/>
          <w:spacing w:val="1"/>
          <w:sz w:val="18"/>
        </w:rPr>
        <w:t>，处20万元以上50万元以下罚款。</w:t>
      </w:r>
    </w:p>
    <w:p>
      <w:pPr>
        <w:framePr w:w="12490" w:wrap="auto" w:vAnchor="margin" w:hAnchor="text" w:x="2918" w:y="105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》（1991年发布，2009年修正，2010年修订）第五十五条ꢀ违反本法规定，在水土保持方案确定的专门存放地以外的</w:t>
      </w:r>
    </w:p>
    <w:p>
      <w:pPr>
        <w:framePr w:w="14159" w:wrap="auto" w:vAnchor="margin" w:hAnchor="text" w:x="1284" w:y="10763"/>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对在水土保持方</w:t>
      </w:r>
      <w:r>
        <w:rPr>
          <w:rFonts w:ascii="AQTPNV+FZSSK--GBK1-0"/>
          <w:color w:val="000000"/>
          <w:spacing w:val="17"/>
          <w:sz w:val="18"/>
        </w:rPr>
        <w:t xml:space="preserve"> </w:t>
      </w:r>
      <w:r>
        <w:rPr>
          <w:rFonts w:ascii="AQTPNV+FZSSK--GBK1-0" w:hAnsi="AQTPNV+FZSSK--GBK1-0" w:cs="AQTPNV+FZSSK--GBK1-0"/>
          <w:color w:val="000000"/>
          <w:spacing w:val="-1"/>
          <w:sz w:val="18"/>
        </w:rPr>
        <w:t>区域倾倒砂、石、土、矸石、尾矿、废渣等的，由县级以上地方人民政府水行政主管部门责令停止违法行为</w:t>
      </w:r>
      <w:r>
        <w:rPr>
          <w:rFonts w:ascii="AQTPNV+FZSSK--GBK1-0"/>
          <w:color w:val="000000"/>
          <w:spacing w:val="17"/>
          <w:sz w:val="18"/>
        </w:rPr>
        <w:t xml:space="preserve"> </w:t>
      </w:r>
      <w:r>
        <w:rPr>
          <w:rFonts w:ascii="AQTPNV+FZSSK--GBK1-0" w:hAnsi="AQTPNV+FZSSK--GBK1-0" w:cs="AQTPNV+FZSSK--GBK1-0"/>
          <w:color w:val="000000"/>
          <w:spacing w:val="-1"/>
          <w:sz w:val="18"/>
        </w:rPr>
        <w:t>，限期清理，按照倾倒数量处每立方米十元以上</w:t>
      </w:r>
    </w:p>
    <w:p>
      <w:pPr>
        <w:framePr w:w="14159" w:wrap="auto" w:vAnchor="margin" w:hAnchor="text" w:x="1284" w:y="10763"/>
        <w:widowControl w:val="0"/>
        <w:autoSpaceDE w:val="0"/>
        <w:autoSpaceDN w:val="0"/>
        <w:spacing w:before="4"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案确定的专门存</w:t>
      </w:r>
      <w:r>
        <w:rPr>
          <w:rFonts w:ascii="AQTPNV+FZSSK--GBK1-0"/>
          <w:color w:val="000000"/>
          <w:spacing w:val="17"/>
          <w:sz w:val="18"/>
        </w:rPr>
        <w:t xml:space="preserve"> </w:t>
      </w:r>
      <w:r>
        <w:rPr>
          <w:rFonts w:ascii="AQTPNV+FZSSK--GBK1-0" w:hAnsi="AQTPNV+FZSSK--GBK1-0" w:cs="AQTPNV+FZSSK--GBK1-0"/>
          <w:color w:val="000000"/>
          <w:spacing w:val="-1"/>
          <w:sz w:val="18"/>
        </w:rPr>
        <w:t>二十元以下的罚款；逾期仍不清理的，县级以上地方人民政府水行政主管部门可以指定有清理能力的单位代为清理</w:t>
      </w:r>
      <w:r>
        <w:rPr>
          <w:rFonts w:ascii="AQTPNV+FZSSK--GBK1-0"/>
          <w:color w:val="000000"/>
          <w:spacing w:val="34"/>
          <w:sz w:val="18"/>
        </w:rPr>
        <w:t xml:space="preserve"> </w:t>
      </w:r>
      <w:r>
        <w:rPr>
          <w:rFonts w:ascii="AQTPNV+FZSSK--GBK1-0" w:hAnsi="AQTPNV+FZSSK--GBK1-0" w:cs="AQTPNV+FZSSK--GBK1-0"/>
          <w:color w:val="000000"/>
          <w:spacing w:val="-1"/>
          <w:sz w:val="18"/>
        </w:rPr>
        <w:t>，所需费用由违法行为人承担</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14159" w:wrap="auto" w:vAnchor="margin" w:hAnchor="text" w:x="1284" w:y="10763"/>
        <w:widowControl w:val="0"/>
        <w:autoSpaceDE w:val="0"/>
        <w:autoSpaceDN w:val="0"/>
        <w:spacing w:before="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放地以外的区域</w:t>
      </w:r>
      <w:r>
        <w:rPr>
          <w:rFonts w:ascii="AQTPNV+FZSSK--GBK1-0"/>
          <w:color w:val="000000"/>
          <w:spacing w:val="17"/>
          <w:sz w:val="18"/>
        </w:rPr>
        <w:t xml:space="preserve"> </w:t>
      </w:r>
      <w:r>
        <w:rPr>
          <w:rFonts w:ascii="AQTPNV+FZSSK--GBK1-0" w:hAnsi="AQTPNV+FZSSK--GBK1-0" w:cs="AQTPNV+FZSSK--GBK1-0"/>
          <w:color w:val="000000"/>
          <w:spacing w:val="0"/>
          <w:sz w:val="18"/>
        </w:rPr>
        <w:t>【地方性法规】《西藏自治区实施〈中华人民共和国水土保持法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〉办法》（2013年10月1日）第五十条</w:t>
      </w:r>
      <w:r>
        <w:rPr>
          <w:rFonts w:ascii="AQTPNV+FZSSK--GBK1-0"/>
          <w:color w:val="000000"/>
          <w:spacing w:val="52"/>
          <w:sz w:val="18"/>
        </w:rPr>
        <w:t xml:space="preserve"> </w:t>
      </w:r>
      <w:r>
        <w:rPr>
          <w:rFonts w:ascii="AQTPNV+FZSSK--GBK1-0" w:hAnsi="AQTPNV+FZSSK--GBK1-0" w:cs="AQTPNV+FZSSK--GBK1-0"/>
          <w:color w:val="000000"/>
          <w:spacing w:val="-1"/>
          <w:sz w:val="18"/>
        </w:rPr>
        <w:t>违反本办法规定，在水土保持方案确定的专门存放地</w:t>
      </w:r>
    </w:p>
    <w:p>
      <w:pPr>
        <w:framePr w:w="14159" w:wrap="auto" w:vAnchor="margin" w:hAnchor="text" w:x="1284" w:y="10763"/>
        <w:widowControl w:val="0"/>
        <w:autoSpaceDE w:val="0"/>
        <w:autoSpaceDN w:val="0"/>
        <w:spacing w:before="6" w:after="0" w:line="198" w:lineRule="exact"/>
        <w:ind w:left="0" w:right="0" w:firstLine="0"/>
        <w:jc w:val="left"/>
        <w:rPr>
          <w:rFonts w:ascii="AQTPNV+FZSSK--GBK1-0"/>
          <w:color w:val="000000"/>
          <w:spacing w:val="0"/>
          <w:sz w:val="18"/>
        </w:rPr>
      </w:pPr>
      <w:r>
        <w:rPr>
          <w:rFonts w:ascii="AQTPNV+FZSSK--GBK1-0"/>
          <w:color w:val="000000"/>
          <w:spacing w:val="-1"/>
          <w:sz w:val="18"/>
        </w:rPr>
        <w:t>48</w:t>
      </w:r>
      <w:r>
        <w:rPr>
          <w:rFonts w:ascii="AQTPNV+FZSSK--GBK1-0"/>
          <w:color w:val="000000"/>
          <w:spacing w:val="100"/>
          <w:sz w:val="18"/>
        </w:rPr>
        <w:t xml:space="preserve"> </w:t>
      </w:r>
      <w:r>
        <w:rPr>
          <w:rFonts w:ascii="AQTPNV+FZSSK--GBK1-0" w:hAnsi="AQTPNV+FZSSK--GBK1-0" w:cs="AQTPNV+FZSSK--GBK1-0"/>
          <w:color w:val="000000"/>
          <w:spacing w:val="1"/>
          <w:sz w:val="18"/>
        </w:rPr>
        <w:t>倾倒砂、石、土</w:t>
      </w:r>
      <w:r>
        <w:rPr>
          <w:rFonts w:ascii="AQTPNV+FZSSK--GBK1-0"/>
          <w:color w:val="000000"/>
          <w:spacing w:val="0"/>
          <w:sz w:val="18"/>
        </w:rPr>
        <w:t xml:space="preserve"> </w:t>
      </w:r>
      <w:r>
        <w:rPr>
          <w:rFonts w:ascii="AQTPNV+FZSSK--GBK1-0" w:hAnsi="AQTPNV+FZSSK--GBK1-0" w:cs="AQTPNV+FZSSK--GBK1-0"/>
          <w:color w:val="000000"/>
          <w:spacing w:val="0"/>
          <w:sz w:val="18"/>
        </w:rPr>
        <w:t>以外的区域倾倒砂、石、土、矸石、尾矿、废渣等，由县级以上人民政府水行政主管部门责令停止违法行为</w:t>
      </w:r>
      <w:r>
        <w:rPr>
          <w:rFonts w:ascii="AQTPNV+FZSSK--GBK1-0"/>
          <w:color w:val="000000"/>
          <w:spacing w:val="12"/>
          <w:sz w:val="18"/>
        </w:rPr>
        <w:t xml:space="preserve"> </w:t>
      </w:r>
      <w:r>
        <w:rPr>
          <w:rFonts w:ascii="AQTPNV+FZSSK--GBK1-0" w:hAnsi="AQTPNV+FZSSK--GBK1-0" w:cs="AQTPNV+FZSSK--GBK1-0"/>
          <w:color w:val="000000"/>
          <w:spacing w:val="1"/>
          <w:sz w:val="18"/>
        </w:rPr>
        <w:t>，限期清理，按照倾倒数量处每立方米10元以上</w:t>
      </w:r>
    </w:p>
    <w:p>
      <w:pPr>
        <w:framePr w:w="14159" w:wrap="auto" w:vAnchor="margin" w:hAnchor="text" w:x="1284" w:y="10763"/>
        <w:widowControl w:val="0"/>
        <w:autoSpaceDE w:val="0"/>
        <w:autoSpaceDN w:val="0"/>
        <w:spacing w:before="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、矸石、尾矿、</w:t>
      </w:r>
      <w:r>
        <w:rPr>
          <w:rFonts w:ascii="AQTPNV+FZSSK--GBK1-0"/>
          <w:color w:val="000000"/>
          <w:spacing w:val="0"/>
          <w:sz w:val="18"/>
        </w:rPr>
        <w:t xml:space="preserve"> </w:t>
      </w:r>
      <w:r>
        <w:rPr>
          <w:rFonts w:ascii="AQTPNV+FZSSK--GBK1-0" w:hAnsi="AQTPNV+FZSSK--GBK1-0" w:cs="AQTPNV+FZSSK--GBK1-0"/>
          <w:color w:val="000000"/>
          <w:spacing w:val="-1"/>
          <w:sz w:val="18"/>
        </w:rPr>
        <w:t>20元以下的罚款；逾期仍不清理的，县级以上人民政府水行政主管部门可以指定有清理能力的单位代为清理</w:t>
      </w:r>
      <w:r>
        <w:rPr>
          <w:rFonts w:ascii="AQTPNV+FZSSK--GBK1-0"/>
          <w:color w:val="000000"/>
          <w:spacing w:val="29"/>
          <w:sz w:val="18"/>
        </w:rPr>
        <w:t xml:space="preserve"> </w:t>
      </w:r>
      <w:r>
        <w:rPr>
          <w:rFonts w:ascii="AQTPNV+FZSSK--GBK1-0" w:hAnsi="AQTPNV+FZSSK--GBK1-0" w:cs="AQTPNV+FZSSK--GBK1-0"/>
          <w:color w:val="000000"/>
          <w:spacing w:val="-1"/>
          <w:sz w:val="18"/>
        </w:rPr>
        <w:t>，所需费用由违法行为人承担</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14159" w:wrap="auto" w:vAnchor="margin" w:hAnchor="text" w:x="1284" w:y="10763"/>
        <w:widowControl w:val="0"/>
        <w:autoSpaceDE w:val="0"/>
        <w:autoSpaceDN w:val="0"/>
        <w:spacing w:before="14"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废渣等的行政处</w:t>
      </w:r>
      <w:r>
        <w:rPr>
          <w:rFonts w:ascii="AQTPNV+FZSSK--GBK1-0"/>
          <w:color w:val="000000"/>
          <w:spacing w:val="17"/>
          <w:sz w:val="18"/>
        </w:rPr>
        <w:t xml:space="preserve"> </w:t>
      </w:r>
      <w:r>
        <w:rPr>
          <w:rFonts w:ascii="AQTPNV+FZSSK--GBK1-0" w:hAnsi="AQTPNV+FZSSK--GBK1-0" w:cs="AQTPNV+FZSSK--GBK1-0"/>
          <w:color w:val="000000"/>
          <w:spacing w:val="-1"/>
          <w:sz w:val="18"/>
        </w:rPr>
        <w:t>【部门规章】《生产建设项目水土保持方案管理办法</w:t>
      </w:r>
      <w:r>
        <w:rPr>
          <w:rFonts w:ascii="AQTPNV+FZSSK--GBK1-0"/>
          <w:color w:val="000000"/>
          <w:spacing w:val="-7"/>
          <w:sz w:val="18"/>
        </w:rPr>
        <w:t xml:space="preserve"> </w:t>
      </w:r>
      <w:r>
        <w:rPr>
          <w:rFonts w:ascii="AQTPNV+FZSSK--GBK1-0" w:hAnsi="AQTPNV+FZSSK--GBK1-0" w:cs="AQTPNV+FZSSK--GBK1-0"/>
          <w:color w:val="000000"/>
          <w:spacing w:val="0"/>
          <w:sz w:val="18"/>
        </w:rPr>
        <w:t>》（2023年1月17日水利部令第53号）第三十条</w:t>
      </w:r>
      <w:r>
        <w:rPr>
          <w:rFonts w:ascii="AQTPNV+FZSSK--GBK1-0"/>
          <w:color w:val="000000"/>
          <w:spacing w:val="-14"/>
          <w:sz w:val="18"/>
        </w:rPr>
        <w:t xml:space="preserve"> </w:t>
      </w:r>
      <w:r>
        <w:rPr>
          <w:rFonts w:ascii="AQTPNV+FZSSK--GBK1-0" w:hAnsi="AQTPNV+FZSSK--GBK1-0" w:cs="AQTPNV+FZSSK--GBK1-0"/>
          <w:color w:val="000000"/>
          <w:spacing w:val="-1"/>
          <w:sz w:val="18"/>
        </w:rPr>
        <w:t>违反本办法规定，生产建设单位有下列行为之一的</w:t>
      </w:r>
      <w:r>
        <w:rPr>
          <w:rFonts w:ascii="AQTPNV+FZSSK--GBK1-0"/>
          <w:color w:val="000000"/>
          <w:spacing w:val="-12"/>
          <w:sz w:val="18"/>
        </w:rPr>
        <w:t xml:space="preserve"> </w:t>
      </w:r>
      <w:r>
        <w:rPr>
          <w:rFonts w:ascii="AQTPNV+FZSSK--GBK1-0" w:hAnsi="AQTPNV+FZSSK--GBK1-0" w:cs="AQTPNV+FZSSK--GBK1-0"/>
          <w:color w:val="000000"/>
          <w:spacing w:val="1"/>
          <w:sz w:val="18"/>
        </w:rPr>
        <w:t>，依</w:t>
      </w:r>
    </w:p>
    <w:p>
      <w:pPr>
        <w:framePr w:w="6904" w:wrap="auto" w:vAnchor="margin" w:hAnchor="text" w:x="15350" w:y="110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1"/>
          <w:sz w:val="18"/>
        </w:rPr>
        <w:t>1.首次违法，倾倒数量在20立方米以下的，且及时改正的，不予处罚；</w:t>
      </w:r>
    </w:p>
    <w:p>
      <w:pPr>
        <w:framePr w:w="6904" w:wrap="auto" w:vAnchor="margin" w:hAnchor="text" w:x="15350" w:y="1109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法行为，限</w:t>
      </w:r>
      <w:r>
        <w:rPr>
          <w:rFonts w:ascii="AQTPNV+FZSSK--GBK1-0"/>
          <w:color w:val="000000"/>
          <w:spacing w:val="161"/>
          <w:sz w:val="18"/>
        </w:rPr>
        <w:t xml:space="preserve"> </w:t>
      </w:r>
      <w:r>
        <w:rPr>
          <w:rFonts w:ascii="AQTPNV+FZSSK--GBK1-0" w:hAnsi="AQTPNV+FZSSK--GBK1-0" w:cs="AQTPNV+FZSSK--GBK1-0"/>
          <w:color w:val="000000"/>
          <w:spacing w:val="1"/>
          <w:sz w:val="18"/>
        </w:rPr>
        <w:t>2.倾倒数量20立方米以上100立方米以下的，处每立方米十元罚款；</w:t>
      </w:r>
    </w:p>
    <w:p>
      <w:pPr>
        <w:framePr w:w="950" w:wrap="auto" w:vAnchor="margin" w:hAnchor="text" w:x="22433" w:y="1131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1310"/>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960" w:wrap="auto" w:vAnchor="margin" w:hAnchor="text" w:x="15350" w:y="115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期改正；</w:t>
      </w:r>
    </w:p>
    <w:p>
      <w:pPr>
        <w:framePr w:w="960" w:wrap="auto" w:vAnchor="margin" w:hAnchor="text" w:x="15350" w:y="115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5976" w:wrap="auto" w:vAnchor="margin" w:hAnchor="text" w:x="16460" w:y="115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3.倾倒数量达100立方米以上200立方米以下的，处每立方米十五元罚款；</w:t>
      </w:r>
    </w:p>
    <w:p>
      <w:pPr>
        <w:framePr w:w="5976" w:wrap="auto" w:vAnchor="margin" w:hAnchor="text" w:x="16460" w:y="115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4.倾倒数量达200立方米以上的，处每立方米二十元罚款。</w:t>
      </w:r>
    </w:p>
    <w:p>
      <w:pPr>
        <w:framePr w:w="417" w:wrap="auto" w:vAnchor="margin" w:hAnchor="text" w:x="2148" w:y="120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罚</w:t>
      </w:r>
    </w:p>
    <w:p>
      <w:pPr>
        <w:framePr w:w="12567" w:wrap="auto" w:vAnchor="margin" w:hAnchor="text" w:x="2918" w:y="1206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照《中华人民共和国水土保持法</w:t>
      </w:r>
      <w:r>
        <w:rPr>
          <w:rFonts w:ascii="AQTPNV+FZSSK--GBK1-0"/>
          <w:color w:val="000000"/>
          <w:spacing w:val="-16"/>
          <w:sz w:val="18"/>
        </w:rPr>
        <w:t xml:space="preserve"> </w:t>
      </w:r>
      <w:r>
        <w:rPr>
          <w:rFonts w:ascii="AQTPNV+FZSSK--GBK1-0" w:hAnsi="AQTPNV+FZSSK--GBK1-0" w:cs="AQTPNV+FZSSK--GBK1-0"/>
          <w:color w:val="000000"/>
          <w:spacing w:val="1"/>
          <w:sz w:val="18"/>
        </w:rPr>
        <w:t>》等法律法规的规定处罚：</w:t>
      </w:r>
      <w:r>
        <w:rPr>
          <w:rFonts w:ascii="AQTPNV+FZSSK--GBK1-0"/>
          <w:color w:val="000000"/>
          <w:spacing w:val="-8"/>
          <w:sz w:val="18"/>
        </w:rPr>
        <w:t xml:space="preserve"> </w:t>
      </w:r>
      <w:r>
        <w:rPr>
          <w:rFonts w:ascii="AQTPNV+FZSSK--GBK1-0" w:hAnsi="AQTPNV+FZSSK--GBK1-0" w:cs="AQTPNV+FZSSK--GBK1-0"/>
          <w:color w:val="000000"/>
          <w:spacing w:val="-1"/>
          <w:sz w:val="18"/>
        </w:rPr>
        <w:t>（五）在水土保持方案确定的专门存放地以外的区域倾倒砂</w:t>
      </w:r>
      <w:r>
        <w:rPr>
          <w:rFonts w:ascii="AQTPNV+FZSSK--GBK1-0"/>
          <w:color w:val="000000"/>
          <w:spacing w:val="10"/>
          <w:sz w:val="18"/>
        </w:rPr>
        <w:t xml:space="preserve"> </w:t>
      </w:r>
      <w:r>
        <w:rPr>
          <w:rFonts w:ascii="AQTPNV+FZSSK--GBK1-0" w:hAnsi="AQTPNV+FZSSK--GBK1-0" w:cs="AQTPNV+FZSSK--GBK1-0"/>
          <w:color w:val="000000"/>
          <w:spacing w:val="1"/>
          <w:sz w:val="18"/>
        </w:rPr>
        <w:t>、石、土、矸石、尾矿、废渣等的；</w:t>
      </w:r>
    </w:p>
    <w:p>
      <w:pPr>
        <w:framePr w:w="12567" w:wrap="auto" w:vAnchor="margin" w:hAnchor="text" w:x="2918" w:y="12064"/>
        <w:widowControl w:val="0"/>
        <w:autoSpaceDE w:val="0"/>
        <w:autoSpaceDN w:val="0"/>
        <w:spacing w:before="21"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（六）开办生产建设项目造成水土流失</w:t>
      </w:r>
      <w:r>
        <w:rPr>
          <w:rFonts w:ascii="AQTPNV+FZSSK--GBK1-0"/>
          <w:color w:val="000000"/>
          <w:spacing w:val="-12"/>
          <w:sz w:val="18"/>
        </w:rPr>
        <w:t xml:space="preserve"> </w:t>
      </w:r>
      <w:r>
        <w:rPr>
          <w:rFonts w:ascii="AQTPNV+FZSSK--GBK1-0" w:hAnsi="AQTPNV+FZSSK--GBK1-0" w:cs="AQTPNV+FZSSK--GBK1-0"/>
          <w:color w:val="000000"/>
          <w:spacing w:val="1"/>
          <w:sz w:val="18"/>
        </w:rPr>
        <w:t>，不进行治理的。</w:t>
      </w:r>
    </w:p>
    <w:p>
      <w:pPr>
        <w:framePr w:w="6923" w:wrap="auto" w:vAnchor="margin" w:hAnchor="text" w:x="16460" w:y="129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1.超过规定的缴纳期限，欠费数额占应缴水土保持补偿费总额</w:t>
      </w:r>
      <w:r>
        <w:rPr>
          <w:rFonts w:ascii="AQTPNV+FZSSK--GBK1-0"/>
          <w:color w:val="000000"/>
          <w:spacing w:val="-7"/>
          <w:sz w:val="18"/>
        </w:rPr>
        <w:t xml:space="preserve"> </w:t>
      </w:r>
      <w:r>
        <w:rPr>
          <w:rFonts w:ascii="AQTPNV+FZSSK--GBK1-0" w:hAnsi="AQTPNV+FZSSK--GBK1-0" w:cs="AQTPNV+FZSSK--GBK1-0"/>
          <w:color w:val="000000"/>
          <w:spacing w:val="0"/>
          <w:sz w:val="18"/>
        </w:rPr>
        <w:t>40%以内的，</w:t>
      </w:r>
    </w:p>
    <w:p>
      <w:pPr>
        <w:framePr w:w="6923" w:wrap="auto" w:vAnchor="margin" w:hAnchor="text" w:x="16460" w:y="1298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除按照规定加收滞纳金外，并处欠缴水土保持补偿费一倍罚款</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6923" w:wrap="auto" w:vAnchor="margin" w:hAnchor="text" w:x="16460" w:y="129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2.超过规定的缴纳期限，欠费数额占应缴或者补缴水土保持费总额</w:t>
      </w:r>
      <w:r>
        <w:rPr>
          <w:rFonts w:ascii="AQTPNV+FZSSK--GBK1-0"/>
          <w:color w:val="000000"/>
          <w:spacing w:val="-3"/>
          <w:sz w:val="18"/>
        </w:rPr>
        <w:t xml:space="preserve"> </w:t>
      </w:r>
      <w:r>
        <w:rPr>
          <w:rFonts w:ascii="AQTPNV+FZSSK--GBK1-0" w:hAnsi="AQTPNV+FZSSK--GBK1-0" w:cs="AQTPNV+FZSSK--GBK1-0"/>
          <w:color w:val="000000"/>
          <w:spacing w:val="0"/>
          <w:sz w:val="18"/>
        </w:rPr>
        <w:t>40%以上</w:t>
      </w:r>
      <w:r>
        <w:rPr>
          <w:rFonts w:ascii="AQTPNV+FZSSK--GBK1-0"/>
          <w:color w:val="000000"/>
          <w:spacing w:val="43"/>
          <w:sz w:val="18"/>
        </w:rPr>
        <w:t xml:space="preserve"> </w:t>
      </w:r>
      <w:r>
        <w:rPr>
          <w:rFonts w:ascii="AQTPNV+FZSSK--GBK1-0" w:hAnsi="AQTPNV+FZSSK--GBK1-0" w:cs="AQTPNV+FZSSK--GBK1-0"/>
          <w:color w:val="000000"/>
          <w:spacing w:val="-2"/>
          <w:sz w:val="18"/>
        </w:rPr>
        <w:t>设区的市</w:t>
      </w:r>
    </w:p>
    <w:p>
      <w:pPr>
        <w:framePr w:w="6923" w:wrap="auto" w:vAnchor="margin" w:hAnchor="text" w:x="16460" w:y="129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80%以下的，除按照规定加收滞纳金外，并处欠缴水土保持费二倍罚款</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6923" w:wrap="auto" w:vAnchor="margin" w:hAnchor="text" w:x="16460" w:y="129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3.超过规定的缴纳期限，欠费数额占应缴或者补缴水土保持费总额</w:t>
      </w:r>
      <w:r>
        <w:rPr>
          <w:rFonts w:ascii="AQTPNV+FZSSK--GBK1-0"/>
          <w:color w:val="000000"/>
          <w:spacing w:val="-3"/>
          <w:sz w:val="18"/>
        </w:rPr>
        <w:t xml:space="preserve"> </w:t>
      </w:r>
      <w:r>
        <w:rPr>
          <w:rFonts w:ascii="AQTPNV+FZSSK--GBK1-0" w:hAnsi="AQTPNV+FZSSK--GBK1-0" w:cs="AQTPNV+FZSSK--GBK1-0"/>
          <w:color w:val="000000"/>
          <w:spacing w:val="0"/>
          <w:sz w:val="18"/>
        </w:rPr>
        <w:t>80%以上</w:t>
      </w:r>
    </w:p>
    <w:p>
      <w:pPr>
        <w:framePr w:w="6923" w:wrap="auto" w:vAnchor="margin" w:hAnchor="text" w:x="16460" w:y="129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的，除按照规定加收滞纳金外，并处欠缴水土保持费三倍罚款</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12521" w:wrap="auto" w:vAnchor="margin" w:hAnchor="text" w:x="2918" w:y="130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》（1991年发布，2009年修正，2010年修订）第五十七条ꢀ违反本法规定，拒不缴纳水土保持补偿费的</w:t>
      </w:r>
      <w:r>
        <w:rPr>
          <w:rFonts w:ascii="AQTPNV+FZSSK--GBK1-0"/>
          <w:color w:val="000000"/>
          <w:spacing w:val="-18"/>
          <w:sz w:val="18"/>
        </w:rPr>
        <w:t xml:space="preserve"> </w:t>
      </w:r>
      <w:r>
        <w:rPr>
          <w:rFonts w:ascii="AQTPNV+FZSSK--GBK1-0" w:hAnsi="AQTPNV+FZSSK--GBK1-0" w:cs="AQTPNV+FZSSK--GBK1-0"/>
          <w:color w:val="000000"/>
          <w:spacing w:val="-1"/>
          <w:sz w:val="18"/>
        </w:rPr>
        <w:t>，由县级以上</w:t>
      </w:r>
    </w:p>
    <w:p>
      <w:pPr>
        <w:framePr w:w="15335" w:wrap="auto" w:vAnchor="margin" w:hAnchor="text" w:x="1284" w:y="13300"/>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对逾期拒不缴纳</w:t>
      </w:r>
      <w:r>
        <w:rPr>
          <w:rFonts w:ascii="AQTPNV+FZSSK--GBK1-0"/>
          <w:color w:val="000000"/>
          <w:spacing w:val="17"/>
          <w:sz w:val="18"/>
        </w:rPr>
        <w:t xml:space="preserve"> </w:t>
      </w:r>
      <w:r>
        <w:rPr>
          <w:rFonts w:ascii="AQTPNV+FZSSK--GBK1-0" w:hAnsi="AQTPNV+FZSSK--GBK1-0" w:cs="AQTPNV+FZSSK--GBK1-0"/>
          <w:color w:val="000000"/>
          <w:spacing w:val="-2"/>
          <w:sz w:val="18"/>
        </w:rPr>
        <w:t>人民政府水行政主管部门责令限期缴纳</w:t>
      </w:r>
      <w:r>
        <w:rPr>
          <w:rFonts w:ascii="AQTPNV+FZSSK--GBK1-0"/>
          <w:color w:val="000000"/>
          <w:spacing w:val="-4"/>
          <w:sz w:val="18"/>
        </w:rPr>
        <w:t xml:space="preserve"> </w:t>
      </w:r>
      <w:r>
        <w:rPr>
          <w:rFonts w:ascii="AQTPNV+FZSSK--GBK1-0" w:hAnsi="AQTPNV+FZSSK--GBK1-0" w:cs="AQTPNV+FZSSK--GBK1-0"/>
          <w:color w:val="000000"/>
          <w:spacing w:val="-1"/>
          <w:sz w:val="18"/>
        </w:rPr>
        <w:t>；逾期不缴纳的，自滞纳之日起按日加收滞纳部分万分之五的滞纳金</w:t>
      </w:r>
      <w:r>
        <w:rPr>
          <w:rFonts w:ascii="AQTPNV+FZSSK--GBK1-0"/>
          <w:color w:val="000000"/>
          <w:spacing w:val="7"/>
          <w:sz w:val="18"/>
        </w:rPr>
        <w:t xml:space="preserve"> </w:t>
      </w:r>
      <w:r>
        <w:rPr>
          <w:rFonts w:ascii="AQTPNV+FZSSK--GBK1-0" w:hAnsi="AQTPNV+FZSSK--GBK1-0" w:cs="AQTPNV+FZSSK--GBK1-0"/>
          <w:color w:val="000000"/>
          <w:spacing w:val="-1"/>
          <w:sz w:val="18"/>
        </w:rPr>
        <w:t>，可以处应缴水土保持补偿费三倍以下的罚款</w:t>
      </w:r>
      <w:r>
        <w:rPr>
          <w:rFonts w:ascii="AQTPNV+FZSSK--GBK1-0"/>
          <w:color w:val="000000"/>
          <w:spacing w:val="1"/>
          <w:sz w:val="18"/>
        </w:rPr>
        <w:t xml:space="preserve"> </w:t>
      </w:r>
      <w:r>
        <w:rPr>
          <w:rFonts w:ascii="AQTPNV+FZSSK--GBK1-0" w:hAnsi="AQTPNV+FZSSK--GBK1-0" w:cs="AQTPNV+FZSSK--GBK1-0"/>
          <w:color w:val="000000"/>
          <w:spacing w:val="0"/>
          <w:sz w:val="18"/>
        </w:rPr>
        <w:t>。</w:t>
      </w:r>
      <w:r>
        <w:rPr>
          <w:rFonts w:ascii="AQTPNV+FZSSK--GBK1-0"/>
          <w:color w:val="000000"/>
          <w:spacing w:val="94"/>
          <w:sz w:val="18"/>
        </w:rPr>
        <w:t xml:space="preserve"> </w:t>
      </w:r>
      <w:r>
        <w:rPr>
          <w:rFonts w:ascii="AQTPNV+FZSSK--GBK1-0" w:hAnsi="AQTPNV+FZSSK--GBK1-0" w:cs="AQTPNV+FZSSK--GBK1-0"/>
          <w:color w:val="000000"/>
          <w:spacing w:val="-1"/>
          <w:sz w:val="18"/>
        </w:rPr>
        <w:t>1.责令限期缴</w:t>
      </w:r>
    </w:p>
    <w:p>
      <w:pPr>
        <w:framePr w:w="15335" w:wrap="auto" w:vAnchor="margin" w:hAnchor="text" w:x="1284" w:y="1330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49</w:t>
      </w:r>
      <w:r>
        <w:rPr>
          <w:rFonts w:ascii="AQTPNV+FZSSK--GBK1-0"/>
          <w:color w:val="000000"/>
          <w:spacing w:val="100"/>
          <w:sz w:val="18"/>
        </w:rPr>
        <w:t xml:space="preserve"> </w:t>
      </w:r>
      <w:r>
        <w:rPr>
          <w:rFonts w:ascii="AQTPNV+FZSSK--GBK1-0" w:hAnsi="AQTPNV+FZSSK--GBK1-0" w:cs="AQTPNV+FZSSK--GBK1-0"/>
          <w:color w:val="000000"/>
          <w:spacing w:val="-2"/>
          <w:sz w:val="18"/>
        </w:rPr>
        <w:t>水土保持补偿费</w:t>
      </w:r>
      <w:r>
        <w:rPr>
          <w:rFonts w:ascii="AQTPNV+FZSSK--GBK1-0"/>
          <w:color w:val="000000"/>
          <w:spacing w:val="17"/>
          <w:sz w:val="18"/>
        </w:rPr>
        <w:t xml:space="preserve"> </w:t>
      </w:r>
      <w:r>
        <w:rPr>
          <w:rFonts w:ascii="AQTPNV+FZSSK--GBK1-0" w:hAnsi="AQTPNV+FZSSK--GBK1-0" w:cs="AQTPNV+FZSSK--GBK1-0"/>
          <w:color w:val="000000"/>
          <w:spacing w:val="0"/>
          <w:sz w:val="18"/>
        </w:rPr>
        <w:t>【地方性法规】《西藏自治区实施〈中华人民共和国水土保持法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〉办法》（2013年10月1日）第五十二条</w:t>
      </w:r>
      <w:r>
        <w:rPr>
          <w:rFonts w:ascii="AQTPNV+FZSSK--GBK1-0"/>
          <w:color w:val="000000"/>
          <w:spacing w:val="54"/>
          <w:sz w:val="18"/>
        </w:rPr>
        <w:t xml:space="preserve"> </w:t>
      </w:r>
      <w:r>
        <w:rPr>
          <w:rFonts w:ascii="AQTPNV+FZSSK--GBK1-0" w:hAnsi="AQTPNV+FZSSK--GBK1-0" w:cs="AQTPNV+FZSSK--GBK1-0"/>
          <w:color w:val="000000"/>
          <w:spacing w:val="-1"/>
          <w:sz w:val="18"/>
        </w:rPr>
        <w:t>违反本办法规定，拒不缴纳水土保持补偿费的</w:t>
      </w:r>
      <w:r>
        <w:rPr>
          <w:rFonts w:ascii="AQTPNV+FZSSK--GBK1-0"/>
          <w:color w:val="000000"/>
          <w:spacing w:val="-17"/>
          <w:sz w:val="18"/>
        </w:rPr>
        <w:t xml:space="preserve"> </w:t>
      </w:r>
      <w:r>
        <w:rPr>
          <w:rFonts w:ascii="AQTPNV+FZSSK--GBK1-0" w:hAnsi="AQTPNV+FZSSK--GBK1-0" w:cs="AQTPNV+FZSSK--GBK1-0"/>
          <w:color w:val="000000"/>
          <w:spacing w:val="1"/>
          <w:sz w:val="18"/>
        </w:rPr>
        <w:t>，由</w:t>
      </w:r>
      <w:r>
        <w:rPr>
          <w:rFonts w:ascii="AQTPNV+FZSSK--GBK1-0"/>
          <w:color w:val="000000"/>
          <w:spacing w:val="94"/>
          <w:sz w:val="18"/>
        </w:rPr>
        <w:t xml:space="preserve"> </w:t>
      </w:r>
      <w:r>
        <w:rPr>
          <w:rFonts w:ascii="AQTPNV+FZSSK--GBK1-0" w:hAnsi="AQTPNV+FZSSK--GBK1-0" w:cs="AQTPNV+FZSSK--GBK1-0"/>
          <w:color w:val="000000"/>
          <w:spacing w:val="1"/>
          <w:sz w:val="18"/>
        </w:rPr>
        <w:t>纳；</w:t>
      </w:r>
    </w:p>
    <w:p>
      <w:pPr>
        <w:framePr w:w="15335" w:wrap="auto" w:vAnchor="margin" w:hAnchor="text" w:x="1284" w:y="13300"/>
        <w:widowControl w:val="0"/>
        <w:autoSpaceDE w:val="0"/>
        <w:autoSpaceDN w:val="0"/>
        <w:spacing w:before="16" w:after="0" w:line="198" w:lineRule="exact"/>
        <w:ind w:left="504" w:right="0" w:firstLine="0"/>
        <w:jc w:val="left"/>
        <w:rPr>
          <w:rFonts w:ascii="AQTPNV+FZSSK--GBK1-0"/>
          <w:color w:val="000000"/>
          <w:spacing w:val="0"/>
          <w:sz w:val="18"/>
        </w:rPr>
      </w:pPr>
      <w:r>
        <w:rPr>
          <w:rFonts w:ascii="AQTPNV+FZSSK--GBK1-0" w:hAnsi="AQTPNV+FZSSK--GBK1-0" w:cs="AQTPNV+FZSSK--GBK1-0"/>
          <w:color w:val="000000"/>
          <w:spacing w:val="-2"/>
          <w:sz w:val="18"/>
        </w:rPr>
        <w:t>的行政处罚</w:t>
      </w:r>
      <w:r>
        <w:rPr>
          <w:rFonts w:ascii="AQTPNV+FZSSK--GBK1-0"/>
          <w:color w:val="000000"/>
          <w:spacing w:val="193"/>
          <w:sz w:val="18"/>
        </w:rPr>
        <w:t xml:space="preserve"> </w:t>
      </w:r>
      <w:r>
        <w:rPr>
          <w:rFonts w:ascii="AQTPNV+FZSSK--GBK1-0" w:hAnsi="AQTPNV+FZSSK--GBK1-0" w:cs="AQTPNV+FZSSK--GBK1-0"/>
          <w:color w:val="000000"/>
          <w:spacing w:val="-2"/>
          <w:sz w:val="18"/>
        </w:rPr>
        <w:t>县级以上人民政府水行政主管部门责令限期缴纳</w:t>
      </w:r>
      <w:r>
        <w:rPr>
          <w:rFonts w:ascii="AQTPNV+FZSSK--GBK1-0"/>
          <w:color w:val="000000"/>
          <w:spacing w:val="6"/>
          <w:sz w:val="18"/>
        </w:rPr>
        <w:t xml:space="preserve"> </w:t>
      </w:r>
      <w:r>
        <w:rPr>
          <w:rFonts w:ascii="AQTPNV+FZSSK--GBK1-0" w:hAnsi="AQTPNV+FZSSK--GBK1-0" w:cs="AQTPNV+FZSSK--GBK1-0"/>
          <w:color w:val="000000"/>
          <w:spacing w:val="-1"/>
          <w:sz w:val="18"/>
        </w:rPr>
        <w:t>；逾期不缴纳的，自滞纳之日起按日加收滞纳部分万分之五的滞纳金</w:t>
      </w:r>
      <w:r>
        <w:rPr>
          <w:rFonts w:ascii="AQTPNV+FZSSK--GBK1-0"/>
          <w:color w:val="000000"/>
          <w:spacing w:val="7"/>
          <w:sz w:val="18"/>
        </w:rPr>
        <w:t xml:space="preserve"> </w:t>
      </w:r>
      <w:r>
        <w:rPr>
          <w:rFonts w:ascii="AQTPNV+FZSSK--GBK1-0" w:hAnsi="AQTPNV+FZSSK--GBK1-0" w:cs="AQTPNV+FZSSK--GBK1-0"/>
          <w:color w:val="000000"/>
          <w:spacing w:val="-1"/>
          <w:sz w:val="18"/>
        </w:rPr>
        <w:t>，可以处应缴水土保持补偿费</w:t>
      </w:r>
      <w:r>
        <w:rPr>
          <w:rFonts w:ascii="AQTPNV+FZSSK--GBK1-0"/>
          <w:color w:val="000000"/>
          <w:spacing w:val="-16"/>
          <w:sz w:val="18"/>
        </w:rPr>
        <w:t xml:space="preserve"> </w:t>
      </w:r>
      <w:r>
        <w:rPr>
          <w:rFonts w:ascii="AQTPNV+FZSSK--GBK1-0" w:hAnsi="AQTPNV+FZSSK--GBK1-0" w:cs="AQTPNV+FZSSK--GBK1-0"/>
          <w:color w:val="000000"/>
          <w:spacing w:val="-1"/>
          <w:sz w:val="18"/>
        </w:rPr>
        <w:t>3倍以下的</w:t>
      </w:r>
      <w:r>
        <w:rPr>
          <w:rFonts w:ascii="AQTPNV+FZSSK--GBK1-0"/>
          <w:color w:val="000000"/>
          <w:spacing w:val="10"/>
          <w:sz w:val="18"/>
        </w:rPr>
        <w:t xml:space="preserve"> </w:t>
      </w:r>
      <w:r>
        <w:rPr>
          <w:rFonts w:ascii="AQTPNV+FZSSK--GBK1-0" w:hAnsi="AQTPNV+FZSSK--GBK1-0" w:cs="AQTPNV+FZSSK--GBK1-0"/>
          <w:color w:val="000000"/>
          <w:spacing w:val="1"/>
          <w:sz w:val="18"/>
        </w:rPr>
        <w:t>2.罚款。</w:t>
      </w:r>
    </w:p>
    <w:p>
      <w:pPr>
        <w:framePr w:w="15335" w:wrap="auto" w:vAnchor="margin" w:hAnchor="text" w:x="1284" w:y="13300"/>
        <w:widowControl w:val="0"/>
        <w:autoSpaceDE w:val="0"/>
        <w:autoSpaceDN w:val="0"/>
        <w:spacing w:before="16" w:after="0" w:line="198" w:lineRule="exact"/>
        <w:ind w:left="1634" w:right="0" w:firstLine="0"/>
        <w:jc w:val="left"/>
        <w:rPr>
          <w:rFonts w:ascii="AQTPNV+FZSSK--GBK1-0"/>
          <w:color w:val="000000"/>
          <w:spacing w:val="0"/>
          <w:sz w:val="18"/>
        </w:rPr>
      </w:pPr>
      <w:r>
        <w:rPr>
          <w:rFonts w:ascii="AQTPNV+FZSSK--GBK1-0" w:hAnsi="AQTPNV+FZSSK--GBK1-0" w:cs="AQTPNV+FZSSK--GBK1-0"/>
          <w:color w:val="000000"/>
          <w:spacing w:val="1"/>
          <w:sz w:val="18"/>
        </w:rPr>
        <w:t>罚款。</w:t>
      </w:r>
    </w:p>
    <w:p>
      <w:pPr>
        <w:framePr w:w="773" w:wrap="auto" w:vAnchor="margin" w:hAnchor="text" w:x="22524" w:y="136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322" w:wrap="auto" w:vAnchor="margin" w:hAnchor="text" w:x="11858"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0"/>
          <w:sz w:val="16"/>
        </w:rPr>
        <w:t>9</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8731885"/>
            <wp:effectExtent l="0" t="0" r="10795" b="5715"/>
            <wp:wrapNone/>
            <wp:docPr id="26" name="_x0000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_x000014"/>
                    <pic:cNvPicPr>
                      <a:picLocks noChangeAspect="true"/>
                    </pic:cNvPicPr>
                  </pic:nvPicPr>
                  <pic:blipFill>
                    <a:blip r:embed="rId17"/>
                    <a:stretch>
                      <a:fillRect/>
                    </a:stretch>
                  </pic:blipFill>
                  <pic:spPr>
                    <a:xfrm>
                      <a:off x="0" y="0"/>
                      <a:ext cx="14022705" cy="873188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8731885"/>
            <wp:effectExtent l="0" t="0" r="3810" b="5715"/>
            <wp:wrapNone/>
            <wp:docPr id="27" name="_x0000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_x000015"/>
                    <pic:cNvPicPr>
                      <a:picLocks noChangeAspect="true"/>
                    </pic:cNvPicPr>
                  </pic:nvPicPr>
                  <pic:blipFill>
                    <a:blip r:embed="rId18"/>
                    <a:stretch>
                      <a:fillRect/>
                    </a:stretch>
                  </pic:blipFill>
                  <pic:spPr>
                    <a:xfrm>
                      <a:off x="0" y="0"/>
                      <a:ext cx="34290" cy="873188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500" w:wrap="auto" w:vAnchor="margin" w:hAnchor="text" w:x="1608" w:y="11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对农田水利工程</w:t>
      </w:r>
    </w:p>
    <w:p>
      <w:pPr>
        <w:framePr w:w="1500" w:wrap="auto" w:vAnchor="margin" w:hAnchor="text" w:x="1608" w:y="11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管理范围内堆放</w:t>
      </w:r>
    </w:p>
    <w:p>
      <w:pPr>
        <w:framePr w:w="1500" w:wrap="auto" w:vAnchor="margin" w:hAnchor="text" w:x="1608" w:y="112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阻碍蓄水、输水</w:t>
      </w:r>
    </w:p>
    <w:p>
      <w:pPr>
        <w:framePr w:w="15011" w:wrap="auto" w:vAnchor="margin" w:hAnchor="text" w:x="1608" w:y="176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、排水的物体的</w:t>
      </w:r>
      <w:r>
        <w:rPr>
          <w:rFonts w:ascii="AQTPNV+FZSSK--GBK1-0"/>
          <w:color w:val="000000"/>
          <w:spacing w:val="14"/>
          <w:sz w:val="18"/>
        </w:rPr>
        <w:t xml:space="preserve"> </w:t>
      </w:r>
      <w:r>
        <w:rPr>
          <w:rFonts w:ascii="AQTPNV+FZSSK--GBK1-0" w:hAnsi="AQTPNV+FZSSK--GBK1-0" w:cs="AQTPNV+FZSSK--GBK1-0"/>
          <w:color w:val="000000"/>
          <w:spacing w:val="0"/>
          <w:sz w:val="18"/>
        </w:rPr>
        <w:t>【行政法规】《农田水利条例》（2016年发布）第四十三条</w:t>
      </w:r>
      <w:r>
        <w:rPr>
          <w:rFonts w:ascii="AQTPNV+FZSSK--GBK1-0"/>
          <w:color w:val="000000"/>
          <w:spacing w:val="11"/>
          <w:sz w:val="18"/>
        </w:rPr>
        <w:t xml:space="preserve"> </w:t>
      </w:r>
      <w:r>
        <w:rPr>
          <w:rFonts w:ascii="AQTPNV+FZSSK--GBK1-0" w:hAnsi="AQTPNV+FZSSK--GBK1-0" w:cs="AQTPNV+FZSSK--GBK1-0"/>
          <w:color w:val="000000"/>
          <w:spacing w:val="-1"/>
          <w:sz w:val="18"/>
        </w:rPr>
        <w:t>违反本条例规定，有下列行为之一的，由县级以上地方人民政府水行政主管部门责令停止违法行</w:t>
      </w:r>
      <w:r>
        <w:rPr>
          <w:rFonts w:ascii="AQTPNV+FZSSK--GBK1-0"/>
          <w:color w:val="000000"/>
          <w:spacing w:val="107"/>
          <w:sz w:val="18"/>
        </w:rPr>
        <w:t xml:space="preserve"> </w:t>
      </w:r>
      <w:r>
        <w:rPr>
          <w:rFonts w:ascii="AQTPNV+FZSSK--GBK1-0" w:hAnsi="AQTPNV+FZSSK--GBK1-0" w:cs="AQTPNV+FZSSK--GBK1-0"/>
          <w:color w:val="000000"/>
          <w:spacing w:val="-1"/>
          <w:sz w:val="18"/>
        </w:rPr>
        <w:t>1.责令停止违</w:t>
      </w:r>
    </w:p>
    <w:p>
      <w:pPr>
        <w:framePr w:w="15011" w:wrap="auto" w:vAnchor="margin" w:hAnchor="text" w:x="1608" w:y="17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、建设妨碍农田</w:t>
      </w:r>
      <w:r>
        <w:rPr>
          <w:rFonts w:ascii="AQTPNV+FZSSK--GBK1-0"/>
          <w:color w:val="000000"/>
          <w:spacing w:val="14"/>
          <w:sz w:val="18"/>
        </w:rPr>
        <w:t xml:space="preserve"> </w:t>
      </w:r>
      <w:r>
        <w:rPr>
          <w:rFonts w:ascii="AQTPNV+FZSSK--GBK1-0" w:hAnsi="AQTPNV+FZSSK--GBK1-0" w:cs="AQTPNV+FZSSK--GBK1-0"/>
          <w:color w:val="000000"/>
          <w:spacing w:val="-1"/>
          <w:sz w:val="18"/>
        </w:rPr>
        <w:t>为，限期恢复原状或者采取补救措施</w:t>
      </w:r>
      <w:r>
        <w:rPr>
          <w:rFonts w:ascii="AQTPNV+FZSSK--GBK1-0"/>
          <w:color w:val="000000"/>
          <w:spacing w:val="-12"/>
          <w:sz w:val="18"/>
        </w:rPr>
        <w:t xml:space="preserve"> </w:t>
      </w:r>
      <w:r>
        <w:rPr>
          <w:rFonts w:ascii="AQTPNV+FZSSK--GBK1-0" w:hAnsi="AQTPNV+FZSSK--GBK1-0" w:cs="AQTPNV+FZSSK--GBK1-0"/>
          <w:color w:val="000000"/>
          <w:spacing w:val="-1"/>
          <w:sz w:val="18"/>
        </w:rPr>
        <w:t>；逾期不恢复原状或者采取补救措施的</w:t>
      </w:r>
      <w:r>
        <w:rPr>
          <w:rFonts w:ascii="AQTPNV+FZSSK--GBK1-0"/>
          <w:color w:val="000000"/>
          <w:spacing w:val="-7"/>
          <w:sz w:val="18"/>
        </w:rPr>
        <w:t xml:space="preserve"> </w:t>
      </w:r>
      <w:r>
        <w:rPr>
          <w:rFonts w:ascii="AQTPNV+FZSSK--GBK1-0" w:hAnsi="AQTPNV+FZSSK--GBK1-0" w:cs="AQTPNV+FZSSK--GBK1-0"/>
          <w:color w:val="000000"/>
          <w:spacing w:val="1"/>
          <w:sz w:val="18"/>
        </w:rPr>
        <w:t>，依法强制执行；造成损失的，依法承担民事责任；构成违反治安管理行为的，</w:t>
      </w:r>
      <w:r>
        <w:rPr>
          <w:rFonts w:ascii="AQTPNV+FZSSK--GBK1-0"/>
          <w:color w:val="000000"/>
          <w:spacing w:val="94"/>
          <w:sz w:val="18"/>
        </w:rPr>
        <w:t xml:space="preserve"> </w:t>
      </w:r>
      <w:r>
        <w:rPr>
          <w:rFonts w:ascii="AQTPNV+FZSSK--GBK1-0" w:hAnsi="AQTPNV+FZSSK--GBK1-0" w:cs="AQTPNV+FZSSK--GBK1-0"/>
          <w:color w:val="000000"/>
          <w:spacing w:val="1"/>
          <w:sz w:val="18"/>
        </w:rPr>
        <w:t>法行为，限</w:t>
      </w:r>
    </w:p>
    <w:p>
      <w:pPr>
        <w:framePr w:w="6157" w:wrap="auto" w:vAnchor="margin" w:hAnchor="text" w:x="16460" w:y="20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1.违法行为轻微，及时恢复原状或者采取补救措施</w:t>
      </w:r>
      <w:r>
        <w:rPr>
          <w:rFonts w:ascii="AQTPNV+FZSSK--GBK1-0"/>
          <w:color w:val="000000"/>
          <w:spacing w:val="-12"/>
          <w:sz w:val="18"/>
        </w:rPr>
        <w:t xml:space="preserve"> </w:t>
      </w:r>
      <w:r>
        <w:rPr>
          <w:rFonts w:ascii="AQTPNV+FZSSK--GBK1-0" w:hAnsi="AQTPNV+FZSSK--GBK1-0" w:cs="AQTPNV+FZSSK--GBK1-0"/>
          <w:color w:val="000000"/>
          <w:spacing w:val="1"/>
          <w:sz w:val="18"/>
        </w:rPr>
        <w:t>，未造成危害后果的，不</w:t>
      </w:r>
    </w:p>
    <w:p>
      <w:pPr>
        <w:framePr w:w="6157" w:wrap="auto" w:vAnchor="margin" w:hAnchor="text" w:x="16460" w:y="20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予处罚；</w:t>
      </w:r>
    </w:p>
    <w:p>
      <w:pPr>
        <w:framePr w:w="6157" w:wrap="auto" w:vAnchor="margin" w:hAnchor="text" w:x="16460" w:y="20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2.逾期不恢复原状或者采取补救措施的</w:t>
      </w:r>
      <w:r>
        <w:rPr>
          <w:rFonts w:ascii="AQTPNV+FZSSK--GBK1-0"/>
          <w:color w:val="000000"/>
          <w:spacing w:val="-7"/>
          <w:sz w:val="18"/>
        </w:rPr>
        <w:t xml:space="preserve"> </w:t>
      </w:r>
      <w:r>
        <w:rPr>
          <w:rFonts w:ascii="AQTPNV+FZSSK--GBK1-0" w:hAnsi="AQTPNV+FZSSK--GBK1-0" w:cs="AQTPNV+FZSSK--GBK1-0"/>
          <w:color w:val="000000"/>
          <w:spacing w:val="1"/>
          <w:sz w:val="18"/>
        </w:rPr>
        <w:t>，依法强制执行。</w:t>
      </w:r>
    </w:p>
    <w:p>
      <w:pPr>
        <w:framePr w:w="6247" w:wrap="auto" w:vAnchor="margin" w:hAnchor="text" w:x="1608" w:y="21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水利工程设施蓄</w:t>
      </w:r>
      <w:r>
        <w:rPr>
          <w:rFonts w:ascii="AQTPNV+FZSSK--GBK1-0"/>
          <w:color w:val="000000"/>
          <w:spacing w:val="17"/>
          <w:sz w:val="18"/>
        </w:rPr>
        <w:t xml:space="preserve"> </w:t>
      </w:r>
      <w:r>
        <w:rPr>
          <w:rFonts w:ascii="AQTPNV+FZSSK--GBK1-0" w:hAnsi="AQTPNV+FZSSK--GBK1-0" w:cs="AQTPNV+FZSSK--GBK1-0"/>
          <w:color w:val="000000"/>
          <w:spacing w:val="1"/>
          <w:sz w:val="18"/>
        </w:rPr>
        <w:t>依法给予治安管理处罚；构成犯罪的，依法追究刑事责任：</w:t>
      </w:r>
    </w:p>
    <w:p>
      <w:pPr>
        <w:framePr w:w="1131" w:wrap="auto" w:vAnchor="margin" w:hAnchor="text" w:x="15350" w:y="21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期恢复原状</w:t>
      </w:r>
    </w:p>
    <w:p>
      <w:pPr>
        <w:framePr w:w="1131" w:wrap="auto" w:vAnchor="margin" w:hAnchor="text" w:x="15350" w:y="219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或者采取其</w:t>
      </w:r>
    </w:p>
    <w:p>
      <w:pPr>
        <w:framePr w:w="1131" w:wrap="auto" w:vAnchor="margin" w:hAnchor="text" w:x="15350" w:y="219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他补救措施</w:t>
      </w:r>
    </w:p>
    <w:p>
      <w:pPr>
        <w:framePr w:w="1131" w:wrap="auto" w:vAnchor="margin" w:hAnchor="text" w:x="15350" w:y="219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950" w:wrap="auto" w:vAnchor="margin" w:hAnchor="text" w:x="22433" w:y="21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2195"/>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230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50</w:t>
      </w:r>
    </w:p>
    <w:p>
      <w:pPr>
        <w:framePr w:w="1502" w:wrap="auto" w:vAnchor="margin" w:hAnchor="text" w:x="1608" w:y="24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水、输水、排水</w:t>
      </w:r>
    </w:p>
    <w:p>
      <w:pPr>
        <w:framePr w:w="1502" w:wrap="auto" w:vAnchor="margin" w:hAnchor="text" w:x="1608" w:y="240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的建筑物和构筑</w:t>
      </w:r>
    </w:p>
    <w:p>
      <w:pPr>
        <w:framePr w:w="1502" w:wrap="auto" w:vAnchor="margin" w:hAnchor="text" w:x="1608" w:y="24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物、擅自占用农</w:t>
      </w:r>
    </w:p>
    <w:p>
      <w:pPr>
        <w:framePr w:w="1502" w:wrap="auto" w:vAnchor="margin" w:hAnchor="text" w:x="1608" w:y="24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业灌溉水源、农</w:t>
      </w:r>
    </w:p>
    <w:p>
      <w:pPr>
        <w:framePr w:w="1502" w:wrap="auto" w:vAnchor="margin" w:hAnchor="text" w:x="1608" w:y="24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田水利工程设施</w:t>
      </w:r>
    </w:p>
    <w:p>
      <w:pPr>
        <w:framePr w:w="1502" w:wrap="auto" w:vAnchor="margin" w:hAnchor="text" w:x="1608" w:y="2409"/>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的行政处罚</w:t>
      </w:r>
    </w:p>
    <w:p>
      <w:pPr>
        <w:framePr w:w="6022" w:wrap="auto" w:vAnchor="margin" w:hAnchor="text" w:x="3191" w:y="24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（一）堆放阻碍农田水利工程设施蓄水</w:t>
      </w:r>
      <w:r>
        <w:rPr>
          <w:rFonts w:ascii="AQTPNV+FZSSK--GBK1-0"/>
          <w:color w:val="000000"/>
          <w:spacing w:val="-12"/>
          <w:sz w:val="18"/>
        </w:rPr>
        <w:t xml:space="preserve"> </w:t>
      </w:r>
      <w:r>
        <w:rPr>
          <w:rFonts w:ascii="AQTPNV+FZSSK--GBK1-0" w:hAnsi="AQTPNV+FZSSK--GBK1-0" w:cs="AQTPNV+FZSSK--GBK1-0"/>
          <w:color w:val="000000"/>
          <w:spacing w:val="1"/>
          <w:sz w:val="18"/>
        </w:rPr>
        <w:t>、输水、排水的物体；</w:t>
      </w:r>
    </w:p>
    <w:p>
      <w:pPr>
        <w:framePr w:w="6022" w:wrap="auto" w:vAnchor="margin" w:hAnchor="text" w:x="3191" w:y="240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（二）建设妨碍农田水利工程设施蓄水</w:t>
      </w:r>
      <w:r>
        <w:rPr>
          <w:rFonts w:ascii="AQTPNV+FZSSK--GBK1-0"/>
          <w:color w:val="000000"/>
          <w:spacing w:val="-12"/>
          <w:sz w:val="18"/>
        </w:rPr>
        <w:t xml:space="preserve"> </w:t>
      </w:r>
      <w:r>
        <w:rPr>
          <w:rFonts w:ascii="AQTPNV+FZSSK--GBK1-0" w:hAnsi="AQTPNV+FZSSK--GBK1-0" w:cs="AQTPNV+FZSSK--GBK1-0"/>
          <w:color w:val="000000"/>
          <w:spacing w:val="1"/>
          <w:sz w:val="18"/>
        </w:rPr>
        <w:t>、输水、排水的建筑物和构筑物；</w:t>
      </w:r>
    </w:p>
    <w:p>
      <w:pPr>
        <w:framePr w:w="6022" w:wrap="auto" w:vAnchor="margin" w:hAnchor="text" w:x="3191" w:y="24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（三）擅自占用农业灌溉水源、农田水利工程设施。</w:t>
      </w:r>
    </w:p>
    <w:p>
      <w:pPr>
        <w:framePr w:w="1488" w:wrap="auto" w:vAnchor="margin" w:hAnchor="text" w:x="1608" w:y="418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对大中型水利水</w:t>
      </w:r>
    </w:p>
    <w:p>
      <w:pPr>
        <w:framePr w:w="1488" w:wrap="auto" w:vAnchor="margin" w:hAnchor="text" w:x="1608" w:y="41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电工程项目法人</w:t>
      </w:r>
    </w:p>
    <w:p>
      <w:pPr>
        <w:framePr w:w="6147" w:wrap="auto" w:vAnchor="margin" w:hAnchor="text" w:x="16460" w:y="418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1.未造成损失，经责令立即改正的，对项目法人处10万元罚款；对直接负责</w:t>
      </w:r>
    </w:p>
    <w:p>
      <w:pPr>
        <w:framePr w:w="6147" w:wrap="auto" w:vAnchor="margin" w:hAnchor="text" w:x="16460" w:y="41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的主管人员和其他直接责任人员处</w:t>
      </w:r>
      <w:r>
        <w:rPr>
          <w:rFonts w:ascii="AQTPNV+FZSSK--GBK1-0"/>
          <w:color w:val="000000"/>
          <w:spacing w:val="-9"/>
          <w:sz w:val="18"/>
        </w:rPr>
        <w:t xml:space="preserve"> </w:t>
      </w:r>
      <w:r>
        <w:rPr>
          <w:rFonts w:ascii="AQTPNV+FZSSK--GBK1-0" w:hAnsi="AQTPNV+FZSSK--GBK1-0" w:cs="AQTPNV+FZSSK--GBK1-0"/>
          <w:color w:val="000000"/>
          <w:spacing w:val="-2"/>
          <w:sz w:val="18"/>
        </w:rPr>
        <w:t>1万元以上二万元以下的罚款</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20984" w:wrap="auto" w:vAnchor="margin" w:hAnchor="text" w:x="1608" w:y="46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违反规定调整或</w:t>
      </w:r>
      <w:r>
        <w:rPr>
          <w:rFonts w:ascii="AQTPNV+FZSSK--GBK1-0"/>
          <w:color w:val="000000"/>
          <w:spacing w:val="17"/>
          <w:sz w:val="18"/>
        </w:rPr>
        <w:t xml:space="preserve"> </w:t>
      </w:r>
      <w:r>
        <w:rPr>
          <w:rFonts w:ascii="AQTPNV+FZSSK--GBK1-0" w:hAnsi="AQTPNV+FZSSK--GBK1-0" w:cs="AQTPNV+FZSSK--GBK1-0"/>
          <w:color w:val="000000"/>
          <w:spacing w:val="-1"/>
          <w:sz w:val="18"/>
        </w:rPr>
        <w:t>【行政法规】《大中型水利水电工程建设征地补偿和移民安置条例</w:t>
      </w:r>
      <w:r>
        <w:rPr>
          <w:rFonts w:ascii="AQTPNV+FZSSK--GBK1-0"/>
          <w:color w:val="000000"/>
          <w:spacing w:val="7"/>
          <w:sz w:val="18"/>
        </w:rPr>
        <w:t xml:space="preserve"> </w:t>
      </w:r>
      <w:r>
        <w:rPr>
          <w:rFonts w:ascii="AQTPNV+FZSSK--GBK1-0" w:hAnsi="AQTPNV+FZSSK--GBK1-0" w:cs="AQTPNV+FZSSK--GBK1-0"/>
          <w:color w:val="000000"/>
          <w:spacing w:val="0"/>
          <w:sz w:val="18"/>
        </w:rPr>
        <w:t>》（2006年发布，2013年两次修正，2017年修正）第五十八条第二款</w:t>
      </w:r>
      <w:r>
        <w:rPr>
          <w:rFonts w:ascii="AQTPNV+FZSSK--GBK1-0"/>
          <w:color w:val="000000"/>
          <w:spacing w:val="64"/>
          <w:sz w:val="18"/>
        </w:rPr>
        <w:t xml:space="preserve"> </w:t>
      </w:r>
      <w:r>
        <w:rPr>
          <w:rFonts w:ascii="AQTPNV+FZSSK--GBK1-0" w:hAnsi="AQTPNV+FZSSK--GBK1-0" w:cs="AQTPNV+FZSSK--GBK1-0"/>
          <w:color w:val="000000"/>
          <w:spacing w:val="1"/>
          <w:sz w:val="18"/>
        </w:rPr>
        <w:t>违反本条例规定，项</w:t>
      </w:r>
      <w:r>
        <w:rPr>
          <w:rFonts w:ascii="AQTPNV+FZSSK--GBK1-0"/>
          <w:color w:val="000000"/>
          <w:spacing w:val="1"/>
          <w:sz w:val="18"/>
        </w:rPr>
        <w:t xml:space="preserve"> </w:t>
      </w: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0"/>
          <w:sz w:val="18"/>
        </w:rPr>
        <w:t>2.造成五十万元以下的损失，经责令立即改正的，对项目法人处三十万元罚</w:t>
      </w:r>
    </w:p>
    <w:p>
      <w:pPr>
        <w:framePr w:w="950" w:wrap="auto" w:vAnchor="margin" w:hAnchor="text" w:x="22433" w:y="47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4717"/>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4664" w:wrap="auto" w:vAnchor="margin" w:hAnchor="text" w:x="1284" w:y="48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51</w:t>
      </w:r>
      <w:r>
        <w:rPr>
          <w:rFonts w:ascii="AQTPNV+FZSSK--GBK1-0"/>
          <w:color w:val="000000"/>
          <w:spacing w:val="100"/>
          <w:sz w:val="18"/>
        </w:rPr>
        <w:t xml:space="preserve"> </w:t>
      </w:r>
      <w:r>
        <w:rPr>
          <w:rFonts w:ascii="AQTPNV+FZSSK--GBK1-0" w:hAnsi="AQTPNV+FZSSK--GBK1-0" w:cs="AQTPNV+FZSSK--GBK1-0"/>
          <w:color w:val="000000"/>
          <w:spacing w:val="-2"/>
          <w:sz w:val="18"/>
        </w:rPr>
        <w:t>者修改移民安置</w:t>
      </w:r>
      <w:r>
        <w:rPr>
          <w:rFonts w:ascii="AQTPNV+FZSSK--GBK1-0"/>
          <w:color w:val="000000"/>
          <w:spacing w:val="17"/>
          <w:sz w:val="18"/>
        </w:rPr>
        <w:t xml:space="preserve"> </w:t>
      </w:r>
      <w:r>
        <w:rPr>
          <w:rFonts w:ascii="AQTPNV+FZSSK--GBK1-0" w:hAnsi="AQTPNV+FZSSK--GBK1-0" w:cs="AQTPNV+FZSSK--GBK1-0"/>
          <w:color w:val="000000"/>
          <w:spacing w:val="-2"/>
          <w:sz w:val="18"/>
        </w:rPr>
        <w:t>目法人调整或者修改移民安置规划大纲</w:t>
      </w:r>
      <w:r>
        <w:rPr>
          <w:rFonts w:ascii="AQTPNV+FZSSK--GBK1-0"/>
          <w:color w:val="000000"/>
          <w:spacing w:val="-4"/>
          <w:sz w:val="18"/>
        </w:rPr>
        <w:t xml:space="preserve"> </w:t>
      </w:r>
      <w:r>
        <w:rPr>
          <w:rFonts w:ascii="AQTPNV+FZSSK--GBK1-0" w:hAnsi="AQTPNV+FZSSK--GBK1-0" w:cs="AQTPNV+FZSSK--GBK1-0"/>
          <w:color w:val="000000"/>
          <w:spacing w:val="0"/>
          <w:sz w:val="18"/>
        </w:rPr>
        <w:t>、移民安置规划的，由批准该规划大纲、规划的有关人民政府或者其有关部门</w:t>
      </w:r>
      <w:r>
        <w:rPr>
          <w:rFonts w:ascii="AQTPNV+FZSSK--GBK1-0"/>
          <w:color w:val="000000"/>
          <w:spacing w:val="-8"/>
          <w:sz w:val="18"/>
        </w:rPr>
        <w:t xml:space="preserve"> </w:t>
      </w:r>
      <w:r>
        <w:rPr>
          <w:rFonts w:ascii="AQTPNV+FZSSK--GBK1-0" w:hAnsi="AQTPNV+FZSSK--GBK1-0" w:cs="AQTPNV+FZSSK--GBK1-0"/>
          <w:color w:val="000000"/>
          <w:spacing w:val="1"/>
          <w:sz w:val="18"/>
        </w:rPr>
        <w:t>、机构责令改正，处10万元以上50万元</w:t>
      </w:r>
      <w:r>
        <w:rPr>
          <w:rFonts w:ascii="AQTPNV+FZSSK--GBK1-0"/>
          <w:color w:val="000000"/>
          <w:spacing w:val="96"/>
          <w:sz w:val="18"/>
        </w:rPr>
        <w:t xml:space="preserve"> </w:t>
      </w:r>
      <w:r>
        <w:rPr>
          <w:rFonts w:ascii="AQTPNV+FZSSK--GBK1-0" w:hAnsi="AQTPNV+FZSSK--GBK1-0" w:cs="AQTPNV+FZSSK--GBK1-0"/>
          <w:color w:val="000000"/>
          <w:spacing w:val="1"/>
          <w:sz w:val="18"/>
        </w:rPr>
        <w:t>正；</w:t>
      </w:r>
    </w:p>
    <w:p>
      <w:pPr>
        <w:framePr w:w="6150" w:wrap="auto" w:vAnchor="margin" w:hAnchor="text" w:x="16460" w:y="48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款；对直接负责的主管人员和其他直接责任人员处三万元罚款</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6150" w:wrap="auto" w:vAnchor="margin" w:hAnchor="text" w:x="16460" w:y="48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3.在规定的期限内拒不改正的</w:t>
      </w:r>
      <w:r>
        <w:rPr>
          <w:rFonts w:ascii="AQTPNV+FZSSK--GBK1-0"/>
          <w:color w:val="000000"/>
          <w:spacing w:val="-16"/>
          <w:sz w:val="18"/>
        </w:rPr>
        <w:t xml:space="preserve"> </w:t>
      </w:r>
      <w:r>
        <w:rPr>
          <w:rFonts w:ascii="AQTPNV+FZSSK--GBK1-0" w:hAnsi="AQTPNV+FZSSK--GBK1-0" w:cs="AQTPNV+FZSSK--GBK1-0"/>
          <w:color w:val="000000"/>
          <w:spacing w:val="-1"/>
          <w:sz w:val="18"/>
        </w:rPr>
        <w:t>，或者造成五十万元以上的损失的</w:t>
      </w:r>
      <w:r>
        <w:rPr>
          <w:rFonts w:ascii="AQTPNV+FZSSK--GBK1-0"/>
          <w:color w:val="000000"/>
          <w:spacing w:val="-11"/>
          <w:sz w:val="18"/>
        </w:rPr>
        <w:t xml:space="preserve"> </w:t>
      </w:r>
      <w:r>
        <w:rPr>
          <w:rFonts w:ascii="AQTPNV+FZSSK--GBK1-0" w:hAnsi="AQTPNV+FZSSK--GBK1-0" w:cs="AQTPNV+FZSSK--GBK1-0"/>
          <w:color w:val="000000"/>
          <w:spacing w:val="-1"/>
          <w:sz w:val="18"/>
        </w:rPr>
        <w:t>，对项目法</w:t>
      </w:r>
    </w:p>
    <w:p>
      <w:pPr>
        <w:framePr w:w="6150" w:wrap="auto" w:vAnchor="margin" w:hAnchor="text" w:x="16460" w:y="482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人处五十万元以下的罚款；对直接负责的主管人员和其他直接责任人员处</w:t>
      </w:r>
    </w:p>
    <w:p>
      <w:pPr>
        <w:framePr w:w="6150" w:wrap="auto" w:vAnchor="margin" w:hAnchor="text" w:x="16460" w:y="482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五万元罚款。</w:t>
      </w:r>
    </w:p>
    <w:p>
      <w:pPr>
        <w:framePr w:w="13660" w:wrap="auto" w:vAnchor="margin" w:hAnchor="text" w:x="1608" w:y="50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规划大纲、移民</w:t>
      </w:r>
      <w:r>
        <w:rPr>
          <w:rFonts w:ascii="AQTPNV+FZSSK--GBK1-0"/>
          <w:color w:val="000000"/>
          <w:spacing w:val="3"/>
          <w:sz w:val="18"/>
        </w:rPr>
        <w:t xml:space="preserve"> </w:t>
      </w:r>
      <w:r>
        <w:rPr>
          <w:rFonts w:ascii="AQTPNV+FZSSK--GBK1-0" w:hAnsi="AQTPNV+FZSSK--GBK1-0" w:cs="AQTPNV+FZSSK--GBK1-0"/>
          <w:color w:val="000000"/>
          <w:spacing w:val="-1"/>
          <w:sz w:val="18"/>
        </w:rPr>
        <w:t>以下的罚款；对直接负责的主管人员和其他直接责任人员处</w:t>
      </w:r>
      <w:r>
        <w:rPr>
          <w:rFonts w:ascii="AQTPNV+FZSSK--GBK1-0"/>
          <w:color w:val="000000"/>
          <w:spacing w:val="3"/>
          <w:sz w:val="18"/>
        </w:rPr>
        <w:t xml:space="preserve"> </w:t>
      </w:r>
      <w:r>
        <w:rPr>
          <w:rFonts w:ascii="AQTPNV+FZSSK--GBK1-0" w:hAnsi="AQTPNV+FZSSK--GBK1-0" w:cs="AQTPNV+FZSSK--GBK1-0"/>
          <w:color w:val="000000"/>
          <w:spacing w:val="1"/>
          <w:sz w:val="18"/>
        </w:rPr>
        <w:t>1万元以上5万元以下的罚款；造成重大损失，有关责任人员构成犯罪的，依法追究刑事责任。</w:t>
      </w:r>
    </w:p>
    <w:p>
      <w:pPr>
        <w:framePr w:w="917" w:wrap="auto" w:vAnchor="margin" w:hAnchor="text" w:x="15350" w:y="50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488" w:wrap="auto" w:vAnchor="margin" w:hAnchor="text" w:x="1608" w:y="52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安置规划行为的</w:t>
      </w:r>
    </w:p>
    <w:p>
      <w:pPr>
        <w:framePr w:w="1488" w:wrap="auto" w:vAnchor="margin" w:hAnchor="text" w:x="1608" w:y="5253"/>
        <w:widowControl w:val="0"/>
        <w:autoSpaceDE w:val="0"/>
        <w:autoSpaceDN w:val="0"/>
        <w:spacing w:before="15"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1502" w:wrap="auto" w:vAnchor="margin" w:hAnchor="text" w:x="1608" w:y="61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对编制大中型水</w:t>
      </w:r>
    </w:p>
    <w:p>
      <w:pPr>
        <w:framePr w:w="1502" w:wrap="auto" w:vAnchor="margin" w:hAnchor="text" w:x="1608" w:y="61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利水电工程移民</w:t>
      </w:r>
    </w:p>
    <w:p>
      <w:pPr>
        <w:framePr w:w="1502" w:wrap="auto" w:vAnchor="margin" w:hAnchor="text" w:x="1608" w:y="61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安置规划大纲、</w:t>
      </w:r>
    </w:p>
    <w:p>
      <w:pPr>
        <w:framePr w:w="6157" w:wrap="auto" w:vAnchor="margin" w:hAnchor="text" w:x="16460" w:y="62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1.弄虚作假以价值估算在一百万元以下</w:t>
      </w:r>
      <w:r>
        <w:rPr>
          <w:rFonts w:ascii="AQTPNV+FZSSK--GBK1-0"/>
          <w:color w:val="000000"/>
          <w:spacing w:val="-7"/>
          <w:sz w:val="18"/>
        </w:rPr>
        <w:t xml:space="preserve"> </w:t>
      </w:r>
      <w:r>
        <w:rPr>
          <w:rFonts w:ascii="AQTPNV+FZSSK--GBK1-0" w:hAnsi="AQTPNV+FZSSK--GBK1-0" w:cs="AQTPNV+FZSSK--GBK1-0"/>
          <w:color w:val="000000"/>
          <w:spacing w:val="1"/>
          <w:sz w:val="18"/>
        </w:rPr>
        <w:t>，经责令立即改正、赔偿损失的，对</w:t>
      </w:r>
    </w:p>
    <w:p>
      <w:pPr>
        <w:framePr w:w="6157" w:wrap="auto" w:vAnchor="margin" w:hAnchor="text" w:x="16460" w:y="62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有关单位处10万元罚款；对直接负责的主管人员和其他直接责任人员处一</w:t>
      </w:r>
    </w:p>
    <w:p>
      <w:pPr>
        <w:framePr w:w="6157" w:wrap="auto" w:vAnchor="margin" w:hAnchor="text" w:x="16460" w:y="62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万元罚款；</w:t>
      </w:r>
    </w:p>
    <w:p>
      <w:pPr>
        <w:framePr w:w="13836" w:wrap="auto" w:vAnchor="margin" w:hAnchor="text" w:x="1608" w:y="68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移民安置规划、</w:t>
      </w:r>
      <w:r>
        <w:rPr>
          <w:rFonts w:ascii="AQTPNV+FZSSK--GBK1-0"/>
          <w:color w:val="000000"/>
          <w:spacing w:val="0"/>
          <w:sz w:val="18"/>
        </w:rPr>
        <w:t xml:space="preserve"> </w:t>
      </w:r>
      <w:r>
        <w:rPr>
          <w:rFonts w:ascii="AQTPNV+FZSSK--GBK1-0" w:hAnsi="AQTPNV+FZSSK--GBK1-0" w:cs="AQTPNV+FZSSK--GBK1-0"/>
          <w:color w:val="000000"/>
          <w:spacing w:val="-1"/>
          <w:sz w:val="18"/>
        </w:rPr>
        <w:t>【行政法规】《大中型水利水电工程建设征地补偿和移民安置条例</w:t>
      </w:r>
      <w:r>
        <w:rPr>
          <w:rFonts w:ascii="AQTPNV+FZSSK--GBK1-0"/>
          <w:color w:val="000000"/>
          <w:spacing w:val="7"/>
          <w:sz w:val="18"/>
        </w:rPr>
        <w:t xml:space="preserve"> </w:t>
      </w:r>
      <w:r>
        <w:rPr>
          <w:rFonts w:ascii="AQTPNV+FZSSK--GBK1-0" w:hAnsi="AQTPNV+FZSSK--GBK1-0" w:cs="AQTPNV+FZSSK--GBK1-0"/>
          <w:color w:val="000000"/>
          <w:spacing w:val="1"/>
          <w:sz w:val="18"/>
        </w:rPr>
        <w:t>》（2006年发布，2013年两次修正，2017年修正）第五十九条ꢀ违反本条例规定，在编制</w:t>
      </w:r>
    </w:p>
    <w:p>
      <w:pPr>
        <w:framePr w:w="13836" w:wrap="auto" w:vAnchor="margin" w:hAnchor="text" w:x="1608" w:y="681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水库移民后期扶</w:t>
      </w:r>
      <w:r>
        <w:rPr>
          <w:rFonts w:ascii="AQTPNV+FZSSK--GBK1-0"/>
          <w:color w:val="000000"/>
          <w:spacing w:val="17"/>
          <w:sz w:val="18"/>
        </w:rPr>
        <w:t xml:space="preserve"> </w:t>
      </w:r>
      <w:r>
        <w:rPr>
          <w:rFonts w:ascii="AQTPNV+FZSSK--GBK1-0" w:hAnsi="AQTPNV+FZSSK--GBK1-0" w:cs="AQTPNV+FZSSK--GBK1-0"/>
          <w:color w:val="000000"/>
          <w:spacing w:val="0"/>
          <w:sz w:val="18"/>
        </w:rPr>
        <w:t>移民安置规划大纲、移民安置规划、水库移民后期扶持规划，或者进行实物调查、移民安置监督评估中弄虚作假的</w:t>
      </w:r>
      <w:r>
        <w:rPr>
          <w:rFonts w:ascii="AQTPNV+FZSSK--GBK1-0"/>
          <w:color w:val="000000"/>
          <w:spacing w:val="-13"/>
          <w:sz w:val="18"/>
        </w:rPr>
        <w:t xml:space="preserve"> </w:t>
      </w:r>
      <w:r>
        <w:rPr>
          <w:rFonts w:ascii="AQTPNV+FZSSK--GBK1-0" w:hAnsi="AQTPNV+FZSSK--GBK1-0" w:cs="AQTPNV+FZSSK--GBK1-0"/>
          <w:color w:val="000000"/>
          <w:spacing w:val="0"/>
          <w:sz w:val="18"/>
        </w:rPr>
        <w:t>，由批准该规划大纲、规划的有关人民政</w:t>
      </w:r>
    </w:p>
    <w:p>
      <w:pPr>
        <w:framePr w:w="13836" w:wrap="auto" w:vAnchor="margin" w:hAnchor="text" w:x="1608" w:y="68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持规划，或者进</w:t>
      </w:r>
      <w:r>
        <w:rPr>
          <w:rFonts w:ascii="AQTPNV+FZSSK--GBK1-0"/>
          <w:color w:val="000000"/>
          <w:spacing w:val="6"/>
          <w:sz w:val="18"/>
        </w:rPr>
        <w:t xml:space="preserve"> </w:t>
      </w:r>
      <w:r>
        <w:rPr>
          <w:rFonts w:ascii="AQTPNV+FZSSK--GBK1-0" w:hAnsi="AQTPNV+FZSSK--GBK1-0" w:cs="AQTPNV+FZSSK--GBK1-0"/>
          <w:color w:val="000000"/>
          <w:spacing w:val="0"/>
          <w:sz w:val="18"/>
        </w:rPr>
        <w:t>府或者其有关部门、机构责令改正，对有关单位处10万元以上50万元以下的罚款；对直接负责的主管人员和其他直接责任人员处</w:t>
      </w:r>
      <w:r>
        <w:rPr>
          <w:rFonts w:ascii="AQTPNV+FZSSK--GBK1-0"/>
          <w:color w:val="000000"/>
          <w:spacing w:val="2"/>
          <w:sz w:val="18"/>
        </w:rPr>
        <w:t xml:space="preserve"> </w:t>
      </w:r>
      <w:r>
        <w:rPr>
          <w:rFonts w:ascii="AQTPNV+FZSSK--GBK1-0" w:hAnsi="AQTPNV+FZSSK--GBK1-0" w:cs="AQTPNV+FZSSK--GBK1-0"/>
          <w:color w:val="000000"/>
          <w:spacing w:val="0"/>
          <w:sz w:val="18"/>
        </w:rPr>
        <w:t>1万元以上5万元以下的罚</w:t>
      </w:r>
    </w:p>
    <w:p>
      <w:pPr>
        <w:framePr w:w="13836" w:wrap="auto" w:vAnchor="margin" w:hAnchor="text" w:x="1608" w:y="68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行实物调查、移</w:t>
      </w:r>
      <w:r>
        <w:rPr>
          <w:rFonts w:ascii="AQTPNV+FZSSK--GBK1-0"/>
          <w:color w:val="000000"/>
          <w:spacing w:val="0"/>
          <w:sz w:val="18"/>
        </w:rPr>
        <w:t xml:space="preserve"> </w:t>
      </w:r>
      <w:r>
        <w:rPr>
          <w:rFonts w:ascii="AQTPNV+FZSSK--GBK1-0" w:hAnsi="AQTPNV+FZSSK--GBK1-0" w:cs="AQTPNV+FZSSK--GBK1-0"/>
          <w:color w:val="000000"/>
          <w:spacing w:val="1"/>
          <w:sz w:val="18"/>
        </w:rPr>
        <w:t>款；给他人造成损失的，依法承担赔偿责任。</w:t>
      </w:r>
    </w:p>
    <w:p>
      <w:pPr>
        <w:framePr w:w="13836" w:wrap="auto" w:vAnchor="margin" w:hAnchor="text" w:x="1608" w:y="68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民安置监督评估</w:t>
      </w:r>
    </w:p>
    <w:p>
      <w:pPr>
        <w:framePr w:w="13836" w:wrap="auto" w:vAnchor="margin" w:hAnchor="text" w:x="1608" w:y="68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中弄虚作假行为</w:t>
      </w:r>
    </w:p>
    <w:p>
      <w:pPr>
        <w:framePr w:w="13836" w:wrap="auto" w:vAnchor="margin" w:hAnchor="text" w:x="1608" w:y="6813"/>
        <w:widowControl w:val="0"/>
        <w:autoSpaceDE w:val="0"/>
        <w:autoSpaceDN w:val="0"/>
        <w:spacing w:before="18"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的行政处罚</w:t>
      </w:r>
    </w:p>
    <w:p>
      <w:pPr>
        <w:framePr w:w="7266" w:wrap="auto" w:vAnchor="margin" w:hAnchor="text" w:x="15350" w:y="69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2.弄虚作假以价值估算在一百万元以上三百万元以下</w:t>
      </w:r>
      <w:r>
        <w:rPr>
          <w:rFonts w:ascii="AQTPNV+FZSSK--GBK1-0"/>
          <w:color w:val="000000"/>
          <w:spacing w:val="8"/>
          <w:sz w:val="18"/>
        </w:rPr>
        <w:t xml:space="preserve"> </w:t>
      </w:r>
      <w:r>
        <w:rPr>
          <w:rFonts w:ascii="AQTPNV+FZSSK--GBK1-0" w:hAnsi="AQTPNV+FZSSK--GBK1-0" w:cs="AQTPNV+FZSSK--GBK1-0"/>
          <w:color w:val="000000"/>
          <w:spacing w:val="1"/>
          <w:sz w:val="18"/>
        </w:rPr>
        <w:t>，经责令立即改正、赔</w:t>
      </w:r>
    </w:p>
    <w:p>
      <w:pPr>
        <w:framePr w:w="950" w:wrap="auto" w:vAnchor="margin" w:hAnchor="text" w:x="22433" w:y="70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7026"/>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713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52</w:t>
      </w:r>
    </w:p>
    <w:p>
      <w:pPr>
        <w:framePr w:w="917" w:wrap="auto" w:vAnchor="margin" w:hAnchor="text" w:x="15350" w:y="713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71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28" w:wrap="auto" w:vAnchor="margin" w:hAnchor="text" w:x="16460" w:y="713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偿损失的，对有关单位处30万元罚款；对直接负责的主管人员和其他直接</w:t>
      </w:r>
    </w:p>
    <w:p>
      <w:pPr>
        <w:framePr w:w="6128" w:wrap="auto" w:vAnchor="margin" w:hAnchor="text" w:x="16460" w:y="71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责任人员处3万元罚款；</w:t>
      </w:r>
    </w:p>
    <w:p>
      <w:pPr>
        <w:framePr w:w="6128" w:wrap="auto" w:vAnchor="margin" w:hAnchor="text" w:x="16460" w:y="71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3.在规定的期限内拒不改正，不赔偿损失的，或者弄虚作假以价值估算在三</w:t>
      </w:r>
    </w:p>
    <w:p>
      <w:pPr>
        <w:framePr w:w="6128" w:wrap="auto" w:vAnchor="margin" w:hAnchor="text" w:x="16460" w:y="71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百万元以上的，对有关单位处50万元罚款；对直接负责的主管人员和其他</w:t>
      </w:r>
    </w:p>
    <w:p>
      <w:pPr>
        <w:framePr w:w="6128" w:wrap="auto" w:vAnchor="margin" w:hAnchor="text" w:x="16460" w:y="71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直接责任人员处50万元罚款。</w:t>
      </w:r>
    </w:p>
    <w:p>
      <w:pPr>
        <w:framePr w:w="598" w:wrap="auto" w:vAnchor="margin" w:hAnchor="text" w:x="746" w:y="80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w:t>
      </w:r>
    </w:p>
    <w:p>
      <w:pPr>
        <w:framePr w:w="598" w:wrap="auto" w:vAnchor="margin" w:hAnchor="text" w:x="746" w:y="802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移民</w:t>
      </w:r>
    </w:p>
    <w:p>
      <w:pPr>
        <w:framePr w:w="598" w:wrap="auto" w:vAnchor="margin" w:hAnchor="text" w:x="746" w:y="80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安置</w:t>
      </w:r>
    </w:p>
    <w:p>
      <w:pPr>
        <w:framePr w:w="598" w:wrap="auto" w:vAnchor="margin" w:hAnchor="text" w:x="746" w:y="80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w:t>
      </w:r>
    </w:p>
    <w:p>
      <w:pPr>
        <w:framePr w:w="1502" w:wrap="auto" w:vAnchor="margin" w:hAnchor="text" w:x="1608" w:y="86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对侵占、截留、</w:t>
      </w:r>
    </w:p>
    <w:p>
      <w:pPr>
        <w:framePr w:w="1502" w:wrap="auto" w:vAnchor="margin" w:hAnchor="text" w:x="1608" w:y="869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挪用征地补偿和</w:t>
      </w:r>
    </w:p>
    <w:p>
      <w:pPr>
        <w:framePr w:w="1502" w:wrap="auto" w:vAnchor="margin" w:hAnchor="text" w:x="1608" w:y="86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移民安置资金、</w:t>
      </w:r>
    </w:p>
    <w:p>
      <w:pPr>
        <w:framePr w:w="1502" w:wrap="auto" w:vAnchor="margin" w:hAnchor="text" w:x="1608" w:y="86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水库移民后期扶</w:t>
      </w:r>
    </w:p>
    <w:p>
      <w:pPr>
        <w:framePr w:w="1502" w:wrap="auto" w:vAnchor="margin" w:hAnchor="text" w:x="1608" w:y="86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持资金的行政处</w:t>
      </w:r>
    </w:p>
    <w:p>
      <w:pPr>
        <w:framePr w:w="1502" w:wrap="auto" w:vAnchor="margin" w:hAnchor="text" w:x="1608" w:y="8697"/>
        <w:widowControl w:val="0"/>
        <w:autoSpaceDE w:val="0"/>
        <w:autoSpaceDN w:val="0"/>
        <w:spacing w:before="16" w:after="0" w:line="198" w:lineRule="exact"/>
        <w:ind w:left="540" w:right="0" w:firstLine="0"/>
        <w:jc w:val="left"/>
        <w:rPr>
          <w:rFonts w:ascii="AQTPNV+FZSSK--GBK1-0"/>
          <w:color w:val="000000"/>
          <w:spacing w:val="0"/>
          <w:sz w:val="18"/>
        </w:rPr>
      </w:pPr>
      <w:r>
        <w:rPr>
          <w:rFonts w:ascii="AQTPNV+FZSSK--GBK1-0" w:hAnsi="AQTPNV+FZSSK--GBK1-0" w:cs="AQTPNV+FZSSK--GBK1-0"/>
          <w:color w:val="000000"/>
          <w:spacing w:val="0"/>
          <w:sz w:val="18"/>
        </w:rPr>
        <w:t>罚</w:t>
      </w:r>
    </w:p>
    <w:p>
      <w:pPr>
        <w:framePr w:w="8033" w:wrap="auto" w:vAnchor="margin" w:hAnchor="text" w:x="15350" w:y="8697"/>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1.侵占、截留、挪用资金在十万元以下，经责令退赔的，并处侵占、截留、</w:t>
      </w:r>
    </w:p>
    <w:p>
      <w:pPr>
        <w:framePr w:w="8033" w:wrap="auto" w:vAnchor="margin" w:hAnchor="text" w:x="15350" w:y="8697"/>
        <w:widowControl w:val="0"/>
        <w:autoSpaceDE w:val="0"/>
        <w:autoSpaceDN w:val="0"/>
        <w:spacing w:before="15"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挪用资金额1倍罚款；</w:t>
      </w:r>
    </w:p>
    <w:p>
      <w:pPr>
        <w:framePr w:w="8033" w:wrap="auto" w:vAnchor="margin" w:hAnchor="text" w:x="15350" w:y="86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1.责令退赔；</w:t>
      </w:r>
      <w:r>
        <w:rPr>
          <w:rFonts w:ascii="AQTPNV+FZSSK--GBK1-0"/>
          <w:color w:val="000000"/>
          <w:spacing w:val="22"/>
          <w:sz w:val="18"/>
        </w:rPr>
        <w:t xml:space="preserve"> </w:t>
      </w:r>
      <w:r>
        <w:rPr>
          <w:rFonts w:ascii="AQTPNV+FZSSK--GBK1-0" w:hAnsi="AQTPNV+FZSSK--GBK1-0" w:cs="AQTPNV+FZSSK--GBK1-0"/>
          <w:color w:val="000000"/>
          <w:spacing w:val="-1"/>
          <w:sz w:val="18"/>
        </w:rPr>
        <w:t>2.侵占、截留、挪用资金在十万元以上五十万元以下</w:t>
      </w:r>
      <w:r>
        <w:rPr>
          <w:rFonts w:ascii="AQTPNV+FZSSK--GBK1-0"/>
          <w:color w:val="000000"/>
          <w:spacing w:val="-7"/>
          <w:sz w:val="18"/>
        </w:rPr>
        <w:t xml:space="preserve"> </w:t>
      </w:r>
      <w:r>
        <w:rPr>
          <w:rFonts w:ascii="AQTPNV+FZSSK--GBK1-0" w:hAnsi="AQTPNV+FZSSK--GBK1-0" w:cs="AQTPNV+FZSSK--GBK1-0"/>
          <w:color w:val="000000"/>
          <w:spacing w:val="0"/>
          <w:sz w:val="18"/>
        </w:rPr>
        <w:t>，经责令退赔的，并处</w:t>
      </w:r>
      <w:r>
        <w:rPr>
          <w:rFonts w:ascii="AQTPNV+FZSSK--GBK1-0"/>
          <w:color w:val="000000"/>
          <w:spacing w:val="11"/>
          <w:sz w:val="18"/>
        </w:rPr>
        <w:t xml:space="preserve"> </w:t>
      </w:r>
      <w:r>
        <w:rPr>
          <w:rFonts w:ascii="AQTPNV+FZSSK--GBK1-0" w:hAnsi="AQTPNV+FZSSK--GBK1-0" w:cs="AQTPNV+FZSSK--GBK1-0"/>
          <w:color w:val="000000"/>
          <w:spacing w:val="-2"/>
          <w:sz w:val="18"/>
        </w:rPr>
        <w:t>设区的市</w:t>
      </w:r>
    </w:p>
    <w:p>
      <w:pPr>
        <w:framePr w:w="12588" w:wrap="auto" w:vAnchor="margin" w:hAnchor="text" w:x="2918" w:y="901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【行政法规】《大中型水利水电工程建设征地补偿和移民安置条例</w:t>
      </w:r>
      <w:r>
        <w:rPr>
          <w:rFonts w:ascii="AQTPNV+FZSSK--GBK1-0"/>
          <w:color w:val="000000"/>
          <w:spacing w:val="7"/>
          <w:sz w:val="18"/>
        </w:rPr>
        <w:t xml:space="preserve"> </w:t>
      </w:r>
      <w:r>
        <w:rPr>
          <w:rFonts w:ascii="AQTPNV+FZSSK--GBK1-0" w:hAnsi="AQTPNV+FZSSK--GBK1-0" w:cs="AQTPNV+FZSSK--GBK1-0"/>
          <w:color w:val="000000"/>
          <w:spacing w:val="1"/>
          <w:sz w:val="18"/>
        </w:rPr>
        <w:t>》（2006年发布，2013年两次修正，2017年修正）第六十条ꢀ违反本条例规定，侵占、截</w:t>
      </w:r>
    </w:p>
    <w:p>
      <w:pPr>
        <w:framePr w:w="12588" w:wrap="auto" w:vAnchor="margin" w:hAnchor="text" w:x="2918" w:y="901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留、挪用征地补偿和移民安置资金</w:t>
      </w:r>
      <w:r>
        <w:rPr>
          <w:rFonts w:ascii="AQTPNV+FZSSK--GBK1-0"/>
          <w:color w:val="000000"/>
          <w:spacing w:val="-14"/>
          <w:sz w:val="18"/>
        </w:rPr>
        <w:t xml:space="preserve"> </w:t>
      </w:r>
      <w:r>
        <w:rPr>
          <w:rFonts w:ascii="AQTPNV+FZSSK--GBK1-0" w:hAnsi="AQTPNV+FZSSK--GBK1-0" w:cs="AQTPNV+FZSSK--GBK1-0"/>
          <w:color w:val="000000"/>
          <w:spacing w:val="0"/>
          <w:sz w:val="18"/>
        </w:rPr>
        <w:t>、水库移民后期扶持资金的，责令退赔，并处侵占、截留、挪用资金额3倍以下的罚款，对直接负责的主管人员和其他责任</w:t>
      </w:r>
    </w:p>
    <w:p>
      <w:pPr>
        <w:framePr w:w="12588" w:wrap="auto" w:vAnchor="margin" w:hAnchor="text" w:x="2918" w:y="901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人员依法给予行政处分；构成犯罪的，依法追究有关责任人员的刑事责任</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418" w:wrap="auto" w:vAnchor="margin" w:hAnchor="text" w:x="1284" w:y="92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53</w:t>
      </w:r>
    </w:p>
    <w:p>
      <w:pPr>
        <w:framePr w:w="917" w:wrap="auto" w:vAnchor="margin" w:hAnchor="text" w:x="15350" w:y="93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54" w:wrap="auto" w:vAnchor="margin" w:hAnchor="text" w:x="16460" w:y="93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侵占、截留、挪用资金额2倍罚款；</w:t>
      </w:r>
    </w:p>
    <w:p>
      <w:pPr>
        <w:framePr w:w="6154" w:wrap="auto" w:vAnchor="margin" w:hAnchor="text" w:x="16460" w:y="93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3.侵占、截留、挪用资金在五十万元以上，经责令退赔的，并处侵占、截留</w:t>
      </w:r>
    </w:p>
    <w:p>
      <w:pPr>
        <w:framePr w:w="6154" w:wrap="auto" w:vAnchor="margin" w:hAnchor="text" w:x="16460" w:y="93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、挪用资金额3倍罚款。</w:t>
      </w:r>
    </w:p>
    <w:p>
      <w:pPr>
        <w:framePr w:w="773" w:wrap="auto" w:vAnchor="margin" w:hAnchor="text" w:x="22524" w:y="93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502" w:wrap="auto" w:vAnchor="margin" w:hAnchor="text" w:x="1608" w:y="1034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对水文、水资源</w:t>
      </w:r>
    </w:p>
    <w:p>
      <w:pPr>
        <w:framePr w:w="1502" w:wrap="auto" w:vAnchor="margin" w:hAnchor="text" w:x="1608" w:y="103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调查评价单位不</w:t>
      </w:r>
    </w:p>
    <w:p>
      <w:pPr>
        <w:framePr w:w="1502" w:wrap="auto" w:vAnchor="margin" w:hAnchor="text" w:x="1608" w:y="103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具备法人资格和</w:t>
      </w:r>
    </w:p>
    <w:p>
      <w:pPr>
        <w:framePr w:w="1502" w:wrap="auto" w:vAnchor="margin" w:hAnchor="text" w:x="1608" w:y="103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固定工作场所，</w:t>
      </w:r>
    </w:p>
    <w:p>
      <w:pPr>
        <w:framePr w:w="1502" w:wrap="auto" w:vAnchor="margin" w:hAnchor="text" w:x="1608" w:y="1034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不具备与所从事</w:t>
      </w:r>
    </w:p>
    <w:p>
      <w:pPr>
        <w:framePr w:w="6157" w:wrap="auto" w:vAnchor="margin" w:hAnchor="text" w:x="16460" w:y="1034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1.违法行为轻微并及时改正、没有造成危害后果的，或首次违法且危害后果</w:t>
      </w:r>
    </w:p>
    <w:p>
      <w:pPr>
        <w:framePr w:w="6157" w:wrap="auto" w:vAnchor="margin" w:hAnchor="text" w:x="16460" w:y="103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轻微并及时改正的，不予处罚；</w:t>
      </w:r>
    </w:p>
    <w:p>
      <w:pPr>
        <w:framePr w:w="6157" w:wrap="auto" w:vAnchor="margin" w:hAnchor="text" w:x="16460" w:y="103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，无违法所得在的，减轻处罚，给予警告；</w:t>
      </w:r>
    </w:p>
    <w:p>
      <w:pPr>
        <w:framePr w:w="6157" w:wrap="auto" w:vAnchor="margin" w:hAnchor="text" w:x="16460" w:y="103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3.在规定的期限内停止违法行为</w:t>
      </w:r>
      <w:r>
        <w:rPr>
          <w:rFonts w:ascii="AQTPNV+FZSSK--GBK1-0"/>
          <w:color w:val="000000"/>
          <w:spacing w:val="-14"/>
          <w:sz w:val="18"/>
        </w:rPr>
        <w:t xml:space="preserve"> </w:t>
      </w:r>
      <w:r>
        <w:rPr>
          <w:rFonts w:ascii="AQTPNV+FZSSK--GBK1-0" w:hAnsi="AQTPNV+FZSSK--GBK1-0" w:cs="AQTPNV+FZSSK--GBK1-0"/>
          <w:color w:val="000000"/>
          <w:spacing w:val="0"/>
          <w:sz w:val="18"/>
        </w:rPr>
        <w:t>，违法所得在十万元以下的，没收违法所</w:t>
      </w:r>
    </w:p>
    <w:p>
      <w:pPr>
        <w:framePr w:w="6157" w:wrap="auto" w:vAnchor="margin" w:hAnchor="text" w:x="16460" w:y="1034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得，并处五万元罚款；</w:t>
      </w:r>
    </w:p>
    <w:p>
      <w:pPr>
        <w:framePr w:w="6157" w:wrap="auto" w:vAnchor="margin" w:hAnchor="text" w:x="16460" w:y="103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，违法所得在十万元以上二十万元以下的</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6157" w:wrap="auto" w:vAnchor="margin" w:hAnchor="text" w:x="16460" w:y="103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没收违法所得，并处六万元罚款；</w:t>
      </w:r>
    </w:p>
    <w:p>
      <w:pPr>
        <w:framePr w:w="6157" w:wrap="auto" w:vAnchor="margin" w:hAnchor="text" w:x="16460" w:y="103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，违法所得在二十万元以上四十万元以下</w:t>
      </w:r>
    </w:p>
    <w:p>
      <w:pPr>
        <w:framePr w:w="6157" w:wrap="auto" w:vAnchor="margin" w:hAnchor="text" w:x="16460" w:y="103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的，没收违法所得，并处八万元罚款；</w:t>
      </w:r>
    </w:p>
    <w:p>
      <w:pPr>
        <w:framePr w:w="12589" w:wrap="auto" w:vAnchor="margin" w:hAnchor="text" w:x="2918" w:y="1045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【行政法规】《中华人民共和国水文条例》第二十四条</w:t>
      </w:r>
      <w:r>
        <w:rPr>
          <w:rFonts w:ascii="AQTPNV+FZSSK--GBK1-0"/>
          <w:color w:val="000000"/>
          <w:spacing w:val="57"/>
          <w:sz w:val="18"/>
        </w:rPr>
        <w:t xml:space="preserve"> </w:t>
      </w:r>
      <w:r>
        <w:rPr>
          <w:rFonts w:ascii="AQTPNV+FZSSK--GBK1-0" w:hAnsi="AQTPNV+FZSSK--GBK1-0" w:cs="AQTPNV+FZSSK--GBK1-0"/>
          <w:color w:val="000000"/>
          <w:spacing w:val="-2"/>
          <w:sz w:val="18"/>
        </w:rPr>
        <w:t>县级以上人民政府水行政主管部门应当根据经济社会的发展要求</w:t>
      </w:r>
      <w:r>
        <w:rPr>
          <w:rFonts w:ascii="AQTPNV+FZSSK--GBK1-0"/>
          <w:color w:val="000000"/>
          <w:spacing w:val="22"/>
          <w:sz w:val="18"/>
        </w:rPr>
        <w:t xml:space="preserve"> </w:t>
      </w:r>
      <w:r>
        <w:rPr>
          <w:rFonts w:ascii="AQTPNV+FZSSK--GBK1-0" w:hAnsi="AQTPNV+FZSSK--GBK1-0" w:cs="AQTPNV+FZSSK--GBK1-0"/>
          <w:color w:val="000000"/>
          <w:spacing w:val="-1"/>
          <w:sz w:val="18"/>
        </w:rPr>
        <w:t>，会同有关部门组织相关单位开展水</w:t>
      </w:r>
    </w:p>
    <w:p>
      <w:pPr>
        <w:framePr w:w="12589" w:wrap="auto" w:vAnchor="margin" w:hAnchor="text" w:x="2918" w:y="104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资源调查评价工作。</w:t>
      </w:r>
    </w:p>
    <w:p>
      <w:pPr>
        <w:framePr w:w="12589" w:wrap="auto" w:vAnchor="margin" w:hAnchor="text" w:x="2918" w:y="10456"/>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从事水文、水资源调查评价的单位，应当具备下列条件：</w:t>
      </w:r>
    </w:p>
    <w:p>
      <w:pPr>
        <w:framePr w:w="12589" w:wrap="auto" w:vAnchor="margin" w:hAnchor="text" w:x="2918" w:y="10456"/>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（一）具有法人资格和固定的工作场所</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2589" w:wrap="auto" w:vAnchor="margin" w:hAnchor="text" w:x="2918" w:y="10456"/>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（二）具有与所从事水文活动相适应的专业技术人员</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12589" w:wrap="auto" w:vAnchor="margin" w:hAnchor="text" w:x="2918" w:y="10456"/>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（三）具有与所从事水文活动相适应的专业技术装备</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12589" w:wrap="auto" w:vAnchor="margin" w:hAnchor="text" w:x="2918" w:y="10456"/>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（四）具有健全的管理制度；</w:t>
      </w:r>
    </w:p>
    <w:p>
      <w:pPr>
        <w:framePr w:w="12589" w:wrap="auto" w:vAnchor="margin" w:hAnchor="text" w:x="2918" w:y="10456"/>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（五）符合国务院水行政主管部门规定的其他条件</w:t>
      </w:r>
      <w:r>
        <w:rPr>
          <w:rFonts w:ascii="AQTPNV+FZSSK--GBK1-0"/>
          <w:color w:val="000000"/>
          <w:spacing w:val="0"/>
          <w:sz w:val="18"/>
        </w:rPr>
        <w:t xml:space="preserve"> </w:t>
      </w:r>
      <w:r>
        <w:rPr>
          <w:rFonts w:ascii="AQTPNV+FZSSK--GBK1-0" w:hAnsi="AQTPNV+FZSSK--GBK1-0" w:cs="AQTPNV+FZSSK--GBK1-0"/>
          <w:color w:val="000000"/>
          <w:spacing w:val="0"/>
          <w:sz w:val="18"/>
        </w:rPr>
        <w:t>。</w:t>
      </w:r>
    </w:p>
    <w:p>
      <w:pPr>
        <w:framePr w:w="12589" w:wrap="auto" w:vAnchor="margin" w:hAnchor="text" w:x="2918" w:y="10456"/>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第三十八条</w:t>
      </w:r>
      <w:r>
        <w:rPr>
          <w:rFonts w:ascii="AQTPNV+FZSSK--GBK1-0"/>
          <w:color w:val="000000"/>
          <w:spacing w:val="13"/>
          <w:sz w:val="18"/>
        </w:rPr>
        <w:t xml:space="preserve"> </w:t>
      </w:r>
      <w:r>
        <w:rPr>
          <w:rFonts w:ascii="AQTPNV+FZSSK--GBK1-0" w:hAnsi="AQTPNV+FZSSK--GBK1-0" w:cs="AQTPNV+FZSSK--GBK1-0"/>
          <w:color w:val="000000"/>
          <w:spacing w:val="-2"/>
          <w:sz w:val="18"/>
        </w:rPr>
        <w:t>不符合本条例第二十四条规定的条件从事水文活动的</w:t>
      </w:r>
      <w:r>
        <w:rPr>
          <w:rFonts w:ascii="AQTPNV+FZSSK--GBK1-0"/>
          <w:color w:val="000000"/>
          <w:spacing w:val="10"/>
          <w:sz w:val="18"/>
        </w:rPr>
        <w:t xml:space="preserve"> </w:t>
      </w:r>
      <w:r>
        <w:rPr>
          <w:rFonts w:ascii="AQTPNV+FZSSK--GBK1-0" w:hAnsi="AQTPNV+FZSSK--GBK1-0" w:cs="AQTPNV+FZSSK--GBK1-0"/>
          <w:color w:val="000000"/>
          <w:spacing w:val="1"/>
          <w:sz w:val="18"/>
        </w:rPr>
        <w:t>，责令停止违法行为，没收违法所得，并处5万元以上10万元以下罚款。</w:t>
      </w:r>
    </w:p>
    <w:p>
      <w:pPr>
        <w:framePr w:w="12589" w:wrap="auto" w:vAnchor="margin" w:hAnchor="text" w:x="2918" w:y="10456"/>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第四十三条</w:t>
      </w:r>
      <w:r>
        <w:rPr>
          <w:rFonts w:ascii="AQTPNV+FZSSK--GBK1-0"/>
          <w:color w:val="000000"/>
          <w:spacing w:val="59"/>
          <w:sz w:val="18"/>
        </w:rPr>
        <w:t xml:space="preserve"> </w:t>
      </w:r>
      <w:r>
        <w:rPr>
          <w:rFonts w:ascii="AQTPNV+FZSSK--GBK1-0" w:hAnsi="AQTPNV+FZSSK--GBK1-0" w:cs="AQTPNV+FZSSK--GBK1-0"/>
          <w:color w:val="000000"/>
          <w:spacing w:val="-1"/>
          <w:sz w:val="18"/>
        </w:rPr>
        <w:t>本条例规定的行政处罚，由县级以上人民政府水行政主管部门或者流域管理机构依据职权决定</w:t>
      </w:r>
      <w:r>
        <w:rPr>
          <w:rFonts w:ascii="AQTPNV+FZSSK--GBK1-0"/>
          <w:color w:val="000000"/>
          <w:spacing w:val="27"/>
          <w:sz w:val="18"/>
        </w:rPr>
        <w:t xml:space="preserve"> </w:t>
      </w:r>
      <w:r>
        <w:rPr>
          <w:rFonts w:ascii="AQTPNV+FZSSK--GBK1-0" w:hAnsi="AQTPNV+FZSSK--GBK1-0" w:cs="AQTPNV+FZSSK--GBK1-0"/>
          <w:color w:val="000000"/>
          <w:spacing w:val="0"/>
          <w:sz w:val="18"/>
        </w:rPr>
        <w:t>。</w:t>
      </w:r>
    </w:p>
    <w:p>
      <w:pPr>
        <w:framePr w:w="1269" w:wrap="auto" w:vAnchor="margin" w:hAnchor="text" w:x="15350" w:y="1088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p>
    <w:p>
      <w:pPr>
        <w:framePr w:w="1269" w:wrap="auto" w:vAnchor="margin" w:hAnchor="text" w:x="15350" w:y="1088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w:t>
      </w:r>
    </w:p>
    <w:p>
      <w:pPr>
        <w:framePr w:w="1269" w:wrap="auto" w:vAnchor="margin" w:hAnchor="text" w:x="15350" w:y="1088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1269" w:wrap="auto" w:vAnchor="margin" w:hAnchor="text" w:x="15350" w:y="1088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1269" w:wrap="auto" w:vAnchor="margin" w:hAnchor="text" w:x="15350" w:y="1088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4.没收违法所</w:t>
      </w:r>
    </w:p>
    <w:p>
      <w:pPr>
        <w:framePr w:w="1269" w:wrap="auto" w:vAnchor="margin" w:hAnchor="text" w:x="15350" w:y="1088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950" w:wrap="auto" w:vAnchor="margin" w:hAnchor="text" w:x="22433" w:y="1131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1310"/>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821" w:wrap="auto" w:vAnchor="margin" w:hAnchor="text" w:x="1284" w:y="1141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54</w:t>
      </w:r>
      <w:r>
        <w:rPr>
          <w:rFonts w:ascii="AQTPNV+FZSSK--GBK1-0"/>
          <w:color w:val="000000"/>
          <w:spacing w:val="100"/>
          <w:sz w:val="18"/>
        </w:rPr>
        <w:t xml:space="preserve"> </w:t>
      </w:r>
      <w:r>
        <w:rPr>
          <w:rFonts w:ascii="AQTPNV+FZSSK--GBK1-0" w:hAnsi="AQTPNV+FZSSK--GBK1-0" w:cs="AQTPNV+FZSSK--GBK1-0"/>
          <w:color w:val="000000"/>
          <w:spacing w:val="-2"/>
          <w:sz w:val="18"/>
        </w:rPr>
        <w:t>水文活动相适应</w:t>
      </w:r>
    </w:p>
    <w:p>
      <w:pPr>
        <w:framePr w:w="1821" w:wrap="auto" w:vAnchor="margin" w:hAnchor="text" w:x="1284" w:y="11416"/>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的专业技术人员</w:t>
      </w:r>
    </w:p>
    <w:p>
      <w:pPr>
        <w:framePr w:w="1821" w:wrap="auto" w:vAnchor="margin" w:hAnchor="text" w:x="1284" w:y="11416"/>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、专业技术装备</w:t>
      </w:r>
    </w:p>
    <w:p>
      <w:pPr>
        <w:framePr w:w="1821" w:wrap="auto" w:vAnchor="margin" w:hAnchor="text" w:x="1284" w:y="11416"/>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等条件，从事水</w:t>
      </w:r>
    </w:p>
    <w:p>
      <w:pPr>
        <w:framePr w:w="1821" w:wrap="auto" w:vAnchor="margin" w:hAnchor="text" w:x="1284" w:y="11416"/>
        <w:widowControl w:val="0"/>
        <w:autoSpaceDE w:val="0"/>
        <w:autoSpaceDN w:val="0"/>
        <w:spacing w:before="18"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文活动行为的行</w:t>
      </w:r>
    </w:p>
    <w:p>
      <w:pPr>
        <w:framePr w:w="1821" w:wrap="auto" w:vAnchor="margin" w:hAnchor="text" w:x="1284" w:y="11416"/>
        <w:widowControl w:val="0"/>
        <w:autoSpaceDE w:val="0"/>
        <w:autoSpaceDN w:val="0"/>
        <w:spacing w:before="15" w:after="0" w:line="198" w:lineRule="exact"/>
        <w:ind w:left="684"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6157" w:wrap="auto" w:vAnchor="margin" w:hAnchor="text" w:x="16460" w:y="122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6.在规定的期限内拒不停止违法行为的</w:t>
      </w:r>
      <w:r>
        <w:rPr>
          <w:rFonts w:ascii="AQTPNV+FZSSK--GBK1-0"/>
          <w:color w:val="000000"/>
          <w:spacing w:val="-7"/>
          <w:sz w:val="18"/>
        </w:rPr>
        <w:t xml:space="preserve"> </w:t>
      </w:r>
      <w:r>
        <w:rPr>
          <w:rFonts w:ascii="AQTPNV+FZSSK--GBK1-0" w:hAnsi="AQTPNV+FZSSK--GBK1-0" w:cs="AQTPNV+FZSSK--GBK1-0"/>
          <w:color w:val="000000"/>
          <w:spacing w:val="-1"/>
          <w:sz w:val="18"/>
        </w:rPr>
        <w:t>，或者违法所得在四十万元以上的</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6157" w:wrap="auto" w:vAnchor="margin" w:hAnchor="text" w:x="16460" w:y="1227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没收违法所得，并处十万元罚款。</w:t>
      </w:r>
    </w:p>
    <w:p>
      <w:pPr>
        <w:framePr w:w="6837" w:wrap="auto" w:vAnchor="margin" w:hAnchor="text" w:x="16460" w:y="1311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1.违法行为轻微并及时补交水文监测资料</w:t>
      </w:r>
      <w:r>
        <w:rPr>
          <w:rFonts w:ascii="AQTPNV+FZSSK--GBK1-0"/>
          <w:color w:val="000000"/>
          <w:spacing w:val="-4"/>
          <w:sz w:val="18"/>
        </w:rPr>
        <w:t xml:space="preserve"> </w:t>
      </w:r>
      <w:r>
        <w:rPr>
          <w:rFonts w:ascii="AQTPNV+FZSSK--GBK1-0" w:hAnsi="AQTPNV+FZSSK--GBK1-0" w:cs="AQTPNV+FZSSK--GBK1-0"/>
          <w:color w:val="000000"/>
          <w:spacing w:val="-1"/>
          <w:sz w:val="18"/>
        </w:rPr>
        <w:t>，以及向社会传播水文情报预报</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6837" w:wrap="auto" w:vAnchor="margin" w:hAnchor="text" w:x="16460" w:y="131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没有造成危害后果的，或首次违法且危害后果轻微并及时改正的</w:t>
      </w:r>
      <w:r>
        <w:rPr>
          <w:rFonts w:ascii="AQTPNV+FZSSK--GBK1-0"/>
          <w:color w:val="000000"/>
          <w:spacing w:val="-3"/>
          <w:sz w:val="18"/>
        </w:rPr>
        <w:t xml:space="preserve"> </w:t>
      </w:r>
      <w:r>
        <w:rPr>
          <w:rFonts w:ascii="AQTPNV+FZSSK--GBK1-0" w:hAnsi="AQTPNV+FZSSK--GBK1-0" w:cs="AQTPNV+FZSSK--GBK1-0"/>
          <w:color w:val="000000"/>
          <w:spacing w:val="-1"/>
          <w:sz w:val="18"/>
        </w:rPr>
        <w:t>，不予处</w:t>
      </w:r>
    </w:p>
    <w:p>
      <w:pPr>
        <w:framePr w:w="6837" w:wrap="auto" w:vAnchor="margin" w:hAnchor="text" w:x="16460" w:y="131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w:t>
      </w:r>
    </w:p>
    <w:p>
      <w:pPr>
        <w:framePr w:w="6837" w:wrap="auto" w:vAnchor="margin" w:hAnchor="text" w:x="16460" w:y="131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2.拒不汇交的水文监测资料占应当汇交资料</w:t>
      </w:r>
      <w:r>
        <w:rPr>
          <w:rFonts w:ascii="AQTPNV+FZSSK--GBK1-0"/>
          <w:color w:val="000000"/>
          <w:spacing w:val="-2"/>
          <w:sz w:val="18"/>
        </w:rPr>
        <w:t xml:space="preserve"> </w:t>
      </w:r>
      <w:r>
        <w:rPr>
          <w:rFonts w:ascii="AQTPNV+FZSSK--GBK1-0" w:hAnsi="AQTPNV+FZSSK--GBK1-0" w:cs="AQTPNV+FZSSK--GBK1-0"/>
          <w:color w:val="000000"/>
          <w:spacing w:val="-1"/>
          <w:sz w:val="18"/>
        </w:rPr>
        <w:t>30%以下，向社会传播水文情报</w:t>
      </w:r>
    </w:p>
    <w:p>
      <w:pPr>
        <w:framePr w:w="6837" w:wrap="auto" w:vAnchor="margin" w:hAnchor="text" w:x="16460" w:y="131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预报，造成经济损失十万元以下，在规定的期限内停止违法行为的</w:t>
      </w:r>
      <w:r>
        <w:rPr>
          <w:rFonts w:ascii="AQTPNV+FZSSK--GBK1-0"/>
          <w:color w:val="000000"/>
          <w:spacing w:val="-13"/>
          <w:sz w:val="18"/>
        </w:rPr>
        <w:t xml:space="preserve"> </w:t>
      </w:r>
      <w:r>
        <w:rPr>
          <w:rFonts w:ascii="AQTPNV+FZSSK--GBK1-0" w:hAnsi="AQTPNV+FZSSK--GBK1-0" w:cs="AQTPNV+FZSSK--GBK1-0"/>
          <w:color w:val="000000"/>
          <w:spacing w:val="0"/>
          <w:sz w:val="18"/>
        </w:rPr>
        <w:t>，不良</w:t>
      </w:r>
    </w:p>
    <w:p>
      <w:pPr>
        <w:framePr w:w="6837" w:wrap="auto" w:vAnchor="margin" w:hAnchor="text" w:x="16460" w:y="1311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影响较小的，处一万元罚款；</w:t>
      </w:r>
    </w:p>
    <w:p>
      <w:pPr>
        <w:framePr w:w="6837" w:wrap="auto" w:vAnchor="margin" w:hAnchor="text" w:x="16460" w:y="131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3.拒不汇交的水文监测资料占应当汇交资料</w:t>
      </w:r>
      <w:r>
        <w:rPr>
          <w:rFonts w:ascii="AQTPNV+FZSSK--GBK1-0"/>
          <w:color w:val="000000"/>
          <w:spacing w:val="-2"/>
          <w:sz w:val="18"/>
        </w:rPr>
        <w:t xml:space="preserve"> </w:t>
      </w:r>
      <w:r>
        <w:rPr>
          <w:rFonts w:ascii="AQTPNV+FZSSK--GBK1-0" w:hAnsi="AQTPNV+FZSSK--GBK1-0" w:cs="AQTPNV+FZSSK--GBK1-0"/>
          <w:color w:val="000000"/>
          <w:spacing w:val="0"/>
          <w:sz w:val="18"/>
        </w:rPr>
        <w:t>30%以上70%以下的，向社会传</w:t>
      </w:r>
      <w:r>
        <w:rPr>
          <w:rFonts w:ascii="AQTPNV+FZSSK--GBK1-0"/>
          <w:color w:val="000000"/>
          <w:spacing w:val="170"/>
          <w:sz w:val="18"/>
        </w:rPr>
        <w:t xml:space="preserve"> </w:t>
      </w:r>
      <w:r>
        <w:rPr>
          <w:rFonts w:ascii="AQTPNV+FZSSK--GBK1-0" w:hAnsi="AQTPNV+FZSSK--GBK1-0" w:cs="AQTPNV+FZSSK--GBK1-0"/>
          <w:color w:val="000000"/>
          <w:spacing w:val="-2"/>
          <w:sz w:val="18"/>
        </w:rPr>
        <w:t>或县级</w:t>
      </w:r>
    </w:p>
    <w:p>
      <w:pPr>
        <w:framePr w:w="6837" w:wrap="auto" w:vAnchor="margin" w:hAnchor="text" w:x="16460" w:y="131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播水文情报预报，造成经济损失十万元以上三十万元以下</w:t>
      </w:r>
      <w:r>
        <w:rPr>
          <w:rFonts w:ascii="AQTPNV+FZSSK--GBK1-0"/>
          <w:color w:val="000000"/>
          <w:spacing w:val="-5"/>
          <w:sz w:val="18"/>
        </w:rPr>
        <w:t xml:space="preserve"> </w:t>
      </w:r>
      <w:r>
        <w:rPr>
          <w:rFonts w:ascii="AQTPNV+FZSSK--GBK1-0" w:hAnsi="AQTPNV+FZSSK--GBK1-0" w:cs="AQTPNV+FZSSK--GBK1-0"/>
          <w:color w:val="000000"/>
          <w:spacing w:val="-1"/>
          <w:sz w:val="18"/>
        </w:rPr>
        <w:t>，在规定的期限</w:t>
      </w:r>
    </w:p>
    <w:p>
      <w:pPr>
        <w:framePr w:w="6837" w:wrap="auto" w:vAnchor="margin" w:hAnchor="text" w:x="16460" w:y="131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内停止违法行为的，不良影响造成传播的，处三万元罚款；</w:t>
      </w:r>
    </w:p>
    <w:p>
      <w:pPr>
        <w:framePr w:w="6837" w:wrap="auto" w:vAnchor="margin" w:hAnchor="text" w:x="16460" w:y="131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4.拒不汇交的水文监测资料占应当汇交资料</w:t>
      </w:r>
      <w:r>
        <w:rPr>
          <w:rFonts w:ascii="AQTPNV+FZSSK--GBK1-0"/>
          <w:color w:val="000000"/>
          <w:spacing w:val="-2"/>
          <w:sz w:val="18"/>
        </w:rPr>
        <w:t xml:space="preserve"> </w:t>
      </w:r>
      <w:r>
        <w:rPr>
          <w:rFonts w:ascii="AQTPNV+FZSSK--GBK1-0" w:hAnsi="AQTPNV+FZSSK--GBK1-0" w:cs="AQTPNV+FZSSK--GBK1-0"/>
          <w:color w:val="000000"/>
          <w:spacing w:val="0"/>
          <w:sz w:val="18"/>
        </w:rPr>
        <w:t>70%以上100%以下的，在规定</w:t>
      </w:r>
    </w:p>
    <w:p>
      <w:pPr>
        <w:framePr w:w="6837" w:wrap="auto" w:vAnchor="margin" w:hAnchor="text" w:x="16460" w:y="1311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的期限内拒不停止违法行为的</w:t>
      </w:r>
      <w:r>
        <w:rPr>
          <w:rFonts w:ascii="AQTPNV+FZSSK--GBK1-0"/>
          <w:color w:val="000000"/>
          <w:spacing w:val="-14"/>
          <w:sz w:val="18"/>
        </w:rPr>
        <w:t xml:space="preserve"> </w:t>
      </w:r>
      <w:r>
        <w:rPr>
          <w:rFonts w:ascii="AQTPNV+FZSSK--GBK1-0" w:hAnsi="AQTPNV+FZSSK--GBK1-0" w:cs="AQTPNV+FZSSK--GBK1-0"/>
          <w:color w:val="000000"/>
          <w:spacing w:val="-1"/>
          <w:sz w:val="18"/>
        </w:rPr>
        <w:t>，造成经济损失三十万元以上</w:t>
      </w:r>
      <w:r>
        <w:rPr>
          <w:rFonts w:ascii="AQTPNV+FZSSK--GBK1-0"/>
          <w:color w:val="000000"/>
          <w:spacing w:val="-16"/>
          <w:sz w:val="18"/>
        </w:rPr>
        <w:t xml:space="preserve"> </w:t>
      </w:r>
      <w:r>
        <w:rPr>
          <w:rFonts w:ascii="AQTPNV+FZSSK--GBK1-0" w:hAnsi="AQTPNV+FZSSK--GBK1-0" w:cs="AQTPNV+FZSSK--GBK1-0"/>
          <w:color w:val="000000"/>
          <w:spacing w:val="-1"/>
          <w:sz w:val="18"/>
        </w:rPr>
        <w:t>，对社会安定</w:t>
      </w:r>
    </w:p>
    <w:p>
      <w:pPr>
        <w:framePr w:w="6837" w:wrap="auto" w:vAnchor="margin" w:hAnchor="text" w:x="16460" w:y="131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造成负面影响的，处五万元罚款。</w:t>
      </w:r>
    </w:p>
    <w:p>
      <w:pPr>
        <w:framePr w:w="1824" w:wrap="auto" w:vAnchor="margin" w:hAnchor="text" w:x="1284" w:y="13643"/>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对拒不汇交水文</w:t>
      </w:r>
    </w:p>
    <w:p>
      <w:pPr>
        <w:framePr w:w="1824" w:wrap="auto" w:vAnchor="margin" w:hAnchor="text" w:x="1284" w:y="13643"/>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监测资料、非法</w:t>
      </w:r>
    </w:p>
    <w:p>
      <w:pPr>
        <w:framePr w:w="1824" w:wrap="auto" w:vAnchor="margin" w:hAnchor="text" w:x="1284" w:y="13643"/>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向社会传播水文</w:t>
      </w:r>
    </w:p>
    <w:p>
      <w:pPr>
        <w:framePr w:w="1824" w:wrap="auto" w:vAnchor="margin" w:hAnchor="text" w:x="1284" w:y="136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55</w:t>
      </w:r>
      <w:r>
        <w:rPr>
          <w:rFonts w:ascii="AQTPNV+FZSSK--GBK1-0"/>
          <w:color w:val="000000"/>
          <w:spacing w:val="100"/>
          <w:sz w:val="18"/>
        </w:rPr>
        <w:t xml:space="preserve"> </w:t>
      </w:r>
      <w:r>
        <w:rPr>
          <w:rFonts w:ascii="AQTPNV+FZSSK--GBK1-0" w:hAnsi="AQTPNV+FZSSK--GBK1-0" w:cs="AQTPNV+FZSSK--GBK1-0"/>
          <w:color w:val="000000"/>
          <w:spacing w:val="0"/>
          <w:sz w:val="18"/>
        </w:rPr>
        <w:t>情报预报，造成</w:t>
      </w:r>
    </w:p>
    <w:p>
      <w:pPr>
        <w:framePr w:w="1824" w:wrap="auto" w:vAnchor="margin" w:hAnchor="text" w:x="1284" w:y="13643"/>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严重经济损失和</w:t>
      </w:r>
    </w:p>
    <w:p>
      <w:pPr>
        <w:framePr w:w="1824" w:wrap="auto" w:vAnchor="margin" w:hAnchor="text" w:x="1284" w:y="13643"/>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不良影响的的行</w:t>
      </w:r>
    </w:p>
    <w:p>
      <w:pPr>
        <w:framePr w:w="1824" w:wrap="auto" w:vAnchor="margin" w:hAnchor="text" w:x="1284" w:y="13643"/>
        <w:widowControl w:val="0"/>
        <w:autoSpaceDE w:val="0"/>
        <w:autoSpaceDN w:val="0"/>
        <w:spacing w:before="16" w:after="0" w:line="198" w:lineRule="exact"/>
        <w:ind w:left="684"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12622" w:wrap="auto" w:vAnchor="margin" w:hAnchor="text" w:x="2918" w:y="1375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【行政法规】《中华人民共和国水文条例》（2007年发布，2013年修正，2016年修正，2017年修正）第四十条</w:t>
      </w:r>
      <w:r>
        <w:rPr>
          <w:rFonts w:ascii="AQTPNV+FZSSK--GBK1-0"/>
          <w:color w:val="000000"/>
          <w:spacing w:val="8"/>
          <w:sz w:val="18"/>
        </w:rPr>
        <w:t xml:space="preserve"> </w:t>
      </w:r>
      <w:r>
        <w:rPr>
          <w:rFonts w:ascii="AQTPNV+FZSSK--GBK1-0" w:hAnsi="AQTPNV+FZSSK--GBK1-0" w:cs="AQTPNV+FZSSK--GBK1-0"/>
          <w:color w:val="000000"/>
          <w:spacing w:val="1"/>
          <w:sz w:val="18"/>
        </w:rPr>
        <w:t>违反本条例规定，有下列行为之一的，责令停</w:t>
      </w:r>
    </w:p>
    <w:p>
      <w:pPr>
        <w:framePr w:w="12622" w:wrap="auto" w:vAnchor="margin" w:hAnchor="text" w:x="2918" w:y="1375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止违法行为，处1万元以上5万元以下罚款：</w:t>
      </w:r>
    </w:p>
    <w:p>
      <w:pPr>
        <w:framePr w:w="12622" w:wrap="auto" w:vAnchor="margin" w:hAnchor="text" w:x="2918" w:y="13751"/>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（一）拒不汇交水文监测资料的；</w:t>
      </w:r>
    </w:p>
    <w:p>
      <w:pPr>
        <w:framePr w:w="12622" w:wrap="auto" w:vAnchor="margin" w:hAnchor="text" w:x="2918" w:y="13751"/>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（二）非法向社会传播水文情报预报</w:t>
      </w:r>
      <w:r>
        <w:rPr>
          <w:rFonts w:ascii="AQTPNV+FZSSK--GBK1-0"/>
          <w:color w:val="000000"/>
          <w:spacing w:val="-14"/>
          <w:sz w:val="18"/>
        </w:rPr>
        <w:t xml:space="preserve"> </w:t>
      </w:r>
      <w:r>
        <w:rPr>
          <w:rFonts w:ascii="AQTPNV+FZSSK--GBK1-0" w:hAnsi="AQTPNV+FZSSK--GBK1-0" w:cs="AQTPNV+FZSSK--GBK1-0"/>
          <w:color w:val="000000"/>
          <w:spacing w:val="-1"/>
          <w:sz w:val="18"/>
        </w:rPr>
        <w:t>，造成严重经济损失和不良影响的</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12622" w:wrap="auto" w:vAnchor="margin" w:hAnchor="text" w:x="2918" w:y="1375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【部门规章】《水文监测资料汇交管理办法</w:t>
      </w:r>
      <w:r>
        <w:rPr>
          <w:rFonts w:ascii="AQTPNV+FZSSK--GBK1-0"/>
          <w:color w:val="000000"/>
          <w:spacing w:val="-17"/>
          <w:sz w:val="18"/>
        </w:rPr>
        <w:t xml:space="preserve"> </w:t>
      </w:r>
      <w:r>
        <w:rPr>
          <w:rFonts w:ascii="AQTPNV+FZSSK--GBK1-0" w:hAnsi="AQTPNV+FZSSK--GBK1-0" w:cs="AQTPNV+FZSSK--GBK1-0"/>
          <w:color w:val="000000"/>
          <w:spacing w:val="0"/>
          <w:sz w:val="18"/>
        </w:rPr>
        <w:t>》（2020年水利部令第51号）第十六条</w:t>
      </w:r>
      <w:r>
        <w:rPr>
          <w:rFonts w:ascii="AQTPNV+FZSSK--GBK1-0"/>
          <w:color w:val="000000"/>
          <w:spacing w:val="55"/>
          <w:sz w:val="18"/>
        </w:rPr>
        <w:t xml:space="preserve"> </w:t>
      </w:r>
      <w:r>
        <w:rPr>
          <w:rFonts w:ascii="AQTPNV+FZSSK--GBK1-0" w:hAnsi="AQTPNV+FZSSK--GBK1-0" w:cs="AQTPNV+FZSSK--GBK1-0"/>
          <w:color w:val="000000"/>
          <w:spacing w:val="-2"/>
          <w:sz w:val="18"/>
        </w:rPr>
        <w:t>汇交单位应当按照规定的时间汇交水文监测资料</w:t>
      </w:r>
      <w:r>
        <w:rPr>
          <w:rFonts w:ascii="AQTPNV+FZSSK--GBK1-0"/>
          <w:color w:val="000000"/>
          <w:spacing w:val="6"/>
          <w:sz w:val="18"/>
        </w:rPr>
        <w:t xml:space="preserve"> </w:t>
      </w:r>
      <w:r>
        <w:rPr>
          <w:rFonts w:ascii="AQTPNV+FZSSK--GBK1-0" w:hAnsi="AQTPNV+FZSSK--GBK1-0" w:cs="AQTPNV+FZSSK--GBK1-0"/>
          <w:color w:val="000000"/>
          <w:spacing w:val="1"/>
          <w:sz w:val="18"/>
        </w:rPr>
        <w:t>。未按照规定时间汇交，</w:t>
      </w:r>
    </w:p>
    <w:p>
      <w:pPr>
        <w:framePr w:w="12622" w:wrap="auto" w:vAnchor="margin" w:hAnchor="text" w:x="2918" w:y="1375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或者汇交的水文监测资料未通过核验的</w:t>
      </w:r>
      <w:r>
        <w:rPr>
          <w:rFonts w:ascii="AQTPNV+FZSSK--GBK1-0"/>
          <w:color w:val="000000"/>
          <w:spacing w:val="-4"/>
          <w:sz w:val="18"/>
        </w:rPr>
        <w:t xml:space="preserve"> </w:t>
      </w:r>
      <w:r>
        <w:rPr>
          <w:rFonts w:ascii="AQTPNV+FZSSK--GBK1-0" w:hAnsi="AQTPNV+FZSSK--GBK1-0" w:cs="AQTPNV+FZSSK--GBK1-0"/>
          <w:color w:val="000000"/>
          <w:spacing w:val="1"/>
          <w:sz w:val="18"/>
        </w:rPr>
        <w:t>，应当限期补交；逾期不补交的，视为不汇交水文监测资料。</w:t>
      </w:r>
    </w:p>
    <w:p>
      <w:pPr>
        <w:framePr w:w="1269" w:wrap="auto" w:vAnchor="margin" w:hAnchor="text" w:x="15350" w:y="1407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1.责令限期整</w:t>
      </w:r>
    </w:p>
    <w:p>
      <w:pPr>
        <w:framePr w:w="1269" w:wrap="auto" w:vAnchor="margin" w:hAnchor="text" w:x="15350" w:y="140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改；</w:t>
      </w:r>
    </w:p>
    <w:p>
      <w:pPr>
        <w:framePr w:w="1269" w:wrap="auto" w:vAnchor="margin" w:hAnchor="text" w:x="15350" w:y="140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950" w:wrap="auto" w:vAnchor="margin" w:hAnchor="text" w:x="22433" w:y="1417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10</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14326235" cy="9543415"/>
            <wp:effectExtent l="0" t="0" r="12065" b="6985"/>
            <wp:wrapNone/>
            <wp:docPr id="33" name="_x0000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 name="_x000016"/>
                    <pic:cNvPicPr>
                      <a:picLocks noChangeAspect="true"/>
                    </pic:cNvPicPr>
                  </pic:nvPicPr>
                  <pic:blipFill>
                    <a:blip r:embed="rId19"/>
                    <a:stretch>
                      <a:fillRect/>
                    </a:stretch>
                  </pic:blipFill>
                  <pic:spPr>
                    <a:xfrm>
                      <a:off x="0" y="0"/>
                      <a:ext cx="14326235" cy="954341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9696" w:wrap="auto" w:vAnchor="margin" w:hAnchor="text" w:x="2918" w:y="988"/>
        <w:widowControl w:val="0"/>
        <w:autoSpaceDE w:val="0"/>
        <w:autoSpaceDN w:val="0"/>
        <w:spacing w:before="0" w:after="0" w:line="198" w:lineRule="exact"/>
        <w:ind w:left="12432"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r>
        <w:rPr>
          <w:rFonts w:ascii="AQTPNV+FZSSK--GBK1-0"/>
          <w:color w:val="000000"/>
          <w:spacing w:val="33"/>
          <w:sz w:val="18"/>
        </w:rPr>
        <w:t xml:space="preserve"> </w:t>
      </w:r>
      <w:r>
        <w:rPr>
          <w:rFonts w:ascii="AQTPNV+FZSSK--GBK1-0" w:hAnsi="AQTPNV+FZSSK--GBK1-0" w:cs="AQTPNV+FZSSK--GBK1-0"/>
          <w:color w:val="000000"/>
          <w:spacing w:val="1"/>
          <w:sz w:val="18"/>
        </w:rPr>
        <w:t>1.违法行为轻微并及时改正，尚未造成危害后果的，不予行政处罚；</w:t>
      </w:r>
    </w:p>
    <w:p>
      <w:pPr>
        <w:framePr w:w="19696" w:wrap="auto" w:vAnchor="margin" w:hAnchor="text" w:x="2918" w:y="988"/>
        <w:widowControl w:val="0"/>
        <w:autoSpaceDE w:val="0"/>
        <w:autoSpaceDN w:val="0"/>
        <w:spacing w:before="16" w:after="0" w:line="198" w:lineRule="exact"/>
        <w:ind w:left="12432" w:right="0" w:firstLine="0"/>
        <w:jc w:val="left"/>
        <w:rPr>
          <w:rFonts w:ascii="AQTPNV+FZSSK--GBK1-0"/>
          <w:color w:val="000000"/>
          <w:spacing w:val="0"/>
          <w:sz w:val="18"/>
        </w:rPr>
      </w:pPr>
      <w:r>
        <w:rPr>
          <w:rFonts w:ascii="AQTPNV+FZSSK--GBK1-0" w:hAnsi="AQTPNV+FZSSK--GBK1-0" w:cs="AQTPNV+FZSSK--GBK1-0"/>
          <w:color w:val="000000"/>
          <w:spacing w:val="1"/>
          <w:sz w:val="18"/>
        </w:rPr>
        <w:t>法行为，限</w:t>
      </w:r>
      <w:r>
        <w:rPr>
          <w:rFonts w:ascii="AQTPNV+FZSSK--GBK1-0"/>
          <w:color w:val="000000"/>
          <w:spacing w:val="161"/>
          <w:sz w:val="18"/>
        </w:rPr>
        <w:t xml:space="preserve"> </w:t>
      </w:r>
      <w:r>
        <w:rPr>
          <w:rFonts w:ascii="AQTPNV+FZSSK--GBK1-0" w:hAnsi="AQTPNV+FZSSK--GBK1-0" w:cs="AQTPNV+FZSSK--GBK1-0"/>
          <w:color w:val="000000"/>
          <w:spacing w:val="0"/>
          <w:sz w:val="18"/>
        </w:rPr>
        <w:t>2.造成的损失在一万元以下，在规定期限内停止违法行为</w:t>
      </w:r>
      <w:r>
        <w:rPr>
          <w:rFonts w:ascii="AQTPNV+FZSSK--GBK1-0"/>
          <w:color w:val="000000"/>
          <w:spacing w:val="-17"/>
          <w:sz w:val="18"/>
        </w:rPr>
        <w:t xml:space="preserve"> </w:t>
      </w:r>
      <w:r>
        <w:rPr>
          <w:rFonts w:ascii="AQTPNV+FZSSK--GBK1-0" w:hAnsi="AQTPNV+FZSSK--GBK1-0" w:cs="AQTPNV+FZSSK--GBK1-0"/>
          <w:color w:val="000000"/>
          <w:spacing w:val="-1"/>
          <w:sz w:val="18"/>
        </w:rPr>
        <w:t>、采取补救措施</w:t>
      </w:r>
    </w:p>
    <w:p>
      <w:pPr>
        <w:framePr w:w="19696" w:wrap="auto" w:vAnchor="margin" w:hAnchor="text" w:x="2918" w:y="9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【行政法规】《中华人民共和国水文条例》（2007年发布，2013年修正，2016年修正，2017年修正）第四十一条</w:t>
      </w:r>
      <w:r>
        <w:rPr>
          <w:rFonts w:ascii="AQTPNV+FZSSK--GBK1-0"/>
          <w:color w:val="000000"/>
          <w:spacing w:val="11"/>
          <w:sz w:val="18"/>
        </w:rPr>
        <w:t xml:space="preserve"> </w:t>
      </w:r>
      <w:r>
        <w:rPr>
          <w:rFonts w:ascii="AQTPNV+FZSSK--GBK1-0" w:hAnsi="AQTPNV+FZSSK--GBK1-0" w:cs="AQTPNV+FZSSK--GBK1-0"/>
          <w:color w:val="000000"/>
          <w:spacing w:val="0"/>
          <w:sz w:val="18"/>
        </w:rPr>
        <w:t>违反本条例规定，侵占、毁坏水文监测设施</w:t>
      </w:r>
      <w:r>
        <w:rPr>
          <w:rFonts w:ascii="AQTPNV+FZSSK--GBK1-0"/>
          <w:color w:val="000000"/>
          <w:spacing w:val="65"/>
          <w:sz w:val="18"/>
        </w:rPr>
        <w:t xml:space="preserve"> </w:t>
      </w:r>
      <w:r>
        <w:rPr>
          <w:rFonts w:ascii="AQTPNV+FZSSK--GBK1-0" w:hAnsi="AQTPNV+FZSSK--GBK1-0" w:cs="AQTPNV+FZSSK--GBK1-0"/>
          <w:color w:val="000000"/>
          <w:spacing w:val="-2"/>
          <w:sz w:val="18"/>
        </w:rPr>
        <w:t>期恢复原状</w:t>
      </w:r>
      <w:r>
        <w:rPr>
          <w:rFonts w:ascii="AQTPNV+FZSSK--GBK1-0"/>
          <w:color w:val="000000"/>
          <w:spacing w:val="172"/>
          <w:sz w:val="18"/>
        </w:rPr>
        <w:t xml:space="preserve"> </w:t>
      </w:r>
      <w:r>
        <w:rPr>
          <w:rFonts w:ascii="AQTPNV+FZSSK--GBK1-0" w:hAnsi="AQTPNV+FZSSK--GBK1-0" w:cs="AQTPNV+FZSSK--GBK1-0"/>
          <w:color w:val="000000"/>
          <w:spacing w:val="1"/>
          <w:sz w:val="18"/>
        </w:rPr>
        <w:t>的，处一万元罚款；</w:t>
      </w:r>
    </w:p>
    <w:p>
      <w:pPr>
        <w:framePr w:w="19696" w:wrap="auto" w:vAnchor="margin" w:hAnchor="text" w:x="2918" w:y="9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或者未经批准擅自移动、擅自使用水文监测设施的，责令停止违法行为，限期恢复原状或者采取其他补救措施</w:t>
      </w:r>
      <w:r>
        <w:rPr>
          <w:rFonts w:ascii="AQTPNV+FZSSK--GBK1-0"/>
          <w:color w:val="000000"/>
          <w:spacing w:val="-8"/>
          <w:sz w:val="18"/>
        </w:rPr>
        <w:t xml:space="preserve"> </w:t>
      </w:r>
      <w:r>
        <w:rPr>
          <w:rFonts w:ascii="AQTPNV+FZSSK--GBK1-0" w:hAnsi="AQTPNV+FZSSK--GBK1-0" w:cs="AQTPNV+FZSSK--GBK1-0"/>
          <w:color w:val="000000"/>
          <w:spacing w:val="0"/>
          <w:sz w:val="18"/>
        </w:rPr>
        <w:t>，可以处5万元以下罚款；构成违反治安管理行</w:t>
      </w:r>
      <w:r>
        <w:rPr>
          <w:rFonts w:ascii="AQTPNV+FZSSK--GBK1-0"/>
          <w:color w:val="000000"/>
          <w:spacing w:val="22"/>
          <w:sz w:val="18"/>
        </w:rPr>
        <w:t xml:space="preserve"> </w:t>
      </w:r>
      <w:r>
        <w:rPr>
          <w:rFonts w:ascii="AQTPNV+FZSSK--GBK1-0" w:hAnsi="AQTPNV+FZSSK--GBK1-0" w:cs="AQTPNV+FZSSK--GBK1-0"/>
          <w:color w:val="000000"/>
          <w:spacing w:val="-2"/>
          <w:sz w:val="18"/>
        </w:rPr>
        <w:t>或者采取其</w:t>
      </w:r>
      <w:r>
        <w:rPr>
          <w:rFonts w:ascii="AQTPNV+FZSSK--GBK1-0"/>
          <w:color w:val="000000"/>
          <w:spacing w:val="172"/>
          <w:sz w:val="18"/>
        </w:rPr>
        <w:t xml:space="preserve"> </w:t>
      </w:r>
      <w:r>
        <w:rPr>
          <w:rFonts w:ascii="AQTPNV+FZSSK--GBK1-0" w:hAnsi="AQTPNV+FZSSK--GBK1-0" w:cs="AQTPNV+FZSSK--GBK1-0"/>
          <w:color w:val="000000"/>
          <w:spacing w:val="-1"/>
          <w:sz w:val="18"/>
        </w:rPr>
        <w:t>3.造成的损失在一万元以上五万元以下</w:t>
      </w:r>
      <w:r>
        <w:rPr>
          <w:rFonts w:ascii="AQTPNV+FZSSK--GBK1-0"/>
          <w:color w:val="000000"/>
          <w:spacing w:val="-7"/>
          <w:sz w:val="18"/>
        </w:rPr>
        <w:t xml:space="preserve"> </w:t>
      </w:r>
      <w:r>
        <w:rPr>
          <w:rFonts w:ascii="AQTPNV+FZSSK--GBK1-0" w:hAnsi="AQTPNV+FZSSK--GBK1-0" w:cs="AQTPNV+FZSSK--GBK1-0"/>
          <w:color w:val="000000"/>
          <w:spacing w:val="-1"/>
          <w:sz w:val="18"/>
        </w:rPr>
        <w:t>，在规定期限内停止违法行为</w:t>
      </w:r>
      <w:r>
        <w:rPr>
          <w:rFonts w:ascii="AQTPNV+FZSSK--GBK1-0"/>
          <w:color w:val="000000"/>
          <w:spacing w:val="-16"/>
          <w:sz w:val="18"/>
        </w:rPr>
        <w:t xml:space="preserve"> </w:t>
      </w:r>
      <w:r>
        <w:rPr>
          <w:rFonts w:ascii="AQTPNV+FZSSK--GBK1-0" w:hAnsi="AQTPNV+FZSSK--GBK1-0" w:cs="AQTPNV+FZSSK--GBK1-0"/>
          <w:color w:val="000000"/>
          <w:spacing w:val="0"/>
          <w:sz w:val="18"/>
        </w:rPr>
        <w:t>、采取</w:t>
      </w:r>
    </w:p>
    <w:p>
      <w:pPr>
        <w:framePr w:w="1497" w:wrap="auto" w:vAnchor="margin" w:hAnchor="text" w:x="1608" w:y="10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对侵占、毁坏水</w:t>
      </w:r>
    </w:p>
    <w:p>
      <w:pPr>
        <w:framePr w:w="1497" w:wrap="auto" w:vAnchor="margin" w:hAnchor="text" w:x="1608" w:y="10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文监测设施或者</w:t>
      </w:r>
    </w:p>
    <w:p>
      <w:pPr>
        <w:framePr w:w="1497" w:wrap="auto" w:vAnchor="margin" w:hAnchor="text" w:x="1608" w:y="10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未经批准擅自移</w:t>
      </w:r>
    </w:p>
    <w:p>
      <w:pPr>
        <w:framePr w:w="1497" w:wrap="auto" w:vAnchor="margin" w:hAnchor="text" w:x="1608" w:y="10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动、擅自使用水</w:t>
      </w:r>
    </w:p>
    <w:p>
      <w:pPr>
        <w:framePr w:w="1497" w:wrap="auto" w:vAnchor="margin" w:hAnchor="text" w:x="1608" w:y="109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文监测设施的行</w:t>
      </w:r>
    </w:p>
    <w:p>
      <w:pPr>
        <w:framePr w:w="1497" w:wrap="auto" w:vAnchor="margin" w:hAnchor="text" w:x="1608" w:y="1096"/>
        <w:widowControl w:val="0"/>
        <w:autoSpaceDE w:val="0"/>
        <w:autoSpaceDN w:val="0"/>
        <w:spacing w:before="16"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950" w:wrap="auto" w:vAnchor="margin" w:hAnchor="text" w:x="22433" w:y="15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523"/>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16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56</w:t>
      </w:r>
    </w:p>
    <w:p>
      <w:pPr>
        <w:framePr w:w="5479" w:wrap="auto" w:vAnchor="margin" w:hAnchor="text" w:x="2918" w:y="18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为的，依法给予治安管理处罚；构成犯罪的，依法追究刑事责任。</w:t>
      </w:r>
    </w:p>
    <w:p>
      <w:pPr>
        <w:framePr w:w="953" w:wrap="auto" w:vAnchor="margin" w:hAnchor="text" w:x="15350" w:y="18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他补救措</w:t>
      </w:r>
    </w:p>
    <w:p>
      <w:pPr>
        <w:framePr w:w="953" w:wrap="auto" w:vAnchor="margin" w:hAnchor="text" w:x="15350" w:y="18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施；</w:t>
      </w:r>
    </w:p>
    <w:p>
      <w:pPr>
        <w:framePr w:w="953" w:wrap="auto" w:vAnchor="margin" w:hAnchor="text" w:x="15350" w:y="18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40" w:wrap="auto" w:vAnchor="margin" w:hAnchor="text" w:x="16460" w:y="18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补救措施的，处三万元罚款；</w:t>
      </w:r>
    </w:p>
    <w:p>
      <w:pPr>
        <w:framePr w:w="6140" w:wrap="auto" w:vAnchor="margin" w:hAnchor="text" w:x="16460" w:y="18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4.在规定期限内拒不停止违法行为</w:t>
      </w:r>
      <w:r>
        <w:rPr>
          <w:rFonts w:ascii="AQTPNV+FZSSK--GBK1-0"/>
          <w:color w:val="000000"/>
          <w:spacing w:val="-11"/>
          <w:sz w:val="18"/>
        </w:rPr>
        <w:t xml:space="preserve"> </w:t>
      </w:r>
      <w:r>
        <w:rPr>
          <w:rFonts w:ascii="AQTPNV+FZSSK--GBK1-0" w:hAnsi="AQTPNV+FZSSK--GBK1-0" w:cs="AQTPNV+FZSSK--GBK1-0"/>
          <w:color w:val="000000"/>
          <w:spacing w:val="0"/>
          <w:sz w:val="18"/>
        </w:rPr>
        <w:t>、不采取补救措施的，或者造成的损失在</w:t>
      </w:r>
    </w:p>
    <w:p>
      <w:pPr>
        <w:framePr w:w="6140" w:wrap="auto" w:vAnchor="margin" w:hAnchor="text" w:x="16460" w:y="18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五万元以上的，处五万元罚款。</w:t>
      </w:r>
    </w:p>
    <w:p>
      <w:pPr>
        <w:framePr w:w="598" w:wrap="auto" w:vAnchor="margin" w:hAnchor="text" w:x="746" w:y="18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六、</w:t>
      </w:r>
    </w:p>
    <w:p>
      <w:pPr>
        <w:framePr w:w="598" w:wrap="auto" w:vAnchor="margin" w:hAnchor="text" w:x="746" w:y="18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水文</w:t>
      </w:r>
    </w:p>
    <w:p>
      <w:pPr>
        <w:framePr w:w="598" w:wrap="auto" w:vAnchor="margin" w:hAnchor="text" w:x="746" w:y="18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w:t>
      </w:r>
    </w:p>
    <w:p>
      <w:pPr>
        <w:framePr w:w="12579" w:wrap="auto" w:vAnchor="margin" w:hAnchor="text" w:x="2918" w:y="27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【行政法规】《中华人民共和国水文条例》（2007年发布，2013年修正，2016年修正，2017年修正）第三十二条</w:t>
      </w:r>
      <w:r>
        <w:rPr>
          <w:rFonts w:ascii="AQTPNV+FZSSK--GBK1-0"/>
          <w:color w:val="000000"/>
          <w:spacing w:val="57"/>
          <w:sz w:val="18"/>
        </w:rPr>
        <w:t xml:space="preserve"> </w:t>
      </w:r>
      <w:r>
        <w:rPr>
          <w:rFonts w:ascii="AQTPNV+FZSSK--GBK1-0" w:hAnsi="AQTPNV+FZSSK--GBK1-0" w:cs="AQTPNV+FZSSK--GBK1-0"/>
          <w:color w:val="000000"/>
          <w:spacing w:val="-2"/>
          <w:sz w:val="18"/>
        </w:rPr>
        <w:t>禁止在水文监测环境保护范围内从事下列活</w:t>
      </w:r>
    </w:p>
    <w:p>
      <w:pPr>
        <w:framePr w:w="12579" w:wrap="auto" w:vAnchor="margin" w:hAnchor="text" w:x="2918" w:y="27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动：</w:t>
      </w:r>
    </w:p>
    <w:p>
      <w:pPr>
        <w:framePr w:w="8778" w:wrap="auto" w:vAnchor="margin" w:hAnchor="text" w:x="1608" w:y="31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对在水文监测环</w:t>
      </w:r>
      <w:r>
        <w:rPr>
          <w:rFonts w:ascii="AQTPNV+FZSSK--GBK1-0"/>
          <w:color w:val="000000"/>
          <w:spacing w:val="197"/>
          <w:sz w:val="18"/>
        </w:rPr>
        <w:t xml:space="preserve"> </w:t>
      </w:r>
      <w:r>
        <w:rPr>
          <w:rFonts w:ascii="AQTPNV+FZSSK--GBK1-0" w:hAnsi="AQTPNV+FZSSK--GBK1-0" w:cs="AQTPNV+FZSSK--GBK1-0"/>
          <w:color w:val="000000"/>
          <w:spacing w:val="1"/>
          <w:sz w:val="18"/>
        </w:rPr>
        <w:t>（一）种植高秆作物、堆放物料、修建建筑物、停靠船只；</w:t>
      </w:r>
    </w:p>
    <w:p>
      <w:pPr>
        <w:framePr w:w="8778" w:wrap="auto" w:vAnchor="margin" w:hAnchor="text" w:x="1608" w:y="314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境保护范围内从</w:t>
      </w:r>
      <w:r>
        <w:rPr>
          <w:rFonts w:ascii="AQTPNV+FZSSK--GBK1-0"/>
          <w:color w:val="000000"/>
          <w:spacing w:val="197"/>
          <w:sz w:val="18"/>
        </w:rPr>
        <w:t xml:space="preserve"> </w:t>
      </w:r>
      <w:r>
        <w:rPr>
          <w:rFonts w:ascii="AQTPNV+FZSSK--GBK1-0" w:hAnsi="AQTPNV+FZSSK--GBK1-0" w:cs="AQTPNV+FZSSK--GBK1-0"/>
          <w:color w:val="000000"/>
          <w:spacing w:val="1"/>
          <w:sz w:val="18"/>
        </w:rPr>
        <w:t>（二）取土、挖砂、采石、淘金、爆破和倾倒废弃物；</w:t>
      </w:r>
    </w:p>
    <w:p>
      <w:pPr>
        <w:framePr w:w="8778" w:wrap="auto" w:vAnchor="margin" w:hAnchor="text" w:x="1608" w:y="31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事种植高秆作物</w:t>
      </w:r>
      <w:r>
        <w:rPr>
          <w:rFonts w:ascii="AQTPNV+FZSSK--GBK1-0"/>
          <w:color w:val="000000"/>
          <w:spacing w:val="197"/>
          <w:sz w:val="18"/>
        </w:rPr>
        <w:t xml:space="preserve"> </w:t>
      </w:r>
      <w:r>
        <w:rPr>
          <w:rFonts w:ascii="AQTPNV+FZSSK--GBK1-0" w:hAnsi="AQTPNV+FZSSK--GBK1-0" w:cs="AQTPNV+FZSSK--GBK1-0"/>
          <w:color w:val="000000"/>
          <w:spacing w:val="1"/>
          <w:sz w:val="18"/>
        </w:rPr>
        <w:t>（三）在监测断面取水、排污或者在过河设备、气象观测场、监测断面的上空架设线路；</w:t>
      </w:r>
    </w:p>
    <w:p>
      <w:pPr>
        <w:framePr w:w="8778" w:wrap="auto" w:vAnchor="margin" w:hAnchor="text" w:x="1608" w:y="31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、堆放物料、修</w:t>
      </w:r>
      <w:r>
        <w:rPr>
          <w:rFonts w:ascii="AQTPNV+FZSSK--GBK1-0"/>
          <w:color w:val="000000"/>
          <w:spacing w:val="181"/>
          <w:sz w:val="18"/>
        </w:rPr>
        <w:t xml:space="preserve"> </w:t>
      </w:r>
      <w:r>
        <w:rPr>
          <w:rFonts w:ascii="AQTPNV+FZSSK--GBK1-0" w:hAnsi="AQTPNV+FZSSK--GBK1-0" w:cs="AQTPNV+FZSSK--GBK1-0"/>
          <w:color w:val="000000"/>
          <w:spacing w:val="-1"/>
          <w:sz w:val="18"/>
        </w:rPr>
        <w:t>（四）其他对水文监测有影响的活动</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6157" w:wrap="auto" w:vAnchor="margin" w:hAnchor="text" w:x="16460" w:y="33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1.违法行为轻微并及时改正，不直接影响水文监测，尚未造成危害后果的，</w:t>
      </w:r>
    </w:p>
    <w:p>
      <w:pPr>
        <w:framePr w:w="6157" w:wrap="auto" w:vAnchor="margin" w:hAnchor="text" w:x="16460" w:y="335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不予行政处罚；</w:t>
      </w:r>
    </w:p>
    <w:p>
      <w:pPr>
        <w:framePr w:w="6157" w:wrap="auto" w:vAnchor="margin" w:hAnchor="text" w:x="16460" w:y="33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2.不直接影响水文监测，在规定期限内停止违法行为</w:t>
      </w:r>
      <w:r>
        <w:rPr>
          <w:rFonts w:ascii="AQTPNV+FZSSK--GBK1-0"/>
          <w:color w:val="000000"/>
          <w:spacing w:val="-17"/>
          <w:sz w:val="18"/>
        </w:rPr>
        <w:t xml:space="preserve"> </w:t>
      </w:r>
      <w:r>
        <w:rPr>
          <w:rFonts w:ascii="AQTPNV+FZSSK--GBK1-0" w:hAnsi="AQTPNV+FZSSK--GBK1-0" w:cs="AQTPNV+FZSSK--GBK1-0"/>
          <w:color w:val="000000"/>
          <w:spacing w:val="-1"/>
          <w:sz w:val="18"/>
        </w:rPr>
        <w:t>，逾期恢复原状或者采</w:t>
      </w:r>
    </w:p>
    <w:p>
      <w:pPr>
        <w:framePr w:w="1269" w:wrap="auto" w:vAnchor="margin" w:hAnchor="text" w:x="15350" w:y="367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p>
    <w:p>
      <w:pPr>
        <w:framePr w:w="1269" w:wrap="auto" w:vAnchor="margin" w:hAnchor="text" w:x="15350" w:y="36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法行为，限</w:t>
      </w:r>
    </w:p>
    <w:p>
      <w:pPr>
        <w:framePr w:w="18161" w:wrap="auto" w:vAnchor="margin" w:hAnchor="text" w:x="1608" w:y="39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建建筑物、停靠</w:t>
      </w:r>
      <w:r>
        <w:rPr>
          <w:rFonts w:ascii="AQTPNV+FZSSK--GBK1-0"/>
          <w:color w:val="000000"/>
          <w:spacing w:val="184"/>
          <w:sz w:val="18"/>
        </w:rPr>
        <w:t xml:space="preserve"> </w:t>
      </w:r>
      <w:r>
        <w:rPr>
          <w:rFonts w:ascii="AQTPNV+FZSSK--GBK1-0" w:hAnsi="AQTPNV+FZSSK--GBK1-0" w:cs="AQTPNV+FZSSK--GBK1-0"/>
          <w:color w:val="000000"/>
          <w:spacing w:val="-2"/>
          <w:sz w:val="18"/>
        </w:rPr>
        <w:t>第四十二条</w:t>
      </w:r>
      <w:r>
        <w:rPr>
          <w:rFonts w:ascii="AQTPNV+FZSSK--GBK1-0"/>
          <w:color w:val="000000"/>
          <w:spacing w:val="13"/>
          <w:sz w:val="18"/>
        </w:rPr>
        <w:t xml:space="preserve"> </w:t>
      </w:r>
      <w:r>
        <w:rPr>
          <w:rFonts w:ascii="AQTPNV+FZSSK--GBK1-0" w:hAnsi="AQTPNV+FZSSK--GBK1-0" w:cs="AQTPNV+FZSSK--GBK1-0"/>
          <w:color w:val="000000"/>
          <w:spacing w:val="-1"/>
          <w:sz w:val="18"/>
        </w:rPr>
        <w:t>违反本条例规定，从事本条例第三十二条所列活动的</w:t>
      </w:r>
      <w:r>
        <w:rPr>
          <w:rFonts w:ascii="AQTPNV+FZSSK--GBK1-0"/>
          <w:color w:val="000000"/>
          <w:spacing w:val="-10"/>
          <w:sz w:val="18"/>
        </w:rPr>
        <w:t xml:space="preserve"> </w:t>
      </w:r>
      <w:r>
        <w:rPr>
          <w:rFonts w:ascii="AQTPNV+FZSSK--GBK1-0" w:hAnsi="AQTPNV+FZSSK--GBK1-0" w:cs="AQTPNV+FZSSK--GBK1-0"/>
          <w:color w:val="000000"/>
          <w:spacing w:val="-1"/>
          <w:sz w:val="18"/>
        </w:rPr>
        <w:t>，责令停止违法行为，限期恢复原状或者采取其他补救措施</w:t>
      </w:r>
      <w:r>
        <w:rPr>
          <w:rFonts w:ascii="AQTPNV+FZSSK--GBK1-0"/>
          <w:color w:val="000000"/>
          <w:spacing w:val="-7"/>
          <w:sz w:val="18"/>
        </w:rPr>
        <w:t xml:space="preserve"> </w:t>
      </w:r>
      <w:r>
        <w:rPr>
          <w:rFonts w:ascii="AQTPNV+FZSSK--GBK1-0" w:hAnsi="AQTPNV+FZSSK--GBK1-0" w:cs="AQTPNV+FZSSK--GBK1-0"/>
          <w:color w:val="000000"/>
          <w:spacing w:val="1"/>
          <w:sz w:val="18"/>
        </w:rPr>
        <w:t>，可以处1万元以下罚款；构成</w:t>
      </w:r>
      <w:r>
        <w:rPr>
          <w:rFonts w:ascii="AQTPNV+FZSSK--GBK1-0" w:hAnsi="AQTPNV+FZSSK--GBK1-0" w:cs="AQTPNV+FZSSK--GBK1-0"/>
          <w:color w:val="000000"/>
          <w:spacing w:val="-2"/>
          <w:sz w:val="27"/>
          <w:vertAlign w:val="subscript"/>
        </w:rPr>
        <w:t>期恢复原状</w:t>
      </w:r>
      <w:r>
        <w:rPr>
          <w:rFonts w:ascii="AQTPNV+FZSSK--GBK1-0"/>
          <w:color w:val="000000"/>
          <w:spacing w:val="172"/>
          <w:sz w:val="27"/>
          <w:vertAlign w:val="subscript"/>
        </w:rPr>
        <w:t xml:space="preserve"> </w:t>
      </w:r>
      <w:r>
        <w:rPr>
          <w:rFonts w:ascii="AQTPNV+FZSSK--GBK1-0" w:hAnsi="AQTPNV+FZSSK--GBK1-0" w:cs="AQTPNV+FZSSK--GBK1-0"/>
          <w:color w:val="000000"/>
          <w:spacing w:val="1"/>
          <w:sz w:val="18"/>
        </w:rPr>
        <w:t>取补救措施的，减轻处罚，给予警告；</w:t>
      </w:r>
    </w:p>
    <w:p>
      <w:pPr>
        <w:framePr w:w="8055" w:wrap="auto" w:vAnchor="margin" w:hAnchor="text" w:x="1608" w:y="421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船只、取土挖砂</w:t>
      </w:r>
      <w:r>
        <w:rPr>
          <w:rFonts w:ascii="AQTPNV+FZSSK--GBK1-0"/>
          <w:color w:val="000000"/>
          <w:spacing w:val="8"/>
          <w:sz w:val="18"/>
        </w:rPr>
        <w:t xml:space="preserve"> </w:t>
      </w:r>
      <w:r>
        <w:rPr>
          <w:rFonts w:ascii="AQTPNV+FZSSK--GBK1-0" w:hAnsi="AQTPNV+FZSSK--GBK1-0" w:cs="AQTPNV+FZSSK--GBK1-0"/>
          <w:color w:val="000000"/>
          <w:spacing w:val="1"/>
          <w:sz w:val="18"/>
        </w:rPr>
        <w:t>违反治安管理行为的，依法给予治安管理处罚；构成犯罪的，依法追究刑事责任。</w:t>
      </w:r>
    </w:p>
    <w:p>
      <w:pPr>
        <w:framePr w:w="5949" w:wrap="auto" w:vAnchor="margin" w:hAnchor="text" w:x="16460" w:y="421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3.不直接影响水文监测，逾期停止违法行为，恢复原状或者采取补救措施</w:t>
      </w:r>
    </w:p>
    <w:p>
      <w:pPr>
        <w:framePr w:w="5949" w:wrap="auto" w:vAnchor="margin" w:hAnchor="text" w:x="16460" w:y="42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的，处三千元罚款；</w:t>
      </w:r>
    </w:p>
    <w:p>
      <w:pPr>
        <w:framePr w:w="1131" w:wrap="auto" w:vAnchor="margin" w:hAnchor="text" w:x="15350" w:y="43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或者采取其</w:t>
      </w:r>
    </w:p>
    <w:p>
      <w:pPr>
        <w:framePr w:w="1131" w:wrap="auto" w:vAnchor="margin" w:hAnchor="text" w:x="15350" w:y="431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他补救措</w:t>
      </w:r>
    </w:p>
    <w:p>
      <w:pPr>
        <w:framePr w:w="1131" w:wrap="auto" w:vAnchor="margin" w:hAnchor="text" w:x="15350" w:y="43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施；</w:t>
      </w:r>
    </w:p>
    <w:p>
      <w:pPr>
        <w:framePr w:w="1131" w:wrap="auto" w:vAnchor="margin" w:hAnchor="text" w:x="15350" w:y="43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1131" w:wrap="auto" w:vAnchor="margin" w:hAnchor="text" w:x="15350" w:y="43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950" w:wrap="auto" w:vAnchor="margin" w:hAnchor="text" w:x="22433" w:y="43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4317"/>
        <w:widowControl w:val="0"/>
        <w:autoSpaceDE w:val="0"/>
        <w:autoSpaceDN w:val="0"/>
        <w:spacing w:before="18"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812" w:wrap="auto" w:vAnchor="margin" w:hAnchor="text" w:x="1284" w:y="44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57</w:t>
      </w:r>
      <w:r>
        <w:rPr>
          <w:rFonts w:ascii="AQTPNV+FZSSK--GBK1-0"/>
          <w:color w:val="000000"/>
          <w:spacing w:val="100"/>
          <w:sz w:val="18"/>
        </w:rPr>
        <w:t xml:space="preserve"> </w:t>
      </w:r>
      <w:r>
        <w:rPr>
          <w:rFonts w:ascii="AQTPNV+FZSSK--GBK1-0" w:hAnsi="AQTPNV+FZSSK--GBK1-0" w:cs="AQTPNV+FZSSK--GBK1-0"/>
          <w:color w:val="000000"/>
          <w:spacing w:val="-2"/>
          <w:sz w:val="18"/>
        </w:rPr>
        <w:t>等禁止性行为或</w:t>
      </w:r>
    </w:p>
    <w:p>
      <w:pPr>
        <w:framePr w:w="8826" w:wrap="auto" w:vAnchor="margin" w:hAnchor="text" w:x="3280" w:y="44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第四十三条</w:t>
      </w:r>
      <w:r>
        <w:rPr>
          <w:rFonts w:ascii="AQTPNV+FZSSK--GBK1-0"/>
          <w:color w:val="000000"/>
          <w:spacing w:val="59"/>
          <w:sz w:val="18"/>
        </w:rPr>
        <w:t xml:space="preserve"> </w:t>
      </w:r>
      <w:r>
        <w:rPr>
          <w:rFonts w:ascii="AQTPNV+FZSSK--GBK1-0" w:hAnsi="AQTPNV+FZSSK--GBK1-0" w:cs="AQTPNV+FZSSK--GBK1-0"/>
          <w:color w:val="000000"/>
          <w:spacing w:val="-1"/>
          <w:sz w:val="18"/>
        </w:rPr>
        <w:t>本条例规定的行政处罚，由县级以上人民政府水行政主管部门或者流域管理机构依据职权决定</w:t>
      </w:r>
      <w:r>
        <w:rPr>
          <w:rFonts w:ascii="AQTPNV+FZSSK--GBK1-0"/>
          <w:color w:val="000000"/>
          <w:spacing w:val="27"/>
          <w:sz w:val="18"/>
        </w:rPr>
        <w:t xml:space="preserve"> </w:t>
      </w:r>
      <w:r>
        <w:rPr>
          <w:rFonts w:ascii="AQTPNV+FZSSK--GBK1-0" w:hAnsi="AQTPNV+FZSSK--GBK1-0" w:cs="AQTPNV+FZSSK--GBK1-0"/>
          <w:color w:val="000000"/>
          <w:spacing w:val="0"/>
          <w:sz w:val="18"/>
        </w:rPr>
        <w:t>。</w:t>
      </w:r>
    </w:p>
    <w:p>
      <w:pPr>
        <w:framePr w:w="12125" w:wrap="auto" w:vAnchor="margin" w:hAnchor="text" w:x="1608" w:y="46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者在过河设备、</w:t>
      </w:r>
      <w:r>
        <w:rPr>
          <w:rFonts w:ascii="AQTPNV+FZSSK--GBK1-0"/>
          <w:color w:val="000000"/>
          <w:spacing w:val="0"/>
          <w:sz w:val="18"/>
        </w:rPr>
        <w:t xml:space="preserve"> </w:t>
      </w:r>
      <w:r>
        <w:rPr>
          <w:rFonts w:ascii="AQTPNV+FZSSK--GBK1-0" w:hAnsi="AQTPNV+FZSSK--GBK1-0" w:cs="AQTPNV+FZSSK--GBK1-0"/>
          <w:color w:val="000000"/>
          <w:spacing w:val="-1"/>
          <w:sz w:val="18"/>
        </w:rPr>
        <w:t>【部门规章】《水文监测环境和设施保护办法</w:t>
      </w:r>
      <w:r>
        <w:rPr>
          <w:rFonts w:ascii="AQTPNV+FZSSK--GBK1-0"/>
          <w:color w:val="000000"/>
          <w:spacing w:val="-15"/>
          <w:sz w:val="18"/>
        </w:rPr>
        <w:t xml:space="preserve"> </w:t>
      </w:r>
      <w:r>
        <w:rPr>
          <w:rFonts w:ascii="AQTPNV+FZSSK--GBK1-0" w:hAnsi="AQTPNV+FZSSK--GBK1-0" w:cs="AQTPNV+FZSSK--GBK1-0"/>
          <w:color w:val="000000"/>
          <w:spacing w:val="0"/>
          <w:sz w:val="18"/>
        </w:rPr>
        <w:t>》（2011年公布，2015年修正）第六条</w:t>
      </w:r>
      <w:r>
        <w:rPr>
          <w:rFonts w:ascii="AQTPNV+FZSSK--GBK1-0"/>
          <w:color w:val="000000"/>
          <w:spacing w:val="52"/>
          <w:sz w:val="18"/>
        </w:rPr>
        <w:t xml:space="preserve"> </w:t>
      </w:r>
      <w:r>
        <w:rPr>
          <w:rFonts w:ascii="AQTPNV+FZSSK--GBK1-0" w:hAnsi="AQTPNV+FZSSK--GBK1-0" w:cs="AQTPNV+FZSSK--GBK1-0"/>
          <w:color w:val="000000"/>
          <w:spacing w:val="-2"/>
          <w:sz w:val="18"/>
        </w:rPr>
        <w:t>禁止在水文监测环境保护范围内从事下列活动</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12125" w:wrap="auto" w:vAnchor="margin" w:hAnchor="text" w:x="1608" w:y="46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气象观测场、监</w:t>
      </w:r>
      <w:r>
        <w:rPr>
          <w:rFonts w:ascii="AQTPNV+FZSSK--GBK1-0"/>
          <w:color w:val="000000"/>
          <w:spacing w:val="181"/>
          <w:sz w:val="18"/>
        </w:rPr>
        <w:t xml:space="preserve"> </w:t>
      </w:r>
      <w:r>
        <w:rPr>
          <w:rFonts w:ascii="AQTPNV+FZSSK--GBK1-0" w:hAnsi="AQTPNV+FZSSK--GBK1-0" w:cs="AQTPNV+FZSSK--GBK1-0"/>
          <w:color w:val="000000"/>
          <w:spacing w:val="1"/>
          <w:sz w:val="18"/>
        </w:rPr>
        <w:t>（一）种植树木、高秆作物，堆放物料，修建建筑物，停靠船只；</w:t>
      </w:r>
    </w:p>
    <w:p>
      <w:pPr>
        <w:framePr w:w="12125" w:wrap="auto" w:vAnchor="margin" w:hAnchor="text" w:x="1608" w:y="46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测断面的上空架</w:t>
      </w:r>
      <w:r>
        <w:rPr>
          <w:rFonts w:ascii="AQTPNV+FZSSK--GBK1-0"/>
          <w:color w:val="000000"/>
          <w:spacing w:val="197"/>
          <w:sz w:val="18"/>
        </w:rPr>
        <w:t xml:space="preserve"> </w:t>
      </w:r>
      <w:r>
        <w:rPr>
          <w:rFonts w:ascii="AQTPNV+FZSSK--GBK1-0" w:hAnsi="AQTPNV+FZSSK--GBK1-0" w:cs="AQTPNV+FZSSK--GBK1-0"/>
          <w:color w:val="000000"/>
          <w:spacing w:val="1"/>
          <w:sz w:val="18"/>
        </w:rPr>
        <w:t>（二）取土、挖砂、采石、淘金、爆破、倾倒废弃物；</w:t>
      </w:r>
    </w:p>
    <w:p>
      <w:pPr>
        <w:framePr w:w="12125" w:wrap="auto" w:vAnchor="margin" w:hAnchor="text" w:x="1608" w:y="46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设线路以及其他</w:t>
      </w:r>
      <w:r>
        <w:rPr>
          <w:rFonts w:ascii="AQTPNV+FZSSK--GBK1-0"/>
          <w:color w:val="000000"/>
          <w:spacing w:val="197"/>
          <w:sz w:val="18"/>
        </w:rPr>
        <w:t xml:space="preserve"> </w:t>
      </w:r>
      <w:r>
        <w:rPr>
          <w:rFonts w:ascii="AQTPNV+FZSSK--GBK1-0" w:hAnsi="AQTPNV+FZSSK--GBK1-0" w:cs="AQTPNV+FZSSK--GBK1-0"/>
          <w:color w:val="000000"/>
          <w:spacing w:val="1"/>
          <w:sz w:val="18"/>
        </w:rPr>
        <w:t>（三）在监测断面取水、排污，在过河设备、气象观测场、监测断面的上空架设线路；</w:t>
      </w:r>
    </w:p>
    <w:p>
      <w:pPr>
        <w:framePr w:w="12125" w:wrap="auto" w:vAnchor="margin" w:hAnchor="text" w:x="1608" w:y="46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对水文监测有影</w:t>
      </w:r>
      <w:r>
        <w:rPr>
          <w:rFonts w:ascii="AQTPNV+FZSSK--GBK1-0"/>
          <w:color w:val="000000"/>
          <w:spacing w:val="197"/>
          <w:sz w:val="18"/>
        </w:rPr>
        <w:t xml:space="preserve"> </w:t>
      </w:r>
      <w:r>
        <w:rPr>
          <w:rFonts w:ascii="AQTPNV+FZSSK--GBK1-0" w:hAnsi="AQTPNV+FZSSK--GBK1-0" w:cs="AQTPNV+FZSSK--GBK1-0"/>
          <w:color w:val="000000"/>
          <w:spacing w:val="1"/>
          <w:sz w:val="18"/>
        </w:rPr>
        <w:t>（四）埋设管线，设置障碍物，设置渔具、锚锭、锚链，在水尺（桩）上栓系牲畜；</w:t>
      </w:r>
    </w:p>
    <w:p>
      <w:pPr>
        <w:framePr w:w="6137" w:wrap="auto" w:vAnchor="margin" w:hAnchor="text" w:x="16460" w:y="46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3.直接影响水文监测，在规定的期限内停止违法行为</w:t>
      </w:r>
      <w:r>
        <w:rPr>
          <w:rFonts w:ascii="AQTPNV+FZSSK--GBK1-0"/>
          <w:color w:val="000000"/>
          <w:spacing w:val="-15"/>
          <w:sz w:val="18"/>
        </w:rPr>
        <w:t xml:space="preserve"> </w:t>
      </w:r>
      <w:r>
        <w:rPr>
          <w:rFonts w:ascii="AQTPNV+FZSSK--GBK1-0" w:hAnsi="AQTPNV+FZSSK--GBK1-0" w:cs="AQTPNV+FZSSK--GBK1-0"/>
          <w:color w:val="000000"/>
          <w:spacing w:val="-1"/>
          <w:sz w:val="18"/>
        </w:rPr>
        <w:t>，恢复原状或者采取补</w:t>
      </w:r>
    </w:p>
    <w:p>
      <w:pPr>
        <w:framePr w:w="6137" w:wrap="auto" w:vAnchor="margin" w:hAnchor="text" w:x="16460" w:y="46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救措施的，或者虽不直接影响水文监测</w:t>
      </w:r>
      <w:r>
        <w:rPr>
          <w:rFonts w:ascii="AQTPNV+FZSSK--GBK1-0"/>
          <w:color w:val="000000"/>
          <w:spacing w:val="-17"/>
          <w:sz w:val="18"/>
        </w:rPr>
        <w:t xml:space="preserve"> </w:t>
      </w:r>
      <w:r>
        <w:rPr>
          <w:rFonts w:ascii="AQTPNV+FZSSK--GBK1-0" w:hAnsi="AQTPNV+FZSSK--GBK1-0" w:cs="AQTPNV+FZSSK--GBK1-0"/>
          <w:color w:val="000000"/>
          <w:spacing w:val="-1"/>
          <w:sz w:val="18"/>
        </w:rPr>
        <w:t>，在规定的期限内不停止违法行为</w:t>
      </w:r>
    </w:p>
    <w:p>
      <w:pPr>
        <w:framePr w:w="6137" w:wrap="auto" w:vAnchor="margin" w:hAnchor="text" w:x="16460" w:y="46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、不恢复原状、未采取其他补救措施的，处五千元罚款；</w:t>
      </w:r>
    </w:p>
    <w:p>
      <w:pPr>
        <w:framePr w:w="6137" w:wrap="auto" w:vAnchor="margin" w:hAnchor="text" w:x="16460" w:y="46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4.在规定的期限内拒不停止违法行为</w:t>
      </w:r>
      <w:r>
        <w:rPr>
          <w:rFonts w:ascii="AQTPNV+FZSSK--GBK1-0"/>
          <w:color w:val="000000"/>
          <w:spacing w:val="-9"/>
          <w:sz w:val="18"/>
        </w:rPr>
        <w:t xml:space="preserve"> </w:t>
      </w:r>
      <w:r>
        <w:rPr>
          <w:rFonts w:ascii="AQTPNV+FZSSK--GBK1-0" w:hAnsi="AQTPNV+FZSSK--GBK1-0" w:cs="AQTPNV+FZSSK--GBK1-0"/>
          <w:color w:val="000000"/>
          <w:spacing w:val="-1"/>
          <w:sz w:val="18"/>
        </w:rPr>
        <w:t>，不恢复原状、不采取其他补救措施</w:t>
      </w:r>
    </w:p>
    <w:p>
      <w:pPr>
        <w:framePr w:w="6137" w:wrap="auto" w:vAnchor="margin" w:hAnchor="text" w:x="16460" w:y="46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的，处一万元罚款。</w:t>
      </w:r>
    </w:p>
    <w:p>
      <w:pPr>
        <w:framePr w:w="1309" w:wrap="auto" w:vAnchor="margin" w:hAnchor="text" w:x="1700" w:y="57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响的活动处罚</w:t>
      </w:r>
    </w:p>
    <w:p>
      <w:pPr>
        <w:framePr w:w="4575" w:wrap="auto" w:vAnchor="margin" w:hAnchor="text" w:x="3099" w:y="57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（五）网箱养殖，水生植物种植，烧荒、烧窑、熏肥；</w:t>
      </w:r>
    </w:p>
    <w:p>
      <w:pPr>
        <w:framePr w:w="12038" w:wrap="auto" w:vAnchor="margin" w:hAnchor="text" w:x="3099" w:y="59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（六）其他危害水文监测设施安全</w:t>
      </w:r>
      <w:r>
        <w:rPr>
          <w:rFonts w:ascii="AQTPNV+FZSSK--GBK1-0"/>
          <w:color w:val="000000"/>
          <w:spacing w:val="-17"/>
          <w:sz w:val="18"/>
        </w:rPr>
        <w:t xml:space="preserve"> </w:t>
      </w:r>
      <w:r>
        <w:rPr>
          <w:rFonts w:ascii="AQTPNV+FZSSK--GBK1-0" w:hAnsi="AQTPNV+FZSSK--GBK1-0" w:cs="AQTPNV+FZSSK--GBK1-0"/>
          <w:color w:val="000000"/>
          <w:spacing w:val="1"/>
          <w:sz w:val="18"/>
        </w:rPr>
        <w:t>、干扰水文监测设施运行、影响水文监测结果的活动。</w:t>
      </w:r>
    </w:p>
    <w:p>
      <w:pPr>
        <w:framePr w:w="12038" w:wrap="auto" w:vAnchor="margin" w:hAnchor="text" w:x="3099" w:y="59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第十八条</w:t>
      </w:r>
      <w:r>
        <w:rPr>
          <w:rFonts w:ascii="AQTPNV+FZSSK--GBK1-0"/>
          <w:color w:val="000000"/>
          <w:spacing w:val="57"/>
          <w:sz w:val="18"/>
        </w:rPr>
        <w:t xml:space="preserve"> </w:t>
      </w:r>
      <w:r>
        <w:rPr>
          <w:rFonts w:ascii="AQTPNV+FZSSK--GBK1-0" w:hAnsi="AQTPNV+FZSSK--GBK1-0" w:cs="AQTPNV+FZSSK--GBK1-0"/>
          <w:color w:val="000000"/>
          <w:spacing w:val="0"/>
          <w:sz w:val="18"/>
        </w:rPr>
        <w:t>违反本办法第六条、第七条、第九条规定的，分别依照《中华人民共和国水文条例》第四十三条、第四十二条和第三十七条的规定给予处罚</w:t>
      </w:r>
    </w:p>
    <w:p>
      <w:pPr>
        <w:framePr w:w="6152" w:wrap="auto" w:vAnchor="margin" w:hAnchor="text" w:x="16460" w:y="67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1.违法行为轻微并及时改正，尚未造成危害后果，获取不当利益的，撤销许</w:t>
      </w:r>
    </w:p>
    <w:p>
      <w:pPr>
        <w:framePr w:w="6152" w:wrap="auto" w:vAnchor="margin" w:hAnchor="text" w:x="16460" w:y="67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可，并给予警告；</w:t>
      </w:r>
    </w:p>
    <w:p>
      <w:pPr>
        <w:framePr w:w="13887" w:wrap="auto" w:vAnchor="margin" w:hAnchor="text" w:x="1608" w:y="7163"/>
        <w:widowControl w:val="0"/>
        <w:autoSpaceDE w:val="0"/>
        <w:autoSpaceDN w:val="0"/>
        <w:spacing w:before="0"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【法律】《中华人民共和国行政许可法</w:t>
      </w:r>
      <w:r>
        <w:rPr>
          <w:rFonts w:ascii="AQTPNV+FZSSK--GBK1-0"/>
          <w:color w:val="000000"/>
          <w:spacing w:val="-17"/>
          <w:sz w:val="18"/>
        </w:rPr>
        <w:t xml:space="preserve"> </w:t>
      </w:r>
      <w:r>
        <w:rPr>
          <w:rFonts w:ascii="AQTPNV+FZSSK--GBK1-0" w:hAnsi="AQTPNV+FZSSK--GBK1-0" w:cs="AQTPNV+FZSSK--GBK1-0"/>
          <w:color w:val="000000"/>
          <w:spacing w:val="0"/>
          <w:sz w:val="18"/>
        </w:rPr>
        <w:t>》（2003年发布，2019年修正）第六十九条</w:t>
      </w:r>
      <w:r>
        <w:rPr>
          <w:rFonts w:ascii="AQTPNV+FZSSK--GBK1-0"/>
          <w:color w:val="000000"/>
          <w:spacing w:val="11"/>
          <w:sz w:val="18"/>
        </w:rPr>
        <w:t xml:space="preserve"> </w:t>
      </w:r>
      <w:r>
        <w:rPr>
          <w:rFonts w:ascii="AQTPNV+FZSSK--GBK1-0" w:hAnsi="AQTPNV+FZSSK--GBK1-0" w:cs="AQTPNV+FZSSK--GBK1-0"/>
          <w:color w:val="000000"/>
          <w:spacing w:val="-1"/>
          <w:sz w:val="18"/>
        </w:rPr>
        <w:t>有下列情形之一的，作出行政许可决定的行政机关或者其上级行政机关</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13887" w:wrap="auto" w:vAnchor="margin" w:hAnchor="text" w:x="1608" w:y="7163"/>
        <w:widowControl w:val="0"/>
        <w:autoSpaceDE w:val="0"/>
        <w:autoSpaceDN w:val="0"/>
        <w:spacing w:before="16"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2"/>
          <w:sz w:val="18"/>
        </w:rPr>
        <w:t>根据利害关系人的请求或者依据职权</w:t>
      </w:r>
      <w:r>
        <w:rPr>
          <w:rFonts w:ascii="AQTPNV+FZSSK--GBK1-0"/>
          <w:color w:val="000000"/>
          <w:spacing w:val="-6"/>
          <w:sz w:val="18"/>
        </w:rPr>
        <w:t xml:space="preserve"> </w:t>
      </w:r>
      <w:r>
        <w:rPr>
          <w:rFonts w:ascii="AQTPNV+FZSSK--GBK1-0" w:hAnsi="AQTPNV+FZSSK--GBK1-0" w:cs="AQTPNV+FZSSK--GBK1-0"/>
          <w:color w:val="000000"/>
          <w:spacing w:val="0"/>
          <w:sz w:val="18"/>
        </w:rPr>
        <w:t>，可以撤销行政许可：被许可人以欺骗、贿赂等不正当手段取得行政许可的</w:t>
      </w:r>
      <w:r>
        <w:rPr>
          <w:rFonts w:ascii="AQTPNV+FZSSK--GBK1-0"/>
          <w:color w:val="000000"/>
          <w:spacing w:val="-10"/>
          <w:sz w:val="18"/>
        </w:rPr>
        <w:t xml:space="preserve"> </w:t>
      </w:r>
      <w:r>
        <w:rPr>
          <w:rFonts w:ascii="AQTPNV+FZSSK--GBK1-0" w:hAnsi="AQTPNV+FZSSK--GBK1-0" w:cs="AQTPNV+FZSSK--GBK1-0"/>
          <w:color w:val="000000"/>
          <w:spacing w:val="-1"/>
          <w:sz w:val="18"/>
        </w:rPr>
        <w:t>，应当予以撤销。依照前两款的规定撤销行</w:t>
      </w:r>
    </w:p>
    <w:p>
      <w:pPr>
        <w:framePr w:w="13887" w:wrap="auto" w:vAnchor="margin" w:hAnchor="text" w:x="1608" w:y="716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对被许可人以欺</w:t>
      </w:r>
      <w:r>
        <w:rPr>
          <w:rFonts w:ascii="AQTPNV+FZSSK--GBK1-0"/>
          <w:color w:val="000000"/>
          <w:spacing w:val="17"/>
          <w:sz w:val="18"/>
        </w:rPr>
        <w:t xml:space="preserve"> </w:t>
      </w:r>
      <w:r>
        <w:rPr>
          <w:rFonts w:ascii="AQTPNV+FZSSK--GBK1-0" w:hAnsi="AQTPNV+FZSSK--GBK1-0" w:cs="AQTPNV+FZSSK--GBK1-0"/>
          <w:color w:val="000000"/>
          <w:spacing w:val="-1"/>
          <w:sz w:val="18"/>
        </w:rPr>
        <w:t>政许可，可能对公共利益造成重大损害的</w:t>
      </w:r>
      <w:r>
        <w:rPr>
          <w:rFonts w:ascii="AQTPNV+FZSSK--GBK1-0"/>
          <w:color w:val="000000"/>
          <w:spacing w:val="-12"/>
          <w:sz w:val="18"/>
        </w:rPr>
        <w:t xml:space="preserve"> </w:t>
      </w:r>
      <w:r>
        <w:rPr>
          <w:rFonts w:ascii="AQTPNV+FZSSK--GBK1-0" w:hAnsi="AQTPNV+FZSSK--GBK1-0" w:cs="AQTPNV+FZSSK--GBK1-0"/>
          <w:color w:val="000000"/>
          <w:spacing w:val="1"/>
          <w:sz w:val="18"/>
        </w:rPr>
        <w:t>，不予撤销。</w:t>
      </w:r>
    </w:p>
    <w:p>
      <w:pPr>
        <w:framePr w:w="6152" w:wrap="auto" w:vAnchor="margin" w:hAnchor="text" w:x="16460" w:y="71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2.以不正当手段取得水行政许可从事非经营活动的</w:t>
      </w:r>
      <w:r>
        <w:rPr>
          <w:rFonts w:ascii="AQTPNV+FZSSK--GBK1-0"/>
          <w:color w:val="000000"/>
          <w:spacing w:val="5"/>
          <w:sz w:val="18"/>
        </w:rPr>
        <w:t xml:space="preserve"> </w:t>
      </w:r>
      <w:r>
        <w:rPr>
          <w:rFonts w:ascii="AQTPNV+FZSSK--GBK1-0" w:hAnsi="AQTPNV+FZSSK--GBK1-0" w:cs="AQTPNV+FZSSK--GBK1-0"/>
          <w:color w:val="000000"/>
          <w:spacing w:val="0"/>
          <w:sz w:val="18"/>
        </w:rPr>
        <w:t>，撤销许可，并给予警</w:t>
      </w:r>
    </w:p>
    <w:p>
      <w:pPr>
        <w:framePr w:w="6152" w:wrap="auto" w:vAnchor="margin" w:hAnchor="text" w:x="16460" w:y="71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告，处1千元罚款；</w:t>
      </w:r>
    </w:p>
    <w:p>
      <w:pPr>
        <w:framePr w:w="6152" w:wrap="auto" w:vAnchor="margin" w:hAnchor="text" w:x="16460" w:y="716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3.以不正当手段取得水行政许可从事经营活动的</w:t>
      </w:r>
      <w:r>
        <w:rPr>
          <w:rFonts w:ascii="AQTPNV+FZSSK--GBK1-0"/>
          <w:color w:val="000000"/>
          <w:spacing w:val="3"/>
          <w:sz w:val="18"/>
        </w:rPr>
        <w:t xml:space="preserve"> </w:t>
      </w:r>
      <w:r>
        <w:rPr>
          <w:rFonts w:ascii="AQTPNV+FZSSK--GBK1-0" w:hAnsi="AQTPNV+FZSSK--GBK1-0" w:cs="AQTPNV+FZSSK--GBK1-0"/>
          <w:color w:val="000000"/>
          <w:spacing w:val="0"/>
          <w:sz w:val="18"/>
        </w:rPr>
        <w:t>，没有违法所得的，撤销许</w:t>
      </w:r>
    </w:p>
    <w:p>
      <w:pPr>
        <w:framePr w:w="6152" w:wrap="auto" w:vAnchor="margin" w:hAnchor="text" w:x="16460" w:y="71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可，并给予警告，处1万元罚款；</w:t>
      </w:r>
    </w:p>
    <w:p>
      <w:pPr>
        <w:framePr w:w="6152" w:wrap="auto" w:vAnchor="margin" w:hAnchor="text" w:x="16460" w:y="71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4.以不正当手段取得水行政许可从事经营活动的</w:t>
      </w:r>
      <w:r>
        <w:rPr>
          <w:rFonts w:ascii="AQTPNV+FZSSK--GBK1-0"/>
          <w:color w:val="000000"/>
          <w:spacing w:val="3"/>
          <w:sz w:val="18"/>
        </w:rPr>
        <w:t xml:space="preserve"> </w:t>
      </w:r>
      <w:r>
        <w:rPr>
          <w:rFonts w:ascii="AQTPNV+FZSSK--GBK1-0" w:hAnsi="AQTPNV+FZSSK--GBK1-0" w:cs="AQTPNV+FZSSK--GBK1-0"/>
          <w:color w:val="000000"/>
          <w:spacing w:val="1"/>
          <w:sz w:val="18"/>
        </w:rPr>
        <w:t>，违法所得1万元以下的，</w:t>
      </w:r>
    </w:p>
    <w:p>
      <w:pPr>
        <w:framePr w:w="6152" w:wrap="auto" w:vAnchor="margin" w:hAnchor="text" w:x="16460" w:y="71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撤销许可，并给予警告，处违法所得2倍罚款；</w:t>
      </w:r>
    </w:p>
    <w:p>
      <w:pPr>
        <w:framePr w:w="6152" w:wrap="auto" w:vAnchor="margin" w:hAnchor="text" w:x="16460" w:y="71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5.以不正当手段取得水行政许可从事经营活动的</w:t>
      </w:r>
      <w:r>
        <w:rPr>
          <w:rFonts w:ascii="AQTPNV+FZSSK--GBK1-0"/>
          <w:color w:val="000000"/>
          <w:spacing w:val="3"/>
          <w:sz w:val="18"/>
        </w:rPr>
        <w:t xml:space="preserve"> </w:t>
      </w:r>
      <w:r>
        <w:rPr>
          <w:rFonts w:ascii="AQTPNV+FZSSK--GBK1-0" w:hAnsi="AQTPNV+FZSSK--GBK1-0" w:cs="AQTPNV+FZSSK--GBK1-0"/>
          <w:color w:val="000000"/>
          <w:spacing w:val="1"/>
          <w:sz w:val="18"/>
        </w:rPr>
        <w:t>，违法所得1万元以上的，</w:t>
      </w:r>
    </w:p>
    <w:p>
      <w:pPr>
        <w:framePr w:w="6152" w:wrap="auto" w:vAnchor="margin" w:hAnchor="text" w:x="16460" w:y="716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撤销许可，并给予警告，处违法所得2倍罚款，最高不超过3万元；可能对</w:t>
      </w:r>
    </w:p>
    <w:p>
      <w:pPr>
        <w:framePr w:w="6152" w:wrap="auto" w:vAnchor="margin" w:hAnchor="text" w:x="16460" w:y="71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公共利益造成重大损害的许可不予撤销</w:t>
      </w:r>
      <w:r>
        <w:rPr>
          <w:rFonts w:ascii="AQTPNV+FZSSK--GBK1-0"/>
          <w:color w:val="000000"/>
          <w:spacing w:val="-4"/>
          <w:sz w:val="18"/>
        </w:rPr>
        <w:t xml:space="preserve"> </w:t>
      </w:r>
      <w:r>
        <w:rPr>
          <w:rFonts w:ascii="AQTPNV+FZSSK--GBK1-0" w:hAnsi="AQTPNV+FZSSK--GBK1-0" w:cs="AQTPNV+FZSSK--GBK1-0"/>
          <w:color w:val="000000"/>
          <w:spacing w:val="-1"/>
          <w:sz w:val="18"/>
        </w:rPr>
        <w:t>。取得的水行政许可属于直接关系</w:t>
      </w:r>
    </w:p>
    <w:p>
      <w:pPr>
        <w:framePr w:w="6152" w:wrap="auto" w:vAnchor="margin" w:hAnchor="text" w:x="16460" w:y="71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防洪安全、水利工程安全、水生态环境安全、人民群众生命财产安全事项</w:t>
      </w:r>
    </w:p>
    <w:p>
      <w:pPr>
        <w:framePr w:w="6152" w:wrap="auto" w:vAnchor="margin" w:hAnchor="text" w:x="16460" w:y="71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的，申请人在3年内不得再次申请该水行政许可</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276" w:wrap="auto" w:vAnchor="margin" w:hAnchor="text" w:x="15350" w:y="72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1.警告；</w:t>
      </w:r>
    </w:p>
    <w:p>
      <w:pPr>
        <w:framePr w:w="1276" w:wrap="auto" w:vAnchor="margin" w:hAnchor="text" w:x="15350" w:y="726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76" w:wrap="auto" w:vAnchor="margin" w:hAnchor="text" w:x="15350" w:y="72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2.吊销许可证</w:t>
      </w:r>
    </w:p>
    <w:p>
      <w:pPr>
        <w:framePr w:w="1276" w:wrap="auto" w:vAnchor="margin" w:hAnchor="text" w:x="15350" w:y="72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件；</w:t>
      </w:r>
    </w:p>
    <w:p>
      <w:pPr>
        <w:framePr w:w="1276" w:wrap="auto" w:vAnchor="margin" w:hAnchor="text" w:x="15350" w:y="72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3.法律、行政</w:t>
      </w:r>
    </w:p>
    <w:p>
      <w:pPr>
        <w:framePr w:w="1276" w:wrap="auto" w:vAnchor="margin" w:hAnchor="text" w:x="15350" w:y="72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法规规定的</w:t>
      </w:r>
    </w:p>
    <w:p>
      <w:pPr>
        <w:framePr w:w="1276" w:wrap="auto" w:vAnchor="margin" w:hAnchor="text" w:x="15350" w:y="726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其他行政处</w:t>
      </w:r>
    </w:p>
    <w:p>
      <w:pPr>
        <w:framePr w:w="1276" w:wrap="auto" w:vAnchor="margin" w:hAnchor="text" w:x="15350" w:y="726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w:t>
      </w:r>
    </w:p>
    <w:p>
      <w:pPr>
        <w:framePr w:w="950" w:wrap="auto" w:vAnchor="margin" w:hAnchor="text" w:x="22433" w:y="748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74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74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74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74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7482"/>
        <w:widowControl w:val="0"/>
        <w:autoSpaceDE w:val="0"/>
        <w:autoSpaceDN w:val="0"/>
        <w:spacing w:before="18"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4210" w:wrap="auto" w:vAnchor="margin" w:hAnchor="text" w:x="1284" w:y="7804"/>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骗、贿赂等不正</w:t>
      </w:r>
      <w:r>
        <w:rPr>
          <w:rFonts w:ascii="AQTPNV+FZSSK--GBK1-0"/>
          <w:color w:val="000000"/>
          <w:spacing w:val="192"/>
          <w:sz w:val="18"/>
        </w:rPr>
        <w:t xml:space="preserve"> </w:t>
      </w:r>
      <w:r>
        <w:rPr>
          <w:rFonts w:ascii="AQTPNV+FZSSK--GBK1-0" w:hAnsi="AQTPNV+FZSSK--GBK1-0" w:cs="AQTPNV+FZSSK--GBK1-0"/>
          <w:color w:val="000000"/>
          <w:spacing w:val="-2"/>
          <w:sz w:val="18"/>
        </w:rPr>
        <w:t>第七十九条</w:t>
      </w:r>
      <w:r>
        <w:rPr>
          <w:rFonts w:ascii="AQTPNV+FZSSK--GBK1-0"/>
          <w:color w:val="000000"/>
          <w:spacing w:val="13"/>
          <w:sz w:val="18"/>
        </w:rPr>
        <w:t xml:space="preserve"> </w:t>
      </w:r>
      <w:r>
        <w:rPr>
          <w:rFonts w:ascii="AQTPNV+FZSSK--GBK1-0" w:hAnsi="AQTPNV+FZSSK--GBK1-0" w:cs="AQTPNV+FZSSK--GBK1-0"/>
          <w:color w:val="000000"/>
          <w:spacing w:val="-1"/>
          <w:sz w:val="18"/>
        </w:rPr>
        <w:t>被许可人以欺骗、贿赂等不正当手段取得行政许可的</w:t>
      </w:r>
      <w:r>
        <w:rPr>
          <w:rFonts w:ascii="AQTPNV+FZSSK--GBK1-0"/>
          <w:color w:val="000000"/>
          <w:spacing w:val="-10"/>
          <w:sz w:val="18"/>
        </w:rPr>
        <w:t xml:space="preserve"> </w:t>
      </w:r>
      <w:r>
        <w:rPr>
          <w:rFonts w:ascii="AQTPNV+FZSSK--GBK1-0" w:hAnsi="AQTPNV+FZSSK--GBK1-0" w:cs="AQTPNV+FZSSK--GBK1-0"/>
          <w:color w:val="000000"/>
          <w:spacing w:val="-1"/>
          <w:sz w:val="18"/>
        </w:rPr>
        <w:t>，行政机关应当依法给予行政处罚</w:t>
      </w:r>
      <w:r>
        <w:rPr>
          <w:rFonts w:ascii="AQTPNV+FZSSK--GBK1-0"/>
          <w:color w:val="000000"/>
          <w:spacing w:val="-11"/>
          <w:sz w:val="18"/>
        </w:rPr>
        <w:t xml:space="preserve"> </w:t>
      </w:r>
      <w:r>
        <w:rPr>
          <w:rFonts w:ascii="AQTPNV+FZSSK--GBK1-0" w:hAnsi="AQTPNV+FZSSK--GBK1-0" w:cs="AQTPNV+FZSSK--GBK1-0"/>
          <w:color w:val="000000"/>
          <w:spacing w:val="-1"/>
          <w:sz w:val="18"/>
        </w:rPr>
        <w:t>；取得的行政许可属于直接关系公共安全</w:t>
      </w:r>
      <w:r>
        <w:rPr>
          <w:rFonts w:ascii="AQTPNV+FZSSK--GBK1-0"/>
          <w:color w:val="000000"/>
          <w:spacing w:val="-4"/>
          <w:sz w:val="18"/>
        </w:rPr>
        <w:t xml:space="preserve"> </w:t>
      </w:r>
      <w:r>
        <w:rPr>
          <w:rFonts w:ascii="AQTPNV+FZSSK--GBK1-0" w:hAnsi="AQTPNV+FZSSK--GBK1-0" w:cs="AQTPNV+FZSSK--GBK1-0"/>
          <w:color w:val="000000"/>
          <w:spacing w:val="1"/>
          <w:sz w:val="18"/>
        </w:rPr>
        <w:t>、人身健康、</w:t>
      </w:r>
    </w:p>
    <w:p>
      <w:pPr>
        <w:framePr w:w="14210" w:wrap="auto" w:vAnchor="margin" w:hAnchor="text" w:x="1284" w:y="78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58</w:t>
      </w:r>
      <w:r>
        <w:rPr>
          <w:rFonts w:ascii="AQTPNV+FZSSK--GBK1-0"/>
          <w:color w:val="000000"/>
          <w:spacing w:val="100"/>
          <w:sz w:val="18"/>
        </w:rPr>
        <w:t xml:space="preserve"> </w:t>
      </w:r>
      <w:r>
        <w:rPr>
          <w:rFonts w:ascii="AQTPNV+FZSSK--GBK1-0" w:hAnsi="AQTPNV+FZSSK--GBK1-0" w:cs="AQTPNV+FZSSK--GBK1-0"/>
          <w:color w:val="000000"/>
          <w:spacing w:val="-2"/>
          <w:sz w:val="18"/>
        </w:rPr>
        <w:t>当手段取得水行</w:t>
      </w:r>
      <w:r>
        <w:rPr>
          <w:rFonts w:ascii="AQTPNV+FZSSK--GBK1-0"/>
          <w:color w:val="000000"/>
          <w:spacing w:val="17"/>
          <w:sz w:val="18"/>
        </w:rPr>
        <w:t xml:space="preserve"> </w:t>
      </w:r>
      <w:r>
        <w:rPr>
          <w:rFonts w:ascii="AQTPNV+FZSSK--GBK1-0" w:hAnsi="AQTPNV+FZSSK--GBK1-0" w:cs="AQTPNV+FZSSK--GBK1-0"/>
          <w:color w:val="000000"/>
          <w:spacing w:val="-1"/>
          <w:sz w:val="18"/>
        </w:rPr>
        <w:t>生命财产安全事项的，申请人在三年内不得再次申请该行政许可</w:t>
      </w:r>
      <w:r>
        <w:rPr>
          <w:rFonts w:ascii="AQTPNV+FZSSK--GBK1-0"/>
          <w:color w:val="000000"/>
          <w:spacing w:val="-3"/>
          <w:sz w:val="18"/>
        </w:rPr>
        <w:t xml:space="preserve"> </w:t>
      </w:r>
      <w:r>
        <w:rPr>
          <w:rFonts w:ascii="AQTPNV+FZSSK--GBK1-0" w:hAnsi="AQTPNV+FZSSK--GBK1-0" w:cs="AQTPNV+FZSSK--GBK1-0"/>
          <w:color w:val="000000"/>
          <w:spacing w:val="1"/>
          <w:sz w:val="18"/>
        </w:rPr>
        <w:t>；构成犯罪的，依法追究刑事责任。</w:t>
      </w:r>
    </w:p>
    <w:p>
      <w:pPr>
        <w:framePr w:w="13901" w:wrap="auto" w:vAnchor="margin" w:hAnchor="text" w:x="1608" w:y="82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政许可的行政处</w:t>
      </w:r>
      <w:r>
        <w:rPr>
          <w:rFonts w:ascii="AQTPNV+FZSSK--GBK1-0"/>
          <w:color w:val="000000"/>
          <w:spacing w:val="17"/>
          <w:sz w:val="18"/>
        </w:rPr>
        <w:t xml:space="preserve"> </w:t>
      </w:r>
      <w:r>
        <w:rPr>
          <w:rFonts w:ascii="AQTPNV+FZSSK--GBK1-0" w:hAnsi="AQTPNV+FZSSK--GBK1-0" w:cs="AQTPNV+FZSSK--GBK1-0"/>
          <w:color w:val="000000"/>
          <w:spacing w:val="1"/>
          <w:sz w:val="18"/>
        </w:rPr>
        <w:t>【部门规章】《水行政许可实施办法》（2005年发布）</w:t>
      </w:r>
      <w:r>
        <w:rPr>
          <w:rFonts w:ascii="AQTPNV+FZSSK--GBK1-0"/>
          <w:color w:val="000000"/>
          <w:spacing w:val="1"/>
          <w:sz w:val="18"/>
        </w:rPr>
        <w:t xml:space="preserve"> </w:t>
      </w:r>
      <w:r>
        <w:rPr>
          <w:rFonts w:ascii="AQTPNV+FZSSK--GBK1-0" w:hAnsi="AQTPNV+FZSSK--GBK1-0" w:cs="AQTPNV+FZSSK--GBK1-0"/>
          <w:color w:val="000000"/>
          <w:spacing w:val="-2"/>
          <w:sz w:val="18"/>
        </w:rPr>
        <w:t>第五十六条</w:t>
      </w:r>
      <w:r>
        <w:rPr>
          <w:rFonts w:ascii="AQTPNV+FZSSK--GBK1-0"/>
          <w:color w:val="000000"/>
          <w:spacing w:val="13"/>
          <w:sz w:val="18"/>
        </w:rPr>
        <w:t xml:space="preserve"> </w:t>
      </w:r>
      <w:r>
        <w:rPr>
          <w:rFonts w:ascii="AQTPNV+FZSSK--GBK1-0" w:hAnsi="AQTPNV+FZSSK--GBK1-0" w:cs="AQTPNV+FZSSK--GBK1-0"/>
          <w:color w:val="000000"/>
          <w:spacing w:val="-1"/>
          <w:sz w:val="18"/>
        </w:rPr>
        <w:t>被许可人以欺骗、贿赂等不正当手段取得水行政许可的</w:t>
      </w:r>
      <w:r>
        <w:rPr>
          <w:rFonts w:ascii="AQTPNV+FZSSK--GBK1-0"/>
          <w:color w:val="000000"/>
          <w:spacing w:val="-7"/>
          <w:sz w:val="18"/>
        </w:rPr>
        <w:t xml:space="preserve"> </w:t>
      </w:r>
      <w:r>
        <w:rPr>
          <w:rFonts w:ascii="AQTPNV+FZSSK--GBK1-0" w:hAnsi="AQTPNV+FZSSK--GBK1-0" w:cs="AQTPNV+FZSSK--GBK1-0"/>
          <w:color w:val="000000"/>
          <w:spacing w:val="-1"/>
          <w:sz w:val="18"/>
        </w:rPr>
        <w:t>，除可能对公共利益造成重大损害</w:t>
      </w:r>
    </w:p>
    <w:p>
      <w:pPr>
        <w:framePr w:w="417" w:wrap="auto" w:vAnchor="margin" w:hAnchor="text" w:x="2148" w:y="84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罚</w:t>
      </w:r>
    </w:p>
    <w:p>
      <w:pPr>
        <w:framePr w:w="12617" w:wrap="auto" w:vAnchor="margin" w:hAnchor="text" w:x="2918" w:y="84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的，水行政许可实施机关应当予以撤销</w:t>
      </w:r>
      <w:r>
        <w:rPr>
          <w:rFonts w:ascii="AQTPNV+FZSSK--GBK1-0"/>
          <w:color w:val="000000"/>
          <w:spacing w:val="-9"/>
          <w:sz w:val="18"/>
        </w:rPr>
        <w:t xml:space="preserve"> </w:t>
      </w:r>
      <w:r>
        <w:rPr>
          <w:rFonts w:ascii="AQTPNV+FZSSK--GBK1-0" w:hAnsi="AQTPNV+FZSSK--GBK1-0" w:cs="AQTPNV+FZSSK--GBK1-0"/>
          <w:color w:val="000000"/>
          <w:spacing w:val="-1"/>
          <w:sz w:val="18"/>
        </w:rPr>
        <w:t>，并给予警告。被许可人从事非经营活动的</w:t>
      </w:r>
      <w:r>
        <w:rPr>
          <w:rFonts w:ascii="AQTPNV+FZSSK--GBK1-0"/>
          <w:color w:val="000000"/>
          <w:spacing w:val="-17"/>
          <w:sz w:val="18"/>
        </w:rPr>
        <w:t xml:space="preserve"> </w:t>
      </w:r>
      <w:r>
        <w:rPr>
          <w:rFonts w:ascii="AQTPNV+FZSSK--GBK1-0" w:hAnsi="AQTPNV+FZSSK--GBK1-0" w:cs="AQTPNV+FZSSK--GBK1-0"/>
          <w:color w:val="000000"/>
          <w:spacing w:val="1"/>
          <w:sz w:val="18"/>
        </w:rPr>
        <w:t>，可以处1千元以下罚款；被许可人从事经营活动，有违法所得的，可以处</w:t>
      </w:r>
    </w:p>
    <w:p>
      <w:pPr>
        <w:framePr w:w="12617" w:wrap="auto" w:vAnchor="margin" w:hAnchor="text" w:x="2918" w:y="84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违法所得3倍以下罚款，但是最高不得超过3万元，没有违法所得的，可以处1万元以下罚款，法律、法规另有规定的除外。取得的水行政许可属于直接关系防</w:t>
      </w:r>
    </w:p>
    <w:p>
      <w:pPr>
        <w:framePr w:w="12617" w:wrap="auto" w:vAnchor="margin" w:hAnchor="text" w:x="2918" w:y="84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洪安全、水利工程安全、水生态环境安全、人民群众生命财产安全事项的</w:t>
      </w:r>
      <w:r>
        <w:rPr>
          <w:rFonts w:ascii="AQTPNV+FZSSK--GBK1-0"/>
          <w:color w:val="000000"/>
          <w:spacing w:val="-15"/>
          <w:sz w:val="18"/>
        </w:rPr>
        <w:t xml:space="preserve"> </w:t>
      </w:r>
      <w:r>
        <w:rPr>
          <w:rFonts w:ascii="AQTPNV+FZSSK--GBK1-0" w:hAnsi="AQTPNV+FZSSK--GBK1-0" w:cs="AQTPNV+FZSSK--GBK1-0"/>
          <w:color w:val="000000"/>
          <w:spacing w:val="-1"/>
          <w:sz w:val="18"/>
        </w:rPr>
        <w:t>，申请人在3年内不得再次申请该水行政许可</w:t>
      </w:r>
      <w:r>
        <w:rPr>
          <w:rFonts w:ascii="AQTPNV+FZSSK--GBK1-0"/>
          <w:color w:val="000000"/>
          <w:spacing w:val="-12"/>
          <w:sz w:val="18"/>
        </w:rPr>
        <w:t xml:space="preserve"> </w:t>
      </w:r>
      <w:r>
        <w:rPr>
          <w:rFonts w:ascii="AQTPNV+FZSSK--GBK1-0" w:hAnsi="AQTPNV+FZSSK--GBK1-0" w:cs="AQTPNV+FZSSK--GBK1-0"/>
          <w:color w:val="000000"/>
          <w:spacing w:val="1"/>
          <w:sz w:val="18"/>
        </w:rPr>
        <w:t>；构成犯罪的，依法追究刑事责任。</w:t>
      </w:r>
    </w:p>
    <w:p>
      <w:pPr>
        <w:framePr w:w="12618" w:wrap="auto" w:vAnchor="margin" w:hAnchor="text" w:x="2918" w:y="100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【法律】《中华人民共和国行政许可法</w:t>
      </w:r>
      <w:r>
        <w:rPr>
          <w:rFonts w:ascii="AQTPNV+FZSSK--GBK1-0"/>
          <w:color w:val="000000"/>
          <w:spacing w:val="-17"/>
          <w:sz w:val="18"/>
        </w:rPr>
        <w:t xml:space="preserve"> </w:t>
      </w:r>
      <w:r>
        <w:rPr>
          <w:rFonts w:ascii="AQTPNV+FZSSK--GBK1-0" w:hAnsi="AQTPNV+FZSSK--GBK1-0" w:cs="AQTPNV+FZSSK--GBK1-0"/>
          <w:color w:val="000000"/>
          <w:spacing w:val="0"/>
          <w:sz w:val="18"/>
        </w:rPr>
        <w:t>》（2003年发布，2019年修正）第七十八条</w:t>
      </w:r>
      <w:r>
        <w:rPr>
          <w:rFonts w:ascii="AQTPNV+FZSSK--GBK1-0"/>
          <w:color w:val="000000"/>
          <w:spacing w:val="57"/>
          <w:sz w:val="18"/>
        </w:rPr>
        <w:t xml:space="preserve"> </w:t>
      </w:r>
      <w:r>
        <w:rPr>
          <w:rFonts w:ascii="AQTPNV+FZSSK--GBK1-0" w:hAnsi="AQTPNV+FZSSK--GBK1-0" w:cs="AQTPNV+FZSSK--GBK1-0"/>
          <w:color w:val="000000"/>
          <w:spacing w:val="-2"/>
          <w:sz w:val="18"/>
        </w:rPr>
        <w:t>行政许可申请人隐瞒有关情况或者提供虚假材料申请行政许可的</w:t>
      </w:r>
      <w:r>
        <w:rPr>
          <w:rFonts w:ascii="AQTPNV+FZSSK--GBK1-0"/>
          <w:color w:val="000000"/>
          <w:spacing w:val="22"/>
          <w:sz w:val="18"/>
        </w:rPr>
        <w:t xml:space="preserve"> </w:t>
      </w:r>
      <w:r>
        <w:rPr>
          <w:rFonts w:ascii="AQTPNV+FZSSK--GBK1-0" w:hAnsi="AQTPNV+FZSSK--GBK1-0" w:cs="AQTPNV+FZSSK--GBK1-0"/>
          <w:color w:val="000000"/>
          <w:spacing w:val="-1"/>
          <w:sz w:val="18"/>
        </w:rPr>
        <w:t>，行政机</w:t>
      </w:r>
    </w:p>
    <w:p>
      <w:pPr>
        <w:framePr w:w="12618" w:wrap="auto" w:vAnchor="margin" w:hAnchor="text" w:x="2918" w:y="100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关不予受理或者不予行政许可</w:t>
      </w:r>
      <w:r>
        <w:rPr>
          <w:rFonts w:ascii="AQTPNV+FZSSK--GBK1-0"/>
          <w:color w:val="000000"/>
          <w:spacing w:val="-14"/>
          <w:sz w:val="18"/>
        </w:rPr>
        <w:t xml:space="preserve"> </w:t>
      </w:r>
      <w:r>
        <w:rPr>
          <w:rFonts w:ascii="AQTPNV+FZSSK--GBK1-0" w:hAnsi="AQTPNV+FZSSK--GBK1-0" w:cs="AQTPNV+FZSSK--GBK1-0"/>
          <w:color w:val="000000"/>
          <w:spacing w:val="-1"/>
          <w:sz w:val="18"/>
        </w:rPr>
        <w:t>，并给予警告；行政许可申请属于直接关系公共安全</w:t>
      </w:r>
      <w:r>
        <w:rPr>
          <w:rFonts w:ascii="AQTPNV+FZSSK--GBK1-0"/>
          <w:color w:val="000000"/>
          <w:spacing w:val="-7"/>
          <w:sz w:val="18"/>
        </w:rPr>
        <w:t xml:space="preserve"> </w:t>
      </w:r>
      <w:r>
        <w:rPr>
          <w:rFonts w:ascii="AQTPNV+FZSSK--GBK1-0" w:hAnsi="AQTPNV+FZSSK--GBK1-0" w:cs="AQTPNV+FZSSK--GBK1-0"/>
          <w:color w:val="000000"/>
          <w:spacing w:val="0"/>
          <w:sz w:val="18"/>
        </w:rPr>
        <w:t>、人身健康、生命财产安全事项的，申请人在一年内不得再次申请该行政</w:t>
      </w:r>
    </w:p>
    <w:p>
      <w:pPr>
        <w:framePr w:w="12618" w:wrap="auto" w:vAnchor="margin" w:hAnchor="text" w:x="2918" w:y="100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许可。</w:t>
      </w:r>
    </w:p>
    <w:p>
      <w:pPr>
        <w:framePr w:w="12618" w:wrap="auto" w:vAnchor="margin" w:hAnchor="text" w:x="2918" w:y="100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【部门规章】《水行政许可实施办法》（2005年发布）</w:t>
      </w:r>
      <w:r>
        <w:rPr>
          <w:rFonts w:ascii="AQTPNV+FZSSK--GBK1-0"/>
          <w:color w:val="000000"/>
          <w:spacing w:val="1"/>
          <w:sz w:val="18"/>
        </w:rPr>
        <w:t xml:space="preserve"> </w:t>
      </w:r>
      <w:r>
        <w:rPr>
          <w:rFonts w:ascii="AQTPNV+FZSSK--GBK1-0" w:hAnsi="AQTPNV+FZSSK--GBK1-0" w:cs="AQTPNV+FZSSK--GBK1-0"/>
          <w:color w:val="000000"/>
          <w:spacing w:val="-2"/>
          <w:sz w:val="18"/>
        </w:rPr>
        <w:t>第五十五条</w:t>
      </w:r>
      <w:r>
        <w:rPr>
          <w:rFonts w:ascii="AQTPNV+FZSSK--GBK1-0"/>
          <w:color w:val="000000"/>
          <w:spacing w:val="13"/>
          <w:sz w:val="18"/>
        </w:rPr>
        <w:t xml:space="preserve"> </w:t>
      </w:r>
      <w:r>
        <w:rPr>
          <w:rFonts w:ascii="AQTPNV+FZSSK--GBK1-0" w:hAnsi="AQTPNV+FZSSK--GBK1-0" w:cs="AQTPNV+FZSSK--GBK1-0"/>
          <w:color w:val="000000"/>
          <w:spacing w:val="-2"/>
          <w:sz w:val="18"/>
        </w:rPr>
        <w:t>水行政许可申请人隐瞒有关情况或者提供虚假材料申请水行政许可的</w:t>
      </w:r>
      <w:r>
        <w:rPr>
          <w:rFonts w:ascii="AQTPNV+FZSSK--GBK1-0"/>
          <w:color w:val="000000"/>
          <w:spacing w:val="27"/>
          <w:sz w:val="18"/>
        </w:rPr>
        <w:t xml:space="preserve"> </w:t>
      </w:r>
      <w:r>
        <w:rPr>
          <w:rFonts w:ascii="AQTPNV+FZSSK--GBK1-0" w:hAnsi="AQTPNV+FZSSK--GBK1-0" w:cs="AQTPNV+FZSSK--GBK1-0"/>
          <w:color w:val="000000"/>
          <w:spacing w:val="-1"/>
          <w:sz w:val="18"/>
        </w:rPr>
        <w:t>，水行政许可实施机</w:t>
      </w:r>
    </w:p>
    <w:p>
      <w:pPr>
        <w:framePr w:w="12618" w:wrap="auto" w:vAnchor="margin" w:hAnchor="text" w:x="2918" w:y="100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关应当不予受理或者不予水行政许可</w:t>
      </w:r>
      <w:r>
        <w:rPr>
          <w:rFonts w:ascii="AQTPNV+FZSSK--GBK1-0"/>
          <w:color w:val="000000"/>
          <w:spacing w:val="-6"/>
          <w:sz w:val="18"/>
        </w:rPr>
        <w:t xml:space="preserve"> </w:t>
      </w:r>
      <w:r>
        <w:rPr>
          <w:rFonts w:ascii="AQTPNV+FZSSK--GBK1-0" w:hAnsi="AQTPNV+FZSSK--GBK1-0" w:cs="AQTPNV+FZSSK--GBK1-0"/>
          <w:color w:val="000000"/>
          <w:spacing w:val="-1"/>
          <w:sz w:val="18"/>
        </w:rPr>
        <w:t>，并给予警告；水行政许可申请属于直接关系防洪安全</w:t>
      </w:r>
      <w:r>
        <w:rPr>
          <w:rFonts w:ascii="AQTPNV+FZSSK--GBK1-0"/>
          <w:color w:val="000000"/>
          <w:spacing w:val="-5"/>
          <w:sz w:val="18"/>
        </w:rPr>
        <w:t xml:space="preserve"> </w:t>
      </w:r>
      <w:r>
        <w:rPr>
          <w:rFonts w:ascii="AQTPNV+FZSSK--GBK1-0" w:hAnsi="AQTPNV+FZSSK--GBK1-0" w:cs="AQTPNV+FZSSK--GBK1-0"/>
          <w:color w:val="000000"/>
          <w:spacing w:val="0"/>
          <w:sz w:val="18"/>
        </w:rPr>
        <w:t>、水利工程安全、水生态环境安全、人民群众生命财产安全事项</w:t>
      </w:r>
    </w:p>
    <w:p>
      <w:pPr>
        <w:framePr w:w="12618" w:wrap="auto" w:vAnchor="margin" w:hAnchor="text" w:x="2918" w:y="100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的，申请人在1年内不得再次申请该水行政许可</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6152" w:wrap="auto" w:vAnchor="margin" w:hAnchor="text" w:x="16460" w:y="100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1.违法行为轻微并及时改正，尚未造成危害后果，不予行政处罚。</w:t>
      </w:r>
    </w:p>
    <w:p>
      <w:pPr>
        <w:framePr w:w="6152" w:wrap="auto" w:vAnchor="margin" w:hAnchor="text" w:x="16460" w:y="100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2.行政许可申请人隐瞒有关情况或者提供虚假材料申请行政许可的</w:t>
      </w:r>
      <w:r>
        <w:rPr>
          <w:rFonts w:ascii="AQTPNV+FZSSK--GBK1-0"/>
          <w:color w:val="000000"/>
          <w:spacing w:val="22"/>
          <w:sz w:val="18"/>
        </w:rPr>
        <w:t xml:space="preserve"> </w:t>
      </w:r>
      <w:r>
        <w:rPr>
          <w:rFonts w:ascii="AQTPNV+FZSSK--GBK1-0" w:hAnsi="AQTPNV+FZSSK--GBK1-0" w:cs="AQTPNV+FZSSK--GBK1-0"/>
          <w:color w:val="000000"/>
          <w:spacing w:val="-1"/>
          <w:sz w:val="18"/>
        </w:rPr>
        <w:t>，造成不</w:t>
      </w:r>
    </w:p>
    <w:p>
      <w:pPr>
        <w:framePr w:w="6152" w:wrap="auto" w:vAnchor="margin" w:hAnchor="text" w:x="16460" w:y="100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良影响或严重后果的，给予警告。</w:t>
      </w:r>
    </w:p>
    <w:p>
      <w:pPr>
        <w:framePr w:w="6152" w:wrap="auto" w:vAnchor="margin" w:hAnchor="text" w:x="16460" w:y="10065"/>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水行政许可申请属于直接关系防洪安全</w:t>
      </w:r>
      <w:r>
        <w:rPr>
          <w:rFonts w:ascii="AQTPNV+FZSSK--GBK1-0"/>
          <w:color w:val="000000"/>
          <w:spacing w:val="-4"/>
          <w:sz w:val="18"/>
        </w:rPr>
        <w:t xml:space="preserve"> </w:t>
      </w:r>
      <w:r>
        <w:rPr>
          <w:rFonts w:ascii="AQTPNV+FZSSK--GBK1-0" w:hAnsi="AQTPNV+FZSSK--GBK1-0" w:cs="AQTPNV+FZSSK--GBK1-0"/>
          <w:color w:val="000000"/>
          <w:spacing w:val="0"/>
          <w:sz w:val="18"/>
        </w:rPr>
        <w:t>、水利工程安全、水生态环境安</w:t>
      </w:r>
    </w:p>
    <w:p>
      <w:pPr>
        <w:framePr w:w="6152" w:wrap="auto" w:vAnchor="margin" w:hAnchor="text" w:x="16460" w:y="100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全、人民群众生命财产安全事项的</w:t>
      </w:r>
      <w:r>
        <w:rPr>
          <w:rFonts w:ascii="AQTPNV+FZSSK--GBK1-0"/>
          <w:color w:val="000000"/>
          <w:spacing w:val="-14"/>
          <w:sz w:val="18"/>
        </w:rPr>
        <w:t xml:space="preserve"> </w:t>
      </w:r>
      <w:r>
        <w:rPr>
          <w:rFonts w:ascii="AQTPNV+FZSSK--GBK1-0" w:hAnsi="AQTPNV+FZSSK--GBK1-0" w:cs="AQTPNV+FZSSK--GBK1-0"/>
          <w:color w:val="000000"/>
          <w:spacing w:val="-1"/>
          <w:sz w:val="18"/>
        </w:rPr>
        <w:t>，申请人在1年内不得再次申请该水行政</w:t>
      </w:r>
    </w:p>
    <w:p>
      <w:pPr>
        <w:framePr w:w="6152" w:wrap="auto" w:vAnchor="margin" w:hAnchor="text" w:x="16460" w:y="100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许可。</w:t>
      </w:r>
    </w:p>
    <w:p>
      <w:pPr>
        <w:framePr w:w="1812" w:wrap="auto" w:vAnchor="margin" w:hAnchor="text" w:x="1284" w:y="10170"/>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对水行政许可申</w:t>
      </w:r>
    </w:p>
    <w:p>
      <w:pPr>
        <w:framePr w:w="1812" w:wrap="auto" w:vAnchor="margin" w:hAnchor="text" w:x="1284" w:y="10170"/>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请人隐瞒有关情</w:t>
      </w:r>
    </w:p>
    <w:p>
      <w:pPr>
        <w:framePr w:w="1812" w:wrap="auto" w:vAnchor="margin" w:hAnchor="text" w:x="1284" w:y="101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59</w:t>
      </w:r>
      <w:r>
        <w:rPr>
          <w:rFonts w:ascii="AQTPNV+FZSSK--GBK1-0"/>
          <w:color w:val="000000"/>
          <w:spacing w:val="100"/>
          <w:sz w:val="18"/>
        </w:rPr>
        <w:t xml:space="preserve"> </w:t>
      </w:r>
      <w:r>
        <w:rPr>
          <w:rFonts w:ascii="AQTPNV+FZSSK--GBK1-0" w:hAnsi="AQTPNV+FZSSK--GBK1-0" w:cs="AQTPNV+FZSSK--GBK1-0"/>
          <w:color w:val="000000"/>
          <w:spacing w:val="-2"/>
          <w:sz w:val="18"/>
        </w:rPr>
        <w:t>况或者提供虚假</w:t>
      </w:r>
    </w:p>
    <w:p>
      <w:pPr>
        <w:framePr w:w="1812" w:wrap="auto" w:vAnchor="margin" w:hAnchor="text" w:x="1284" w:y="10170"/>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材料申请水行政</w:t>
      </w:r>
    </w:p>
    <w:p>
      <w:pPr>
        <w:framePr w:w="917" w:wrap="auto" w:vAnchor="margin" w:hAnchor="text" w:x="15350" w:y="1017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1.警告；</w:t>
      </w:r>
    </w:p>
    <w:p>
      <w:pPr>
        <w:framePr w:w="1276" w:wrap="auto" w:vAnchor="margin" w:hAnchor="text" w:x="15350" w:y="1038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2.法律、行政</w:t>
      </w:r>
    </w:p>
    <w:p>
      <w:pPr>
        <w:framePr w:w="1276" w:wrap="auto" w:vAnchor="margin" w:hAnchor="text" w:x="15350" w:y="103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法规规定的</w:t>
      </w:r>
    </w:p>
    <w:p>
      <w:pPr>
        <w:framePr w:w="1276" w:wrap="auto" w:vAnchor="margin" w:hAnchor="text" w:x="15350" w:y="103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其他行政处</w:t>
      </w:r>
    </w:p>
    <w:p>
      <w:pPr>
        <w:framePr w:w="1276" w:wrap="auto" w:vAnchor="margin" w:hAnchor="text" w:x="15350" w:y="103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w:t>
      </w:r>
    </w:p>
    <w:p>
      <w:pPr>
        <w:framePr w:w="950" w:wrap="auto" w:vAnchor="margin" w:hAnchor="text" w:x="22433" w:y="1049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0492"/>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488" w:wrap="auto" w:vAnchor="margin" w:hAnchor="text" w:x="1608" w:y="110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许可的行政处罚</w:t>
      </w:r>
    </w:p>
    <w:p>
      <w:pPr>
        <w:framePr w:w="598" w:wrap="auto" w:vAnchor="margin" w:hAnchor="text" w:x="746" w:y="113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七、</w:t>
      </w:r>
    </w:p>
    <w:p>
      <w:pPr>
        <w:framePr w:w="598" w:wrap="auto" w:vAnchor="margin" w:hAnchor="text" w:x="746" w:y="113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水行</w:t>
      </w:r>
    </w:p>
    <w:p>
      <w:pPr>
        <w:framePr w:w="598" w:wrap="auto" w:vAnchor="margin" w:hAnchor="text" w:x="746" w:y="113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政许</w:t>
      </w:r>
    </w:p>
    <w:p>
      <w:pPr>
        <w:framePr w:w="598" w:wrap="auto" w:vAnchor="margin" w:hAnchor="text" w:x="746" w:y="1132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可管</w:t>
      </w:r>
    </w:p>
    <w:p>
      <w:pPr>
        <w:framePr w:w="598" w:wrap="auto" w:vAnchor="margin" w:hAnchor="text" w:x="746" w:y="11329"/>
        <w:widowControl w:val="0"/>
        <w:autoSpaceDE w:val="0"/>
        <w:autoSpaceDN w:val="0"/>
        <w:spacing w:before="16" w:after="0" w:line="198" w:lineRule="exact"/>
        <w:ind w:left="89" w:right="0" w:firstLine="0"/>
        <w:jc w:val="left"/>
        <w:rPr>
          <w:rFonts w:ascii="AQTPNV+FZSSK--GBK1-0"/>
          <w:color w:val="000000"/>
          <w:spacing w:val="0"/>
          <w:sz w:val="18"/>
        </w:rPr>
      </w:pPr>
      <w:r>
        <w:rPr>
          <w:rFonts w:ascii="AQTPNV+FZSSK--GBK1-0" w:hAnsi="AQTPNV+FZSSK--GBK1-0" w:cs="AQTPNV+FZSSK--GBK1-0"/>
          <w:color w:val="000000"/>
          <w:spacing w:val="0"/>
          <w:sz w:val="18"/>
        </w:rPr>
        <w:t>理</w:t>
      </w:r>
    </w:p>
    <w:p>
      <w:pPr>
        <w:framePr w:w="6923" w:wrap="auto" w:vAnchor="margin" w:hAnchor="text" w:x="16460" w:y="1177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1.违法行为轻微并及时改正，未造成危害后果，不予行政处罚；</w:t>
      </w:r>
    </w:p>
    <w:p>
      <w:pPr>
        <w:framePr w:w="6923" w:wrap="auto" w:vAnchor="margin" w:hAnchor="text" w:x="16460" w:y="117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2.从事非经营性活动，造成轻微危害后果的，给予警告，处一千元罚款；</w:t>
      </w:r>
    </w:p>
    <w:p>
      <w:pPr>
        <w:framePr w:w="6923" w:wrap="auto" w:vAnchor="margin" w:hAnchor="text" w:x="16460" w:y="117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3.从事经营性活动没有违法所得</w:t>
      </w:r>
      <w:r>
        <w:rPr>
          <w:rFonts w:ascii="AQTPNV+FZSSK--GBK1-0"/>
          <w:color w:val="000000"/>
          <w:spacing w:val="-14"/>
          <w:sz w:val="18"/>
        </w:rPr>
        <w:t xml:space="preserve"> </w:t>
      </w:r>
      <w:r>
        <w:rPr>
          <w:rFonts w:ascii="AQTPNV+FZSSK--GBK1-0" w:hAnsi="AQTPNV+FZSSK--GBK1-0" w:cs="AQTPNV+FZSSK--GBK1-0"/>
          <w:color w:val="000000"/>
          <w:spacing w:val="0"/>
          <w:sz w:val="18"/>
        </w:rPr>
        <w:t>，未造成危害后果的，给予警告，处五千元</w:t>
      </w:r>
    </w:p>
    <w:p>
      <w:pPr>
        <w:framePr w:w="6923" w:wrap="auto" w:vAnchor="margin" w:hAnchor="text" w:x="16460" w:y="117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罚款；</w:t>
      </w:r>
    </w:p>
    <w:p>
      <w:pPr>
        <w:framePr w:w="6923" w:wrap="auto" w:vAnchor="margin" w:hAnchor="text" w:x="16460" w:y="1177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4.从事经营性活动有违法所得</w:t>
      </w:r>
      <w:r>
        <w:rPr>
          <w:rFonts w:ascii="AQTPNV+FZSSK--GBK1-0"/>
          <w:color w:val="000000"/>
          <w:spacing w:val="-16"/>
          <w:sz w:val="18"/>
        </w:rPr>
        <w:t xml:space="preserve"> </w:t>
      </w:r>
      <w:r>
        <w:rPr>
          <w:rFonts w:ascii="AQTPNV+FZSSK--GBK1-0" w:hAnsi="AQTPNV+FZSSK--GBK1-0" w:cs="AQTPNV+FZSSK--GBK1-0"/>
          <w:color w:val="000000"/>
          <w:spacing w:val="0"/>
          <w:sz w:val="18"/>
        </w:rPr>
        <w:t>，违法所得在五千元以下的，或者造成轻微危</w:t>
      </w:r>
      <w:r>
        <w:rPr>
          <w:rFonts w:ascii="AQTPNV+FZSSK--GBK1-0"/>
          <w:color w:val="000000"/>
          <w:spacing w:val="23"/>
          <w:sz w:val="18"/>
        </w:rPr>
        <w:t xml:space="preserve"> </w:t>
      </w:r>
      <w:r>
        <w:rPr>
          <w:rFonts w:ascii="AQTPNV+FZSSK--GBK1-0" w:hAnsi="AQTPNV+FZSSK--GBK1-0" w:cs="AQTPNV+FZSSK--GBK1-0"/>
          <w:color w:val="000000"/>
          <w:spacing w:val="-2"/>
          <w:sz w:val="18"/>
        </w:rPr>
        <w:t>或县级或</w:t>
      </w:r>
    </w:p>
    <w:p>
      <w:pPr>
        <w:framePr w:w="6923" w:wrap="auto" w:vAnchor="margin" w:hAnchor="text" w:x="16460" w:y="117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害后果的，给予警告，处违法所得一倍的罚款；</w:t>
      </w:r>
      <w:r>
        <w:rPr>
          <w:rFonts w:ascii="AQTPNV+FZSSK--GBK1-0"/>
          <w:color w:val="000000"/>
          <w:spacing w:val="2132"/>
          <w:sz w:val="18"/>
        </w:rPr>
        <w:t xml:space="preserve"> </w:t>
      </w:r>
      <w:r>
        <w:rPr>
          <w:rFonts w:ascii="AQTPNV+FZSSK--GBK1-0" w:hAnsi="AQTPNV+FZSSK--GBK1-0" w:cs="AQTPNV+FZSSK--GBK1-0"/>
          <w:color w:val="000000"/>
          <w:spacing w:val="-2"/>
          <w:sz w:val="18"/>
        </w:rPr>
        <w:t>由颁发资</w:t>
      </w:r>
    </w:p>
    <w:p>
      <w:pPr>
        <w:framePr w:w="13699" w:wrap="auto" w:vAnchor="margin" w:hAnchor="text" w:x="1608" w:y="120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对被许可人涂改</w:t>
      </w:r>
      <w:r>
        <w:rPr>
          <w:rFonts w:ascii="AQTPNV+FZSSK--GBK1-0"/>
          <w:color w:val="000000"/>
          <w:spacing w:val="17"/>
          <w:sz w:val="18"/>
        </w:rPr>
        <w:t xml:space="preserve"> </w:t>
      </w:r>
      <w:r>
        <w:rPr>
          <w:rFonts w:ascii="AQTPNV+FZSSK--GBK1-0" w:hAnsi="AQTPNV+FZSSK--GBK1-0" w:cs="AQTPNV+FZSSK--GBK1-0"/>
          <w:color w:val="000000"/>
          <w:spacing w:val="-1"/>
          <w:sz w:val="18"/>
        </w:rPr>
        <w:t>【法律】《中华人民共和国行政许可法</w:t>
      </w:r>
      <w:r>
        <w:rPr>
          <w:rFonts w:ascii="AQTPNV+FZSSK--GBK1-0"/>
          <w:color w:val="000000"/>
          <w:spacing w:val="-17"/>
          <w:sz w:val="18"/>
        </w:rPr>
        <w:t xml:space="preserve"> </w:t>
      </w:r>
      <w:r>
        <w:rPr>
          <w:rFonts w:ascii="AQTPNV+FZSSK--GBK1-0" w:hAnsi="AQTPNV+FZSSK--GBK1-0" w:cs="AQTPNV+FZSSK--GBK1-0"/>
          <w:color w:val="000000"/>
          <w:spacing w:val="0"/>
          <w:sz w:val="18"/>
        </w:rPr>
        <w:t>》（2003年发布，2019年修正）第八十条</w:t>
      </w:r>
      <w:r>
        <w:rPr>
          <w:rFonts w:ascii="AQTPNV+FZSSK--GBK1-0"/>
          <w:color w:val="000000"/>
          <w:spacing w:val="9"/>
          <w:sz w:val="18"/>
        </w:rPr>
        <w:t xml:space="preserve"> </w:t>
      </w:r>
      <w:r>
        <w:rPr>
          <w:rFonts w:ascii="AQTPNV+FZSSK--GBK1-0" w:hAnsi="AQTPNV+FZSSK--GBK1-0" w:cs="AQTPNV+FZSSK--GBK1-0"/>
          <w:color w:val="000000"/>
          <w:spacing w:val="-2"/>
          <w:sz w:val="18"/>
        </w:rPr>
        <w:t>被许可人有下列行为之一的</w:t>
      </w:r>
      <w:r>
        <w:rPr>
          <w:rFonts w:ascii="AQTPNV+FZSSK--GBK1-0"/>
          <w:color w:val="000000"/>
          <w:spacing w:val="-16"/>
          <w:sz w:val="18"/>
        </w:rPr>
        <w:t xml:space="preserve"> </w:t>
      </w:r>
      <w:r>
        <w:rPr>
          <w:rFonts w:ascii="AQTPNV+FZSSK--GBK1-0" w:hAnsi="AQTPNV+FZSSK--GBK1-0" w:cs="AQTPNV+FZSSK--GBK1-0"/>
          <w:color w:val="000000"/>
          <w:spacing w:val="-1"/>
          <w:sz w:val="18"/>
        </w:rPr>
        <w:t>，行政机关应当依法给予行政处罚</w:t>
      </w:r>
      <w:r>
        <w:rPr>
          <w:rFonts w:ascii="AQTPNV+FZSSK--GBK1-0"/>
          <w:color w:val="000000"/>
          <w:spacing w:val="-11"/>
          <w:sz w:val="18"/>
        </w:rPr>
        <w:t xml:space="preserve"> </w:t>
      </w:r>
      <w:r>
        <w:rPr>
          <w:rFonts w:ascii="AQTPNV+FZSSK--GBK1-0" w:hAnsi="AQTPNV+FZSSK--GBK1-0" w:cs="AQTPNV+FZSSK--GBK1-0"/>
          <w:color w:val="000000"/>
          <w:spacing w:val="-1"/>
          <w:sz w:val="18"/>
        </w:rPr>
        <w:t>；构成犯罪</w:t>
      </w:r>
    </w:p>
    <w:p>
      <w:pPr>
        <w:framePr w:w="13699" w:wrap="auto" w:vAnchor="margin" w:hAnchor="text" w:x="1608" w:y="1209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、倒卖、出租、</w:t>
      </w:r>
      <w:r>
        <w:rPr>
          <w:rFonts w:ascii="AQTPNV+FZSSK--GBK1-0"/>
          <w:color w:val="000000"/>
          <w:spacing w:val="0"/>
          <w:sz w:val="18"/>
        </w:rPr>
        <w:t xml:space="preserve"> </w:t>
      </w:r>
      <w:r>
        <w:rPr>
          <w:rFonts w:ascii="AQTPNV+FZSSK--GBK1-0" w:hAnsi="AQTPNV+FZSSK--GBK1-0" w:cs="AQTPNV+FZSSK--GBK1-0"/>
          <w:color w:val="000000"/>
          <w:spacing w:val="1"/>
          <w:sz w:val="18"/>
        </w:rPr>
        <w:t>的，依法追究刑事责任：</w:t>
      </w:r>
    </w:p>
    <w:p>
      <w:pPr>
        <w:framePr w:w="13699" w:wrap="auto" w:vAnchor="margin" w:hAnchor="text" w:x="1608" w:y="1209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出借行政许可证</w:t>
      </w:r>
      <w:r>
        <w:rPr>
          <w:rFonts w:ascii="AQTPNV+FZSSK--GBK1-0"/>
          <w:color w:val="000000"/>
          <w:spacing w:val="197"/>
          <w:sz w:val="18"/>
        </w:rPr>
        <w:t xml:space="preserve"> </w:t>
      </w:r>
      <w:r>
        <w:rPr>
          <w:rFonts w:ascii="AQTPNV+FZSSK--GBK1-0" w:hAnsi="AQTPNV+FZSSK--GBK1-0" w:cs="AQTPNV+FZSSK--GBK1-0"/>
          <w:color w:val="000000"/>
          <w:spacing w:val="0"/>
          <w:sz w:val="18"/>
        </w:rPr>
        <w:t>（一）涂改、倒卖、出租、出借行政许可证件，或者以其他形式非法转让行政许可的</w:t>
      </w:r>
      <w:r>
        <w:rPr>
          <w:rFonts w:ascii="AQTPNV+FZSSK--GBK1-0"/>
          <w:color w:val="000000"/>
          <w:spacing w:val="-8"/>
          <w:sz w:val="18"/>
        </w:rPr>
        <w:t xml:space="preserve"> </w:t>
      </w:r>
      <w:r>
        <w:rPr>
          <w:rFonts w:ascii="AQTPNV+FZSSK--GBK1-0" w:hAnsi="AQTPNV+FZSSK--GBK1-0" w:cs="AQTPNV+FZSSK--GBK1-0"/>
          <w:color w:val="000000"/>
          <w:spacing w:val="0"/>
          <w:sz w:val="18"/>
        </w:rPr>
        <w:t>；</w:t>
      </w:r>
    </w:p>
    <w:p>
      <w:pPr>
        <w:framePr w:w="950" w:wrap="auto" w:vAnchor="margin" w:hAnchor="text" w:x="22433" w:y="124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17" w:wrap="auto" w:vAnchor="margin" w:hAnchor="text" w:x="15350" w:y="1263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1.警告；</w:t>
      </w:r>
    </w:p>
    <w:p>
      <w:pPr>
        <w:framePr w:w="917" w:wrap="auto" w:vAnchor="margin" w:hAnchor="text" w:x="15350" w:y="126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4801" w:wrap="auto" w:vAnchor="margin" w:hAnchor="text" w:x="1608" w:y="127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件，或者以其他</w:t>
      </w:r>
      <w:r>
        <w:rPr>
          <w:rFonts w:ascii="AQTPNV+FZSSK--GBK1-0"/>
          <w:color w:val="000000"/>
          <w:spacing w:val="192"/>
          <w:sz w:val="18"/>
        </w:rPr>
        <w:t xml:space="preserve"> </w:t>
      </w:r>
      <w:r>
        <w:rPr>
          <w:rFonts w:ascii="AQTPNV+FZSSK--GBK1-0" w:hAnsi="AQTPNV+FZSSK--GBK1-0" w:cs="AQTPNV+FZSSK--GBK1-0"/>
          <w:color w:val="000000"/>
          <w:spacing w:val="-1"/>
          <w:sz w:val="18"/>
        </w:rPr>
        <w:t>（二）超越行政许可范围进行活动的</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10730" w:wrap="auto" w:vAnchor="margin" w:hAnchor="text" w:x="1284" w:y="129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60</w:t>
      </w:r>
      <w:r>
        <w:rPr>
          <w:rFonts w:ascii="AQTPNV+FZSSK--GBK1-0"/>
          <w:color w:val="000000"/>
          <w:spacing w:val="100"/>
          <w:sz w:val="18"/>
        </w:rPr>
        <w:t xml:space="preserve"> </w:t>
      </w:r>
      <w:r>
        <w:rPr>
          <w:rFonts w:ascii="AQTPNV+FZSSK--GBK1-0" w:hAnsi="AQTPNV+FZSSK--GBK1-0" w:cs="AQTPNV+FZSSK--GBK1-0"/>
          <w:color w:val="000000"/>
          <w:spacing w:val="-2"/>
          <w:sz w:val="18"/>
        </w:rPr>
        <w:t>形式非法转让行</w:t>
      </w:r>
      <w:r>
        <w:rPr>
          <w:rFonts w:ascii="AQTPNV+FZSSK--GBK1-0"/>
          <w:color w:val="000000"/>
          <w:spacing w:val="197"/>
          <w:sz w:val="18"/>
        </w:rPr>
        <w:t xml:space="preserve"> </w:t>
      </w:r>
      <w:r>
        <w:rPr>
          <w:rFonts w:ascii="AQTPNV+FZSSK--GBK1-0" w:hAnsi="AQTPNV+FZSSK--GBK1-0" w:cs="AQTPNV+FZSSK--GBK1-0"/>
          <w:color w:val="000000"/>
          <w:spacing w:val="-1"/>
          <w:sz w:val="18"/>
        </w:rPr>
        <w:t>（三）向负责监督检查的行政机关隐瞒有关情况</w:t>
      </w:r>
      <w:r>
        <w:rPr>
          <w:rFonts w:ascii="AQTPNV+FZSSK--GBK1-0"/>
          <w:color w:val="000000"/>
          <w:spacing w:val="-2"/>
          <w:sz w:val="18"/>
        </w:rPr>
        <w:t xml:space="preserve"> </w:t>
      </w:r>
      <w:r>
        <w:rPr>
          <w:rFonts w:ascii="AQTPNV+FZSSK--GBK1-0" w:hAnsi="AQTPNV+FZSSK--GBK1-0" w:cs="AQTPNV+FZSSK--GBK1-0"/>
          <w:color w:val="000000"/>
          <w:spacing w:val="-2"/>
          <w:sz w:val="18"/>
        </w:rPr>
        <w:t>、提供虚假材料或者拒绝提供反映其活动情况的真实材料的</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10730" w:wrap="auto" w:vAnchor="margin" w:hAnchor="text" w:x="1284" w:y="12949"/>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政许可、对超越</w:t>
      </w:r>
      <w:r>
        <w:rPr>
          <w:rFonts w:ascii="AQTPNV+FZSSK--GBK1-0"/>
          <w:color w:val="000000"/>
          <w:spacing w:val="186"/>
          <w:sz w:val="18"/>
        </w:rPr>
        <w:t xml:space="preserve"> </w:t>
      </w:r>
      <w:r>
        <w:rPr>
          <w:rFonts w:ascii="AQTPNV+FZSSK--GBK1-0" w:hAnsi="AQTPNV+FZSSK--GBK1-0" w:cs="AQTPNV+FZSSK--GBK1-0"/>
          <w:color w:val="000000"/>
          <w:spacing w:val="1"/>
          <w:sz w:val="18"/>
        </w:rPr>
        <w:t>（四）法律、法规、规章规定的其他违法行为。</w:t>
      </w:r>
    </w:p>
    <w:p>
      <w:pPr>
        <w:framePr w:w="8033" w:wrap="auto" w:vAnchor="margin" w:hAnchor="text" w:x="15350" w:y="130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3.降低资质等</w:t>
      </w:r>
      <w:r>
        <w:rPr>
          <w:rFonts w:ascii="AQTPNV+FZSSK--GBK1-0"/>
          <w:color w:val="000000"/>
          <w:spacing w:val="33"/>
          <w:sz w:val="18"/>
        </w:rPr>
        <w:t xml:space="preserve"> </w:t>
      </w:r>
      <w:r>
        <w:rPr>
          <w:rFonts w:ascii="AQTPNV+FZSSK--GBK1-0" w:hAnsi="AQTPNV+FZSSK--GBK1-0" w:cs="AQTPNV+FZSSK--GBK1-0"/>
          <w:color w:val="000000"/>
          <w:spacing w:val="-1"/>
          <w:sz w:val="18"/>
        </w:rPr>
        <w:t>5.从事经营性活动有违法所得</w:t>
      </w:r>
      <w:r>
        <w:rPr>
          <w:rFonts w:ascii="AQTPNV+FZSSK--GBK1-0"/>
          <w:color w:val="000000"/>
          <w:spacing w:val="-16"/>
          <w:sz w:val="18"/>
        </w:rPr>
        <w:t xml:space="preserve"> </w:t>
      </w:r>
      <w:r>
        <w:rPr>
          <w:rFonts w:ascii="AQTPNV+FZSSK--GBK1-0" w:hAnsi="AQTPNV+FZSSK--GBK1-0" w:cs="AQTPNV+FZSSK--GBK1-0"/>
          <w:color w:val="000000"/>
          <w:spacing w:val="-1"/>
          <w:sz w:val="18"/>
        </w:rPr>
        <w:t>，违法所得在五千元以上一万元以下的</w:t>
      </w:r>
      <w:r>
        <w:rPr>
          <w:rFonts w:ascii="AQTPNV+FZSSK--GBK1-0"/>
          <w:color w:val="000000"/>
          <w:spacing w:val="-7"/>
          <w:sz w:val="18"/>
        </w:rPr>
        <w:t xml:space="preserve"> </w:t>
      </w:r>
      <w:r>
        <w:rPr>
          <w:rFonts w:ascii="AQTPNV+FZSSK--GBK1-0" w:hAnsi="AQTPNV+FZSSK--GBK1-0" w:cs="AQTPNV+FZSSK--GBK1-0"/>
          <w:color w:val="000000"/>
          <w:spacing w:val="0"/>
          <w:sz w:val="18"/>
        </w:rPr>
        <w:t>，或者</w:t>
      </w:r>
      <w:r>
        <w:rPr>
          <w:rFonts w:ascii="AQTPNV+FZSSK--GBK1-0"/>
          <w:color w:val="000000"/>
          <w:spacing w:val="12"/>
          <w:sz w:val="18"/>
        </w:rPr>
        <w:t xml:space="preserve"> </w:t>
      </w:r>
      <w:r>
        <w:rPr>
          <w:rFonts w:ascii="AQTPNV+FZSSK--GBK1-0" w:hAnsi="AQTPNV+FZSSK--GBK1-0" w:cs="AQTPNV+FZSSK--GBK1-0"/>
          <w:color w:val="000000"/>
          <w:spacing w:val="-2"/>
          <w:sz w:val="18"/>
        </w:rPr>
        <w:t>质证书和</w:t>
      </w:r>
    </w:p>
    <w:p>
      <w:pPr>
        <w:framePr w:w="8033" w:wrap="auto" w:vAnchor="margin" w:hAnchor="text" w:x="15350" w:y="130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r>
        <w:rPr>
          <w:rFonts w:ascii="AQTPNV+FZSSK--GBK1-0"/>
          <w:color w:val="000000"/>
          <w:spacing w:val="838"/>
          <w:sz w:val="18"/>
        </w:rPr>
        <w:t xml:space="preserve"> </w:t>
      </w:r>
      <w:r>
        <w:rPr>
          <w:rFonts w:ascii="AQTPNV+FZSSK--GBK1-0" w:hAnsi="AQTPNV+FZSSK--GBK1-0" w:cs="AQTPNV+FZSSK--GBK1-0"/>
          <w:color w:val="000000"/>
          <w:spacing w:val="0"/>
          <w:sz w:val="18"/>
        </w:rPr>
        <w:t>造成严重危害后果的，降低水行政许可资格（质）一个等级，处违法所得</w:t>
      </w:r>
      <w:r>
        <w:rPr>
          <w:rFonts w:ascii="AQTPNV+FZSSK--GBK1-0"/>
          <w:color w:val="000000"/>
          <w:spacing w:val="153"/>
          <w:sz w:val="18"/>
        </w:rPr>
        <w:t xml:space="preserve"> </w:t>
      </w:r>
      <w:r>
        <w:rPr>
          <w:rFonts w:ascii="AQTPNV+FZSSK--GBK1-0" w:hAnsi="AQTPNV+FZSSK--GBK1-0" w:cs="AQTPNV+FZSSK--GBK1-0"/>
          <w:color w:val="000000"/>
          <w:spacing w:val="-2"/>
          <w:sz w:val="18"/>
        </w:rPr>
        <w:t>许可证件</w:t>
      </w:r>
    </w:p>
    <w:p>
      <w:pPr>
        <w:framePr w:w="13932" w:wrap="auto" w:vAnchor="margin" w:hAnchor="text" w:x="1608" w:y="133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行政许可范围进</w:t>
      </w:r>
      <w:r>
        <w:rPr>
          <w:rFonts w:ascii="AQTPNV+FZSSK--GBK1-0"/>
          <w:color w:val="000000"/>
          <w:spacing w:val="17"/>
          <w:sz w:val="18"/>
        </w:rPr>
        <w:t xml:space="preserve"> </w:t>
      </w:r>
      <w:r>
        <w:rPr>
          <w:rFonts w:ascii="AQTPNV+FZSSK--GBK1-0" w:hAnsi="AQTPNV+FZSSK--GBK1-0" w:cs="AQTPNV+FZSSK--GBK1-0"/>
          <w:color w:val="000000"/>
          <w:spacing w:val="1"/>
          <w:sz w:val="18"/>
        </w:rPr>
        <w:t>【部门规章】《水行政许可实施办法》（2005年发布）</w:t>
      </w:r>
      <w:r>
        <w:rPr>
          <w:rFonts w:ascii="AQTPNV+FZSSK--GBK1-0"/>
          <w:color w:val="000000"/>
          <w:spacing w:val="1"/>
          <w:sz w:val="18"/>
        </w:rPr>
        <w:t xml:space="preserve"> </w:t>
      </w:r>
      <w:r>
        <w:rPr>
          <w:rFonts w:ascii="AQTPNV+FZSSK--GBK1-0" w:hAnsi="AQTPNV+FZSSK--GBK1-0" w:cs="AQTPNV+FZSSK--GBK1-0"/>
          <w:color w:val="000000"/>
          <w:spacing w:val="-2"/>
          <w:sz w:val="18"/>
        </w:rPr>
        <w:t>第五十七条</w:t>
      </w:r>
      <w:r>
        <w:rPr>
          <w:rFonts w:ascii="AQTPNV+FZSSK--GBK1-0"/>
          <w:color w:val="000000"/>
          <w:spacing w:val="13"/>
          <w:sz w:val="18"/>
        </w:rPr>
        <w:t xml:space="preserve"> </w:t>
      </w:r>
      <w:r>
        <w:rPr>
          <w:rFonts w:ascii="AQTPNV+FZSSK--GBK1-0" w:hAnsi="AQTPNV+FZSSK--GBK1-0" w:cs="AQTPNV+FZSSK--GBK1-0"/>
          <w:color w:val="000000"/>
          <w:spacing w:val="-2"/>
          <w:sz w:val="18"/>
        </w:rPr>
        <w:t>被许可人有行政许可法第八十条规定的行为之一的</w:t>
      </w:r>
      <w:r>
        <w:rPr>
          <w:rFonts w:ascii="AQTPNV+FZSSK--GBK1-0"/>
          <w:color w:val="000000"/>
          <w:spacing w:val="8"/>
          <w:sz w:val="18"/>
        </w:rPr>
        <w:t xml:space="preserve"> </w:t>
      </w:r>
      <w:r>
        <w:rPr>
          <w:rFonts w:ascii="AQTPNV+FZSSK--GBK1-0" w:hAnsi="AQTPNV+FZSSK--GBK1-0" w:cs="AQTPNV+FZSSK--GBK1-0"/>
          <w:color w:val="000000"/>
          <w:spacing w:val="-1"/>
          <w:sz w:val="18"/>
        </w:rPr>
        <w:t>，水行政许可实施机关根据情节轻重</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3932" w:wrap="auto" w:vAnchor="margin" w:hAnchor="text" w:x="1608" w:y="1337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行取用水活动等</w:t>
      </w:r>
      <w:r>
        <w:rPr>
          <w:rFonts w:ascii="AQTPNV+FZSSK--GBK1-0"/>
          <w:color w:val="000000"/>
          <w:spacing w:val="17"/>
          <w:sz w:val="18"/>
        </w:rPr>
        <w:t xml:space="preserve"> </w:t>
      </w:r>
      <w:r>
        <w:rPr>
          <w:rFonts w:ascii="AQTPNV+FZSSK--GBK1-0" w:hAnsi="AQTPNV+FZSSK--GBK1-0" w:cs="AQTPNV+FZSSK--GBK1-0"/>
          <w:color w:val="000000"/>
          <w:spacing w:val="-2"/>
          <w:sz w:val="18"/>
        </w:rPr>
        <w:t>应当给予警告或者降低水行政许可资格</w:t>
      </w:r>
      <w:r>
        <w:rPr>
          <w:rFonts w:ascii="AQTPNV+FZSSK--GBK1-0"/>
          <w:color w:val="000000"/>
          <w:spacing w:val="-4"/>
          <w:sz w:val="18"/>
        </w:rPr>
        <w:t xml:space="preserve"> </w:t>
      </w:r>
      <w:r>
        <w:rPr>
          <w:rFonts w:ascii="AQTPNV+FZSSK--GBK1-0" w:hAnsi="AQTPNV+FZSSK--GBK1-0" w:cs="AQTPNV+FZSSK--GBK1-0"/>
          <w:color w:val="000000"/>
          <w:spacing w:val="-1"/>
          <w:sz w:val="18"/>
        </w:rPr>
        <w:t>（质）等级。被许可人从事非经营活动的</w:t>
      </w:r>
      <w:r>
        <w:rPr>
          <w:rFonts w:ascii="AQTPNV+FZSSK--GBK1-0"/>
          <w:color w:val="000000"/>
          <w:spacing w:val="-17"/>
          <w:sz w:val="18"/>
        </w:rPr>
        <w:t xml:space="preserve"> </w:t>
      </w:r>
      <w:r>
        <w:rPr>
          <w:rFonts w:ascii="AQTPNV+FZSSK--GBK1-0" w:hAnsi="AQTPNV+FZSSK--GBK1-0" w:cs="AQTPNV+FZSSK--GBK1-0"/>
          <w:color w:val="000000"/>
          <w:spacing w:val="1"/>
          <w:sz w:val="18"/>
        </w:rPr>
        <w:t>，可以处1千元以下罚款；被许可人从事经营活动，有违法所得的，可以处违</w:t>
      </w:r>
    </w:p>
    <w:p>
      <w:pPr>
        <w:framePr w:w="13932" w:wrap="auto" w:vAnchor="margin" w:hAnchor="text" w:x="1608" w:y="1337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行为的行政处罚</w:t>
      </w:r>
      <w:r>
        <w:rPr>
          <w:rFonts w:ascii="AQTPNV+FZSSK--GBK1-0"/>
          <w:color w:val="000000"/>
          <w:spacing w:val="17"/>
          <w:sz w:val="18"/>
        </w:rPr>
        <w:t xml:space="preserve"> </w:t>
      </w:r>
      <w:r>
        <w:rPr>
          <w:rFonts w:ascii="AQTPNV+FZSSK--GBK1-0" w:hAnsi="AQTPNV+FZSSK--GBK1-0" w:cs="AQTPNV+FZSSK--GBK1-0"/>
          <w:color w:val="000000"/>
          <w:spacing w:val="1"/>
          <w:sz w:val="18"/>
        </w:rPr>
        <w:t>法所得3倍以下罚款，但是最高不得超过3万元，没有违法所得的，可以处1万元以下罚款，法律、法规另有规定的除外；构成犯罪的，依法追究刑事责任。</w:t>
      </w:r>
    </w:p>
    <w:p>
      <w:pPr>
        <w:framePr w:w="1141" w:wrap="auto" w:vAnchor="margin" w:hAnchor="text" w:x="16460" w:y="134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二倍罚款；</w:t>
      </w:r>
    </w:p>
    <w:p>
      <w:pPr>
        <w:framePr w:w="596" w:wrap="auto" w:vAnchor="margin" w:hAnchor="text" w:x="22613" w:y="134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6145" w:wrap="auto" w:vAnchor="margin" w:hAnchor="text" w:x="16460" w:y="1369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6.违法所得在一万元以上的，或者造成危害特别严重后果的</w:t>
      </w:r>
      <w:r>
        <w:rPr>
          <w:rFonts w:ascii="AQTPNV+FZSSK--GBK1-0"/>
          <w:color w:val="000000"/>
          <w:spacing w:val="-15"/>
          <w:sz w:val="18"/>
        </w:rPr>
        <w:t xml:space="preserve"> </w:t>
      </w:r>
      <w:r>
        <w:rPr>
          <w:rFonts w:ascii="AQTPNV+FZSSK--GBK1-0" w:hAnsi="AQTPNV+FZSSK--GBK1-0" w:cs="AQTPNV+FZSSK--GBK1-0"/>
          <w:color w:val="000000"/>
          <w:spacing w:val="-1"/>
          <w:sz w:val="18"/>
        </w:rPr>
        <w:t>，降低水行政许</w:t>
      </w:r>
    </w:p>
    <w:p>
      <w:pPr>
        <w:framePr w:w="6145" w:wrap="auto" w:vAnchor="margin" w:hAnchor="text" w:x="16460" w:y="13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可资格（质）二个以上等级，处违法所得二倍罚款，但最高不得超过三万</w:t>
      </w:r>
    </w:p>
    <w:p>
      <w:pPr>
        <w:framePr w:w="6145" w:wrap="auto" w:vAnchor="margin" w:hAnchor="text" w:x="16460" w:y="13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元。</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11</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14326235" cy="8695690"/>
            <wp:effectExtent l="0" t="0" r="12065" b="3810"/>
            <wp:wrapNone/>
            <wp:docPr id="24" name="_x0000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_x000017"/>
                    <pic:cNvPicPr>
                      <a:picLocks noChangeAspect="true"/>
                    </pic:cNvPicPr>
                  </pic:nvPicPr>
                  <pic:blipFill>
                    <a:blip r:embed="rId20"/>
                    <a:stretch>
                      <a:fillRect/>
                    </a:stretch>
                  </pic:blipFill>
                  <pic:spPr>
                    <a:xfrm>
                      <a:off x="0" y="0"/>
                      <a:ext cx="14326235" cy="869569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6152" w:wrap="auto" w:vAnchor="margin" w:hAnchor="text" w:x="16460" w:y="10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1.违法行为轻微并及时改正，未造成危害后果，不予行政处罚；</w:t>
      </w:r>
    </w:p>
    <w:p>
      <w:pPr>
        <w:framePr w:w="6152" w:wrap="auto" w:vAnchor="margin" w:hAnchor="text" w:x="16460" w:y="10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2.从事经营性活动没有违法所得</w:t>
      </w:r>
      <w:r>
        <w:rPr>
          <w:rFonts w:ascii="AQTPNV+FZSSK--GBK1-0"/>
          <w:color w:val="000000"/>
          <w:spacing w:val="-14"/>
          <w:sz w:val="18"/>
        </w:rPr>
        <w:t xml:space="preserve"> </w:t>
      </w:r>
      <w:r>
        <w:rPr>
          <w:rFonts w:ascii="AQTPNV+FZSSK--GBK1-0" w:hAnsi="AQTPNV+FZSSK--GBK1-0" w:cs="AQTPNV+FZSSK--GBK1-0"/>
          <w:color w:val="000000"/>
          <w:spacing w:val="-1"/>
          <w:sz w:val="18"/>
        </w:rPr>
        <w:t>，在规定的期限内停止违法行为的</w:t>
      </w:r>
      <w:r>
        <w:rPr>
          <w:rFonts w:ascii="AQTPNV+FZSSK--GBK1-0"/>
          <w:color w:val="000000"/>
          <w:spacing w:val="-11"/>
          <w:sz w:val="18"/>
        </w:rPr>
        <w:t xml:space="preserve"> </w:t>
      </w:r>
      <w:r>
        <w:rPr>
          <w:rFonts w:ascii="AQTPNV+FZSSK--GBK1-0" w:hAnsi="AQTPNV+FZSSK--GBK1-0" w:cs="AQTPNV+FZSSK--GBK1-0"/>
          <w:color w:val="000000"/>
          <w:spacing w:val="-1"/>
          <w:sz w:val="18"/>
        </w:rPr>
        <w:t>，未造成</w:t>
      </w:r>
    </w:p>
    <w:p>
      <w:pPr>
        <w:framePr w:w="6152" w:wrap="auto" w:vAnchor="margin" w:hAnchor="text" w:x="16460" w:y="10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危害后果的，给予警告；</w:t>
      </w:r>
    </w:p>
    <w:p>
      <w:pPr>
        <w:framePr w:w="1816" w:wrap="auto" w:vAnchor="margin" w:hAnchor="text" w:x="1284" w:y="1715"/>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对未经水行政许</w:t>
      </w:r>
    </w:p>
    <w:p>
      <w:pPr>
        <w:framePr w:w="1816" w:wrap="auto" w:vAnchor="margin" w:hAnchor="text" w:x="1284" w:y="1715"/>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可，擅自从事依</w:t>
      </w:r>
    </w:p>
    <w:p>
      <w:pPr>
        <w:framePr w:w="1816" w:wrap="auto" w:vAnchor="margin" w:hAnchor="text" w:x="1284" w:y="171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color w:val="000000"/>
          <w:spacing w:val="-1"/>
          <w:sz w:val="18"/>
        </w:rPr>
        <w:t>61</w:t>
      </w:r>
      <w:r>
        <w:rPr>
          <w:rFonts w:ascii="AQTPNV+FZSSK--GBK1-0"/>
          <w:color w:val="000000"/>
          <w:spacing w:val="100"/>
          <w:sz w:val="18"/>
        </w:rPr>
        <w:t xml:space="preserve"> </w:t>
      </w:r>
      <w:r>
        <w:rPr>
          <w:rFonts w:ascii="AQTPNV+FZSSK--GBK1-0" w:hAnsi="AQTPNV+FZSSK--GBK1-0" w:cs="AQTPNV+FZSSK--GBK1-0"/>
          <w:color w:val="000000"/>
          <w:spacing w:val="-2"/>
          <w:sz w:val="18"/>
        </w:rPr>
        <w:t>法应取得水行政</w:t>
      </w:r>
    </w:p>
    <w:p>
      <w:pPr>
        <w:framePr w:w="1816" w:wrap="auto" w:vAnchor="margin" w:hAnchor="text" w:x="1284" w:y="1715"/>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许可的活动的行</w:t>
      </w:r>
    </w:p>
    <w:p>
      <w:pPr>
        <w:framePr w:w="1816" w:wrap="auto" w:vAnchor="margin" w:hAnchor="text" w:x="1284" w:y="1715"/>
        <w:widowControl w:val="0"/>
        <w:autoSpaceDE w:val="0"/>
        <w:autoSpaceDN w:val="0"/>
        <w:spacing w:before="16" w:after="0" w:line="198" w:lineRule="exact"/>
        <w:ind w:left="684"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6150" w:wrap="auto" w:vAnchor="margin" w:hAnchor="text" w:x="16460" w:y="171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4.从事经营性活动有违法所得</w:t>
      </w:r>
      <w:r>
        <w:rPr>
          <w:rFonts w:ascii="AQTPNV+FZSSK--GBK1-0"/>
          <w:color w:val="000000"/>
          <w:spacing w:val="-16"/>
          <w:sz w:val="18"/>
        </w:rPr>
        <w:t xml:space="preserve"> </w:t>
      </w:r>
      <w:r>
        <w:rPr>
          <w:rFonts w:ascii="AQTPNV+FZSSK--GBK1-0" w:hAnsi="AQTPNV+FZSSK--GBK1-0" w:cs="AQTPNV+FZSSK--GBK1-0"/>
          <w:color w:val="000000"/>
          <w:spacing w:val="-1"/>
          <w:sz w:val="18"/>
        </w:rPr>
        <w:t>，在规定的期限内停止违法行为的</w:t>
      </w:r>
      <w:r>
        <w:rPr>
          <w:rFonts w:ascii="AQTPNV+FZSSK--GBK1-0"/>
          <w:color w:val="000000"/>
          <w:spacing w:val="-11"/>
          <w:sz w:val="18"/>
        </w:rPr>
        <w:t xml:space="preserve"> </w:t>
      </w:r>
      <w:r>
        <w:rPr>
          <w:rFonts w:ascii="AQTPNV+FZSSK--GBK1-0" w:hAnsi="AQTPNV+FZSSK--GBK1-0" w:cs="AQTPNV+FZSSK--GBK1-0"/>
          <w:color w:val="000000"/>
          <w:spacing w:val="-1"/>
          <w:sz w:val="18"/>
        </w:rPr>
        <w:t>，违法所得</w:t>
      </w:r>
    </w:p>
    <w:p>
      <w:pPr>
        <w:framePr w:w="6150" w:wrap="auto" w:vAnchor="margin" w:hAnchor="text" w:x="16460" w:y="171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在五千元以下的，或者造成轻微危害后果的，给予警告，处违法所得一倍</w:t>
      </w:r>
    </w:p>
    <w:p>
      <w:pPr>
        <w:framePr w:w="6150" w:wrap="auto" w:vAnchor="margin" w:hAnchor="text" w:x="16460" w:y="171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的罚款；</w:t>
      </w:r>
    </w:p>
    <w:p>
      <w:pPr>
        <w:framePr w:w="6150" w:wrap="auto" w:vAnchor="margin" w:hAnchor="text" w:x="16460" w:y="171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5.从事经营性活动有违法所得</w:t>
      </w:r>
      <w:r>
        <w:rPr>
          <w:rFonts w:ascii="AQTPNV+FZSSK--GBK1-0"/>
          <w:color w:val="000000"/>
          <w:spacing w:val="-16"/>
          <w:sz w:val="18"/>
        </w:rPr>
        <w:t xml:space="preserve"> </w:t>
      </w:r>
      <w:r>
        <w:rPr>
          <w:rFonts w:ascii="AQTPNV+FZSSK--GBK1-0" w:hAnsi="AQTPNV+FZSSK--GBK1-0" w:cs="AQTPNV+FZSSK--GBK1-0"/>
          <w:color w:val="000000"/>
          <w:spacing w:val="-1"/>
          <w:sz w:val="18"/>
        </w:rPr>
        <w:t>，在规定的期限内停止违法行为的</w:t>
      </w:r>
      <w:r>
        <w:rPr>
          <w:rFonts w:ascii="AQTPNV+FZSSK--GBK1-0"/>
          <w:color w:val="000000"/>
          <w:spacing w:val="-11"/>
          <w:sz w:val="18"/>
        </w:rPr>
        <w:t xml:space="preserve"> </w:t>
      </w:r>
      <w:r>
        <w:rPr>
          <w:rFonts w:ascii="AQTPNV+FZSSK--GBK1-0" w:hAnsi="AQTPNV+FZSSK--GBK1-0" w:cs="AQTPNV+FZSSK--GBK1-0"/>
          <w:color w:val="000000"/>
          <w:spacing w:val="-1"/>
          <w:sz w:val="18"/>
        </w:rPr>
        <w:t>，违法所得</w:t>
      </w:r>
    </w:p>
    <w:p>
      <w:pPr>
        <w:framePr w:w="6150" w:wrap="auto" w:vAnchor="margin" w:hAnchor="text" w:x="16460" w:y="171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在五千元以上一万元以下的</w:t>
      </w:r>
      <w:r>
        <w:rPr>
          <w:rFonts w:ascii="AQTPNV+FZSSK--GBK1-0"/>
          <w:color w:val="000000"/>
          <w:spacing w:val="-16"/>
          <w:sz w:val="18"/>
        </w:rPr>
        <w:t xml:space="preserve"> </w:t>
      </w:r>
      <w:r>
        <w:rPr>
          <w:rFonts w:ascii="AQTPNV+FZSSK--GBK1-0" w:hAnsi="AQTPNV+FZSSK--GBK1-0" w:cs="AQTPNV+FZSSK--GBK1-0"/>
          <w:color w:val="000000"/>
          <w:spacing w:val="0"/>
          <w:sz w:val="18"/>
        </w:rPr>
        <w:t>，或者造成严重危害后果的，处违法所得二倍</w:t>
      </w:r>
    </w:p>
    <w:p>
      <w:pPr>
        <w:framePr w:w="6150" w:wrap="auto" w:vAnchor="margin" w:hAnchor="text" w:x="16460" w:y="171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罚款；</w:t>
      </w:r>
    </w:p>
    <w:p>
      <w:pPr>
        <w:framePr w:w="13701" w:wrap="auto" w:vAnchor="margin" w:hAnchor="text" w:x="2918" w:y="18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【部门规章】《水行政许可实施办法》（2005年发布）第五十八条</w:t>
      </w:r>
      <w:r>
        <w:rPr>
          <w:rFonts w:ascii="AQTPNV+FZSSK--GBK1-0"/>
          <w:color w:val="000000"/>
          <w:spacing w:val="57"/>
          <w:sz w:val="18"/>
        </w:rPr>
        <w:t xml:space="preserve"> </w:t>
      </w:r>
      <w:r>
        <w:rPr>
          <w:rFonts w:ascii="AQTPNV+FZSSK--GBK1-0" w:hAnsi="AQTPNV+FZSSK--GBK1-0" w:cs="AQTPNV+FZSSK--GBK1-0"/>
          <w:color w:val="000000"/>
          <w:spacing w:val="-1"/>
          <w:sz w:val="18"/>
        </w:rPr>
        <w:t>公民、法人或者其他组织未经水行政许可</w:t>
      </w:r>
      <w:r>
        <w:rPr>
          <w:rFonts w:ascii="AQTPNV+FZSSK--GBK1-0"/>
          <w:color w:val="000000"/>
          <w:spacing w:val="-9"/>
          <w:sz w:val="18"/>
        </w:rPr>
        <w:t xml:space="preserve"> </w:t>
      </w:r>
      <w:r>
        <w:rPr>
          <w:rFonts w:ascii="AQTPNV+FZSSK--GBK1-0" w:hAnsi="AQTPNV+FZSSK--GBK1-0" w:cs="AQTPNV+FZSSK--GBK1-0"/>
          <w:color w:val="000000"/>
          <w:spacing w:val="-1"/>
          <w:sz w:val="18"/>
        </w:rPr>
        <w:t>，擅自从事依法应当取得水行政许可的活动的</w:t>
      </w:r>
      <w:r>
        <w:rPr>
          <w:rFonts w:ascii="AQTPNV+FZSSK--GBK1-0"/>
          <w:color w:val="000000"/>
          <w:spacing w:val="1"/>
          <w:sz w:val="18"/>
        </w:rPr>
        <w:t xml:space="preserve"> </w:t>
      </w:r>
      <w:r>
        <w:rPr>
          <w:rFonts w:ascii="AQTPNV+FZSSK--GBK1-0" w:hAnsi="AQTPNV+FZSSK--GBK1-0" w:cs="AQTPNV+FZSSK--GBK1-0"/>
          <w:color w:val="000000"/>
          <w:spacing w:val="0"/>
          <w:sz w:val="18"/>
        </w:rPr>
        <w:t>，</w:t>
      </w:r>
      <w:r>
        <w:rPr>
          <w:rFonts w:ascii="AQTPNV+FZSSK--GBK1-0"/>
          <w:color w:val="000000"/>
          <w:spacing w:val="2"/>
          <w:sz w:val="18"/>
        </w:rPr>
        <w:t xml:space="preserve"> </w:t>
      </w:r>
      <w:r>
        <w:rPr>
          <w:rFonts w:ascii="AQTPNV+FZSSK--GBK1-0" w:hAnsi="AQTPNV+FZSSK--GBK1-0" w:cs="AQTPNV+FZSSK--GBK1-0"/>
          <w:color w:val="000000"/>
          <w:spacing w:val="-1"/>
          <w:sz w:val="18"/>
        </w:rPr>
        <w:t>1.责令停止违</w:t>
      </w:r>
    </w:p>
    <w:p>
      <w:pPr>
        <w:framePr w:w="13701" w:wrap="auto" w:vAnchor="margin" w:hAnchor="text" w:x="2918" w:y="18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水行政许可实施机关应当责令停止违法行为</w:t>
      </w:r>
      <w:r>
        <w:rPr>
          <w:rFonts w:ascii="AQTPNV+FZSSK--GBK1-0"/>
          <w:color w:val="000000"/>
          <w:spacing w:val="1"/>
          <w:sz w:val="18"/>
        </w:rPr>
        <w:t xml:space="preserve"> </w:t>
      </w:r>
      <w:r>
        <w:rPr>
          <w:rFonts w:ascii="AQTPNV+FZSSK--GBK1-0" w:hAnsi="AQTPNV+FZSSK--GBK1-0" w:cs="AQTPNV+FZSSK--GBK1-0"/>
          <w:color w:val="000000"/>
          <w:spacing w:val="1"/>
          <w:sz w:val="18"/>
        </w:rPr>
        <w:t>，并给予警告。当事人从事非经营活动的，可以处一千元以下罚款；当事人从事经营活动，有违法所得的，可以</w:t>
      </w:r>
      <w:r>
        <w:rPr>
          <w:rFonts w:ascii="AQTPNV+FZSSK--GBK1-0"/>
          <w:color w:val="000000"/>
          <w:spacing w:val="96"/>
          <w:sz w:val="18"/>
        </w:rPr>
        <w:t xml:space="preserve"> </w:t>
      </w:r>
      <w:r>
        <w:rPr>
          <w:rFonts w:ascii="AQTPNV+FZSSK--GBK1-0" w:hAnsi="AQTPNV+FZSSK--GBK1-0" w:cs="AQTPNV+FZSSK--GBK1-0"/>
          <w:color w:val="000000"/>
          <w:spacing w:val="1"/>
          <w:sz w:val="18"/>
        </w:rPr>
        <w:t>法行为；</w:t>
      </w:r>
    </w:p>
    <w:p>
      <w:pPr>
        <w:framePr w:w="13701" w:wrap="auto" w:vAnchor="margin" w:hAnchor="text" w:x="2918" w:y="18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处违法所得三倍以下罚款，但是最高不得超过三万元，没有违法所得的，可以处一万元以下罚款，法律、法规另有规定的除外；构成犯罪的，依法追究刑事</w:t>
      </w:r>
      <w:r>
        <w:rPr>
          <w:rFonts w:ascii="AQTPNV+FZSSK--GBK1-0"/>
          <w:color w:val="000000"/>
          <w:spacing w:val="106"/>
          <w:sz w:val="18"/>
        </w:rPr>
        <w:t xml:space="preserve"> </w:t>
      </w:r>
      <w:r>
        <w:rPr>
          <w:rFonts w:ascii="AQTPNV+FZSSK--GBK1-0" w:hAnsi="AQTPNV+FZSSK--GBK1-0" w:cs="AQTPNV+FZSSK--GBK1-0"/>
          <w:color w:val="000000"/>
          <w:spacing w:val="1"/>
          <w:sz w:val="18"/>
        </w:rPr>
        <w:t>2.警告；</w:t>
      </w:r>
    </w:p>
    <w:p>
      <w:pPr>
        <w:framePr w:w="950" w:wrap="auto" w:vAnchor="margin" w:hAnchor="text" w:x="22433" w:y="203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2034"/>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779" w:wrap="auto" w:vAnchor="margin" w:hAnchor="text" w:x="2918" w:y="24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责任。</w:t>
      </w:r>
    </w:p>
    <w:p>
      <w:pPr>
        <w:framePr w:w="917" w:wrap="auto" w:vAnchor="margin" w:hAnchor="text" w:x="15350" w:y="24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6152" w:wrap="auto" w:vAnchor="margin" w:hAnchor="text" w:x="16460" w:y="29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6.在规定的期限内拒不停止违法行为的</w:t>
      </w:r>
      <w:r>
        <w:rPr>
          <w:rFonts w:ascii="AQTPNV+FZSSK--GBK1-0"/>
          <w:color w:val="000000"/>
          <w:spacing w:val="-7"/>
          <w:sz w:val="18"/>
        </w:rPr>
        <w:t xml:space="preserve"> </w:t>
      </w:r>
      <w:r>
        <w:rPr>
          <w:rFonts w:ascii="AQTPNV+FZSSK--GBK1-0" w:hAnsi="AQTPNV+FZSSK--GBK1-0" w:cs="AQTPNV+FZSSK--GBK1-0"/>
          <w:color w:val="000000"/>
          <w:spacing w:val="0"/>
          <w:sz w:val="18"/>
        </w:rPr>
        <w:t>，违法所得在一万元以上的，或者造</w:t>
      </w:r>
    </w:p>
    <w:p>
      <w:pPr>
        <w:framePr w:w="6152" w:wrap="auto" w:vAnchor="margin" w:hAnchor="text" w:x="16460" w:y="299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成危害特别严重后果的，处违法所得二倍罚款，但最高不得超过三万元。</w:t>
      </w:r>
    </w:p>
    <w:p>
      <w:pPr>
        <w:framePr w:w="13349" w:wrap="auto" w:vAnchor="margin" w:hAnchor="text" w:x="2918" w:y="37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【法律】《中华人民共和国招标投标法</w:t>
      </w:r>
      <w:r>
        <w:rPr>
          <w:rFonts w:ascii="AQTPNV+FZSSK--GBK1-0"/>
          <w:color w:val="000000"/>
          <w:spacing w:val="-17"/>
          <w:sz w:val="18"/>
        </w:rPr>
        <w:t xml:space="preserve"> </w:t>
      </w:r>
      <w:r>
        <w:rPr>
          <w:rFonts w:ascii="AQTPNV+FZSSK--GBK1-0" w:hAnsi="AQTPNV+FZSSK--GBK1-0" w:cs="AQTPNV+FZSSK--GBK1-0"/>
          <w:color w:val="000000"/>
          <w:spacing w:val="0"/>
          <w:sz w:val="18"/>
        </w:rPr>
        <w:t>》（1999年发布，2017年修正）第四十九条</w:t>
      </w:r>
      <w:r>
        <w:rPr>
          <w:rFonts w:ascii="AQTPNV+FZSSK--GBK1-0"/>
          <w:color w:val="000000"/>
          <w:spacing w:val="11"/>
          <w:sz w:val="18"/>
        </w:rPr>
        <w:t xml:space="preserve"> </w:t>
      </w:r>
      <w:r>
        <w:rPr>
          <w:rFonts w:ascii="AQTPNV+FZSSK--GBK1-0" w:hAnsi="AQTPNV+FZSSK--GBK1-0" w:cs="AQTPNV+FZSSK--GBK1-0"/>
          <w:color w:val="000000"/>
          <w:spacing w:val="-1"/>
          <w:sz w:val="18"/>
        </w:rPr>
        <w:t>违反本法规定，必须进行招标的项目而不招标的</w:t>
      </w:r>
      <w:r>
        <w:rPr>
          <w:rFonts w:ascii="AQTPNV+FZSSK--GBK1-0"/>
          <w:color w:val="000000"/>
          <w:spacing w:val="-12"/>
          <w:sz w:val="18"/>
        </w:rPr>
        <w:t xml:space="preserve"> </w:t>
      </w:r>
      <w:r>
        <w:rPr>
          <w:rFonts w:ascii="AQTPNV+FZSSK--GBK1-0" w:hAnsi="AQTPNV+FZSSK--GBK1-0" w:cs="AQTPNV+FZSSK--GBK1-0"/>
          <w:color w:val="000000"/>
          <w:spacing w:val="-1"/>
          <w:sz w:val="18"/>
        </w:rPr>
        <w:t>，将必须进行招标的项目</w:t>
      </w:r>
    </w:p>
    <w:p>
      <w:pPr>
        <w:framePr w:w="13349" w:wrap="auto" w:vAnchor="margin" w:hAnchor="text" w:x="2918" w:y="37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化整为零或者以其他任何方式规避招标的</w:t>
      </w:r>
      <w:r>
        <w:rPr>
          <w:rFonts w:ascii="AQTPNV+FZSSK--GBK1-0"/>
          <w:color w:val="000000"/>
          <w:spacing w:val="-2"/>
          <w:sz w:val="18"/>
        </w:rPr>
        <w:t xml:space="preserve"> </w:t>
      </w:r>
      <w:r>
        <w:rPr>
          <w:rFonts w:ascii="AQTPNV+FZSSK--GBK1-0" w:hAnsi="AQTPNV+FZSSK--GBK1-0" w:cs="AQTPNV+FZSSK--GBK1-0"/>
          <w:color w:val="000000"/>
          <w:spacing w:val="-1"/>
          <w:sz w:val="18"/>
        </w:rPr>
        <w:t>，责令限期改正，可以处项目合同金额千分之五以上千分之十以下的罚款</w:t>
      </w:r>
      <w:r>
        <w:rPr>
          <w:rFonts w:ascii="AQTPNV+FZSSK--GBK1-0"/>
          <w:color w:val="000000"/>
          <w:spacing w:val="12"/>
          <w:sz w:val="18"/>
        </w:rPr>
        <w:t xml:space="preserve"> </w:t>
      </w:r>
      <w:r>
        <w:rPr>
          <w:rFonts w:ascii="AQTPNV+FZSSK--GBK1-0" w:hAnsi="AQTPNV+FZSSK--GBK1-0" w:cs="AQTPNV+FZSSK--GBK1-0"/>
          <w:color w:val="000000"/>
          <w:spacing w:val="-1"/>
          <w:sz w:val="18"/>
        </w:rPr>
        <w:t>；对全部或者部分使用国有资金的项目</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13349" w:wrap="auto" w:vAnchor="margin" w:hAnchor="text" w:x="2918" w:y="37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可以暂停项目执行或者暂停资金拨付</w:t>
      </w:r>
      <w:r>
        <w:rPr>
          <w:rFonts w:ascii="AQTPNV+FZSSK--GBK1-0"/>
          <w:color w:val="000000"/>
          <w:spacing w:val="-6"/>
          <w:sz w:val="18"/>
        </w:rPr>
        <w:t xml:space="preserve"> </w:t>
      </w:r>
      <w:r>
        <w:rPr>
          <w:rFonts w:ascii="AQTPNV+FZSSK--GBK1-0" w:hAnsi="AQTPNV+FZSSK--GBK1-0" w:cs="AQTPNV+FZSSK--GBK1-0"/>
          <w:color w:val="000000"/>
          <w:spacing w:val="-2"/>
          <w:sz w:val="18"/>
        </w:rPr>
        <w:t>；对单位直接负责的主管人员和其他直接责任人员依法给予处分</w:t>
      </w:r>
      <w:r>
        <w:rPr>
          <w:rFonts w:ascii="AQTPNV+FZSSK--GBK1-0"/>
          <w:color w:val="000000"/>
          <w:spacing w:val="20"/>
          <w:sz w:val="18"/>
        </w:rPr>
        <w:t xml:space="preserve"> </w:t>
      </w:r>
      <w:r>
        <w:rPr>
          <w:rFonts w:ascii="AQTPNV+FZSSK--GBK1-0" w:hAnsi="AQTPNV+FZSSK--GBK1-0" w:cs="AQTPNV+FZSSK--GBK1-0"/>
          <w:color w:val="000000"/>
          <w:spacing w:val="0"/>
          <w:sz w:val="18"/>
        </w:rPr>
        <w:t>。</w:t>
      </w:r>
    </w:p>
    <w:p>
      <w:pPr>
        <w:framePr w:w="13349" w:wrap="auto" w:vAnchor="margin" w:hAnchor="text" w:x="2918" w:y="37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0"/>
          <w:sz w:val="18"/>
        </w:rPr>
        <w:t>》（2011年发布，2017年修正，2018年修正,2019年修订）第六十三条第二款</w:t>
      </w:r>
      <w:r>
        <w:rPr>
          <w:rFonts w:ascii="AQTPNV+FZSSK--GBK1-0"/>
          <w:color w:val="000000"/>
          <w:spacing w:val="18"/>
          <w:sz w:val="18"/>
        </w:rPr>
        <w:t xml:space="preserve"> </w:t>
      </w:r>
      <w:r>
        <w:rPr>
          <w:rFonts w:ascii="AQTPNV+FZSSK--GBK1-0" w:hAnsi="AQTPNV+FZSSK--GBK1-0" w:cs="AQTPNV+FZSSK--GBK1-0"/>
          <w:color w:val="000000"/>
          <w:spacing w:val="-2"/>
          <w:sz w:val="18"/>
        </w:rPr>
        <w:t>依法必须进行招标的项目的</w:t>
      </w:r>
    </w:p>
    <w:p>
      <w:pPr>
        <w:framePr w:w="13349" w:wrap="auto" w:vAnchor="margin" w:hAnchor="text" w:x="2918" w:y="377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招标人不按照规定发布资格预审公告或者招标公告</w:t>
      </w:r>
      <w:r>
        <w:rPr>
          <w:rFonts w:ascii="AQTPNV+FZSSK--GBK1-0"/>
          <w:color w:val="000000"/>
          <w:spacing w:val="8"/>
          <w:sz w:val="18"/>
        </w:rPr>
        <w:t xml:space="preserve"> </w:t>
      </w:r>
      <w:r>
        <w:rPr>
          <w:rFonts w:ascii="AQTPNV+FZSSK--GBK1-0" w:hAnsi="AQTPNV+FZSSK--GBK1-0" w:cs="AQTPNV+FZSSK--GBK1-0"/>
          <w:color w:val="000000"/>
          <w:spacing w:val="-1"/>
          <w:sz w:val="18"/>
        </w:rPr>
        <w:t>，构成规避招标的，依照招标投标法第四十九条的规定处罚</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3349" w:wrap="auto" w:vAnchor="margin" w:hAnchor="text" w:x="2918" w:y="37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【部门规章】《工程建设项目施工招标投标办法</w:t>
      </w:r>
      <w:r>
        <w:rPr>
          <w:rFonts w:ascii="AQTPNV+FZSSK--GBK1-0"/>
          <w:color w:val="000000"/>
          <w:spacing w:val="-12"/>
          <w:sz w:val="18"/>
        </w:rPr>
        <w:t xml:space="preserve"> </w:t>
      </w:r>
      <w:r>
        <w:rPr>
          <w:rFonts w:ascii="AQTPNV+FZSSK--GBK1-0" w:hAnsi="AQTPNV+FZSSK--GBK1-0" w:cs="AQTPNV+FZSSK--GBK1-0"/>
          <w:color w:val="000000"/>
          <w:spacing w:val="0"/>
          <w:sz w:val="18"/>
        </w:rPr>
        <w:t>》（2003年发布，2013年修正）第六十八条ꢀ依法必须进行招标的项目而不招标的</w:t>
      </w:r>
      <w:r>
        <w:rPr>
          <w:rFonts w:ascii="AQTPNV+FZSSK--GBK1-0"/>
          <w:color w:val="000000"/>
          <w:spacing w:val="-8"/>
          <w:sz w:val="18"/>
        </w:rPr>
        <w:t xml:space="preserve"> </w:t>
      </w:r>
      <w:r>
        <w:rPr>
          <w:rFonts w:ascii="AQTPNV+FZSSK--GBK1-0" w:hAnsi="AQTPNV+FZSSK--GBK1-0" w:cs="AQTPNV+FZSSK--GBK1-0"/>
          <w:color w:val="000000"/>
          <w:spacing w:val="-1"/>
          <w:sz w:val="18"/>
        </w:rPr>
        <w:t>，将必须进行招标的项目</w:t>
      </w:r>
      <w:r>
        <w:rPr>
          <w:rFonts w:ascii="AQTPNV+FZSSK--GBK1-0"/>
          <w:color w:val="000000"/>
          <w:spacing w:val="117"/>
          <w:sz w:val="18"/>
        </w:rPr>
        <w:t xml:space="preserve"> </w:t>
      </w:r>
      <w:r>
        <w:rPr>
          <w:rFonts w:ascii="AQTPNV+FZSSK--GBK1-0" w:hAnsi="AQTPNV+FZSSK--GBK1-0" w:cs="AQTPNV+FZSSK--GBK1-0"/>
          <w:color w:val="000000"/>
          <w:spacing w:val="1"/>
          <w:sz w:val="18"/>
        </w:rPr>
        <w:t>正；</w:t>
      </w:r>
    </w:p>
    <w:p>
      <w:pPr>
        <w:framePr w:w="13349" w:wrap="auto" w:vAnchor="margin" w:hAnchor="text" w:x="2918" w:y="37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化整为零或者以其他任何方式规避招标的</w:t>
      </w:r>
      <w:r>
        <w:rPr>
          <w:rFonts w:ascii="AQTPNV+FZSSK--GBK1-0"/>
          <w:color w:val="000000"/>
          <w:spacing w:val="-2"/>
          <w:sz w:val="18"/>
        </w:rPr>
        <w:t xml:space="preserve"> </w:t>
      </w:r>
      <w:r>
        <w:rPr>
          <w:rFonts w:ascii="AQTPNV+FZSSK--GBK1-0" w:hAnsi="AQTPNV+FZSSK--GBK1-0" w:cs="AQTPNV+FZSSK--GBK1-0"/>
          <w:color w:val="000000"/>
          <w:spacing w:val="-1"/>
          <w:sz w:val="18"/>
        </w:rPr>
        <w:t>，有关行政监督部门责令限期改正</w:t>
      </w:r>
      <w:r>
        <w:rPr>
          <w:rFonts w:ascii="AQTPNV+FZSSK--GBK1-0"/>
          <w:color w:val="000000"/>
          <w:spacing w:val="-11"/>
          <w:sz w:val="18"/>
        </w:rPr>
        <w:t xml:space="preserve"> </w:t>
      </w:r>
      <w:r>
        <w:rPr>
          <w:rFonts w:ascii="AQTPNV+FZSSK--GBK1-0" w:hAnsi="AQTPNV+FZSSK--GBK1-0" w:cs="AQTPNV+FZSSK--GBK1-0"/>
          <w:color w:val="000000"/>
          <w:spacing w:val="-2"/>
          <w:sz w:val="18"/>
        </w:rPr>
        <w:t>，可以处项目合同金额千分之五以上千分之十以下的罚款</w:t>
      </w:r>
      <w:r>
        <w:rPr>
          <w:rFonts w:ascii="AQTPNV+FZSSK--GBK1-0"/>
          <w:color w:val="000000"/>
          <w:spacing w:val="13"/>
          <w:sz w:val="18"/>
        </w:rPr>
        <w:t xml:space="preserve"> </w:t>
      </w:r>
      <w:r>
        <w:rPr>
          <w:rFonts w:ascii="AQTPNV+FZSSK--GBK1-0" w:hAnsi="AQTPNV+FZSSK--GBK1-0" w:cs="AQTPNV+FZSSK--GBK1-0"/>
          <w:color w:val="000000"/>
          <w:spacing w:val="-1"/>
          <w:sz w:val="18"/>
        </w:rPr>
        <w:t>；对全部或者部分使用</w:t>
      </w:r>
      <w:r>
        <w:rPr>
          <w:rFonts w:ascii="AQTPNV+FZSSK--GBK1-0"/>
          <w:color w:val="000000"/>
          <w:spacing w:val="115"/>
          <w:sz w:val="18"/>
        </w:rPr>
        <w:t xml:space="preserve"> </w:t>
      </w:r>
      <w:r>
        <w:rPr>
          <w:rFonts w:ascii="AQTPNV+FZSSK--GBK1-0" w:hAnsi="AQTPNV+FZSSK--GBK1-0" w:cs="AQTPNV+FZSSK--GBK1-0"/>
          <w:color w:val="000000"/>
          <w:spacing w:val="1"/>
          <w:sz w:val="18"/>
        </w:rPr>
        <w:t>2.罚款。</w:t>
      </w:r>
    </w:p>
    <w:p>
      <w:pPr>
        <w:framePr w:w="13349" w:wrap="auto" w:vAnchor="margin" w:hAnchor="text" w:x="2918" w:y="37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国有资金的项目，项目审批部门可以暂停项目执行或者暂停资金拨付</w:t>
      </w:r>
      <w:r>
        <w:rPr>
          <w:rFonts w:ascii="AQTPNV+FZSSK--GBK1-0"/>
          <w:color w:val="000000"/>
          <w:spacing w:val="7"/>
          <w:sz w:val="18"/>
        </w:rPr>
        <w:t xml:space="preserve"> </w:t>
      </w:r>
      <w:r>
        <w:rPr>
          <w:rFonts w:ascii="AQTPNV+FZSSK--GBK1-0" w:hAnsi="AQTPNV+FZSSK--GBK1-0" w:cs="AQTPNV+FZSSK--GBK1-0"/>
          <w:color w:val="000000"/>
          <w:spacing w:val="-2"/>
          <w:sz w:val="18"/>
        </w:rPr>
        <w:t>；对单位直接负责的主管人员和其他直接责任人员依法给予处分</w:t>
      </w:r>
      <w:r>
        <w:rPr>
          <w:rFonts w:ascii="AQTPNV+FZSSK--GBK1-0"/>
          <w:color w:val="000000"/>
          <w:spacing w:val="20"/>
          <w:sz w:val="18"/>
        </w:rPr>
        <w:t xml:space="preserve"> </w:t>
      </w:r>
      <w:r>
        <w:rPr>
          <w:rFonts w:ascii="AQTPNV+FZSSK--GBK1-0" w:hAnsi="AQTPNV+FZSSK--GBK1-0" w:cs="AQTPNV+FZSSK--GBK1-0"/>
          <w:color w:val="000000"/>
          <w:spacing w:val="0"/>
          <w:sz w:val="18"/>
        </w:rPr>
        <w:t>。</w:t>
      </w:r>
    </w:p>
    <w:p>
      <w:pPr>
        <w:framePr w:w="13349" w:wrap="auto" w:vAnchor="margin" w:hAnchor="text" w:x="2918" w:y="37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【部门规章】《工程建设项目勘察设计招标投标办法</w:t>
      </w:r>
      <w:r>
        <w:rPr>
          <w:rFonts w:ascii="AQTPNV+FZSSK--GBK1-0"/>
          <w:color w:val="000000"/>
          <w:spacing w:val="-7"/>
          <w:sz w:val="18"/>
        </w:rPr>
        <w:t xml:space="preserve"> </w:t>
      </w:r>
      <w:r>
        <w:rPr>
          <w:rFonts w:ascii="AQTPNV+FZSSK--GBK1-0" w:hAnsi="AQTPNV+FZSSK--GBK1-0" w:cs="AQTPNV+FZSSK--GBK1-0"/>
          <w:color w:val="000000"/>
          <w:spacing w:val="0"/>
          <w:sz w:val="18"/>
        </w:rPr>
        <w:t>》（2003年发布，2013年修正）第五十条ꢀ招标人有下列限制或者排斥潜在投标人行为之一的</w:t>
      </w:r>
      <w:r>
        <w:rPr>
          <w:rFonts w:ascii="AQTPNV+FZSSK--GBK1-0"/>
          <w:color w:val="000000"/>
          <w:spacing w:val="7"/>
          <w:sz w:val="18"/>
        </w:rPr>
        <w:t xml:space="preserve"> </w:t>
      </w:r>
      <w:r>
        <w:rPr>
          <w:rFonts w:ascii="AQTPNV+FZSSK--GBK1-0" w:hAnsi="AQTPNV+FZSSK--GBK1-0" w:cs="AQTPNV+FZSSK--GBK1-0"/>
          <w:color w:val="000000"/>
          <w:spacing w:val="-1"/>
          <w:sz w:val="18"/>
        </w:rPr>
        <w:t>，由有关</w:t>
      </w:r>
    </w:p>
    <w:p>
      <w:pPr>
        <w:framePr w:w="13349" w:wrap="auto" w:vAnchor="margin" w:hAnchor="text" w:x="2918" w:y="3772"/>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行政监督部门依照招标投标法第五十一条的规定处罚</w:t>
      </w:r>
      <w:r>
        <w:rPr>
          <w:rFonts w:ascii="AQTPNV+FZSSK--GBK1-0"/>
          <w:color w:val="000000"/>
          <w:spacing w:val="10"/>
          <w:sz w:val="18"/>
        </w:rPr>
        <w:t xml:space="preserve"> </w:t>
      </w:r>
      <w:r>
        <w:rPr>
          <w:rFonts w:ascii="AQTPNV+FZSSK--GBK1-0" w:hAnsi="AQTPNV+FZSSK--GBK1-0" w:cs="AQTPNV+FZSSK--GBK1-0"/>
          <w:color w:val="000000"/>
          <w:spacing w:val="-1"/>
          <w:sz w:val="18"/>
        </w:rPr>
        <w:t>；其中，构成依法必须进行勘察设计招标的项目的招标人规避招标的</w:t>
      </w:r>
      <w:r>
        <w:rPr>
          <w:rFonts w:ascii="AQTPNV+FZSSK--GBK1-0"/>
          <w:color w:val="000000"/>
          <w:spacing w:val="17"/>
          <w:sz w:val="18"/>
        </w:rPr>
        <w:t xml:space="preserve"> </w:t>
      </w:r>
      <w:r>
        <w:rPr>
          <w:rFonts w:ascii="AQTPNV+FZSSK--GBK1-0" w:hAnsi="AQTPNV+FZSSK--GBK1-0" w:cs="AQTPNV+FZSSK--GBK1-0"/>
          <w:color w:val="000000"/>
          <w:spacing w:val="-1"/>
          <w:sz w:val="18"/>
        </w:rPr>
        <w:t>，依照招标投标法第四十九条的规</w:t>
      </w:r>
    </w:p>
    <w:p>
      <w:pPr>
        <w:framePr w:w="13349" w:wrap="auto" w:vAnchor="margin" w:hAnchor="text" w:x="2918" w:y="377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定处罚。</w:t>
      </w:r>
    </w:p>
    <w:p>
      <w:pPr>
        <w:framePr w:w="1502" w:wrap="auto" w:vAnchor="margin" w:hAnchor="text" w:x="1608" w:y="40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对水利领域必须</w:t>
      </w:r>
    </w:p>
    <w:p>
      <w:pPr>
        <w:framePr w:w="1502" w:wrap="auto" w:vAnchor="margin" w:hAnchor="text" w:x="1608" w:y="40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进行招标的项目</w:t>
      </w:r>
    </w:p>
    <w:p>
      <w:pPr>
        <w:framePr w:w="1502" w:wrap="auto" w:vAnchor="margin" w:hAnchor="text" w:x="1608" w:y="40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而不招标的，将</w:t>
      </w:r>
    </w:p>
    <w:p>
      <w:pPr>
        <w:framePr w:w="1502" w:wrap="auto" w:vAnchor="margin" w:hAnchor="text" w:x="1608" w:y="40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必须进行招标的</w:t>
      </w:r>
    </w:p>
    <w:p>
      <w:pPr>
        <w:framePr w:w="1502" w:wrap="auto" w:vAnchor="margin" w:hAnchor="text" w:x="1608" w:y="40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项目化整为零或</w:t>
      </w:r>
    </w:p>
    <w:p>
      <w:pPr>
        <w:framePr w:w="1502" w:wrap="auto" w:vAnchor="margin" w:hAnchor="text" w:x="1608" w:y="40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者以其他任何方</w:t>
      </w:r>
    </w:p>
    <w:p>
      <w:pPr>
        <w:framePr w:w="1502" w:wrap="auto" w:vAnchor="margin" w:hAnchor="text" w:x="1608" w:y="40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式规避招标行为</w:t>
      </w:r>
    </w:p>
    <w:p>
      <w:pPr>
        <w:framePr w:w="1502" w:wrap="auto" w:vAnchor="margin" w:hAnchor="text" w:x="1608" w:y="4093"/>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的行政处罚</w:t>
      </w:r>
    </w:p>
    <w:p>
      <w:pPr>
        <w:framePr w:w="6837" w:wrap="auto" w:vAnchor="margin" w:hAnchor="text" w:x="16460" w:y="43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1.违法行为轻微并及时改正、没有造成危害后果的，不予处罚；</w:t>
      </w:r>
    </w:p>
    <w:p>
      <w:pPr>
        <w:framePr w:w="6837" w:wrap="auto" w:vAnchor="margin" w:hAnchor="text" w:x="16460" w:y="43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2.在规定的期限内完成整改，消除危害后果的，减轻处罚，给予警告；</w:t>
      </w:r>
    </w:p>
    <w:p>
      <w:pPr>
        <w:framePr w:w="6837" w:wrap="auto" w:vAnchor="margin" w:hAnchor="text" w:x="16460" w:y="430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2.逾期整改，消除危害后果的，处项目合同金额千分之五罚款</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6837" w:wrap="auto" w:vAnchor="margin" w:hAnchor="text" w:x="16460" w:y="43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3.逾期整改，且未能完全消除危害后果的</w:t>
      </w:r>
      <w:r>
        <w:rPr>
          <w:rFonts w:ascii="AQTPNV+FZSSK--GBK1-0"/>
          <w:color w:val="000000"/>
          <w:spacing w:val="-17"/>
          <w:sz w:val="18"/>
        </w:rPr>
        <w:t xml:space="preserve"> </w:t>
      </w:r>
      <w:r>
        <w:rPr>
          <w:rFonts w:ascii="AQTPNV+FZSSK--GBK1-0" w:hAnsi="AQTPNV+FZSSK--GBK1-0" w:cs="AQTPNV+FZSSK--GBK1-0"/>
          <w:color w:val="000000"/>
          <w:spacing w:val="-1"/>
          <w:sz w:val="18"/>
        </w:rPr>
        <w:t>，处项目合同金额千分之八罚款</w:t>
      </w:r>
      <w:r>
        <w:rPr>
          <w:rFonts w:ascii="AQTPNV+FZSSK--GBK1-0"/>
          <w:color w:val="000000"/>
          <w:spacing w:val="-14"/>
          <w:sz w:val="18"/>
        </w:rPr>
        <w:t xml:space="preserve"> </w:t>
      </w:r>
      <w:r>
        <w:rPr>
          <w:rFonts w:ascii="AQTPNV+FZSSK--GBK1-0" w:hAnsi="AQTPNV+FZSSK--GBK1-0" w:cs="AQTPNV+FZSSK--GBK1-0"/>
          <w:color w:val="000000"/>
          <w:spacing w:val="0"/>
          <w:sz w:val="18"/>
        </w:rPr>
        <w:t>；</w:t>
      </w:r>
      <w:r>
        <w:rPr>
          <w:rFonts w:ascii="AQTPNV+FZSSK--GBK1-0"/>
          <w:color w:val="000000"/>
          <w:spacing w:val="100"/>
          <w:sz w:val="18"/>
        </w:rPr>
        <w:t xml:space="preserve"> </w:t>
      </w:r>
      <w:r>
        <w:rPr>
          <w:rFonts w:ascii="AQTPNV+FZSSK--GBK1-0" w:hAnsi="AQTPNV+FZSSK--GBK1-0" w:cs="AQTPNV+FZSSK--GBK1-0"/>
          <w:color w:val="000000"/>
          <w:spacing w:val="-2"/>
          <w:sz w:val="18"/>
        </w:rPr>
        <w:t>或县级</w:t>
      </w:r>
    </w:p>
    <w:p>
      <w:pPr>
        <w:framePr w:w="6837" w:wrap="auto" w:vAnchor="margin" w:hAnchor="text" w:x="16460" w:y="43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4.在规定的期限内拒不整改的</w:t>
      </w:r>
      <w:r>
        <w:rPr>
          <w:rFonts w:ascii="AQTPNV+FZSSK--GBK1-0"/>
          <w:color w:val="000000"/>
          <w:spacing w:val="-16"/>
          <w:sz w:val="18"/>
        </w:rPr>
        <w:t xml:space="preserve"> </w:t>
      </w:r>
      <w:r>
        <w:rPr>
          <w:rFonts w:ascii="AQTPNV+FZSSK--GBK1-0" w:hAnsi="AQTPNV+FZSSK--GBK1-0" w:cs="AQTPNV+FZSSK--GBK1-0"/>
          <w:color w:val="000000"/>
          <w:spacing w:val="-1"/>
          <w:sz w:val="18"/>
        </w:rPr>
        <w:t>，造成严重危害后果和社会影响的</w:t>
      </w:r>
      <w:r>
        <w:rPr>
          <w:rFonts w:ascii="AQTPNV+FZSSK--GBK1-0"/>
          <w:color w:val="000000"/>
          <w:spacing w:val="-11"/>
          <w:sz w:val="18"/>
        </w:rPr>
        <w:t xml:space="preserve"> </w:t>
      </w:r>
      <w:r>
        <w:rPr>
          <w:rFonts w:ascii="AQTPNV+FZSSK--GBK1-0" w:hAnsi="AQTPNV+FZSSK--GBK1-0" w:cs="AQTPNV+FZSSK--GBK1-0"/>
          <w:color w:val="000000"/>
          <w:spacing w:val="-1"/>
          <w:sz w:val="18"/>
        </w:rPr>
        <w:t>，处项目合</w:t>
      </w:r>
    </w:p>
    <w:p>
      <w:pPr>
        <w:framePr w:w="6837" w:wrap="auto" w:vAnchor="margin" w:hAnchor="text" w:x="16460" w:y="43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同金额千分之十罚款。</w:t>
      </w:r>
    </w:p>
    <w:p>
      <w:pPr>
        <w:framePr w:w="1269" w:wrap="auto" w:vAnchor="margin" w:hAnchor="text" w:x="15350" w:y="46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950" w:wrap="auto" w:vAnchor="margin" w:hAnchor="text" w:x="22433" w:y="473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418" w:wrap="auto" w:vAnchor="margin" w:hAnchor="text" w:x="1284" w:y="484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62</w:t>
      </w:r>
    </w:p>
    <w:p>
      <w:pPr>
        <w:framePr w:w="6157" w:wrap="auto" w:vAnchor="margin" w:hAnchor="text" w:x="16460" w:y="63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57" w:wrap="auto" w:vAnchor="margin" w:hAnchor="text" w:x="16460" w:y="635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2.情节一般的，违法所得在五万元以下的，没收违法所得，处五万元罚款，</w:t>
      </w:r>
    </w:p>
    <w:p>
      <w:pPr>
        <w:framePr w:w="6157" w:wrap="auto" w:vAnchor="margin" w:hAnchor="text" w:x="16460" w:y="635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对单位直接负责的主管人员和其他直接责任人员处单位罚款数额</w:t>
      </w:r>
      <w:r>
        <w:rPr>
          <w:rFonts w:ascii="AQTPNV+FZSSK--GBK1-0"/>
          <w:color w:val="000000"/>
          <w:spacing w:val="22"/>
          <w:sz w:val="18"/>
        </w:rPr>
        <w:t xml:space="preserve"> </w:t>
      </w:r>
      <w:r>
        <w:rPr>
          <w:rFonts w:ascii="AQTPNV+FZSSK--GBK1-0" w:hAnsi="AQTPNV+FZSSK--GBK1-0" w:cs="AQTPNV+FZSSK--GBK1-0"/>
          <w:color w:val="000000"/>
          <w:spacing w:val="0"/>
          <w:sz w:val="18"/>
        </w:rPr>
        <w:t>5%罚款；</w:t>
      </w:r>
    </w:p>
    <w:p>
      <w:pPr>
        <w:framePr w:w="6157" w:wrap="auto" w:vAnchor="margin" w:hAnchor="text" w:x="16460" w:y="63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3.情节较重的，违法所得在五万元以上十万元以下的</w:t>
      </w:r>
      <w:r>
        <w:rPr>
          <w:rFonts w:ascii="AQTPNV+FZSSK--GBK1-0"/>
          <w:color w:val="000000"/>
          <w:spacing w:val="-7"/>
          <w:sz w:val="18"/>
        </w:rPr>
        <w:t xml:space="preserve"> </w:t>
      </w:r>
      <w:r>
        <w:rPr>
          <w:rFonts w:ascii="AQTPNV+FZSSK--GBK1-0" w:hAnsi="AQTPNV+FZSSK--GBK1-0" w:cs="AQTPNV+FZSSK--GBK1-0"/>
          <w:color w:val="000000"/>
          <w:spacing w:val="0"/>
          <w:sz w:val="18"/>
        </w:rPr>
        <w:t>，没收违法所得，处十</w:t>
      </w:r>
    </w:p>
    <w:p>
      <w:pPr>
        <w:framePr w:w="12637" w:wrap="auto" w:vAnchor="margin" w:hAnchor="text" w:x="2918" w:y="64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【法律】《中华人民共和国招标投标法</w:t>
      </w:r>
      <w:r>
        <w:rPr>
          <w:rFonts w:ascii="AQTPNV+FZSSK--GBK1-0"/>
          <w:color w:val="000000"/>
          <w:spacing w:val="-17"/>
          <w:sz w:val="18"/>
        </w:rPr>
        <w:t xml:space="preserve"> </w:t>
      </w:r>
      <w:r>
        <w:rPr>
          <w:rFonts w:ascii="AQTPNV+FZSSK--GBK1-0" w:hAnsi="AQTPNV+FZSSK--GBK1-0" w:cs="AQTPNV+FZSSK--GBK1-0"/>
          <w:color w:val="000000"/>
          <w:spacing w:val="0"/>
          <w:sz w:val="18"/>
        </w:rPr>
        <w:t>》（1999年发布，2017年修正）第五十条</w:t>
      </w:r>
      <w:r>
        <w:rPr>
          <w:rFonts w:ascii="AQTPNV+FZSSK--GBK1-0"/>
          <w:color w:val="000000"/>
          <w:spacing w:val="9"/>
          <w:sz w:val="18"/>
        </w:rPr>
        <w:t xml:space="preserve"> </w:t>
      </w:r>
      <w:r>
        <w:rPr>
          <w:rFonts w:ascii="AQTPNV+FZSSK--GBK1-0" w:hAnsi="AQTPNV+FZSSK--GBK1-0" w:cs="AQTPNV+FZSSK--GBK1-0"/>
          <w:color w:val="000000"/>
          <w:spacing w:val="-2"/>
          <w:sz w:val="18"/>
        </w:rPr>
        <w:t>招标代理机构违反本法规定</w:t>
      </w:r>
      <w:r>
        <w:rPr>
          <w:rFonts w:ascii="AQTPNV+FZSSK--GBK1-0"/>
          <w:color w:val="000000"/>
          <w:spacing w:val="-16"/>
          <w:sz w:val="18"/>
        </w:rPr>
        <w:t xml:space="preserve"> </w:t>
      </w:r>
      <w:r>
        <w:rPr>
          <w:rFonts w:ascii="AQTPNV+FZSSK--GBK1-0" w:hAnsi="AQTPNV+FZSSK--GBK1-0" w:cs="AQTPNV+FZSSK--GBK1-0"/>
          <w:color w:val="000000"/>
          <w:spacing w:val="-1"/>
          <w:sz w:val="18"/>
        </w:rPr>
        <w:t>，泄露应当保密的与招标投标活动有关的情况和</w:t>
      </w:r>
    </w:p>
    <w:p>
      <w:pPr>
        <w:framePr w:w="12637" w:wrap="auto" w:vAnchor="margin" w:hAnchor="text" w:x="2918" w:y="64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资料的，或者与招标人、投标人串通损害国家利益、社会公共利益或者他人合法权益的</w:t>
      </w:r>
      <w:r>
        <w:rPr>
          <w:rFonts w:ascii="AQTPNV+FZSSK--GBK1-0"/>
          <w:color w:val="000000"/>
          <w:spacing w:val="-10"/>
          <w:sz w:val="18"/>
        </w:rPr>
        <w:t xml:space="preserve"> </w:t>
      </w:r>
      <w:r>
        <w:rPr>
          <w:rFonts w:ascii="AQTPNV+FZSSK--GBK1-0" w:hAnsi="AQTPNV+FZSSK--GBK1-0" w:cs="AQTPNV+FZSSK--GBK1-0"/>
          <w:color w:val="000000"/>
          <w:spacing w:val="-1"/>
          <w:sz w:val="18"/>
        </w:rPr>
        <w:t>，处五万元以上二十五万元以下的罚款</w:t>
      </w:r>
      <w:r>
        <w:rPr>
          <w:rFonts w:ascii="AQTPNV+FZSSK--GBK1-0"/>
          <w:color w:val="000000"/>
          <w:spacing w:val="-7"/>
          <w:sz w:val="18"/>
        </w:rPr>
        <w:t xml:space="preserve"> </w:t>
      </w:r>
      <w:r>
        <w:rPr>
          <w:rFonts w:ascii="AQTPNV+FZSSK--GBK1-0" w:hAnsi="AQTPNV+FZSSK--GBK1-0" w:cs="AQTPNV+FZSSK--GBK1-0"/>
          <w:color w:val="000000"/>
          <w:spacing w:val="-1"/>
          <w:sz w:val="18"/>
        </w:rPr>
        <w:t>，对单位直接负责的主管人员</w:t>
      </w:r>
    </w:p>
    <w:p>
      <w:pPr>
        <w:framePr w:w="12637" w:wrap="auto" w:vAnchor="margin" w:hAnchor="text" w:x="2918" w:y="6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和其他直接责任人员处单位罚款数额百分之五以上百分之十以下的罚款</w:t>
      </w:r>
      <w:r>
        <w:rPr>
          <w:rFonts w:ascii="AQTPNV+FZSSK--GBK1-0"/>
          <w:color w:val="000000"/>
          <w:spacing w:val="30"/>
          <w:sz w:val="18"/>
        </w:rPr>
        <w:t xml:space="preserve"> </w:t>
      </w:r>
      <w:r>
        <w:rPr>
          <w:rFonts w:ascii="AQTPNV+FZSSK--GBK1-0" w:hAnsi="AQTPNV+FZSSK--GBK1-0" w:cs="AQTPNV+FZSSK--GBK1-0"/>
          <w:color w:val="000000"/>
          <w:spacing w:val="0"/>
          <w:sz w:val="18"/>
        </w:rPr>
        <w:t>；有违法所得的，并处没收违法所得；情节严重的，禁止其一年至二年内代理依法必</w:t>
      </w:r>
    </w:p>
    <w:p>
      <w:pPr>
        <w:framePr w:w="12637" w:wrap="auto" w:vAnchor="margin" w:hAnchor="text" w:x="2918" w:y="6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须进行招标的项目并予以公告</w:t>
      </w:r>
      <w:r>
        <w:rPr>
          <w:rFonts w:ascii="AQTPNV+FZSSK--GBK1-0"/>
          <w:color w:val="000000"/>
          <w:spacing w:val="-14"/>
          <w:sz w:val="18"/>
        </w:rPr>
        <w:t xml:space="preserve"> </w:t>
      </w:r>
      <w:r>
        <w:rPr>
          <w:rFonts w:ascii="AQTPNV+FZSSK--GBK1-0" w:hAnsi="AQTPNV+FZSSK--GBK1-0" w:cs="AQTPNV+FZSSK--GBK1-0"/>
          <w:color w:val="000000"/>
          <w:spacing w:val="-1"/>
          <w:sz w:val="18"/>
        </w:rPr>
        <w:t>，直至由工商行政管理机关吊销营业执照</w:t>
      </w:r>
      <w:r>
        <w:rPr>
          <w:rFonts w:ascii="AQTPNV+FZSSK--GBK1-0"/>
          <w:color w:val="000000"/>
          <w:spacing w:val="-4"/>
          <w:sz w:val="18"/>
        </w:rPr>
        <w:t xml:space="preserve"> </w:t>
      </w:r>
      <w:r>
        <w:rPr>
          <w:rFonts w:ascii="AQTPNV+FZSSK--GBK1-0" w:hAnsi="AQTPNV+FZSSK--GBK1-0" w:cs="AQTPNV+FZSSK--GBK1-0"/>
          <w:color w:val="000000"/>
          <w:spacing w:val="1"/>
          <w:sz w:val="18"/>
        </w:rPr>
        <w:t>；构成犯罪的，依法追究刑事责任。给他人造成损失的，依法承担赔偿责任。</w:t>
      </w:r>
    </w:p>
    <w:p>
      <w:pPr>
        <w:framePr w:w="12637" w:wrap="auto" w:vAnchor="margin" w:hAnchor="text" w:x="2918" w:y="6465"/>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前款所列行为影响中标结果的</w:t>
      </w:r>
      <w:r>
        <w:rPr>
          <w:rFonts w:ascii="AQTPNV+FZSSK--GBK1-0"/>
          <w:color w:val="000000"/>
          <w:spacing w:val="-14"/>
          <w:sz w:val="18"/>
        </w:rPr>
        <w:t xml:space="preserve"> </w:t>
      </w:r>
      <w:r>
        <w:rPr>
          <w:rFonts w:ascii="AQTPNV+FZSSK--GBK1-0" w:hAnsi="AQTPNV+FZSSK--GBK1-0" w:cs="AQTPNV+FZSSK--GBK1-0"/>
          <w:color w:val="000000"/>
          <w:spacing w:val="1"/>
          <w:sz w:val="18"/>
        </w:rPr>
        <w:t>，中标无效。</w:t>
      </w:r>
    </w:p>
    <w:p>
      <w:pPr>
        <w:framePr w:w="12637" w:wrap="auto" w:vAnchor="margin" w:hAnchor="text" w:x="2918" w:y="6465"/>
        <w:widowControl w:val="0"/>
        <w:autoSpaceDE w:val="0"/>
        <w:autoSpaceDN w:val="0"/>
        <w:spacing w:before="16" w:after="0" w:line="198" w:lineRule="exact"/>
        <w:ind w:left="46"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1"/>
          <w:sz w:val="18"/>
        </w:rPr>
        <w:t>》（2011年发布，2017年修正，2018年修正,2019年修订）</w:t>
      </w:r>
      <w:r>
        <w:rPr>
          <w:rFonts w:ascii="AQTPNV+FZSSK--GBK1-0"/>
          <w:color w:val="000000"/>
          <w:spacing w:val="1"/>
          <w:sz w:val="18"/>
        </w:rPr>
        <w:t xml:space="preserve"> </w:t>
      </w:r>
      <w:r>
        <w:rPr>
          <w:rFonts w:ascii="AQTPNV+FZSSK--GBK1-0" w:hAnsi="AQTPNV+FZSSK--GBK1-0" w:cs="AQTPNV+FZSSK--GBK1-0"/>
          <w:color w:val="000000"/>
          <w:spacing w:val="-1"/>
          <w:sz w:val="18"/>
        </w:rPr>
        <w:t>第六十五条ꢀ招标代理机构在所代理的招标项</w:t>
      </w:r>
    </w:p>
    <w:p>
      <w:pPr>
        <w:framePr w:w="12637" w:wrap="auto" w:vAnchor="margin" w:hAnchor="text" w:x="2918" w:y="646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目中投标、代理投标或者向该项目投标人提供咨询的</w:t>
      </w:r>
      <w:r>
        <w:rPr>
          <w:rFonts w:ascii="AQTPNV+FZSSK--GBK1-0"/>
          <w:color w:val="000000"/>
          <w:spacing w:val="-2"/>
          <w:sz w:val="18"/>
        </w:rPr>
        <w:t xml:space="preserve"> </w:t>
      </w:r>
      <w:r>
        <w:rPr>
          <w:rFonts w:ascii="AQTPNV+FZSSK--GBK1-0" w:hAnsi="AQTPNV+FZSSK--GBK1-0" w:cs="AQTPNV+FZSSK--GBK1-0"/>
          <w:color w:val="000000"/>
          <w:spacing w:val="-2"/>
          <w:sz w:val="18"/>
        </w:rPr>
        <w:t>，接受委托编制标底的中介机构参加受托编制标底项目的投标或者为该项目的投标人编制投标文件</w:t>
      </w:r>
      <w:r>
        <w:rPr>
          <w:rFonts w:ascii="AQTPNV+FZSSK--GBK1-0"/>
          <w:color w:val="000000"/>
          <w:spacing w:val="56"/>
          <w:sz w:val="18"/>
        </w:rPr>
        <w:t xml:space="preserve"> </w:t>
      </w:r>
      <w:r>
        <w:rPr>
          <w:rFonts w:ascii="AQTPNV+FZSSK--GBK1-0" w:hAnsi="AQTPNV+FZSSK--GBK1-0" w:cs="AQTPNV+FZSSK--GBK1-0"/>
          <w:color w:val="000000"/>
          <w:spacing w:val="1"/>
          <w:sz w:val="18"/>
        </w:rPr>
        <w:t>、提</w:t>
      </w:r>
    </w:p>
    <w:p>
      <w:pPr>
        <w:framePr w:w="12637" w:wrap="auto" w:vAnchor="margin" w:hAnchor="text" w:x="2918" w:y="64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供咨询的，依照招标投标法第五十条的规定追究法律责任</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12637" w:wrap="auto" w:vAnchor="margin" w:hAnchor="text" w:x="2918" w:y="6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【部门规章】《工程建设项目施工招标投标办法</w:t>
      </w:r>
      <w:r>
        <w:rPr>
          <w:rFonts w:ascii="AQTPNV+FZSSK--GBK1-0"/>
          <w:color w:val="000000"/>
          <w:spacing w:val="-12"/>
          <w:sz w:val="18"/>
        </w:rPr>
        <w:t xml:space="preserve"> </w:t>
      </w:r>
      <w:r>
        <w:rPr>
          <w:rFonts w:ascii="AQTPNV+FZSSK--GBK1-0" w:hAnsi="AQTPNV+FZSSK--GBK1-0" w:cs="AQTPNV+FZSSK--GBK1-0"/>
          <w:color w:val="000000"/>
          <w:spacing w:val="-1"/>
          <w:sz w:val="18"/>
        </w:rPr>
        <w:t>》（2003年发布，2013年修正）第六十九条ꢀ招标代理机构违法泄露应当保密的与招标投标活动有关的情况</w:t>
      </w:r>
    </w:p>
    <w:p>
      <w:pPr>
        <w:framePr w:w="12637" w:wrap="auto" w:vAnchor="margin" w:hAnchor="text" w:x="2918" w:y="6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和资料的，或者与招标人、投标人串通损害国家利益、社会公共利益或者他人合法权益的</w:t>
      </w:r>
      <w:r>
        <w:rPr>
          <w:rFonts w:ascii="AQTPNV+FZSSK--GBK1-0"/>
          <w:color w:val="000000"/>
          <w:spacing w:val="-10"/>
          <w:sz w:val="18"/>
        </w:rPr>
        <w:t xml:space="preserve"> </w:t>
      </w:r>
      <w:r>
        <w:rPr>
          <w:rFonts w:ascii="AQTPNV+FZSSK--GBK1-0" w:hAnsi="AQTPNV+FZSSK--GBK1-0" w:cs="AQTPNV+FZSSK--GBK1-0"/>
          <w:color w:val="000000"/>
          <w:spacing w:val="-2"/>
          <w:sz w:val="18"/>
        </w:rPr>
        <w:t>，由有关行政监督部门处五万元以上二十五万元以下罚款</w:t>
      </w:r>
      <w:r>
        <w:rPr>
          <w:rFonts w:ascii="AQTPNV+FZSSK--GBK1-0"/>
          <w:color w:val="000000"/>
          <w:spacing w:val="13"/>
          <w:sz w:val="18"/>
        </w:rPr>
        <w:t xml:space="preserve"> </w:t>
      </w:r>
      <w:r>
        <w:rPr>
          <w:rFonts w:ascii="AQTPNV+FZSSK--GBK1-0" w:hAnsi="AQTPNV+FZSSK--GBK1-0" w:cs="AQTPNV+FZSSK--GBK1-0"/>
          <w:color w:val="000000"/>
          <w:spacing w:val="-1"/>
          <w:sz w:val="18"/>
        </w:rPr>
        <w:t>，对单位</w:t>
      </w:r>
    </w:p>
    <w:p>
      <w:pPr>
        <w:framePr w:w="12637" w:wrap="auto" w:vAnchor="margin" w:hAnchor="text" w:x="2918" w:y="6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直接负责的主管人员和其他直接责任人员处单位罚款数额百分之五以上百分之十以下罚款</w:t>
      </w:r>
      <w:r>
        <w:rPr>
          <w:rFonts w:ascii="AQTPNV+FZSSK--GBK1-0"/>
          <w:color w:val="000000"/>
          <w:spacing w:val="49"/>
          <w:sz w:val="18"/>
        </w:rPr>
        <w:t xml:space="preserve"> </w:t>
      </w:r>
      <w:r>
        <w:rPr>
          <w:rFonts w:ascii="AQTPNV+FZSSK--GBK1-0" w:hAnsi="AQTPNV+FZSSK--GBK1-0" w:cs="AQTPNV+FZSSK--GBK1-0"/>
          <w:color w:val="000000"/>
          <w:spacing w:val="0"/>
          <w:sz w:val="18"/>
        </w:rPr>
        <w:t>；有违法所得的，并处没收违法所得；情节严重的，有关行政监督</w:t>
      </w:r>
    </w:p>
    <w:p>
      <w:pPr>
        <w:framePr w:w="12637" w:wrap="auto" w:vAnchor="margin" w:hAnchor="text" w:x="2918" w:y="6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部门可停止其一定时期内参与相关领域的招标代理业务</w:t>
      </w:r>
      <w:r>
        <w:rPr>
          <w:rFonts w:ascii="AQTPNV+FZSSK--GBK1-0"/>
          <w:color w:val="000000"/>
          <w:spacing w:val="13"/>
          <w:sz w:val="18"/>
        </w:rPr>
        <w:t xml:space="preserve"> </w:t>
      </w:r>
      <w:r>
        <w:rPr>
          <w:rFonts w:ascii="AQTPNV+FZSSK--GBK1-0" w:hAnsi="AQTPNV+FZSSK--GBK1-0" w:cs="AQTPNV+FZSSK--GBK1-0"/>
          <w:color w:val="000000"/>
          <w:spacing w:val="-1"/>
          <w:sz w:val="18"/>
        </w:rPr>
        <w:t>，资格认定部门可暂停直至取消招标代理资格</w:t>
      </w:r>
      <w:r>
        <w:rPr>
          <w:rFonts w:ascii="AQTPNV+FZSSK--GBK1-0"/>
          <w:color w:val="000000"/>
          <w:spacing w:val="1"/>
          <w:sz w:val="18"/>
        </w:rPr>
        <w:t xml:space="preserve"> </w:t>
      </w:r>
      <w:r>
        <w:rPr>
          <w:rFonts w:ascii="AQTPNV+FZSSK--GBK1-0" w:hAnsi="AQTPNV+FZSSK--GBK1-0" w:cs="AQTPNV+FZSSK--GBK1-0"/>
          <w:color w:val="000000"/>
          <w:spacing w:val="-1"/>
          <w:sz w:val="18"/>
        </w:rPr>
        <w:t>；构成犯罪的，由司法部门依法追究刑事责任</w:t>
      </w:r>
      <w:r>
        <w:rPr>
          <w:rFonts w:ascii="AQTPNV+FZSSK--GBK1-0"/>
          <w:color w:val="000000"/>
          <w:spacing w:val="-15"/>
          <w:sz w:val="18"/>
        </w:rPr>
        <w:t xml:space="preserve"> </w:t>
      </w:r>
      <w:r>
        <w:rPr>
          <w:rFonts w:ascii="AQTPNV+FZSSK--GBK1-0" w:hAnsi="AQTPNV+FZSSK--GBK1-0" w:cs="AQTPNV+FZSSK--GBK1-0"/>
          <w:color w:val="000000"/>
          <w:spacing w:val="-1"/>
          <w:sz w:val="18"/>
        </w:rPr>
        <w:t>。给他人</w:t>
      </w:r>
    </w:p>
    <w:p>
      <w:pPr>
        <w:framePr w:w="12637" w:wrap="auto" w:vAnchor="margin" w:hAnchor="text" w:x="2918" w:y="64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造成损失的，依法承担赔偿责任。</w:t>
      </w:r>
    </w:p>
    <w:p>
      <w:pPr>
        <w:framePr w:w="1502" w:wrap="auto" w:vAnchor="margin" w:hAnchor="text" w:x="1608" w:y="67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对水利领域招标</w:t>
      </w:r>
    </w:p>
    <w:p>
      <w:pPr>
        <w:framePr w:w="1502" w:wrap="auto" w:vAnchor="margin" w:hAnchor="text" w:x="1608" w:y="67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代理机构泄露应</w:t>
      </w:r>
    </w:p>
    <w:p>
      <w:pPr>
        <w:framePr w:w="1502" w:wrap="auto" w:vAnchor="margin" w:hAnchor="text" w:x="1608" w:y="67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当保密的与招标</w:t>
      </w:r>
    </w:p>
    <w:p>
      <w:pPr>
        <w:framePr w:w="1502" w:wrap="auto" w:vAnchor="margin" w:hAnchor="text" w:x="1608" w:y="67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投标活动有关的</w:t>
      </w:r>
    </w:p>
    <w:p>
      <w:pPr>
        <w:framePr w:w="1502" w:wrap="auto" w:vAnchor="margin" w:hAnchor="text" w:x="1608" w:y="67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情况和资料，或</w:t>
      </w:r>
    </w:p>
    <w:p>
      <w:pPr>
        <w:framePr w:w="917" w:wrap="auto" w:vAnchor="margin" w:hAnchor="text" w:x="15350" w:y="700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1.罚款；</w:t>
      </w:r>
    </w:p>
    <w:p>
      <w:pPr>
        <w:framePr w:w="7069" w:wrap="auto" w:vAnchor="margin" w:hAnchor="text" w:x="15350" w:y="72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2.没收违法所</w:t>
      </w:r>
      <w:r>
        <w:rPr>
          <w:rFonts w:ascii="AQTPNV+FZSSK--GBK1-0"/>
          <w:color w:val="000000"/>
          <w:spacing w:val="33"/>
          <w:sz w:val="18"/>
        </w:rPr>
        <w:t xml:space="preserve"> </w:t>
      </w:r>
      <w:r>
        <w:rPr>
          <w:rFonts w:ascii="AQTPNV+FZSSK--GBK1-0" w:hAnsi="AQTPNV+FZSSK--GBK1-0" w:cs="AQTPNV+FZSSK--GBK1-0"/>
          <w:color w:val="000000"/>
          <w:spacing w:val="-1"/>
          <w:sz w:val="18"/>
        </w:rPr>
        <w:t>万元罚款，对单位直接负责的主管人员和其他直接责任人员处单位罚款数</w:t>
      </w:r>
    </w:p>
    <w:p>
      <w:pPr>
        <w:framePr w:w="7069" w:wrap="auto" w:vAnchor="margin" w:hAnchor="text" w:x="15350" w:y="72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r>
        <w:rPr>
          <w:rFonts w:ascii="AQTPNV+FZSSK--GBK1-0"/>
          <w:color w:val="000000"/>
          <w:spacing w:val="703"/>
          <w:sz w:val="18"/>
        </w:rPr>
        <w:t xml:space="preserve"> </w:t>
      </w:r>
      <w:r>
        <w:rPr>
          <w:rFonts w:ascii="AQTPNV+FZSSK--GBK1-0" w:hAnsi="AQTPNV+FZSSK--GBK1-0" w:cs="AQTPNV+FZSSK--GBK1-0"/>
          <w:color w:val="000000"/>
          <w:spacing w:val="0"/>
          <w:sz w:val="18"/>
        </w:rPr>
        <w:t>额8%罚款；</w:t>
      </w:r>
    </w:p>
    <w:p>
      <w:pPr>
        <w:framePr w:w="7266" w:wrap="auto" w:vAnchor="margin" w:hAnchor="text" w:x="15350" w:y="76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3.暂扣或者吊</w:t>
      </w:r>
      <w:r>
        <w:rPr>
          <w:rFonts w:ascii="AQTPNV+FZSSK--GBK1-0"/>
          <w:color w:val="000000"/>
          <w:spacing w:val="33"/>
          <w:sz w:val="18"/>
        </w:rPr>
        <w:t xml:space="preserve"> </w:t>
      </w:r>
      <w:r>
        <w:rPr>
          <w:rFonts w:ascii="AQTPNV+FZSSK--GBK1-0" w:hAnsi="AQTPNV+FZSSK--GBK1-0" w:cs="AQTPNV+FZSSK--GBK1-0"/>
          <w:color w:val="000000"/>
          <w:spacing w:val="-1"/>
          <w:sz w:val="18"/>
        </w:rPr>
        <w:t>4.情节严重的，违法所得在十万元以上二十万元以下的</w:t>
      </w:r>
      <w:r>
        <w:rPr>
          <w:rFonts w:ascii="AQTPNV+FZSSK--GBK1-0"/>
          <w:color w:val="000000"/>
          <w:spacing w:val="-5"/>
          <w:sz w:val="18"/>
        </w:rPr>
        <w:t xml:space="preserve"> </w:t>
      </w:r>
      <w:r>
        <w:rPr>
          <w:rFonts w:ascii="AQTPNV+FZSSK--GBK1-0" w:hAnsi="AQTPNV+FZSSK--GBK1-0" w:cs="AQTPNV+FZSSK--GBK1-0"/>
          <w:color w:val="000000"/>
          <w:spacing w:val="1"/>
          <w:sz w:val="18"/>
        </w:rPr>
        <w:t>，没收违法所得，处</w:t>
      </w:r>
    </w:p>
    <w:p>
      <w:pPr>
        <w:framePr w:w="7266" w:wrap="auto" w:vAnchor="margin" w:hAnchor="text" w:x="15350" w:y="76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销许可证；</w:t>
      </w:r>
      <w:r>
        <w:rPr>
          <w:rFonts w:ascii="AQTPNV+FZSSK--GBK1-0"/>
          <w:color w:val="000000"/>
          <w:spacing w:val="160"/>
          <w:sz w:val="18"/>
        </w:rPr>
        <w:t xml:space="preserve"> </w:t>
      </w:r>
      <w:r>
        <w:rPr>
          <w:rFonts w:ascii="AQTPNV+FZSSK--GBK1-0" w:hAnsi="AQTPNV+FZSSK--GBK1-0" w:cs="AQTPNV+FZSSK--GBK1-0"/>
          <w:color w:val="000000"/>
          <w:spacing w:val="-1"/>
          <w:sz w:val="18"/>
        </w:rPr>
        <w:t>二十万元罚款，对单位直接负责的主管人员和其他直接责任人员处单位罚</w:t>
      </w:r>
    </w:p>
    <w:p>
      <w:pPr>
        <w:framePr w:w="7266" w:wrap="auto" w:vAnchor="margin" w:hAnchor="text" w:x="15350" w:y="76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4.法律、行政</w:t>
      </w:r>
      <w:r>
        <w:rPr>
          <w:rFonts w:ascii="AQTPNV+FZSSK--GBK1-0"/>
          <w:color w:val="000000"/>
          <w:spacing w:val="25"/>
          <w:sz w:val="18"/>
        </w:rPr>
        <w:t xml:space="preserve"> </w:t>
      </w:r>
      <w:r>
        <w:rPr>
          <w:rFonts w:ascii="AQTPNV+FZSSK--GBK1-0" w:hAnsi="AQTPNV+FZSSK--GBK1-0" w:cs="AQTPNV+FZSSK--GBK1-0"/>
          <w:color w:val="000000"/>
          <w:spacing w:val="-1"/>
          <w:sz w:val="18"/>
        </w:rPr>
        <w:t>款数额10%罚款。取消其一年内参与水利领域的招标代理业务</w:t>
      </w:r>
      <w:r>
        <w:rPr>
          <w:rFonts w:ascii="AQTPNV+FZSSK--GBK1-0"/>
          <w:color w:val="000000"/>
          <w:spacing w:val="0"/>
          <w:sz w:val="18"/>
        </w:rPr>
        <w:t xml:space="preserve"> </w:t>
      </w:r>
      <w:r>
        <w:rPr>
          <w:rFonts w:ascii="AQTPNV+FZSSK--GBK1-0" w:hAnsi="AQTPNV+FZSSK--GBK1-0" w:cs="AQTPNV+FZSSK--GBK1-0"/>
          <w:color w:val="000000"/>
          <w:spacing w:val="-1"/>
          <w:sz w:val="18"/>
        </w:rPr>
        <w:t>。构成犯罪</w:t>
      </w:r>
    </w:p>
    <w:p>
      <w:pPr>
        <w:framePr w:w="7266" w:wrap="auto" w:vAnchor="margin" w:hAnchor="text" w:x="15350" w:y="76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法规规定的</w:t>
      </w:r>
      <w:r>
        <w:rPr>
          <w:rFonts w:ascii="AQTPNV+FZSSK--GBK1-0"/>
          <w:color w:val="000000"/>
          <w:spacing w:val="172"/>
          <w:sz w:val="18"/>
        </w:rPr>
        <w:t xml:space="preserve"> </w:t>
      </w:r>
      <w:r>
        <w:rPr>
          <w:rFonts w:ascii="AQTPNV+FZSSK--GBK1-0" w:hAnsi="AQTPNV+FZSSK--GBK1-0" w:cs="AQTPNV+FZSSK--GBK1-0"/>
          <w:color w:val="000000"/>
          <w:spacing w:val="-1"/>
          <w:sz w:val="18"/>
        </w:rPr>
        <w:t>的，由司法部门依法追究刑事责任</w:t>
      </w:r>
      <w:r>
        <w:rPr>
          <w:rFonts w:ascii="AQTPNV+FZSSK--GBK1-0"/>
          <w:color w:val="000000"/>
          <w:spacing w:val="-14"/>
          <w:sz w:val="18"/>
        </w:rPr>
        <w:t xml:space="preserve"> </w:t>
      </w:r>
      <w:r>
        <w:rPr>
          <w:rFonts w:ascii="AQTPNV+FZSSK--GBK1-0" w:hAnsi="AQTPNV+FZSSK--GBK1-0" w:cs="AQTPNV+FZSSK--GBK1-0"/>
          <w:color w:val="000000"/>
          <w:spacing w:val="0"/>
          <w:sz w:val="18"/>
        </w:rPr>
        <w:t>。给他人造成损失的，依法承担赔偿责</w:t>
      </w:r>
    </w:p>
    <w:p>
      <w:pPr>
        <w:framePr w:w="7266" w:wrap="auto" w:vAnchor="margin" w:hAnchor="text" w:x="15350" w:y="76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其他行政处</w:t>
      </w:r>
      <w:r>
        <w:rPr>
          <w:rFonts w:ascii="AQTPNV+FZSSK--GBK1-0"/>
          <w:color w:val="000000"/>
          <w:spacing w:val="172"/>
          <w:sz w:val="18"/>
        </w:rPr>
        <w:t xml:space="preserve"> </w:t>
      </w:r>
      <w:r>
        <w:rPr>
          <w:rFonts w:ascii="AQTPNV+FZSSK--GBK1-0" w:hAnsi="AQTPNV+FZSSK--GBK1-0" w:cs="AQTPNV+FZSSK--GBK1-0"/>
          <w:color w:val="000000"/>
          <w:spacing w:val="1"/>
          <w:sz w:val="18"/>
        </w:rPr>
        <w:t>任；</w:t>
      </w:r>
    </w:p>
    <w:p>
      <w:pPr>
        <w:framePr w:w="950" w:wrap="auto" w:vAnchor="margin" w:hAnchor="text" w:x="22433" w:y="77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7749"/>
        <w:widowControl w:val="0"/>
        <w:autoSpaceDE w:val="0"/>
        <w:autoSpaceDN w:val="0"/>
        <w:spacing w:before="15"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826" w:wrap="auto" w:vAnchor="margin" w:hAnchor="text" w:x="1284" w:y="78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63</w:t>
      </w:r>
      <w:r>
        <w:rPr>
          <w:rFonts w:ascii="AQTPNV+FZSSK--GBK1-0"/>
          <w:color w:val="000000"/>
          <w:spacing w:val="100"/>
          <w:sz w:val="18"/>
        </w:rPr>
        <w:t xml:space="preserve"> </w:t>
      </w:r>
      <w:r>
        <w:rPr>
          <w:rFonts w:ascii="AQTPNV+FZSSK--GBK1-0" w:hAnsi="AQTPNV+FZSSK--GBK1-0" w:cs="AQTPNV+FZSSK--GBK1-0"/>
          <w:color w:val="000000"/>
          <w:spacing w:val="1"/>
          <w:sz w:val="18"/>
        </w:rPr>
        <w:t>者与招标人、投</w:t>
      </w:r>
    </w:p>
    <w:p>
      <w:pPr>
        <w:framePr w:w="1826" w:wrap="auto" w:vAnchor="margin" w:hAnchor="text" w:x="1284" w:y="7854"/>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标人串通损害国</w:t>
      </w:r>
    </w:p>
    <w:p>
      <w:pPr>
        <w:framePr w:w="1826" w:wrap="auto" w:vAnchor="margin" w:hAnchor="text" w:x="1284" w:y="7854"/>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家利益、社会公</w:t>
      </w:r>
    </w:p>
    <w:p>
      <w:pPr>
        <w:framePr w:w="1826" w:wrap="auto" w:vAnchor="margin" w:hAnchor="text" w:x="1284" w:y="7854"/>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共利益或者他人</w:t>
      </w:r>
    </w:p>
    <w:p>
      <w:pPr>
        <w:framePr w:w="1826" w:wrap="auto" w:vAnchor="margin" w:hAnchor="text" w:x="1284" w:y="7854"/>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合法权益等行为</w:t>
      </w:r>
    </w:p>
    <w:p>
      <w:pPr>
        <w:framePr w:w="1826" w:wrap="auto" w:vAnchor="margin" w:hAnchor="text" w:x="1284" w:y="7854"/>
        <w:widowControl w:val="0"/>
        <w:autoSpaceDE w:val="0"/>
        <w:autoSpaceDN w:val="0"/>
        <w:spacing w:before="15" w:after="0" w:line="198" w:lineRule="exact"/>
        <w:ind w:left="504" w:right="0" w:firstLine="0"/>
        <w:jc w:val="left"/>
        <w:rPr>
          <w:rFonts w:ascii="AQTPNV+FZSSK--GBK1-0"/>
          <w:color w:val="000000"/>
          <w:spacing w:val="0"/>
          <w:sz w:val="18"/>
        </w:rPr>
      </w:pPr>
      <w:r>
        <w:rPr>
          <w:rFonts w:ascii="AQTPNV+FZSSK--GBK1-0" w:hAnsi="AQTPNV+FZSSK--GBK1-0" w:cs="AQTPNV+FZSSK--GBK1-0"/>
          <w:color w:val="000000"/>
          <w:spacing w:val="-2"/>
          <w:sz w:val="18"/>
        </w:rPr>
        <w:t>的行政处罚</w:t>
      </w:r>
    </w:p>
    <w:p>
      <w:pPr>
        <w:framePr w:w="598" w:wrap="auto" w:vAnchor="margin" w:hAnchor="text" w:x="15350" w:y="87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w:t>
      </w:r>
    </w:p>
    <w:p>
      <w:pPr>
        <w:framePr w:w="6171" w:wrap="auto" w:vAnchor="margin" w:hAnchor="text" w:x="16460" w:y="87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5.情节严重的，违法所得在二十万元以上的</w:t>
      </w:r>
      <w:r>
        <w:rPr>
          <w:rFonts w:ascii="AQTPNV+FZSSK--GBK1-0"/>
          <w:color w:val="000000"/>
          <w:spacing w:val="-17"/>
          <w:sz w:val="18"/>
        </w:rPr>
        <w:t xml:space="preserve"> </w:t>
      </w:r>
      <w:r>
        <w:rPr>
          <w:rFonts w:ascii="AQTPNV+FZSSK--GBK1-0" w:hAnsi="AQTPNV+FZSSK--GBK1-0" w:cs="AQTPNV+FZSSK--GBK1-0"/>
          <w:color w:val="000000"/>
          <w:spacing w:val="0"/>
          <w:sz w:val="18"/>
        </w:rPr>
        <w:t>，没收违法所得，处二十五万元</w:t>
      </w:r>
    </w:p>
    <w:p>
      <w:pPr>
        <w:framePr w:w="6171" w:wrap="auto" w:vAnchor="margin" w:hAnchor="text" w:x="16460" w:y="87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罚款，对单位直接负责的主管人员和其他直接责任人员处单位罚款数额</w:t>
      </w:r>
      <w:r>
        <w:rPr>
          <w:rFonts w:ascii="AQTPNV+FZSSK--GBK1-0"/>
          <w:color w:val="000000"/>
          <w:spacing w:val="22"/>
          <w:sz w:val="18"/>
        </w:rPr>
        <w:t xml:space="preserve"> </w:t>
      </w:r>
      <w:r>
        <w:rPr>
          <w:rFonts w:ascii="AQTPNV+FZSSK--GBK1-0"/>
          <w:color w:val="000000"/>
          <w:spacing w:val="-1"/>
          <w:sz w:val="18"/>
        </w:rPr>
        <w:t>10%</w:t>
      </w:r>
    </w:p>
    <w:p>
      <w:pPr>
        <w:framePr w:w="6171" w:wrap="auto" w:vAnchor="margin" w:hAnchor="text" w:x="16460" w:y="87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罚款。取消其二年内参与水利领域的招标代理业务</w:t>
      </w:r>
      <w:r>
        <w:rPr>
          <w:rFonts w:ascii="AQTPNV+FZSSK--GBK1-0"/>
          <w:color w:val="000000"/>
          <w:spacing w:val="0"/>
          <w:sz w:val="18"/>
        </w:rPr>
        <w:t xml:space="preserve"> </w:t>
      </w:r>
      <w:r>
        <w:rPr>
          <w:rFonts w:ascii="AQTPNV+FZSSK--GBK1-0" w:hAnsi="AQTPNV+FZSSK--GBK1-0" w:cs="AQTPNV+FZSSK--GBK1-0"/>
          <w:color w:val="000000"/>
          <w:spacing w:val="0"/>
          <w:sz w:val="18"/>
        </w:rPr>
        <w:t>。构成犯罪的，由司法</w:t>
      </w:r>
    </w:p>
    <w:p>
      <w:pPr>
        <w:framePr w:w="6171" w:wrap="auto" w:vAnchor="margin" w:hAnchor="text" w:x="16460" w:y="87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部门依法追究刑事责任。给他人造成损失的，依法承担赔偿责任。</w:t>
      </w:r>
    </w:p>
    <w:p>
      <w:pPr>
        <w:framePr w:w="7107" w:wrap="auto" w:vAnchor="margin" w:hAnchor="text" w:x="2918" w:y="924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ꢀꢀ前款所列行为影响中标结果</w:t>
      </w:r>
      <w:r>
        <w:rPr>
          <w:rFonts w:ascii="AQTPNV+FZSSK--GBK1-0"/>
          <w:color w:val="000000"/>
          <w:spacing w:val="-16"/>
          <w:sz w:val="18"/>
        </w:rPr>
        <w:t xml:space="preserve"> </w:t>
      </w:r>
      <w:r>
        <w:rPr>
          <w:rFonts w:ascii="AQTPNV+FZSSK--GBK1-0" w:hAnsi="AQTPNV+FZSSK--GBK1-0" w:cs="AQTPNV+FZSSK--GBK1-0"/>
          <w:color w:val="000000"/>
          <w:spacing w:val="-1"/>
          <w:sz w:val="18"/>
        </w:rPr>
        <w:t>，并且中标人为前款所列行为的受益人的</w:t>
      </w:r>
      <w:r>
        <w:rPr>
          <w:rFonts w:ascii="AQTPNV+FZSSK--GBK1-0"/>
          <w:color w:val="000000"/>
          <w:spacing w:val="-4"/>
          <w:sz w:val="18"/>
        </w:rPr>
        <w:t xml:space="preserve"> </w:t>
      </w:r>
      <w:r>
        <w:rPr>
          <w:rFonts w:ascii="AQTPNV+FZSSK--GBK1-0" w:hAnsi="AQTPNV+FZSSK--GBK1-0" w:cs="AQTPNV+FZSSK--GBK1-0"/>
          <w:color w:val="000000"/>
          <w:spacing w:val="1"/>
          <w:sz w:val="18"/>
        </w:rPr>
        <w:t>，中标无效。</w:t>
      </w:r>
    </w:p>
    <w:p>
      <w:pPr>
        <w:framePr w:w="12557" w:wrap="auto" w:vAnchor="margin" w:hAnchor="text" w:x="2918" w:y="98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【法律】《中华人民共和国招标投标法</w:t>
      </w:r>
      <w:r>
        <w:rPr>
          <w:rFonts w:ascii="AQTPNV+FZSSK--GBK1-0"/>
          <w:color w:val="000000"/>
          <w:spacing w:val="-17"/>
          <w:sz w:val="18"/>
        </w:rPr>
        <w:t xml:space="preserve"> </w:t>
      </w:r>
      <w:r>
        <w:rPr>
          <w:rFonts w:ascii="AQTPNV+FZSSK--GBK1-0" w:hAnsi="AQTPNV+FZSSK--GBK1-0" w:cs="AQTPNV+FZSSK--GBK1-0"/>
          <w:color w:val="000000"/>
          <w:spacing w:val="0"/>
          <w:sz w:val="18"/>
        </w:rPr>
        <w:t>》（1999年发布，2017年修正）第五十一条</w:t>
      </w:r>
      <w:r>
        <w:rPr>
          <w:rFonts w:ascii="AQTPNV+FZSSK--GBK1-0"/>
          <w:color w:val="000000"/>
          <w:spacing w:val="11"/>
          <w:sz w:val="18"/>
        </w:rPr>
        <w:t xml:space="preserve"> </w:t>
      </w:r>
      <w:r>
        <w:rPr>
          <w:rFonts w:ascii="AQTPNV+FZSSK--GBK1-0" w:hAnsi="AQTPNV+FZSSK--GBK1-0" w:cs="AQTPNV+FZSSK--GBK1-0"/>
          <w:color w:val="000000"/>
          <w:spacing w:val="-2"/>
          <w:sz w:val="18"/>
        </w:rPr>
        <w:t>招标人以不合理的条件限制或者排斥潜在投标人的</w:t>
      </w:r>
      <w:r>
        <w:rPr>
          <w:rFonts w:ascii="AQTPNV+FZSSK--GBK1-0"/>
          <w:color w:val="000000"/>
          <w:spacing w:val="8"/>
          <w:sz w:val="18"/>
        </w:rPr>
        <w:t xml:space="preserve"> </w:t>
      </w:r>
      <w:r>
        <w:rPr>
          <w:rFonts w:ascii="AQTPNV+FZSSK--GBK1-0" w:hAnsi="AQTPNV+FZSSK--GBK1-0" w:cs="AQTPNV+FZSSK--GBK1-0"/>
          <w:color w:val="000000"/>
          <w:spacing w:val="-1"/>
          <w:sz w:val="18"/>
        </w:rPr>
        <w:t>，对潜在投标人实行歧</w:t>
      </w:r>
    </w:p>
    <w:p>
      <w:pPr>
        <w:framePr w:w="12557" w:wrap="auto" w:vAnchor="margin" w:hAnchor="text" w:x="2918" w:y="983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视待遇的，强制要求投标人组成联合体共同投标的</w:t>
      </w:r>
      <w:r>
        <w:rPr>
          <w:rFonts w:ascii="AQTPNV+FZSSK--GBK1-0"/>
          <w:color w:val="000000"/>
          <w:spacing w:val="-5"/>
          <w:sz w:val="18"/>
        </w:rPr>
        <w:t xml:space="preserve"> </w:t>
      </w:r>
      <w:r>
        <w:rPr>
          <w:rFonts w:ascii="AQTPNV+FZSSK--GBK1-0" w:hAnsi="AQTPNV+FZSSK--GBK1-0" w:cs="AQTPNV+FZSSK--GBK1-0"/>
          <w:color w:val="000000"/>
          <w:spacing w:val="-1"/>
          <w:sz w:val="18"/>
        </w:rPr>
        <w:t>，或者限制投标人之间竞争的</w:t>
      </w:r>
      <w:r>
        <w:rPr>
          <w:rFonts w:ascii="AQTPNV+FZSSK--GBK1-0"/>
          <w:color w:val="000000"/>
          <w:spacing w:val="-16"/>
          <w:sz w:val="18"/>
        </w:rPr>
        <w:t xml:space="preserve"> </w:t>
      </w:r>
      <w:r>
        <w:rPr>
          <w:rFonts w:ascii="AQTPNV+FZSSK--GBK1-0" w:hAnsi="AQTPNV+FZSSK--GBK1-0" w:cs="AQTPNV+FZSSK--GBK1-0"/>
          <w:color w:val="000000"/>
          <w:spacing w:val="-1"/>
          <w:sz w:val="18"/>
        </w:rPr>
        <w:t>，责令改正，可以处一万元以上五万元以下的罚款</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12557" w:wrap="auto" w:vAnchor="margin" w:hAnchor="text" w:x="2918" w:y="98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0"/>
          <w:sz w:val="18"/>
        </w:rPr>
        <w:t>》（2011年发布，2017年修正，2018年修正,2019年修订）第六十三条ꢀ招标人有下列限制或者排斥潜在</w:t>
      </w:r>
    </w:p>
    <w:p>
      <w:pPr>
        <w:framePr w:w="12557" w:wrap="auto" w:vAnchor="margin" w:hAnchor="text" w:x="2918" w:y="98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投标人行为之一的，由有关行政监督部门依照招标投标法第五十一条的规定处罚</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7287" w:wrap="auto" w:vAnchor="margin" w:hAnchor="text" w:x="3099" w:y="106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（一）依法应当公开招标的项目不按照规定在指定媒介发布资格预审公告或者招标公告</w:t>
      </w:r>
      <w:r>
        <w:rPr>
          <w:rFonts w:ascii="AQTPNV+FZSSK--GBK1-0"/>
          <w:color w:val="000000"/>
          <w:spacing w:val="39"/>
          <w:sz w:val="18"/>
        </w:rPr>
        <w:t xml:space="preserve"> </w:t>
      </w:r>
      <w:r>
        <w:rPr>
          <w:rFonts w:ascii="AQTPNV+FZSSK--GBK1-0" w:hAnsi="AQTPNV+FZSSK--GBK1-0" w:cs="AQTPNV+FZSSK--GBK1-0"/>
          <w:color w:val="000000"/>
          <w:spacing w:val="0"/>
          <w:sz w:val="18"/>
        </w:rPr>
        <w:t>；</w:t>
      </w:r>
    </w:p>
    <w:p>
      <w:pPr>
        <w:framePr w:w="14256" w:wrap="auto" w:vAnchor="margin" w:hAnchor="text" w:x="1284" w:y="10907"/>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对水利领域招标</w:t>
      </w:r>
      <w:r>
        <w:rPr>
          <w:rFonts w:ascii="AQTPNV+FZSSK--GBK1-0"/>
          <w:color w:val="000000"/>
          <w:spacing w:val="197"/>
          <w:sz w:val="18"/>
        </w:rPr>
        <w:t xml:space="preserve"> </w:t>
      </w:r>
      <w:r>
        <w:rPr>
          <w:rFonts w:ascii="AQTPNV+FZSSK--GBK1-0" w:hAnsi="AQTPNV+FZSSK--GBK1-0" w:cs="AQTPNV+FZSSK--GBK1-0"/>
          <w:color w:val="000000"/>
          <w:spacing w:val="-1"/>
          <w:sz w:val="18"/>
        </w:rPr>
        <w:t>（二）在不同媒介发布的同一招标项目的资格预审公告或者招标公告的内容不一致</w:t>
      </w:r>
      <w:r>
        <w:rPr>
          <w:rFonts w:ascii="AQTPNV+FZSSK--GBK1-0"/>
          <w:color w:val="000000"/>
          <w:spacing w:val="34"/>
          <w:sz w:val="18"/>
        </w:rPr>
        <w:t xml:space="preserve"> </w:t>
      </w:r>
      <w:r>
        <w:rPr>
          <w:rFonts w:ascii="AQTPNV+FZSSK--GBK1-0" w:hAnsi="AQTPNV+FZSSK--GBK1-0" w:cs="AQTPNV+FZSSK--GBK1-0"/>
          <w:color w:val="000000"/>
          <w:spacing w:val="-1"/>
          <w:sz w:val="18"/>
        </w:rPr>
        <w:t>，影响潜在投标人申请资格预审或者投标</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14256" w:wrap="auto" w:vAnchor="margin" w:hAnchor="text" w:x="1284" w:y="10907"/>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人以不合理的条</w:t>
      </w:r>
      <w:r>
        <w:rPr>
          <w:rFonts w:ascii="AQTPNV+FZSSK--GBK1-0"/>
          <w:color w:val="000000"/>
          <w:spacing w:val="17"/>
          <w:sz w:val="18"/>
        </w:rPr>
        <w:t xml:space="preserve"> </w:t>
      </w:r>
      <w:r>
        <w:rPr>
          <w:rFonts w:ascii="AQTPNV+FZSSK--GBK1-0" w:hAnsi="AQTPNV+FZSSK--GBK1-0" w:cs="AQTPNV+FZSSK--GBK1-0"/>
          <w:color w:val="000000"/>
          <w:spacing w:val="-1"/>
          <w:sz w:val="18"/>
        </w:rPr>
        <w:t>【部门规章】《工程建设项目勘察设计招标投标办法</w:t>
      </w:r>
      <w:r>
        <w:rPr>
          <w:rFonts w:ascii="AQTPNV+FZSSK--GBK1-0"/>
          <w:color w:val="000000"/>
          <w:spacing w:val="-7"/>
          <w:sz w:val="18"/>
        </w:rPr>
        <w:t xml:space="preserve"> </w:t>
      </w:r>
      <w:r>
        <w:rPr>
          <w:rFonts w:ascii="AQTPNV+FZSSK--GBK1-0" w:hAnsi="AQTPNV+FZSSK--GBK1-0" w:cs="AQTPNV+FZSSK--GBK1-0"/>
          <w:color w:val="000000"/>
          <w:spacing w:val="1"/>
          <w:sz w:val="18"/>
        </w:rPr>
        <w:t>》（2003年发布，2013年修正）第五十条ꢀ（同上）</w:t>
      </w:r>
    </w:p>
    <w:p>
      <w:pPr>
        <w:framePr w:w="14256" w:wrap="auto" w:vAnchor="margin" w:hAnchor="text" w:x="1284" w:y="10907"/>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件限制或者排斥</w:t>
      </w:r>
      <w:r>
        <w:rPr>
          <w:rFonts w:ascii="AQTPNV+FZSSK--GBK1-0"/>
          <w:color w:val="000000"/>
          <w:spacing w:val="17"/>
          <w:sz w:val="18"/>
        </w:rPr>
        <w:t xml:space="preserve"> </w:t>
      </w:r>
      <w:r>
        <w:rPr>
          <w:rFonts w:ascii="AQTPNV+FZSSK--GBK1-0" w:hAnsi="AQTPNV+FZSSK--GBK1-0" w:cs="AQTPNV+FZSSK--GBK1-0"/>
          <w:color w:val="000000"/>
          <w:spacing w:val="-1"/>
          <w:sz w:val="18"/>
        </w:rPr>
        <w:t>【部门规章】《工程建设项目施工招标投标办法</w:t>
      </w:r>
      <w:r>
        <w:rPr>
          <w:rFonts w:ascii="AQTPNV+FZSSK--GBK1-0"/>
          <w:color w:val="000000"/>
          <w:spacing w:val="-12"/>
          <w:sz w:val="18"/>
        </w:rPr>
        <w:t xml:space="preserve"> </w:t>
      </w:r>
      <w:r>
        <w:rPr>
          <w:rFonts w:ascii="AQTPNV+FZSSK--GBK1-0" w:hAnsi="AQTPNV+FZSSK--GBK1-0" w:cs="AQTPNV+FZSSK--GBK1-0"/>
          <w:color w:val="000000"/>
          <w:spacing w:val="0"/>
          <w:sz w:val="18"/>
        </w:rPr>
        <w:t>》（2003年发布，2013年修正）第七十三条</w:t>
      </w:r>
      <w:r>
        <w:rPr>
          <w:rFonts w:ascii="AQTPNV+FZSSK--GBK1-0"/>
          <w:color w:val="000000"/>
          <w:spacing w:val="11"/>
          <w:sz w:val="18"/>
        </w:rPr>
        <w:t xml:space="preserve"> </w:t>
      </w:r>
      <w:r>
        <w:rPr>
          <w:rFonts w:ascii="AQTPNV+FZSSK--GBK1-0" w:hAnsi="AQTPNV+FZSSK--GBK1-0" w:cs="AQTPNV+FZSSK--GBK1-0"/>
          <w:color w:val="000000"/>
          <w:spacing w:val="1"/>
          <w:sz w:val="18"/>
        </w:rPr>
        <w:t>（同上）</w:t>
      </w:r>
    </w:p>
    <w:p>
      <w:pPr>
        <w:framePr w:w="14256" w:wrap="auto" w:vAnchor="margin" w:hAnchor="text" w:x="1284" w:y="10907"/>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潜在投标人，对</w:t>
      </w:r>
      <w:r>
        <w:rPr>
          <w:rFonts w:ascii="AQTPNV+FZSSK--GBK1-0"/>
          <w:color w:val="000000"/>
          <w:spacing w:val="0"/>
          <w:sz w:val="18"/>
        </w:rPr>
        <w:t xml:space="preserve"> </w:t>
      </w:r>
      <w:r>
        <w:rPr>
          <w:rFonts w:ascii="AQTPNV+FZSSK--GBK1-0" w:hAnsi="AQTPNV+FZSSK--GBK1-0" w:cs="AQTPNV+FZSSK--GBK1-0"/>
          <w:color w:val="000000"/>
          <w:spacing w:val="-1"/>
          <w:sz w:val="18"/>
        </w:rPr>
        <w:t>【部门规章】《工程建设项目货物招标投标办法</w:t>
      </w:r>
      <w:r>
        <w:rPr>
          <w:rFonts w:ascii="AQTPNV+FZSSK--GBK1-0"/>
          <w:color w:val="000000"/>
          <w:spacing w:val="-12"/>
          <w:sz w:val="18"/>
        </w:rPr>
        <w:t xml:space="preserve"> </w:t>
      </w:r>
      <w:r>
        <w:rPr>
          <w:rFonts w:ascii="AQTPNV+FZSSK--GBK1-0" w:hAnsi="AQTPNV+FZSSK--GBK1-0" w:cs="AQTPNV+FZSSK--GBK1-0"/>
          <w:color w:val="000000"/>
          <w:spacing w:val="1"/>
          <w:sz w:val="18"/>
        </w:rPr>
        <w:t>》（2005年发布，2013年修正）第五十五条（同上）</w:t>
      </w:r>
    </w:p>
    <w:p>
      <w:pPr>
        <w:framePr w:w="14256" w:wrap="auto" w:vAnchor="margin" w:hAnchor="text" w:x="1284" w:y="10907"/>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潜在投标人实行</w:t>
      </w:r>
      <w:r>
        <w:rPr>
          <w:rFonts w:ascii="AQTPNV+FZSSK--GBK1-0"/>
          <w:color w:val="000000"/>
          <w:spacing w:val="17"/>
          <w:sz w:val="18"/>
        </w:rPr>
        <w:t xml:space="preserve"> </w:t>
      </w:r>
      <w:r>
        <w:rPr>
          <w:rFonts w:ascii="AQTPNV+FZSSK--GBK1-0" w:hAnsi="AQTPNV+FZSSK--GBK1-0" w:cs="AQTPNV+FZSSK--GBK1-0"/>
          <w:color w:val="000000"/>
          <w:spacing w:val="0"/>
          <w:sz w:val="18"/>
        </w:rPr>
        <w:t>【部门规章】《电子招标投标办法》（2013年发布）第五十四条</w:t>
      </w:r>
      <w:r>
        <w:rPr>
          <w:rFonts w:ascii="AQTPNV+FZSSK--GBK1-0"/>
          <w:color w:val="000000"/>
          <w:spacing w:val="57"/>
          <w:sz w:val="18"/>
        </w:rPr>
        <w:t xml:space="preserve"> </w:t>
      </w:r>
      <w:r>
        <w:rPr>
          <w:rFonts w:ascii="AQTPNV+FZSSK--GBK1-0" w:hAnsi="AQTPNV+FZSSK--GBK1-0" w:cs="AQTPNV+FZSSK--GBK1-0"/>
          <w:color w:val="000000"/>
          <w:spacing w:val="-2"/>
          <w:sz w:val="18"/>
        </w:rPr>
        <w:t>招标人或者电子招标投标系统运营机构存在以下情形的</w:t>
      </w:r>
      <w:r>
        <w:rPr>
          <w:rFonts w:ascii="AQTPNV+FZSSK--GBK1-0"/>
          <w:color w:val="000000"/>
          <w:spacing w:val="13"/>
          <w:sz w:val="18"/>
        </w:rPr>
        <w:t xml:space="preserve"> </w:t>
      </w:r>
      <w:r>
        <w:rPr>
          <w:rFonts w:ascii="AQTPNV+FZSSK--GBK1-0" w:hAnsi="AQTPNV+FZSSK--GBK1-0" w:cs="AQTPNV+FZSSK--GBK1-0"/>
          <w:color w:val="000000"/>
          <w:spacing w:val="-1"/>
          <w:sz w:val="18"/>
        </w:rPr>
        <w:t>，视为限制或者排斥潜在投标人</w:t>
      </w:r>
      <w:r>
        <w:rPr>
          <w:rFonts w:ascii="AQTPNV+FZSSK--GBK1-0"/>
          <w:color w:val="000000"/>
          <w:spacing w:val="-14"/>
          <w:sz w:val="18"/>
        </w:rPr>
        <w:t xml:space="preserve"> </w:t>
      </w:r>
      <w:r>
        <w:rPr>
          <w:rFonts w:ascii="AQTPNV+FZSSK--GBK1-0" w:hAnsi="AQTPNV+FZSSK--GBK1-0" w:cs="AQTPNV+FZSSK--GBK1-0"/>
          <w:color w:val="000000"/>
          <w:spacing w:val="1"/>
          <w:sz w:val="18"/>
        </w:rPr>
        <w:t>，依</w:t>
      </w:r>
    </w:p>
    <w:p>
      <w:pPr>
        <w:framePr w:w="14256" w:wrap="auto" w:vAnchor="margin" w:hAnchor="text" w:x="1284" w:y="109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64</w:t>
      </w:r>
      <w:r>
        <w:rPr>
          <w:rFonts w:ascii="AQTPNV+FZSSK--GBK1-0"/>
          <w:color w:val="000000"/>
          <w:spacing w:val="100"/>
          <w:sz w:val="18"/>
        </w:rPr>
        <w:t xml:space="preserve"> </w:t>
      </w:r>
      <w:r>
        <w:rPr>
          <w:rFonts w:ascii="AQTPNV+FZSSK--GBK1-0" w:hAnsi="AQTPNV+FZSSK--GBK1-0" w:cs="AQTPNV+FZSSK--GBK1-0"/>
          <w:color w:val="000000"/>
          <w:spacing w:val="0"/>
          <w:sz w:val="18"/>
        </w:rPr>
        <w:t>歧视待遇，强制</w:t>
      </w:r>
      <w:r>
        <w:rPr>
          <w:rFonts w:ascii="AQTPNV+FZSSK--GBK1-0"/>
          <w:color w:val="000000"/>
          <w:spacing w:val="3"/>
          <w:sz w:val="18"/>
        </w:rPr>
        <w:t xml:space="preserve"> </w:t>
      </w:r>
      <w:r>
        <w:rPr>
          <w:rFonts w:ascii="AQTPNV+FZSSK--GBK1-0" w:hAnsi="AQTPNV+FZSSK--GBK1-0" w:cs="AQTPNV+FZSSK--GBK1-0"/>
          <w:color w:val="000000"/>
          <w:spacing w:val="-2"/>
          <w:sz w:val="18"/>
        </w:rPr>
        <w:t>照招标投标法第五十一条规定处罚</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6723" w:wrap="auto" w:vAnchor="margin" w:hAnchor="text" w:x="15350" w:y="11442"/>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1.违法行为轻微并及时改正、没有造成危害后果的，不予处罚；</w:t>
      </w:r>
    </w:p>
    <w:p>
      <w:pPr>
        <w:framePr w:w="6723" w:wrap="auto" w:vAnchor="margin" w:hAnchor="text" w:x="15350" w:y="114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2.在规定的期限内整改的，消除危害后果的，减轻处罚，给予警告；</w:t>
      </w:r>
    </w:p>
    <w:p>
      <w:pPr>
        <w:framePr w:w="917" w:wrap="auto" w:vAnchor="margin" w:hAnchor="text" w:x="15350" w:y="118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118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917" w:wrap="auto" w:vAnchor="margin" w:hAnchor="text" w:x="15350" w:y="118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6157" w:wrap="auto" w:vAnchor="margin" w:hAnchor="text" w:x="16460" w:y="118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3.逾期整改，消除危害后果的，处一万元罚款；</w:t>
      </w:r>
    </w:p>
    <w:p>
      <w:pPr>
        <w:framePr w:w="6157" w:wrap="auto" w:vAnchor="margin" w:hAnchor="text" w:x="16460" w:y="118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4.逾期整改，且未能完全消除危害后果的</w:t>
      </w:r>
      <w:r>
        <w:rPr>
          <w:rFonts w:ascii="AQTPNV+FZSSK--GBK1-0"/>
          <w:color w:val="000000"/>
          <w:spacing w:val="-17"/>
          <w:sz w:val="18"/>
        </w:rPr>
        <w:t xml:space="preserve"> </w:t>
      </w:r>
      <w:r>
        <w:rPr>
          <w:rFonts w:ascii="AQTPNV+FZSSK--GBK1-0" w:hAnsi="AQTPNV+FZSSK--GBK1-0" w:cs="AQTPNV+FZSSK--GBK1-0"/>
          <w:color w:val="000000"/>
          <w:spacing w:val="1"/>
          <w:sz w:val="18"/>
        </w:rPr>
        <w:t>，处三万元罚款；</w:t>
      </w:r>
    </w:p>
    <w:p>
      <w:pPr>
        <w:framePr w:w="6157" w:wrap="auto" w:vAnchor="margin" w:hAnchor="text" w:x="16460" w:y="118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5.在规定的期限拒不采取整改措施的</w:t>
      </w:r>
      <w:r>
        <w:rPr>
          <w:rFonts w:ascii="AQTPNV+FZSSK--GBK1-0"/>
          <w:color w:val="000000"/>
          <w:spacing w:val="-9"/>
          <w:sz w:val="18"/>
        </w:rPr>
        <w:t xml:space="preserve"> </w:t>
      </w:r>
      <w:r>
        <w:rPr>
          <w:rFonts w:ascii="AQTPNV+FZSSK--GBK1-0" w:hAnsi="AQTPNV+FZSSK--GBK1-0" w:cs="AQTPNV+FZSSK--GBK1-0"/>
          <w:color w:val="000000"/>
          <w:spacing w:val="1"/>
          <w:sz w:val="18"/>
        </w:rPr>
        <w:t>，逃避处罚的，造成严重危害后果的，</w:t>
      </w:r>
    </w:p>
    <w:p>
      <w:pPr>
        <w:framePr w:w="6157" w:wrap="auto" w:vAnchor="margin" w:hAnchor="text" w:x="16460" w:y="1186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处五万元罚款。</w:t>
      </w:r>
    </w:p>
    <w:p>
      <w:pPr>
        <w:framePr w:w="950" w:wrap="auto" w:vAnchor="margin" w:hAnchor="text" w:x="22433" w:y="118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1869"/>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8959" w:wrap="auto" w:vAnchor="margin" w:hAnchor="text" w:x="1608" w:y="121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要求投标人组成</w:t>
      </w:r>
      <w:r>
        <w:rPr>
          <w:rFonts w:ascii="AQTPNV+FZSSK--GBK1-0"/>
          <w:color w:val="000000"/>
          <w:spacing w:val="17"/>
          <w:sz w:val="18"/>
        </w:rPr>
        <w:t xml:space="preserve"> </w:t>
      </w:r>
      <w:r>
        <w:rPr>
          <w:rFonts w:ascii="AQTPNV+FZSSK--GBK1-0" w:hAnsi="AQTPNV+FZSSK--GBK1-0" w:cs="AQTPNV+FZSSK--GBK1-0"/>
          <w:color w:val="000000"/>
          <w:spacing w:val="-1"/>
          <w:sz w:val="18"/>
        </w:rPr>
        <w:t>ꢀꢀ（一）利用技术手段对享有相同权限的市场主体提供有差别的信息</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8959" w:wrap="auto" w:vAnchor="margin" w:hAnchor="text" w:x="1608" w:y="12189"/>
        <w:widowControl w:val="0"/>
        <w:autoSpaceDE w:val="0"/>
        <w:autoSpaceDN w:val="0"/>
        <w:spacing w:before="15"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联合体共同投</w:t>
      </w:r>
      <w:r>
        <w:rPr>
          <w:rFonts w:ascii="AQTPNV+FZSSK--GBK1-0"/>
          <w:color w:val="000000"/>
          <w:spacing w:val="103"/>
          <w:sz w:val="18"/>
        </w:rPr>
        <w:t xml:space="preserve"> </w:t>
      </w:r>
      <w:r>
        <w:rPr>
          <w:rFonts w:ascii="AQTPNV+FZSSK--GBK1-0" w:hAnsi="AQTPNV+FZSSK--GBK1-0" w:cs="AQTPNV+FZSSK--GBK1-0"/>
          <w:color w:val="000000"/>
          <w:spacing w:val="-1"/>
          <w:sz w:val="18"/>
        </w:rPr>
        <w:t>ꢀꢀ（二）拒绝或者限制社会公众、市场主体免费注册并获取依法必须公开的招标投标信息</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8959" w:wrap="auto" w:vAnchor="margin" w:hAnchor="text" w:x="1608" w:y="121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标，或者限制投</w:t>
      </w:r>
      <w:r>
        <w:rPr>
          <w:rFonts w:ascii="AQTPNV+FZSSK--GBK1-0"/>
          <w:color w:val="000000"/>
          <w:spacing w:val="11"/>
          <w:sz w:val="18"/>
        </w:rPr>
        <w:t xml:space="preserve"> </w:t>
      </w:r>
      <w:r>
        <w:rPr>
          <w:rFonts w:ascii="AQTPNV+FZSSK--GBK1-0" w:hAnsi="AQTPNV+FZSSK--GBK1-0" w:cs="AQTPNV+FZSSK--GBK1-0"/>
          <w:color w:val="000000"/>
          <w:spacing w:val="1"/>
          <w:sz w:val="18"/>
        </w:rPr>
        <w:t>ꢀꢀ（三）违规设置注册登记、投标报名等前置条件；</w:t>
      </w:r>
    </w:p>
    <w:p>
      <w:pPr>
        <w:framePr w:w="8055" w:wrap="auto" w:vAnchor="margin" w:hAnchor="text" w:x="1608" w:y="128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标人之间竞争等</w:t>
      </w:r>
      <w:r>
        <w:rPr>
          <w:rFonts w:ascii="AQTPNV+FZSSK--GBK1-0"/>
          <w:color w:val="000000"/>
          <w:spacing w:val="17"/>
          <w:sz w:val="18"/>
        </w:rPr>
        <w:t xml:space="preserve"> </w:t>
      </w:r>
      <w:r>
        <w:rPr>
          <w:rFonts w:ascii="AQTPNV+FZSSK--GBK1-0" w:hAnsi="AQTPNV+FZSSK--GBK1-0" w:cs="AQTPNV+FZSSK--GBK1-0"/>
          <w:color w:val="000000"/>
          <w:spacing w:val="-1"/>
          <w:sz w:val="18"/>
        </w:rPr>
        <w:t>ꢀꢀ（四）故意与各类需要分离开发并符合技术规范规定的工具软件不兼容对接</w:t>
      </w:r>
      <w:r>
        <w:rPr>
          <w:rFonts w:ascii="AQTPNV+FZSSK--GBK1-0"/>
          <w:color w:val="000000"/>
          <w:spacing w:val="27"/>
          <w:sz w:val="18"/>
        </w:rPr>
        <w:t xml:space="preserve"> </w:t>
      </w:r>
      <w:r>
        <w:rPr>
          <w:rFonts w:ascii="AQTPNV+FZSSK--GBK1-0" w:hAnsi="AQTPNV+FZSSK--GBK1-0" w:cs="AQTPNV+FZSSK--GBK1-0"/>
          <w:color w:val="000000"/>
          <w:spacing w:val="0"/>
          <w:sz w:val="18"/>
        </w:rPr>
        <w:t>；</w:t>
      </w:r>
    </w:p>
    <w:p>
      <w:pPr>
        <w:framePr w:w="8055" w:wrap="auto" w:vAnchor="margin" w:hAnchor="text" w:x="1608" w:y="128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行为的行政处罚</w:t>
      </w:r>
      <w:r>
        <w:rPr>
          <w:rFonts w:ascii="AQTPNV+FZSSK--GBK1-0"/>
          <w:color w:val="000000"/>
          <w:spacing w:val="17"/>
          <w:sz w:val="18"/>
        </w:rPr>
        <w:t xml:space="preserve"> </w:t>
      </w:r>
      <w:r>
        <w:rPr>
          <w:rFonts w:ascii="AQTPNV+FZSSK--GBK1-0" w:hAnsi="AQTPNV+FZSSK--GBK1-0" w:cs="AQTPNV+FZSSK--GBK1-0"/>
          <w:color w:val="000000"/>
          <w:spacing w:val="-1"/>
          <w:sz w:val="18"/>
        </w:rPr>
        <w:t>ꢀꢀ（五）故意对递交或者解密投标文件设置障碍</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2530" w:wrap="auto" w:vAnchor="margin" w:hAnchor="text" w:x="2918" w:y="132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【部门规章】《工程建设项目勘察设计招标投标办法</w:t>
      </w:r>
      <w:r>
        <w:rPr>
          <w:rFonts w:ascii="AQTPNV+FZSSK--GBK1-0"/>
          <w:color w:val="000000"/>
          <w:spacing w:val="-7"/>
          <w:sz w:val="18"/>
        </w:rPr>
        <w:t xml:space="preserve"> </w:t>
      </w:r>
      <w:r>
        <w:rPr>
          <w:rFonts w:ascii="AQTPNV+FZSSK--GBK1-0" w:hAnsi="AQTPNV+FZSSK--GBK1-0" w:cs="AQTPNV+FZSSK--GBK1-0"/>
          <w:color w:val="000000"/>
          <w:spacing w:val="0"/>
          <w:sz w:val="18"/>
        </w:rPr>
        <w:t>》（2003年发布，2013年修正）第五十三条第一款ꢀ招标人以抽签、摇号等不合理的条件限制或者排斥</w:t>
      </w:r>
    </w:p>
    <w:p>
      <w:pPr>
        <w:framePr w:w="12530" w:wrap="auto" w:vAnchor="margin" w:hAnchor="text" w:x="2918" w:y="1325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资格预审合格的潜在投标人参加投标</w:t>
      </w:r>
      <w:r>
        <w:rPr>
          <w:rFonts w:ascii="AQTPNV+FZSSK--GBK1-0"/>
          <w:color w:val="000000"/>
          <w:spacing w:val="-6"/>
          <w:sz w:val="18"/>
        </w:rPr>
        <w:t xml:space="preserve"> </w:t>
      </w:r>
      <w:r>
        <w:rPr>
          <w:rFonts w:ascii="AQTPNV+FZSSK--GBK1-0" w:hAnsi="AQTPNV+FZSSK--GBK1-0" w:cs="AQTPNV+FZSSK--GBK1-0"/>
          <w:color w:val="000000"/>
          <w:spacing w:val="-1"/>
          <w:sz w:val="18"/>
        </w:rPr>
        <w:t>，对潜在投标人实行歧视待遇的</w:t>
      </w:r>
      <w:r>
        <w:rPr>
          <w:rFonts w:ascii="AQTPNV+FZSSK--GBK1-0"/>
          <w:color w:val="000000"/>
          <w:spacing w:val="-14"/>
          <w:sz w:val="18"/>
        </w:rPr>
        <w:t xml:space="preserve"> </w:t>
      </w:r>
      <w:r>
        <w:rPr>
          <w:rFonts w:ascii="AQTPNV+FZSSK--GBK1-0" w:hAnsi="AQTPNV+FZSSK--GBK1-0" w:cs="AQTPNV+FZSSK--GBK1-0"/>
          <w:color w:val="000000"/>
          <w:spacing w:val="-1"/>
          <w:sz w:val="18"/>
        </w:rPr>
        <w:t>，强制要求投标人组成联合体共同投标的</w:t>
      </w:r>
      <w:r>
        <w:rPr>
          <w:rFonts w:ascii="AQTPNV+FZSSK--GBK1-0"/>
          <w:color w:val="000000"/>
          <w:spacing w:val="-4"/>
          <w:sz w:val="18"/>
        </w:rPr>
        <w:t xml:space="preserve"> </w:t>
      </w:r>
      <w:r>
        <w:rPr>
          <w:rFonts w:ascii="AQTPNV+FZSSK--GBK1-0" w:hAnsi="AQTPNV+FZSSK--GBK1-0" w:cs="AQTPNV+FZSSK--GBK1-0"/>
          <w:color w:val="000000"/>
          <w:spacing w:val="-1"/>
          <w:sz w:val="18"/>
        </w:rPr>
        <w:t>，或者限制投标人之间竞争的</w:t>
      </w:r>
      <w:r>
        <w:rPr>
          <w:rFonts w:ascii="AQTPNV+FZSSK--GBK1-0"/>
          <w:color w:val="000000"/>
          <w:spacing w:val="-16"/>
          <w:sz w:val="18"/>
        </w:rPr>
        <w:t xml:space="preserve"> </w:t>
      </w:r>
      <w:r>
        <w:rPr>
          <w:rFonts w:ascii="AQTPNV+FZSSK--GBK1-0" w:hAnsi="AQTPNV+FZSSK--GBK1-0" w:cs="AQTPNV+FZSSK--GBK1-0"/>
          <w:color w:val="000000"/>
          <w:spacing w:val="1"/>
          <w:sz w:val="18"/>
        </w:rPr>
        <w:t>，责令改正，可</w:t>
      </w:r>
    </w:p>
    <w:p>
      <w:pPr>
        <w:framePr w:w="12530" w:wrap="auto" w:vAnchor="margin" w:hAnchor="text" w:x="2918" w:y="1325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以处一万元以上五万元以下的罚款</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2530" w:wrap="auto" w:vAnchor="margin" w:hAnchor="text" w:x="2918" w:y="132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【部门规章】《工程建设项目施工招标投标办法</w:t>
      </w:r>
      <w:r>
        <w:rPr>
          <w:rFonts w:ascii="AQTPNV+FZSSK--GBK1-0"/>
          <w:color w:val="000000"/>
          <w:spacing w:val="-12"/>
          <w:sz w:val="18"/>
        </w:rPr>
        <w:t xml:space="preserve"> </w:t>
      </w:r>
      <w:r>
        <w:rPr>
          <w:rFonts w:ascii="AQTPNV+FZSSK--GBK1-0" w:hAnsi="AQTPNV+FZSSK--GBK1-0" w:cs="AQTPNV+FZSSK--GBK1-0"/>
          <w:color w:val="000000"/>
          <w:spacing w:val="0"/>
          <w:sz w:val="18"/>
        </w:rPr>
        <w:t>》（2003年发布，2013年修正）第七十条ꢀ招标人以不合理的条件限制或者排斥潜在投标人的</w:t>
      </w:r>
      <w:r>
        <w:rPr>
          <w:rFonts w:ascii="AQTPNV+FZSSK--GBK1-0"/>
          <w:color w:val="000000"/>
          <w:spacing w:val="7"/>
          <w:sz w:val="18"/>
        </w:rPr>
        <w:t xml:space="preserve"> </w:t>
      </w:r>
      <w:r>
        <w:rPr>
          <w:rFonts w:ascii="AQTPNV+FZSSK--GBK1-0" w:hAnsi="AQTPNV+FZSSK--GBK1-0" w:cs="AQTPNV+FZSSK--GBK1-0"/>
          <w:color w:val="000000"/>
          <w:spacing w:val="-1"/>
          <w:sz w:val="18"/>
        </w:rPr>
        <w:t>，对潜在投标</w:t>
      </w:r>
    </w:p>
    <w:p>
      <w:pPr>
        <w:framePr w:w="12530" w:wrap="auto" w:vAnchor="margin" w:hAnchor="text" w:x="2918" w:y="132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人实行歧视待遇的，强制要求投标人组成联合体共同投标的</w:t>
      </w:r>
      <w:r>
        <w:rPr>
          <w:rFonts w:ascii="AQTPNV+FZSSK--GBK1-0"/>
          <w:color w:val="000000"/>
          <w:spacing w:val="-5"/>
          <w:sz w:val="18"/>
        </w:rPr>
        <w:t xml:space="preserve"> </w:t>
      </w:r>
      <w:r>
        <w:rPr>
          <w:rFonts w:ascii="AQTPNV+FZSSK--GBK1-0" w:hAnsi="AQTPNV+FZSSK--GBK1-0" w:cs="AQTPNV+FZSSK--GBK1-0"/>
          <w:color w:val="000000"/>
          <w:spacing w:val="-1"/>
          <w:sz w:val="18"/>
        </w:rPr>
        <w:t>，或者限制投标人之间竞争的</w:t>
      </w:r>
      <w:r>
        <w:rPr>
          <w:rFonts w:ascii="AQTPNV+FZSSK--GBK1-0"/>
          <w:color w:val="000000"/>
          <w:spacing w:val="-16"/>
          <w:sz w:val="18"/>
        </w:rPr>
        <w:t xml:space="preserve"> </w:t>
      </w:r>
      <w:r>
        <w:rPr>
          <w:rFonts w:ascii="AQTPNV+FZSSK--GBK1-0" w:hAnsi="AQTPNV+FZSSK--GBK1-0" w:cs="AQTPNV+FZSSK--GBK1-0"/>
          <w:color w:val="000000"/>
          <w:spacing w:val="-1"/>
          <w:sz w:val="18"/>
        </w:rPr>
        <w:t>，有关行政监督部门责令改正</w:t>
      </w:r>
      <w:r>
        <w:rPr>
          <w:rFonts w:ascii="AQTPNV+FZSSK--GBK1-0"/>
          <w:color w:val="000000"/>
          <w:spacing w:val="-16"/>
          <w:sz w:val="18"/>
        </w:rPr>
        <w:t xml:space="preserve"> </w:t>
      </w:r>
      <w:r>
        <w:rPr>
          <w:rFonts w:ascii="AQTPNV+FZSSK--GBK1-0" w:hAnsi="AQTPNV+FZSSK--GBK1-0" w:cs="AQTPNV+FZSSK--GBK1-0"/>
          <w:color w:val="000000"/>
          <w:spacing w:val="-1"/>
          <w:sz w:val="18"/>
        </w:rPr>
        <w:t>，可处一万元以上五万元以下罚款</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12</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14326235" cy="8695690"/>
            <wp:effectExtent l="0" t="0" r="12065" b="3810"/>
            <wp:wrapNone/>
            <wp:docPr id="31" name="_x0000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_x000018"/>
                    <pic:cNvPicPr>
                      <a:picLocks noChangeAspect="true"/>
                    </pic:cNvPicPr>
                  </pic:nvPicPr>
                  <pic:blipFill>
                    <a:blip r:embed="rId21"/>
                    <a:stretch>
                      <a:fillRect/>
                    </a:stretch>
                  </pic:blipFill>
                  <pic:spPr>
                    <a:xfrm>
                      <a:off x="0" y="0"/>
                      <a:ext cx="14326235" cy="869569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488" w:wrap="auto" w:vAnchor="margin" w:hAnchor="text" w:x="1608" w:y="11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对水利领域依法</w:t>
      </w:r>
    </w:p>
    <w:p>
      <w:pPr>
        <w:framePr w:w="13828" w:wrap="auto" w:vAnchor="margin" w:hAnchor="text" w:x="1608" w:y="13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必须进行招标的</w:t>
      </w:r>
      <w:r>
        <w:rPr>
          <w:rFonts w:ascii="AQTPNV+FZSSK--GBK1-0"/>
          <w:color w:val="000000"/>
          <w:spacing w:val="17"/>
          <w:sz w:val="18"/>
        </w:rPr>
        <w:t xml:space="preserve"> </w:t>
      </w:r>
      <w:r>
        <w:rPr>
          <w:rFonts w:ascii="AQTPNV+FZSSK--GBK1-0" w:hAnsi="AQTPNV+FZSSK--GBK1-0" w:cs="AQTPNV+FZSSK--GBK1-0"/>
          <w:color w:val="000000"/>
          <w:spacing w:val="-1"/>
          <w:sz w:val="18"/>
        </w:rPr>
        <w:t>【法律】《中华人民共和国招标投标法</w:t>
      </w:r>
      <w:r>
        <w:rPr>
          <w:rFonts w:ascii="AQTPNV+FZSSK--GBK1-0"/>
          <w:color w:val="000000"/>
          <w:spacing w:val="-17"/>
          <w:sz w:val="18"/>
        </w:rPr>
        <w:t xml:space="preserve"> </w:t>
      </w:r>
      <w:r>
        <w:rPr>
          <w:rFonts w:ascii="AQTPNV+FZSSK--GBK1-0" w:hAnsi="AQTPNV+FZSSK--GBK1-0" w:cs="AQTPNV+FZSSK--GBK1-0"/>
          <w:color w:val="000000"/>
          <w:spacing w:val="0"/>
          <w:sz w:val="18"/>
        </w:rPr>
        <w:t>》（1999年发布，2017年修正）第五十二条</w:t>
      </w:r>
      <w:r>
        <w:rPr>
          <w:rFonts w:ascii="AQTPNV+FZSSK--GBK1-0"/>
          <w:color w:val="000000"/>
          <w:spacing w:val="11"/>
          <w:sz w:val="18"/>
        </w:rPr>
        <w:t xml:space="preserve"> </w:t>
      </w:r>
      <w:r>
        <w:rPr>
          <w:rFonts w:ascii="AQTPNV+FZSSK--GBK1-0" w:hAnsi="AQTPNV+FZSSK--GBK1-0" w:cs="AQTPNV+FZSSK--GBK1-0"/>
          <w:color w:val="000000"/>
          <w:spacing w:val="-2"/>
          <w:sz w:val="18"/>
        </w:rPr>
        <w:t>依法必须进行招标的项目的招标人向他人透露已获取招标文件的潜在投标</w:t>
      </w:r>
    </w:p>
    <w:p>
      <w:pPr>
        <w:framePr w:w="13828" w:wrap="auto" w:vAnchor="margin" w:hAnchor="text" w:x="1608" w:y="135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项目，招标人向</w:t>
      </w:r>
      <w:r>
        <w:rPr>
          <w:rFonts w:ascii="AQTPNV+FZSSK--GBK1-0"/>
          <w:color w:val="000000"/>
          <w:spacing w:val="8"/>
          <w:sz w:val="18"/>
        </w:rPr>
        <w:t xml:space="preserve"> </w:t>
      </w:r>
      <w:r>
        <w:rPr>
          <w:rFonts w:ascii="AQTPNV+FZSSK--GBK1-0" w:hAnsi="AQTPNV+FZSSK--GBK1-0" w:cs="AQTPNV+FZSSK--GBK1-0"/>
          <w:color w:val="000000"/>
          <w:spacing w:val="-1"/>
          <w:sz w:val="18"/>
        </w:rPr>
        <w:t>人的名称、数量或者可能影响公平竞争的有关招标投标的其他情况的</w:t>
      </w:r>
      <w:r>
        <w:rPr>
          <w:rFonts w:ascii="AQTPNV+FZSSK--GBK1-0"/>
          <w:color w:val="000000"/>
          <w:spacing w:val="15"/>
          <w:sz w:val="18"/>
        </w:rPr>
        <w:t xml:space="preserve"> </w:t>
      </w:r>
      <w:r>
        <w:rPr>
          <w:rFonts w:ascii="AQTPNV+FZSSK--GBK1-0" w:hAnsi="AQTPNV+FZSSK--GBK1-0" w:cs="AQTPNV+FZSSK--GBK1-0"/>
          <w:color w:val="000000"/>
          <w:spacing w:val="0"/>
          <w:sz w:val="18"/>
        </w:rPr>
        <w:t>，或者泄露标底的，给予警告，可以并处一万元以上十万元以下的罚款</w:t>
      </w:r>
      <w:r>
        <w:rPr>
          <w:rFonts w:ascii="AQTPNV+FZSSK--GBK1-0"/>
          <w:color w:val="000000"/>
          <w:spacing w:val="-5"/>
          <w:sz w:val="18"/>
        </w:rPr>
        <w:t xml:space="preserve"> </w:t>
      </w:r>
      <w:r>
        <w:rPr>
          <w:rFonts w:ascii="AQTPNV+FZSSK--GBK1-0" w:hAnsi="AQTPNV+FZSSK--GBK1-0" w:cs="AQTPNV+FZSSK--GBK1-0"/>
          <w:color w:val="000000"/>
          <w:spacing w:val="-1"/>
          <w:sz w:val="18"/>
        </w:rPr>
        <w:t>；对单位直接负</w:t>
      </w:r>
    </w:p>
    <w:p>
      <w:pPr>
        <w:framePr w:w="13828" w:wrap="auto" w:vAnchor="margin" w:hAnchor="text" w:x="1608" w:y="135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他人透露已获取</w:t>
      </w:r>
      <w:r>
        <w:rPr>
          <w:rFonts w:ascii="AQTPNV+FZSSK--GBK1-0"/>
          <w:color w:val="000000"/>
          <w:spacing w:val="17"/>
          <w:sz w:val="18"/>
        </w:rPr>
        <w:t xml:space="preserve"> </w:t>
      </w:r>
      <w:r>
        <w:rPr>
          <w:rFonts w:ascii="AQTPNV+FZSSK--GBK1-0" w:hAnsi="AQTPNV+FZSSK--GBK1-0" w:cs="AQTPNV+FZSSK--GBK1-0"/>
          <w:color w:val="000000"/>
          <w:spacing w:val="-2"/>
          <w:sz w:val="18"/>
        </w:rPr>
        <w:t>责的主管人员和其他直接责任人员依法给予处分</w:t>
      </w:r>
      <w:r>
        <w:rPr>
          <w:rFonts w:ascii="AQTPNV+FZSSK--GBK1-0"/>
          <w:color w:val="000000"/>
          <w:spacing w:val="6"/>
          <w:sz w:val="18"/>
        </w:rPr>
        <w:t xml:space="preserve"> </w:t>
      </w:r>
      <w:r>
        <w:rPr>
          <w:rFonts w:ascii="AQTPNV+FZSSK--GBK1-0" w:hAnsi="AQTPNV+FZSSK--GBK1-0" w:cs="AQTPNV+FZSSK--GBK1-0"/>
          <w:color w:val="000000"/>
          <w:spacing w:val="1"/>
          <w:sz w:val="18"/>
        </w:rPr>
        <w:t>；构成犯罪的，依法追究刑事责任。</w:t>
      </w:r>
    </w:p>
    <w:p>
      <w:pPr>
        <w:framePr w:w="5253" w:wrap="auto" w:vAnchor="margin" w:hAnchor="text" w:x="16460" w:y="178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1.违法行为轻微并及时改正、没有造成危害后果的，不予处罚；</w:t>
      </w:r>
    </w:p>
    <w:p>
      <w:pPr>
        <w:framePr w:w="1488" w:wrap="auto" w:vAnchor="margin" w:hAnchor="text" w:x="1608" w:y="19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招标文件的潜在</w:t>
      </w:r>
    </w:p>
    <w:p>
      <w:pPr>
        <w:framePr w:w="3672" w:wrap="auto" w:vAnchor="margin" w:hAnchor="text" w:x="3237" w:y="19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前款所列行为影响中标结果的</w:t>
      </w:r>
      <w:r>
        <w:rPr>
          <w:rFonts w:ascii="AQTPNV+FZSSK--GBK1-0"/>
          <w:color w:val="000000"/>
          <w:spacing w:val="-14"/>
          <w:sz w:val="18"/>
        </w:rPr>
        <w:t xml:space="preserve"> </w:t>
      </w:r>
      <w:r>
        <w:rPr>
          <w:rFonts w:ascii="AQTPNV+FZSSK--GBK1-0" w:hAnsi="AQTPNV+FZSSK--GBK1-0" w:cs="AQTPNV+FZSSK--GBK1-0"/>
          <w:color w:val="000000"/>
          <w:spacing w:val="1"/>
          <w:sz w:val="18"/>
        </w:rPr>
        <w:t>，中标无效。</w:t>
      </w:r>
    </w:p>
    <w:p>
      <w:pPr>
        <w:framePr w:w="6723" w:wrap="auto" w:vAnchor="margin" w:hAnchor="text" w:x="15350" w:y="19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2.在规定的期限内整改的，消除危害后果的，减轻处罚，给予警告；</w:t>
      </w:r>
    </w:p>
    <w:p>
      <w:pPr>
        <w:framePr w:w="14659" w:wrap="auto" w:vAnchor="margin" w:hAnchor="text" w:x="1608" w:y="22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投标人名称、数</w:t>
      </w:r>
      <w:r>
        <w:rPr>
          <w:rFonts w:ascii="AQTPNV+FZSSK--GBK1-0"/>
          <w:color w:val="000000"/>
          <w:spacing w:val="0"/>
          <w:sz w:val="18"/>
        </w:rPr>
        <w:t xml:space="preserve"> </w:t>
      </w:r>
      <w:r>
        <w:rPr>
          <w:rFonts w:ascii="AQTPNV+FZSSK--GBK1-0" w:hAnsi="AQTPNV+FZSSK--GBK1-0" w:cs="AQTPNV+FZSSK--GBK1-0"/>
          <w:color w:val="000000"/>
          <w:spacing w:val="-1"/>
          <w:sz w:val="18"/>
        </w:rPr>
        <w:t>【部门规章】《工程建设项目施工招标投标办法</w:t>
      </w:r>
      <w:r>
        <w:rPr>
          <w:rFonts w:ascii="AQTPNV+FZSSK--GBK1-0"/>
          <w:color w:val="000000"/>
          <w:spacing w:val="-12"/>
          <w:sz w:val="18"/>
        </w:rPr>
        <w:t xml:space="preserve"> </w:t>
      </w:r>
      <w:r>
        <w:rPr>
          <w:rFonts w:ascii="AQTPNV+FZSSK--GBK1-0" w:hAnsi="AQTPNV+FZSSK--GBK1-0" w:cs="AQTPNV+FZSSK--GBK1-0"/>
          <w:color w:val="000000"/>
          <w:spacing w:val="-1"/>
          <w:sz w:val="18"/>
        </w:rPr>
        <w:t>》（2003年发布，2013年修正）第七十一条ꢀ依法必须进行招标项目的招标人向他人透露已获取招标文件的</w:t>
      </w:r>
      <w:r>
        <w:rPr>
          <w:rFonts w:ascii="AQTPNV+FZSSK--GBK1-0"/>
          <w:color w:val="000000"/>
          <w:spacing w:val="157"/>
          <w:sz w:val="18"/>
        </w:rPr>
        <w:t xml:space="preserve"> </w:t>
      </w:r>
      <w:r>
        <w:rPr>
          <w:rFonts w:ascii="AQTPNV+FZSSK--GBK1-0" w:hAnsi="AQTPNV+FZSSK--GBK1-0" w:cs="AQTPNV+FZSSK--GBK1-0"/>
          <w:color w:val="000000"/>
          <w:spacing w:val="1"/>
          <w:sz w:val="18"/>
        </w:rPr>
        <w:t>正；</w:t>
      </w:r>
    </w:p>
    <w:p>
      <w:pPr>
        <w:framePr w:w="14659" w:wrap="auto" w:vAnchor="margin" w:hAnchor="text" w:x="1608" w:y="22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量或者可能影响</w:t>
      </w:r>
      <w:r>
        <w:rPr>
          <w:rFonts w:ascii="AQTPNV+FZSSK--GBK1-0"/>
          <w:color w:val="000000"/>
          <w:spacing w:val="17"/>
          <w:sz w:val="18"/>
        </w:rPr>
        <w:t xml:space="preserve"> </w:t>
      </w:r>
      <w:r>
        <w:rPr>
          <w:rFonts w:ascii="AQTPNV+FZSSK--GBK1-0" w:hAnsi="AQTPNV+FZSSK--GBK1-0" w:cs="AQTPNV+FZSSK--GBK1-0"/>
          <w:color w:val="000000"/>
          <w:spacing w:val="-1"/>
          <w:sz w:val="18"/>
        </w:rPr>
        <w:t>潜在投标人的名称、数量或者可能影响公平竞争的有关招标投标的其他情况的</w:t>
      </w:r>
      <w:r>
        <w:rPr>
          <w:rFonts w:ascii="AQTPNV+FZSSK--GBK1-0"/>
          <w:color w:val="000000"/>
          <w:spacing w:val="15"/>
          <w:sz w:val="18"/>
        </w:rPr>
        <w:t xml:space="preserve"> </w:t>
      </w:r>
      <w:r>
        <w:rPr>
          <w:rFonts w:ascii="AQTPNV+FZSSK--GBK1-0" w:hAnsi="AQTPNV+FZSSK--GBK1-0" w:cs="AQTPNV+FZSSK--GBK1-0"/>
          <w:color w:val="000000"/>
          <w:spacing w:val="-1"/>
          <w:sz w:val="18"/>
        </w:rPr>
        <w:t>，或者泄露标底的，有关行政监督部门给予警告</w:t>
      </w:r>
      <w:r>
        <w:rPr>
          <w:rFonts w:ascii="AQTPNV+FZSSK--GBK1-0"/>
          <w:color w:val="000000"/>
          <w:spacing w:val="-17"/>
          <w:sz w:val="18"/>
        </w:rPr>
        <w:t xml:space="preserve"> </w:t>
      </w:r>
      <w:r>
        <w:rPr>
          <w:rFonts w:ascii="AQTPNV+FZSSK--GBK1-0" w:hAnsi="AQTPNV+FZSSK--GBK1-0" w:cs="AQTPNV+FZSSK--GBK1-0"/>
          <w:color w:val="000000"/>
          <w:spacing w:val="-1"/>
          <w:sz w:val="18"/>
        </w:rPr>
        <w:t>，可以并处一万元以上十万元</w:t>
      </w:r>
      <w:r>
        <w:rPr>
          <w:rFonts w:ascii="AQTPNV+FZSSK--GBK1-0"/>
          <w:color w:val="000000"/>
          <w:spacing w:val="122"/>
          <w:sz w:val="18"/>
        </w:rPr>
        <w:t xml:space="preserve"> </w:t>
      </w:r>
      <w:r>
        <w:rPr>
          <w:rFonts w:ascii="AQTPNV+FZSSK--GBK1-0" w:hAnsi="AQTPNV+FZSSK--GBK1-0" w:cs="AQTPNV+FZSSK--GBK1-0"/>
          <w:color w:val="000000"/>
          <w:spacing w:val="1"/>
          <w:sz w:val="18"/>
        </w:rPr>
        <w:t>2.警告；</w:t>
      </w:r>
    </w:p>
    <w:p>
      <w:pPr>
        <w:framePr w:w="6157" w:wrap="auto" w:vAnchor="margin" w:hAnchor="text" w:x="16460" w:y="22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3.逾期整改，消除危害后果的，处一万元罚款；</w:t>
      </w:r>
    </w:p>
    <w:p>
      <w:pPr>
        <w:framePr w:w="6157" w:wrap="auto" w:vAnchor="margin" w:hAnchor="text" w:x="16460" w:y="22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4.逾期整改，且未能完全消除危害后果的</w:t>
      </w:r>
      <w:r>
        <w:rPr>
          <w:rFonts w:ascii="AQTPNV+FZSSK--GBK1-0"/>
          <w:color w:val="000000"/>
          <w:spacing w:val="-17"/>
          <w:sz w:val="18"/>
        </w:rPr>
        <w:t xml:space="preserve"> </w:t>
      </w:r>
      <w:r>
        <w:rPr>
          <w:rFonts w:ascii="AQTPNV+FZSSK--GBK1-0" w:hAnsi="AQTPNV+FZSSK--GBK1-0" w:cs="AQTPNV+FZSSK--GBK1-0"/>
          <w:color w:val="000000"/>
          <w:spacing w:val="1"/>
          <w:sz w:val="18"/>
        </w:rPr>
        <w:t>，处三万元罚款；</w:t>
      </w:r>
    </w:p>
    <w:p>
      <w:pPr>
        <w:framePr w:w="6157" w:wrap="auto" w:vAnchor="margin" w:hAnchor="text" w:x="16460" w:y="22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5.在规定的期限拒不采取整改措施的</w:t>
      </w:r>
      <w:r>
        <w:rPr>
          <w:rFonts w:ascii="AQTPNV+FZSSK--GBK1-0"/>
          <w:color w:val="000000"/>
          <w:spacing w:val="-9"/>
          <w:sz w:val="18"/>
        </w:rPr>
        <w:t xml:space="preserve"> </w:t>
      </w:r>
      <w:r>
        <w:rPr>
          <w:rFonts w:ascii="AQTPNV+FZSSK--GBK1-0" w:hAnsi="AQTPNV+FZSSK--GBK1-0" w:cs="AQTPNV+FZSSK--GBK1-0"/>
          <w:color w:val="000000"/>
          <w:spacing w:val="1"/>
          <w:sz w:val="18"/>
        </w:rPr>
        <w:t>，逃避处罚的，造成严重危害后果的，</w:t>
      </w:r>
    </w:p>
    <w:p>
      <w:pPr>
        <w:framePr w:w="6157" w:wrap="auto" w:vAnchor="margin" w:hAnchor="text" w:x="16460" w:y="220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处五万元罚款。</w:t>
      </w:r>
    </w:p>
    <w:p>
      <w:pPr>
        <w:framePr w:w="950" w:wrap="auto" w:vAnchor="margin" w:hAnchor="text" w:x="22433" w:y="22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2209"/>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23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65</w:t>
      </w:r>
    </w:p>
    <w:p>
      <w:pPr>
        <w:framePr w:w="10406" w:wrap="auto" w:vAnchor="margin" w:hAnchor="text" w:x="1608" w:y="26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公平竞争的有关</w:t>
      </w:r>
      <w:r>
        <w:rPr>
          <w:rFonts w:ascii="AQTPNV+FZSSK--GBK1-0"/>
          <w:color w:val="000000"/>
          <w:spacing w:val="17"/>
          <w:sz w:val="18"/>
        </w:rPr>
        <w:t xml:space="preserve"> </w:t>
      </w:r>
      <w:r>
        <w:rPr>
          <w:rFonts w:ascii="AQTPNV+FZSSK--GBK1-0" w:hAnsi="AQTPNV+FZSSK--GBK1-0" w:cs="AQTPNV+FZSSK--GBK1-0"/>
          <w:color w:val="000000"/>
          <w:spacing w:val="-1"/>
          <w:sz w:val="18"/>
        </w:rPr>
        <w:t>以下的罚款；对单位直接负责的主管人员和其他直接责任人员依法给予处分</w:t>
      </w:r>
      <w:r>
        <w:rPr>
          <w:rFonts w:ascii="AQTPNV+FZSSK--GBK1-0"/>
          <w:color w:val="000000"/>
          <w:spacing w:val="20"/>
          <w:sz w:val="18"/>
        </w:rPr>
        <w:t xml:space="preserve"> </w:t>
      </w:r>
      <w:r>
        <w:rPr>
          <w:rFonts w:ascii="AQTPNV+FZSSK--GBK1-0" w:hAnsi="AQTPNV+FZSSK--GBK1-0" w:cs="AQTPNV+FZSSK--GBK1-0"/>
          <w:color w:val="000000"/>
          <w:spacing w:val="1"/>
          <w:sz w:val="18"/>
        </w:rPr>
        <w:t>；构成犯罪的，依法追究刑事责任。</w:t>
      </w:r>
    </w:p>
    <w:p>
      <w:pPr>
        <w:framePr w:w="10406" w:wrap="auto" w:vAnchor="margin" w:hAnchor="text" w:x="1608" w:y="263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招标投标其他情</w:t>
      </w:r>
      <w:r>
        <w:rPr>
          <w:rFonts w:ascii="AQTPNV+FZSSK--GBK1-0"/>
          <w:color w:val="000000"/>
          <w:spacing w:val="335"/>
          <w:sz w:val="18"/>
        </w:rPr>
        <w:t xml:space="preserve"> </w:t>
      </w:r>
      <w:r>
        <w:rPr>
          <w:rFonts w:ascii="AQTPNV+FZSSK--GBK1-0" w:hAnsi="AQTPNV+FZSSK--GBK1-0" w:cs="AQTPNV+FZSSK--GBK1-0"/>
          <w:color w:val="000000"/>
          <w:spacing w:val="-2"/>
          <w:sz w:val="18"/>
        </w:rPr>
        <w:t>前款所列行为影响中标结果的</w:t>
      </w:r>
      <w:r>
        <w:rPr>
          <w:rFonts w:ascii="AQTPNV+FZSSK--GBK1-0"/>
          <w:color w:val="000000"/>
          <w:spacing w:val="-14"/>
          <w:sz w:val="18"/>
        </w:rPr>
        <w:t xml:space="preserve"> </w:t>
      </w:r>
      <w:r>
        <w:rPr>
          <w:rFonts w:ascii="AQTPNV+FZSSK--GBK1-0" w:hAnsi="AQTPNV+FZSSK--GBK1-0" w:cs="AQTPNV+FZSSK--GBK1-0"/>
          <w:color w:val="000000"/>
          <w:spacing w:val="1"/>
          <w:sz w:val="18"/>
        </w:rPr>
        <w:t>，中标无效。</w:t>
      </w:r>
    </w:p>
    <w:p>
      <w:pPr>
        <w:framePr w:w="917" w:wrap="auto" w:vAnchor="margin" w:hAnchor="text" w:x="15350" w:y="26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13927" w:wrap="auto" w:vAnchor="margin" w:hAnchor="text" w:x="1608" w:y="30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况，或者泄露标</w:t>
      </w:r>
      <w:r>
        <w:rPr>
          <w:rFonts w:ascii="AQTPNV+FZSSK--GBK1-0"/>
          <w:color w:val="000000"/>
          <w:spacing w:val="11"/>
          <w:sz w:val="18"/>
        </w:rPr>
        <w:t xml:space="preserve"> </w:t>
      </w:r>
      <w:r>
        <w:rPr>
          <w:rFonts w:ascii="AQTPNV+FZSSK--GBK1-0" w:hAnsi="AQTPNV+FZSSK--GBK1-0" w:cs="AQTPNV+FZSSK--GBK1-0"/>
          <w:color w:val="000000"/>
          <w:spacing w:val="0"/>
          <w:sz w:val="18"/>
        </w:rPr>
        <w:t>【部门规章】《电子招标投标办法》（2013年发布）第五十六条</w:t>
      </w:r>
      <w:r>
        <w:rPr>
          <w:rFonts w:ascii="AQTPNV+FZSSK--GBK1-0"/>
          <w:color w:val="000000"/>
          <w:spacing w:val="57"/>
          <w:sz w:val="18"/>
        </w:rPr>
        <w:t xml:space="preserve"> </w:t>
      </w:r>
      <w:r>
        <w:rPr>
          <w:rFonts w:ascii="AQTPNV+FZSSK--GBK1-0" w:hAnsi="AQTPNV+FZSSK--GBK1-0" w:cs="AQTPNV+FZSSK--GBK1-0"/>
          <w:color w:val="000000"/>
          <w:spacing w:val="-2"/>
          <w:sz w:val="18"/>
        </w:rPr>
        <w:t>电子招标投标系统运营机构向他人透露已获取招标文件的潜在投标人的名称</w:t>
      </w:r>
      <w:r>
        <w:rPr>
          <w:rFonts w:ascii="AQTPNV+FZSSK--GBK1-0"/>
          <w:color w:val="000000"/>
          <w:spacing w:val="34"/>
          <w:sz w:val="18"/>
        </w:rPr>
        <w:t xml:space="preserve"> </w:t>
      </w:r>
      <w:r>
        <w:rPr>
          <w:rFonts w:ascii="AQTPNV+FZSSK--GBK1-0" w:hAnsi="AQTPNV+FZSSK--GBK1-0" w:cs="AQTPNV+FZSSK--GBK1-0"/>
          <w:color w:val="000000"/>
          <w:spacing w:val="0"/>
          <w:sz w:val="18"/>
        </w:rPr>
        <w:t>、数量、投标文</w:t>
      </w:r>
    </w:p>
    <w:p>
      <w:pPr>
        <w:framePr w:w="13927" w:wrap="auto" w:vAnchor="margin" w:hAnchor="text" w:x="1608" w:y="30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底等行为的行政</w:t>
      </w:r>
      <w:r>
        <w:rPr>
          <w:rFonts w:ascii="AQTPNV+FZSSK--GBK1-0"/>
          <w:color w:val="000000"/>
          <w:spacing w:val="17"/>
          <w:sz w:val="18"/>
        </w:rPr>
        <w:t xml:space="preserve"> </w:t>
      </w:r>
      <w:r>
        <w:rPr>
          <w:rFonts w:ascii="AQTPNV+FZSSK--GBK1-0" w:hAnsi="AQTPNV+FZSSK--GBK1-0" w:cs="AQTPNV+FZSSK--GBK1-0"/>
          <w:color w:val="000000"/>
          <w:spacing w:val="-2"/>
          <w:sz w:val="18"/>
        </w:rPr>
        <w:t>件内容或者对投标文件的评审和比较以及其他可能影响公平竞争的招标投标信息</w:t>
      </w:r>
      <w:r>
        <w:rPr>
          <w:rFonts w:ascii="AQTPNV+FZSSK--GBK1-0"/>
          <w:color w:val="000000"/>
          <w:spacing w:val="39"/>
          <w:sz w:val="18"/>
        </w:rPr>
        <w:t xml:space="preserve"> </w:t>
      </w:r>
      <w:r>
        <w:rPr>
          <w:rFonts w:ascii="AQTPNV+FZSSK--GBK1-0" w:hAnsi="AQTPNV+FZSSK--GBK1-0" w:cs="AQTPNV+FZSSK--GBK1-0"/>
          <w:color w:val="000000"/>
          <w:spacing w:val="-2"/>
          <w:sz w:val="18"/>
        </w:rPr>
        <w:t>，参照招标投标法第五十二条关于招标人泄密的规定予以处罚</w:t>
      </w:r>
      <w:r>
        <w:rPr>
          <w:rFonts w:ascii="AQTPNV+FZSSK--GBK1-0"/>
          <w:color w:val="000000"/>
          <w:spacing w:val="18"/>
          <w:sz w:val="18"/>
        </w:rPr>
        <w:t xml:space="preserve"> </w:t>
      </w:r>
      <w:r>
        <w:rPr>
          <w:rFonts w:ascii="AQTPNV+FZSSK--GBK1-0" w:hAnsi="AQTPNV+FZSSK--GBK1-0" w:cs="AQTPNV+FZSSK--GBK1-0"/>
          <w:color w:val="000000"/>
          <w:spacing w:val="0"/>
          <w:sz w:val="18"/>
        </w:rPr>
        <w:t>。</w:t>
      </w:r>
    </w:p>
    <w:p>
      <w:pPr>
        <w:framePr w:w="13927" w:wrap="auto" w:vAnchor="margin" w:hAnchor="text" w:x="1608" w:y="3066"/>
        <w:widowControl w:val="0"/>
        <w:autoSpaceDE w:val="0"/>
        <w:autoSpaceDN w:val="0"/>
        <w:spacing w:before="16"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12552" w:wrap="auto" w:vAnchor="margin" w:hAnchor="text" w:x="2918" w:y="427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【法律】《中华人民共和国招标投标法</w:t>
      </w:r>
      <w:r>
        <w:rPr>
          <w:rFonts w:ascii="AQTPNV+FZSSK--GBK1-0"/>
          <w:color w:val="000000"/>
          <w:spacing w:val="-17"/>
          <w:sz w:val="18"/>
        </w:rPr>
        <w:t xml:space="preserve"> </w:t>
      </w:r>
      <w:r>
        <w:rPr>
          <w:rFonts w:ascii="AQTPNV+FZSSK--GBK1-0" w:hAnsi="AQTPNV+FZSSK--GBK1-0" w:cs="AQTPNV+FZSSK--GBK1-0"/>
          <w:color w:val="000000"/>
          <w:spacing w:val="0"/>
          <w:sz w:val="18"/>
        </w:rPr>
        <w:t>》（1999年发布，2017年修正）第五十三条</w:t>
      </w:r>
      <w:r>
        <w:rPr>
          <w:rFonts w:ascii="AQTPNV+FZSSK--GBK1-0"/>
          <w:color w:val="000000"/>
          <w:spacing w:val="11"/>
          <w:sz w:val="18"/>
        </w:rPr>
        <w:t xml:space="preserve"> </w:t>
      </w:r>
      <w:r>
        <w:rPr>
          <w:rFonts w:ascii="AQTPNV+FZSSK--GBK1-0" w:hAnsi="AQTPNV+FZSSK--GBK1-0" w:cs="AQTPNV+FZSSK--GBK1-0"/>
          <w:color w:val="000000"/>
          <w:spacing w:val="-2"/>
          <w:sz w:val="18"/>
        </w:rPr>
        <w:t>投标人相互串通投标或者与招标人串通投标的</w:t>
      </w:r>
      <w:r>
        <w:rPr>
          <w:rFonts w:ascii="AQTPNV+FZSSK--GBK1-0"/>
          <w:color w:val="000000"/>
          <w:spacing w:val="3"/>
          <w:sz w:val="18"/>
        </w:rPr>
        <w:t xml:space="preserve"> </w:t>
      </w:r>
      <w:r>
        <w:rPr>
          <w:rFonts w:ascii="AQTPNV+FZSSK--GBK1-0" w:hAnsi="AQTPNV+FZSSK--GBK1-0" w:cs="AQTPNV+FZSSK--GBK1-0"/>
          <w:color w:val="000000"/>
          <w:spacing w:val="-1"/>
          <w:sz w:val="18"/>
        </w:rPr>
        <w:t>，投标人以向招标人或者评</w:t>
      </w:r>
    </w:p>
    <w:p>
      <w:pPr>
        <w:framePr w:w="12552" w:wrap="auto" w:vAnchor="margin" w:hAnchor="text" w:x="2918" w:y="42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标委员会成员行贿的手段谋取中标的</w:t>
      </w:r>
      <w:r>
        <w:rPr>
          <w:rFonts w:ascii="AQTPNV+FZSSK--GBK1-0"/>
          <w:color w:val="000000"/>
          <w:spacing w:val="-6"/>
          <w:sz w:val="18"/>
        </w:rPr>
        <w:t xml:space="preserve"> </w:t>
      </w:r>
      <w:r>
        <w:rPr>
          <w:rFonts w:ascii="AQTPNV+FZSSK--GBK1-0" w:hAnsi="AQTPNV+FZSSK--GBK1-0" w:cs="AQTPNV+FZSSK--GBK1-0"/>
          <w:color w:val="000000"/>
          <w:spacing w:val="-1"/>
          <w:sz w:val="18"/>
        </w:rPr>
        <w:t>，中标无效，处中标项目金额千分之五以上千分之十以下的罚款</w:t>
      </w:r>
      <w:r>
        <w:rPr>
          <w:rFonts w:ascii="AQTPNV+FZSSK--GBK1-0"/>
          <w:color w:val="000000"/>
          <w:spacing w:val="7"/>
          <w:sz w:val="18"/>
        </w:rPr>
        <w:t xml:space="preserve"> </w:t>
      </w:r>
      <w:r>
        <w:rPr>
          <w:rFonts w:ascii="AQTPNV+FZSSK--GBK1-0" w:hAnsi="AQTPNV+FZSSK--GBK1-0" w:cs="AQTPNV+FZSSK--GBK1-0"/>
          <w:color w:val="000000"/>
          <w:spacing w:val="-2"/>
          <w:sz w:val="18"/>
        </w:rPr>
        <w:t>，对单位直接负责的主管人员和其他直接责任人员处单</w:t>
      </w:r>
    </w:p>
    <w:p>
      <w:pPr>
        <w:framePr w:w="12552" w:wrap="auto" w:vAnchor="margin" w:hAnchor="text" w:x="2918" w:y="42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位罚款数额百分之五以上百分之十以下的罚款</w:t>
      </w:r>
      <w:r>
        <w:rPr>
          <w:rFonts w:ascii="AQTPNV+FZSSK--GBK1-0"/>
          <w:color w:val="000000"/>
          <w:spacing w:val="3"/>
          <w:sz w:val="18"/>
        </w:rPr>
        <w:t xml:space="preserve"> </w:t>
      </w:r>
      <w:r>
        <w:rPr>
          <w:rFonts w:ascii="AQTPNV+FZSSK--GBK1-0" w:hAnsi="AQTPNV+FZSSK--GBK1-0" w:cs="AQTPNV+FZSSK--GBK1-0"/>
          <w:color w:val="000000"/>
          <w:spacing w:val="0"/>
          <w:sz w:val="18"/>
        </w:rPr>
        <w:t>；有违法所得的，并处没收违法所得；情节严重的，取消其一年至二年内参加依法必须进行招标的项目的投标</w:t>
      </w:r>
    </w:p>
    <w:p>
      <w:pPr>
        <w:framePr w:w="12552" w:wrap="auto" w:vAnchor="margin" w:hAnchor="text" w:x="2918" w:y="42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资格并予以公告，直至由工商行政管理机关吊销营业执照</w:t>
      </w:r>
      <w:r>
        <w:rPr>
          <w:rFonts w:ascii="AQTPNV+FZSSK--GBK1-0"/>
          <w:color w:val="000000"/>
          <w:spacing w:val="-5"/>
          <w:sz w:val="18"/>
        </w:rPr>
        <w:t xml:space="preserve"> </w:t>
      </w:r>
      <w:r>
        <w:rPr>
          <w:rFonts w:ascii="AQTPNV+FZSSK--GBK1-0" w:hAnsi="AQTPNV+FZSSK--GBK1-0" w:cs="AQTPNV+FZSSK--GBK1-0"/>
          <w:color w:val="000000"/>
          <w:spacing w:val="1"/>
          <w:sz w:val="18"/>
        </w:rPr>
        <w:t>；构成犯罪的，依法追究刑事责任。给他人造成损失的，依法承担赔偿责任。</w:t>
      </w:r>
    </w:p>
    <w:p>
      <w:pPr>
        <w:framePr w:w="6152" w:wrap="auto" w:vAnchor="margin" w:hAnchor="text" w:x="16460" w:y="48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52" w:wrap="auto" w:vAnchor="margin" w:hAnchor="text" w:x="16460" w:y="48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2.违法所得在五万元以下的，中标无效，没收违法所得，处中标项目金额千</w:t>
      </w:r>
    </w:p>
    <w:p>
      <w:pPr>
        <w:framePr w:w="6152" w:wrap="auto" w:vAnchor="margin" w:hAnchor="text" w:x="16460" w:y="48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分之五罚款，对单位直接负责的主管人员和其他直接责任人员处单位罚款</w:t>
      </w:r>
    </w:p>
    <w:p>
      <w:pPr>
        <w:framePr w:w="6152" w:wrap="auto" w:vAnchor="margin" w:hAnchor="text" w:x="16460" w:y="48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数额5%罚款；</w:t>
      </w:r>
    </w:p>
    <w:p>
      <w:pPr>
        <w:framePr w:w="6152" w:wrap="auto" w:vAnchor="margin" w:hAnchor="text" w:x="16460" w:y="48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3.违法所得在五万元以上十万元以下的</w:t>
      </w:r>
      <w:r>
        <w:rPr>
          <w:rFonts w:ascii="AQTPNV+FZSSK--GBK1-0"/>
          <w:color w:val="000000"/>
          <w:spacing w:val="-7"/>
          <w:sz w:val="18"/>
        </w:rPr>
        <w:t xml:space="preserve"> </w:t>
      </w:r>
      <w:r>
        <w:rPr>
          <w:rFonts w:ascii="AQTPNV+FZSSK--GBK1-0" w:hAnsi="AQTPNV+FZSSK--GBK1-0" w:cs="AQTPNV+FZSSK--GBK1-0"/>
          <w:color w:val="000000"/>
          <w:spacing w:val="0"/>
          <w:sz w:val="18"/>
        </w:rPr>
        <w:t>，中标无效，没收违法所得，处中标</w:t>
      </w:r>
    </w:p>
    <w:p>
      <w:pPr>
        <w:framePr w:w="6152" w:wrap="auto" w:vAnchor="margin" w:hAnchor="text" w:x="16460" w:y="48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项目金额千分之八罚款，对单位直接负责的主管人员和其他直接责任人员</w:t>
      </w:r>
    </w:p>
    <w:p>
      <w:pPr>
        <w:framePr w:w="6152" w:wrap="auto" w:vAnchor="margin" w:hAnchor="text" w:x="16460" w:y="480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处单位罚款数额8%罚款；</w:t>
      </w:r>
    </w:p>
    <w:p>
      <w:pPr>
        <w:framePr w:w="6152" w:wrap="auto" w:vAnchor="margin" w:hAnchor="text" w:x="16460" w:y="48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4.违法所得在十万元以上的，中标无效，没收违法所得，处中标项目金额千</w:t>
      </w:r>
    </w:p>
    <w:p>
      <w:pPr>
        <w:framePr w:w="6152" w:wrap="auto" w:vAnchor="margin" w:hAnchor="text" w:x="16460" w:y="48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分之十罚款，对单位直接负责的主管人员和其他直接责任人员处单位罚款</w:t>
      </w:r>
    </w:p>
    <w:p>
      <w:pPr>
        <w:framePr w:w="6152" w:wrap="auto" w:vAnchor="margin" w:hAnchor="text" w:x="16460" w:y="48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数额10%罚款，取消一年内参加依法必须进行招标的项目的投标资格并予以</w:t>
      </w:r>
    </w:p>
    <w:p>
      <w:pPr>
        <w:framePr w:w="6152" w:wrap="auto" w:vAnchor="margin" w:hAnchor="text" w:x="16460" w:y="48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公告；</w:t>
      </w:r>
    </w:p>
    <w:p>
      <w:pPr>
        <w:framePr w:w="6152" w:wrap="auto" w:vAnchor="margin" w:hAnchor="text" w:x="16460" w:y="48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5.逃避处罚等情节严重的，中标无效，没收违法所得，处中标项目金额千分</w:t>
      </w:r>
    </w:p>
    <w:p>
      <w:pPr>
        <w:framePr w:w="6152" w:wrap="auto" w:vAnchor="margin" w:hAnchor="text" w:x="16460" w:y="48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之十罚款，对单位直接负责的主管人员和其他直接责任人员处单位罚款数</w:t>
      </w:r>
    </w:p>
    <w:p>
      <w:pPr>
        <w:framePr w:w="6152" w:wrap="auto" w:vAnchor="margin" w:hAnchor="text" w:x="16460" w:y="48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额10%罚款，取消其二年内参加依法必须进行招标的项目的投标资格并予以</w:t>
      </w:r>
    </w:p>
    <w:p>
      <w:pPr>
        <w:framePr w:w="6152" w:wrap="auto" w:vAnchor="margin" w:hAnchor="text" w:x="16460" w:y="48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公告。</w:t>
      </w:r>
    </w:p>
    <w:p>
      <w:pPr>
        <w:framePr w:w="15011" w:wrap="auto" w:vAnchor="margin" w:hAnchor="text" w:x="1608" w:y="5130"/>
        <w:widowControl w:val="0"/>
        <w:autoSpaceDE w:val="0"/>
        <w:autoSpaceDN w:val="0"/>
        <w:spacing w:before="0"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0"/>
          <w:sz w:val="18"/>
        </w:rPr>
        <w:t>》（2011年发布，2017年修正，2018年修正,2019年修订）第六十七条</w:t>
      </w:r>
      <w:r>
        <w:rPr>
          <w:rFonts w:ascii="AQTPNV+FZSSK--GBK1-0"/>
          <w:color w:val="000000"/>
          <w:spacing w:val="11"/>
          <w:sz w:val="18"/>
        </w:rPr>
        <w:t xml:space="preserve"> </w:t>
      </w:r>
      <w:r>
        <w:rPr>
          <w:rFonts w:ascii="AQTPNV+FZSSK--GBK1-0" w:hAnsi="AQTPNV+FZSSK--GBK1-0" w:cs="AQTPNV+FZSSK--GBK1-0"/>
          <w:color w:val="000000"/>
          <w:spacing w:val="-2"/>
          <w:sz w:val="18"/>
        </w:rPr>
        <w:t>投标人相互串通投标或者与招标人</w:t>
      </w:r>
    </w:p>
    <w:p>
      <w:pPr>
        <w:framePr w:w="15011" w:wrap="auto" w:vAnchor="margin" w:hAnchor="text" w:x="1608" w:y="5130"/>
        <w:widowControl w:val="0"/>
        <w:autoSpaceDE w:val="0"/>
        <w:autoSpaceDN w:val="0"/>
        <w:spacing w:before="16"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1"/>
          <w:sz w:val="18"/>
        </w:rPr>
        <w:t>串通投标的，投标人向招标人或者评标委员会成员行贿谋取中标的</w:t>
      </w:r>
      <w:r>
        <w:rPr>
          <w:rFonts w:ascii="AQTPNV+FZSSK--GBK1-0"/>
          <w:color w:val="000000"/>
          <w:spacing w:val="10"/>
          <w:sz w:val="18"/>
        </w:rPr>
        <w:t xml:space="preserve"> </w:t>
      </w:r>
      <w:r>
        <w:rPr>
          <w:rFonts w:ascii="AQTPNV+FZSSK--GBK1-0" w:hAnsi="AQTPNV+FZSSK--GBK1-0" w:cs="AQTPNV+FZSSK--GBK1-0"/>
          <w:color w:val="000000"/>
          <w:spacing w:val="0"/>
          <w:sz w:val="18"/>
        </w:rPr>
        <w:t>，中标无效；构成犯罪的，依法追究刑事责任；尚不构成犯罪的，依照招标投标法第五十</w:t>
      </w:r>
    </w:p>
    <w:p>
      <w:pPr>
        <w:framePr w:w="15011" w:wrap="auto" w:vAnchor="margin" w:hAnchor="text" w:x="1608" w:y="51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对水利领域投标</w:t>
      </w:r>
      <w:r>
        <w:rPr>
          <w:rFonts w:ascii="AQTPNV+FZSSK--GBK1-0"/>
          <w:color w:val="000000"/>
          <w:spacing w:val="17"/>
          <w:sz w:val="18"/>
        </w:rPr>
        <w:t xml:space="preserve"> </w:t>
      </w:r>
      <w:r>
        <w:rPr>
          <w:rFonts w:ascii="AQTPNV+FZSSK--GBK1-0" w:hAnsi="AQTPNV+FZSSK--GBK1-0" w:cs="AQTPNV+FZSSK--GBK1-0"/>
          <w:color w:val="000000"/>
          <w:spacing w:val="-1"/>
          <w:sz w:val="18"/>
        </w:rPr>
        <w:t>三条的规定处罚。投标人未中标的，对单位的罚款金额按照招标项目合同金额依照招标投标法规定的比例计算</w:t>
      </w:r>
      <w:r>
        <w:rPr>
          <w:rFonts w:ascii="AQTPNV+FZSSK--GBK1-0"/>
          <w:color w:val="000000"/>
          <w:spacing w:val="31"/>
          <w:sz w:val="18"/>
        </w:rPr>
        <w:t xml:space="preserve"> </w:t>
      </w:r>
      <w:r>
        <w:rPr>
          <w:rFonts w:ascii="AQTPNV+FZSSK--GBK1-0" w:hAnsi="AQTPNV+FZSSK--GBK1-0" w:cs="AQTPNV+FZSSK--GBK1-0"/>
          <w:color w:val="000000"/>
          <w:spacing w:val="0"/>
          <w:sz w:val="18"/>
        </w:rPr>
        <w:t>。</w:t>
      </w:r>
    </w:p>
    <w:p>
      <w:pPr>
        <w:framePr w:w="15011" w:wrap="auto" w:vAnchor="margin" w:hAnchor="text" w:x="1608" w:y="51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人相互串通投标</w:t>
      </w:r>
      <w:r>
        <w:rPr>
          <w:rFonts w:ascii="AQTPNV+FZSSK--GBK1-0"/>
          <w:color w:val="000000"/>
          <w:spacing w:val="197"/>
          <w:sz w:val="18"/>
        </w:rPr>
        <w:t xml:space="preserve"> </w:t>
      </w:r>
      <w:r>
        <w:rPr>
          <w:rFonts w:ascii="AQTPNV+FZSSK--GBK1-0" w:hAnsi="AQTPNV+FZSSK--GBK1-0" w:cs="AQTPNV+FZSSK--GBK1-0"/>
          <w:color w:val="000000"/>
          <w:spacing w:val="-1"/>
          <w:sz w:val="18"/>
        </w:rPr>
        <w:t>投标人有下列行为之一的，属于招标投标法第五十三条规定的情节严重行为</w:t>
      </w:r>
      <w:r>
        <w:rPr>
          <w:rFonts w:ascii="AQTPNV+FZSSK--GBK1-0"/>
          <w:color w:val="000000"/>
          <w:spacing w:val="5"/>
          <w:sz w:val="18"/>
        </w:rPr>
        <w:t xml:space="preserve"> </w:t>
      </w:r>
      <w:r>
        <w:rPr>
          <w:rFonts w:ascii="AQTPNV+FZSSK--GBK1-0" w:hAnsi="AQTPNV+FZSSK--GBK1-0" w:cs="AQTPNV+FZSSK--GBK1-0"/>
          <w:color w:val="000000"/>
          <w:spacing w:val="-1"/>
          <w:sz w:val="18"/>
        </w:rPr>
        <w:t>，由有关行政监督部门取消其</w:t>
      </w:r>
      <w:r>
        <w:rPr>
          <w:rFonts w:ascii="AQTPNV+FZSSK--GBK1-0"/>
          <w:color w:val="000000"/>
          <w:spacing w:val="-16"/>
          <w:sz w:val="18"/>
        </w:rPr>
        <w:t xml:space="preserve"> </w:t>
      </w:r>
      <w:r>
        <w:rPr>
          <w:rFonts w:ascii="AQTPNV+FZSSK--GBK1-0" w:hAnsi="AQTPNV+FZSSK--GBK1-0" w:cs="AQTPNV+FZSSK--GBK1-0"/>
          <w:color w:val="000000"/>
          <w:spacing w:val="-1"/>
          <w:sz w:val="18"/>
        </w:rPr>
        <w:t>1年至2年内参加依法必须进行招标的项目的投标</w:t>
      </w:r>
      <w:r>
        <w:rPr>
          <w:rFonts w:ascii="AQTPNV+FZSSK--GBK1-0"/>
          <w:color w:val="000000"/>
          <w:spacing w:val="136"/>
          <w:sz w:val="18"/>
        </w:rPr>
        <w:t xml:space="preserve"> </w:t>
      </w:r>
      <w:r>
        <w:rPr>
          <w:rFonts w:ascii="AQTPNV+FZSSK--GBK1-0" w:hAnsi="AQTPNV+FZSSK--GBK1-0" w:cs="AQTPNV+FZSSK--GBK1-0"/>
          <w:color w:val="000000"/>
          <w:spacing w:val="-1"/>
          <w:sz w:val="18"/>
        </w:rPr>
        <w:t>2.没收违法所</w:t>
      </w:r>
    </w:p>
    <w:p>
      <w:pPr>
        <w:framePr w:w="15011" w:wrap="auto" w:vAnchor="margin" w:hAnchor="text" w:x="1608" w:y="51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或者与招标人串</w:t>
      </w:r>
      <w:r>
        <w:rPr>
          <w:rFonts w:ascii="AQTPNV+FZSSK--GBK1-0"/>
          <w:color w:val="000000"/>
          <w:spacing w:val="17"/>
          <w:sz w:val="18"/>
        </w:rPr>
        <w:t xml:space="preserve"> </w:t>
      </w:r>
      <w:r>
        <w:rPr>
          <w:rFonts w:ascii="AQTPNV+FZSSK--GBK1-0" w:hAnsi="AQTPNV+FZSSK--GBK1-0" w:cs="AQTPNV+FZSSK--GBK1-0"/>
          <w:color w:val="000000"/>
          <w:spacing w:val="1"/>
          <w:sz w:val="18"/>
        </w:rPr>
        <w:t>资格：</w:t>
      </w:r>
    </w:p>
    <w:p>
      <w:pPr>
        <w:framePr w:w="15011" w:wrap="auto" w:vAnchor="margin" w:hAnchor="text" w:x="1608" w:y="513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通投标，以向招</w:t>
      </w:r>
      <w:r>
        <w:rPr>
          <w:rFonts w:ascii="AQTPNV+FZSSK--GBK1-0"/>
          <w:color w:val="000000"/>
          <w:spacing w:val="186"/>
          <w:sz w:val="18"/>
        </w:rPr>
        <w:t xml:space="preserve"> </w:t>
      </w:r>
      <w:r>
        <w:rPr>
          <w:rFonts w:ascii="AQTPNV+FZSSK--GBK1-0" w:hAnsi="AQTPNV+FZSSK--GBK1-0" w:cs="AQTPNV+FZSSK--GBK1-0"/>
          <w:color w:val="000000"/>
          <w:spacing w:val="1"/>
          <w:sz w:val="18"/>
        </w:rPr>
        <w:t>(一)以行贿谋取中标；</w:t>
      </w:r>
    </w:p>
    <w:p>
      <w:pPr>
        <w:framePr w:w="15011" w:wrap="auto" w:vAnchor="margin" w:hAnchor="text" w:x="1608" w:y="51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标人或者评标委</w:t>
      </w:r>
      <w:r>
        <w:rPr>
          <w:rFonts w:ascii="AQTPNV+FZSSK--GBK1-0"/>
          <w:color w:val="000000"/>
          <w:spacing w:val="197"/>
          <w:sz w:val="18"/>
        </w:rPr>
        <w:t xml:space="preserve"> </w:t>
      </w:r>
      <w:r>
        <w:rPr>
          <w:rFonts w:ascii="AQTPNV+FZSSK--GBK1-0" w:hAnsi="AQTPNV+FZSSK--GBK1-0" w:cs="AQTPNV+FZSSK--GBK1-0"/>
          <w:color w:val="000000"/>
          <w:spacing w:val="1"/>
          <w:sz w:val="18"/>
        </w:rPr>
        <w:t>(二)3年内2次以上串通投标；</w:t>
      </w:r>
    </w:p>
    <w:p>
      <w:pPr>
        <w:framePr w:w="15011" w:wrap="auto" w:vAnchor="margin" w:hAnchor="text" w:x="1608" w:y="51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员会成员行贿的</w:t>
      </w:r>
      <w:r>
        <w:rPr>
          <w:rFonts w:ascii="AQTPNV+FZSSK--GBK1-0"/>
          <w:color w:val="000000"/>
          <w:spacing w:val="197"/>
          <w:sz w:val="18"/>
        </w:rPr>
        <w:t xml:space="preserve"> </w:t>
      </w:r>
      <w:r>
        <w:rPr>
          <w:rFonts w:ascii="AQTPNV+FZSSK--GBK1-0" w:hAnsi="AQTPNV+FZSSK--GBK1-0" w:cs="AQTPNV+FZSSK--GBK1-0"/>
          <w:color w:val="000000"/>
          <w:spacing w:val="1"/>
          <w:sz w:val="18"/>
        </w:rPr>
        <w:t>(三)串通投标行为损害招标人、其他投标人或者国家、集体、公民的合法利益，造成直接经济损失30万元以上；</w:t>
      </w:r>
    </w:p>
    <w:p>
      <w:pPr>
        <w:framePr w:w="15011" w:wrap="auto" w:vAnchor="margin" w:hAnchor="text" w:x="1608" w:y="51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手段谋取中标行</w:t>
      </w:r>
      <w:r>
        <w:rPr>
          <w:rFonts w:ascii="AQTPNV+FZSSK--GBK1-0"/>
          <w:color w:val="000000"/>
          <w:spacing w:val="197"/>
          <w:sz w:val="18"/>
        </w:rPr>
        <w:t xml:space="preserve"> </w:t>
      </w:r>
      <w:r>
        <w:rPr>
          <w:rFonts w:ascii="AQTPNV+FZSSK--GBK1-0" w:hAnsi="AQTPNV+FZSSK--GBK1-0" w:cs="AQTPNV+FZSSK--GBK1-0"/>
          <w:color w:val="000000"/>
          <w:spacing w:val="-1"/>
          <w:sz w:val="18"/>
        </w:rPr>
        <w:t>(四)其他串通投标情节严重的行为</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15011" w:wrap="auto" w:vAnchor="margin" w:hAnchor="text" w:x="1608" w:y="5130"/>
        <w:widowControl w:val="0"/>
        <w:autoSpaceDE w:val="0"/>
        <w:autoSpaceDN w:val="0"/>
        <w:spacing w:before="16"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为的行政处罚</w:t>
      </w:r>
      <w:r>
        <w:rPr>
          <w:rFonts w:ascii="AQTPNV+FZSSK--GBK1-0"/>
          <w:color w:val="000000"/>
          <w:spacing w:val="103"/>
          <w:sz w:val="18"/>
        </w:rPr>
        <w:t xml:space="preserve"> </w:t>
      </w:r>
      <w:r>
        <w:rPr>
          <w:rFonts w:ascii="AQTPNV+FZSSK--GBK1-0" w:hAnsi="AQTPNV+FZSSK--GBK1-0" w:cs="AQTPNV+FZSSK--GBK1-0"/>
          <w:color w:val="000000"/>
          <w:spacing w:val="-1"/>
          <w:sz w:val="18"/>
        </w:rPr>
        <w:t>【部门规章】《工程建设项目施工招标投标办法</w:t>
      </w:r>
      <w:r>
        <w:rPr>
          <w:rFonts w:ascii="AQTPNV+FZSSK--GBK1-0"/>
          <w:color w:val="000000"/>
          <w:spacing w:val="-12"/>
          <w:sz w:val="18"/>
        </w:rPr>
        <w:t xml:space="preserve"> </w:t>
      </w:r>
      <w:r>
        <w:rPr>
          <w:rFonts w:ascii="AQTPNV+FZSSK--GBK1-0" w:hAnsi="AQTPNV+FZSSK--GBK1-0" w:cs="AQTPNV+FZSSK--GBK1-0"/>
          <w:color w:val="000000"/>
          <w:spacing w:val="0"/>
          <w:sz w:val="18"/>
        </w:rPr>
        <w:t>》（2003年发布，2013年修正）第七十四条ꢀ投标人相互串通投标或者与招标人串通投标的</w:t>
      </w:r>
      <w:r>
        <w:rPr>
          <w:rFonts w:ascii="AQTPNV+FZSSK--GBK1-0"/>
          <w:color w:val="000000"/>
          <w:spacing w:val="2"/>
          <w:sz w:val="18"/>
        </w:rPr>
        <w:t xml:space="preserve"> </w:t>
      </w:r>
      <w:r>
        <w:rPr>
          <w:rFonts w:ascii="AQTPNV+FZSSK--GBK1-0" w:hAnsi="AQTPNV+FZSSK--GBK1-0" w:cs="AQTPNV+FZSSK--GBK1-0"/>
          <w:color w:val="000000"/>
          <w:spacing w:val="-1"/>
          <w:sz w:val="18"/>
        </w:rPr>
        <w:t>，投标人以向招</w:t>
      </w:r>
      <w:r>
        <w:rPr>
          <w:rFonts w:ascii="AQTPNV+FZSSK--GBK1-0"/>
          <w:color w:val="000000"/>
          <w:spacing w:val="107"/>
          <w:sz w:val="18"/>
        </w:rPr>
        <w:t xml:space="preserve"> </w:t>
      </w:r>
      <w:r>
        <w:rPr>
          <w:rFonts w:ascii="AQTPNV+FZSSK--GBK1-0" w:hAnsi="AQTPNV+FZSSK--GBK1-0" w:cs="AQTPNV+FZSSK--GBK1-0"/>
          <w:color w:val="000000"/>
          <w:spacing w:val="1"/>
          <w:sz w:val="18"/>
        </w:rPr>
        <w:t>件。</w:t>
      </w:r>
    </w:p>
    <w:p>
      <w:pPr>
        <w:framePr w:w="15011" w:wrap="auto" w:vAnchor="margin" w:hAnchor="text" w:x="1608" w:y="5130"/>
        <w:widowControl w:val="0"/>
        <w:autoSpaceDE w:val="0"/>
        <w:autoSpaceDN w:val="0"/>
        <w:spacing w:before="18"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2"/>
          <w:sz w:val="18"/>
        </w:rPr>
        <w:t>标人或者评标委员会成员行贿的手段谋取中标的</w:t>
      </w:r>
      <w:r>
        <w:rPr>
          <w:rFonts w:ascii="AQTPNV+FZSSK--GBK1-0"/>
          <w:color w:val="000000"/>
          <w:spacing w:val="6"/>
          <w:sz w:val="18"/>
        </w:rPr>
        <w:t xml:space="preserve"> </w:t>
      </w:r>
      <w:r>
        <w:rPr>
          <w:rFonts w:ascii="AQTPNV+FZSSK--GBK1-0" w:hAnsi="AQTPNV+FZSSK--GBK1-0" w:cs="AQTPNV+FZSSK--GBK1-0"/>
          <w:color w:val="000000"/>
          <w:spacing w:val="-1"/>
          <w:sz w:val="18"/>
        </w:rPr>
        <w:t>，中标无效，由有关行政监督部门处中标项目金额千分之五以上千分之十以下的罚款</w:t>
      </w:r>
      <w:r>
        <w:rPr>
          <w:rFonts w:ascii="AQTPNV+FZSSK--GBK1-0"/>
          <w:color w:val="000000"/>
          <w:spacing w:val="29"/>
          <w:sz w:val="18"/>
        </w:rPr>
        <w:t xml:space="preserve"> </w:t>
      </w:r>
      <w:r>
        <w:rPr>
          <w:rFonts w:ascii="AQTPNV+FZSSK--GBK1-0" w:hAnsi="AQTPNV+FZSSK--GBK1-0" w:cs="AQTPNV+FZSSK--GBK1-0"/>
          <w:color w:val="000000"/>
          <w:spacing w:val="-1"/>
          <w:sz w:val="18"/>
        </w:rPr>
        <w:t>，对单位直接负责的主</w:t>
      </w:r>
    </w:p>
    <w:p>
      <w:pPr>
        <w:framePr w:w="15011" w:wrap="auto" w:vAnchor="margin" w:hAnchor="text" w:x="1608" w:y="5130"/>
        <w:widowControl w:val="0"/>
        <w:autoSpaceDE w:val="0"/>
        <w:autoSpaceDN w:val="0"/>
        <w:spacing w:before="15"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2"/>
          <w:sz w:val="18"/>
        </w:rPr>
        <w:t>管人员和其他直接责任人员处单位罚款数额百分之五以上百分之十以下的罚款</w:t>
      </w:r>
      <w:r>
        <w:rPr>
          <w:rFonts w:ascii="AQTPNV+FZSSK--GBK1-0"/>
          <w:color w:val="000000"/>
          <w:spacing w:val="37"/>
          <w:sz w:val="18"/>
        </w:rPr>
        <w:t xml:space="preserve"> </w:t>
      </w:r>
      <w:r>
        <w:rPr>
          <w:rFonts w:ascii="AQTPNV+FZSSK--GBK1-0" w:hAnsi="AQTPNV+FZSSK--GBK1-0" w:cs="AQTPNV+FZSSK--GBK1-0"/>
          <w:color w:val="000000"/>
          <w:spacing w:val="0"/>
          <w:sz w:val="18"/>
        </w:rPr>
        <w:t>；有违法所得的，并处没收违法所得；情节严重的，取消其一至二年的投标资</w:t>
      </w:r>
    </w:p>
    <w:p>
      <w:pPr>
        <w:framePr w:w="15011" w:wrap="auto" w:vAnchor="margin" w:hAnchor="text" w:x="1608" w:y="5130"/>
        <w:widowControl w:val="0"/>
        <w:autoSpaceDE w:val="0"/>
        <w:autoSpaceDN w:val="0"/>
        <w:spacing w:before="16"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1"/>
          <w:sz w:val="18"/>
        </w:rPr>
        <w:t>格，并予以公告，直至由工商行政管理机关吊销营业执照</w:t>
      </w:r>
      <w:r>
        <w:rPr>
          <w:rFonts w:ascii="AQTPNV+FZSSK--GBK1-0"/>
          <w:color w:val="000000"/>
          <w:spacing w:val="-5"/>
          <w:sz w:val="18"/>
        </w:rPr>
        <w:t xml:space="preserve"> </w:t>
      </w:r>
      <w:r>
        <w:rPr>
          <w:rFonts w:ascii="AQTPNV+FZSSK--GBK1-0" w:hAnsi="AQTPNV+FZSSK--GBK1-0" w:cs="AQTPNV+FZSSK--GBK1-0"/>
          <w:color w:val="000000"/>
          <w:spacing w:val="1"/>
          <w:sz w:val="18"/>
        </w:rPr>
        <w:t>；构成犯罪的，依法追究刑事责任。给他人造成损失的，依法承担赔偿责任。投标人未中标的，对</w:t>
      </w:r>
    </w:p>
    <w:p>
      <w:pPr>
        <w:framePr w:w="15011" w:wrap="auto" w:vAnchor="margin" w:hAnchor="text" w:x="1608" w:y="5130"/>
        <w:widowControl w:val="0"/>
        <w:autoSpaceDE w:val="0"/>
        <w:autoSpaceDN w:val="0"/>
        <w:spacing w:before="16"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2"/>
          <w:sz w:val="18"/>
        </w:rPr>
        <w:t>单位的罚款金额按照招标项目合同金额依照招标投标法规定的比例计算</w:t>
      </w:r>
      <w:r>
        <w:rPr>
          <w:rFonts w:ascii="AQTPNV+FZSSK--GBK1-0"/>
          <w:color w:val="000000"/>
          <w:spacing w:val="30"/>
          <w:sz w:val="18"/>
        </w:rPr>
        <w:t xml:space="preserve"> </w:t>
      </w:r>
      <w:r>
        <w:rPr>
          <w:rFonts w:ascii="AQTPNV+FZSSK--GBK1-0" w:hAnsi="AQTPNV+FZSSK--GBK1-0" w:cs="AQTPNV+FZSSK--GBK1-0"/>
          <w:color w:val="000000"/>
          <w:spacing w:val="0"/>
          <w:sz w:val="18"/>
        </w:rPr>
        <w:t>。</w:t>
      </w:r>
    </w:p>
    <w:p>
      <w:pPr>
        <w:framePr w:w="917" w:wrap="auto" w:vAnchor="margin" w:hAnchor="text" w:x="15350" w:y="55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1.罚款；</w:t>
      </w:r>
    </w:p>
    <w:p>
      <w:pPr>
        <w:framePr w:w="598" w:wrap="auto" w:vAnchor="margin" w:hAnchor="text" w:x="15350" w:y="59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1269" w:wrap="auto" w:vAnchor="margin" w:hAnchor="text" w:x="15350" w:y="619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3.限制开展生</w:t>
      </w:r>
    </w:p>
    <w:p>
      <w:pPr>
        <w:framePr w:w="1269" w:wrap="auto" w:vAnchor="margin" w:hAnchor="text" w:x="15350" w:y="61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产经营活</w:t>
      </w:r>
    </w:p>
    <w:p>
      <w:pPr>
        <w:framePr w:w="1269" w:wrap="auto" w:vAnchor="margin" w:hAnchor="text" w:x="15350" w:y="61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动；</w:t>
      </w:r>
    </w:p>
    <w:p>
      <w:pPr>
        <w:framePr w:w="950" w:wrap="auto" w:vAnchor="margin" w:hAnchor="text" w:x="22433" w:y="619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6198"/>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63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66</w:t>
      </w:r>
    </w:p>
    <w:p>
      <w:pPr>
        <w:framePr w:w="1269" w:wrap="auto" w:vAnchor="margin" w:hAnchor="text" w:x="15350" w:y="68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4.吊销许可证</w:t>
      </w:r>
    </w:p>
    <w:p>
      <w:pPr>
        <w:framePr w:w="12617" w:wrap="auto" w:vAnchor="margin" w:hAnchor="text" w:x="2918" w:y="81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【部门规章】《电子招标投标办法》（2013年发布）第五十七条</w:t>
      </w:r>
      <w:r>
        <w:rPr>
          <w:rFonts w:ascii="AQTPNV+FZSSK--GBK1-0"/>
          <w:color w:val="000000"/>
          <w:spacing w:val="57"/>
          <w:sz w:val="18"/>
        </w:rPr>
        <w:t xml:space="preserve"> </w:t>
      </w:r>
      <w:r>
        <w:rPr>
          <w:rFonts w:ascii="AQTPNV+FZSSK--GBK1-0" w:hAnsi="AQTPNV+FZSSK--GBK1-0" w:cs="AQTPNV+FZSSK--GBK1-0"/>
          <w:color w:val="000000"/>
          <w:spacing w:val="-2"/>
          <w:sz w:val="18"/>
        </w:rPr>
        <w:t>招标投标活动当事人和电子招标投标系统运营机构协助招标人</w:t>
      </w:r>
      <w:r>
        <w:rPr>
          <w:rFonts w:ascii="AQTPNV+FZSSK--GBK1-0"/>
          <w:color w:val="000000"/>
          <w:spacing w:val="20"/>
          <w:sz w:val="18"/>
        </w:rPr>
        <w:t xml:space="preserve"> </w:t>
      </w:r>
      <w:r>
        <w:rPr>
          <w:rFonts w:ascii="AQTPNV+FZSSK--GBK1-0" w:hAnsi="AQTPNV+FZSSK--GBK1-0" w:cs="AQTPNV+FZSSK--GBK1-0"/>
          <w:color w:val="000000"/>
          <w:spacing w:val="0"/>
          <w:sz w:val="18"/>
        </w:rPr>
        <w:t>、投标人串通投标的，依照招</w:t>
      </w:r>
    </w:p>
    <w:p>
      <w:pPr>
        <w:framePr w:w="12617" w:wrap="auto" w:vAnchor="margin" w:hAnchor="text" w:x="2918" w:y="81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标投标法第五十三条和招标投标法实施条例第六十七条规定处罚</w:t>
      </w:r>
      <w:r>
        <w:rPr>
          <w:rFonts w:ascii="AQTPNV+FZSSK--GBK1-0"/>
          <w:color w:val="000000"/>
          <w:spacing w:val="22"/>
          <w:sz w:val="18"/>
        </w:rPr>
        <w:t xml:space="preserve"> </w:t>
      </w:r>
      <w:r>
        <w:rPr>
          <w:rFonts w:ascii="AQTPNV+FZSSK--GBK1-0" w:hAnsi="AQTPNV+FZSSK--GBK1-0" w:cs="AQTPNV+FZSSK--GBK1-0"/>
          <w:color w:val="000000"/>
          <w:spacing w:val="0"/>
          <w:sz w:val="18"/>
        </w:rPr>
        <w:t>。</w:t>
      </w:r>
    </w:p>
    <w:p>
      <w:pPr>
        <w:framePr w:w="12589" w:wrap="auto" w:vAnchor="margin" w:hAnchor="text" w:x="2918" w:y="89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【法律】《中华人民共和国招标投标法</w:t>
      </w:r>
      <w:r>
        <w:rPr>
          <w:rFonts w:ascii="AQTPNV+FZSSK--GBK1-0"/>
          <w:color w:val="000000"/>
          <w:spacing w:val="-17"/>
          <w:sz w:val="18"/>
        </w:rPr>
        <w:t xml:space="preserve"> </w:t>
      </w:r>
      <w:r>
        <w:rPr>
          <w:rFonts w:ascii="AQTPNV+FZSSK--GBK1-0" w:hAnsi="AQTPNV+FZSSK--GBK1-0" w:cs="AQTPNV+FZSSK--GBK1-0"/>
          <w:color w:val="000000"/>
          <w:spacing w:val="0"/>
          <w:sz w:val="18"/>
        </w:rPr>
        <w:t>》（1999年发布，2017年修正）第五十四条</w:t>
      </w:r>
      <w:r>
        <w:rPr>
          <w:rFonts w:ascii="AQTPNV+FZSSK--GBK1-0"/>
          <w:color w:val="000000"/>
          <w:spacing w:val="11"/>
          <w:sz w:val="18"/>
        </w:rPr>
        <w:t xml:space="preserve"> </w:t>
      </w:r>
      <w:r>
        <w:rPr>
          <w:rFonts w:ascii="AQTPNV+FZSSK--GBK1-0" w:hAnsi="AQTPNV+FZSSK--GBK1-0" w:cs="AQTPNV+FZSSK--GBK1-0"/>
          <w:color w:val="000000"/>
          <w:spacing w:val="-2"/>
          <w:sz w:val="18"/>
        </w:rPr>
        <w:t>投标人以他人名义投标或者以其他方式弄虚作假</w:t>
      </w:r>
      <w:r>
        <w:rPr>
          <w:rFonts w:ascii="AQTPNV+FZSSK--GBK1-0"/>
          <w:color w:val="000000"/>
          <w:spacing w:val="6"/>
          <w:sz w:val="18"/>
        </w:rPr>
        <w:t xml:space="preserve"> </w:t>
      </w:r>
      <w:r>
        <w:rPr>
          <w:rFonts w:ascii="AQTPNV+FZSSK--GBK1-0" w:hAnsi="AQTPNV+FZSSK--GBK1-0" w:cs="AQTPNV+FZSSK--GBK1-0"/>
          <w:color w:val="000000"/>
          <w:spacing w:val="0"/>
          <w:sz w:val="18"/>
        </w:rPr>
        <w:t>，骗取中标的，中标无</w:t>
      </w:r>
    </w:p>
    <w:p>
      <w:pPr>
        <w:framePr w:w="12589" w:wrap="auto" w:vAnchor="margin" w:hAnchor="text" w:x="2918" w:y="89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效，给招标人造成损失的，依法承担赔偿责任；构成犯罪的，依法追究刑事责任。依法必须进行招标的项目的投标人有前款所列行为尚未构成犯罪的</w:t>
      </w:r>
      <w:r>
        <w:rPr>
          <w:rFonts w:ascii="AQTPNV+FZSSK--GBK1-0"/>
          <w:color w:val="000000"/>
          <w:spacing w:val="23"/>
          <w:sz w:val="18"/>
        </w:rPr>
        <w:t xml:space="preserve"> </w:t>
      </w:r>
      <w:r>
        <w:rPr>
          <w:rFonts w:ascii="AQTPNV+FZSSK--GBK1-0" w:hAnsi="AQTPNV+FZSSK--GBK1-0" w:cs="AQTPNV+FZSSK--GBK1-0"/>
          <w:color w:val="000000"/>
          <w:spacing w:val="0"/>
          <w:sz w:val="18"/>
        </w:rPr>
        <w:t>，处中</w:t>
      </w:r>
    </w:p>
    <w:p>
      <w:pPr>
        <w:framePr w:w="12589" w:wrap="auto" w:vAnchor="margin" w:hAnchor="text" w:x="2918" w:y="89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标项目金额千分之五以上千分之十以下的罚款</w:t>
      </w:r>
      <w:r>
        <w:rPr>
          <w:rFonts w:ascii="AQTPNV+FZSSK--GBK1-0"/>
          <w:color w:val="000000"/>
          <w:spacing w:val="3"/>
          <w:sz w:val="18"/>
        </w:rPr>
        <w:t xml:space="preserve"> </w:t>
      </w:r>
      <w:r>
        <w:rPr>
          <w:rFonts w:ascii="AQTPNV+FZSSK--GBK1-0" w:hAnsi="AQTPNV+FZSSK--GBK1-0" w:cs="AQTPNV+FZSSK--GBK1-0"/>
          <w:color w:val="000000"/>
          <w:spacing w:val="-2"/>
          <w:sz w:val="18"/>
        </w:rPr>
        <w:t>，对单位直接负责的主管人员和其他直接责任人员处单位罚款数额百分之五以上百分之十以下的罚款</w:t>
      </w:r>
      <w:r>
        <w:rPr>
          <w:rFonts w:ascii="AQTPNV+FZSSK--GBK1-0"/>
          <w:color w:val="000000"/>
          <w:spacing w:val="58"/>
          <w:sz w:val="18"/>
        </w:rPr>
        <w:t xml:space="preserve"> </w:t>
      </w:r>
      <w:r>
        <w:rPr>
          <w:rFonts w:ascii="AQTPNV+FZSSK--GBK1-0" w:hAnsi="AQTPNV+FZSSK--GBK1-0" w:cs="AQTPNV+FZSSK--GBK1-0"/>
          <w:color w:val="000000"/>
          <w:spacing w:val="-1"/>
          <w:sz w:val="18"/>
        </w:rPr>
        <w:t>；有违法</w:t>
      </w:r>
    </w:p>
    <w:p>
      <w:pPr>
        <w:framePr w:w="12589" w:wrap="auto" w:vAnchor="margin" w:hAnchor="text" w:x="2918" w:y="898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所得的，并处没收违法所得；情节严重的，取消其一年至三年内参加依法必须进行招标的项目的投标资格并予以公告</w:t>
      </w:r>
      <w:r>
        <w:rPr>
          <w:rFonts w:ascii="AQTPNV+FZSSK--GBK1-0"/>
          <w:color w:val="000000"/>
          <w:spacing w:val="31"/>
          <w:sz w:val="18"/>
        </w:rPr>
        <w:t xml:space="preserve"> </w:t>
      </w:r>
      <w:r>
        <w:rPr>
          <w:rFonts w:ascii="AQTPNV+FZSSK--GBK1-0" w:hAnsi="AQTPNV+FZSSK--GBK1-0" w:cs="AQTPNV+FZSSK--GBK1-0"/>
          <w:color w:val="000000"/>
          <w:spacing w:val="-1"/>
          <w:sz w:val="18"/>
        </w:rPr>
        <w:t>，直至由工商行政管理机关吊销营业执</w:t>
      </w:r>
    </w:p>
    <w:p>
      <w:pPr>
        <w:framePr w:w="12589" w:wrap="auto" w:vAnchor="margin" w:hAnchor="text" w:x="2918" w:y="89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照。</w:t>
      </w:r>
    </w:p>
    <w:p>
      <w:pPr>
        <w:framePr w:w="12589" w:wrap="auto" w:vAnchor="margin" w:hAnchor="text" w:x="2918" w:y="89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0"/>
          <w:sz w:val="18"/>
        </w:rPr>
        <w:t>》（2011年发布，2017年修正，2018年修正,2019年修订）第六十八条</w:t>
      </w:r>
      <w:r>
        <w:rPr>
          <w:rFonts w:ascii="AQTPNV+FZSSK--GBK1-0"/>
          <w:color w:val="000000"/>
          <w:spacing w:val="11"/>
          <w:sz w:val="18"/>
        </w:rPr>
        <w:t xml:space="preserve"> </w:t>
      </w:r>
      <w:r>
        <w:rPr>
          <w:rFonts w:ascii="AQTPNV+FZSSK--GBK1-0" w:hAnsi="AQTPNV+FZSSK--GBK1-0" w:cs="AQTPNV+FZSSK--GBK1-0"/>
          <w:color w:val="000000"/>
          <w:spacing w:val="-2"/>
          <w:sz w:val="18"/>
        </w:rPr>
        <w:t>投标人以他人名义投标或者以其他</w:t>
      </w:r>
    </w:p>
    <w:p>
      <w:pPr>
        <w:framePr w:w="12589" w:wrap="auto" w:vAnchor="margin" w:hAnchor="text" w:x="2918" w:y="89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方式弄虚作假骗取中标的，中标无效；构成犯罪的，依法追究刑事责任；尚不构成犯罪的，依照招标投标法第五十四条的规定处罚</w:t>
      </w:r>
      <w:r>
        <w:rPr>
          <w:rFonts w:ascii="AQTPNV+FZSSK--GBK1-0"/>
          <w:color w:val="000000"/>
          <w:spacing w:val="-6"/>
          <w:sz w:val="18"/>
        </w:rPr>
        <w:t xml:space="preserve"> </w:t>
      </w:r>
      <w:r>
        <w:rPr>
          <w:rFonts w:ascii="AQTPNV+FZSSK--GBK1-0" w:hAnsi="AQTPNV+FZSSK--GBK1-0" w:cs="AQTPNV+FZSSK--GBK1-0"/>
          <w:color w:val="000000"/>
          <w:spacing w:val="-1"/>
          <w:sz w:val="18"/>
        </w:rPr>
        <w:t>。依法必须进行招标的项</w:t>
      </w:r>
    </w:p>
    <w:p>
      <w:pPr>
        <w:framePr w:w="12589" w:wrap="auto" w:vAnchor="margin" w:hAnchor="text" w:x="2918" w:y="89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目的投标人未中标的，对单位的罚款金额按照招标项目合同金额依照招标投标法规定的比例计算</w:t>
      </w:r>
      <w:r>
        <w:rPr>
          <w:rFonts w:ascii="AQTPNV+FZSSK--GBK1-0"/>
          <w:color w:val="000000"/>
          <w:spacing w:val="31"/>
          <w:sz w:val="18"/>
        </w:rPr>
        <w:t xml:space="preserve"> </w:t>
      </w:r>
      <w:r>
        <w:rPr>
          <w:rFonts w:ascii="AQTPNV+FZSSK--GBK1-0" w:hAnsi="AQTPNV+FZSSK--GBK1-0" w:cs="AQTPNV+FZSSK--GBK1-0"/>
          <w:color w:val="000000"/>
          <w:spacing w:val="0"/>
          <w:sz w:val="18"/>
        </w:rPr>
        <w:t>。</w:t>
      </w:r>
    </w:p>
    <w:p>
      <w:pPr>
        <w:framePr w:w="6152" w:wrap="auto" w:vAnchor="margin" w:hAnchor="text" w:x="16460" w:y="984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52" w:wrap="auto" w:vAnchor="margin" w:hAnchor="text" w:x="16460" w:y="984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2.违法所得或造成损失在五万元以下的</w:t>
      </w:r>
      <w:r>
        <w:rPr>
          <w:rFonts w:ascii="AQTPNV+FZSSK--GBK1-0"/>
          <w:color w:val="000000"/>
          <w:spacing w:val="-7"/>
          <w:sz w:val="18"/>
        </w:rPr>
        <w:t xml:space="preserve"> </w:t>
      </w:r>
      <w:r>
        <w:rPr>
          <w:rFonts w:ascii="AQTPNV+FZSSK--GBK1-0" w:hAnsi="AQTPNV+FZSSK--GBK1-0" w:cs="AQTPNV+FZSSK--GBK1-0"/>
          <w:color w:val="000000"/>
          <w:spacing w:val="0"/>
          <w:sz w:val="18"/>
        </w:rPr>
        <w:t>，中标无效，没收违法所得，处中标</w:t>
      </w:r>
    </w:p>
    <w:p>
      <w:pPr>
        <w:framePr w:w="6152" w:wrap="auto" w:vAnchor="margin" w:hAnchor="text" w:x="16460" w:y="984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项目金额千分之五罚款，对单位直接负责的主管人员和其他直接责任人员</w:t>
      </w:r>
    </w:p>
    <w:p>
      <w:pPr>
        <w:framePr w:w="6152" w:wrap="auto" w:vAnchor="margin" w:hAnchor="text" w:x="16460" w:y="984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处单位罚款数额5%罚款；</w:t>
      </w:r>
    </w:p>
    <w:p>
      <w:pPr>
        <w:framePr w:w="12608" w:wrap="auto" w:vAnchor="margin" w:hAnchor="text" w:x="2918" w:y="10698"/>
        <w:widowControl w:val="0"/>
        <w:autoSpaceDE w:val="0"/>
        <w:autoSpaceDN w:val="0"/>
        <w:spacing w:before="0"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投标人有下列行为之一的，属于招标投标法第五十四条规定的情节严重行为</w:t>
      </w:r>
      <w:r>
        <w:rPr>
          <w:rFonts w:ascii="AQTPNV+FZSSK--GBK1-0"/>
          <w:color w:val="000000"/>
          <w:spacing w:val="5"/>
          <w:sz w:val="18"/>
        </w:rPr>
        <w:t xml:space="preserve"> </w:t>
      </w:r>
      <w:r>
        <w:rPr>
          <w:rFonts w:ascii="AQTPNV+FZSSK--GBK1-0" w:hAnsi="AQTPNV+FZSSK--GBK1-0" w:cs="AQTPNV+FZSSK--GBK1-0"/>
          <w:color w:val="000000"/>
          <w:spacing w:val="-1"/>
          <w:sz w:val="18"/>
        </w:rPr>
        <w:t>，由有关行政监督部门取消其</w:t>
      </w:r>
      <w:r>
        <w:rPr>
          <w:rFonts w:ascii="AQTPNV+FZSSK--GBK1-0"/>
          <w:color w:val="000000"/>
          <w:spacing w:val="-16"/>
          <w:sz w:val="18"/>
        </w:rPr>
        <w:t xml:space="preserve"> </w:t>
      </w:r>
      <w:r>
        <w:rPr>
          <w:rFonts w:ascii="AQTPNV+FZSSK--GBK1-0" w:hAnsi="AQTPNV+FZSSK--GBK1-0" w:cs="AQTPNV+FZSSK--GBK1-0"/>
          <w:color w:val="000000"/>
          <w:spacing w:val="-1"/>
          <w:sz w:val="18"/>
        </w:rPr>
        <w:t>1年至3年内参加依法必须进行招标的项目投标资</w:t>
      </w:r>
    </w:p>
    <w:p>
      <w:pPr>
        <w:framePr w:w="12608" w:wrap="auto" w:vAnchor="margin" w:hAnchor="text" w:x="2918"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格：（一）伪造、变造资格、资质证书或者其他许可证件骗取中标</w:t>
      </w:r>
      <w:r>
        <w:rPr>
          <w:rFonts w:ascii="AQTPNV+FZSSK--GBK1-0"/>
          <w:color w:val="000000"/>
          <w:spacing w:val="-8"/>
          <w:sz w:val="18"/>
        </w:rPr>
        <w:t xml:space="preserve"> </w:t>
      </w:r>
      <w:r>
        <w:rPr>
          <w:rFonts w:ascii="AQTPNV+FZSSK--GBK1-0" w:hAnsi="AQTPNV+FZSSK--GBK1-0" w:cs="AQTPNV+FZSSK--GBK1-0"/>
          <w:color w:val="000000"/>
          <w:spacing w:val="0"/>
          <w:sz w:val="18"/>
        </w:rPr>
        <w:t>；（二）3年内2次以上使用他人名义投标；（三）弄虚作假骗取中标给招标人造成直接经</w:t>
      </w:r>
    </w:p>
    <w:p>
      <w:pPr>
        <w:framePr w:w="12608" w:wrap="auto" w:vAnchor="margin" w:hAnchor="text" w:x="2918"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济损失30万元以上；（四）其他弄虚作假骗取中标情节严重的行为</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2608" w:wrap="auto" w:vAnchor="margin" w:hAnchor="text" w:x="2918" w:y="10698"/>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投标人自本条第二款规定的处罚执行期限届满之日起</w:t>
      </w:r>
      <w:r>
        <w:rPr>
          <w:rFonts w:ascii="AQTPNV+FZSSK--GBK1-0"/>
          <w:color w:val="000000"/>
          <w:spacing w:val="10"/>
          <w:sz w:val="18"/>
        </w:rPr>
        <w:t xml:space="preserve"> </w:t>
      </w:r>
      <w:r>
        <w:rPr>
          <w:rFonts w:ascii="AQTPNV+FZSSK--GBK1-0" w:hAnsi="AQTPNV+FZSSK--GBK1-0" w:cs="AQTPNV+FZSSK--GBK1-0"/>
          <w:color w:val="000000"/>
          <w:spacing w:val="-1"/>
          <w:sz w:val="18"/>
        </w:rPr>
        <w:t>3年内又有该款所列违法行为之一的</w:t>
      </w:r>
      <w:r>
        <w:rPr>
          <w:rFonts w:ascii="AQTPNV+FZSSK--GBK1-0"/>
          <w:color w:val="000000"/>
          <w:spacing w:val="-9"/>
          <w:sz w:val="18"/>
        </w:rPr>
        <w:t xml:space="preserve"> </w:t>
      </w:r>
      <w:r>
        <w:rPr>
          <w:rFonts w:ascii="AQTPNV+FZSSK--GBK1-0" w:hAnsi="AQTPNV+FZSSK--GBK1-0" w:cs="AQTPNV+FZSSK--GBK1-0"/>
          <w:color w:val="000000"/>
          <w:spacing w:val="-1"/>
          <w:sz w:val="18"/>
        </w:rPr>
        <w:t>，或者弄虚作假骗取中标情节特别严重的</w:t>
      </w:r>
      <w:r>
        <w:rPr>
          <w:rFonts w:ascii="AQTPNV+FZSSK--GBK1-0"/>
          <w:color w:val="000000"/>
          <w:spacing w:val="-4"/>
          <w:sz w:val="18"/>
        </w:rPr>
        <w:t xml:space="preserve"> </w:t>
      </w:r>
      <w:r>
        <w:rPr>
          <w:rFonts w:ascii="AQTPNV+FZSSK--GBK1-0" w:hAnsi="AQTPNV+FZSSK--GBK1-0" w:cs="AQTPNV+FZSSK--GBK1-0"/>
          <w:color w:val="000000"/>
          <w:spacing w:val="-1"/>
          <w:sz w:val="18"/>
        </w:rPr>
        <w:t>，由工商行政管理机关吊</w:t>
      </w:r>
    </w:p>
    <w:p>
      <w:pPr>
        <w:framePr w:w="12608" w:wrap="auto" w:vAnchor="margin" w:hAnchor="text" w:x="2918"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销营业执照。</w:t>
      </w:r>
    </w:p>
    <w:p>
      <w:pPr>
        <w:framePr w:w="12608" w:wrap="auto" w:vAnchor="margin" w:hAnchor="text" w:x="2918" w:y="10698"/>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【部门规章】《工程建设项目施工招标投标办法</w:t>
      </w:r>
      <w:r>
        <w:rPr>
          <w:rFonts w:ascii="AQTPNV+FZSSK--GBK1-0"/>
          <w:color w:val="000000"/>
          <w:spacing w:val="-12"/>
          <w:sz w:val="18"/>
        </w:rPr>
        <w:t xml:space="preserve"> </w:t>
      </w:r>
      <w:r>
        <w:rPr>
          <w:rFonts w:ascii="AQTPNV+FZSSK--GBK1-0" w:hAnsi="AQTPNV+FZSSK--GBK1-0" w:cs="AQTPNV+FZSSK--GBK1-0"/>
          <w:color w:val="000000"/>
          <w:spacing w:val="0"/>
          <w:sz w:val="18"/>
        </w:rPr>
        <w:t>》（2003年发布，2013年修正）第七十五条ꢀ投标人以他人名义投标或者以其他方式弄虚作假</w:t>
      </w:r>
      <w:r>
        <w:rPr>
          <w:rFonts w:ascii="AQTPNV+FZSSK--GBK1-0"/>
          <w:color w:val="000000"/>
          <w:spacing w:val="4"/>
          <w:sz w:val="18"/>
        </w:rPr>
        <w:t xml:space="preserve"> </w:t>
      </w:r>
      <w:r>
        <w:rPr>
          <w:rFonts w:ascii="AQTPNV+FZSSK--GBK1-0" w:hAnsi="AQTPNV+FZSSK--GBK1-0" w:cs="AQTPNV+FZSSK--GBK1-0"/>
          <w:color w:val="000000"/>
          <w:spacing w:val="-1"/>
          <w:sz w:val="18"/>
        </w:rPr>
        <w:t>，骗取中标</w:t>
      </w:r>
    </w:p>
    <w:p>
      <w:pPr>
        <w:framePr w:w="12608" w:wrap="auto" w:vAnchor="margin" w:hAnchor="text" w:x="2918" w:y="1069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的，中标无效，给招标人造成损失的，依法承担赔偿责任；构成犯罪的，依法追究刑事责任。</w:t>
      </w:r>
    </w:p>
    <w:p>
      <w:pPr>
        <w:framePr w:w="12608" w:wrap="auto" w:vAnchor="margin" w:hAnchor="text" w:x="2918"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r>
        <w:rPr>
          <w:rFonts w:ascii="AQTPNV+FZSSK--GBK1-0"/>
          <w:color w:val="000000"/>
          <w:spacing w:val="48"/>
          <w:sz w:val="18"/>
        </w:rPr>
        <w:t xml:space="preserve"> </w:t>
      </w:r>
      <w:r>
        <w:rPr>
          <w:rFonts w:ascii="AQTPNV+FZSSK--GBK1-0" w:hAnsi="AQTPNV+FZSSK--GBK1-0" w:cs="AQTPNV+FZSSK--GBK1-0"/>
          <w:color w:val="000000"/>
          <w:spacing w:val="-2"/>
          <w:sz w:val="18"/>
        </w:rPr>
        <w:t>依法必须进行招标项目的投标人有前款所列行为尚未构成犯罪的</w:t>
      </w:r>
      <w:r>
        <w:rPr>
          <w:rFonts w:ascii="AQTPNV+FZSSK--GBK1-0"/>
          <w:color w:val="000000"/>
          <w:spacing w:val="22"/>
          <w:sz w:val="18"/>
        </w:rPr>
        <w:t xml:space="preserve"> </w:t>
      </w:r>
      <w:r>
        <w:rPr>
          <w:rFonts w:ascii="AQTPNV+FZSSK--GBK1-0" w:hAnsi="AQTPNV+FZSSK--GBK1-0" w:cs="AQTPNV+FZSSK--GBK1-0"/>
          <w:color w:val="000000"/>
          <w:spacing w:val="-2"/>
          <w:sz w:val="18"/>
        </w:rPr>
        <w:t>，有关行政监督部门处中标项目金额千分之五以上千分之十以下的罚款</w:t>
      </w:r>
      <w:r>
        <w:rPr>
          <w:rFonts w:ascii="AQTPNV+FZSSK--GBK1-0"/>
          <w:color w:val="000000"/>
          <w:spacing w:val="27"/>
          <w:sz w:val="18"/>
        </w:rPr>
        <w:t xml:space="preserve"> </w:t>
      </w:r>
      <w:r>
        <w:rPr>
          <w:rFonts w:ascii="AQTPNV+FZSSK--GBK1-0" w:hAnsi="AQTPNV+FZSSK--GBK1-0" w:cs="AQTPNV+FZSSK--GBK1-0"/>
          <w:color w:val="000000"/>
          <w:spacing w:val="-1"/>
          <w:sz w:val="18"/>
        </w:rPr>
        <w:t>，对单位直接负责</w:t>
      </w:r>
    </w:p>
    <w:p>
      <w:pPr>
        <w:framePr w:w="12608" w:wrap="auto" w:vAnchor="margin" w:hAnchor="text" w:x="2918"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的主管人员和其他直接责任人员处单位罚款数额百分之五以上百分之十以下的罚款</w:t>
      </w:r>
      <w:r>
        <w:rPr>
          <w:rFonts w:ascii="AQTPNV+FZSSK--GBK1-0"/>
          <w:color w:val="000000"/>
          <w:spacing w:val="42"/>
          <w:sz w:val="18"/>
        </w:rPr>
        <w:t xml:space="preserve"> </w:t>
      </w:r>
      <w:r>
        <w:rPr>
          <w:rFonts w:ascii="AQTPNV+FZSSK--GBK1-0" w:hAnsi="AQTPNV+FZSSK--GBK1-0" w:cs="AQTPNV+FZSSK--GBK1-0"/>
          <w:color w:val="000000"/>
          <w:spacing w:val="0"/>
          <w:sz w:val="18"/>
        </w:rPr>
        <w:t>；有违法所得的，并处没收违法所得；情节严重的，取消其一至三年投标</w:t>
      </w:r>
    </w:p>
    <w:p>
      <w:pPr>
        <w:framePr w:w="12608" w:wrap="auto" w:vAnchor="margin" w:hAnchor="text" w:x="2918"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资格，并予以公告，直至由工商行政管理机关吊销营业执照</w:t>
      </w:r>
      <w:r>
        <w:rPr>
          <w:rFonts w:ascii="AQTPNV+FZSSK--GBK1-0"/>
          <w:color w:val="000000"/>
          <w:spacing w:val="-5"/>
          <w:sz w:val="18"/>
        </w:rPr>
        <w:t xml:space="preserve"> </w:t>
      </w:r>
      <w:r>
        <w:rPr>
          <w:rFonts w:ascii="AQTPNV+FZSSK--GBK1-0" w:hAnsi="AQTPNV+FZSSK--GBK1-0" w:cs="AQTPNV+FZSSK--GBK1-0"/>
          <w:color w:val="000000"/>
          <w:spacing w:val="-1"/>
          <w:sz w:val="18"/>
        </w:rPr>
        <w:t>。投标人未中标的，对单位的罚款金额按照招标项目合同金额依照招标投标法规定的比例计算</w:t>
      </w:r>
      <w:r>
        <w:rPr>
          <w:rFonts w:ascii="AQTPNV+FZSSK--GBK1-0"/>
          <w:color w:val="000000"/>
          <w:spacing w:val="31"/>
          <w:sz w:val="18"/>
        </w:rPr>
        <w:t xml:space="preserve"> </w:t>
      </w:r>
      <w:r>
        <w:rPr>
          <w:rFonts w:ascii="AQTPNV+FZSSK--GBK1-0" w:hAnsi="AQTPNV+FZSSK--GBK1-0" w:cs="AQTPNV+FZSSK--GBK1-0"/>
          <w:color w:val="000000"/>
          <w:spacing w:val="0"/>
          <w:sz w:val="18"/>
        </w:rPr>
        <w:t>。</w:t>
      </w:r>
    </w:p>
    <w:p>
      <w:pPr>
        <w:framePr w:w="12608" w:wrap="auto" w:vAnchor="margin" w:hAnchor="text" w:x="2918"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【部门规章】《工程建设项目勘察设计招标投标办法</w:t>
      </w:r>
      <w:r>
        <w:rPr>
          <w:rFonts w:ascii="AQTPNV+FZSSK--GBK1-0"/>
          <w:color w:val="000000"/>
          <w:spacing w:val="-7"/>
          <w:sz w:val="18"/>
        </w:rPr>
        <w:t xml:space="preserve"> </w:t>
      </w:r>
      <w:r>
        <w:rPr>
          <w:rFonts w:ascii="AQTPNV+FZSSK--GBK1-0" w:hAnsi="AQTPNV+FZSSK--GBK1-0" w:cs="AQTPNV+FZSSK--GBK1-0"/>
          <w:color w:val="000000"/>
          <w:spacing w:val="0"/>
          <w:sz w:val="18"/>
        </w:rPr>
        <w:t>》（2003年发布，2013年修正）第五十二条ꢀ依法必须进行招标的项目的投标人以他人名义投标</w:t>
      </w:r>
      <w:r>
        <w:rPr>
          <w:rFonts w:ascii="AQTPNV+FZSSK--GBK1-0"/>
          <w:color w:val="000000"/>
          <w:spacing w:val="7"/>
          <w:sz w:val="18"/>
        </w:rPr>
        <w:t xml:space="preserve"> </w:t>
      </w:r>
      <w:r>
        <w:rPr>
          <w:rFonts w:ascii="AQTPNV+FZSSK--GBK1-0" w:hAnsi="AQTPNV+FZSSK--GBK1-0" w:cs="AQTPNV+FZSSK--GBK1-0"/>
          <w:color w:val="000000"/>
          <w:spacing w:val="0"/>
          <w:sz w:val="18"/>
        </w:rPr>
        <w:t>，利用</w:t>
      </w:r>
    </w:p>
    <w:p>
      <w:pPr>
        <w:framePr w:w="12608" w:wrap="auto" w:vAnchor="margin" w:hAnchor="text" w:x="2918" w:y="1069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伪造、转让、租借、无效的资质证书参加投标，或者请其他单位在自己编制的投标文件上代为签字盖章</w:t>
      </w:r>
      <w:r>
        <w:rPr>
          <w:rFonts w:ascii="AQTPNV+FZSSK--GBK1-0"/>
          <w:color w:val="000000"/>
          <w:spacing w:val="12"/>
          <w:sz w:val="18"/>
        </w:rPr>
        <w:t xml:space="preserve"> </w:t>
      </w:r>
      <w:r>
        <w:rPr>
          <w:rFonts w:ascii="AQTPNV+FZSSK--GBK1-0" w:hAnsi="AQTPNV+FZSSK--GBK1-0" w:cs="AQTPNV+FZSSK--GBK1-0"/>
          <w:color w:val="000000"/>
          <w:spacing w:val="0"/>
          <w:sz w:val="18"/>
        </w:rPr>
        <w:t>，弄虚作假，骗取中标的，中标无效。尚未构成犯罪</w:t>
      </w:r>
    </w:p>
    <w:p>
      <w:pPr>
        <w:framePr w:w="12608" w:wrap="auto" w:vAnchor="margin" w:hAnchor="text" w:x="2918"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的，处中标项目金额千分之五以上千分之十以下的罚款</w:t>
      </w:r>
      <w:r>
        <w:rPr>
          <w:rFonts w:ascii="AQTPNV+FZSSK--GBK1-0"/>
          <w:color w:val="000000"/>
          <w:spacing w:val="8"/>
          <w:sz w:val="18"/>
        </w:rPr>
        <w:t xml:space="preserve"> </w:t>
      </w:r>
      <w:r>
        <w:rPr>
          <w:rFonts w:ascii="AQTPNV+FZSSK--GBK1-0" w:hAnsi="AQTPNV+FZSSK--GBK1-0" w:cs="AQTPNV+FZSSK--GBK1-0"/>
          <w:color w:val="000000"/>
          <w:spacing w:val="-2"/>
          <w:sz w:val="18"/>
        </w:rPr>
        <w:t>，对单位直接负责的主管人员和其他直接责任人员处单位罚款数额百分之五以上百分之十以下的罚</w:t>
      </w:r>
    </w:p>
    <w:p>
      <w:pPr>
        <w:framePr w:w="12608" w:wrap="auto" w:vAnchor="margin" w:hAnchor="text" w:x="2918"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款；有违法所得的，并处没收违法所得；情节严重的，取消其一年至三年内参加依法必须进行招标的项目的投标资格并予以公告</w:t>
      </w:r>
      <w:r>
        <w:rPr>
          <w:rFonts w:ascii="AQTPNV+FZSSK--GBK1-0"/>
          <w:color w:val="000000"/>
          <w:spacing w:val="31"/>
          <w:sz w:val="18"/>
        </w:rPr>
        <w:t xml:space="preserve"> </w:t>
      </w:r>
      <w:r>
        <w:rPr>
          <w:rFonts w:ascii="AQTPNV+FZSSK--GBK1-0" w:hAnsi="AQTPNV+FZSSK--GBK1-0" w:cs="AQTPNV+FZSSK--GBK1-0"/>
          <w:color w:val="000000"/>
          <w:spacing w:val="-1"/>
          <w:sz w:val="18"/>
        </w:rPr>
        <w:t>，直至由工商行政管理机关</w:t>
      </w:r>
    </w:p>
    <w:p>
      <w:pPr>
        <w:framePr w:w="12608" w:wrap="auto" w:vAnchor="margin" w:hAnchor="text" w:x="2918"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吊销营业执照。</w:t>
      </w:r>
    </w:p>
    <w:p>
      <w:pPr>
        <w:framePr w:w="6171" w:wrap="auto" w:vAnchor="margin" w:hAnchor="text" w:x="16460" w:y="1069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3.违法所得或造成损失在五万元以上十万元以下的</w:t>
      </w:r>
      <w:r>
        <w:rPr>
          <w:rFonts w:ascii="AQTPNV+FZSSK--GBK1-0"/>
          <w:color w:val="000000"/>
          <w:spacing w:val="5"/>
          <w:sz w:val="18"/>
        </w:rPr>
        <w:t xml:space="preserve"> </w:t>
      </w:r>
      <w:r>
        <w:rPr>
          <w:rFonts w:ascii="AQTPNV+FZSSK--GBK1-0" w:hAnsi="AQTPNV+FZSSK--GBK1-0" w:cs="AQTPNV+FZSSK--GBK1-0"/>
          <w:color w:val="000000"/>
          <w:spacing w:val="0"/>
          <w:sz w:val="18"/>
        </w:rPr>
        <w:t>，中标无效，没收违法所</w:t>
      </w:r>
    </w:p>
    <w:p>
      <w:pPr>
        <w:framePr w:w="6171" w:wrap="auto" w:vAnchor="margin" w:hAnchor="text" w:x="16460"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得，处中标项目金额千分之八罚款</w:t>
      </w:r>
      <w:r>
        <w:rPr>
          <w:rFonts w:ascii="AQTPNV+FZSSK--GBK1-0"/>
          <w:color w:val="000000"/>
          <w:spacing w:val="-14"/>
          <w:sz w:val="18"/>
        </w:rPr>
        <w:t xml:space="preserve"> </w:t>
      </w:r>
      <w:r>
        <w:rPr>
          <w:rFonts w:ascii="AQTPNV+FZSSK--GBK1-0" w:hAnsi="AQTPNV+FZSSK--GBK1-0" w:cs="AQTPNV+FZSSK--GBK1-0"/>
          <w:color w:val="000000"/>
          <w:spacing w:val="-1"/>
          <w:sz w:val="18"/>
        </w:rPr>
        <w:t>，对单位直接负责的主管人员和其他直</w:t>
      </w:r>
    </w:p>
    <w:p>
      <w:pPr>
        <w:framePr w:w="6171" w:wrap="auto" w:vAnchor="margin" w:hAnchor="text" w:x="16460"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接责任人员处单位罚款数额</w:t>
      </w:r>
      <w:r>
        <w:rPr>
          <w:rFonts w:ascii="AQTPNV+FZSSK--GBK1-0"/>
          <w:color w:val="000000"/>
          <w:spacing w:val="-16"/>
          <w:sz w:val="18"/>
        </w:rPr>
        <w:t xml:space="preserve"> </w:t>
      </w:r>
      <w:r>
        <w:rPr>
          <w:rFonts w:ascii="AQTPNV+FZSSK--GBK1-0" w:hAnsi="AQTPNV+FZSSK--GBK1-0" w:cs="AQTPNV+FZSSK--GBK1-0"/>
          <w:color w:val="000000"/>
          <w:spacing w:val="0"/>
          <w:sz w:val="18"/>
        </w:rPr>
        <w:t>8%罚款；</w:t>
      </w:r>
    </w:p>
    <w:p>
      <w:pPr>
        <w:framePr w:w="6171" w:wrap="auto" w:vAnchor="margin" w:hAnchor="text" w:x="16460"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4.违法所得或造成损失在十万元以上的</w:t>
      </w:r>
      <w:r>
        <w:rPr>
          <w:rFonts w:ascii="AQTPNV+FZSSK--GBK1-0"/>
          <w:color w:val="000000"/>
          <w:spacing w:val="-7"/>
          <w:sz w:val="18"/>
        </w:rPr>
        <w:t xml:space="preserve"> </w:t>
      </w:r>
      <w:r>
        <w:rPr>
          <w:rFonts w:ascii="AQTPNV+FZSSK--GBK1-0" w:hAnsi="AQTPNV+FZSSK--GBK1-0" w:cs="AQTPNV+FZSSK--GBK1-0"/>
          <w:color w:val="000000"/>
          <w:spacing w:val="0"/>
          <w:sz w:val="18"/>
        </w:rPr>
        <w:t>，中标无效，没收违法所得，处中标</w:t>
      </w:r>
    </w:p>
    <w:p>
      <w:pPr>
        <w:framePr w:w="6171" w:wrap="auto" w:vAnchor="margin" w:hAnchor="text" w:x="16460"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项目金额千分之十罚款，对单位直接负责的主管人员和其他直接责任人员</w:t>
      </w:r>
    </w:p>
    <w:p>
      <w:pPr>
        <w:framePr w:w="6171" w:wrap="auto" w:vAnchor="margin" w:hAnchor="text" w:x="16460" w:y="10698"/>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处单位罚款数额10%罚款；</w:t>
      </w:r>
    </w:p>
    <w:p>
      <w:pPr>
        <w:framePr w:w="6171" w:wrap="auto" w:vAnchor="margin" w:hAnchor="text" w:x="16460" w:y="1069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5.情节严重的，中标无效，没收违法所得，处中标项目金额千分之十罚款</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6171" w:wrap="auto" w:vAnchor="margin" w:hAnchor="text" w:x="16460"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对单位直接负责的主管人员和其他直接责任人员处单位罚款数额</w:t>
      </w:r>
      <w:r>
        <w:rPr>
          <w:rFonts w:ascii="AQTPNV+FZSSK--GBK1-0"/>
          <w:color w:val="000000"/>
          <w:spacing w:val="22"/>
          <w:sz w:val="18"/>
        </w:rPr>
        <w:t xml:space="preserve"> </w:t>
      </w:r>
      <w:r>
        <w:rPr>
          <w:rFonts w:ascii="AQTPNV+FZSSK--GBK1-0" w:hAnsi="AQTPNV+FZSSK--GBK1-0" w:cs="AQTPNV+FZSSK--GBK1-0"/>
          <w:color w:val="000000"/>
          <w:spacing w:val="0"/>
          <w:sz w:val="18"/>
        </w:rPr>
        <w:t>10%罚款，</w:t>
      </w:r>
    </w:p>
    <w:p>
      <w:pPr>
        <w:framePr w:w="6171" w:wrap="auto" w:vAnchor="margin" w:hAnchor="text" w:x="16460"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取消其一年参加依法必须进行招标的项目的投标资格并予以公告</w:t>
      </w:r>
      <w:r>
        <w:rPr>
          <w:rFonts w:ascii="AQTPNV+FZSSK--GBK1-0"/>
          <w:color w:val="000000"/>
          <w:spacing w:val="22"/>
          <w:sz w:val="18"/>
        </w:rPr>
        <w:t xml:space="preserve"> </w:t>
      </w:r>
      <w:r>
        <w:rPr>
          <w:rFonts w:ascii="AQTPNV+FZSSK--GBK1-0" w:hAnsi="AQTPNV+FZSSK--GBK1-0" w:cs="AQTPNV+FZSSK--GBK1-0"/>
          <w:color w:val="000000"/>
          <w:spacing w:val="0"/>
          <w:sz w:val="18"/>
        </w:rPr>
        <w:t>；</w:t>
      </w:r>
    </w:p>
    <w:p>
      <w:pPr>
        <w:framePr w:w="6171" w:wrap="auto" w:vAnchor="margin" w:hAnchor="text" w:x="16460"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6.有两种以上情节严重情形的</w:t>
      </w:r>
      <w:r>
        <w:rPr>
          <w:rFonts w:ascii="AQTPNV+FZSSK--GBK1-0"/>
          <w:color w:val="000000"/>
          <w:spacing w:val="-16"/>
          <w:sz w:val="18"/>
        </w:rPr>
        <w:t xml:space="preserve"> </w:t>
      </w:r>
      <w:r>
        <w:rPr>
          <w:rFonts w:ascii="AQTPNV+FZSSK--GBK1-0" w:hAnsi="AQTPNV+FZSSK--GBK1-0" w:cs="AQTPNV+FZSSK--GBK1-0"/>
          <w:color w:val="000000"/>
          <w:spacing w:val="0"/>
          <w:sz w:val="18"/>
        </w:rPr>
        <w:t>，中标无效，没收违法所得，处中标项目金额</w:t>
      </w:r>
    </w:p>
    <w:p>
      <w:pPr>
        <w:framePr w:w="6171" w:wrap="auto" w:vAnchor="margin" w:hAnchor="text" w:x="16460"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千分之十罚款，对单位直接负责的主管人员和其他直接责任人员处单位罚</w:t>
      </w:r>
    </w:p>
    <w:p>
      <w:pPr>
        <w:framePr w:w="6171" w:wrap="auto" w:vAnchor="margin" w:hAnchor="text" w:x="16460" w:y="1069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款数额10%罚款，取消其三年内参加依法必须进行招标的项目的投标资格并</w:t>
      </w:r>
    </w:p>
    <w:p>
      <w:pPr>
        <w:framePr w:w="6171" w:wrap="auto" w:vAnchor="margin" w:hAnchor="text" w:x="16460" w:y="10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予以公告，由市场监督管理机关吊销营业执照</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502" w:wrap="auto" w:vAnchor="margin" w:hAnchor="text" w:x="1608" w:y="110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对水利领域投标</w:t>
      </w:r>
    </w:p>
    <w:p>
      <w:pPr>
        <w:framePr w:w="1502" w:wrap="auto" w:vAnchor="margin" w:hAnchor="text" w:x="1608" w:y="110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人以他人名义投</w:t>
      </w:r>
    </w:p>
    <w:p>
      <w:pPr>
        <w:framePr w:w="1502" w:wrap="auto" w:vAnchor="margin" w:hAnchor="text" w:x="1608" w:y="110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标或者以其他方</w:t>
      </w:r>
    </w:p>
    <w:p>
      <w:pPr>
        <w:framePr w:w="1502" w:wrap="auto" w:vAnchor="margin" w:hAnchor="text" w:x="1608" w:y="110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式弄虚作假，骗</w:t>
      </w:r>
    </w:p>
    <w:p>
      <w:pPr>
        <w:framePr w:w="1502" w:wrap="auto" w:vAnchor="margin" w:hAnchor="text" w:x="1608" w:y="1102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取中标等行为的</w:t>
      </w:r>
    </w:p>
    <w:p>
      <w:pPr>
        <w:framePr w:w="1502" w:wrap="auto" w:vAnchor="margin" w:hAnchor="text" w:x="1608" w:y="11020"/>
        <w:widowControl w:val="0"/>
        <w:autoSpaceDE w:val="0"/>
        <w:autoSpaceDN w:val="0"/>
        <w:spacing w:before="16"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1269" w:wrap="auto" w:vAnchor="margin" w:hAnchor="text" w:x="15350" w:y="110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1.罚款；</w:t>
      </w:r>
    </w:p>
    <w:p>
      <w:pPr>
        <w:framePr w:w="1269" w:wrap="auto" w:vAnchor="margin" w:hAnchor="text" w:x="15350" w:y="110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2.没收违法所</w:t>
      </w:r>
    </w:p>
    <w:p>
      <w:pPr>
        <w:framePr w:w="1269" w:wrap="auto" w:vAnchor="margin" w:hAnchor="text" w:x="15350" w:y="110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1269" w:wrap="auto" w:vAnchor="margin" w:hAnchor="text" w:x="15350" w:y="110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3.限制开展生</w:t>
      </w:r>
    </w:p>
    <w:p>
      <w:pPr>
        <w:framePr w:w="1269" w:wrap="auto" w:vAnchor="margin" w:hAnchor="text" w:x="15350" w:y="1102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产经营活动</w:t>
      </w:r>
    </w:p>
    <w:p>
      <w:pPr>
        <w:framePr w:w="1269" w:wrap="auto" w:vAnchor="margin" w:hAnchor="text" w:x="15350" w:y="110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950" w:wrap="auto" w:vAnchor="margin" w:hAnchor="text" w:x="22433" w:y="1144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1447"/>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115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67</w:t>
      </w:r>
    </w:p>
    <w:p>
      <w:pPr>
        <w:framePr w:w="12617" w:wrap="auto" w:vAnchor="margin" w:hAnchor="text" w:x="2918" w:y="139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【部门规章】《电子招标投标办法》（2013年发布）第五十八条</w:t>
      </w:r>
      <w:r>
        <w:rPr>
          <w:rFonts w:ascii="AQTPNV+FZSSK--GBK1-0"/>
          <w:color w:val="000000"/>
          <w:spacing w:val="57"/>
          <w:sz w:val="18"/>
        </w:rPr>
        <w:t xml:space="preserve"> </w:t>
      </w:r>
      <w:r>
        <w:rPr>
          <w:rFonts w:ascii="AQTPNV+FZSSK--GBK1-0" w:hAnsi="AQTPNV+FZSSK--GBK1-0" w:cs="AQTPNV+FZSSK--GBK1-0"/>
          <w:color w:val="000000"/>
          <w:spacing w:val="-2"/>
          <w:sz w:val="18"/>
        </w:rPr>
        <w:t>招标投标活动当事人和电子招标投标系统运营机构伪造</w:t>
      </w:r>
      <w:r>
        <w:rPr>
          <w:rFonts w:ascii="AQTPNV+FZSSK--GBK1-0"/>
          <w:color w:val="000000"/>
          <w:spacing w:val="13"/>
          <w:sz w:val="18"/>
        </w:rPr>
        <w:t xml:space="preserve"> </w:t>
      </w:r>
      <w:r>
        <w:rPr>
          <w:rFonts w:ascii="AQTPNV+FZSSK--GBK1-0" w:hAnsi="AQTPNV+FZSSK--GBK1-0" w:cs="AQTPNV+FZSSK--GBK1-0"/>
          <w:color w:val="000000"/>
          <w:spacing w:val="0"/>
          <w:sz w:val="18"/>
        </w:rPr>
        <w:t>、篡改、损毁招标投标信息，或者以</w:t>
      </w:r>
    </w:p>
    <w:p>
      <w:pPr>
        <w:framePr w:w="12617" w:wrap="auto" w:vAnchor="margin" w:hAnchor="text" w:x="2918" w:y="139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其他方式弄虚作假的，依照招标投标法第五十四条和招标投标法实施条例第六十八条规定处罚</w:t>
      </w:r>
      <w:r>
        <w:rPr>
          <w:rFonts w:ascii="AQTPNV+FZSSK--GBK1-0"/>
          <w:color w:val="000000"/>
          <w:spacing w:val="29"/>
          <w:sz w:val="18"/>
        </w:rPr>
        <w:t xml:space="preserve"> </w:t>
      </w:r>
      <w:r>
        <w:rPr>
          <w:rFonts w:ascii="AQTPNV+FZSSK--GBK1-0" w:hAnsi="AQTPNV+FZSSK--GBK1-0" w:cs="AQTPNV+FZSSK--GBK1-0"/>
          <w:color w:val="000000"/>
          <w:spacing w:val="0"/>
          <w:sz w:val="18"/>
        </w:rPr>
        <w:t>。</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13</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8683625"/>
            <wp:effectExtent l="0" t="0" r="10795" b="3175"/>
            <wp:wrapNone/>
            <wp:docPr id="32" name="_x0000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_x000019"/>
                    <pic:cNvPicPr>
                      <a:picLocks noChangeAspect="true"/>
                    </pic:cNvPicPr>
                  </pic:nvPicPr>
                  <pic:blipFill>
                    <a:blip r:embed="rId22"/>
                    <a:stretch>
                      <a:fillRect/>
                    </a:stretch>
                  </pic:blipFill>
                  <pic:spPr>
                    <a:xfrm>
                      <a:off x="0" y="0"/>
                      <a:ext cx="14022705" cy="868362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8683625"/>
            <wp:effectExtent l="0" t="0" r="3810" b="3175"/>
            <wp:wrapNone/>
            <wp:docPr id="28" name="_x0000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_x000020"/>
                    <pic:cNvPicPr>
                      <a:picLocks noChangeAspect="true"/>
                    </pic:cNvPicPr>
                  </pic:nvPicPr>
                  <pic:blipFill>
                    <a:blip r:embed="rId23"/>
                    <a:stretch>
                      <a:fillRect/>
                    </a:stretch>
                  </pic:blipFill>
                  <pic:spPr>
                    <a:xfrm>
                      <a:off x="0" y="0"/>
                      <a:ext cx="34290" cy="868362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495" w:wrap="auto" w:vAnchor="margin" w:hAnchor="text" w:x="1608" w:y="11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对水利领域依法</w:t>
      </w:r>
    </w:p>
    <w:p>
      <w:pPr>
        <w:framePr w:w="1495" w:wrap="auto" w:vAnchor="margin" w:hAnchor="text" w:x="1608" w:y="11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必须进行招标的</w:t>
      </w:r>
    </w:p>
    <w:p>
      <w:pPr>
        <w:framePr w:w="1495" w:wrap="auto" w:vAnchor="margin" w:hAnchor="text" w:x="1608" w:y="11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项目，招标人违</w:t>
      </w:r>
    </w:p>
    <w:p>
      <w:pPr>
        <w:framePr w:w="13821" w:wrap="auto" w:vAnchor="margin" w:hAnchor="text" w:x="1608" w:y="17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反规定与投标人</w:t>
      </w:r>
      <w:r>
        <w:rPr>
          <w:rFonts w:ascii="AQTPNV+FZSSK--GBK1-0"/>
          <w:color w:val="000000"/>
          <w:spacing w:val="17"/>
          <w:sz w:val="18"/>
        </w:rPr>
        <w:t xml:space="preserve"> </w:t>
      </w:r>
      <w:r>
        <w:rPr>
          <w:rFonts w:ascii="AQTPNV+FZSSK--GBK1-0" w:hAnsi="AQTPNV+FZSSK--GBK1-0" w:cs="AQTPNV+FZSSK--GBK1-0"/>
          <w:color w:val="000000"/>
          <w:spacing w:val="-1"/>
          <w:sz w:val="18"/>
        </w:rPr>
        <w:t>【法律】《中华人民共和国招标投标法</w:t>
      </w:r>
      <w:r>
        <w:rPr>
          <w:rFonts w:ascii="AQTPNV+FZSSK--GBK1-0"/>
          <w:color w:val="000000"/>
          <w:spacing w:val="-17"/>
          <w:sz w:val="18"/>
        </w:rPr>
        <w:t xml:space="preserve"> </w:t>
      </w:r>
      <w:r>
        <w:rPr>
          <w:rFonts w:ascii="AQTPNV+FZSSK--GBK1-0" w:hAnsi="AQTPNV+FZSSK--GBK1-0" w:cs="AQTPNV+FZSSK--GBK1-0"/>
          <w:color w:val="000000"/>
          <w:spacing w:val="0"/>
          <w:sz w:val="18"/>
        </w:rPr>
        <w:t>》（1999年发布，2017年修正）第五十五条ꢀ依法必须进行招标的项目，招标人违反本法规定，与投标人就投标价格</w:t>
      </w:r>
    </w:p>
    <w:p>
      <w:pPr>
        <w:framePr w:w="13821" w:wrap="auto" w:vAnchor="margin" w:hAnchor="text" w:x="1608" w:y="17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就投标价格、投</w:t>
      </w:r>
      <w:r>
        <w:rPr>
          <w:rFonts w:ascii="AQTPNV+FZSSK--GBK1-0"/>
          <w:color w:val="000000"/>
          <w:spacing w:val="0"/>
          <w:sz w:val="18"/>
        </w:rPr>
        <w:t xml:space="preserve"> </w:t>
      </w:r>
      <w:r>
        <w:rPr>
          <w:rFonts w:ascii="AQTPNV+FZSSK--GBK1-0" w:hAnsi="AQTPNV+FZSSK--GBK1-0" w:cs="AQTPNV+FZSSK--GBK1-0"/>
          <w:color w:val="000000"/>
          <w:spacing w:val="-1"/>
          <w:sz w:val="18"/>
        </w:rPr>
        <w:t>、投标方案等实质性内容进行谈判的</w:t>
      </w:r>
      <w:r>
        <w:rPr>
          <w:rFonts w:ascii="AQTPNV+FZSSK--GBK1-0"/>
          <w:color w:val="000000"/>
          <w:spacing w:val="-9"/>
          <w:sz w:val="18"/>
        </w:rPr>
        <w:t xml:space="preserve"> </w:t>
      </w:r>
      <w:r>
        <w:rPr>
          <w:rFonts w:ascii="AQTPNV+FZSSK--GBK1-0" w:hAnsi="AQTPNV+FZSSK--GBK1-0" w:cs="AQTPNV+FZSSK--GBK1-0"/>
          <w:color w:val="000000"/>
          <w:spacing w:val="-1"/>
          <w:sz w:val="18"/>
        </w:rPr>
        <w:t>，给予警告，对单位直接负责的主管人员和其他直接责任人员依法给予处分</w:t>
      </w:r>
      <w:r>
        <w:rPr>
          <w:rFonts w:ascii="AQTPNV+FZSSK--GBK1-0"/>
          <w:color w:val="000000"/>
          <w:spacing w:val="20"/>
          <w:sz w:val="18"/>
        </w:rPr>
        <w:t xml:space="preserve"> </w:t>
      </w:r>
      <w:r>
        <w:rPr>
          <w:rFonts w:ascii="AQTPNV+FZSSK--GBK1-0" w:hAnsi="AQTPNV+FZSSK--GBK1-0" w:cs="AQTPNV+FZSSK--GBK1-0"/>
          <w:color w:val="000000"/>
          <w:spacing w:val="0"/>
          <w:sz w:val="18"/>
        </w:rPr>
        <w:t>。</w:t>
      </w:r>
    </w:p>
    <w:p>
      <w:pPr>
        <w:framePr w:w="5614" w:wrap="auto" w:vAnchor="margin" w:hAnchor="text" w:x="16460" w:y="17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614" w:wrap="auto" w:vAnchor="margin" w:hAnchor="text" w:x="16460" w:y="17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，消除危害后果的，给予警告。</w:t>
      </w:r>
    </w:p>
    <w:p>
      <w:pPr>
        <w:framePr w:w="950" w:wrap="auto" w:vAnchor="margin" w:hAnchor="text" w:x="22433" w:y="17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777"/>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18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68</w:t>
      </w:r>
    </w:p>
    <w:p>
      <w:pPr>
        <w:framePr w:w="917" w:wrap="auto" w:vAnchor="margin" w:hAnchor="text" w:x="15350" w:y="18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1.警告。</w:t>
      </w:r>
    </w:p>
    <w:p>
      <w:pPr>
        <w:framePr w:w="1488" w:wrap="auto" w:vAnchor="margin" w:hAnchor="text" w:x="1608" w:y="22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标方案等实质性</w:t>
      </w:r>
    </w:p>
    <w:p>
      <w:pPr>
        <w:framePr w:w="1488" w:wrap="auto" w:vAnchor="margin" w:hAnchor="text" w:x="1608" w:y="220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内容进行谈判行</w:t>
      </w:r>
    </w:p>
    <w:p>
      <w:pPr>
        <w:framePr w:w="1488" w:wrap="auto" w:vAnchor="margin" w:hAnchor="text" w:x="1608" w:y="2205"/>
        <w:widowControl w:val="0"/>
        <w:autoSpaceDE w:val="0"/>
        <w:autoSpaceDN w:val="0"/>
        <w:spacing w:before="15"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为的行政处罚</w:t>
      </w:r>
    </w:p>
    <w:p>
      <w:pPr>
        <w:framePr w:w="13867" w:wrap="auto" w:vAnchor="margin" w:hAnchor="text" w:x="1608" w:y="3508"/>
        <w:widowControl w:val="0"/>
        <w:autoSpaceDE w:val="0"/>
        <w:autoSpaceDN w:val="0"/>
        <w:spacing w:before="0"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【法律】《中华人民共和国招标投标法</w:t>
      </w:r>
      <w:r>
        <w:rPr>
          <w:rFonts w:ascii="AQTPNV+FZSSK--GBK1-0"/>
          <w:color w:val="000000"/>
          <w:spacing w:val="-17"/>
          <w:sz w:val="18"/>
        </w:rPr>
        <w:t xml:space="preserve"> </w:t>
      </w:r>
      <w:r>
        <w:rPr>
          <w:rFonts w:ascii="AQTPNV+FZSSK--GBK1-0" w:hAnsi="AQTPNV+FZSSK--GBK1-0" w:cs="AQTPNV+FZSSK--GBK1-0"/>
          <w:color w:val="000000"/>
          <w:spacing w:val="0"/>
          <w:sz w:val="18"/>
        </w:rPr>
        <w:t>》（1999年发布，2017年修正）第五十六条</w:t>
      </w:r>
      <w:r>
        <w:rPr>
          <w:rFonts w:ascii="AQTPNV+FZSSK--GBK1-0"/>
          <w:color w:val="000000"/>
          <w:spacing w:val="11"/>
          <w:sz w:val="18"/>
        </w:rPr>
        <w:t xml:space="preserve"> </w:t>
      </w:r>
      <w:r>
        <w:rPr>
          <w:rFonts w:ascii="AQTPNV+FZSSK--GBK1-0" w:hAnsi="AQTPNV+FZSSK--GBK1-0" w:cs="AQTPNV+FZSSK--GBK1-0"/>
          <w:color w:val="000000"/>
          <w:spacing w:val="-2"/>
          <w:sz w:val="18"/>
        </w:rPr>
        <w:t>评标委员会成员收受投标人的财物或者其他好处的</w:t>
      </w:r>
      <w:r>
        <w:rPr>
          <w:rFonts w:ascii="AQTPNV+FZSSK--GBK1-0"/>
          <w:color w:val="000000"/>
          <w:spacing w:val="8"/>
          <w:sz w:val="18"/>
        </w:rPr>
        <w:t xml:space="preserve"> </w:t>
      </w:r>
      <w:r>
        <w:rPr>
          <w:rFonts w:ascii="AQTPNV+FZSSK--GBK1-0" w:hAnsi="AQTPNV+FZSSK--GBK1-0" w:cs="AQTPNV+FZSSK--GBK1-0"/>
          <w:color w:val="000000"/>
          <w:spacing w:val="-1"/>
          <w:sz w:val="18"/>
        </w:rPr>
        <w:t>，评标委员会成员或者</w:t>
      </w:r>
    </w:p>
    <w:p>
      <w:pPr>
        <w:framePr w:w="13867" w:wrap="auto" w:vAnchor="margin" w:hAnchor="text" w:x="1608" w:y="3508"/>
        <w:widowControl w:val="0"/>
        <w:autoSpaceDE w:val="0"/>
        <w:autoSpaceDN w:val="0"/>
        <w:spacing w:before="16"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2"/>
          <w:sz w:val="18"/>
        </w:rPr>
        <w:t>参加评标的有关工作人员向他人透露对投标文件的评审和比较</w:t>
      </w:r>
      <w:r>
        <w:rPr>
          <w:rFonts w:ascii="AQTPNV+FZSSK--GBK1-0"/>
          <w:color w:val="000000"/>
          <w:spacing w:val="20"/>
          <w:sz w:val="18"/>
        </w:rPr>
        <w:t xml:space="preserve"> </w:t>
      </w:r>
      <w:r>
        <w:rPr>
          <w:rFonts w:ascii="AQTPNV+FZSSK--GBK1-0" w:hAnsi="AQTPNV+FZSSK--GBK1-0" w:cs="AQTPNV+FZSSK--GBK1-0"/>
          <w:color w:val="000000"/>
          <w:spacing w:val="-2"/>
          <w:sz w:val="18"/>
        </w:rPr>
        <w:t>、中标候选人的推荐以及与评标有关的其他情况的</w:t>
      </w:r>
      <w:r>
        <w:rPr>
          <w:rFonts w:ascii="AQTPNV+FZSSK--GBK1-0"/>
          <w:color w:val="000000"/>
          <w:spacing w:val="5"/>
          <w:sz w:val="18"/>
        </w:rPr>
        <w:t xml:space="preserve"> </w:t>
      </w:r>
      <w:r>
        <w:rPr>
          <w:rFonts w:ascii="AQTPNV+FZSSK--GBK1-0" w:hAnsi="AQTPNV+FZSSK--GBK1-0" w:cs="AQTPNV+FZSSK--GBK1-0"/>
          <w:color w:val="000000"/>
          <w:spacing w:val="0"/>
          <w:sz w:val="18"/>
        </w:rPr>
        <w:t>，给予警告，没收收受的财物，可以并处三</w:t>
      </w:r>
    </w:p>
    <w:p>
      <w:pPr>
        <w:framePr w:w="13867" w:wrap="auto" w:vAnchor="margin" w:hAnchor="text" w:x="1608" w:y="35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对水利领域评标</w:t>
      </w:r>
      <w:r>
        <w:rPr>
          <w:rFonts w:ascii="AQTPNV+FZSSK--GBK1-0"/>
          <w:color w:val="000000"/>
          <w:spacing w:val="17"/>
          <w:sz w:val="18"/>
        </w:rPr>
        <w:t xml:space="preserve"> </w:t>
      </w:r>
      <w:r>
        <w:rPr>
          <w:rFonts w:ascii="AQTPNV+FZSSK--GBK1-0" w:hAnsi="AQTPNV+FZSSK--GBK1-0" w:cs="AQTPNV+FZSSK--GBK1-0"/>
          <w:color w:val="000000"/>
          <w:spacing w:val="-2"/>
          <w:sz w:val="18"/>
        </w:rPr>
        <w:t>千元以上五万元以下的罚款</w:t>
      </w:r>
      <w:r>
        <w:rPr>
          <w:rFonts w:ascii="AQTPNV+FZSSK--GBK1-0"/>
          <w:color w:val="000000"/>
          <w:spacing w:val="-16"/>
          <w:sz w:val="18"/>
        </w:rPr>
        <w:t xml:space="preserve"> </w:t>
      </w:r>
      <w:r>
        <w:rPr>
          <w:rFonts w:ascii="AQTPNV+FZSSK--GBK1-0" w:hAnsi="AQTPNV+FZSSK--GBK1-0" w:cs="AQTPNV+FZSSK--GBK1-0"/>
          <w:color w:val="000000"/>
          <w:spacing w:val="-2"/>
          <w:sz w:val="18"/>
        </w:rPr>
        <w:t>，对有所列违法行为的评标委员会成员取消担任评标委员会成员的资格</w:t>
      </w:r>
      <w:r>
        <w:rPr>
          <w:rFonts w:ascii="AQTPNV+FZSSK--GBK1-0"/>
          <w:color w:val="000000"/>
          <w:spacing w:val="27"/>
          <w:sz w:val="18"/>
        </w:rPr>
        <w:t xml:space="preserve"> </w:t>
      </w:r>
      <w:r>
        <w:rPr>
          <w:rFonts w:ascii="AQTPNV+FZSSK--GBK1-0" w:hAnsi="AQTPNV+FZSSK--GBK1-0" w:cs="AQTPNV+FZSSK--GBK1-0"/>
          <w:color w:val="000000"/>
          <w:spacing w:val="-2"/>
          <w:sz w:val="18"/>
        </w:rPr>
        <w:t>，不得再参加任何依法必须进行招标的项目的评标</w:t>
      </w:r>
      <w:r>
        <w:rPr>
          <w:rFonts w:ascii="AQTPNV+FZSSK--GBK1-0"/>
          <w:color w:val="000000"/>
          <w:spacing w:val="5"/>
          <w:sz w:val="18"/>
        </w:rPr>
        <w:t xml:space="preserve"> </w:t>
      </w:r>
      <w:r>
        <w:rPr>
          <w:rFonts w:ascii="AQTPNV+FZSSK--GBK1-0" w:hAnsi="AQTPNV+FZSSK--GBK1-0" w:cs="AQTPNV+FZSSK--GBK1-0"/>
          <w:color w:val="000000"/>
          <w:spacing w:val="0"/>
          <w:sz w:val="18"/>
        </w:rPr>
        <w:t>；构成</w:t>
      </w:r>
    </w:p>
    <w:p>
      <w:pPr>
        <w:framePr w:w="13867" w:wrap="auto" w:vAnchor="margin" w:hAnchor="text" w:x="1608" w:y="35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委员会成员收受</w:t>
      </w:r>
      <w:r>
        <w:rPr>
          <w:rFonts w:ascii="AQTPNV+FZSSK--GBK1-0"/>
          <w:color w:val="000000"/>
          <w:spacing w:val="17"/>
          <w:sz w:val="18"/>
        </w:rPr>
        <w:t xml:space="preserve"> </w:t>
      </w:r>
      <w:r>
        <w:rPr>
          <w:rFonts w:ascii="AQTPNV+FZSSK--GBK1-0" w:hAnsi="AQTPNV+FZSSK--GBK1-0" w:cs="AQTPNV+FZSSK--GBK1-0"/>
          <w:color w:val="000000"/>
          <w:spacing w:val="1"/>
          <w:sz w:val="18"/>
        </w:rPr>
        <w:t>犯罪的，依法追究刑事责任。</w:t>
      </w:r>
    </w:p>
    <w:p>
      <w:pPr>
        <w:framePr w:w="6145" w:wrap="auto" w:vAnchor="margin" w:hAnchor="text" w:x="16460" w:y="35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45" w:wrap="auto" w:vAnchor="margin" w:hAnchor="text" w:x="16460" w:y="35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2.造成严重影响的，主动上缴并消除危害后果的</w:t>
      </w:r>
      <w:r>
        <w:rPr>
          <w:rFonts w:ascii="AQTPNV+FZSSK--GBK1-0"/>
          <w:color w:val="000000"/>
          <w:spacing w:val="-17"/>
          <w:sz w:val="18"/>
        </w:rPr>
        <w:t xml:space="preserve"> </w:t>
      </w:r>
      <w:r>
        <w:rPr>
          <w:rFonts w:ascii="AQTPNV+FZSSK--GBK1-0" w:hAnsi="AQTPNV+FZSSK--GBK1-0" w:cs="AQTPNV+FZSSK--GBK1-0"/>
          <w:color w:val="000000"/>
          <w:spacing w:val="0"/>
          <w:sz w:val="18"/>
        </w:rPr>
        <w:t>，给予警告，没收收受的财</w:t>
      </w:r>
    </w:p>
    <w:p>
      <w:pPr>
        <w:framePr w:w="6145" w:wrap="auto" w:vAnchor="margin" w:hAnchor="text" w:x="16460" w:y="35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物，并处三千元罚款，取消担任评标委员会成员的资格</w:t>
      </w:r>
      <w:r>
        <w:rPr>
          <w:rFonts w:ascii="AQTPNV+FZSSK--GBK1-0"/>
          <w:color w:val="000000"/>
          <w:spacing w:val="-12"/>
          <w:sz w:val="18"/>
        </w:rPr>
        <w:t xml:space="preserve"> </w:t>
      </w:r>
      <w:r>
        <w:rPr>
          <w:rFonts w:ascii="AQTPNV+FZSSK--GBK1-0" w:hAnsi="AQTPNV+FZSSK--GBK1-0" w:cs="AQTPNV+FZSSK--GBK1-0"/>
          <w:color w:val="000000"/>
          <w:spacing w:val="-1"/>
          <w:sz w:val="18"/>
        </w:rPr>
        <w:t>，不得再参加依法</w:t>
      </w:r>
    </w:p>
    <w:p>
      <w:pPr>
        <w:framePr w:w="6145" w:wrap="auto" w:vAnchor="margin" w:hAnchor="text" w:x="16460" w:y="35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必须进行招标的项目的评标</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13930" w:wrap="auto" w:vAnchor="margin" w:hAnchor="text" w:x="1608" w:y="436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投标人的财物或</w:t>
      </w:r>
      <w:r>
        <w:rPr>
          <w:rFonts w:ascii="AQTPNV+FZSSK--GBK1-0"/>
          <w:color w:val="000000"/>
          <w:spacing w:val="17"/>
          <w:sz w:val="18"/>
        </w:rPr>
        <w:t xml:space="preserve"> </w:t>
      </w: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0"/>
          <w:sz w:val="18"/>
        </w:rPr>
        <w:t>》（2011年发布，2017年修正，2018年修正,2019年修订）第七十二条ꢀ评标委员会成员收受投标人的财</w:t>
      </w:r>
    </w:p>
    <w:p>
      <w:pPr>
        <w:framePr w:w="13930" w:wrap="auto" w:vAnchor="margin" w:hAnchor="text" w:x="1608" w:y="43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者其他好处，评</w:t>
      </w:r>
      <w:r>
        <w:rPr>
          <w:rFonts w:ascii="AQTPNV+FZSSK--GBK1-0"/>
          <w:color w:val="000000"/>
          <w:spacing w:val="0"/>
          <w:sz w:val="18"/>
        </w:rPr>
        <w:t xml:space="preserve"> </w:t>
      </w:r>
      <w:r>
        <w:rPr>
          <w:rFonts w:ascii="AQTPNV+FZSSK--GBK1-0" w:hAnsi="AQTPNV+FZSSK--GBK1-0" w:cs="AQTPNV+FZSSK--GBK1-0"/>
          <w:color w:val="000000"/>
          <w:spacing w:val="0"/>
          <w:sz w:val="18"/>
        </w:rPr>
        <w:t>物或者其他好处的，没收收受的财物，处3000元以上5万元以下的罚款，取消担任评标委员会成员的资格</w:t>
      </w:r>
      <w:r>
        <w:rPr>
          <w:rFonts w:ascii="AQTPNV+FZSSK--GBK1-0"/>
          <w:color w:val="000000"/>
          <w:spacing w:val="-13"/>
          <w:sz w:val="18"/>
        </w:rPr>
        <w:t xml:space="preserve"> </w:t>
      </w:r>
      <w:r>
        <w:rPr>
          <w:rFonts w:ascii="AQTPNV+FZSSK--GBK1-0" w:hAnsi="AQTPNV+FZSSK--GBK1-0" w:cs="AQTPNV+FZSSK--GBK1-0"/>
          <w:color w:val="000000"/>
          <w:spacing w:val="-1"/>
          <w:sz w:val="18"/>
        </w:rPr>
        <w:t>，不得再参加依法必须进行招标的项目的评标</w:t>
      </w:r>
      <w:r>
        <w:rPr>
          <w:rFonts w:ascii="AQTPNV+FZSSK--GBK1-0"/>
          <w:color w:val="000000"/>
          <w:spacing w:val="1"/>
          <w:sz w:val="18"/>
        </w:rPr>
        <w:t xml:space="preserve"> </w:t>
      </w:r>
      <w:r>
        <w:rPr>
          <w:rFonts w:ascii="AQTPNV+FZSSK--GBK1-0" w:hAnsi="AQTPNV+FZSSK--GBK1-0" w:cs="AQTPNV+FZSSK--GBK1-0"/>
          <w:color w:val="000000"/>
          <w:spacing w:val="0"/>
          <w:sz w:val="18"/>
        </w:rPr>
        <w:t>；构成</w:t>
      </w:r>
    </w:p>
    <w:p>
      <w:pPr>
        <w:framePr w:w="13930" w:wrap="auto" w:vAnchor="margin" w:hAnchor="text" w:x="1608" w:y="43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标委员会成员或</w:t>
      </w:r>
      <w:r>
        <w:rPr>
          <w:rFonts w:ascii="AQTPNV+FZSSK--GBK1-0"/>
          <w:color w:val="000000"/>
          <w:spacing w:val="17"/>
          <w:sz w:val="18"/>
        </w:rPr>
        <w:t xml:space="preserve"> </w:t>
      </w:r>
      <w:r>
        <w:rPr>
          <w:rFonts w:ascii="AQTPNV+FZSSK--GBK1-0" w:hAnsi="AQTPNV+FZSSK--GBK1-0" w:cs="AQTPNV+FZSSK--GBK1-0"/>
          <w:color w:val="000000"/>
          <w:spacing w:val="1"/>
          <w:sz w:val="18"/>
        </w:rPr>
        <w:t>犯罪的，依法追究刑事责任。</w:t>
      </w:r>
    </w:p>
    <w:p>
      <w:pPr>
        <w:framePr w:w="13930" w:wrap="auto" w:vAnchor="margin" w:hAnchor="text" w:x="1608" w:y="43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者与评标活动有</w:t>
      </w:r>
      <w:r>
        <w:rPr>
          <w:rFonts w:ascii="AQTPNV+FZSSK--GBK1-0"/>
          <w:color w:val="000000"/>
          <w:spacing w:val="17"/>
          <w:sz w:val="18"/>
        </w:rPr>
        <w:t xml:space="preserve"> </w:t>
      </w:r>
      <w:r>
        <w:rPr>
          <w:rFonts w:ascii="AQTPNV+FZSSK--GBK1-0" w:hAnsi="AQTPNV+FZSSK--GBK1-0" w:cs="AQTPNV+FZSSK--GBK1-0"/>
          <w:color w:val="000000"/>
          <w:spacing w:val="-1"/>
          <w:sz w:val="18"/>
        </w:rPr>
        <w:t>【部门规章】《评标委员会和评标方法暂行规定</w:t>
      </w:r>
      <w:r>
        <w:rPr>
          <w:rFonts w:ascii="AQTPNV+FZSSK--GBK1-0"/>
          <w:color w:val="000000"/>
          <w:spacing w:val="-12"/>
          <w:sz w:val="18"/>
        </w:rPr>
        <w:t xml:space="preserve"> </w:t>
      </w:r>
      <w:r>
        <w:rPr>
          <w:rFonts w:ascii="AQTPNV+FZSSK--GBK1-0" w:hAnsi="AQTPNV+FZSSK--GBK1-0" w:cs="AQTPNV+FZSSK--GBK1-0"/>
          <w:color w:val="000000"/>
          <w:spacing w:val="0"/>
          <w:sz w:val="18"/>
        </w:rPr>
        <w:t>》（2001年发布，2013年修正）第五十四条ꢀ评标委员会成员收受投标人的财物或者其他好处的</w:t>
      </w:r>
      <w:r>
        <w:rPr>
          <w:rFonts w:ascii="AQTPNV+FZSSK--GBK1-0"/>
          <w:color w:val="000000"/>
          <w:spacing w:val="7"/>
          <w:sz w:val="18"/>
        </w:rPr>
        <w:t xml:space="preserve"> </w:t>
      </w:r>
      <w:r>
        <w:rPr>
          <w:rFonts w:ascii="AQTPNV+FZSSK--GBK1-0" w:hAnsi="AQTPNV+FZSSK--GBK1-0" w:cs="AQTPNV+FZSSK--GBK1-0"/>
          <w:color w:val="000000"/>
          <w:spacing w:val="-1"/>
          <w:sz w:val="18"/>
        </w:rPr>
        <w:t>，评标委员</w:t>
      </w:r>
    </w:p>
    <w:p>
      <w:pPr>
        <w:framePr w:w="13930" w:wrap="auto" w:vAnchor="margin" w:hAnchor="text" w:x="1608" w:y="43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关的工作人员向</w:t>
      </w:r>
      <w:r>
        <w:rPr>
          <w:rFonts w:ascii="AQTPNV+FZSSK--GBK1-0"/>
          <w:color w:val="000000"/>
          <w:spacing w:val="17"/>
          <w:sz w:val="18"/>
        </w:rPr>
        <w:t xml:space="preserve"> </w:t>
      </w:r>
      <w:r>
        <w:rPr>
          <w:rFonts w:ascii="AQTPNV+FZSSK--GBK1-0" w:hAnsi="AQTPNV+FZSSK--GBK1-0" w:cs="AQTPNV+FZSSK--GBK1-0"/>
          <w:color w:val="000000"/>
          <w:spacing w:val="-2"/>
          <w:sz w:val="18"/>
        </w:rPr>
        <w:t>会成员或者与评标活动有关的工作人员向他人透露对投标文件的评审和比较</w:t>
      </w:r>
      <w:r>
        <w:rPr>
          <w:rFonts w:ascii="AQTPNV+FZSSK--GBK1-0"/>
          <w:color w:val="000000"/>
          <w:spacing w:val="34"/>
          <w:sz w:val="18"/>
        </w:rPr>
        <w:t xml:space="preserve"> </w:t>
      </w:r>
      <w:r>
        <w:rPr>
          <w:rFonts w:ascii="AQTPNV+FZSSK--GBK1-0" w:hAnsi="AQTPNV+FZSSK--GBK1-0" w:cs="AQTPNV+FZSSK--GBK1-0"/>
          <w:color w:val="000000"/>
          <w:spacing w:val="-2"/>
          <w:sz w:val="18"/>
        </w:rPr>
        <w:t>、中标候选人的推荐以及与评标有关的其他情况的</w:t>
      </w:r>
      <w:r>
        <w:rPr>
          <w:rFonts w:ascii="AQTPNV+FZSSK--GBK1-0"/>
          <w:color w:val="000000"/>
          <w:spacing w:val="5"/>
          <w:sz w:val="18"/>
        </w:rPr>
        <w:t xml:space="preserve"> </w:t>
      </w:r>
      <w:r>
        <w:rPr>
          <w:rFonts w:ascii="AQTPNV+FZSSK--GBK1-0" w:hAnsi="AQTPNV+FZSSK--GBK1-0" w:cs="AQTPNV+FZSSK--GBK1-0"/>
          <w:color w:val="000000"/>
          <w:spacing w:val="0"/>
          <w:sz w:val="18"/>
        </w:rPr>
        <w:t>，给予警告，没收收受的财</w:t>
      </w:r>
    </w:p>
    <w:p>
      <w:pPr>
        <w:framePr w:w="13930" w:wrap="auto" w:vAnchor="margin" w:hAnchor="text" w:x="1608" w:y="4362"/>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他人透露对投标</w:t>
      </w:r>
      <w:r>
        <w:rPr>
          <w:rFonts w:ascii="AQTPNV+FZSSK--GBK1-0"/>
          <w:color w:val="000000"/>
          <w:spacing w:val="17"/>
          <w:sz w:val="18"/>
        </w:rPr>
        <w:t xml:space="preserve"> </w:t>
      </w:r>
      <w:r>
        <w:rPr>
          <w:rFonts w:ascii="AQTPNV+FZSSK--GBK1-0" w:hAnsi="AQTPNV+FZSSK--GBK1-0" w:cs="AQTPNV+FZSSK--GBK1-0"/>
          <w:color w:val="000000"/>
          <w:spacing w:val="-1"/>
          <w:sz w:val="18"/>
        </w:rPr>
        <w:t>物，可以并处三千元以上五万元以下的罚款</w:t>
      </w:r>
      <w:r>
        <w:rPr>
          <w:rFonts w:ascii="AQTPNV+FZSSK--GBK1-0"/>
          <w:color w:val="000000"/>
          <w:spacing w:val="-4"/>
          <w:sz w:val="18"/>
        </w:rPr>
        <w:t xml:space="preserve"> </w:t>
      </w:r>
      <w:r>
        <w:rPr>
          <w:rFonts w:ascii="AQTPNV+FZSSK--GBK1-0" w:hAnsi="AQTPNV+FZSSK--GBK1-0" w:cs="AQTPNV+FZSSK--GBK1-0"/>
          <w:color w:val="000000"/>
          <w:spacing w:val="-2"/>
          <w:sz w:val="18"/>
        </w:rPr>
        <w:t>；对有所列违法行为的评标委员会成员取消担任评标委员会成员的资格</w:t>
      </w:r>
      <w:r>
        <w:rPr>
          <w:rFonts w:ascii="AQTPNV+FZSSK--GBK1-0"/>
          <w:color w:val="000000"/>
          <w:spacing w:val="27"/>
          <w:sz w:val="18"/>
        </w:rPr>
        <w:t xml:space="preserve"> </w:t>
      </w:r>
      <w:r>
        <w:rPr>
          <w:rFonts w:ascii="AQTPNV+FZSSK--GBK1-0" w:hAnsi="AQTPNV+FZSSK--GBK1-0" w:cs="AQTPNV+FZSSK--GBK1-0"/>
          <w:color w:val="000000"/>
          <w:spacing w:val="-1"/>
          <w:sz w:val="18"/>
        </w:rPr>
        <w:t>，不得再参加任何依法必须进行招标项目</w:t>
      </w:r>
    </w:p>
    <w:p>
      <w:pPr>
        <w:framePr w:w="13930" w:wrap="auto" w:vAnchor="margin" w:hAnchor="text" w:x="1608" w:y="436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文件的评审和比</w:t>
      </w:r>
      <w:r>
        <w:rPr>
          <w:rFonts w:ascii="AQTPNV+FZSSK--GBK1-0"/>
          <w:color w:val="000000"/>
          <w:spacing w:val="17"/>
          <w:sz w:val="18"/>
        </w:rPr>
        <w:t xml:space="preserve"> </w:t>
      </w:r>
      <w:r>
        <w:rPr>
          <w:rFonts w:ascii="AQTPNV+FZSSK--GBK1-0" w:hAnsi="AQTPNV+FZSSK--GBK1-0" w:cs="AQTPNV+FZSSK--GBK1-0"/>
          <w:color w:val="000000"/>
          <w:spacing w:val="1"/>
          <w:sz w:val="18"/>
        </w:rPr>
        <w:t>的评标；构成犯罪的，依法追究刑事责任。</w:t>
      </w:r>
    </w:p>
    <w:p>
      <w:pPr>
        <w:framePr w:w="13930" w:wrap="auto" w:vAnchor="margin" w:hAnchor="text" w:x="1608" w:y="43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较、中标候选人</w:t>
      </w:r>
      <w:r>
        <w:rPr>
          <w:rFonts w:ascii="AQTPNV+FZSSK--GBK1-0"/>
          <w:color w:val="000000"/>
          <w:spacing w:val="11"/>
          <w:sz w:val="18"/>
        </w:rPr>
        <w:t xml:space="preserve"> </w:t>
      </w:r>
      <w:r>
        <w:rPr>
          <w:rFonts w:ascii="AQTPNV+FZSSK--GBK1-0" w:hAnsi="AQTPNV+FZSSK--GBK1-0" w:cs="AQTPNV+FZSSK--GBK1-0"/>
          <w:color w:val="000000"/>
          <w:spacing w:val="-1"/>
          <w:sz w:val="18"/>
        </w:rPr>
        <w:t>【部门规章】《工程建设项目施工招标投标办法</w:t>
      </w:r>
      <w:r>
        <w:rPr>
          <w:rFonts w:ascii="AQTPNV+FZSSK--GBK1-0"/>
          <w:color w:val="000000"/>
          <w:spacing w:val="-12"/>
          <w:sz w:val="18"/>
        </w:rPr>
        <w:t xml:space="preserve"> </w:t>
      </w:r>
      <w:r>
        <w:rPr>
          <w:rFonts w:ascii="AQTPNV+FZSSK--GBK1-0" w:hAnsi="AQTPNV+FZSSK--GBK1-0" w:cs="AQTPNV+FZSSK--GBK1-0"/>
          <w:color w:val="000000"/>
          <w:spacing w:val="0"/>
          <w:sz w:val="18"/>
        </w:rPr>
        <w:t>》（2003年发布，2013年修正）第七十七条ꢀ评标委员会成员收受投标人的财物或者其他好处的</w:t>
      </w:r>
      <w:r>
        <w:rPr>
          <w:rFonts w:ascii="AQTPNV+FZSSK--GBK1-0"/>
          <w:color w:val="000000"/>
          <w:spacing w:val="7"/>
          <w:sz w:val="18"/>
        </w:rPr>
        <w:t xml:space="preserve"> </w:t>
      </w:r>
      <w:r>
        <w:rPr>
          <w:rFonts w:ascii="AQTPNV+FZSSK--GBK1-0" w:hAnsi="AQTPNV+FZSSK--GBK1-0" w:cs="AQTPNV+FZSSK--GBK1-0"/>
          <w:color w:val="000000"/>
          <w:spacing w:val="-1"/>
          <w:sz w:val="18"/>
        </w:rPr>
        <w:t>，没收收受</w:t>
      </w:r>
    </w:p>
    <w:p>
      <w:pPr>
        <w:framePr w:w="13930" w:wrap="auto" w:vAnchor="margin" w:hAnchor="text" w:x="1608" w:y="43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的推荐以及与评</w:t>
      </w:r>
      <w:r>
        <w:rPr>
          <w:rFonts w:ascii="AQTPNV+FZSSK--GBK1-0"/>
          <w:color w:val="000000"/>
          <w:spacing w:val="17"/>
          <w:sz w:val="18"/>
        </w:rPr>
        <w:t xml:space="preserve"> </w:t>
      </w:r>
      <w:r>
        <w:rPr>
          <w:rFonts w:ascii="AQTPNV+FZSSK--GBK1-0" w:hAnsi="AQTPNV+FZSSK--GBK1-0" w:cs="AQTPNV+FZSSK--GBK1-0"/>
          <w:color w:val="000000"/>
          <w:spacing w:val="-1"/>
          <w:sz w:val="18"/>
        </w:rPr>
        <w:t>的财物，可以并处三千元以上五万元以下的罚款</w:t>
      </w:r>
      <w:r>
        <w:rPr>
          <w:rFonts w:ascii="AQTPNV+FZSSK--GBK1-0"/>
          <w:color w:val="000000"/>
          <w:spacing w:val="-5"/>
          <w:sz w:val="18"/>
        </w:rPr>
        <w:t xml:space="preserve"> </w:t>
      </w:r>
      <w:r>
        <w:rPr>
          <w:rFonts w:ascii="AQTPNV+FZSSK--GBK1-0" w:hAnsi="AQTPNV+FZSSK--GBK1-0" w:cs="AQTPNV+FZSSK--GBK1-0"/>
          <w:color w:val="000000"/>
          <w:spacing w:val="-1"/>
          <w:sz w:val="18"/>
        </w:rPr>
        <w:t>，取消担任评标委员会成员的资格并予以公告</w:t>
      </w:r>
      <w:r>
        <w:rPr>
          <w:rFonts w:ascii="AQTPNV+FZSSK--GBK1-0"/>
          <w:color w:val="000000"/>
          <w:spacing w:val="1"/>
          <w:sz w:val="18"/>
        </w:rPr>
        <w:t xml:space="preserve"> </w:t>
      </w:r>
      <w:r>
        <w:rPr>
          <w:rFonts w:ascii="AQTPNV+FZSSK--GBK1-0" w:hAnsi="AQTPNV+FZSSK--GBK1-0" w:cs="AQTPNV+FZSSK--GBK1-0"/>
          <w:color w:val="000000"/>
          <w:spacing w:val="-1"/>
          <w:sz w:val="18"/>
        </w:rPr>
        <w:t>，不得再参加依法必须进行招标的项目的评标</w:t>
      </w:r>
      <w:r>
        <w:rPr>
          <w:rFonts w:ascii="AQTPNV+FZSSK--GBK1-0"/>
          <w:color w:val="000000"/>
          <w:spacing w:val="1"/>
          <w:sz w:val="18"/>
        </w:rPr>
        <w:t xml:space="preserve"> </w:t>
      </w:r>
      <w:r>
        <w:rPr>
          <w:rFonts w:ascii="AQTPNV+FZSSK--GBK1-0" w:hAnsi="AQTPNV+FZSSK--GBK1-0" w:cs="AQTPNV+FZSSK--GBK1-0"/>
          <w:color w:val="000000"/>
          <w:spacing w:val="1"/>
          <w:sz w:val="18"/>
        </w:rPr>
        <w:t>；构成犯罪的，</w:t>
      </w:r>
    </w:p>
    <w:p>
      <w:pPr>
        <w:framePr w:w="13930" w:wrap="auto" w:vAnchor="margin" w:hAnchor="text" w:x="1608" w:y="43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标有关的其他情</w:t>
      </w:r>
      <w:r>
        <w:rPr>
          <w:rFonts w:ascii="AQTPNV+FZSSK--GBK1-0"/>
          <w:color w:val="000000"/>
          <w:spacing w:val="17"/>
          <w:sz w:val="18"/>
        </w:rPr>
        <w:t xml:space="preserve"> </w:t>
      </w:r>
      <w:r>
        <w:rPr>
          <w:rFonts w:ascii="AQTPNV+FZSSK--GBK1-0" w:hAnsi="AQTPNV+FZSSK--GBK1-0" w:cs="AQTPNV+FZSSK--GBK1-0"/>
          <w:color w:val="000000"/>
          <w:spacing w:val="1"/>
          <w:sz w:val="18"/>
        </w:rPr>
        <w:t>依法追究刑事责任。</w:t>
      </w:r>
    </w:p>
    <w:p>
      <w:pPr>
        <w:framePr w:w="6923" w:wrap="auto" w:vAnchor="margin" w:hAnchor="text" w:x="16460" w:y="436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，收受的财物或者其他好处价值</w:t>
      </w:r>
      <w:r>
        <w:rPr>
          <w:rFonts w:ascii="AQTPNV+FZSSK--GBK1-0"/>
          <w:color w:val="000000"/>
          <w:spacing w:val="-14"/>
          <w:sz w:val="18"/>
        </w:rPr>
        <w:t xml:space="preserve"> </w:t>
      </w:r>
      <w:r>
        <w:rPr>
          <w:rFonts w:ascii="AQTPNV+FZSSK--GBK1-0" w:hAnsi="AQTPNV+FZSSK--GBK1-0" w:cs="AQTPNV+FZSSK--GBK1-0"/>
          <w:color w:val="000000"/>
          <w:spacing w:val="0"/>
          <w:sz w:val="18"/>
        </w:rPr>
        <w:t>5000元以上</w:t>
      </w:r>
    </w:p>
    <w:p>
      <w:pPr>
        <w:framePr w:w="6923" w:wrap="auto" w:vAnchor="margin" w:hAnchor="text" w:x="16460" w:y="43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1万元以下，主动上缴并消除危害后果的</w:t>
      </w:r>
      <w:r>
        <w:rPr>
          <w:rFonts w:ascii="AQTPNV+FZSSK--GBK1-0"/>
          <w:color w:val="000000"/>
          <w:spacing w:val="-17"/>
          <w:sz w:val="18"/>
        </w:rPr>
        <w:t xml:space="preserve"> </w:t>
      </w:r>
      <w:r>
        <w:rPr>
          <w:rFonts w:ascii="AQTPNV+FZSSK--GBK1-0" w:hAnsi="AQTPNV+FZSSK--GBK1-0" w:cs="AQTPNV+FZSSK--GBK1-0"/>
          <w:color w:val="000000"/>
          <w:spacing w:val="1"/>
          <w:sz w:val="18"/>
        </w:rPr>
        <w:t>，给予警告，没收收受的财物，并</w:t>
      </w:r>
    </w:p>
    <w:p>
      <w:pPr>
        <w:framePr w:w="6923" w:wrap="auto" w:vAnchor="margin" w:hAnchor="text" w:x="16460" w:y="43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处八千元罚款，取消担任评标委员会成员的资格</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6923" w:wrap="auto" w:vAnchor="margin" w:hAnchor="text" w:x="16460" w:y="43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，收受的财物或者其他好处价值</w:t>
      </w:r>
      <w:r>
        <w:rPr>
          <w:rFonts w:ascii="AQTPNV+FZSSK--GBK1-0"/>
          <w:color w:val="000000"/>
          <w:spacing w:val="-14"/>
          <w:sz w:val="18"/>
        </w:rPr>
        <w:t xml:space="preserve"> </w:t>
      </w:r>
      <w:r>
        <w:rPr>
          <w:rFonts w:ascii="AQTPNV+FZSSK--GBK1-0" w:hAnsi="AQTPNV+FZSSK--GBK1-0" w:cs="AQTPNV+FZSSK--GBK1-0"/>
          <w:color w:val="000000"/>
          <w:spacing w:val="0"/>
          <w:sz w:val="18"/>
        </w:rPr>
        <w:t>1万元以上2</w:t>
      </w:r>
    </w:p>
    <w:p>
      <w:pPr>
        <w:framePr w:w="6923" w:wrap="auto" w:vAnchor="margin" w:hAnchor="text" w:x="16460" w:y="43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万元以下，主动上缴并消除危害后果的</w:t>
      </w:r>
      <w:r>
        <w:rPr>
          <w:rFonts w:ascii="AQTPNV+FZSSK--GBK1-0"/>
          <w:color w:val="000000"/>
          <w:spacing w:val="-17"/>
          <w:sz w:val="18"/>
        </w:rPr>
        <w:t xml:space="preserve"> </w:t>
      </w:r>
      <w:r>
        <w:rPr>
          <w:rFonts w:ascii="AQTPNV+FZSSK--GBK1-0" w:hAnsi="AQTPNV+FZSSK--GBK1-0" w:cs="AQTPNV+FZSSK--GBK1-0"/>
          <w:color w:val="000000"/>
          <w:spacing w:val="1"/>
          <w:sz w:val="18"/>
        </w:rPr>
        <w:t>，给予警告，没收收受的财物，并</w:t>
      </w:r>
      <w:r>
        <w:rPr>
          <w:rFonts w:ascii="AQTPNV+FZSSK--GBK1-0"/>
          <w:color w:val="000000"/>
          <w:spacing w:val="143"/>
          <w:sz w:val="18"/>
        </w:rPr>
        <w:t xml:space="preserve"> </w:t>
      </w:r>
      <w:r>
        <w:rPr>
          <w:rFonts w:ascii="AQTPNV+FZSSK--GBK1-0" w:hAnsi="AQTPNV+FZSSK--GBK1-0" w:cs="AQTPNV+FZSSK--GBK1-0"/>
          <w:color w:val="000000"/>
          <w:spacing w:val="-2"/>
          <w:sz w:val="18"/>
        </w:rPr>
        <w:t>设区的市</w:t>
      </w:r>
    </w:p>
    <w:p>
      <w:pPr>
        <w:framePr w:w="1279" w:wrap="auto" w:vAnchor="margin" w:hAnchor="text" w:x="15350" w:y="48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1.警告；</w:t>
      </w:r>
    </w:p>
    <w:p>
      <w:pPr>
        <w:framePr w:w="1279" w:wrap="auto" w:vAnchor="margin" w:hAnchor="text" w:x="15350" w:y="48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79" w:wrap="auto" w:vAnchor="margin" w:hAnchor="text" w:x="15350" w:y="48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3.没收非法财</w:t>
      </w:r>
    </w:p>
    <w:p>
      <w:pPr>
        <w:framePr w:w="1279" w:wrap="auto" w:vAnchor="margin" w:hAnchor="text" w:x="15350" w:y="489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物；</w:t>
      </w:r>
    </w:p>
    <w:p>
      <w:pPr>
        <w:framePr w:w="1279" w:wrap="auto" w:vAnchor="margin" w:hAnchor="text" w:x="15350" w:y="48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4.限制从业。</w:t>
      </w:r>
    </w:p>
    <w:p>
      <w:pPr>
        <w:framePr w:w="418" w:wrap="auto" w:vAnchor="margin" w:hAnchor="text" w:x="1284" w:y="53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69</w:t>
      </w:r>
    </w:p>
    <w:p>
      <w:pPr>
        <w:framePr w:w="4122" w:wrap="auto" w:vAnchor="margin" w:hAnchor="text" w:x="16460" w:y="54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处1万元罚款，取消担任评标委员会成员的资格</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773" w:wrap="auto" w:vAnchor="margin" w:hAnchor="text" w:x="22524" w:y="54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6157" w:wrap="auto" w:vAnchor="margin" w:hAnchor="text" w:x="16460" w:y="564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，收受的财物或者其他好处价值</w:t>
      </w:r>
      <w:r>
        <w:rPr>
          <w:rFonts w:ascii="AQTPNV+FZSSK--GBK1-0"/>
          <w:color w:val="000000"/>
          <w:spacing w:val="-14"/>
          <w:sz w:val="18"/>
        </w:rPr>
        <w:t xml:space="preserve"> </w:t>
      </w:r>
      <w:r>
        <w:rPr>
          <w:rFonts w:ascii="AQTPNV+FZSSK--GBK1-0" w:hAnsi="AQTPNV+FZSSK--GBK1-0" w:cs="AQTPNV+FZSSK--GBK1-0"/>
          <w:color w:val="000000"/>
          <w:spacing w:val="0"/>
          <w:sz w:val="18"/>
        </w:rPr>
        <w:t>2万元以上5</w:t>
      </w:r>
    </w:p>
    <w:p>
      <w:pPr>
        <w:framePr w:w="6157" w:wrap="auto" w:vAnchor="margin" w:hAnchor="text" w:x="16460" w:y="56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万元以下，主动上缴并消除危害后果的</w:t>
      </w:r>
      <w:r>
        <w:rPr>
          <w:rFonts w:ascii="AQTPNV+FZSSK--GBK1-0"/>
          <w:color w:val="000000"/>
          <w:spacing w:val="-17"/>
          <w:sz w:val="18"/>
        </w:rPr>
        <w:t xml:space="preserve"> </w:t>
      </w:r>
      <w:r>
        <w:rPr>
          <w:rFonts w:ascii="AQTPNV+FZSSK--GBK1-0" w:hAnsi="AQTPNV+FZSSK--GBK1-0" w:cs="AQTPNV+FZSSK--GBK1-0"/>
          <w:color w:val="000000"/>
          <w:spacing w:val="1"/>
          <w:sz w:val="18"/>
        </w:rPr>
        <w:t>，给予警告，没收收受的财物，并</w:t>
      </w:r>
    </w:p>
    <w:p>
      <w:pPr>
        <w:framePr w:w="6157" w:wrap="auto" w:vAnchor="margin" w:hAnchor="text" w:x="16460" w:y="56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处3万元罚款，取消担任评标委员会成员的资格</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6157" w:wrap="auto" w:vAnchor="margin" w:hAnchor="text" w:x="16460" w:y="56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6.在规定的期限未停止违法行为</w:t>
      </w:r>
      <w:r>
        <w:rPr>
          <w:rFonts w:ascii="AQTPNV+FZSSK--GBK1-0"/>
          <w:color w:val="000000"/>
          <w:spacing w:val="-14"/>
          <w:sz w:val="18"/>
        </w:rPr>
        <w:t xml:space="preserve"> </w:t>
      </w:r>
      <w:r>
        <w:rPr>
          <w:rFonts w:ascii="AQTPNV+FZSSK--GBK1-0" w:hAnsi="AQTPNV+FZSSK--GBK1-0" w:cs="AQTPNV+FZSSK--GBK1-0"/>
          <w:color w:val="000000"/>
          <w:spacing w:val="-1"/>
          <w:sz w:val="18"/>
        </w:rPr>
        <w:t>，收受的财物或者其他好处价值</w:t>
      </w:r>
      <w:r>
        <w:rPr>
          <w:rFonts w:ascii="AQTPNV+FZSSK--GBK1-0"/>
          <w:color w:val="000000"/>
          <w:spacing w:val="-14"/>
          <w:sz w:val="18"/>
        </w:rPr>
        <w:t xml:space="preserve"> </w:t>
      </w:r>
      <w:r>
        <w:rPr>
          <w:rFonts w:ascii="AQTPNV+FZSSK--GBK1-0" w:hAnsi="AQTPNV+FZSSK--GBK1-0" w:cs="AQTPNV+FZSSK--GBK1-0"/>
          <w:color w:val="000000"/>
          <w:spacing w:val="-1"/>
          <w:sz w:val="18"/>
        </w:rPr>
        <w:t>5万元以上</w:t>
      </w:r>
    </w:p>
    <w:p>
      <w:pPr>
        <w:framePr w:w="6157" w:wrap="auto" w:vAnchor="margin" w:hAnchor="text" w:x="16460" w:y="56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或未主动上缴并消除危害后果的</w:t>
      </w:r>
      <w:r>
        <w:rPr>
          <w:rFonts w:ascii="AQTPNV+FZSSK--GBK1-0"/>
          <w:color w:val="000000"/>
          <w:spacing w:val="-11"/>
          <w:sz w:val="18"/>
        </w:rPr>
        <w:t xml:space="preserve"> </w:t>
      </w:r>
      <w:r>
        <w:rPr>
          <w:rFonts w:ascii="AQTPNV+FZSSK--GBK1-0" w:hAnsi="AQTPNV+FZSSK--GBK1-0" w:cs="AQTPNV+FZSSK--GBK1-0"/>
          <w:color w:val="000000"/>
          <w:spacing w:val="1"/>
          <w:sz w:val="18"/>
        </w:rPr>
        <w:t>，造成特别严重影响的，给予警告，没收</w:t>
      </w:r>
    </w:p>
    <w:p>
      <w:pPr>
        <w:framePr w:w="6157" w:wrap="auto" w:vAnchor="margin" w:hAnchor="text" w:x="16460" w:y="564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收受的财物，并处5万元罚款，取消担任评标委员会成员的资格不得再参加</w:t>
      </w:r>
    </w:p>
    <w:p>
      <w:pPr>
        <w:framePr w:w="6157" w:wrap="auto" w:vAnchor="margin" w:hAnchor="text" w:x="16460" w:y="56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依法必须进行招标的项目的评标</w:t>
      </w:r>
      <w:r>
        <w:rPr>
          <w:rFonts w:ascii="AQTPNV+FZSSK--GBK1-0"/>
          <w:color w:val="000000"/>
          <w:spacing w:val="-11"/>
          <w:sz w:val="18"/>
        </w:rPr>
        <w:t xml:space="preserve"> </w:t>
      </w:r>
      <w:r>
        <w:rPr>
          <w:rFonts w:ascii="AQTPNV+FZSSK--GBK1-0" w:hAnsi="AQTPNV+FZSSK--GBK1-0" w:cs="AQTPNV+FZSSK--GBK1-0"/>
          <w:color w:val="000000"/>
          <w:spacing w:val="-1"/>
          <w:sz w:val="18"/>
        </w:rPr>
        <w:t>。不得再参加依法必须进行招标的项目的</w:t>
      </w:r>
    </w:p>
    <w:p>
      <w:pPr>
        <w:framePr w:w="6157" w:wrap="auto" w:vAnchor="margin" w:hAnchor="text" w:x="16460" w:y="56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评标。</w:t>
      </w:r>
    </w:p>
    <w:p>
      <w:pPr>
        <w:framePr w:w="13872" w:wrap="auto" w:vAnchor="margin" w:hAnchor="text" w:x="1608" w:y="65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况等行为的行政</w:t>
      </w:r>
      <w:r>
        <w:rPr>
          <w:rFonts w:ascii="AQTPNV+FZSSK--GBK1-0"/>
          <w:color w:val="000000"/>
          <w:spacing w:val="17"/>
          <w:sz w:val="18"/>
        </w:rPr>
        <w:t xml:space="preserve"> </w:t>
      </w:r>
      <w:r>
        <w:rPr>
          <w:rFonts w:ascii="AQTPNV+FZSSK--GBK1-0" w:hAnsi="AQTPNV+FZSSK--GBK1-0" w:cs="AQTPNV+FZSSK--GBK1-0"/>
          <w:color w:val="000000"/>
          <w:spacing w:val="-1"/>
          <w:sz w:val="18"/>
        </w:rPr>
        <w:t>【部门规章】《评标专家和评标专家库管理暂行办法</w:t>
      </w:r>
      <w:r>
        <w:rPr>
          <w:rFonts w:ascii="AQTPNV+FZSSK--GBK1-0"/>
          <w:color w:val="000000"/>
          <w:spacing w:val="-7"/>
          <w:sz w:val="18"/>
        </w:rPr>
        <w:t xml:space="preserve"> </w:t>
      </w:r>
      <w:r>
        <w:rPr>
          <w:rFonts w:ascii="AQTPNV+FZSSK--GBK1-0" w:hAnsi="AQTPNV+FZSSK--GBK1-0" w:cs="AQTPNV+FZSSK--GBK1-0"/>
          <w:color w:val="000000"/>
          <w:spacing w:val="0"/>
          <w:sz w:val="18"/>
        </w:rPr>
        <w:t>》（2013年发布）第十五条第二款</w:t>
      </w:r>
      <w:r>
        <w:rPr>
          <w:rFonts w:ascii="AQTPNV+FZSSK--GBK1-0"/>
          <w:color w:val="000000"/>
          <w:spacing w:val="16"/>
          <w:sz w:val="18"/>
        </w:rPr>
        <w:t xml:space="preserve"> </w:t>
      </w:r>
      <w:r>
        <w:rPr>
          <w:rFonts w:ascii="AQTPNV+FZSSK--GBK1-0" w:hAnsi="AQTPNV+FZSSK--GBK1-0" w:cs="AQTPNV+FZSSK--GBK1-0"/>
          <w:color w:val="000000"/>
          <w:spacing w:val="-2"/>
          <w:sz w:val="18"/>
        </w:rPr>
        <w:t>评标委员会成员收受投标人的财物或者其他好处的</w:t>
      </w:r>
      <w:r>
        <w:rPr>
          <w:rFonts w:ascii="AQTPNV+FZSSK--GBK1-0"/>
          <w:color w:val="000000"/>
          <w:spacing w:val="8"/>
          <w:sz w:val="18"/>
        </w:rPr>
        <w:t xml:space="preserve"> </w:t>
      </w:r>
      <w:r>
        <w:rPr>
          <w:rFonts w:ascii="AQTPNV+FZSSK--GBK1-0" w:hAnsi="AQTPNV+FZSSK--GBK1-0" w:cs="AQTPNV+FZSSK--GBK1-0"/>
          <w:color w:val="000000"/>
          <w:spacing w:val="-1"/>
          <w:sz w:val="18"/>
        </w:rPr>
        <w:t>，评标委员会成员</w:t>
      </w:r>
    </w:p>
    <w:p>
      <w:pPr>
        <w:framePr w:w="596" w:wrap="auto" w:vAnchor="margin" w:hAnchor="text" w:x="2060" w:y="671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12530" w:wrap="auto" w:vAnchor="margin" w:hAnchor="text" w:x="2918" w:y="671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或者与评标活动有关的工作人员向他人透露对投标文件的评审和比较</w:t>
      </w:r>
      <w:r>
        <w:rPr>
          <w:rFonts w:ascii="AQTPNV+FZSSK--GBK1-0"/>
          <w:color w:val="000000"/>
          <w:spacing w:val="27"/>
          <w:sz w:val="18"/>
        </w:rPr>
        <w:t xml:space="preserve"> </w:t>
      </w:r>
      <w:r>
        <w:rPr>
          <w:rFonts w:ascii="AQTPNV+FZSSK--GBK1-0" w:hAnsi="AQTPNV+FZSSK--GBK1-0" w:cs="AQTPNV+FZSSK--GBK1-0"/>
          <w:color w:val="000000"/>
          <w:spacing w:val="-2"/>
          <w:sz w:val="18"/>
        </w:rPr>
        <w:t>、中标候选人的推荐以及与评标有关的其他情况的</w:t>
      </w:r>
      <w:r>
        <w:rPr>
          <w:rFonts w:ascii="AQTPNV+FZSSK--GBK1-0"/>
          <w:color w:val="000000"/>
          <w:spacing w:val="5"/>
          <w:sz w:val="18"/>
        </w:rPr>
        <w:t xml:space="preserve"> </w:t>
      </w:r>
      <w:r>
        <w:rPr>
          <w:rFonts w:ascii="AQTPNV+FZSSK--GBK1-0" w:hAnsi="AQTPNV+FZSSK--GBK1-0" w:cs="AQTPNV+FZSSK--GBK1-0"/>
          <w:color w:val="000000"/>
          <w:spacing w:val="1"/>
          <w:sz w:val="18"/>
        </w:rPr>
        <w:t>，给予警告，没收收受的财物，可以</w:t>
      </w:r>
    </w:p>
    <w:p>
      <w:pPr>
        <w:framePr w:w="12530" w:wrap="auto" w:vAnchor="margin" w:hAnchor="text" w:x="2918" w:y="67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并处三千元以上五万元以下的罚款</w:t>
      </w:r>
      <w:r>
        <w:rPr>
          <w:rFonts w:ascii="AQTPNV+FZSSK--GBK1-0"/>
          <w:color w:val="000000"/>
          <w:spacing w:val="-9"/>
          <w:sz w:val="18"/>
        </w:rPr>
        <w:t xml:space="preserve"> </w:t>
      </w:r>
      <w:r>
        <w:rPr>
          <w:rFonts w:ascii="AQTPNV+FZSSK--GBK1-0" w:hAnsi="AQTPNV+FZSSK--GBK1-0" w:cs="AQTPNV+FZSSK--GBK1-0"/>
          <w:color w:val="000000"/>
          <w:spacing w:val="-2"/>
          <w:sz w:val="18"/>
        </w:rPr>
        <w:t>；对有所列违法行为的评标委员会成员取消担任评标委员会成员的资格</w:t>
      </w:r>
      <w:r>
        <w:rPr>
          <w:rFonts w:ascii="AQTPNV+FZSSK--GBK1-0"/>
          <w:color w:val="000000"/>
          <w:spacing w:val="27"/>
          <w:sz w:val="18"/>
        </w:rPr>
        <w:t xml:space="preserve"> </w:t>
      </w:r>
      <w:r>
        <w:rPr>
          <w:rFonts w:ascii="AQTPNV+FZSSK--GBK1-0" w:hAnsi="AQTPNV+FZSSK--GBK1-0" w:cs="AQTPNV+FZSSK--GBK1-0"/>
          <w:color w:val="000000"/>
          <w:spacing w:val="-1"/>
          <w:sz w:val="18"/>
        </w:rPr>
        <w:t>，不得再参加任何依法必须进行招标项目的评标</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12530" w:wrap="auto" w:vAnchor="margin" w:hAnchor="text" w:x="2918" w:y="67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构成犯罪的，依法追究刑事责任。</w:t>
      </w:r>
    </w:p>
    <w:p>
      <w:pPr>
        <w:framePr w:w="12528" w:wrap="auto" w:vAnchor="margin" w:hAnchor="text" w:x="2918" w:y="79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【法律】《中华人民共和国招标投标法</w:t>
      </w:r>
      <w:r>
        <w:rPr>
          <w:rFonts w:ascii="AQTPNV+FZSSK--GBK1-0"/>
          <w:color w:val="000000"/>
          <w:spacing w:val="-17"/>
          <w:sz w:val="18"/>
        </w:rPr>
        <w:t xml:space="preserve"> </w:t>
      </w:r>
      <w:r>
        <w:rPr>
          <w:rFonts w:ascii="AQTPNV+FZSSK--GBK1-0" w:hAnsi="AQTPNV+FZSSK--GBK1-0" w:cs="AQTPNV+FZSSK--GBK1-0"/>
          <w:color w:val="000000"/>
          <w:spacing w:val="-1"/>
          <w:sz w:val="18"/>
        </w:rPr>
        <w:t>》（1999年发布，2017年修正）第五十七条ꢀ招标人在评标委员会依法推荐的中标候选人以外确定中标人的</w:t>
      </w:r>
      <w:r>
        <w:rPr>
          <w:rFonts w:ascii="AQTPNV+FZSSK--GBK1-0"/>
          <w:color w:val="000000"/>
          <w:spacing w:val="19"/>
          <w:sz w:val="18"/>
        </w:rPr>
        <w:t xml:space="preserve"> </w:t>
      </w:r>
      <w:r>
        <w:rPr>
          <w:rFonts w:ascii="AQTPNV+FZSSK--GBK1-0" w:hAnsi="AQTPNV+FZSSK--GBK1-0" w:cs="AQTPNV+FZSSK--GBK1-0"/>
          <w:color w:val="000000"/>
          <w:spacing w:val="-1"/>
          <w:sz w:val="18"/>
        </w:rPr>
        <w:t>，依法必</w:t>
      </w:r>
    </w:p>
    <w:p>
      <w:pPr>
        <w:framePr w:w="12528" w:wrap="auto" w:vAnchor="margin" w:hAnchor="text" w:x="2918" w:y="79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须进行招标的项目在所有投标被评标委员会否决后自行确定中标人的</w:t>
      </w:r>
      <w:r>
        <w:rPr>
          <w:rFonts w:ascii="AQTPNV+FZSSK--GBK1-0"/>
          <w:color w:val="000000"/>
          <w:spacing w:val="27"/>
          <w:sz w:val="18"/>
        </w:rPr>
        <w:t xml:space="preserve"> </w:t>
      </w:r>
      <w:r>
        <w:rPr>
          <w:rFonts w:ascii="AQTPNV+FZSSK--GBK1-0" w:hAnsi="AQTPNV+FZSSK--GBK1-0" w:cs="AQTPNV+FZSSK--GBK1-0"/>
          <w:color w:val="000000"/>
          <w:spacing w:val="-1"/>
          <w:sz w:val="18"/>
        </w:rPr>
        <w:t>，中标无效。责令改正，可以处中标项目金额千分之五以上千分之十以下的罚款</w:t>
      </w:r>
      <w:r>
        <w:rPr>
          <w:rFonts w:ascii="AQTPNV+FZSSK--GBK1-0"/>
          <w:color w:val="000000"/>
          <w:spacing w:val="12"/>
          <w:sz w:val="18"/>
        </w:rPr>
        <w:t xml:space="preserve"> </w:t>
      </w:r>
      <w:r>
        <w:rPr>
          <w:rFonts w:ascii="AQTPNV+FZSSK--GBK1-0" w:hAnsi="AQTPNV+FZSSK--GBK1-0" w:cs="AQTPNV+FZSSK--GBK1-0"/>
          <w:color w:val="000000"/>
          <w:spacing w:val="0"/>
          <w:sz w:val="18"/>
        </w:rPr>
        <w:t>；对单</w:t>
      </w:r>
    </w:p>
    <w:p>
      <w:pPr>
        <w:framePr w:w="12528" w:wrap="auto" w:vAnchor="margin" w:hAnchor="text" w:x="2918" w:y="79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位直接负责的主管人员和其他直接责任人员依法给予处分</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13932" w:wrap="auto" w:vAnchor="margin" w:hAnchor="text" w:x="1608" w:y="86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对水利领域招标</w:t>
      </w:r>
      <w:r>
        <w:rPr>
          <w:rFonts w:ascii="AQTPNV+FZSSK--GBK1-0"/>
          <w:color w:val="000000"/>
          <w:spacing w:val="17"/>
          <w:sz w:val="18"/>
        </w:rPr>
        <w:t xml:space="preserve"> </w:t>
      </w: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1"/>
          <w:sz w:val="18"/>
        </w:rPr>
        <w:t>》第七十三条</w:t>
      </w:r>
      <w:r>
        <w:rPr>
          <w:rFonts w:ascii="AQTPNV+FZSSK--GBK1-0"/>
          <w:color w:val="000000"/>
          <w:spacing w:val="59"/>
          <w:sz w:val="18"/>
        </w:rPr>
        <w:t xml:space="preserve"> </w:t>
      </w:r>
      <w:r>
        <w:rPr>
          <w:rFonts w:ascii="AQTPNV+FZSSK--GBK1-0" w:hAnsi="AQTPNV+FZSSK--GBK1-0" w:cs="AQTPNV+FZSSK--GBK1-0"/>
          <w:color w:val="000000"/>
          <w:spacing w:val="-2"/>
          <w:sz w:val="18"/>
        </w:rPr>
        <w:t>依法必须进行招标的项目的招标人有下列情形之一的</w:t>
      </w:r>
      <w:r>
        <w:rPr>
          <w:rFonts w:ascii="AQTPNV+FZSSK--GBK1-0"/>
          <w:color w:val="000000"/>
          <w:spacing w:val="10"/>
          <w:sz w:val="18"/>
        </w:rPr>
        <w:t xml:space="preserve"> </w:t>
      </w:r>
      <w:r>
        <w:rPr>
          <w:rFonts w:ascii="AQTPNV+FZSSK--GBK1-0" w:hAnsi="AQTPNV+FZSSK--GBK1-0" w:cs="AQTPNV+FZSSK--GBK1-0"/>
          <w:color w:val="000000"/>
          <w:spacing w:val="-1"/>
          <w:sz w:val="18"/>
        </w:rPr>
        <w:t>，由有关行政监督部门责令改正</w:t>
      </w:r>
      <w:r>
        <w:rPr>
          <w:rFonts w:ascii="AQTPNV+FZSSK--GBK1-0"/>
          <w:color w:val="000000"/>
          <w:spacing w:val="-14"/>
          <w:sz w:val="18"/>
        </w:rPr>
        <w:t xml:space="preserve"> </w:t>
      </w:r>
      <w:r>
        <w:rPr>
          <w:rFonts w:ascii="AQTPNV+FZSSK--GBK1-0" w:hAnsi="AQTPNV+FZSSK--GBK1-0" w:cs="AQTPNV+FZSSK--GBK1-0"/>
          <w:color w:val="000000"/>
          <w:spacing w:val="1"/>
          <w:sz w:val="18"/>
        </w:rPr>
        <w:t>，可</w:t>
      </w:r>
    </w:p>
    <w:p>
      <w:pPr>
        <w:framePr w:w="13932" w:wrap="auto" w:vAnchor="margin" w:hAnchor="text" w:x="1608" w:y="861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人在评标委员会</w:t>
      </w:r>
      <w:r>
        <w:rPr>
          <w:rFonts w:ascii="AQTPNV+FZSSK--GBK1-0"/>
          <w:color w:val="000000"/>
          <w:spacing w:val="17"/>
          <w:sz w:val="18"/>
        </w:rPr>
        <w:t xml:space="preserve"> </w:t>
      </w:r>
      <w:r>
        <w:rPr>
          <w:rFonts w:ascii="AQTPNV+FZSSK--GBK1-0" w:hAnsi="AQTPNV+FZSSK--GBK1-0" w:cs="AQTPNV+FZSSK--GBK1-0"/>
          <w:color w:val="000000"/>
          <w:spacing w:val="0"/>
          <w:sz w:val="18"/>
        </w:rPr>
        <w:t>以处中标项目金额10‰以下的罚款；给他人造成损失的，依法承担赔偿责任；对单位直接负责的主管人员和其他直接责任人员依法给予处分</w:t>
      </w:r>
      <w:r>
        <w:rPr>
          <w:rFonts w:ascii="AQTPNV+FZSSK--GBK1-0"/>
          <w:color w:val="000000"/>
          <w:spacing w:val="19"/>
          <w:sz w:val="18"/>
        </w:rPr>
        <w:t xml:space="preserve"> </w:t>
      </w:r>
      <w:r>
        <w:rPr>
          <w:rFonts w:ascii="AQTPNV+FZSSK--GBK1-0" w:hAnsi="AQTPNV+FZSSK--GBK1-0" w:cs="AQTPNV+FZSSK--GBK1-0"/>
          <w:color w:val="000000"/>
          <w:spacing w:val="0"/>
          <w:sz w:val="18"/>
        </w:rPr>
        <w:t>：</w:t>
      </w:r>
    </w:p>
    <w:p>
      <w:pPr>
        <w:framePr w:w="13932" w:wrap="auto" w:vAnchor="margin" w:hAnchor="text" w:x="1608" w:y="86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依法推荐的中标</w:t>
      </w:r>
      <w:r>
        <w:rPr>
          <w:rFonts w:ascii="AQTPNV+FZSSK--GBK1-0"/>
          <w:color w:val="000000"/>
          <w:spacing w:val="197"/>
          <w:sz w:val="18"/>
        </w:rPr>
        <w:t xml:space="preserve"> </w:t>
      </w:r>
      <w:r>
        <w:rPr>
          <w:rFonts w:ascii="AQTPNV+FZSSK--GBK1-0" w:hAnsi="AQTPNV+FZSSK--GBK1-0" w:cs="AQTPNV+FZSSK--GBK1-0"/>
          <w:color w:val="000000"/>
          <w:spacing w:val="1"/>
          <w:sz w:val="18"/>
        </w:rPr>
        <w:t>（二）不按照规定确定中标人；</w:t>
      </w:r>
    </w:p>
    <w:p>
      <w:pPr>
        <w:framePr w:w="13932" w:wrap="auto" w:vAnchor="margin" w:hAnchor="text" w:x="1608" w:y="86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候选人以外确定</w:t>
      </w:r>
      <w:r>
        <w:rPr>
          <w:rFonts w:ascii="AQTPNV+FZSSK--GBK1-0"/>
          <w:color w:val="000000"/>
          <w:spacing w:val="17"/>
          <w:sz w:val="18"/>
        </w:rPr>
        <w:t xml:space="preserve"> </w:t>
      </w:r>
      <w:r>
        <w:rPr>
          <w:rFonts w:ascii="AQTPNV+FZSSK--GBK1-0" w:hAnsi="AQTPNV+FZSSK--GBK1-0" w:cs="AQTPNV+FZSSK--GBK1-0"/>
          <w:color w:val="000000"/>
          <w:spacing w:val="-1"/>
          <w:sz w:val="18"/>
        </w:rPr>
        <w:t>【部门规章】《评标委员会和评标方法暂行规定</w:t>
      </w:r>
      <w:r>
        <w:rPr>
          <w:rFonts w:ascii="AQTPNV+FZSSK--GBK1-0"/>
          <w:color w:val="000000"/>
          <w:spacing w:val="-12"/>
          <w:sz w:val="18"/>
        </w:rPr>
        <w:t xml:space="preserve"> </w:t>
      </w:r>
      <w:r>
        <w:rPr>
          <w:rFonts w:ascii="AQTPNV+FZSSK--GBK1-0" w:hAnsi="AQTPNV+FZSSK--GBK1-0" w:cs="AQTPNV+FZSSK--GBK1-0"/>
          <w:color w:val="000000"/>
          <w:spacing w:val="0"/>
          <w:sz w:val="18"/>
        </w:rPr>
        <w:t>》（2001年发布，2013年修正）第五十五条</w:t>
      </w:r>
      <w:r>
        <w:rPr>
          <w:rFonts w:ascii="AQTPNV+FZSSK--GBK1-0"/>
          <w:color w:val="000000"/>
          <w:spacing w:val="57"/>
          <w:sz w:val="18"/>
        </w:rPr>
        <w:t xml:space="preserve"> </w:t>
      </w:r>
      <w:r>
        <w:rPr>
          <w:rFonts w:ascii="AQTPNV+FZSSK--GBK1-0" w:hAnsi="AQTPNV+FZSSK--GBK1-0" w:cs="AQTPNV+FZSSK--GBK1-0"/>
          <w:color w:val="000000"/>
          <w:spacing w:val="0"/>
          <w:sz w:val="18"/>
        </w:rPr>
        <w:t>招标人有下列情形之一的，责令改正，可以处中标项目金额千分</w:t>
      </w:r>
    </w:p>
    <w:p>
      <w:pPr>
        <w:framePr w:w="13932" w:wrap="auto" w:vAnchor="margin" w:hAnchor="text" w:x="1608" w:y="86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中标人，依法必</w:t>
      </w:r>
      <w:r>
        <w:rPr>
          <w:rFonts w:ascii="AQTPNV+FZSSK--GBK1-0"/>
          <w:color w:val="000000"/>
          <w:spacing w:val="6"/>
          <w:sz w:val="18"/>
        </w:rPr>
        <w:t xml:space="preserve"> </w:t>
      </w:r>
      <w:r>
        <w:rPr>
          <w:rFonts w:ascii="AQTPNV+FZSSK--GBK1-0" w:hAnsi="AQTPNV+FZSSK--GBK1-0" w:cs="AQTPNV+FZSSK--GBK1-0"/>
          <w:color w:val="000000"/>
          <w:spacing w:val="0"/>
          <w:sz w:val="18"/>
        </w:rPr>
        <w:t>之十以下的罚款；给他人造成损失的，依法承担赔偿责任；对单位直接负责的主管人员和其他直接责任人员依法给予处分</w:t>
      </w:r>
      <w:r>
        <w:rPr>
          <w:rFonts w:ascii="AQTPNV+FZSSK--GBK1-0"/>
          <w:color w:val="000000"/>
          <w:spacing w:val="19"/>
          <w:sz w:val="18"/>
        </w:rPr>
        <w:t xml:space="preserve"> </w:t>
      </w:r>
      <w:r>
        <w:rPr>
          <w:rFonts w:ascii="AQTPNV+FZSSK--GBK1-0" w:hAnsi="AQTPNV+FZSSK--GBK1-0" w:cs="AQTPNV+FZSSK--GBK1-0"/>
          <w:color w:val="000000"/>
          <w:spacing w:val="0"/>
          <w:sz w:val="18"/>
        </w:rPr>
        <w:t>：</w:t>
      </w:r>
    </w:p>
    <w:p>
      <w:pPr>
        <w:framePr w:w="6152" w:wrap="auto" w:vAnchor="margin" w:hAnchor="text" w:x="16460" w:y="88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52" w:wrap="auto" w:vAnchor="margin" w:hAnchor="text" w:x="16460" w:y="88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2.在规定的期限内整改，未造成危害后果的，中标无效，减轻处罚，给予警</w:t>
      </w:r>
    </w:p>
    <w:p>
      <w:pPr>
        <w:framePr w:w="6152" w:wrap="auto" w:vAnchor="margin" w:hAnchor="text" w:x="16460" w:y="88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告。</w:t>
      </w:r>
    </w:p>
    <w:p>
      <w:pPr>
        <w:framePr w:w="6152" w:wrap="auto" w:vAnchor="margin" w:hAnchor="text" w:x="16460" w:y="88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2.在规定的期限内整改，消除危害后果的，中标无效，处中标项目金额千分</w:t>
      </w:r>
    </w:p>
    <w:p>
      <w:pPr>
        <w:framePr w:w="6152" w:wrap="auto" w:vAnchor="margin" w:hAnchor="text" w:x="16460" w:y="88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之五罚款；</w:t>
      </w:r>
    </w:p>
    <w:p>
      <w:pPr>
        <w:framePr w:w="6152" w:wrap="auto" w:vAnchor="margin" w:hAnchor="text" w:x="16460" w:y="882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3.在规定的期限内整改，未能及时消除危害后果的，中标无效，处中标项目</w:t>
      </w:r>
    </w:p>
    <w:p>
      <w:pPr>
        <w:framePr w:w="6152" w:wrap="auto" w:vAnchor="margin" w:hAnchor="text" w:x="16460" w:y="88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金额千分之八罚款；</w:t>
      </w:r>
    </w:p>
    <w:p>
      <w:pPr>
        <w:framePr w:w="6152" w:wrap="auto" w:vAnchor="margin" w:hAnchor="text" w:x="16460" w:y="88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4.在规定的期限内未整改，未能及时消除危害后果的，中标无效，处中标项</w:t>
      </w:r>
    </w:p>
    <w:p>
      <w:pPr>
        <w:framePr w:w="6152" w:wrap="auto" w:vAnchor="margin" w:hAnchor="text" w:x="16460" w:y="88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目金额千分之十罚款。</w:t>
      </w:r>
    </w:p>
    <w:p>
      <w:pPr>
        <w:framePr w:w="1269" w:wrap="auto" w:vAnchor="margin" w:hAnchor="text" w:x="15350" w:y="93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935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935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1269" w:wrap="auto" w:vAnchor="margin" w:hAnchor="text" w:x="15350" w:y="935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950" w:wrap="auto" w:vAnchor="margin" w:hAnchor="text" w:x="22433" w:y="95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9573"/>
        <w:widowControl w:val="0"/>
        <w:autoSpaceDE w:val="0"/>
        <w:autoSpaceDN w:val="0"/>
        <w:spacing w:before="18"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583" w:wrap="auto" w:vAnchor="margin" w:hAnchor="text" w:x="1284" w:y="96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70</w:t>
      </w:r>
      <w:r>
        <w:rPr>
          <w:rFonts w:ascii="AQTPNV+FZSSK--GBK1-0"/>
          <w:color w:val="000000"/>
          <w:spacing w:val="100"/>
          <w:sz w:val="18"/>
        </w:rPr>
        <w:t xml:space="preserve"> </w:t>
      </w:r>
      <w:r>
        <w:rPr>
          <w:rFonts w:ascii="AQTPNV+FZSSK--GBK1-0" w:hAnsi="AQTPNV+FZSSK--GBK1-0" w:cs="AQTPNV+FZSSK--GBK1-0"/>
          <w:color w:val="000000"/>
          <w:spacing w:val="-2"/>
          <w:sz w:val="18"/>
        </w:rPr>
        <w:t>须进行招标的项</w:t>
      </w:r>
      <w:r>
        <w:rPr>
          <w:rFonts w:ascii="AQTPNV+FZSSK--GBK1-0"/>
          <w:color w:val="000000"/>
          <w:spacing w:val="197"/>
          <w:sz w:val="18"/>
        </w:rPr>
        <w:t xml:space="preserve"> </w:t>
      </w:r>
      <w:r>
        <w:rPr>
          <w:rFonts w:ascii="AQTPNV+FZSSK--GBK1-0" w:hAnsi="AQTPNV+FZSSK--GBK1-0" w:cs="AQTPNV+FZSSK--GBK1-0"/>
          <w:color w:val="000000"/>
          <w:spacing w:val="1"/>
          <w:sz w:val="18"/>
        </w:rPr>
        <w:t>（二）不按照规定确定中标人；</w:t>
      </w:r>
    </w:p>
    <w:p>
      <w:pPr>
        <w:framePr w:w="13933" w:wrap="auto" w:vAnchor="margin" w:hAnchor="text" w:x="1608" w:y="989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目在所有投标被</w:t>
      </w:r>
      <w:r>
        <w:rPr>
          <w:rFonts w:ascii="AQTPNV+FZSSK--GBK1-0"/>
          <w:color w:val="000000"/>
          <w:spacing w:val="17"/>
          <w:sz w:val="18"/>
        </w:rPr>
        <w:t xml:space="preserve"> </w:t>
      </w:r>
      <w:r>
        <w:rPr>
          <w:rFonts w:ascii="AQTPNV+FZSSK--GBK1-0" w:hAnsi="AQTPNV+FZSSK--GBK1-0" w:cs="AQTPNV+FZSSK--GBK1-0"/>
          <w:color w:val="000000"/>
          <w:spacing w:val="-1"/>
          <w:sz w:val="18"/>
        </w:rPr>
        <w:t>【部门规章】《工程建设项目货物招标投标办法</w:t>
      </w:r>
      <w:r>
        <w:rPr>
          <w:rFonts w:ascii="AQTPNV+FZSSK--GBK1-0"/>
          <w:color w:val="000000"/>
          <w:spacing w:val="-12"/>
          <w:sz w:val="18"/>
        </w:rPr>
        <w:t xml:space="preserve"> </w:t>
      </w:r>
      <w:r>
        <w:rPr>
          <w:rFonts w:ascii="AQTPNV+FZSSK--GBK1-0" w:hAnsi="AQTPNV+FZSSK--GBK1-0" w:cs="AQTPNV+FZSSK--GBK1-0"/>
          <w:color w:val="000000"/>
          <w:spacing w:val="0"/>
          <w:sz w:val="18"/>
        </w:rPr>
        <w:t>》（2005年发布，2013年修正）第五十八条第一款</w:t>
      </w:r>
      <w:r>
        <w:rPr>
          <w:rFonts w:ascii="AQTPNV+FZSSK--GBK1-0"/>
          <w:color w:val="000000"/>
          <w:spacing w:val="65"/>
          <w:sz w:val="18"/>
        </w:rPr>
        <w:t xml:space="preserve"> </w:t>
      </w:r>
      <w:r>
        <w:rPr>
          <w:rFonts w:ascii="AQTPNV+FZSSK--GBK1-0" w:hAnsi="AQTPNV+FZSSK--GBK1-0" w:cs="AQTPNV+FZSSK--GBK1-0"/>
          <w:color w:val="000000"/>
          <w:spacing w:val="-2"/>
          <w:sz w:val="18"/>
        </w:rPr>
        <w:t>依法必须进行招标的项目的招标人有下列情形之一的</w:t>
      </w:r>
      <w:r>
        <w:rPr>
          <w:rFonts w:ascii="AQTPNV+FZSSK--GBK1-0"/>
          <w:color w:val="000000"/>
          <w:spacing w:val="10"/>
          <w:sz w:val="18"/>
        </w:rPr>
        <w:t xml:space="preserve"> </w:t>
      </w:r>
      <w:r>
        <w:rPr>
          <w:rFonts w:ascii="AQTPNV+FZSSK--GBK1-0" w:hAnsi="AQTPNV+FZSSK--GBK1-0" w:cs="AQTPNV+FZSSK--GBK1-0"/>
          <w:color w:val="000000"/>
          <w:spacing w:val="1"/>
          <w:sz w:val="18"/>
        </w:rPr>
        <w:t>，由</w:t>
      </w:r>
    </w:p>
    <w:p>
      <w:pPr>
        <w:framePr w:w="13933" w:wrap="auto" w:vAnchor="margin" w:hAnchor="text" w:x="1608" w:y="98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评标委员会否决</w:t>
      </w:r>
      <w:r>
        <w:rPr>
          <w:rFonts w:ascii="AQTPNV+FZSSK--GBK1-0"/>
          <w:color w:val="000000"/>
          <w:spacing w:val="17"/>
          <w:sz w:val="18"/>
        </w:rPr>
        <w:t xml:space="preserve"> </w:t>
      </w:r>
      <w:r>
        <w:rPr>
          <w:rFonts w:ascii="AQTPNV+FZSSK--GBK1-0" w:hAnsi="AQTPNV+FZSSK--GBK1-0" w:cs="AQTPNV+FZSSK--GBK1-0"/>
          <w:color w:val="000000"/>
          <w:spacing w:val="-2"/>
          <w:sz w:val="18"/>
        </w:rPr>
        <w:t>有关行政监督部门责令改正</w:t>
      </w:r>
      <w:r>
        <w:rPr>
          <w:rFonts w:ascii="AQTPNV+FZSSK--GBK1-0"/>
          <w:color w:val="000000"/>
          <w:spacing w:val="-16"/>
          <w:sz w:val="18"/>
        </w:rPr>
        <w:t xml:space="preserve"> </w:t>
      </w:r>
      <w:r>
        <w:rPr>
          <w:rFonts w:ascii="AQTPNV+FZSSK--GBK1-0" w:hAnsi="AQTPNV+FZSSK--GBK1-0" w:cs="AQTPNV+FZSSK--GBK1-0"/>
          <w:color w:val="000000"/>
          <w:spacing w:val="-1"/>
          <w:sz w:val="18"/>
        </w:rPr>
        <w:t>，可以处中标项目金额千分之十以下的罚款</w:t>
      </w:r>
      <w:r>
        <w:rPr>
          <w:rFonts w:ascii="AQTPNV+FZSSK--GBK1-0"/>
          <w:color w:val="000000"/>
          <w:spacing w:val="-2"/>
          <w:sz w:val="18"/>
        </w:rPr>
        <w:t xml:space="preserve"> </w:t>
      </w:r>
      <w:r>
        <w:rPr>
          <w:rFonts w:ascii="AQTPNV+FZSSK--GBK1-0" w:hAnsi="AQTPNV+FZSSK--GBK1-0" w:cs="AQTPNV+FZSSK--GBK1-0"/>
          <w:color w:val="000000"/>
          <w:spacing w:val="0"/>
          <w:sz w:val="18"/>
        </w:rPr>
        <w:t>；给他人造成损失的，依法承担赔偿责任；对单位直接负责的主管人员和其他直接责</w:t>
      </w:r>
    </w:p>
    <w:p>
      <w:pPr>
        <w:framePr w:w="13933" w:wrap="auto" w:vAnchor="margin" w:hAnchor="text" w:x="1608" w:y="98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后自行确定中标</w:t>
      </w:r>
      <w:r>
        <w:rPr>
          <w:rFonts w:ascii="AQTPNV+FZSSK--GBK1-0"/>
          <w:color w:val="000000"/>
          <w:spacing w:val="17"/>
          <w:sz w:val="18"/>
        </w:rPr>
        <w:t xml:space="preserve"> </w:t>
      </w:r>
      <w:r>
        <w:rPr>
          <w:rFonts w:ascii="AQTPNV+FZSSK--GBK1-0" w:hAnsi="AQTPNV+FZSSK--GBK1-0" w:cs="AQTPNV+FZSSK--GBK1-0"/>
          <w:color w:val="000000"/>
          <w:spacing w:val="1"/>
          <w:sz w:val="18"/>
        </w:rPr>
        <w:t>任人员依法给予处分：</w:t>
      </w:r>
    </w:p>
    <w:p>
      <w:pPr>
        <w:framePr w:w="4259" w:wrap="auto" w:vAnchor="margin" w:hAnchor="text" w:x="1608" w:y="105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人等行为的行政</w:t>
      </w:r>
      <w:r>
        <w:rPr>
          <w:rFonts w:ascii="AQTPNV+FZSSK--GBK1-0"/>
          <w:color w:val="000000"/>
          <w:spacing w:val="197"/>
          <w:sz w:val="18"/>
        </w:rPr>
        <w:t xml:space="preserve"> </w:t>
      </w:r>
      <w:r>
        <w:rPr>
          <w:rFonts w:ascii="AQTPNV+FZSSK--GBK1-0" w:hAnsi="AQTPNV+FZSSK--GBK1-0" w:cs="AQTPNV+FZSSK--GBK1-0"/>
          <w:color w:val="000000"/>
          <w:spacing w:val="1"/>
          <w:sz w:val="18"/>
        </w:rPr>
        <w:t>（二）不按照规定确定中标人；</w:t>
      </w:r>
    </w:p>
    <w:p>
      <w:pPr>
        <w:framePr w:w="596" w:wrap="auto" w:vAnchor="margin" w:hAnchor="text" w:x="2060" w:y="107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12613" w:wrap="auto" w:vAnchor="margin" w:hAnchor="text" w:x="2918" w:y="107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【部门规章】《工程建设项目施工招标投标办法</w:t>
      </w:r>
      <w:r>
        <w:rPr>
          <w:rFonts w:ascii="AQTPNV+FZSSK--GBK1-0"/>
          <w:color w:val="000000"/>
          <w:spacing w:val="-12"/>
          <w:sz w:val="18"/>
        </w:rPr>
        <w:t xml:space="preserve"> </w:t>
      </w:r>
      <w:r>
        <w:rPr>
          <w:rFonts w:ascii="AQTPNV+FZSSK--GBK1-0" w:hAnsi="AQTPNV+FZSSK--GBK1-0" w:cs="AQTPNV+FZSSK--GBK1-0"/>
          <w:color w:val="000000"/>
          <w:spacing w:val="0"/>
          <w:sz w:val="18"/>
        </w:rPr>
        <w:t>》（2003年发布，2013年修正）第八十条</w:t>
      </w:r>
      <w:r>
        <w:rPr>
          <w:rFonts w:ascii="AQTPNV+FZSSK--GBK1-0"/>
          <w:color w:val="000000"/>
          <w:spacing w:val="55"/>
          <w:sz w:val="18"/>
        </w:rPr>
        <w:t xml:space="preserve"> </w:t>
      </w:r>
      <w:r>
        <w:rPr>
          <w:rFonts w:ascii="AQTPNV+FZSSK--GBK1-0" w:hAnsi="AQTPNV+FZSSK--GBK1-0" w:cs="AQTPNV+FZSSK--GBK1-0"/>
          <w:color w:val="000000"/>
          <w:spacing w:val="-2"/>
          <w:sz w:val="18"/>
        </w:rPr>
        <w:t>依法必须进行招标的项目的招标人有下列情形之一的</w:t>
      </w:r>
      <w:r>
        <w:rPr>
          <w:rFonts w:ascii="AQTPNV+FZSSK--GBK1-0"/>
          <w:color w:val="000000"/>
          <w:spacing w:val="10"/>
          <w:sz w:val="18"/>
        </w:rPr>
        <w:t xml:space="preserve"> </w:t>
      </w:r>
      <w:r>
        <w:rPr>
          <w:rFonts w:ascii="AQTPNV+FZSSK--GBK1-0" w:hAnsi="AQTPNV+FZSSK--GBK1-0" w:cs="AQTPNV+FZSSK--GBK1-0"/>
          <w:color w:val="000000"/>
          <w:spacing w:val="-1"/>
          <w:sz w:val="18"/>
        </w:rPr>
        <w:t>，由有关行政</w:t>
      </w:r>
    </w:p>
    <w:p>
      <w:pPr>
        <w:framePr w:w="12480" w:wrap="auto" w:vAnchor="margin" w:hAnchor="text" w:x="2918" w:y="109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监督部门责令改正，可以处中标项目金额千分之十以下的罚款</w:t>
      </w:r>
      <w:r>
        <w:rPr>
          <w:rFonts w:ascii="AQTPNV+FZSSK--GBK1-0"/>
          <w:color w:val="000000"/>
          <w:spacing w:val="-3"/>
          <w:sz w:val="18"/>
        </w:rPr>
        <w:t xml:space="preserve"> </w:t>
      </w:r>
      <w:r>
        <w:rPr>
          <w:rFonts w:ascii="AQTPNV+FZSSK--GBK1-0" w:hAnsi="AQTPNV+FZSSK--GBK1-0" w:cs="AQTPNV+FZSSK--GBK1-0"/>
          <w:color w:val="000000"/>
          <w:spacing w:val="0"/>
          <w:sz w:val="18"/>
        </w:rPr>
        <w:t>；给他人造成损失的，依法承担赔偿责任；对单位直接负责的主管人员和其他直接责任人员依</w:t>
      </w:r>
    </w:p>
    <w:p>
      <w:pPr>
        <w:framePr w:w="12480" w:wrap="auto" w:vAnchor="margin" w:hAnchor="text" w:x="2918" w:y="109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法给予处分：</w:t>
      </w:r>
    </w:p>
    <w:p>
      <w:pPr>
        <w:framePr w:w="12480" w:wrap="auto" w:vAnchor="margin" w:hAnchor="text" w:x="2918" w:y="10965"/>
        <w:widowControl w:val="0"/>
        <w:autoSpaceDE w:val="0"/>
        <w:autoSpaceDN w:val="0"/>
        <w:spacing w:before="16" w:after="0" w:line="198" w:lineRule="exact"/>
        <w:ind w:left="138" w:right="0" w:firstLine="0"/>
        <w:jc w:val="left"/>
        <w:rPr>
          <w:rFonts w:ascii="AQTPNV+FZSSK--GBK1-0"/>
          <w:color w:val="000000"/>
          <w:spacing w:val="0"/>
          <w:sz w:val="18"/>
        </w:rPr>
      </w:pPr>
      <w:r>
        <w:rPr>
          <w:rFonts w:ascii="AQTPNV+FZSSK--GBK1-0" w:hAnsi="AQTPNV+FZSSK--GBK1-0" w:cs="AQTPNV+FZSSK--GBK1-0"/>
          <w:color w:val="000000"/>
          <w:spacing w:val="1"/>
          <w:sz w:val="18"/>
        </w:rPr>
        <w:t>（二）不按照规定确定中标人。</w:t>
      </w:r>
    </w:p>
    <w:p>
      <w:pPr>
        <w:framePr w:w="12572" w:wrap="auto" w:vAnchor="margin" w:hAnchor="text" w:x="2918" w:y="1199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【法律】《中华人民共和国招标投标法</w:t>
      </w:r>
      <w:r>
        <w:rPr>
          <w:rFonts w:ascii="AQTPNV+FZSSK--GBK1-0"/>
          <w:color w:val="000000"/>
          <w:spacing w:val="-17"/>
          <w:sz w:val="18"/>
        </w:rPr>
        <w:t xml:space="preserve"> </w:t>
      </w:r>
      <w:r>
        <w:rPr>
          <w:rFonts w:ascii="AQTPNV+FZSSK--GBK1-0" w:hAnsi="AQTPNV+FZSSK--GBK1-0" w:cs="AQTPNV+FZSSK--GBK1-0"/>
          <w:color w:val="000000"/>
          <w:spacing w:val="0"/>
          <w:sz w:val="18"/>
        </w:rPr>
        <w:t>》（1999年发布，2017年修正）第五十九条</w:t>
      </w:r>
      <w:r>
        <w:rPr>
          <w:rFonts w:ascii="AQTPNV+FZSSK--GBK1-0"/>
          <w:color w:val="000000"/>
          <w:spacing w:val="11"/>
          <w:sz w:val="18"/>
        </w:rPr>
        <w:t xml:space="preserve"> </w:t>
      </w:r>
      <w:r>
        <w:rPr>
          <w:rFonts w:ascii="AQTPNV+FZSSK--GBK1-0" w:hAnsi="AQTPNV+FZSSK--GBK1-0" w:cs="AQTPNV+FZSSK--GBK1-0"/>
          <w:color w:val="000000"/>
          <w:spacing w:val="-2"/>
          <w:sz w:val="18"/>
        </w:rPr>
        <w:t>招标人与中标人不按照招标文件和中标人的投标文件订立合同的</w:t>
      </w:r>
      <w:r>
        <w:rPr>
          <w:rFonts w:ascii="AQTPNV+FZSSK--GBK1-0"/>
          <w:color w:val="000000"/>
          <w:spacing w:val="22"/>
          <w:sz w:val="18"/>
        </w:rPr>
        <w:t xml:space="preserve"> </w:t>
      </w:r>
      <w:r>
        <w:rPr>
          <w:rFonts w:ascii="AQTPNV+FZSSK--GBK1-0" w:hAnsi="AQTPNV+FZSSK--GBK1-0" w:cs="AQTPNV+FZSSK--GBK1-0"/>
          <w:color w:val="000000"/>
          <w:spacing w:val="-1"/>
          <w:sz w:val="18"/>
        </w:rPr>
        <w:t>，或者招</w:t>
      </w:r>
    </w:p>
    <w:p>
      <w:pPr>
        <w:framePr w:w="12572" w:wrap="auto" w:vAnchor="margin" w:hAnchor="text" w:x="2918" w:y="119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标人、中标人订立背离合同实质性内容的协议的</w:t>
      </w:r>
      <w:r>
        <w:rPr>
          <w:rFonts w:ascii="AQTPNV+FZSSK--GBK1-0"/>
          <w:color w:val="000000"/>
          <w:spacing w:val="-2"/>
          <w:sz w:val="18"/>
        </w:rPr>
        <w:t xml:space="preserve"> </w:t>
      </w:r>
      <w:r>
        <w:rPr>
          <w:rFonts w:ascii="AQTPNV+FZSSK--GBK1-0" w:hAnsi="AQTPNV+FZSSK--GBK1-0" w:cs="AQTPNV+FZSSK--GBK1-0"/>
          <w:color w:val="000000"/>
          <w:spacing w:val="-1"/>
          <w:sz w:val="18"/>
        </w:rPr>
        <w:t>，责令改正；可以处中标项目金额千分之五以上千分之十以下的罚款</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2572" w:wrap="auto" w:vAnchor="margin" w:hAnchor="text" w:x="2918" w:y="1199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0"/>
          <w:sz w:val="18"/>
        </w:rPr>
        <w:t>》（2011年发布，2017年修正，2018年修正,2019年修订）第七十五条ꢀ招标人和中标人不按照招标文件</w:t>
      </w:r>
    </w:p>
    <w:p>
      <w:pPr>
        <w:framePr w:w="12572" w:wrap="auto" w:vAnchor="margin" w:hAnchor="text" w:x="2918" w:y="119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和中标人的投标文件订立合同</w:t>
      </w:r>
      <w:r>
        <w:rPr>
          <w:rFonts w:ascii="AQTPNV+FZSSK--GBK1-0"/>
          <w:color w:val="000000"/>
          <w:spacing w:val="-14"/>
          <w:sz w:val="18"/>
        </w:rPr>
        <w:t xml:space="preserve"> </w:t>
      </w:r>
      <w:r>
        <w:rPr>
          <w:rFonts w:ascii="AQTPNV+FZSSK--GBK1-0" w:hAnsi="AQTPNV+FZSSK--GBK1-0" w:cs="AQTPNV+FZSSK--GBK1-0"/>
          <w:color w:val="000000"/>
          <w:spacing w:val="-1"/>
          <w:sz w:val="18"/>
        </w:rPr>
        <w:t>，合同的主要条款与招标文件</w:t>
      </w:r>
      <w:r>
        <w:rPr>
          <w:rFonts w:ascii="AQTPNV+FZSSK--GBK1-0"/>
          <w:color w:val="000000"/>
          <w:spacing w:val="-16"/>
          <w:sz w:val="18"/>
        </w:rPr>
        <w:t xml:space="preserve"> </w:t>
      </w:r>
      <w:r>
        <w:rPr>
          <w:rFonts w:ascii="AQTPNV+FZSSK--GBK1-0" w:hAnsi="AQTPNV+FZSSK--GBK1-0" w:cs="AQTPNV+FZSSK--GBK1-0"/>
          <w:color w:val="000000"/>
          <w:spacing w:val="-1"/>
          <w:sz w:val="18"/>
        </w:rPr>
        <w:t>、中标人的投标文件的内容不一致</w:t>
      </w:r>
      <w:r>
        <w:rPr>
          <w:rFonts w:ascii="AQTPNV+FZSSK--GBK1-0"/>
          <w:color w:val="000000"/>
          <w:spacing w:val="-11"/>
          <w:sz w:val="18"/>
        </w:rPr>
        <w:t xml:space="preserve"> </w:t>
      </w:r>
      <w:r>
        <w:rPr>
          <w:rFonts w:ascii="AQTPNV+FZSSK--GBK1-0" w:hAnsi="AQTPNV+FZSSK--GBK1-0" w:cs="AQTPNV+FZSSK--GBK1-0"/>
          <w:color w:val="000000"/>
          <w:spacing w:val="-1"/>
          <w:sz w:val="18"/>
        </w:rPr>
        <w:t>，或者招标人、中标人订立背离合同实质性内容的协议的</w:t>
      </w:r>
      <w:r>
        <w:rPr>
          <w:rFonts w:ascii="AQTPNV+FZSSK--GBK1-0"/>
          <w:color w:val="000000"/>
          <w:spacing w:val="-2"/>
          <w:sz w:val="18"/>
        </w:rPr>
        <w:t xml:space="preserve"> </w:t>
      </w:r>
      <w:r>
        <w:rPr>
          <w:rFonts w:ascii="AQTPNV+FZSSK--GBK1-0" w:hAnsi="AQTPNV+FZSSK--GBK1-0" w:cs="AQTPNV+FZSSK--GBK1-0"/>
          <w:color w:val="000000"/>
          <w:spacing w:val="1"/>
          <w:sz w:val="18"/>
        </w:rPr>
        <w:t>，由</w:t>
      </w:r>
    </w:p>
    <w:p>
      <w:pPr>
        <w:framePr w:w="12572" w:wrap="auto" w:vAnchor="margin" w:hAnchor="text" w:x="2918" w:y="119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有关行政监督部门责令改正</w:t>
      </w:r>
      <w:r>
        <w:rPr>
          <w:rFonts w:ascii="AQTPNV+FZSSK--GBK1-0"/>
          <w:color w:val="000000"/>
          <w:spacing w:val="-16"/>
          <w:sz w:val="18"/>
        </w:rPr>
        <w:t xml:space="preserve"> </w:t>
      </w:r>
      <w:r>
        <w:rPr>
          <w:rFonts w:ascii="AQTPNV+FZSSK--GBK1-0" w:hAnsi="AQTPNV+FZSSK--GBK1-0" w:cs="AQTPNV+FZSSK--GBK1-0"/>
          <w:color w:val="000000"/>
          <w:spacing w:val="1"/>
          <w:sz w:val="18"/>
        </w:rPr>
        <w:t>，可以处中标项目金额5‰以上10‰以下的罚款。</w:t>
      </w:r>
    </w:p>
    <w:p>
      <w:pPr>
        <w:framePr w:w="12572" w:wrap="auto" w:vAnchor="margin" w:hAnchor="text" w:x="2918" w:y="119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【部门规章】《评标委员会和评标方法暂行规定</w:t>
      </w:r>
      <w:r>
        <w:rPr>
          <w:rFonts w:ascii="AQTPNV+FZSSK--GBK1-0"/>
          <w:color w:val="000000"/>
          <w:spacing w:val="-12"/>
          <w:sz w:val="18"/>
        </w:rPr>
        <w:t xml:space="preserve"> </w:t>
      </w:r>
      <w:r>
        <w:rPr>
          <w:rFonts w:ascii="AQTPNV+FZSSK--GBK1-0" w:hAnsi="AQTPNV+FZSSK--GBK1-0" w:cs="AQTPNV+FZSSK--GBK1-0"/>
          <w:color w:val="000000"/>
          <w:spacing w:val="0"/>
          <w:sz w:val="18"/>
        </w:rPr>
        <w:t>》（2001年发布，2013年修正）第五十六条</w:t>
      </w:r>
      <w:r>
        <w:rPr>
          <w:rFonts w:ascii="AQTPNV+FZSSK--GBK1-0"/>
          <w:color w:val="000000"/>
          <w:spacing w:val="11"/>
          <w:sz w:val="18"/>
        </w:rPr>
        <w:t xml:space="preserve"> </w:t>
      </w:r>
      <w:r>
        <w:rPr>
          <w:rFonts w:ascii="AQTPNV+FZSSK--GBK1-0" w:hAnsi="AQTPNV+FZSSK--GBK1-0" w:cs="AQTPNV+FZSSK--GBK1-0"/>
          <w:color w:val="000000"/>
          <w:spacing w:val="-2"/>
          <w:sz w:val="18"/>
        </w:rPr>
        <w:t>招标人与中标人不按照招标文件和中标人的投标文件订立合同</w:t>
      </w:r>
    </w:p>
    <w:p>
      <w:pPr>
        <w:framePr w:w="12572" w:wrap="auto" w:vAnchor="margin" w:hAnchor="text" w:x="2918" w:y="119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的，合同的主要条款与招标文件</w:t>
      </w:r>
      <w:r>
        <w:rPr>
          <w:rFonts w:ascii="AQTPNV+FZSSK--GBK1-0"/>
          <w:color w:val="000000"/>
          <w:spacing w:val="-16"/>
          <w:sz w:val="18"/>
        </w:rPr>
        <w:t xml:space="preserve"> </w:t>
      </w:r>
      <w:r>
        <w:rPr>
          <w:rFonts w:ascii="AQTPNV+FZSSK--GBK1-0" w:hAnsi="AQTPNV+FZSSK--GBK1-0" w:cs="AQTPNV+FZSSK--GBK1-0"/>
          <w:color w:val="000000"/>
          <w:spacing w:val="-1"/>
          <w:sz w:val="18"/>
        </w:rPr>
        <w:t>、中标人的投标文件的内容不一致</w:t>
      </w:r>
      <w:r>
        <w:rPr>
          <w:rFonts w:ascii="AQTPNV+FZSSK--GBK1-0"/>
          <w:color w:val="000000"/>
          <w:spacing w:val="-11"/>
          <w:sz w:val="18"/>
        </w:rPr>
        <w:t xml:space="preserve"> </w:t>
      </w:r>
      <w:r>
        <w:rPr>
          <w:rFonts w:ascii="AQTPNV+FZSSK--GBK1-0" w:hAnsi="AQTPNV+FZSSK--GBK1-0" w:cs="AQTPNV+FZSSK--GBK1-0"/>
          <w:color w:val="000000"/>
          <w:spacing w:val="-1"/>
          <w:sz w:val="18"/>
        </w:rPr>
        <w:t>，或者招标人、中标人订立背离合同实质性内容的协议的</w:t>
      </w:r>
      <w:r>
        <w:rPr>
          <w:rFonts w:ascii="AQTPNV+FZSSK--GBK1-0"/>
          <w:color w:val="000000"/>
          <w:spacing w:val="-2"/>
          <w:sz w:val="18"/>
        </w:rPr>
        <w:t xml:space="preserve"> </w:t>
      </w:r>
      <w:r>
        <w:rPr>
          <w:rFonts w:ascii="AQTPNV+FZSSK--GBK1-0" w:hAnsi="AQTPNV+FZSSK--GBK1-0" w:cs="AQTPNV+FZSSK--GBK1-0"/>
          <w:color w:val="000000"/>
          <w:spacing w:val="-1"/>
          <w:sz w:val="18"/>
        </w:rPr>
        <w:t>，由有关行政监督部门责令改</w:t>
      </w:r>
    </w:p>
    <w:p>
      <w:pPr>
        <w:framePr w:w="12572" w:wrap="auto" w:vAnchor="margin" w:hAnchor="text" w:x="2918" w:y="1199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正，可以处中标项目金额千分之五以上千分之十以下的罚款</w:t>
      </w:r>
      <w:r>
        <w:rPr>
          <w:rFonts w:ascii="AQTPNV+FZSSK--GBK1-0"/>
          <w:color w:val="000000"/>
          <w:spacing w:val="13"/>
          <w:sz w:val="18"/>
        </w:rPr>
        <w:t xml:space="preserve"> </w:t>
      </w:r>
      <w:r>
        <w:rPr>
          <w:rFonts w:ascii="AQTPNV+FZSSK--GBK1-0" w:hAnsi="AQTPNV+FZSSK--GBK1-0" w:cs="AQTPNV+FZSSK--GBK1-0"/>
          <w:color w:val="000000"/>
          <w:spacing w:val="0"/>
          <w:sz w:val="18"/>
        </w:rPr>
        <w:t>。</w:t>
      </w:r>
    </w:p>
    <w:p>
      <w:pPr>
        <w:framePr w:w="12572" w:wrap="auto" w:vAnchor="margin" w:hAnchor="text" w:x="2918" w:y="1199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【部门规章】《工程建设项目施工招标投标办法</w:t>
      </w:r>
      <w:r>
        <w:rPr>
          <w:rFonts w:ascii="AQTPNV+FZSSK--GBK1-0"/>
          <w:color w:val="000000"/>
          <w:spacing w:val="-12"/>
          <w:sz w:val="18"/>
        </w:rPr>
        <w:t xml:space="preserve"> </w:t>
      </w:r>
      <w:r>
        <w:rPr>
          <w:rFonts w:ascii="AQTPNV+FZSSK--GBK1-0" w:hAnsi="AQTPNV+FZSSK--GBK1-0" w:cs="AQTPNV+FZSSK--GBK1-0"/>
          <w:color w:val="000000"/>
          <w:spacing w:val="0"/>
          <w:sz w:val="18"/>
        </w:rPr>
        <w:t>》（2003年发布，2013年修正）第八十三条</w:t>
      </w:r>
      <w:r>
        <w:rPr>
          <w:rFonts w:ascii="AQTPNV+FZSSK--GBK1-0"/>
          <w:color w:val="000000"/>
          <w:spacing w:val="11"/>
          <w:sz w:val="18"/>
        </w:rPr>
        <w:t xml:space="preserve"> </w:t>
      </w:r>
      <w:r>
        <w:rPr>
          <w:rFonts w:ascii="AQTPNV+FZSSK--GBK1-0" w:hAnsi="AQTPNV+FZSSK--GBK1-0" w:cs="AQTPNV+FZSSK--GBK1-0"/>
          <w:color w:val="000000"/>
          <w:spacing w:val="-2"/>
          <w:sz w:val="18"/>
        </w:rPr>
        <w:t>招标人与中标人不按照招标文件和中标人的投标文件订立合同</w:t>
      </w:r>
    </w:p>
    <w:p>
      <w:pPr>
        <w:framePr w:w="12572" w:wrap="auto" w:vAnchor="margin" w:hAnchor="text" w:x="2918" w:y="119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的，合同的主要条款与招标文件</w:t>
      </w:r>
      <w:r>
        <w:rPr>
          <w:rFonts w:ascii="AQTPNV+FZSSK--GBK1-0"/>
          <w:color w:val="000000"/>
          <w:spacing w:val="-16"/>
          <w:sz w:val="18"/>
        </w:rPr>
        <w:t xml:space="preserve"> </w:t>
      </w:r>
      <w:r>
        <w:rPr>
          <w:rFonts w:ascii="AQTPNV+FZSSK--GBK1-0" w:hAnsi="AQTPNV+FZSSK--GBK1-0" w:cs="AQTPNV+FZSSK--GBK1-0"/>
          <w:color w:val="000000"/>
          <w:spacing w:val="-1"/>
          <w:sz w:val="18"/>
        </w:rPr>
        <w:t>、中标人的投标文件的内容不一致</w:t>
      </w:r>
      <w:r>
        <w:rPr>
          <w:rFonts w:ascii="AQTPNV+FZSSK--GBK1-0"/>
          <w:color w:val="000000"/>
          <w:spacing w:val="-11"/>
          <w:sz w:val="18"/>
        </w:rPr>
        <w:t xml:space="preserve"> </w:t>
      </w:r>
      <w:r>
        <w:rPr>
          <w:rFonts w:ascii="AQTPNV+FZSSK--GBK1-0" w:hAnsi="AQTPNV+FZSSK--GBK1-0" w:cs="AQTPNV+FZSSK--GBK1-0"/>
          <w:color w:val="000000"/>
          <w:spacing w:val="-1"/>
          <w:sz w:val="18"/>
        </w:rPr>
        <w:t>，或者招标人、中标人订立背离合同实质性内容的协议的</w:t>
      </w:r>
      <w:r>
        <w:rPr>
          <w:rFonts w:ascii="AQTPNV+FZSSK--GBK1-0"/>
          <w:color w:val="000000"/>
          <w:spacing w:val="-2"/>
          <w:sz w:val="18"/>
        </w:rPr>
        <w:t xml:space="preserve"> </w:t>
      </w:r>
      <w:r>
        <w:rPr>
          <w:rFonts w:ascii="AQTPNV+FZSSK--GBK1-0" w:hAnsi="AQTPNV+FZSSK--GBK1-0" w:cs="AQTPNV+FZSSK--GBK1-0"/>
          <w:color w:val="000000"/>
          <w:spacing w:val="-1"/>
          <w:sz w:val="18"/>
        </w:rPr>
        <w:t>，有关行政监督部门责令改正</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12572" w:wrap="auto" w:vAnchor="margin" w:hAnchor="text" w:x="2918" w:y="119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可以处中标项目金额千分之五以上千分之十以下的罚款</w:t>
      </w:r>
      <w:r>
        <w:rPr>
          <w:rFonts w:ascii="AQTPNV+FZSSK--GBK1-0"/>
          <w:color w:val="000000"/>
          <w:spacing w:val="13"/>
          <w:sz w:val="18"/>
        </w:rPr>
        <w:t xml:space="preserve"> </w:t>
      </w:r>
      <w:r>
        <w:rPr>
          <w:rFonts w:ascii="AQTPNV+FZSSK--GBK1-0" w:hAnsi="AQTPNV+FZSSK--GBK1-0" w:cs="AQTPNV+FZSSK--GBK1-0"/>
          <w:color w:val="000000"/>
          <w:spacing w:val="0"/>
          <w:sz w:val="18"/>
        </w:rPr>
        <w:t>。</w:t>
      </w:r>
    </w:p>
    <w:p>
      <w:pPr>
        <w:framePr w:w="12572" w:wrap="auto" w:vAnchor="margin" w:hAnchor="text" w:x="2918" w:y="119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【部门规章】《工程建设项目勘察设计招标投标办法</w:t>
      </w:r>
      <w:r>
        <w:rPr>
          <w:rFonts w:ascii="AQTPNV+FZSSK--GBK1-0"/>
          <w:color w:val="000000"/>
          <w:spacing w:val="-7"/>
          <w:sz w:val="18"/>
        </w:rPr>
        <w:t xml:space="preserve"> </w:t>
      </w:r>
      <w:r>
        <w:rPr>
          <w:rFonts w:ascii="AQTPNV+FZSSK--GBK1-0" w:hAnsi="AQTPNV+FZSSK--GBK1-0" w:cs="AQTPNV+FZSSK--GBK1-0"/>
          <w:color w:val="000000"/>
          <w:spacing w:val="0"/>
          <w:sz w:val="18"/>
        </w:rPr>
        <w:t>》（2003年发布，2013年修正）第五十五条ꢀ招标人与中标人不按照招标文件和中标人的投标文件订立</w:t>
      </w:r>
    </w:p>
    <w:p>
      <w:pPr>
        <w:framePr w:w="12572" w:wrap="auto" w:vAnchor="margin" w:hAnchor="text" w:x="2918" w:y="119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合同，责令改正，可以处中标项目金额千分之五以上千分之十以下的罚款</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500" w:wrap="auto" w:vAnchor="margin" w:hAnchor="text" w:x="1608" w:y="123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对水利领域招标</w:t>
      </w:r>
    </w:p>
    <w:p>
      <w:pPr>
        <w:framePr w:w="1500" w:wrap="auto" w:vAnchor="margin" w:hAnchor="text" w:x="1608" w:y="123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人与中标人不按</w:t>
      </w:r>
    </w:p>
    <w:p>
      <w:pPr>
        <w:framePr w:w="1500" w:wrap="auto" w:vAnchor="margin" w:hAnchor="text" w:x="1608" w:y="123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照招标文件和中</w:t>
      </w:r>
    </w:p>
    <w:p>
      <w:pPr>
        <w:framePr w:w="1500" w:wrap="auto" w:vAnchor="margin" w:hAnchor="text" w:x="1608" w:y="123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标人的投标文件</w:t>
      </w:r>
    </w:p>
    <w:p>
      <w:pPr>
        <w:framePr w:w="1500" w:wrap="auto" w:vAnchor="margin" w:hAnchor="text" w:x="1608" w:y="123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订立合同，或者</w:t>
      </w:r>
    </w:p>
    <w:p>
      <w:pPr>
        <w:framePr w:w="1500" w:wrap="auto" w:vAnchor="margin" w:hAnchor="text" w:x="1608" w:y="123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招标人、中标人</w:t>
      </w:r>
    </w:p>
    <w:p>
      <w:pPr>
        <w:framePr w:w="1500" w:wrap="auto" w:vAnchor="margin" w:hAnchor="text" w:x="1608" w:y="123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订立背离合同实</w:t>
      </w:r>
    </w:p>
    <w:p>
      <w:pPr>
        <w:framePr w:w="1500" w:wrap="auto" w:vAnchor="margin" w:hAnchor="text" w:x="1608" w:y="123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质性内容的协议</w:t>
      </w:r>
    </w:p>
    <w:p>
      <w:pPr>
        <w:framePr w:w="1500" w:wrap="auto" w:vAnchor="margin" w:hAnchor="text" w:x="1608" w:y="123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等行为的行政处</w:t>
      </w:r>
    </w:p>
    <w:p>
      <w:pPr>
        <w:framePr w:w="1500" w:wrap="auto" w:vAnchor="margin" w:hAnchor="text" w:x="1608" w:y="12321"/>
        <w:widowControl w:val="0"/>
        <w:autoSpaceDE w:val="0"/>
        <w:autoSpaceDN w:val="0"/>
        <w:spacing w:before="16" w:after="0" w:line="198" w:lineRule="exact"/>
        <w:ind w:left="540" w:right="0" w:firstLine="0"/>
        <w:jc w:val="left"/>
        <w:rPr>
          <w:rFonts w:ascii="AQTPNV+FZSSK--GBK1-0"/>
          <w:color w:val="000000"/>
          <w:spacing w:val="0"/>
          <w:sz w:val="18"/>
        </w:rPr>
      </w:pPr>
      <w:r>
        <w:rPr>
          <w:rFonts w:ascii="AQTPNV+FZSSK--GBK1-0" w:hAnsi="AQTPNV+FZSSK--GBK1-0" w:cs="AQTPNV+FZSSK--GBK1-0"/>
          <w:color w:val="000000"/>
          <w:spacing w:val="0"/>
          <w:sz w:val="18"/>
        </w:rPr>
        <w:t>罚</w:t>
      </w:r>
    </w:p>
    <w:p>
      <w:pPr>
        <w:framePr w:w="6837" w:wrap="auto" w:vAnchor="margin" w:hAnchor="text" w:x="16460" w:y="1253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837" w:wrap="auto" w:vAnchor="margin" w:hAnchor="text" w:x="16460" w:y="125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2.在规定的期限内整改，未造成危害后果的，减轻处罚，给予警告。</w:t>
      </w:r>
    </w:p>
    <w:p>
      <w:pPr>
        <w:framePr w:w="6837" w:wrap="auto" w:vAnchor="margin" w:hAnchor="text" w:x="16460" w:y="125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3.在规定的期限内整改，及时消除危害后果，处中标项目金额千分之五罚</w:t>
      </w:r>
    </w:p>
    <w:p>
      <w:pPr>
        <w:framePr w:w="6837" w:wrap="auto" w:vAnchor="margin" w:hAnchor="text" w:x="16460" w:y="125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6837" w:wrap="auto" w:vAnchor="margin" w:hAnchor="text" w:x="16460" w:y="125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4.在规定的期限内整改，未能及时消除危害后果的，处中标项目金额千分之</w:t>
      </w:r>
      <w:r>
        <w:rPr>
          <w:rFonts w:ascii="AQTPNV+FZSSK--GBK1-0"/>
          <w:color w:val="000000"/>
          <w:spacing w:val="122"/>
          <w:sz w:val="18"/>
        </w:rPr>
        <w:t xml:space="preserve"> </w:t>
      </w:r>
      <w:r>
        <w:rPr>
          <w:rFonts w:ascii="AQTPNV+FZSSK--GBK1-0" w:hAnsi="AQTPNV+FZSSK--GBK1-0" w:cs="AQTPNV+FZSSK--GBK1-0"/>
          <w:color w:val="000000"/>
          <w:spacing w:val="-2"/>
          <w:sz w:val="18"/>
        </w:rPr>
        <w:t>或县级</w:t>
      </w:r>
    </w:p>
    <w:p>
      <w:pPr>
        <w:framePr w:w="6837" w:wrap="auto" w:vAnchor="margin" w:hAnchor="text" w:x="16460" w:y="1253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八罚款；</w:t>
      </w:r>
    </w:p>
    <w:p>
      <w:pPr>
        <w:framePr w:w="1269" w:wrap="auto" w:vAnchor="margin" w:hAnchor="text" w:x="15350" w:y="1306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1306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1306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950" w:wrap="auto" w:vAnchor="margin" w:hAnchor="text" w:x="22433" w:y="1317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418" w:wrap="auto" w:vAnchor="margin" w:hAnchor="text" w:x="1284" w:y="132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71</w:t>
      </w:r>
    </w:p>
    <w:p>
      <w:pPr>
        <w:framePr w:w="6137" w:wrap="auto" w:vAnchor="margin" w:hAnchor="text" w:x="16460" w:y="1381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5.在规定的期限内未整改，未能及时消除危害后果的，处中标项目金额千分</w:t>
      </w:r>
    </w:p>
    <w:p>
      <w:pPr>
        <w:framePr w:w="6137" w:wrap="auto" w:vAnchor="margin" w:hAnchor="text" w:x="16460" w:y="1381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之十罚款。</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14</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8975725"/>
            <wp:effectExtent l="0" t="0" r="10795" b="3175"/>
            <wp:wrapNone/>
            <wp:docPr id="29" name="_x0000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_x000021"/>
                    <pic:cNvPicPr>
                      <a:picLocks noChangeAspect="true"/>
                    </pic:cNvPicPr>
                  </pic:nvPicPr>
                  <pic:blipFill>
                    <a:blip r:embed="rId24"/>
                    <a:stretch>
                      <a:fillRect/>
                    </a:stretch>
                  </pic:blipFill>
                  <pic:spPr>
                    <a:xfrm>
                      <a:off x="0" y="0"/>
                      <a:ext cx="14022705" cy="897572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8975725"/>
            <wp:effectExtent l="0" t="0" r="3810" b="3175"/>
            <wp:wrapNone/>
            <wp:docPr id="30" name="_x00002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_x000022"/>
                    <pic:cNvPicPr>
                      <a:picLocks noChangeAspect="true"/>
                    </pic:cNvPicPr>
                  </pic:nvPicPr>
                  <pic:blipFill>
                    <a:blip r:embed="rId25"/>
                    <a:stretch>
                      <a:fillRect/>
                    </a:stretch>
                  </pic:blipFill>
                  <pic:spPr>
                    <a:xfrm>
                      <a:off x="0" y="0"/>
                      <a:ext cx="34290" cy="897572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2564" w:wrap="auto" w:vAnchor="margin" w:hAnchor="text" w:x="2918" w:y="121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【法律】《中华人民共和国招标投标法</w:t>
      </w:r>
      <w:r>
        <w:rPr>
          <w:rFonts w:ascii="AQTPNV+FZSSK--GBK1-0"/>
          <w:color w:val="000000"/>
          <w:spacing w:val="-17"/>
          <w:sz w:val="18"/>
        </w:rPr>
        <w:t xml:space="preserve"> </w:t>
      </w:r>
      <w:r>
        <w:rPr>
          <w:rFonts w:ascii="AQTPNV+FZSSK--GBK1-0" w:hAnsi="AQTPNV+FZSSK--GBK1-0" w:cs="AQTPNV+FZSSK--GBK1-0"/>
          <w:color w:val="000000"/>
          <w:spacing w:val="0"/>
          <w:sz w:val="18"/>
        </w:rPr>
        <w:t>》（1999年发布，2017年修正）第六十条</w:t>
      </w:r>
      <w:r>
        <w:rPr>
          <w:rFonts w:ascii="AQTPNV+FZSSK--GBK1-0"/>
          <w:color w:val="000000"/>
          <w:spacing w:val="9"/>
          <w:sz w:val="18"/>
        </w:rPr>
        <w:t xml:space="preserve"> </w:t>
      </w:r>
      <w:r>
        <w:rPr>
          <w:rFonts w:ascii="AQTPNV+FZSSK--GBK1-0" w:hAnsi="AQTPNV+FZSSK--GBK1-0" w:cs="AQTPNV+FZSSK--GBK1-0"/>
          <w:color w:val="000000"/>
          <w:spacing w:val="-2"/>
          <w:sz w:val="18"/>
        </w:rPr>
        <w:t>中标人不履行与招标人订立的合同的</w:t>
      </w:r>
      <w:r>
        <w:rPr>
          <w:rFonts w:ascii="AQTPNV+FZSSK--GBK1-0"/>
          <w:color w:val="000000"/>
          <w:spacing w:val="-6"/>
          <w:sz w:val="18"/>
        </w:rPr>
        <w:t xml:space="preserve"> </w:t>
      </w:r>
      <w:r>
        <w:rPr>
          <w:rFonts w:ascii="AQTPNV+FZSSK--GBK1-0" w:hAnsi="AQTPNV+FZSSK--GBK1-0" w:cs="AQTPNV+FZSSK--GBK1-0"/>
          <w:color w:val="000000"/>
          <w:spacing w:val="0"/>
          <w:sz w:val="18"/>
        </w:rPr>
        <w:t>，履约保证金不予退还，给招标人造成</w:t>
      </w:r>
    </w:p>
    <w:p>
      <w:pPr>
        <w:framePr w:w="12564" w:wrap="auto" w:vAnchor="margin" w:hAnchor="text" w:x="2918" w:y="121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的损失超过履约保证金数额的</w:t>
      </w:r>
      <w:r>
        <w:rPr>
          <w:rFonts w:ascii="AQTPNV+FZSSK--GBK1-0"/>
          <w:color w:val="000000"/>
          <w:spacing w:val="-14"/>
          <w:sz w:val="18"/>
        </w:rPr>
        <w:t xml:space="preserve"> </w:t>
      </w:r>
      <w:r>
        <w:rPr>
          <w:rFonts w:ascii="AQTPNV+FZSSK--GBK1-0" w:hAnsi="AQTPNV+FZSSK--GBK1-0" w:cs="AQTPNV+FZSSK--GBK1-0"/>
          <w:color w:val="000000"/>
          <w:spacing w:val="-1"/>
          <w:sz w:val="18"/>
        </w:rPr>
        <w:t>，还应当对超过部分予以赔偿</w:t>
      </w:r>
      <w:r>
        <w:rPr>
          <w:rFonts w:ascii="AQTPNV+FZSSK--GBK1-0"/>
          <w:color w:val="000000"/>
          <w:spacing w:val="-16"/>
          <w:sz w:val="18"/>
        </w:rPr>
        <w:t xml:space="preserve"> </w:t>
      </w:r>
      <w:r>
        <w:rPr>
          <w:rFonts w:ascii="AQTPNV+FZSSK--GBK1-0" w:hAnsi="AQTPNV+FZSSK--GBK1-0" w:cs="AQTPNV+FZSSK--GBK1-0"/>
          <w:color w:val="000000"/>
          <w:spacing w:val="-1"/>
          <w:sz w:val="18"/>
        </w:rPr>
        <w:t>；没有提交履约保证金的，应当对招标人的损失承担赔偿责任</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2564" w:wrap="auto" w:vAnchor="margin" w:hAnchor="text" w:x="2918" w:y="1216"/>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中标人不按照与招标人订立的合同履行义务</w:t>
      </w:r>
      <w:r>
        <w:rPr>
          <w:rFonts w:ascii="AQTPNV+FZSSK--GBK1-0"/>
          <w:color w:val="000000"/>
          <w:spacing w:val="1"/>
          <w:sz w:val="18"/>
        </w:rPr>
        <w:t xml:space="preserve"> </w:t>
      </w:r>
      <w:r>
        <w:rPr>
          <w:rFonts w:ascii="AQTPNV+FZSSK--GBK1-0" w:hAnsi="AQTPNV+FZSSK--GBK1-0" w:cs="AQTPNV+FZSSK--GBK1-0"/>
          <w:color w:val="000000"/>
          <w:spacing w:val="-1"/>
          <w:sz w:val="18"/>
        </w:rPr>
        <w:t>，情节严重的，取消其二年至五年内参加依法必须进行招标的项目的投标资格并予以公告</w:t>
      </w:r>
      <w:r>
        <w:rPr>
          <w:rFonts w:ascii="AQTPNV+FZSSK--GBK1-0"/>
          <w:color w:val="000000"/>
          <w:spacing w:val="32"/>
          <w:sz w:val="18"/>
        </w:rPr>
        <w:t xml:space="preserve"> </w:t>
      </w:r>
      <w:r>
        <w:rPr>
          <w:rFonts w:ascii="AQTPNV+FZSSK--GBK1-0" w:hAnsi="AQTPNV+FZSSK--GBK1-0" w:cs="AQTPNV+FZSSK--GBK1-0"/>
          <w:color w:val="000000"/>
          <w:spacing w:val="-1"/>
          <w:sz w:val="18"/>
        </w:rPr>
        <w:t>，直至由工商行政管</w:t>
      </w:r>
    </w:p>
    <w:p>
      <w:pPr>
        <w:framePr w:w="12564" w:wrap="auto" w:vAnchor="margin" w:hAnchor="text" w:x="2918" w:y="121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理机关吊销营业执照。</w:t>
      </w:r>
    </w:p>
    <w:p>
      <w:pPr>
        <w:framePr w:w="4214" w:wrap="auto" w:vAnchor="margin" w:hAnchor="text" w:x="2918" w:y="20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因不可抗力不能履行合同的</w:t>
      </w:r>
      <w:r>
        <w:rPr>
          <w:rFonts w:ascii="AQTPNV+FZSSK--GBK1-0"/>
          <w:color w:val="000000"/>
          <w:spacing w:val="-16"/>
          <w:sz w:val="18"/>
        </w:rPr>
        <w:t xml:space="preserve"> </w:t>
      </w:r>
      <w:r>
        <w:rPr>
          <w:rFonts w:ascii="AQTPNV+FZSSK--GBK1-0" w:hAnsi="AQTPNV+FZSSK--GBK1-0" w:cs="AQTPNV+FZSSK--GBK1-0"/>
          <w:color w:val="000000"/>
          <w:spacing w:val="1"/>
          <w:sz w:val="18"/>
        </w:rPr>
        <w:t>，不适用前两款规定。</w:t>
      </w:r>
    </w:p>
    <w:p>
      <w:pPr>
        <w:framePr w:w="12546" w:wrap="auto" w:vAnchor="margin" w:hAnchor="text" w:x="2918" w:y="22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0"/>
          <w:sz w:val="18"/>
        </w:rPr>
        <w:t>》（2011年发布，2017年修正，2018年修正,2019年修订）第七十四条ꢀ中标人无正当理由不与招标人订</w:t>
      </w:r>
    </w:p>
    <w:p>
      <w:pPr>
        <w:framePr w:w="12546" w:wrap="auto" w:vAnchor="margin" w:hAnchor="text" w:x="2918" w:y="22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立合同，在签订合同时向招标人提出附加条件</w:t>
      </w:r>
      <w:r>
        <w:rPr>
          <w:rFonts w:ascii="AQTPNV+FZSSK--GBK1-0"/>
          <w:color w:val="000000"/>
          <w:spacing w:val="-7"/>
          <w:sz w:val="18"/>
        </w:rPr>
        <w:t xml:space="preserve"> </w:t>
      </w:r>
      <w:r>
        <w:rPr>
          <w:rFonts w:ascii="AQTPNV+FZSSK--GBK1-0" w:hAnsi="AQTPNV+FZSSK--GBK1-0" w:cs="AQTPNV+FZSSK--GBK1-0"/>
          <w:color w:val="000000"/>
          <w:spacing w:val="-1"/>
          <w:sz w:val="18"/>
        </w:rPr>
        <w:t>，或者不按照招标文件要求提交履约保证金的</w:t>
      </w:r>
      <w:r>
        <w:rPr>
          <w:rFonts w:ascii="AQTPNV+FZSSK--GBK1-0"/>
          <w:color w:val="000000"/>
          <w:spacing w:val="1"/>
          <w:sz w:val="18"/>
        </w:rPr>
        <w:t xml:space="preserve"> </w:t>
      </w:r>
      <w:r>
        <w:rPr>
          <w:rFonts w:ascii="AQTPNV+FZSSK--GBK1-0" w:hAnsi="AQTPNV+FZSSK--GBK1-0" w:cs="AQTPNV+FZSSK--GBK1-0"/>
          <w:color w:val="000000"/>
          <w:spacing w:val="0"/>
          <w:sz w:val="18"/>
        </w:rPr>
        <w:t>，取消其中标资格，投标保证金不予退还。对依法必须进行招标</w:t>
      </w:r>
    </w:p>
    <w:p>
      <w:pPr>
        <w:framePr w:w="12546" w:wrap="auto" w:vAnchor="margin" w:hAnchor="text" w:x="2918" w:y="22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的项目的中标人，由有关行政监督部门责令改正</w:t>
      </w:r>
      <w:r>
        <w:rPr>
          <w:rFonts w:ascii="AQTPNV+FZSSK--GBK1-0"/>
          <w:color w:val="000000"/>
          <w:spacing w:val="-15"/>
          <w:sz w:val="18"/>
        </w:rPr>
        <w:t xml:space="preserve"> </w:t>
      </w:r>
      <w:r>
        <w:rPr>
          <w:rFonts w:ascii="AQTPNV+FZSSK--GBK1-0" w:hAnsi="AQTPNV+FZSSK--GBK1-0" w:cs="AQTPNV+FZSSK--GBK1-0"/>
          <w:color w:val="000000"/>
          <w:spacing w:val="1"/>
          <w:sz w:val="18"/>
        </w:rPr>
        <w:t>，可以处中标项目金额10‰以下的罚款。</w:t>
      </w:r>
    </w:p>
    <w:p>
      <w:pPr>
        <w:framePr w:w="6152" w:wrap="auto" w:vAnchor="margin" w:hAnchor="text" w:x="16460" w:y="22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52" w:wrap="auto" w:vAnchor="margin" w:hAnchor="text" w:x="16460" w:y="22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2.在规定的期限内整改的，尚未给招标人造成的损失的</w:t>
      </w:r>
      <w:r>
        <w:rPr>
          <w:rFonts w:ascii="AQTPNV+FZSSK--GBK1-0"/>
          <w:color w:val="000000"/>
          <w:spacing w:val="-17"/>
          <w:sz w:val="18"/>
        </w:rPr>
        <w:t xml:space="preserve"> </w:t>
      </w:r>
      <w:r>
        <w:rPr>
          <w:rFonts w:ascii="AQTPNV+FZSSK--GBK1-0" w:hAnsi="AQTPNV+FZSSK--GBK1-0" w:cs="AQTPNV+FZSSK--GBK1-0"/>
          <w:color w:val="000000"/>
          <w:spacing w:val="0"/>
          <w:sz w:val="18"/>
        </w:rPr>
        <w:t>，减轻处罚，给予警</w:t>
      </w:r>
    </w:p>
    <w:p>
      <w:pPr>
        <w:framePr w:w="6152" w:wrap="auto" w:vAnchor="margin" w:hAnchor="text" w:x="16460" w:y="22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告；</w:t>
      </w:r>
    </w:p>
    <w:p>
      <w:pPr>
        <w:framePr w:w="14139" w:wrap="auto" w:vAnchor="margin" w:hAnchor="text" w:x="2918" w:y="29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【部门规章】《评标委员会和评标方法暂行规定</w:t>
      </w:r>
      <w:r>
        <w:rPr>
          <w:rFonts w:ascii="AQTPNV+FZSSK--GBK1-0"/>
          <w:color w:val="000000"/>
          <w:spacing w:val="-12"/>
          <w:sz w:val="18"/>
        </w:rPr>
        <w:t xml:space="preserve"> </w:t>
      </w:r>
      <w:r>
        <w:rPr>
          <w:rFonts w:ascii="AQTPNV+FZSSK--GBK1-0" w:hAnsi="AQTPNV+FZSSK--GBK1-0" w:cs="AQTPNV+FZSSK--GBK1-0"/>
          <w:color w:val="000000"/>
          <w:spacing w:val="0"/>
          <w:sz w:val="18"/>
        </w:rPr>
        <w:t>》（2001年发布，2013年修正）第五十七条ꢀ中标人无正当理由不与招标人订立合同</w:t>
      </w:r>
      <w:r>
        <w:rPr>
          <w:rFonts w:ascii="AQTPNV+FZSSK--GBK1-0"/>
          <w:color w:val="000000"/>
          <w:spacing w:val="-6"/>
          <w:sz w:val="18"/>
        </w:rPr>
        <w:t xml:space="preserve"> </w:t>
      </w:r>
      <w:r>
        <w:rPr>
          <w:rFonts w:ascii="AQTPNV+FZSSK--GBK1-0" w:hAnsi="AQTPNV+FZSSK--GBK1-0" w:cs="AQTPNV+FZSSK--GBK1-0"/>
          <w:color w:val="000000"/>
          <w:spacing w:val="-1"/>
          <w:sz w:val="18"/>
        </w:rPr>
        <w:t>，在签订合同时向招标</w:t>
      </w:r>
    </w:p>
    <w:p>
      <w:pPr>
        <w:framePr w:w="14139" w:wrap="auto" w:vAnchor="margin" w:hAnchor="text" w:x="2918" w:y="29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人提出附加条件，或者不按照招标文件要求提交履约保证金的</w:t>
      </w:r>
      <w:r>
        <w:rPr>
          <w:rFonts w:ascii="AQTPNV+FZSSK--GBK1-0"/>
          <w:color w:val="000000"/>
          <w:spacing w:val="0"/>
          <w:sz w:val="18"/>
        </w:rPr>
        <w:t xml:space="preserve"> </w:t>
      </w:r>
      <w:r>
        <w:rPr>
          <w:rFonts w:ascii="AQTPNV+FZSSK--GBK1-0" w:hAnsi="AQTPNV+FZSSK--GBK1-0" w:cs="AQTPNV+FZSSK--GBK1-0"/>
          <w:color w:val="000000"/>
          <w:spacing w:val="0"/>
          <w:sz w:val="18"/>
        </w:rPr>
        <w:t>，取消其中标资格，投标保证金不予退还。对依法必须进行招标的项目的中标人</w:t>
      </w:r>
      <w:r>
        <w:rPr>
          <w:rFonts w:ascii="AQTPNV+FZSSK--GBK1-0"/>
          <w:color w:val="000000"/>
          <w:spacing w:val="-8"/>
          <w:sz w:val="18"/>
        </w:rPr>
        <w:t xml:space="preserve"> </w:t>
      </w:r>
      <w:r>
        <w:rPr>
          <w:rFonts w:ascii="AQTPNV+FZSSK--GBK1-0" w:hAnsi="AQTPNV+FZSSK--GBK1-0" w:cs="AQTPNV+FZSSK--GBK1-0"/>
          <w:color w:val="000000"/>
          <w:spacing w:val="-1"/>
          <w:sz w:val="18"/>
        </w:rPr>
        <w:t>，由有关行政</w:t>
      </w:r>
    </w:p>
    <w:p>
      <w:pPr>
        <w:framePr w:w="14139" w:wrap="auto" w:vAnchor="margin" w:hAnchor="text" w:x="2918" w:y="292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监督部门责令改正，可以处中标项目金额10‰以下的罚款。</w:t>
      </w:r>
    </w:p>
    <w:p>
      <w:pPr>
        <w:framePr w:w="14139" w:wrap="auto" w:vAnchor="margin" w:hAnchor="text" w:x="2918" w:y="29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【部门规章】《工程建设项目货物招标投标办法</w:t>
      </w:r>
      <w:r>
        <w:rPr>
          <w:rFonts w:ascii="AQTPNV+FZSSK--GBK1-0"/>
          <w:color w:val="000000"/>
          <w:spacing w:val="-12"/>
          <w:sz w:val="18"/>
        </w:rPr>
        <w:t xml:space="preserve"> </w:t>
      </w:r>
      <w:r>
        <w:rPr>
          <w:rFonts w:ascii="AQTPNV+FZSSK--GBK1-0" w:hAnsi="AQTPNV+FZSSK--GBK1-0" w:cs="AQTPNV+FZSSK--GBK1-0"/>
          <w:color w:val="000000"/>
          <w:spacing w:val="0"/>
          <w:sz w:val="18"/>
        </w:rPr>
        <w:t>》（2005年发布，2013年修正）第五十八条第二款</w:t>
      </w:r>
      <w:r>
        <w:rPr>
          <w:rFonts w:ascii="AQTPNV+FZSSK--GBK1-0"/>
          <w:color w:val="000000"/>
          <w:spacing w:val="19"/>
          <w:sz w:val="18"/>
        </w:rPr>
        <w:t xml:space="preserve"> </w:t>
      </w:r>
      <w:r>
        <w:rPr>
          <w:rFonts w:ascii="AQTPNV+FZSSK--GBK1-0" w:hAnsi="AQTPNV+FZSSK--GBK1-0" w:cs="AQTPNV+FZSSK--GBK1-0"/>
          <w:color w:val="000000"/>
          <w:spacing w:val="0"/>
          <w:sz w:val="18"/>
        </w:rPr>
        <w:t>中标通知书发出后，中标人放弃中标项目的，无正当理由</w:t>
      </w:r>
      <w:r>
        <w:rPr>
          <w:rFonts w:ascii="AQTPNV+FZSSK--GBK1-0"/>
          <w:color w:val="000000"/>
          <w:spacing w:val="58"/>
          <w:sz w:val="18"/>
        </w:rPr>
        <w:t xml:space="preserve"> </w:t>
      </w:r>
      <w:r>
        <w:rPr>
          <w:rFonts w:ascii="AQTPNV+FZSSK--GBK1-0" w:hAnsi="AQTPNV+FZSSK--GBK1-0" w:cs="AQTPNV+FZSSK--GBK1-0"/>
          <w:color w:val="000000"/>
          <w:spacing w:val="1"/>
          <w:sz w:val="18"/>
        </w:rPr>
        <w:t>1.警告；</w:t>
      </w:r>
    </w:p>
    <w:p>
      <w:pPr>
        <w:framePr w:w="14139" w:wrap="auto" w:vAnchor="margin" w:hAnchor="text" w:x="2918" w:y="29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不与招标人签订合同的，在签订合同时向招标人提出附加条件或者更改合同实质性内容的</w:t>
      </w:r>
      <w:r>
        <w:rPr>
          <w:rFonts w:ascii="AQTPNV+FZSSK--GBK1-0"/>
          <w:color w:val="000000"/>
          <w:spacing w:val="22"/>
          <w:sz w:val="18"/>
        </w:rPr>
        <w:t xml:space="preserve"> </w:t>
      </w:r>
      <w:r>
        <w:rPr>
          <w:rFonts w:ascii="AQTPNV+FZSSK--GBK1-0" w:hAnsi="AQTPNV+FZSSK--GBK1-0" w:cs="AQTPNV+FZSSK--GBK1-0"/>
          <w:color w:val="000000"/>
          <w:spacing w:val="-1"/>
          <w:sz w:val="18"/>
        </w:rPr>
        <w:t>，或者拒不提交所要求的履约保证金的</w:t>
      </w:r>
      <w:r>
        <w:rPr>
          <w:rFonts w:ascii="AQTPNV+FZSSK--GBK1-0"/>
          <w:color w:val="000000"/>
          <w:spacing w:val="-7"/>
          <w:sz w:val="18"/>
        </w:rPr>
        <w:t xml:space="preserve"> </w:t>
      </w:r>
      <w:r>
        <w:rPr>
          <w:rFonts w:ascii="AQTPNV+FZSSK--GBK1-0" w:hAnsi="AQTPNV+FZSSK--GBK1-0" w:cs="AQTPNV+FZSSK--GBK1-0"/>
          <w:color w:val="000000"/>
          <w:spacing w:val="0"/>
          <w:sz w:val="18"/>
        </w:rPr>
        <w:t>，取消其中标资格，投标保</w:t>
      </w:r>
      <w:r>
        <w:rPr>
          <w:rFonts w:ascii="AQTPNV+FZSSK--GBK1-0"/>
          <w:color w:val="000000"/>
          <w:spacing w:val="99"/>
          <w:sz w:val="18"/>
        </w:rPr>
        <w:t xml:space="preserve"> </w:t>
      </w:r>
      <w:r>
        <w:rPr>
          <w:rFonts w:ascii="AQTPNV+FZSSK--GBK1-0" w:hAnsi="AQTPNV+FZSSK--GBK1-0" w:cs="AQTPNV+FZSSK--GBK1-0"/>
          <w:color w:val="000000"/>
          <w:spacing w:val="1"/>
          <w:sz w:val="18"/>
        </w:rPr>
        <w:t>2.限制从业。</w:t>
      </w:r>
      <w:r>
        <w:rPr>
          <w:rFonts w:ascii="AQTPNV+FZSSK--GBK1-0"/>
          <w:color w:val="000000"/>
          <w:spacing w:val="22"/>
          <w:sz w:val="18"/>
        </w:rPr>
        <w:t xml:space="preserve"> </w:t>
      </w:r>
      <w:r>
        <w:rPr>
          <w:rFonts w:ascii="AQTPNV+FZSSK--GBK1-0" w:hAnsi="AQTPNV+FZSSK--GBK1-0" w:cs="AQTPNV+FZSSK--GBK1-0"/>
          <w:color w:val="000000"/>
          <w:spacing w:val="1"/>
          <w:sz w:val="18"/>
        </w:rPr>
        <w:t>告；</w:t>
      </w:r>
    </w:p>
    <w:p>
      <w:pPr>
        <w:framePr w:w="14139" w:wrap="auto" w:vAnchor="margin" w:hAnchor="text" w:x="2918" w:y="29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证金不予退还；给招标人的损失超过投标保证金数额的</w:t>
      </w:r>
      <w:r>
        <w:rPr>
          <w:rFonts w:ascii="AQTPNV+FZSSK--GBK1-0"/>
          <w:color w:val="000000"/>
          <w:spacing w:val="-5"/>
          <w:sz w:val="18"/>
        </w:rPr>
        <w:t xml:space="preserve"> </w:t>
      </w:r>
      <w:r>
        <w:rPr>
          <w:rFonts w:ascii="AQTPNV+FZSSK--GBK1-0" w:hAnsi="AQTPNV+FZSSK--GBK1-0" w:cs="AQTPNV+FZSSK--GBK1-0"/>
          <w:color w:val="000000"/>
          <w:spacing w:val="-1"/>
          <w:sz w:val="18"/>
        </w:rPr>
        <w:t>，中标人应当对超过部分予以赔偿</w:t>
      </w:r>
      <w:r>
        <w:rPr>
          <w:rFonts w:ascii="AQTPNV+FZSSK--GBK1-0"/>
          <w:color w:val="000000"/>
          <w:spacing w:val="-11"/>
          <w:sz w:val="18"/>
        </w:rPr>
        <w:t xml:space="preserve"> </w:t>
      </w:r>
      <w:r>
        <w:rPr>
          <w:rFonts w:ascii="AQTPNV+FZSSK--GBK1-0" w:hAnsi="AQTPNV+FZSSK--GBK1-0" w:cs="AQTPNV+FZSSK--GBK1-0"/>
          <w:color w:val="000000"/>
          <w:spacing w:val="-1"/>
          <w:sz w:val="18"/>
        </w:rPr>
        <w:t>；没有提交投标保证金的，应当对招标人的损失承担赔偿责任</w:t>
      </w:r>
      <w:r>
        <w:rPr>
          <w:rFonts w:ascii="AQTPNV+FZSSK--GBK1-0"/>
          <w:color w:val="000000"/>
          <w:spacing w:val="-10"/>
          <w:sz w:val="18"/>
        </w:rPr>
        <w:t xml:space="preserve"> </w:t>
      </w:r>
      <w:r>
        <w:rPr>
          <w:rFonts w:ascii="AQTPNV+FZSSK--GBK1-0" w:hAnsi="AQTPNV+FZSSK--GBK1-0" w:cs="AQTPNV+FZSSK--GBK1-0"/>
          <w:color w:val="000000"/>
          <w:spacing w:val="1"/>
          <w:sz w:val="18"/>
        </w:rPr>
        <w:t>。对</w:t>
      </w:r>
    </w:p>
    <w:p>
      <w:pPr>
        <w:framePr w:w="14139" w:wrap="auto" w:vAnchor="margin" w:hAnchor="text" w:x="2918" w:y="29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依法必须进行招标的项目的中标人</w:t>
      </w:r>
      <w:r>
        <w:rPr>
          <w:rFonts w:ascii="AQTPNV+FZSSK--GBK1-0"/>
          <w:color w:val="000000"/>
          <w:spacing w:val="-9"/>
          <w:sz w:val="18"/>
        </w:rPr>
        <w:t xml:space="preserve"> </w:t>
      </w:r>
      <w:r>
        <w:rPr>
          <w:rFonts w:ascii="AQTPNV+FZSSK--GBK1-0" w:hAnsi="AQTPNV+FZSSK--GBK1-0" w:cs="AQTPNV+FZSSK--GBK1-0"/>
          <w:color w:val="000000"/>
          <w:spacing w:val="-1"/>
          <w:sz w:val="18"/>
        </w:rPr>
        <w:t>，由有关行政监督部门责令改正</w:t>
      </w:r>
      <w:r>
        <w:rPr>
          <w:rFonts w:ascii="AQTPNV+FZSSK--GBK1-0"/>
          <w:color w:val="000000"/>
          <w:spacing w:val="-14"/>
          <w:sz w:val="18"/>
        </w:rPr>
        <w:t xml:space="preserve"> </w:t>
      </w:r>
      <w:r>
        <w:rPr>
          <w:rFonts w:ascii="AQTPNV+FZSSK--GBK1-0" w:hAnsi="AQTPNV+FZSSK--GBK1-0" w:cs="AQTPNV+FZSSK--GBK1-0"/>
          <w:color w:val="000000"/>
          <w:spacing w:val="-1"/>
          <w:sz w:val="18"/>
        </w:rPr>
        <w:t>，可以处中标金额千分之十以下罚款</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4139" w:wrap="auto" w:vAnchor="margin" w:hAnchor="text" w:x="2918" w:y="292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【部门规章】《工程建设项目施工招标投标办法</w:t>
      </w:r>
      <w:r>
        <w:rPr>
          <w:rFonts w:ascii="AQTPNV+FZSSK--GBK1-0"/>
          <w:color w:val="000000"/>
          <w:spacing w:val="-12"/>
          <w:sz w:val="18"/>
        </w:rPr>
        <w:t xml:space="preserve"> </w:t>
      </w:r>
      <w:r>
        <w:rPr>
          <w:rFonts w:ascii="AQTPNV+FZSSK--GBK1-0" w:hAnsi="AQTPNV+FZSSK--GBK1-0" w:cs="AQTPNV+FZSSK--GBK1-0"/>
          <w:color w:val="000000"/>
          <w:spacing w:val="0"/>
          <w:sz w:val="18"/>
        </w:rPr>
        <w:t>》（2003年发布，2013年修正）第八十一条</w:t>
      </w:r>
      <w:r>
        <w:rPr>
          <w:rFonts w:ascii="AQTPNV+FZSSK--GBK1-0"/>
          <w:color w:val="000000"/>
          <w:spacing w:val="11"/>
          <w:sz w:val="18"/>
        </w:rPr>
        <w:t xml:space="preserve"> </w:t>
      </w:r>
      <w:r>
        <w:rPr>
          <w:rFonts w:ascii="AQTPNV+FZSSK--GBK1-0" w:hAnsi="AQTPNV+FZSSK--GBK1-0" w:cs="AQTPNV+FZSSK--GBK1-0"/>
          <w:color w:val="000000"/>
          <w:spacing w:val="0"/>
          <w:sz w:val="18"/>
        </w:rPr>
        <w:t>中标通知书发出后，中标人放弃中标项目的，无正当理由不与招</w:t>
      </w:r>
    </w:p>
    <w:p>
      <w:pPr>
        <w:framePr w:w="14139" w:wrap="auto" w:vAnchor="margin" w:hAnchor="text" w:x="2918" w:y="29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标人签订合同的，在签订合同时向招标人提出附加条件或者更改合同实质性内容的</w:t>
      </w:r>
      <w:r>
        <w:rPr>
          <w:rFonts w:ascii="AQTPNV+FZSSK--GBK1-0"/>
          <w:color w:val="000000"/>
          <w:spacing w:val="22"/>
          <w:sz w:val="18"/>
        </w:rPr>
        <w:t xml:space="preserve"> </w:t>
      </w:r>
      <w:r>
        <w:rPr>
          <w:rFonts w:ascii="AQTPNV+FZSSK--GBK1-0" w:hAnsi="AQTPNV+FZSSK--GBK1-0" w:cs="AQTPNV+FZSSK--GBK1-0"/>
          <w:color w:val="000000"/>
          <w:spacing w:val="-1"/>
          <w:sz w:val="18"/>
        </w:rPr>
        <w:t>，或者拒不提交所要求的履约保证金的</w:t>
      </w:r>
      <w:r>
        <w:rPr>
          <w:rFonts w:ascii="AQTPNV+FZSSK--GBK1-0"/>
          <w:color w:val="000000"/>
          <w:spacing w:val="-7"/>
          <w:sz w:val="18"/>
        </w:rPr>
        <w:t xml:space="preserve"> </w:t>
      </w:r>
      <w:r>
        <w:rPr>
          <w:rFonts w:ascii="AQTPNV+FZSSK--GBK1-0" w:hAnsi="AQTPNV+FZSSK--GBK1-0" w:cs="AQTPNV+FZSSK--GBK1-0"/>
          <w:color w:val="000000"/>
          <w:spacing w:val="0"/>
          <w:sz w:val="18"/>
        </w:rPr>
        <w:t>，取消其中标资格，投标保证金不</w:t>
      </w:r>
    </w:p>
    <w:p>
      <w:pPr>
        <w:framePr w:w="14139" w:wrap="auto" w:vAnchor="margin" w:hAnchor="text" w:x="2918" w:y="29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予退还；给招标人的损失超过投标保证金数额的</w:t>
      </w:r>
      <w:r>
        <w:rPr>
          <w:rFonts w:ascii="AQTPNV+FZSSK--GBK1-0"/>
          <w:color w:val="000000"/>
          <w:spacing w:val="-5"/>
          <w:sz w:val="18"/>
        </w:rPr>
        <w:t xml:space="preserve"> </w:t>
      </w:r>
      <w:r>
        <w:rPr>
          <w:rFonts w:ascii="AQTPNV+FZSSK--GBK1-0" w:hAnsi="AQTPNV+FZSSK--GBK1-0" w:cs="AQTPNV+FZSSK--GBK1-0"/>
          <w:color w:val="000000"/>
          <w:spacing w:val="-1"/>
          <w:sz w:val="18"/>
        </w:rPr>
        <w:t>，中标人应当对超过部分予以赔偿</w:t>
      </w:r>
      <w:r>
        <w:rPr>
          <w:rFonts w:ascii="AQTPNV+FZSSK--GBK1-0"/>
          <w:color w:val="000000"/>
          <w:spacing w:val="-11"/>
          <w:sz w:val="18"/>
        </w:rPr>
        <w:t xml:space="preserve"> </w:t>
      </w:r>
      <w:r>
        <w:rPr>
          <w:rFonts w:ascii="AQTPNV+FZSSK--GBK1-0" w:hAnsi="AQTPNV+FZSSK--GBK1-0" w:cs="AQTPNV+FZSSK--GBK1-0"/>
          <w:color w:val="000000"/>
          <w:spacing w:val="-1"/>
          <w:sz w:val="18"/>
        </w:rPr>
        <w:t>；没有提交投标保证金的，应当对招标人的损失承担赔偿责任</w:t>
      </w:r>
      <w:r>
        <w:rPr>
          <w:rFonts w:ascii="AQTPNV+FZSSK--GBK1-0"/>
          <w:color w:val="000000"/>
          <w:spacing w:val="-10"/>
          <w:sz w:val="18"/>
        </w:rPr>
        <w:t xml:space="preserve"> </w:t>
      </w:r>
      <w:r>
        <w:rPr>
          <w:rFonts w:ascii="AQTPNV+FZSSK--GBK1-0" w:hAnsi="AQTPNV+FZSSK--GBK1-0" w:cs="AQTPNV+FZSSK--GBK1-0"/>
          <w:color w:val="000000"/>
          <w:spacing w:val="-1"/>
          <w:sz w:val="18"/>
        </w:rPr>
        <w:t>。对依法必</w:t>
      </w:r>
    </w:p>
    <w:p>
      <w:pPr>
        <w:framePr w:w="14139" w:wrap="auto" w:vAnchor="margin" w:hAnchor="text" w:x="2918" w:y="29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须进行施工招标的项目的中标人</w:t>
      </w:r>
      <w:r>
        <w:rPr>
          <w:rFonts w:ascii="AQTPNV+FZSSK--GBK1-0"/>
          <w:color w:val="000000"/>
          <w:spacing w:val="-11"/>
          <w:sz w:val="18"/>
        </w:rPr>
        <w:t xml:space="preserve"> </w:t>
      </w:r>
      <w:r>
        <w:rPr>
          <w:rFonts w:ascii="AQTPNV+FZSSK--GBK1-0" w:hAnsi="AQTPNV+FZSSK--GBK1-0" w:cs="AQTPNV+FZSSK--GBK1-0"/>
          <w:color w:val="000000"/>
          <w:spacing w:val="-1"/>
          <w:sz w:val="18"/>
        </w:rPr>
        <w:t>，由有关行政监督部门责令改正</w:t>
      </w:r>
      <w:r>
        <w:rPr>
          <w:rFonts w:ascii="AQTPNV+FZSSK--GBK1-0"/>
          <w:color w:val="000000"/>
          <w:spacing w:val="-14"/>
          <w:sz w:val="18"/>
        </w:rPr>
        <w:t xml:space="preserve"> </w:t>
      </w:r>
      <w:r>
        <w:rPr>
          <w:rFonts w:ascii="AQTPNV+FZSSK--GBK1-0" w:hAnsi="AQTPNV+FZSSK--GBK1-0" w:cs="AQTPNV+FZSSK--GBK1-0"/>
          <w:color w:val="000000"/>
          <w:spacing w:val="-1"/>
          <w:sz w:val="18"/>
        </w:rPr>
        <w:t>，可以处中标金额千分之十以下罚款</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6157" w:wrap="auto" w:vAnchor="margin" w:hAnchor="text" w:x="16460" w:y="29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3.在规定的期限内整改的，给招标人造成的损失未超过履约保证金数额的</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6157" w:wrap="auto" w:vAnchor="margin" w:hAnchor="text" w:x="16460" w:y="29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取消其二年内参加依法必须进行招标的项目的投标资格并予以公告</w:t>
      </w:r>
      <w:r>
        <w:rPr>
          <w:rFonts w:ascii="AQTPNV+FZSSK--GBK1-0"/>
          <w:color w:val="000000"/>
          <w:spacing w:val="25"/>
          <w:sz w:val="18"/>
        </w:rPr>
        <w:t xml:space="preserve"> </w:t>
      </w:r>
      <w:r>
        <w:rPr>
          <w:rFonts w:ascii="AQTPNV+FZSSK--GBK1-0" w:hAnsi="AQTPNV+FZSSK--GBK1-0" w:cs="AQTPNV+FZSSK--GBK1-0"/>
          <w:color w:val="000000"/>
          <w:spacing w:val="0"/>
          <w:sz w:val="18"/>
        </w:rPr>
        <w:t>；</w:t>
      </w:r>
    </w:p>
    <w:p>
      <w:pPr>
        <w:framePr w:w="6157" w:wrap="auto" w:vAnchor="margin" w:hAnchor="text" w:x="16460" w:y="292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4.在规定的期限内整改的，给招标人造成的损失超过履约保证金数额二倍以</w:t>
      </w:r>
    </w:p>
    <w:p>
      <w:pPr>
        <w:framePr w:w="6157" w:wrap="auto" w:vAnchor="margin" w:hAnchor="text" w:x="16460" w:y="29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下的，取消其三年内参加依法必须进行招标的项目的投标资格并予以公</w:t>
      </w:r>
    </w:p>
    <w:p>
      <w:pPr>
        <w:framePr w:w="1826" w:wrap="auto" w:vAnchor="margin" w:hAnchor="text" w:x="1284" w:y="3033"/>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对水利领域中标</w:t>
      </w:r>
    </w:p>
    <w:p>
      <w:pPr>
        <w:framePr w:w="1826" w:wrap="auto" w:vAnchor="margin" w:hAnchor="text" w:x="1284" w:y="3033"/>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人不履行与招标</w:t>
      </w:r>
    </w:p>
    <w:p>
      <w:pPr>
        <w:framePr w:w="1826" w:wrap="auto" w:vAnchor="margin" w:hAnchor="text" w:x="1284" w:y="3033"/>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人订立的合同，</w:t>
      </w:r>
    </w:p>
    <w:p>
      <w:pPr>
        <w:framePr w:w="1826" w:wrap="auto" w:vAnchor="margin" w:hAnchor="text" w:x="1284" w:y="30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72</w:t>
      </w:r>
      <w:r>
        <w:rPr>
          <w:rFonts w:ascii="AQTPNV+FZSSK--GBK1-0"/>
          <w:color w:val="000000"/>
          <w:spacing w:val="100"/>
          <w:sz w:val="18"/>
        </w:rPr>
        <w:t xml:space="preserve"> </w:t>
      </w:r>
      <w:r>
        <w:rPr>
          <w:rFonts w:ascii="AQTPNV+FZSSK--GBK1-0" w:hAnsi="AQTPNV+FZSSK--GBK1-0" w:cs="AQTPNV+FZSSK--GBK1-0"/>
          <w:color w:val="000000"/>
          <w:spacing w:val="-2"/>
          <w:sz w:val="18"/>
        </w:rPr>
        <w:t>不按照与招标人</w:t>
      </w:r>
    </w:p>
    <w:p>
      <w:pPr>
        <w:framePr w:w="1826" w:wrap="auto" w:vAnchor="margin" w:hAnchor="text" w:x="1284" w:y="3033"/>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订立的合同履行</w:t>
      </w:r>
    </w:p>
    <w:p>
      <w:pPr>
        <w:framePr w:w="1826" w:wrap="auto" w:vAnchor="margin" w:hAnchor="text" w:x="1284" w:y="3033"/>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义务等行为的行</w:t>
      </w:r>
    </w:p>
    <w:p>
      <w:pPr>
        <w:framePr w:w="1826" w:wrap="auto" w:vAnchor="margin" w:hAnchor="text" w:x="1284" w:y="3033"/>
        <w:widowControl w:val="0"/>
        <w:autoSpaceDE w:val="0"/>
        <w:autoSpaceDN w:val="0"/>
        <w:spacing w:before="18" w:after="0" w:line="198" w:lineRule="exact"/>
        <w:ind w:left="684"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950" w:wrap="auto" w:vAnchor="margin" w:hAnchor="text" w:x="22433" w:y="356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3568"/>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6111" w:wrap="auto" w:vAnchor="margin" w:hAnchor="text" w:x="16460" w:y="39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5.在规定的期限内整改的，给招标人造成的损失超过履约保证金数额二倍以</w:t>
      </w:r>
    </w:p>
    <w:p>
      <w:pPr>
        <w:framePr w:w="6111" w:wrap="auto" w:vAnchor="margin" w:hAnchor="text" w:x="16460" w:y="399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上三倍以下的，取消其四年内参加依法必须进行招标的项目的投标资格并</w:t>
      </w:r>
    </w:p>
    <w:p>
      <w:pPr>
        <w:framePr w:w="6111" w:wrap="auto" w:vAnchor="margin" w:hAnchor="text" w:x="16460" w:y="399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予以公告；</w:t>
      </w:r>
    </w:p>
    <w:p>
      <w:pPr>
        <w:framePr w:w="6111" w:wrap="auto" w:vAnchor="margin" w:hAnchor="text" w:x="16460" w:y="399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6.在规定的期限拒不整改的，或者给招标人造成的损失超过履约保证金数额</w:t>
      </w:r>
    </w:p>
    <w:p>
      <w:pPr>
        <w:framePr w:w="6111" w:wrap="auto" w:vAnchor="margin" w:hAnchor="text" w:x="16460" w:y="399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三倍以上的，取消其五年内参加依法必须进行招标的项目的投标资格并予</w:t>
      </w:r>
    </w:p>
    <w:p>
      <w:pPr>
        <w:framePr w:w="6111" w:wrap="auto" w:vAnchor="margin" w:hAnchor="text" w:x="16460" w:y="399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以公告。</w:t>
      </w:r>
    </w:p>
    <w:p>
      <w:pPr>
        <w:framePr w:w="12574" w:wrap="auto" w:vAnchor="margin" w:hAnchor="text" w:x="2918" w:y="5277"/>
        <w:widowControl w:val="0"/>
        <w:autoSpaceDE w:val="0"/>
        <w:autoSpaceDN w:val="0"/>
        <w:spacing w:before="0"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第八十四条</w:t>
      </w:r>
      <w:r>
        <w:rPr>
          <w:rFonts w:ascii="AQTPNV+FZSSK--GBK1-0"/>
          <w:color w:val="000000"/>
          <w:spacing w:val="13"/>
          <w:sz w:val="18"/>
        </w:rPr>
        <w:t xml:space="preserve"> </w:t>
      </w:r>
      <w:r>
        <w:rPr>
          <w:rFonts w:ascii="AQTPNV+FZSSK--GBK1-0" w:hAnsi="AQTPNV+FZSSK--GBK1-0" w:cs="AQTPNV+FZSSK--GBK1-0"/>
          <w:color w:val="000000"/>
          <w:spacing w:val="-2"/>
          <w:sz w:val="18"/>
        </w:rPr>
        <w:t>中标人不履行与招标人订立的合同的</w:t>
      </w:r>
      <w:r>
        <w:rPr>
          <w:rFonts w:ascii="AQTPNV+FZSSK--GBK1-0"/>
          <w:color w:val="000000"/>
          <w:spacing w:val="-6"/>
          <w:sz w:val="18"/>
        </w:rPr>
        <w:t xml:space="preserve"> </w:t>
      </w:r>
      <w:r>
        <w:rPr>
          <w:rFonts w:ascii="AQTPNV+FZSSK--GBK1-0" w:hAnsi="AQTPNV+FZSSK--GBK1-0" w:cs="AQTPNV+FZSSK--GBK1-0"/>
          <w:color w:val="000000"/>
          <w:spacing w:val="-1"/>
          <w:sz w:val="18"/>
        </w:rPr>
        <w:t>，履约保证金不予退还，给招标人造成的损失超过履约保证金数额的</w:t>
      </w:r>
      <w:r>
        <w:rPr>
          <w:rFonts w:ascii="AQTPNV+FZSSK--GBK1-0"/>
          <w:color w:val="000000"/>
          <w:spacing w:val="0"/>
          <w:sz w:val="18"/>
        </w:rPr>
        <w:t xml:space="preserve"> </w:t>
      </w:r>
      <w:r>
        <w:rPr>
          <w:rFonts w:ascii="AQTPNV+FZSSK--GBK1-0" w:hAnsi="AQTPNV+FZSSK--GBK1-0" w:cs="AQTPNV+FZSSK--GBK1-0"/>
          <w:color w:val="000000"/>
          <w:spacing w:val="-1"/>
          <w:sz w:val="18"/>
        </w:rPr>
        <w:t>，还应当对超过部分予以赔偿</w:t>
      </w:r>
      <w:r>
        <w:rPr>
          <w:rFonts w:ascii="AQTPNV+FZSSK--GBK1-0"/>
          <w:color w:val="000000"/>
          <w:spacing w:val="-16"/>
          <w:sz w:val="18"/>
        </w:rPr>
        <w:t xml:space="preserve"> </w:t>
      </w:r>
      <w:r>
        <w:rPr>
          <w:rFonts w:ascii="AQTPNV+FZSSK--GBK1-0" w:hAnsi="AQTPNV+FZSSK--GBK1-0" w:cs="AQTPNV+FZSSK--GBK1-0"/>
          <w:color w:val="000000"/>
          <w:spacing w:val="0"/>
          <w:sz w:val="18"/>
        </w:rPr>
        <w:t>；没有</w:t>
      </w:r>
    </w:p>
    <w:p>
      <w:pPr>
        <w:framePr w:w="12574" w:wrap="auto" w:vAnchor="margin" w:hAnchor="text" w:x="2918" w:y="527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提交履约保证金的，应当对招标人的损失承担赔偿责任</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2574" w:wrap="auto" w:vAnchor="margin" w:hAnchor="text" w:x="2918" w:y="5277"/>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中标人不按照与招标人订立的合同履行义务</w:t>
      </w:r>
      <w:r>
        <w:rPr>
          <w:rFonts w:ascii="AQTPNV+FZSSK--GBK1-0"/>
          <w:color w:val="000000"/>
          <w:spacing w:val="1"/>
          <w:sz w:val="18"/>
        </w:rPr>
        <w:t xml:space="preserve"> </w:t>
      </w:r>
      <w:r>
        <w:rPr>
          <w:rFonts w:ascii="AQTPNV+FZSSK--GBK1-0" w:hAnsi="AQTPNV+FZSSK--GBK1-0" w:cs="AQTPNV+FZSSK--GBK1-0"/>
          <w:color w:val="000000"/>
          <w:spacing w:val="-1"/>
          <w:sz w:val="18"/>
        </w:rPr>
        <w:t>，情节严重的，有关行政监督部门取消其二至五年参加招标项目的投标资格并予以公告</w:t>
      </w:r>
      <w:r>
        <w:rPr>
          <w:rFonts w:ascii="AQTPNV+FZSSK--GBK1-0"/>
          <w:color w:val="000000"/>
          <w:spacing w:val="29"/>
          <w:sz w:val="18"/>
        </w:rPr>
        <w:t xml:space="preserve"> </w:t>
      </w:r>
      <w:r>
        <w:rPr>
          <w:rFonts w:ascii="AQTPNV+FZSSK--GBK1-0" w:hAnsi="AQTPNV+FZSSK--GBK1-0" w:cs="AQTPNV+FZSSK--GBK1-0"/>
          <w:color w:val="000000"/>
          <w:spacing w:val="-1"/>
          <w:sz w:val="18"/>
        </w:rPr>
        <w:t>，直至由工商行政管理</w:t>
      </w:r>
    </w:p>
    <w:p>
      <w:pPr>
        <w:framePr w:w="12574" w:wrap="auto" w:vAnchor="margin" w:hAnchor="text" w:x="2918" w:y="52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机关吊销营业执照。</w:t>
      </w:r>
    </w:p>
    <w:p>
      <w:pPr>
        <w:framePr w:w="4214" w:wrap="auto" w:vAnchor="margin" w:hAnchor="text" w:x="3099" w:y="61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因不可抗力不能履行合同的</w:t>
      </w:r>
      <w:r>
        <w:rPr>
          <w:rFonts w:ascii="AQTPNV+FZSSK--GBK1-0"/>
          <w:color w:val="000000"/>
          <w:spacing w:val="-16"/>
          <w:sz w:val="18"/>
        </w:rPr>
        <w:t xml:space="preserve"> </w:t>
      </w:r>
      <w:r>
        <w:rPr>
          <w:rFonts w:ascii="AQTPNV+FZSSK--GBK1-0" w:hAnsi="AQTPNV+FZSSK--GBK1-0" w:cs="AQTPNV+FZSSK--GBK1-0"/>
          <w:color w:val="000000"/>
          <w:spacing w:val="1"/>
          <w:sz w:val="18"/>
        </w:rPr>
        <w:t>，不适用前两款规定。</w:t>
      </w:r>
    </w:p>
    <w:p>
      <w:pPr>
        <w:framePr w:w="12574" w:wrap="auto" w:vAnchor="margin" w:hAnchor="text" w:x="2918" w:y="688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1"/>
          <w:sz w:val="18"/>
        </w:rPr>
        <w:t>》（2011年发布，2017年修正，2018年修正,2019年修订）第六十四条ꢀ招标人有下列情形之一的，由有</w:t>
      </w:r>
    </w:p>
    <w:p>
      <w:pPr>
        <w:framePr w:w="12574" w:wrap="auto" w:vAnchor="margin" w:hAnchor="text" w:x="2918" w:y="688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关行政监督部门责令改正，可以处10万元以下的罚款：</w:t>
      </w:r>
    </w:p>
    <w:p>
      <w:pPr>
        <w:framePr w:w="12574" w:wrap="auto" w:vAnchor="margin" w:hAnchor="text" w:x="2918" w:y="6880"/>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（一）依法应当公开招标而采用邀请招标</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8794" w:wrap="auto" w:vAnchor="margin" w:hAnchor="text" w:x="2918" w:y="7521"/>
        <w:widowControl w:val="0"/>
        <w:autoSpaceDE w:val="0"/>
        <w:autoSpaceDN w:val="0"/>
        <w:spacing w:before="0"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0"/>
          <w:sz w:val="18"/>
        </w:rPr>
        <w:t>（二）招标文件、资格预审文件的发售、澄清、修改的时限，或者确定的提交资格预审申请文件</w:t>
      </w:r>
      <w:r>
        <w:rPr>
          <w:rFonts w:ascii="AQTPNV+FZSSK--GBK1-0"/>
          <w:color w:val="000000"/>
          <w:spacing w:val="-11"/>
          <w:sz w:val="18"/>
        </w:rPr>
        <w:t xml:space="preserve"> </w:t>
      </w:r>
      <w:r>
        <w:rPr>
          <w:rFonts w:ascii="AQTPNV+FZSSK--GBK1-0" w:hAnsi="AQTPNV+FZSSK--GBK1-0" w:cs="AQTPNV+FZSSK--GBK1-0"/>
          <w:color w:val="000000"/>
          <w:spacing w:val="-2"/>
          <w:sz w:val="18"/>
        </w:rPr>
        <w:t>、投标文件的时限不符合招标投标法和本条例规定</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8794" w:wrap="auto" w:vAnchor="margin" w:hAnchor="text" w:x="2918" w:y="7521"/>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（三）接受未通过资格预审的单位或者个人参加投标</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18794" w:wrap="auto" w:vAnchor="margin" w:hAnchor="text" w:x="2918" w:y="7521"/>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（四）接受应当拒收的投标文件。</w:t>
      </w:r>
    </w:p>
    <w:p>
      <w:pPr>
        <w:framePr w:w="18794" w:wrap="auto" w:vAnchor="margin" w:hAnchor="text" w:x="2918" w:y="75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【部门规章】《工程建设项目勘察设计招标投标办法</w:t>
      </w:r>
      <w:r>
        <w:rPr>
          <w:rFonts w:ascii="AQTPNV+FZSSK--GBK1-0"/>
          <w:color w:val="000000"/>
          <w:spacing w:val="-7"/>
          <w:sz w:val="18"/>
        </w:rPr>
        <w:t xml:space="preserve"> </w:t>
      </w:r>
      <w:r>
        <w:rPr>
          <w:rFonts w:ascii="AQTPNV+FZSSK--GBK1-0" w:hAnsi="AQTPNV+FZSSK--GBK1-0" w:cs="AQTPNV+FZSSK--GBK1-0"/>
          <w:color w:val="000000"/>
          <w:spacing w:val="0"/>
          <w:sz w:val="18"/>
        </w:rPr>
        <w:t>》（2003年发布，2013年修正）第五十一条</w:t>
      </w:r>
      <w:r>
        <w:rPr>
          <w:rFonts w:ascii="AQTPNV+FZSSK--GBK1-0"/>
          <w:color w:val="000000"/>
          <w:spacing w:val="11"/>
          <w:sz w:val="18"/>
        </w:rPr>
        <w:t xml:space="preserve"> </w:t>
      </w:r>
      <w:r>
        <w:rPr>
          <w:rFonts w:ascii="AQTPNV+FZSSK--GBK1-0" w:hAnsi="AQTPNV+FZSSK--GBK1-0" w:cs="AQTPNV+FZSSK--GBK1-0"/>
          <w:color w:val="000000"/>
          <w:spacing w:val="0"/>
          <w:sz w:val="18"/>
        </w:rPr>
        <w:t>招标人有下列情形之一的，由有关行政监督部门责令改正</w:t>
      </w:r>
      <w:r>
        <w:rPr>
          <w:rFonts w:ascii="AQTPNV+FZSSK--GBK1-0"/>
          <w:color w:val="000000"/>
          <w:spacing w:val="-15"/>
          <w:sz w:val="18"/>
        </w:rPr>
        <w:t xml:space="preserve"> </w:t>
      </w:r>
      <w:r>
        <w:rPr>
          <w:rFonts w:ascii="AQTPNV+FZSSK--GBK1-0" w:hAnsi="AQTPNV+FZSSK--GBK1-0" w:cs="AQTPNV+FZSSK--GBK1-0"/>
          <w:color w:val="000000"/>
          <w:spacing w:val="0"/>
          <w:sz w:val="18"/>
        </w:rPr>
        <w:t>，</w:t>
      </w:r>
      <w:r>
        <w:rPr>
          <w:rFonts w:ascii="AQTPNV+FZSSK--GBK1-0"/>
          <w:color w:val="000000"/>
          <w:spacing w:val="48"/>
          <w:sz w:val="18"/>
        </w:rPr>
        <w:t xml:space="preserve"> </w:t>
      </w: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3.在规定的期限内整改的，有两类违法情形的，处三万元罚款；</w:t>
      </w:r>
    </w:p>
    <w:p>
      <w:pPr>
        <w:framePr w:w="18794" w:wrap="auto" w:vAnchor="margin" w:hAnchor="text" w:x="2918" w:y="75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可以处10万元以下的罚款：</w:t>
      </w:r>
    </w:p>
    <w:p>
      <w:pPr>
        <w:framePr w:w="18794" w:wrap="auto" w:vAnchor="margin" w:hAnchor="text" w:x="2918" w:y="7521"/>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（一）依法应当公开招标而采用邀请招标</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8794" w:wrap="auto" w:vAnchor="margin" w:hAnchor="text" w:x="2918" w:y="7521"/>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0"/>
          <w:sz w:val="18"/>
        </w:rPr>
        <w:t>（二）招标文件、资格预审文件的发售、澄清、修改的时限，或者确定的提交资格预审申请文件</w:t>
      </w:r>
      <w:r>
        <w:rPr>
          <w:rFonts w:ascii="AQTPNV+FZSSK--GBK1-0"/>
          <w:color w:val="000000"/>
          <w:spacing w:val="-11"/>
          <w:sz w:val="18"/>
        </w:rPr>
        <w:t xml:space="preserve"> </w:t>
      </w:r>
      <w:r>
        <w:rPr>
          <w:rFonts w:ascii="AQTPNV+FZSSK--GBK1-0" w:hAnsi="AQTPNV+FZSSK--GBK1-0" w:cs="AQTPNV+FZSSK--GBK1-0"/>
          <w:color w:val="000000"/>
          <w:spacing w:val="-2"/>
          <w:sz w:val="18"/>
        </w:rPr>
        <w:t>、投标文件的时限不符合招标投标法和本条例规定</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8794" w:wrap="auto" w:vAnchor="margin" w:hAnchor="text" w:x="2918" w:y="7521"/>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（三）接受未通过资格预审的单位或者个人参加投标</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1495" w:wrap="auto" w:vAnchor="margin" w:hAnchor="text" w:x="1608" w:y="76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对水利领域招标</w:t>
      </w:r>
    </w:p>
    <w:p>
      <w:pPr>
        <w:framePr w:w="1495" w:wrap="auto" w:vAnchor="margin" w:hAnchor="text" w:x="1608" w:y="76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人依法应当公开</w:t>
      </w:r>
    </w:p>
    <w:p>
      <w:pPr>
        <w:framePr w:w="1495" w:wrap="auto" w:vAnchor="margin" w:hAnchor="text" w:x="1608" w:y="76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招标而采用邀请</w:t>
      </w:r>
    </w:p>
    <w:p>
      <w:pPr>
        <w:framePr w:w="1495" w:wrap="auto" w:vAnchor="margin" w:hAnchor="text" w:x="1608" w:y="76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招标，接受未通</w:t>
      </w:r>
    </w:p>
    <w:p>
      <w:pPr>
        <w:framePr w:w="1495" w:wrap="auto" w:vAnchor="margin" w:hAnchor="text" w:x="1608" w:y="76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过资格预审的单</w:t>
      </w:r>
    </w:p>
    <w:p>
      <w:pPr>
        <w:framePr w:w="1495" w:wrap="auto" w:vAnchor="margin" w:hAnchor="text" w:x="1608" w:y="7626"/>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位或者个人参加</w:t>
      </w:r>
    </w:p>
    <w:p>
      <w:pPr>
        <w:framePr w:w="1495" w:wrap="auto" w:vAnchor="margin" w:hAnchor="text" w:x="1608" w:y="762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投标等行为的行</w:t>
      </w:r>
    </w:p>
    <w:p>
      <w:pPr>
        <w:framePr w:w="1495" w:wrap="auto" w:vAnchor="margin" w:hAnchor="text" w:x="1608" w:y="7626"/>
        <w:widowControl w:val="0"/>
        <w:autoSpaceDE w:val="0"/>
        <w:autoSpaceDN w:val="0"/>
        <w:spacing w:before="16"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5614" w:wrap="auto" w:vAnchor="margin" w:hAnchor="text" w:x="16460" w:y="773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614" w:wrap="auto" w:vAnchor="margin" w:hAnchor="text" w:x="16460" w:y="77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2.在规定的期限内整改的，有一类违法情形的，处一万元罚款；</w:t>
      </w:r>
    </w:p>
    <w:p>
      <w:pPr>
        <w:framePr w:w="950" w:wrap="auto" w:vAnchor="margin" w:hAnchor="text" w:x="22433" w:y="826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8267"/>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837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73</w:t>
      </w:r>
    </w:p>
    <w:p>
      <w:pPr>
        <w:framePr w:w="917" w:wrap="auto" w:vAnchor="margin" w:hAnchor="text" w:x="15350" w:y="837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83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47" w:wrap="auto" w:vAnchor="margin" w:hAnchor="text" w:x="16460" w:y="837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4.在规定的期限内整改的，有三类以上违法情形的，处五万元罚款；</w:t>
      </w:r>
    </w:p>
    <w:p>
      <w:pPr>
        <w:framePr w:w="6147" w:wrap="auto" w:vAnchor="margin" w:hAnchor="text" w:x="16460" w:y="83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5.逾期整改的，造成严重危害后果的，处八万元罚款；</w:t>
      </w:r>
    </w:p>
    <w:p>
      <w:pPr>
        <w:framePr w:w="6147" w:wrap="auto" w:vAnchor="margin" w:hAnchor="text" w:x="16460" w:y="837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6.拒不整改的，造成严重危害后果或者有两类以上违法情形的</w:t>
      </w:r>
      <w:r>
        <w:rPr>
          <w:rFonts w:ascii="AQTPNV+FZSSK--GBK1-0"/>
          <w:color w:val="000000"/>
          <w:spacing w:val="2"/>
          <w:sz w:val="18"/>
        </w:rPr>
        <w:t xml:space="preserve"> </w:t>
      </w:r>
      <w:r>
        <w:rPr>
          <w:rFonts w:ascii="AQTPNV+FZSSK--GBK1-0" w:hAnsi="AQTPNV+FZSSK--GBK1-0" w:cs="AQTPNV+FZSSK--GBK1-0"/>
          <w:color w:val="000000"/>
          <w:spacing w:val="-1"/>
          <w:sz w:val="18"/>
        </w:rPr>
        <w:t>，处十万元罚</w:t>
      </w:r>
    </w:p>
    <w:p>
      <w:pPr>
        <w:framePr w:w="6147" w:wrap="auto" w:vAnchor="margin" w:hAnchor="text" w:x="16460" w:y="83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2948" w:wrap="auto" w:vAnchor="margin" w:hAnchor="text" w:x="3099" w:y="92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（四）接受应当拒收的投标文件。</w:t>
      </w:r>
    </w:p>
    <w:p>
      <w:pPr>
        <w:framePr w:w="9818" w:wrap="auto" w:vAnchor="margin" w:hAnchor="text" w:x="2918" w:y="944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招标人有前款第一项、第三项、第四项所列行为之一的，对单位直接负责的主管人员和其他直接责任人员依法给予处分</w:t>
      </w:r>
      <w:r>
        <w:rPr>
          <w:rFonts w:ascii="AQTPNV+FZSSK--GBK1-0"/>
          <w:color w:val="000000"/>
          <w:spacing w:val="19"/>
          <w:sz w:val="18"/>
        </w:rPr>
        <w:t xml:space="preserve"> </w:t>
      </w:r>
      <w:r>
        <w:rPr>
          <w:rFonts w:ascii="AQTPNV+FZSSK--GBK1-0" w:hAnsi="AQTPNV+FZSSK--GBK1-0" w:cs="AQTPNV+FZSSK--GBK1-0"/>
          <w:color w:val="000000"/>
          <w:spacing w:val="0"/>
          <w:sz w:val="18"/>
        </w:rPr>
        <w:t>。</w:t>
      </w:r>
    </w:p>
    <w:p>
      <w:pPr>
        <w:framePr w:w="9818" w:wrap="auto" w:vAnchor="margin" w:hAnchor="text" w:x="2918" w:y="94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【部门规章】《工程建设项目施工招标投标办法</w:t>
      </w:r>
      <w:r>
        <w:rPr>
          <w:rFonts w:ascii="AQTPNV+FZSSK--GBK1-0"/>
          <w:color w:val="000000"/>
          <w:spacing w:val="-12"/>
          <w:sz w:val="18"/>
        </w:rPr>
        <w:t xml:space="preserve"> </w:t>
      </w:r>
      <w:r>
        <w:rPr>
          <w:rFonts w:ascii="AQTPNV+FZSSK--GBK1-0" w:hAnsi="AQTPNV+FZSSK--GBK1-0" w:cs="AQTPNV+FZSSK--GBK1-0"/>
          <w:color w:val="000000"/>
          <w:spacing w:val="0"/>
          <w:sz w:val="18"/>
        </w:rPr>
        <w:t>》（2003年发布，2013年修正）第七十三条</w:t>
      </w:r>
      <w:r>
        <w:rPr>
          <w:rFonts w:ascii="AQTPNV+FZSSK--GBK1-0"/>
          <w:color w:val="000000"/>
          <w:spacing w:val="11"/>
          <w:sz w:val="18"/>
        </w:rPr>
        <w:t xml:space="preserve"> </w:t>
      </w:r>
      <w:r>
        <w:rPr>
          <w:rFonts w:ascii="AQTPNV+FZSSK--GBK1-0" w:hAnsi="AQTPNV+FZSSK--GBK1-0" w:cs="AQTPNV+FZSSK--GBK1-0"/>
          <w:color w:val="000000"/>
          <w:spacing w:val="-2"/>
          <w:sz w:val="18"/>
        </w:rPr>
        <w:t>第二款</w:t>
      </w:r>
      <w:r>
        <w:rPr>
          <w:rFonts w:ascii="AQTPNV+FZSSK--GBK1-0"/>
          <w:color w:val="000000"/>
          <w:spacing w:val="8"/>
          <w:sz w:val="18"/>
        </w:rPr>
        <w:t xml:space="preserve"> </w:t>
      </w:r>
      <w:r>
        <w:rPr>
          <w:rFonts w:ascii="AQTPNV+FZSSK--GBK1-0" w:hAnsi="AQTPNV+FZSSK--GBK1-0" w:cs="AQTPNV+FZSSK--GBK1-0"/>
          <w:color w:val="000000"/>
          <w:spacing w:val="1"/>
          <w:sz w:val="18"/>
        </w:rPr>
        <w:t>（同上）。</w:t>
      </w:r>
    </w:p>
    <w:p>
      <w:pPr>
        <w:framePr w:w="9818" w:wrap="auto" w:vAnchor="margin" w:hAnchor="text" w:x="2918" w:y="944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【部门规章】《工程建设项目货物招标投标办法</w:t>
      </w:r>
      <w:r>
        <w:rPr>
          <w:rFonts w:ascii="AQTPNV+FZSSK--GBK1-0"/>
          <w:color w:val="000000"/>
          <w:spacing w:val="-12"/>
          <w:sz w:val="18"/>
        </w:rPr>
        <w:t xml:space="preserve"> </w:t>
      </w:r>
      <w:r>
        <w:rPr>
          <w:rFonts w:ascii="AQTPNV+FZSSK--GBK1-0" w:hAnsi="AQTPNV+FZSSK--GBK1-0" w:cs="AQTPNV+FZSSK--GBK1-0"/>
          <w:color w:val="000000"/>
          <w:spacing w:val="0"/>
          <w:sz w:val="18"/>
        </w:rPr>
        <w:t>》（2005年发布，2013年修正）第五十六条</w:t>
      </w:r>
      <w:r>
        <w:rPr>
          <w:rFonts w:ascii="AQTPNV+FZSSK--GBK1-0"/>
          <w:color w:val="000000"/>
          <w:spacing w:val="11"/>
          <w:sz w:val="18"/>
        </w:rPr>
        <w:t xml:space="preserve"> </w:t>
      </w:r>
      <w:r>
        <w:rPr>
          <w:rFonts w:ascii="AQTPNV+FZSSK--GBK1-0" w:hAnsi="AQTPNV+FZSSK--GBK1-0" w:cs="AQTPNV+FZSSK--GBK1-0"/>
          <w:color w:val="000000"/>
          <w:spacing w:val="1"/>
          <w:sz w:val="18"/>
        </w:rPr>
        <w:t>（同上）。</w:t>
      </w:r>
    </w:p>
    <w:p>
      <w:pPr>
        <w:framePr w:w="6152" w:wrap="auto" w:vAnchor="margin" w:hAnchor="text" w:x="16460" w:y="1038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52" w:wrap="auto" w:vAnchor="margin" w:hAnchor="text" w:x="16460" w:y="103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2.在规定的期限内整改的，尚未收取违法所得的，减轻处罚，给予警告；</w:t>
      </w:r>
    </w:p>
    <w:p>
      <w:pPr>
        <w:framePr w:w="6152" w:wrap="auto" w:vAnchor="margin" w:hAnchor="text" w:x="16460" w:y="103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2.在规定的期限内整改的，非法收取或者违法所得在五万元以下的</w:t>
      </w:r>
      <w:r>
        <w:rPr>
          <w:rFonts w:ascii="AQTPNV+FZSSK--GBK1-0"/>
          <w:color w:val="000000"/>
          <w:spacing w:val="-5"/>
          <w:sz w:val="18"/>
        </w:rPr>
        <w:t xml:space="preserve"> </w:t>
      </w:r>
      <w:r>
        <w:rPr>
          <w:rFonts w:ascii="AQTPNV+FZSSK--GBK1-0" w:hAnsi="AQTPNV+FZSSK--GBK1-0" w:cs="AQTPNV+FZSSK--GBK1-0"/>
          <w:color w:val="000000"/>
          <w:spacing w:val="-1"/>
          <w:sz w:val="18"/>
        </w:rPr>
        <w:t>，处一万</w:t>
      </w:r>
    </w:p>
    <w:p>
      <w:pPr>
        <w:framePr w:w="1488" w:wrap="auto" w:vAnchor="margin" w:hAnchor="text" w:x="1608" w:y="104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对水利领域招标</w:t>
      </w:r>
    </w:p>
    <w:p>
      <w:pPr>
        <w:framePr w:w="1488" w:wrap="auto" w:vAnchor="margin" w:hAnchor="text" w:x="1608" w:y="10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人超过规定的比</w:t>
      </w:r>
    </w:p>
    <w:p>
      <w:pPr>
        <w:framePr w:w="1488" w:wrap="auto" w:vAnchor="margin" w:hAnchor="text" w:x="1608" w:y="10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例收取投标保证</w:t>
      </w:r>
    </w:p>
    <w:p>
      <w:pPr>
        <w:framePr w:w="2069" w:wrap="auto" w:vAnchor="margin" w:hAnchor="text" w:x="15350" w:y="110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元罚款；</w:t>
      </w:r>
    </w:p>
    <w:p>
      <w:pPr>
        <w:framePr w:w="13856" w:wrap="auto" w:vAnchor="margin" w:hAnchor="text" w:x="1608" w:y="111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金、履约保证金</w:t>
      </w:r>
      <w:r>
        <w:rPr>
          <w:rFonts w:ascii="AQTPNV+FZSSK--GBK1-0"/>
          <w:color w:val="000000"/>
          <w:spacing w:val="11"/>
          <w:sz w:val="18"/>
        </w:rPr>
        <w:t xml:space="preserve"> </w:t>
      </w: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0"/>
          <w:sz w:val="18"/>
        </w:rPr>
        <w:t>》（2011年发布，2017年修正，2018年修正,2019年修订）第六十六条ꢀ招标人超过本条例规定的比例收</w:t>
      </w:r>
    </w:p>
    <w:p>
      <w:pPr>
        <w:framePr w:w="917" w:wrap="auto" w:vAnchor="margin" w:hAnchor="text" w:x="15350" w:y="112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112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917" w:wrap="auto" w:vAnchor="margin" w:hAnchor="text" w:x="15350" w:y="112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6923" w:wrap="auto" w:vAnchor="margin" w:hAnchor="text" w:x="16460" w:y="112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3.在规定的期限内整改的，非法收取或者违法所得在五万元以上十万元以下</w:t>
      </w:r>
      <w:r>
        <w:rPr>
          <w:rFonts w:ascii="AQTPNV+FZSSK--GBK1-0"/>
          <w:color w:val="000000"/>
          <w:spacing w:val="58"/>
          <w:sz w:val="18"/>
        </w:rPr>
        <w:t xml:space="preserve"> </w:t>
      </w:r>
      <w:r>
        <w:rPr>
          <w:rFonts w:ascii="AQTPNV+FZSSK--GBK1-0" w:hAnsi="AQTPNV+FZSSK--GBK1-0" w:cs="AQTPNV+FZSSK--GBK1-0"/>
          <w:color w:val="000000"/>
          <w:spacing w:val="-2"/>
          <w:sz w:val="18"/>
        </w:rPr>
        <w:t>设区的市</w:t>
      </w:r>
    </w:p>
    <w:p>
      <w:pPr>
        <w:framePr w:w="6923" w:wrap="auto" w:vAnchor="margin" w:hAnchor="text" w:x="16460" w:y="112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的，处二万元罚款；</w:t>
      </w:r>
    </w:p>
    <w:p>
      <w:pPr>
        <w:framePr w:w="6923" w:wrap="auto" w:vAnchor="margin" w:hAnchor="text" w:x="16460" w:y="112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4.在规定的期限内整改的，非法收取或者违法所得在十万元以上二十万元以</w:t>
      </w:r>
    </w:p>
    <w:p>
      <w:pPr>
        <w:framePr w:w="6923" w:wrap="auto" w:vAnchor="margin" w:hAnchor="text" w:x="16460" w:y="112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下的，处三万元罚款；</w:t>
      </w:r>
    </w:p>
    <w:p>
      <w:pPr>
        <w:framePr w:w="6923" w:wrap="auto" w:vAnchor="margin" w:hAnchor="text" w:x="16460" w:y="112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5.在规定的期限拒不整改的，或者非法收取或者违法所得在二十万元以上</w:t>
      </w:r>
    </w:p>
    <w:p>
      <w:pPr>
        <w:framePr w:w="6923" w:wrap="auto" w:vAnchor="margin" w:hAnchor="text" w:x="16460" w:y="1123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的，处五万元罚款。</w:t>
      </w:r>
    </w:p>
    <w:p>
      <w:pPr>
        <w:framePr w:w="14244" w:wrap="auto" w:vAnchor="margin" w:hAnchor="text" w:x="1284" w:y="1134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74</w:t>
      </w:r>
      <w:r>
        <w:rPr>
          <w:rFonts w:ascii="AQTPNV+FZSSK--GBK1-0"/>
          <w:color w:val="000000"/>
          <w:spacing w:val="100"/>
          <w:sz w:val="18"/>
        </w:rPr>
        <w:t xml:space="preserve"> </w:t>
      </w:r>
      <w:r>
        <w:rPr>
          <w:rFonts w:ascii="AQTPNV+FZSSK--GBK1-0" w:hAnsi="AQTPNV+FZSSK--GBK1-0" w:cs="AQTPNV+FZSSK--GBK1-0"/>
          <w:color w:val="000000"/>
          <w:spacing w:val="-2"/>
          <w:sz w:val="18"/>
        </w:rPr>
        <w:t>或者不按照规定</w:t>
      </w:r>
      <w:r>
        <w:rPr>
          <w:rFonts w:ascii="AQTPNV+FZSSK--GBK1-0"/>
          <w:color w:val="000000"/>
          <w:spacing w:val="17"/>
          <w:sz w:val="18"/>
        </w:rPr>
        <w:t xml:space="preserve"> </w:t>
      </w:r>
      <w:r>
        <w:rPr>
          <w:rFonts w:ascii="AQTPNV+FZSSK--GBK1-0" w:hAnsi="AQTPNV+FZSSK--GBK1-0" w:cs="AQTPNV+FZSSK--GBK1-0"/>
          <w:color w:val="000000"/>
          <w:spacing w:val="-1"/>
          <w:sz w:val="18"/>
        </w:rPr>
        <w:t>取投标保证金、履约保证金或者不按照规定退还投标保证金及银行同期存款利息的</w:t>
      </w:r>
      <w:r>
        <w:rPr>
          <w:rFonts w:ascii="AQTPNV+FZSSK--GBK1-0"/>
          <w:color w:val="000000"/>
          <w:spacing w:val="24"/>
          <w:sz w:val="18"/>
        </w:rPr>
        <w:t xml:space="preserve"> </w:t>
      </w:r>
      <w:r>
        <w:rPr>
          <w:rFonts w:ascii="AQTPNV+FZSSK--GBK1-0" w:hAnsi="AQTPNV+FZSSK--GBK1-0" w:cs="AQTPNV+FZSSK--GBK1-0"/>
          <w:color w:val="000000"/>
          <w:spacing w:val="-1"/>
          <w:sz w:val="18"/>
        </w:rPr>
        <w:t>，由有关行政监督部门责令改正</w:t>
      </w:r>
      <w:r>
        <w:rPr>
          <w:rFonts w:ascii="AQTPNV+FZSSK--GBK1-0"/>
          <w:color w:val="000000"/>
          <w:spacing w:val="-14"/>
          <w:sz w:val="18"/>
        </w:rPr>
        <w:t xml:space="preserve"> </w:t>
      </w:r>
      <w:r>
        <w:rPr>
          <w:rFonts w:ascii="AQTPNV+FZSSK--GBK1-0" w:hAnsi="AQTPNV+FZSSK--GBK1-0" w:cs="AQTPNV+FZSSK--GBK1-0"/>
          <w:color w:val="000000"/>
          <w:spacing w:val="0"/>
          <w:sz w:val="18"/>
        </w:rPr>
        <w:t>，可以处5万元以下的罚款；给他人造成损</w:t>
      </w:r>
    </w:p>
    <w:p>
      <w:pPr>
        <w:framePr w:w="773" w:wrap="auto" w:vAnchor="margin" w:hAnchor="text" w:x="22524" w:y="1145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3716" w:wrap="auto" w:vAnchor="margin" w:hAnchor="text" w:x="1608" w:y="1156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退还投标保证金</w:t>
      </w:r>
      <w:r>
        <w:rPr>
          <w:rFonts w:ascii="AQTPNV+FZSSK--GBK1-0"/>
          <w:color w:val="000000"/>
          <w:spacing w:val="17"/>
          <w:sz w:val="18"/>
        </w:rPr>
        <w:t xml:space="preserve"> </w:t>
      </w:r>
      <w:r>
        <w:rPr>
          <w:rFonts w:ascii="AQTPNV+FZSSK--GBK1-0" w:hAnsi="AQTPNV+FZSSK--GBK1-0" w:cs="AQTPNV+FZSSK--GBK1-0"/>
          <w:color w:val="000000"/>
          <w:spacing w:val="1"/>
          <w:sz w:val="18"/>
        </w:rPr>
        <w:t>失的，依法承担赔偿责任。</w:t>
      </w:r>
    </w:p>
    <w:p>
      <w:pPr>
        <w:framePr w:w="1488" w:wrap="auto" w:vAnchor="margin" w:hAnchor="text" w:x="1608" w:y="117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及银行同期存款</w:t>
      </w:r>
    </w:p>
    <w:p>
      <w:pPr>
        <w:framePr w:w="1488" w:wrap="auto" w:vAnchor="margin" w:hAnchor="text" w:x="1608" w:y="117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利息行为的行政</w:t>
      </w:r>
    </w:p>
    <w:p>
      <w:pPr>
        <w:framePr w:w="1488" w:wrap="auto" w:vAnchor="margin" w:hAnchor="text" w:x="1608" w:y="11773"/>
        <w:widowControl w:val="0"/>
        <w:autoSpaceDE w:val="0"/>
        <w:autoSpaceDN w:val="0"/>
        <w:spacing w:before="16"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13904" w:wrap="auto" w:vAnchor="margin" w:hAnchor="text" w:x="1608" w:y="129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对水利领域依法</w:t>
      </w:r>
      <w:r>
        <w:rPr>
          <w:rFonts w:ascii="AQTPNV+FZSSK--GBK1-0"/>
          <w:color w:val="000000"/>
          <w:spacing w:val="17"/>
          <w:sz w:val="18"/>
        </w:rPr>
        <w:t xml:space="preserve"> </w:t>
      </w: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0"/>
          <w:sz w:val="18"/>
        </w:rPr>
        <w:t>》（2011年发布，2017年修正，2018年修正,2019年修订）第七十条第一款</w:t>
      </w:r>
      <w:r>
        <w:rPr>
          <w:rFonts w:ascii="AQTPNV+FZSSK--GBK1-0"/>
          <w:color w:val="000000"/>
          <w:spacing w:val="16"/>
          <w:sz w:val="18"/>
        </w:rPr>
        <w:t xml:space="preserve"> </w:t>
      </w:r>
      <w:r>
        <w:rPr>
          <w:rFonts w:ascii="AQTPNV+FZSSK--GBK1-0" w:hAnsi="AQTPNV+FZSSK--GBK1-0" w:cs="AQTPNV+FZSSK--GBK1-0"/>
          <w:color w:val="000000"/>
          <w:spacing w:val="-2"/>
          <w:sz w:val="18"/>
        </w:rPr>
        <w:t>依法必须进行招标的项目的招</w:t>
      </w:r>
    </w:p>
    <w:p>
      <w:pPr>
        <w:framePr w:w="13904" w:wrap="auto" w:vAnchor="margin" w:hAnchor="text" w:x="1608" w:y="129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必须进行招标的</w:t>
      </w:r>
      <w:r>
        <w:rPr>
          <w:rFonts w:ascii="AQTPNV+FZSSK--GBK1-0"/>
          <w:color w:val="000000"/>
          <w:spacing w:val="17"/>
          <w:sz w:val="18"/>
        </w:rPr>
        <w:t xml:space="preserve"> </w:t>
      </w:r>
      <w:r>
        <w:rPr>
          <w:rFonts w:ascii="AQTPNV+FZSSK--GBK1-0" w:hAnsi="AQTPNV+FZSSK--GBK1-0" w:cs="AQTPNV+FZSSK--GBK1-0"/>
          <w:color w:val="000000"/>
          <w:spacing w:val="-2"/>
          <w:sz w:val="18"/>
        </w:rPr>
        <w:t>标人不按照规定组建评标委员会</w:t>
      </w:r>
      <w:r>
        <w:rPr>
          <w:rFonts w:ascii="AQTPNV+FZSSK--GBK1-0"/>
          <w:color w:val="000000"/>
          <w:spacing w:val="-11"/>
          <w:sz w:val="18"/>
        </w:rPr>
        <w:t xml:space="preserve"> </w:t>
      </w:r>
      <w:r>
        <w:rPr>
          <w:rFonts w:ascii="AQTPNV+FZSSK--GBK1-0" w:hAnsi="AQTPNV+FZSSK--GBK1-0" w:cs="AQTPNV+FZSSK--GBK1-0"/>
          <w:color w:val="000000"/>
          <w:spacing w:val="-1"/>
          <w:sz w:val="18"/>
        </w:rPr>
        <w:t>，或者确定、更换评标委员会成员违反招标投标法和本条例规定的</w:t>
      </w:r>
      <w:r>
        <w:rPr>
          <w:rFonts w:ascii="AQTPNV+FZSSK--GBK1-0"/>
          <w:color w:val="000000"/>
          <w:spacing w:val="10"/>
          <w:sz w:val="18"/>
        </w:rPr>
        <w:t xml:space="preserve"> </w:t>
      </w:r>
      <w:r>
        <w:rPr>
          <w:rFonts w:ascii="AQTPNV+FZSSK--GBK1-0" w:hAnsi="AQTPNV+FZSSK--GBK1-0" w:cs="AQTPNV+FZSSK--GBK1-0"/>
          <w:color w:val="000000"/>
          <w:spacing w:val="-1"/>
          <w:sz w:val="18"/>
        </w:rPr>
        <w:t>，由有关行政监督部门责令改正</w:t>
      </w:r>
      <w:r>
        <w:rPr>
          <w:rFonts w:ascii="AQTPNV+FZSSK--GBK1-0"/>
          <w:color w:val="000000"/>
          <w:spacing w:val="-14"/>
          <w:sz w:val="18"/>
        </w:rPr>
        <w:t xml:space="preserve"> </w:t>
      </w:r>
      <w:r>
        <w:rPr>
          <w:rFonts w:ascii="AQTPNV+FZSSK--GBK1-0" w:hAnsi="AQTPNV+FZSSK--GBK1-0" w:cs="AQTPNV+FZSSK--GBK1-0"/>
          <w:color w:val="000000"/>
          <w:spacing w:val="0"/>
          <w:sz w:val="18"/>
        </w:rPr>
        <w:t>，可以处10万元以下的罚</w:t>
      </w:r>
    </w:p>
    <w:p>
      <w:pPr>
        <w:framePr w:w="13904" w:wrap="auto" w:vAnchor="margin" w:hAnchor="text" w:x="1608" w:y="129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项目，招标人不</w:t>
      </w:r>
      <w:r>
        <w:rPr>
          <w:rFonts w:ascii="AQTPNV+FZSSK--GBK1-0"/>
          <w:color w:val="000000"/>
          <w:spacing w:val="8"/>
          <w:sz w:val="18"/>
        </w:rPr>
        <w:t xml:space="preserve"> </w:t>
      </w:r>
      <w:r>
        <w:rPr>
          <w:rFonts w:ascii="AQTPNV+FZSSK--GBK1-0" w:hAnsi="AQTPNV+FZSSK--GBK1-0" w:cs="AQTPNV+FZSSK--GBK1-0"/>
          <w:color w:val="000000"/>
          <w:spacing w:val="-1"/>
          <w:sz w:val="18"/>
        </w:rPr>
        <w:t>款，对单位直接负责的主管人员和其他直接责任人员依法给予处分</w:t>
      </w:r>
      <w:r>
        <w:rPr>
          <w:rFonts w:ascii="AQTPNV+FZSSK--GBK1-0"/>
          <w:color w:val="000000"/>
          <w:spacing w:val="20"/>
          <w:sz w:val="18"/>
        </w:rPr>
        <w:t xml:space="preserve"> </w:t>
      </w:r>
      <w:r>
        <w:rPr>
          <w:rFonts w:ascii="AQTPNV+FZSSK--GBK1-0" w:hAnsi="AQTPNV+FZSSK--GBK1-0" w:cs="AQTPNV+FZSSK--GBK1-0"/>
          <w:color w:val="000000"/>
          <w:spacing w:val="-2"/>
          <w:sz w:val="18"/>
        </w:rPr>
        <w:t>；违法确定或者更换的评标委员会成员作出的评审结论无效</w:t>
      </w:r>
      <w:r>
        <w:rPr>
          <w:rFonts w:ascii="AQTPNV+FZSSK--GBK1-0"/>
          <w:color w:val="000000"/>
          <w:spacing w:val="15"/>
          <w:sz w:val="18"/>
        </w:rPr>
        <w:t xml:space="preserve"> </w:t>
      </w:r>
      <w:r>
        <w:rPr>
          <w:rFonts w:ascii="AQTPNV+FZSSK--GBK1-0" w:hAnsi="AQTPNV+FZSSK--GBK1-0" w:cs="AQTPNV+FZSSK--GBK1-0"/>
          <w:color w:val="000000"/>
          <w:spacing w:val="1"/>
          <w:sz w:val="18"/>
        </w:rPr>
        <w:t>，依法重新进行评审。</w:t>
      </w:r>
    </w:p>
    <w:p>
      <w:pPr>
        <w:framePr w:w="13904" w:wrap="auto" w:vAnchor="margin" w:hAnchor="text" w:x="1608" w:y="129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按照规定组建评</w:t>
      </w:r>
      <w:r>
        <w:rPr>
          <w:rFonts w:ascii="AQTPNV+FZSSK--GBK1-0"/>
          <w:color w:val="000000"/>
          <w:spacing w:val="17"/>
          <w:sz w:val="18"/>
        </w:rPr>
        <w:t xml:space="preserve"> </w:t>
      </w:r>
      <w:r>
        <w:rPr>
          <w:rFonts w:ascii="AQTPNV+FZSSK--GBK1-0" w:hAnsi="AQTPNV+FZSSK--GBK1-0" w:cs="AQTPNV+FZSSK--GBK1-0"/>
          <w:color w:val="000000"/>
          <w:spacing w:val="-1"/>
          <w:sz w:val="18"/>
        </w:rPr>
        <w:t>【部门规章】《工程建设项目施工招标投标办法</w:t>
      </w:r>
      <w:r>
        <w:rPr>
          <w:rFonts w:ascii="AQTPNV+FZSSK--GBK1-0"/>
          <w:color w:val="000000"/>
          <w:spacing w:val="-12"/>
          <w:sz w:val="18"/>
        </w:rPr>
        <w:t xml:space="preserve"> </w:t>
      </w:r>
      <w:r>
        <w:rPr>
          <w:rFonts w:ascii="AQTPNV+FZSSK--GBK1-0" w:hAnsi="AQTPNV+FZSSK--GBK1-0" w:cs="AQTPNV+FZSSK--GBK1-0"/>
          <w:color w:val="000000"/>
          <w:spacing w:val="0"/>
          <w:sz w:val="18"/>
        </w:rPr>
        <w:t>》（2003年发布，2013年修正）第七十九条</w:t>
      </w:r>
      <w:r>
        <w:rPr>
          <w:rFonts w:ascii="AQTPNV+FZSSK--GBK1-0"/>
          <w:color w:val="000000"/>
          <w:spacing w:val="11"/>
          <w:sz w:val="18"/>
        </w:rPr>
        <w:t xml:space="preserve"> </w:t>
      </w:r>
      <w:r>
        <w:rPr>
          <w:rFonts w:ascii="AQTPNV+FZSSK--GBK1-0" w:hAnsi="AQTPNV+FZSSK--GBK1-0" w:cs="AQTPNV+FZSSK--GBK1-0"/>
          <w:color w:val="000000"/>
          <w:spacing w:val="-2"/>
          <w:sz w:val="18"/>
        </w:rPr>
        <w:t>依法必须进行招标的项目的招标人不按照规定组建评标委员会</w:t>
      </w:r>
      <w:r>
        <w:rPr>
          <w:rFonts w:ascii="AQTPNV+FZSSK--GBK1-0"/>
          <w:color w:val="000000"/>
          <w:spacing w:val="20"/>
          <w:sz w:val="18"/>
        </w:rPr>
        <w:t xml:space="preserve"> </w:t>
      </w:r>
      <w:r>
        <w:rPr>
          <w:rFonts w:ascii="AQTPNV+FZSSK--GBK1-0" w:hAnsi="AQTPNV+FZSSK--GBK1-0" w:cs="AQTPNV+FZSSK--GBK1-0"/>
          <w:color w:val="000000"/>
          <w:spacing w:val="0"/>
          <w:sz w:val="18"/>
        </w:rPr>
        <w:t>，</w:t>
      </w:r>
    </w:p>
    <w:p>
      <w:pPr>
        <w:framePr w:w="6145" w:wrap="auto" w:vAnchor="margin" w:hAnchor="text" w:x="16460" w:y="1312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45" w:wrap="auto" w:vAnchor="margin" w:hAnchor="text" w:x="16460" w:y="131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2.在规定的期限内整改的，消除危害后果的，处一万元罚款，责令依法重新</w:t>
      </w:r>
    </w:p>
    <w:p>
      <w:pPr>
        <w:framePr w:w="6145" w:wrap="auto" w:vAnchor="margin" w:hAnchor="text" w:x="16460" w:y="131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进行评审；</w:t>
      </w:r>
    </w:p>
    <w:p>
      <w:pPr>
        <w:framePr w:w="21008" w:wrap="auto" w:vAnchor="margin" w:hAnchor="text" w:x="1608" w:y="137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标委员会，或者</w:t>
      </w:r>
      <w:r>
        <w:rPr>
          <w:rFonts w:ascii="AQTPNV+FZSSK--GBK1-0"/>
          <w:color w:val="000000"/>
          <w:spacing w:val="3"/>
          <w:sz w:val="18"/>
        </w:rPr>
        <w:t xml:space="preserve"> </w:t>
      </w:r>
      <w:r>
        <w:rPr>
          <w:rFonts w:ascii="AQTPNV+FZSSK--GBK1-0" w:hAnsi="AQTPNV+FZSSK--GBK1-0" w:cs="AQTPNV+FZSSK--GBK1-0"/>
          <w:color w:val="000000"/>
          <w:spacing w:val="-1"/>
          <w:sz w:val="18"/>
        </w:rPr>
        <w:t>或者确定、更换评标委员会成员违反招标投标法和招标投标法实施条例规定的</w:t>
      </w:r>
      <w:r>
        <w:rPr>
          <w:rFonts w:ascii="AQTPNV+FZSSK--GBK1-0"/>
          <w:color w:val="000000"/>
          <w:spacing w:val="24"/>
          <w:sz w:val="18"/>
        </w:rPr>
        <w:t xml:space="preserve"> </w:t>
      </w:r>
      <w:r>
        <w:rPr>
          <w:rFonts w:ascii="AQTPNV+FZSSK--GBK1-0" w:hAnsi="AQTPNV+FZSSK--GBK1-0" w:cs="AQTPNV+FZSSK--GBK1-0"/>
          <w:color w:val="000000"/>
          <w:spacing w:val="-1"/>
          <w:sz w:val="18"/>
        </w:rPr>
        <w:t>，由有关行政监督部门责令改正</w:t>
      </w:r>
      <w:r>
        <w:rPr>
          <w:rFonts w:ascii="AQTPNV+FZSSK--GBK1-0"/>
          <w:color w:val="000000"/>
          <w:spacing w:val="-14"/>
          <w:sz w:val="18"/>
        </w:rPr>
        <w:t xml:space="preserve"> </w:t>
      </w:r>
      <w:r>
        <w:rPr>
          <w:rFonts w:ascii="AQTPNV+FZSSK--GBK1-0" w:hAnsi="AQTPNV+FZSSK--GBK1-0" w:cs="AQTPNV+FZSSK--GBK1-0"/>
          <w:color w:val="000000"/>
          <w:spacing w:val="0"/>
          <w:sz w:val="18"/>
        </w:rPr>
        <w:t>，可以处10万元以下的罚款，对单位直接负责</w:t>
      </w:r>
      <w:r>
        <w:rPr>
          <w:rFonts w:ascii="AQTPNV+FZSSK--GBK1-0"/>
          <w:color w:val="000000"/>
          <w:spacing w:val="109"/>
          <w:sz w:val="18"/>
        </w:rPr>
        <w:t xml:space="preserve"> </w:t>
      </w: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3.在规定的期限内整改的，未能及时消除危害后果的，造成经济损失的，处</w:t>
      </w:r>
    </w:p>
    <w:p>
      <w:pPr>
        <w:framePr w:w="950" w:wrap="auto" w:vAnchor="margin" w:hAnchor="text" w:x="22433" w:y="1387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3871"/>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1995" w:wrap="auto" w:vAnchor="margin" w:hAnchor="text" w:x="1284" w:y="139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75</w:t>
      </w:r>
      <w:r>
        <w:rPr>
          <w:rFonts w:ascii="AQTPNV+FZSSK--GBK1-0"/>
          <w:color w:val="000000"/>
          <w:spacing w:val="100"/>
          <w:sz w:val="18"/>
        </w:rPr>
        <w:t xml:space="preserve"> </w:t>
      </w:r>
      <w:r>
        <w:rPr>
          <w:rFonts w:ascii="AQTPNV+FZSSK--GBK1-0" w:hAnsi="AQTPNV+FZSSK--GBK1-0" w:cs="AQTPNV+FZSSK--GBK1-0"/>
          <w:color w:val="000000"/>
          <w:spacing w:val="0"/>
          <w:sz w:val="18"/>
        </w:rPr>
        <w:t>确定、更换评标</w:t>
      </w:r>
      <w:r>
        <w:rPr>
          <w:rFonts w:ascii="AQTPNV+FZSSK--GBK1-0"/>
          <w:color w:val="000000"/>
          <w:spacing w:val="8"/>
          <w:sz w:val="18"/>
        </w:rPr>
        <w:t xml:space="preserve"> </w:t>
      </w:r>
      <w:r>
        <w:rPr>
          <w:rFonts w:ascii="AQTPNV+FZSSK--GBK1-0" w:hAnsi="AQTPNV+FZSSK--GBK1-0" w:cs="AQTPNV+FZSSK--GBK1-0"/>
          <w:color w:val="000000"/>
          <w:spacing w:val="-2"/>
          <w:sz w:val="18"/>
        </w:rPr>
        <w:t>的主管人员和其他直接责任人员依法给予处分</w:t>
      </w:r>
      <w:r>
        <w:rPr>
          <w:rFonts w:ascii="AQTPNV+FZSSK--GBK1-0"/>
          <w:color w:val="000000"/>
          <w:spacing w:val="3"/>
          <w:sz w:val="18"/>
        </w:rPr>
        <w:t xml:space="preserve"> </w:t>
      </w:r>
      <w:r>
        <w:rPr>
          <w:rFonts w:ascii="AQTPNV+FZSSK--GBK1-0" w:hAnsi="AQTPNV+FZSSK--GBK1-0" w:cs="AQTPNV+FZSSK--GBK1-0"/>
          <w:color w:val="000000"/>
          <w:spacing w:val="-2"/>
          <w:sz w:val="18"/>
        </w:rPr>
        <w:t>；违法确定或者更换的评标委员会成员作出的评审决定无效</w:t>
      </w:r>
      <w:r>
        <w:rPr>
          <w:rFonts w:ascii="AQTPNV+FZSSK--GBK1-0"/>
          <w:color w:val="000000"/>
          <w:spacing w:val="15"/>
          <w:sz w:val="18"/>
        </w:rPr>
        <w:t xml:space="preserve"> </w:t>
      </w:r>
      <w:r>
        <w:rPr>
          <w:rFonts w:ascii="AQTPNV+FZSSK--GBK1-0" w:hAnsi="AQTPNV+FZSSK--GBK1-0" w:cs="AQTPNV+FZSSK--GBK1-0"/>
          <w:color w:val="000000"/>
          <w:spacing w:val="1"/>
          <w:sz w:val="18"/>
        </w:rPr>
        <w:t>，依法重新进行评审。</w:t>
      </w:r>
    </w:p>
    <w:p>
      <w:pPr>
        <w:framePr w:w="598" w:wrap="auto" w:vAnchor="margin" w:hAnchor="text" w:x="15350" w:y="139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3310" w:wrap="auto" w:vAnchor="margin" w:hAnchor="text" w:x="16460" w:y="139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五万元罚款，责令依法重新进行评审；</w:t>
      </w:r>
    </w:p>
    <w:p>
      <w:pPr>
        <w:framePr w:w="14659" w:wrap="auto" w:vAnchor="margin" w:hAnchor="text" w:x="1608" w:y="141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委员会成员违反</w:t>
      </w:r>
      <w:r>
        <w:rPr>
          <w:rFonts w:ascii="AQTPNV+FZSSK--GBK1-0"/>
          <w:color w:val="000000"/>
          <w:spacing w:val="17"/>
          <w:sz w:val="18"/>
        </w:rPr>
        <w:t xml:space="preserve"> </w:t>
      </w:r>
      <w:r>
        <w:rPr>
          <w:rFonts w:ascii="AQTPNV+FZSSK--GBK1-0" w:hAnsi="AQTPNV+FZSSK--GBK1-0" w:cs="AQTPNV+FZSSK--GBK1-0"/>
          <w:color w:val="000000"/>
          <w:spacing w:val="-1"/>
          <w:sz w:val="18"/>
        </w:rPr>
        <w:t>【部门规章】《工程建设项目勘察设计招标投标办法</w:t>
      </w:r>
      <w:r>
        <w:rPr>
          <w:rFonts w:ascii="AQTPNV+FZSSK--GBK1-0"/>
          <w:color w:val="000000"/>
          <w:spacing w:val="-7"/>
          <w:sz w:val="18"/>
        </w:rPr>
        <w:t xml:space="preserve"> </w:t>
      </w:r>
      <w:r>
        <w:rPr>
          <w:rFonts w:ascii="AQTPNV+FZSSK--GBK1-0" w:hAnsi="AQTPNV+FZSSK--GBK1-0" w:cs="AQTPNV+FZSSK--GBK1-0"/>
          <w:color w:val="000000"/>
          <w:spacing w:val="0"/>
          <w:sz w:val="18"/>
        </w:rPr>
        <w:t>》（2003年发布，2013年修正）第五十三条</w:t>
      </w:r>
      <w:r>
        <w:rPr>
          <w:rFonts w:ascii="AQTPNV+FZSSK--GBK1-0"/>
          <w:color w:val="000000"/>
          <w:spacing w:val="11"/>
          <w:sz w:val="18"/>
        </w:rPr>
        <w:t xml:space="preserve"> </w:t>
      </w:r>
      <w:r>
        <w:rPr>
          <w:rFonts w:ascii="AQTPNV+FZSSK--GBK1-0" w:hAnsi="AQTPNV+FZSSK--GBK1-0" w:cs="AQTPNV+FZSSK--GBK1-0"/>
          <w:color w:val="000000"/>
          <w:spacing w:val="-1"/>
          <w:sz w:val="18"/>
        </w:rPr>
        <w:t>招标人以抽签、摇号等不合理的条件限制或者排斥资格预审</w:t>
      </w:r>
      <w:r>
        <w:rPr>
          <w:rFonts w:ascii="AQTPNV+FZSSK--GBK1-0"/>
          <w:color w:val="000000"/>
          <w:spacing w:val="92"/>
          <w:sz w:val="18"/>
        </w:rPr>
        <w:t xml:space="preserve"> </w:t>
      </w:r>
      <w:r>
        <w:rPr>
          <w:rFonts w:ascii="AQTPNV+FZSSK--GBK1-0" w:hAnsi="AQTPNV+FZSSK--GBK1-0" w:cs="AQTPNV+FZSSK--GBK1-0"/>
          <w:color w:val="000000"/>
          <w:spacing w:val="1"/>
          <w:sz w:val="18"/>
        </w:rPr>
        <w:t>2.罚款。</w:t>
      </w:r>
    </w:p>
    <w:p>
      <w:pPr>
        <w:framePr w:w="14659" w:wrap="auto" w:vAnchor="margin" w:hAnchor="text" w:x="1608" w:y="141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招标投标法和招</w:t>
      </w:r>
      <w:r>
        <w:rPr>
          <w:rFonts w:ascii="AQTPNV+FZSSK--GBK1-0"/>
          <w:color w:val="000000"/>
          <w:spacing w:val="17"/>
          <w:sz w:val="18"/>
        </w:rPr>
        <w:t xml:space="preserve"> </w:t>
      </w:r>
      <w:r>
        <w:rPr>
          <w:rFonts w:ascii="AQTPNV+FZSSK--GBK1-0" w:hAnsi="AQTPNV+FZSSK--GBK1-0" w:cs="AQTPNV+FZSSK--GBK1-0"/>
          <w:color w:val="000000"/>
          <w:spacing w:val="-2"/>
          <w:sz w:val="18"/>
        </w:rPr>
        <w:t>合格的潜在投标人参加投标</w:t>
      </w:r>
      <w:r>
        <w:rPr>
          <w:rFonts w:ascii="AQTPNV+FZSSK--GBK1-0"/>
          <w:color w:val="000000"/>
          <w:spacing w:val="-16"/>
          <w:sz w:val="18"/>
        </w:rPr>
        <w:t xml:space="preserve"> </w:t>
      </w:r>
      <w:r>
        <w:rPr>
          <w:rFonts w:ascii="AQTPNV+FZSSK--GBK1-0" w:hAnsi="AQTPNV+FZSSK--GBK1-0" w:cs="AQTPNV+FZSSK--GBK1-0"/>
          <w:color w:val="000000"/>
          <w:spacing w:val="-1"/>
          <w:sz w:val="18"/>
        </w:rPr>
        <w:t>，对潜在投标人实行歧视待遇的</w:t>
      </w:r>
      <w:r>
        <w:rPr>
          <w:rFonts w:ascii="AQTPNV+FZSSK--GBK1-0"/>
          <w:color w:val="000000"/>
          <w:spacing w:val="-14"/>
          <w:sz w:val="18"/>
        </w:rPr>
        <w:t xml:space="preserve"> </w:t>
      </w:r>
      <w:r>
        <w:rPr>
          <w:rFonts w:ascii="AQTPNV+FZSSK--GBK1-0" w:hAnsi="AQTPNV+FZSSK--GBK1-0" w:cs="AQTPNV+FZSSK--GBK1-0"/>
          <w:color w:val="000000"/>
          <w:spacing w:val="-1"/>
          <w:sz w:val="18"/>
        </w:rPr>
        <w:t>，强制要求投标人组成联合体共同投标的</w:t>
      </w:r>
      <w:r>
        <w:rPr>
          <w:rFonts w:ascii="AQTPNV+FZSSK--GBK1-0"/>
          <w:color w:val="000000"/>
          <w:spacing w:val="-4"/>
          <w:sz w:val="18"/>
        </w:rPr>
        <w:t xml:space="preserve"> </w:t>
      </w:r>
      <w:r>
        <w:rPr>
          <w:rFonts w:ascii="AQTPNV+FZSSK--GBK1-0" w:hAnsi="AQTPNV+FZSSK--GBK1-0" w:cs="AQTPNV+FZSSK--GBK1-0"/>
          <w:color w:val="000000"/>
          <w:spacing w:val="-1"/>
          <w:sz w:val="18"/>
        </w:rPr>
        <w:t>，或者限制投标人之间竞争的</w:t>
      </w:r>
      <w:r>
        <w:rPr>
          <w:rFonts w:ascii="AQTPNV+FZSSK--GBK1-0"/>
          <w:color w:val="000000"/>
          <w:spacing w:val="-16"/>
          <w:sz w:val="18"/>
        </w:rPr>
        <w:t xml:space="preserve"> </w:t>
      </w:r>
      <w:r>
        <w:rPr>
          <w:rFonts w:ascii="AQTPNV+FZSSK--GBK1-0" w:hAnsi="AQTPNV+FZSSK--GBK1-0" w:cs="AQTPNV+FZSSK--GBK1-0"/>
          <w:color w:val="000000"/>
          <w:spacing w:val="0"/>
          <w:sz w:val="18"/>
        </w:rPr>
        <w:t>，责令改正，可以处一万</w:t>
      </w:r>
    </w:p>
    <w:p>
      <w:pPr>
        <w:framePr w:w="14659" w:wrap="auto" w:vAnchor="margin" w:hAnchor="text" w:x="1608" w:y="141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标投标法实施条</w:t>
      </w:r>
      <w:r>
        <w:rPr>
          <w:rFonts w:ascii="AQTPNV+FZSSK--GBK1-0"/>
          <w:color w:val="000000"/>
          <w:spacing w:val="17"/>
          <w:sz w:val="18"/>
        </w:rPr>
        <w:t xml:space="preserve"> </w:t>
      </w:r>
      <w:r>
        <w:rPr>
          <w:rFonts w:ascii="AQTPNV+FZSSK--GBK1-0" w:hAnsi="AQTPNV+FZSSK--GBK1-0" w:cs="AQTPNV+FZSSK--GBK1-0"/>
          <w:color w:val="000000"/>
          <w:spacing w:val="-1"/>
          <w:sz w:val="18"/>
        </w:rPr>
        <w:t>元以上五万元以下的罚款。依法必须进行招标的项目的招标人不按照规定组建评标委员会</w:t>
      </w:r>
      <w:r>
        <w:rPr>
          <w:rFonts w:ascii="AQTPNV+FZSSK--GBK1-0"/>
          <w:color w:val="000000"/>
          <w:spacing w:val="19"/>
          <w:sz w:val="18"/>
        </w:rPr>
        <w:t xml:space="preserve"> </w:t>
      </w:r>
      <w:r>
        <w:rPr>
          <w:rFonts w:ascii="AQTPNV+FZSSK--GBK1-0" w:hAnsi="AQTPNV+FZSSK--GBK1-0" w:cs="AQTPNV+FZSSK--GBK1-0"/>
          <w:color w:val="000000"/>
          <w:spacing w:val="-1"/>
          <w:sz w:val="18"/>
        </w:rPr>
        <w:t>，或者确定、更换评标委员会成员违反招标投标法和招标投标法实</w:t>
      </w:r>
    </w:p>
    <w:p>
      <w:pPr>
        <w:framePr w:w="14659" w:wrap="auto" w:vAnchor="margin" w:hAnchor="text" w:x="1608" w:y="141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例规定行为的行</w:t>
      </w:r>
      <w:r>
        <w:rPr>
          <w:rFonts w:ascii="AQTPNV+FZSSK--GBK1-0"/>
          <w:color w:val="000000"/>
          <w:spacing w:val="17"/>
          <w:sz w:val="18"/>
        </w:rPr>
        <w:t xml:space="preserve"> </w:t>
      </w:r>
      <w:r>
        <w:rPr>
          <w:rFonts w:ascii="AQTPNV+FZSSK--GBK1-0" w:hAnsi="AQTPNV+FZSSK--GBK1-0" w:cs="AQTPNV+FZSSK--GBK1-0"/>
          <w:color w:val="000000"/>
          <w:spacing w:val="-1"/>
          <w:sz w:val="18"/>
        </w:rPr>
        <w:t>施条例规定的，由有关行政监督部门责令改正</w:t>
      </w:r>
      <w:r>
        <w:rPr>
          <w:rFonts w:ascii="AQTPNV+FZSSK--GBK1-0"/>
          <w:color w:val="000000"/>
          <w:spacing w:val="-15"/>
          <w:sz w:val="18"/>
        </w:rPr>
        <w:t xml:space="preserve"> </w:t>
      </w:r>
      <w:r>
        <w:rPr>
          <w:rFonts w:ascii="AQTPNV+FZSSK--GBK1-0" w:hAnsi="AQTPNV+FZSSK--GBK1-0" w:cs="AQTPNV+FZSSK--GBK1-0"/>
          <w:color w:val="000000"/>
          <w:spacing w:val="-1"/>
          <w:sz w:val="18"/>
        </w:rPr>
        <w:t>，可以处10万元以下的罚款，对单位直接负责的主管人员和其他直接责任人员依法给予处分</w:t>
      </w:r>
      <w:r>
        <w:rPr>
          <w:rFonts w:ascii="AQTPNV+FZSSK--GBK1-0"/>
          <w:color w:val="000000"/>
          <w:spacing w:val="19"/>
          <w:sz w:val="18"/>
        </w:rPr>
        <w:t xml:space="preserve"> </w:t>
      </w:r>
      <w:r>
        <w:rPr>
          <w:rFonts w:ascii="AQTPNV+FZSSK--GBK1-0" w:hAnsi="AQTPNV+FZSSK--GBK1-0" w:cs="AQTPNV+FZSSK--GBK1-0"/>
          <w:color w:val="000000"/>
          <w:spacing w:val="-1"/>
          <w:sz w:val="18"/>
        </w:rPr>
        <w:t>；违法确定或者更</w:t>
      </w:r>
    </w:p>
    <w:p>
      <w:pPr>
        <w:framePr w:w="6140" w:wrap="auto" w:vAnchor="margin" w:hAnchor="text" w:x="16460" w:y="141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4.在规定的期限内整改的，未能及时消除危害后果的，造成严重经济损失</w:t>
      </w:r>
    </w:p>
    <w:p>
      <w:pPr>
        <w:framePr w:w="6140" w:wrap="auto" w:vAnchor="margin" w:hAnchor="text" w:x="16460" w:y="141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的，处五万元罚款，责令依法重新进行评审；</w:t>
      </w:r>
    </w:p>
    <w:p>
      <w:pPr>
        <w:framePr w:w="6140" w:wrap="auto" w:vAnchor="margin" w:hAnchor="text" w:x="16460" w:y="141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5.在规定的期限拒不整改的，未能及时消除危害后果的，造成严重经济损失</w:t>
      </w:r>
    </w:p>
    <w:p>
      <w:pPr>
        <w:framePr w:w="6140" w:wrap="auto" w:vAnchor="margin" w:hAnchor="text" w:x="16460" w:y="141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的，处十万元罚款，责令依法重新进行评审。</w:t>
      </w:r>
    </w:p>
    <w:p>
      <w:pPr>
        <w:framePr w:w="774" w:wrap="auto" w:vAnchor="margin" w:hAnchor="text" w:x="1968" w:y="1504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5299" w:wrap="auto" w:vAnchor="margin" w:hAnchor="text" w:x="2918" w:y="1504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换的评标委员会成员作出的评审结论无效</w:t>
      </w:r>
      <w:r>
        <w:rPr>
          <w:rFonts w:ascii="AQTPNV+FZSSK--GBK1-0"/>
          <w:color w:val="000000"/>
          <w:spacing w:val="-2"/>
          <w:sz w:val="18"/>
        </w:rPr>
        <w:t xml:space="preserve"> </w:t>
      </w:r>
      <w:r>
        <w:rPr>
          <w:rFonts w:ascii="AQTPNV+FZSSK--GBK1-0" w:hAnsi="AQTPNV+FZSSK--GBK1-0" w:cs="AQTPNV+FZSSK--GBK1-0"/>
          <w:color w:val="000000"/>
          <w:spacing w:val="1"/>
          <w:sz w:val="18"/>
        </w:rPr>
        <w:t>，依法重新进行评审。</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15</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9347835"/>
            <wp:effectExtent l="0" t="0" r="10795" b="12065"/>
            <wp:wrapNone/>
            <wp:docPr id="34" name="_x0000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4" name="_x000023"/>
                    <pic:cNvPicPr>
                      <a:picLocks noChangeAspect="true"/>
                    </pic:cNvPicPr>
                  </pic:nvPicPr>
                  <pic:blipFill>
                    <a:blip r:embed="rId26"/>
                    <a:stretch>
                      <a:fillRect/>
                    </a:stretch>
                  </pic:blipFill>
                  <pic:spPr>
                    <a:xfrm>
                      <a:off x="0" y="0"/>
                      <a:ext cx="14022705" cy="934783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9347835"/>
            <wp:effectExtent l="0" t="0" r="3810" b="12065"/>
            <wp:wrapNone/>
            <wp:docPr id="25" name="_x000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_x000024"/>
                    <pic:cNvPicPr>
                      <a:picLocks noChangeAspect="true"/>
                    </pic:cNvPicPr>
                  </pic:nvPicPr>
                  <pic:blipFill>
                    <a:blip r:embed="rId27"/>
                    <a:stretch>
                      <a:fillRect/>
                    </a:stretch>
                  </pic:blipFill>
                  <pic:spPr>
                    <a:xfrm>
                      <a:off x="0" y="0"/>
                      <a:ext cx="34290" cy="934783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2592" w:wrap="auto" w:vAnchor="margin" w:hAnchor="text" w:x="2918" w:y="9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1"/>
          <w:sz w:val="18"/>
        </w:rPr>
        <w:t>》（2011年发布，2017年修正，2018年修正,2019年修订）</w:t>
      </w:r>
      <w:r>
        <w:rPr>
          <w:rFonts w:ascii="AQTPNV+FZSSK--GBK1-0"/>
          <w:color w:val="000000"/>
          <w:spacing w:val="1"/>
          <w:sz w:val="18"/>
        </w:rPr>
        <w:t xml:space="preserve"> </w:t>
      </w:r>
      <w:r>
        <w:rPr>
          <w:rFonts w:ascii="AQTPNV+FZSSK--GBK1-0" w:hAnsi="AQTPNV+FZSSK--GBK1-0" w:cs="AQTPNV+FZSSK--GBK1-0"/>
          <w:color w:val="000000"/>
          <w:spacing w:val="-1"/>
          <w:sz w:val="18"/>
        </w:rPr>
        <w:t>第七十一条ꢀ评标委员会成员有下列行为之一</w:t>
      </w:r>
    </w:p>
    <w:p>
      <w:pPr>
        <w:framePr w:w="12592" w:wrap="auto" w:vAnchor="margin" w:hAnchor="text" w:x="2918" w:y="9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的，由有关行政监督部门责令改正</w:t>
      </w:r>
      <w:r>
        <w:rPr>
          <w:rFonts w:ascii="AQTPNV+FZSSK--GBK1-0"/>
          <w:color w:val="000000"/>
          <w:spacing w:val="-14"/>
          <w:sz w:val="18"/>
        </w:rPr>
        <w:t xml:space="preserve"> </w:t>
      </w:r>
      <w:r>
        <w:rPr>
          <w:rFonts w:ascii="AQTPNV+FZSSK--GBK1-0" w:hAnsi="AQTPNV+FZSSK--GBK1-0" w:cs="AQTPNV+FZSSK--GBK1-0"/>
          <w:color w:val="000000"/>
          <w:spacing w:val="-1"/>
          <w:sz w:val="18"/>
        </w:rPr>
        <w:t>；情节严重的，禁止其在一定期限内参加依法必须进行招标的项目的评标</w:t>
      </w:r>
      <w:r>
        <w:rPr>
          <w:rFonts w:ascii="AQTPNV+FZSSK--GBK1-0"/>
          <w:color w:val="000000"/>
          <w:spacing w:val="15"/>
          <w:sz w:val="18"/>
        </w:rPr>
        <w:t xml:space="preserve"> </w:t>
      </w:r>
      <w:r>
        <w:rPr>
          <w:rFonts w:ascii="AQTPNV+FZSSK--GBK1-0" w:hAnsi="AQTPNV+FZSSK--GBK1-0" w:cs="AQTPNV+FZSSK--GBK1-0"/>
          <w:color w:val="000000"/>
          <w:spacing w:val="-1"/>
          <w:sz w:val="18"/>
        </w:rPr>
        <w:t>；情节特别严重的，取消其担任评标委员会成员</w:t>
      </w:r>
    </w:p>
    <w:p>
      <w:pPr>
        <w:framePr w:w="12592" w:wrap="auto" w:vAnchor="margin" w:hAnchor="text" w:x="2918" w:y="9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的资格：</w:t>
      </w:r>
    </w:p>
    <w:p>
      <w:pPr>
        <w:framePr w:w="12592" w:wrap="auto" w:vAnchor="margin" w:hAnchor="text" w:x="2918" w:y="937"/>
        <w:widowControl w:val="0"/>
        <w:autoSpaceDE w:val="0"/>
        <w:autoSpaceDN w:val="0"/>
        <w:spacing w:before="18"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（一）应当回避而不回避；</w:t>
      </w:r>
    </w:p>
    <w:p>
      <w:pPr>
        <w:framePr w:w="12592" w:wrap="auto" w:vAnchor="margin" w:hAnchor="text" w:x="2918" w:y="937"/>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（二）擅离职守；</w:t>
      </w:r>
    </w:p>
    <w:p>
      <w:pPr>
        <w:framePr w:w="6130" w:wrap="auto" w:vAnchor="margin" w:hAnchor="text" w:x="16460" w:y="13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30" w:wrap="auto" w:vAnchor="margin" w:hAnchor="text" w:x="16460" w:y="136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2.在规定的期限内整改的，有一类违法情形的，禁止其在半年内参加依法必</w:t>
      </w:r>
    </w:p>
    <w:p>
      <w:pPr>
        <w:framePr w:w="6130" w:wrap="auto" w:vAnchor="margin" w:hAnchor="text" w:x="16460" w:y="13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须进行招标的项目的评标；</w:t>
      </w:r>
    </w:p>
    <w:p>
      <w:pPr>
        <w:framePr w:w="1502" w:wrap="auto" w:vAnchor="margin" w:hAnchor="text" w:x="1608" w:y="16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对水利领域评标</w:t>
      </w:r>
    </w:p>
    <w:p>
      <w:pPr>
        <w:framePr w:w="1502" w:wrap="auto" w:vAnchor="margin" w:hAnchor="text" w:x="1608" w:y="16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委员会成员应当</w:t>
      </w:r>
    </w:p>
    <w:p>
      <w:pPr>
        <w:framePr w:w="1502" w:wrap="auto" w:vAnchor="margin" w:hAnchor="text" w:x="1608" w:y="16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回避而不回避、</w:t>
      </w:r>
    </w:p>
    <w:p>
      <w:pPr>
        <w:framePr w:w="1502" w:wrap="auto" w:vAnchor="margin" w:hAnchor="text" w:x="1608" w:y="16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擅离职守、不按</w:t>
      </w:r>
    </w:p>
    <w:p>
      <w:pPr>
        <w:framePr w:w="1502" w:wrap="auto" w:vAnchor="margin" w:hAnchor="text" w:x="1608" w:y="16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照招标文件规定</w:t>
      </w:r>
    </w:p>
    <w:p>
      <w:pPr>
        <w:framePr w:w="1502" w:wrap="auto" w:vAnchor="margin" w:hAnchor="text" w:x="1608" w:y="1686"/>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的评标标准和方</w:t>
      </w:r>
    </w:p>
    <w:p>
      <w:pPr>
        <w:framePr w:w="1502" w:wrap="auto" w:vAnchor="margin" w:hAnchor="text" w:x="1608" w:y="168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法评标等行为的</w:t>
      </w:r>
    </w:p>
    <w:p>
      <w:pPr>
        <w:framePr w:w="1502" w:wrap="auto" w:vAnchor="margin" w:hAnchor="text" w:x="1608" w:y="1686"/>
        <w:widowControl w:val="0"/>
        <w:autoSpaceDE w:val="0"/>
        <w:autoSpaceDN w:val="0"/>
        <w:spacing w:before="16"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9999" w:wrap="auto" w:vAnchor="margin" w:hAnchor="text" w:x="2918" w:y="2008"/>
        <w:widowControl w:val="0"/>
        <w:autoSpaceDE w:val="0"/>
        <w:autoSpaceDN w:val="0"/>
        <w:spacing w:before="0"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（三）不按照招标文件规定的评标标准和方法评标</w:t>
      </w:r>
      <w:r>
        <w:rPr>
          <w:rFonts w:ascii="AQTPNV+FZSSK--GBK1-0"/>
          <w:color w:val="000000"/>
          <w:spacing w:val="0"/>
          <w:sz w:val="18"/>
        </w:rPr>
        <w:t xml:space="preserve"> </w:t>
      </w:r>
      <w:r>
        <w:rPr>
          <w:rFonts w:ascii="AQTPNV+FZSSK--GBK1-0" w:hAnsi="AQTPNV+FZSSK--GBK1-0" w:cs="AQTPNV+FZSSK--GBK1-0"/>
          <w:color w:val="000000"/>
          <w:spacing w:val="0"/>
          <w:sz w:val="18"/>
        </w:rPr>
        <w:t>；</w:t>
      </w:r>
    </w:p>
    <w:p>
      <w:pPr>
        <w:framePr w:w="9999" w:wrap="auto" w:vAnchor="margin" w:hAnchor="text" w:x="2918" w:y="2008"/>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（四）私下接触投标人；</w:t>
      </w:r>
    </w:p>
    <w:p>
      <w:pPr>
        <w:framePr w:w="9999" w:wrap="auto" w:vAnchor="margin" w:hAnchor="text" w:x="2918" w:y="2008"/>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（五）向招标人征询确定中标人的意向或者接受任何单位或者个人明示或者暗示提出的倾向或者排斥特定投标人的要求</w:t>
      </w:r>
      <w:r>
        <w:rPr>
          <w:rFonts w:ascii="AQTPNV+FZSSK--GBK1-0"/>
          <w:color w:val="000000"/>
          <w:spacing w:val="73"/>
          <w:sz w:val="18"/>
        </w:rPr>
        <w:t xml:space="preserve"> </w:t>
      </w:r>
      <w:r>
        <w:rPr>
          <w:rFonts w:ascii="AQTPNV+FZSSK--GBK1-0" w:hAnsi="AQTPNV+FZSSK--GBK1-0" w:cs="AQTPNV+FZSSK--GBK1-0"/>
          <w:color w:val="000000"/>
          <w:spacing w:val="0"/>
          <w:sz w:val="18"/>
        </w:rPr>
        <w:t>；</w:t>
      </w:r>
    </w:p>
    <w:p>
      <w:pPr>
        <w:framePr w:w="9999" w:wrap="auto" w:vAnchor="margin" w:hAnchor="text" w:x="2918" w:y="2008"/>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（六）对依法应当否决的投标不提出否决意见</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9999" w:wrap="auto" w:vAnchor="margin" w:hAnchor="text" w:x="2918" w:y="2008"/>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（七）暗示或者诱导投标人作出澄清</w:t>
      </w:r>
      <w:r>
        <w:rPr>
          <w:rFonts w:ascii="AQTPNV+FZSSK--GBK1-0"/>
          <w:color w:val="000000"/>
          <w:spacing w:val="-14"/>
          <w:sz w:val="18"/>
        </w:rPr>
        <w:t xml:space="preserve"> </w:t>
      </w:r>
      <w:r>
        <w:rPr>
          <w:rFonts w:ascii="AQTPNV+FZSSK--GBK1-0" w:hAnsi="AQTPNV+FZSSK--GBK1-0" w:cs="AQTPNV+FZSSK--GBK1-0"/>
          <w:color w:val="000000"/>
          <w:spacing w:val="-1"/>
          <w:sz w:val="18"/>
        </w:rPr>
        <w:t>、说明或者接受投标人主动提出的澄清</w:t>
      </w:r>
      <w:r>
        <w:rPr>
          <w:rFonts w:ascii="AQTPNV+FZSSK--GBK1-0"/>
          <w:color w:val="000000"/>
          <w:spacing w:val="-7"/>
          <w:sz w:val="18"/>
        </w:rPr>
        <w:t xml:space="preserve"> </w:t>
      </w:r>
      <w:r>
        <w:rPr>
          <w:rFonts w:ascii="AQTPNV+FZSSK--GBK1-0" w:hAnsi="AQTPNV+FZSSK--GBK1-0" w:cs="AQTPNV+FZSSK--GBK1-0"/>
          <w:color w:val="000000"/>
          <w:spacing w:val="1"/>
          <w:sz w:val="18"/>
        </w:rPr>
        <w:t>、说明；</w:t>
      </w:r>
    </w:p>
    <w:p>
      <w:pPr>
        <w:framePr w:w="9999" w:wrap="auto" w:vAnchor="margin" w:hAnchor="text" w:x="2918" w:y="2008"/>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（八）其他不客观、不公正履行职务的行为。</w:t>
      </w:r>
    </w:p>
    <w:p>
      <w:pPr>
        <w:framePr w:w="9999" w:wrap="auto" w:vAnchor="margin" w:hAnchor="text" w:x="2918" w:y="20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【部门规章】《工程建设项目勘察设计招标投标办法</w:t>
      </w:r>
      <w:r>
        <w:rPr>
          <w:rFonts w:ascii="AQTPNV+FZSSK--GBK1-0"/>
          <w:color w:val="000000"/>
          <w:spacing w:val="-7"/>
          <w:sz w:val="18"/>
        </w:rPr>
        <w:t xml:space="preserve"> </w:t>
      </w:r>
      <w:r>
        <w:rPr>
          <w:rFonts w:ascii="AQTPNV+FZSSK--GBK1-0" w:hAnsi="AQTPNV+FZSSK--GBK1-0" w:cs="AQTPNV+FZSSK--GBK1-0"/>
          <w:color w:val="000000"/>
          <w:spacing w:val="1"/>
          <w:sz w:val="18"/>
        </w:rPr>
        <w:t>》（2003年发布，2013年修正）第八十条（同上）。</w:t>
      </w:r>
    </w:p>
    <w:p>
      <w:pPr>
        <w:framePr w:w="9999" w:wrap="auto" w:vAnchor="margin" w:hAnchor="text" w:x="2918" w:y="20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【部门规章】《工程建设项目货物招标投标办法</w:t>
      </w:r>
      <w:r>
        <w:rPr>
          <w:rFonts w:ascii="AQTPNV+FZSSK--GBK1-0"/>
          <w:color w:val="000000"/>
          <w:spacing w:val="-12"/>
          <w:sz w:val="18"/>
        </w:rPr>
        <w:t xml:space="preserve"> </w:t>
      </w:r>
      <w:r>
        <w:rPr>
          <w:rFonts w:ascii="AQTPNV+FZSSK--GBK1-0" w:hAnsi="AQTPNV+FZSSK--GBK1-0" w:cs="AQTPNV+FZSSK--GBK1-0"/>
          <w:color w:val="000000"/>
          <w:spacing w:val="1"/>
          <w:sz w:val="18"/>
        </w:rPr>
        <w:t>》（2005年发布，2013年修正）第五十七条（同上）。</w:t>
      </w:r>
    </w:p>
    <w:p>
      <w:pPr>
        <w:framePr w:w="9999" w:wrap="auto" w:vAnchor="margin" w:hAnchor="text" w:x="2918" w:y="20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【部门规章】《评标委员会和评标方法暂行规定</w:t>
      </w:r>
      <w:r>
        <w:rPr>
          <w:rFonts w:ascii="AQTPNV+FZSSK--GBK1-0"/>
          <w:color w:val="000000"/>
          <w:spacing w:val="-12"/>
          <w:sz w:val="18"/>
        </w:rPr>
        <w:t xml:space="preserve"> </w:t>
      </w:r>
      <w:r>
        <w:rPr>
          <w:rFonts w:ascii="AQTPNV+FZSSK--GBK1-0" w:hAnsi="AQTPNV+FZSSK--GBK1-0" w:cs="AQTPNV+FZSSK--GBK1-0"/>
          <w:color w:val="000000"/>
          <w:spacing w:val="1"/>
          <w:sz w:val="18"/>
        </w:rPr>
        <w:t>》（2001年发布，2013年修正）第五十三条（同上）。</w:t>
      </w:r>
    </w:p>
    <w:p>
      <w:pPr>
        <w:framePr w:w="9999" w:wrap="auto" w:vAnchor="margin" w:hAnchor="text" w:x="2918" w:y="200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【部门规章】《评标专家和评标专家库管理暂行办法</w:t>
      </w:r>
      <w:r>
        <w:rPr>
          <w:rFonts w:ascii="AQTPNV+FZSSK--GBK1-0"/>
          <w:color w:val="000000"/>
          <w:spacing w:val="-7"/>
          <w:sz w:val="18"/>
        </w:rPr>
        <w:t xml:space="preserve"> </w:t>
      </w:r>
      <w:r>
        <w:rPr>
          <w:rFonts w:ascii="AQTPNV+FZSSK--GBK1-0" w:hAnsi="AQTPNV+FZSSK--GBK1-0" w:cs="AQTPNV+FZSSK--GBK1-0"/>
          <w:color w:val="000000"/>
          <w:spacing w:val="1"/>
          <w:sz w:val="18"/>
        </w:rPr>
        <w:t>》（2013年发布）第十五条（同上）。</w:t>
      </w:r>
    </w:p>
    <w:p>
      <w:pPr>
        <w:framePr w:w="6130" w:wrap="auto" w:vAnchor="margin" w:hAnchor="text" w:x="16460" w:y="20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3.在规定的期限内整改的，有二类违法情形的，禁止其在半年内参加依法必</w:t>
      </w:r>
    </w:p>
    <w:p>
      <w:pPr>
        <w:framePr w:w="7239" w:wrap="auto" w:vAnchor="margin" w:hAnchor="text" w:x="15350" w:y="22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须进行招标的项目的评标；</w:t>
      </w:r>
    </w:p>
    <w:p>
      <w:pPr>
        <w:framePr w:w="7239" w:wrap="auto" w:vAnchor="margin" w:hAnchor="text" w:x="15350" w:y="22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r>
        <w:rPr>
          <w:rFonts w:ascii="AQTPNV+FZSSK--GBK1-0"/>
          <w:color w:val="000000"/>
          <w:spacing w:val="703"/>
          <w:sz w:val="18"/>
        </w:rPr>
        <w:t xml:space="preserve"> </w:t>
      </w:r>
      <w:r>
        <w:rPr>
          <w:rFonts w:ascii="AQTPNV+FZSSK--GBK1-0" w:hAnsi="AQTPNV+FZSSK--GBK1-0" w:cs="AQTPNV+FZSSK--GBK1-0"/>
          <w:color w:val="000000"/>
          <w:spacing w:val="0"/>
          <w:sz w:val="18"/>
        </w:rPr>
        <w:t>4.在规定的期限内整改的，有三类违法情形的，禁止其在一年内参加依法必</w:t>
      </w:r>
    </w:p>
    <w:p>
      <w:pPr>
        <w:framePr w:w="7239" w:wrap="auto" w:vAnchor="margin" w:hAnchor="text" w:x="15350" w:y="22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2.限制从业。</w:t>
      </w:r>
      <w:r>
        <w:rPr>
          <w:rFonts w:ascii="AQTPNV+FZSSK--GBK1-0"/>
          <w:color w:val="000000"/>
          <w:spacing w:val="22"/>
          <w:sz w:val="18"/>
        </w:rPr>
        <w:t xml:space="preserve"> </w:t>
      </w:r>
      <w:r>
        <w:rPr>
          <w:rFonts w:ascii="AQTPNV+FZSSK--GBK1-0" w:hAnsi="AQTPNV+FZSSK--GBK1-0" w:cs="AQTPNV+FZSSK--GBK1-0"/>
          <w:color w:val="000000"/>
          <w:spacing w:val="1"/>
          <w:sz w:val="18"/>
        </w:rPr>
        <w:t>须进行招标的项目的评标；</w:t>
      </w:r>
    </w:p>
    <w:p>
      <w:pPr>
        <w:framePr w:w="7239" w:wrap="auto" w:vAnchor="margin" w:hAnchor="text" w:x="15350" w:y="2221"/>
        <w:widowControl w:val="0"/>
        <w:autoSpaceDE w:val="0"/>
        <w:autoSpaceDN w:val="0"/>
        <w:spacing w:before="15"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5.在规定的期限内整改的，有四类违法情形的，禁止其在一年半内参加依法</w:t>
      </w:r>
    </w:p>
    <w:p>
      <w:pPr>
        <w:framePr w:w="950" w:wrap="auto" w:vAnchor="margin" w:hAnchor="text" w:x="22433" w:y="23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2327"/>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24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76</w:t>
      </w:r>
    </w:p>
    <w:p>
      <w:pPr>
        <w:framePr w:w="6126" w:wrap="auto" w:vAnchor="margin" w:hAnchor="text" w:x="16460" w:y="307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必须进行招标的项目的评标</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6126" w:wrap="auto" w:vAnchor="margin" w:hAnchor="text" w:x="16460" w:y="30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6.拒不整改的或者有五类以上违法情形的</w:t>
      </w:r>
      <w:r>
        <w:rPr>
          <w:rFonts w:ascii="AQTPNV+FZSSK--GBK1-0"/>
          <w:color w:val="000000"/>
          <w:spacing w:val="-4"/>
          <w:sz w:val="18"/>
        </w:rPr>
        <w:t xml:space="preserve"> </w:t>
      </w:r>
      <w:r>
        <w:rPr>
          <w:rFonts w:ascii="AQTPNV+FZSSK--GBK1-0" w:hAnsi="AQTPNV+FZSSK--GBK1-0" w:cs="AQTPNV+FZSSK--GBK1-0"/>
          <w:color w:val="000000"/>
          <w:spacing w:val="-1"/>
          <w:sz w:val="18"/>
        </w:rPr>
        <w:t>，取消其担任评标委员会成员的资</w:t>
      </w:r>
    </w:p>
    <w:p>
      <w:pPr>
        <w:framePr w:w="6126" w:wrap="auto" w:vAnchor="margin" w:hAnchor="text" w:x="16460" w:y="30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格。</w:t>
      </w:r>
    </w:p>
    <w:p>
      <w:pPr>
        <w:framePr w:w="12546" w:wrap="auto" w:vAnchor="margin" w:hAnchor="text" w:x="2918" w:y="448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0"/>
          <w:sz w:val="18"/>
        </w:rPr>
        <w:t>》（2011年发布，2017年修正，2018年修正,2019年修订）第七十三条ꢀ依法必须进行招标的项目的招标</w:t>
      </w:r>
    </w:p>
    <w:p>
      <w:pPr>
        <w:framePr w:w="12546" w:wrap="auto" w:vAnchor="margin" w:hAnchor="text" w:x="2918" w:y="448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人有下列情形之一的，由有关行政监督部门责令改正</w:t>
      </w:r>
      <w:r>
        <w:rPr>
          <w:rFonts w:ascii="AQTPNV+FZSSK--GBK1-0"/>
          <w:color w:val="000000"/>
          <w:spacing w:val="-15"/>
          <w:sz w:val="18"/>
        </w:rPr>
        <w:t xml:space="preserve"> </w:t>
      </w:r>
      <w:r>
        <w:rPr>
          <w:rFonts w:ascii="AQTPNV+FZSSK--GBK1-0" w:hAnsi="AQTPNV+FZSSK--GBK1-0" w:cs="AQTPNV+FZSSK--GBK1-0"/>
          <w:color w:val="000000"/>
          <w:spacing w:val="0"/>
          <w:sz w:val="18"/>
        </w:rPr>
        <w:t>，可以处中标项目金额10‰以下的罚款；给他人造成损失的，依法承担赔偿责任；对单位直接负责的主</w:t>
      </w:r>
    </w:p>
    <w:p>
      <w:pPr>
        <w:framePr w:w="12546" w:wrap="auto" w:vAnchor="margin" w:hAnchor="text" w:x="2918" w:y="448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管人员和其他直接责任人员依法给予处分</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1495" w:wrap="auto" w:vAnchor="margin" w:hAnchor="text" w:x="1608" w:y="45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对水利领域依法</w:t>
      </w:r>
    </w:p>
    <w:p>
      <w:pPr>
        <w:framePr w:w="1495" w:wrap="auto" w:vAnchor="margin" w:hAnchor="text" w:x="1608" w:y="45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必须进行招标的</w:t>
      </w:r>
    </w:p>
    <w:p>
      <w:pPr>
        <w:framePr w:w="1495" w:wrap="auto" w:vAnchor="margin" w:hAnchor="text" w:x="1608" w:y="45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项目，招标人无</w:t>
      </w:r>
    </w:p>
    <w:p>
      <w:pPr>
        <w:framePr w:w="1495" w:wrap="auto" w:vAnchor="margin" w:hAnchor="text" w:x="1608" w:y="458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正当理由不发出</w:t>
      </w:r>
    </w:p>
    <w:p>
      <w:pPr>
        <w:framePr w:w="7059" w:wrap="auto" w:vAnchor="margin" w:hAnchor="text" w:x="15350" w:y="4693"/>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7059" w:wrap="auto" w:vAnchor="margin" w:hAnchor="text" w:x="15350" w:y="4693"/>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2.在规定的期限内整改，未造成危害后果的，减轻处罚，给予警告。</w:t>
      </w:r>
    </w:p>
    <w:p>
      <w:pPr>
        <w:framePr w:w="7059" w:wrap="auto" w:vAnchor="margin" w:hAnchor="text" w:x="15350" w:y="46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0"/>
          <w:sz w:val="18"/>
        </w:rPr>
        <w:t>3.在规定的期限内整改，及时消除危害后果，处中标项目金额千分之五罚</w:t>
      </w:r>
    </w:p>
    <w:p>
      <w:pPr>
        <w:framePr w:w="4135" w:wrap="auto" w:vAnchor="margin" w:hAnchor="text" w:x="3145" w:y="51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(一)无正当理由不发出中标通知书</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4135" w:wrap="auto" w:vAnchor="margin" w:hAnchor="text" w:x="3145" w:y="51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(三)中标通知书发出后无正当理由改变中标结果</w:t>
      </w:r>
      <w:r>
        <w:rPr>
          <w:rFonts w:ascii="AQTPNV+FZSSK--GBK1-0"/>
          <w:color w:val="000000"/>
          <w:spacing w:val="0"/>
          <w:sz w:val="18"/>
        </w:rPr>
        <w:t xml:space="preserve"> </w:t>
      </w:r>
      <w:r>
        <w:rPr>
          <w:rFonts w:ascii="AQTPNV+FZSSK--GBK1-0" w:hAnsi="AQTPNV+FZSSK--GBK1-0" w:cs="AQTPNV+FZSSK--GBK1-0"/>
          <w:color w:val="000000"/>
          <w:spacing w:val="0"/>
          <w:sz w:val="18"/>
        </w:rPr>
        <w:t>；</w:t>
      </w:r>
    </w:p>
    <w:p>
      <w:pPr>
        <w:framePr w:w="4135" w:wrap="auto" w:vAnchor="margin" w:hAnchor="text" w:x="3145" w:y="51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(四)无正当理由不与中标人订立合同</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4135" w:wrap="auto" w:vAnchor="margin" w:hAnchor="text" w:x="3145" w:y="51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(五)在订立合同时向中标人提出附加条件</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917" w:wrap="auto" w:vAnchor="margin" w:hAnchor="text" w:x="15350" w:y="533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53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917" w:wrap="auto" w:vAnchor="margin" w:hAnchor="text" w:x="15350" w:y="53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598" w:wrap="auto" w:vAnchor="margin" w:hAnchor="text" w:x="16460" w:y="533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950" w:wrap="auto" w:vAnchor="margin" w:hAnchor="text" w:x="22433" w:y="533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1826" w:wrap="auto" w:vAnchor="margin" w:hAnchor="text" w:x="1284" w:y="544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77</w:t>
      </w:r>
      <w:r>
        <w:rPr>
          <w:rFonts w:ascii="AQTPNV+FZSSK--GBK1-0"/>
          <w:color w:val="000000"/>
          <w:spacing w:val="100"/>
          <w:sz w:val="18"/>
        </w:rPr>
        <w:t xml:space="preserve"> </w:t>
      </w:r>
      <w:r>
        <w:rPr>
          <w:rFonts w:ascii="AQTPNV+FZSSK--GBK1-0" w:hAnsi="AQTPNV+FZSSK--GBK1-0" w:cs="AQTPNV+FZSSK--GBK1-0"/>
          <w:color w:val="000000"/>
          <w:spacing w:val="1"/>
          <w:sz w:val="18"/>
        </w:rPr>
        <w:t>中标通知书，中</w:t>
      </w:r>
    </w:p>
    <w:p>
      <w:pPr>
        <w:framePr w:w="1826" w:wrap="auto" w:vAnchor="margin" w:hAnchor="text" w:x="1284" w:y="5440"/>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标通知书发出后</w:t>
      </w:r>
    </w:p>
    <w:p>
      <w:pPr>
        <w:framePr w:w="1826" w:wrap="auto" w:vAnchor="margin" w:hAnchor="text" w:x="1284" w:y="5440"/>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无正当理由改变</w:t>
      </w:r>
    </w:p>
    <w:p>
      <w:pPr>
        <w:framePr w:w="1826" w:wrap="auto" w:vAnchor="margin" w:hAnchor="text" w:x="1284" w:y="5440"/>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中标结果等行为</w:t>
      </w:r>
    </w:p>
    <w:p>
      <w:pPr>
        <w:framePr w:w="1826" w:wrap="auto" w:vAnchor="margin" w:hAnchor="text" w:x="1284" w:y="5440"/>
        <w:widowControl w:val="0"/>
        <w:autoSpaceDE w:val="0"/>
        <w:autoSpaceDN w:val="0"/>
        <w:spacing w:before="18" w:after="0" w:line="198" w:lineRule="exact"/>
        <w:ind w:left="504" w:right="0" w:firstLine="0"/>
        <w:jc w:val="left"/>
        <w:rPr>
          <w:rFonts w:ascii="AQTPNV+FZSSK--GBK1-0"/>
          <w:color w:val="000000"/>
          <w:spacing w:val="0"/>
          <w:sz w:val="18"/>
        </w:rPr>
      </w:pPr>
      <w:r>
        <w:rPr>
          <w:rFonts w:ascii="AQTPNV+FZSSK--GBK1-0" w:hAnsi="AQTPNV+FZSSK--GBK1-0" w:cs="AQTPNV+FZSSK--GBK1-0"/>
          <w:color w:val="000000"/>
          <w:spacing w:val="-2"/>
          <w:sz w:val="18"/>
        </w:rPr>
        <w:t>的行政处罚</w:t>
      </w:r>
    </w:p>
    <w:p>
      <w:pPr>
        <w:framePr w:w="6837" w:wrap="auto" w:vAnchor="margin" w:hAnchor="text" w:x="16460" w:y="554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4.在规定的期限内整改，未能及时消除危害后果的，处中标项目金额千分之</w:t>
      </w:r>
      <w:r>
        <w:rPr>
          <w:rFonts w:ascii="AQTPNV+FZSSK--GBK1-0"/>
          <w:color w:val="000000"/>
          <w:spacing w:val="122"/>
          <w:sz w:val="18"/>
        </w:rPr>
        <w:t xml:space="preserve"> </w:t>
      </w:r>
      <w:r>
        <w:rPr>
          <w:rFonts w:ascii="AQTPNV+FZSSK--GBK1-0" w:hAnsi="AQTPNV+FZSSK--GBK1-0" w:cs="AQTPNV+FZSSK--GBK1-0"/>
          <w:color w:val="000000"/>
          <w:spacing w:val="-2"/>
          <w:sz w:val="18"/>
        </w:rPr>
        <w:t>或县级</w:t>
      </w:r>
    </w:p>
    <w:p>
      <w:pPr>
        <w:framePr w:w="6837" w:wrap="auto" w:vAnchor="margin" w:hAnchor="text" w:x="16460" w:y="55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八罚款；</w:t>
      </w:r>
    </w:p>
    <w:p>
      <w:pPr>
        <w:framePr w:w="6837" w:wrap="auto" w:vAnchor="margin" w:hAnchor="text" w:x="16460" w:y="55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5.在规定的期限内未整改，未能及时消除危害后果的，处中标项目金额千分</w:t>
      </w:r>
    </w:p>
    <w:p>
      <w:pPr>
        <w:framePr w:w="6837" w:wrap="auto" w:vAnchor="margin" w:hAnchor="text" w:x="16460" w:y="55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之十罚款。</w:t>
      </w:r>
    </w:p>
    <w:p>
      <w:pPr>
        <w:framePr w:w="8914" w:wrap="auto" w:vAnchor="margin" w:hAnchor="text" w:x="2918" w:y="597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【部门规章】《工程建设项目施工招标投标办法</w:t>
      </w:r>
      <w:r>
        <w:rPr>
          <w:rFonts w:ascii="AQTPNV+FZSSK--GBK1-0"/>
          <w:color w:val="000000"/>
          <w:spacing w:val="-12"/>
          <w:sz w:val="18"/>
        </w:rPr>
        <w:t xml:space="preserve"> </w:t>
      </w:r>
      <w:r>
        <w:rPr>
          <w:rFonts w:ascii="AQTPNV+FZSSK--GBK1-0" w:hAnsi="AQTPNV+FZSSK--GBK1-0" w:cs="AQTPNV+FZSSK--GBK1-0"/>
          <w:color w:val="000000"/>
          <w:spacing w:val="1"/>
          <w:sz w:val="18"/>
        </w:rPr>
        <w:t>》（2003年发布，2013年修正）第八十条（同上）。</w:t>
      </w:r>
    </w:p>
    <w:p>
      <w:pPr>
        <w:framePr w:w="8914" w:wrap="auto" w:vAnchor="margin" w:hAnchor="text" w:x="2918" w:y="59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【部门规章】《工程建设项目货物招标投标办法</w:t>
      </w:r>
      <w:r>
        <w:rPr>
          <w:rFonts w:ascii="AQTPNV+FZSSK--GBK1-0"/>
          <w:color w:val="000000"/>
          <w:spacing w:val="-12"/>
          <w:sz w:val="18"/>
        </w:rPr>
        <w:t xml:space="preserve"> </w:t>
      </w:r>
      <w:r>
        <w:rPr>
          <w:rFonts w:ascii="AQTPNV+FZSSK--GBK1-0" w:hAnsi="AQTPNV+FZSSK--GBK1-0" w:cs="AQTPNV+FZSSK--GBK1-0"/>
          <w:color w:val="000000"/>
          <w:spacing w:val="1"/>
          <w:sz w:val="18"/>
        </w:rPr>
        <w:t>》（2005年发布，2013年修正）第五十八条第一款（同上）。</w:t>
      </w:r>
    </w:p>
    <w:p>
      <w:pPr>
        <w:framePr w:w="8914" w:wrap="auto" w:vAnchor="margin" w:hAnchor="text" w:x="2918" w:y="597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【部门规章】《评标委员会和评标方法暂行规定</w:t>
      </w:r>
      <w:r>
        <w:rPr>
          <w:rFonts w:ascii="AQTPNV+FZSSK--GBK1-0"/>
          <w:color w:val="000000"/>
          <w:spacing w:val="-12"/>
          <w:sz w:val="18"/>
        </w:rPr>
        <w:t xml:space="preserve"> </w:t>
      </w:r>
      <w:r>
        <w:rPr>
          <w:rFonts w:ascii="AQTPNV+FZSSK--GBK1-0" w:hAnsi="AQTPNV+FZSSK--GBK1-0" w:cs="AQTPNV+FZSSK--GBK1-0"/>
          <w:color w:val="000000"/>
          <w:spacing w:val="1"/>
          <w:sz w:val="18"/>
        </w:rPr>
        <w:t>》（2001年发布，2013年修正）第五十五条（同上）。</w:t>
      </w:r>
    </w:p>
    <w:p>
      <w:pPr>
        <w:framePr w:w="1819" w:wrap="auto" w:vAnchor="margin" w:hAnchor="text" w:x="1284" w:y="7005"/>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对水利领域组建</w:t>
      </w:r>
    </w:p>
    <w:p>
      <w:pPr>
        <w:framePr w:w="1819" w:wrap="auto" w:vAnchor="margin" w:hAnchor="text" w:x="1284" w:y="7005"/>
        <w:widowControl w:val="0"/>
        <w:autoSpaceDE w:val="0"/>
        <w:autoSpaceDN w:val="0"/>
        <w:spacing w:before="18"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的评标专家库不</w:t>
      </w:r>
    </w:p>
    <w:p>
      <w:pPr>
        <w:framePr w:w="1819" w:wrap="auto" w:vAnchor="margin" w:hAnchor="text" w:x="1284" w:y="7005"/>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具备本办法规定</w:t>
      </w:r>
    </w:p>
    <w:p>
      <w:pPr>
        <w:framePr w:w="1819" w:wrap="auto" w:vAnchor="margin" w:hAnchor="text" w:x="1284" w:y="7005"/>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条件、未按规定</w:t>
      </w:r>
    </w:p>
    <w:p>
      <w:pPr>
        <w:framePr w:w="1819" w:wrap="auto" w:vAnchor="margin" w:hAnchor="text" w:x="1284" w:y="70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78</w:t>
      </w:r>
      <w:r>
        <w:rPr>
          <w:rFonts w:ascii="AQTPNV+FZSSK--GBK1-0"/>
          <w:color w:val="000000"/>
          <w:spacing w:val="100"/>
          <w:sz w:val="18"/>
        </w:rPr>
        <w:t xml:space="preserve"> </w:t>
      </w:r>
      <w:r>
        <w:rPr>
          <w:rFonts w:ascii="AQTPNV+FZSSK--GBK1-0" w:hAnsi="AQTPNV+FZSSK--GBK1-0" w:cs="AQTPNV+FZSSK--GBK1-0"/>
          <w:color w:val="000000"/>
          <w:spacing w:val="-2"/>
          <w:sz w:val="18"/>
        </w:rPr>
        <w:t>建立评标专家档</w:t>
      </w:r>
    </w:p>
    <w:p>
      <w:pPr>
        <w:framePr w:w="1819" w:wrap="auto" w:vAnchor="margin" w:hAnchor="text" w:x="1284" w:y="7005"/>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案或对评标专家</w:t>
      </w:r>
    </w:p>
    <w:p>
      <w:pPr>
        <w:framePr w:w="1819" w:wrap="auto" w:vAnchor="margin" w:hAnchor="text" w:x="1284" w:y="7005"/>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档案作虚假记载</w:t>
      </w:r>
    </w:p>
    <w:p>
      <w:pPr>
        <w:framePr w:w="1819" w:wrap="auto" w:vAnchor="margin" w:hAnchor="text" w:x="1284" w:y="7005"/>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等行为的行政处</w:t>
      </w:r>
    </w:p>
    <w:p>
      <w:pPr>
        <w:framePr w:w="1819" w:wrap="auto" w:vAnchor="margin" w:hAnchor="text" w:x="1284" w:y="7005"/>
        <w:widowControl w:val="0"/>
        <w:autoSpaceDE w:val="0"/>
        <w:autoSpaceDN w:val="0"/>
        <w:spacing w:before="16" w:after="0" w:line="198" w:lineRule="exact"/>
        <w:ind w:left="864" w:right="0" w:firstLine="0"/>
        <w:jc w:val="left"/>
        <w:rPr>
          <w:rFonts w:ascii="AQTPNV+FZSSK--GBK1-0"/>
          <w:color w:val="000000"/>
          <w:spacing w:val="0"/>
          <w:sz w:val="18"/>
        </w:rPr>
      </w:pPr>
      <w:r>
        <w:rPr>
          <w:rFonts w:ascii="AQTPNV+FZSSK--GBK1-0" w:hAnsi="AQTPNV+FZSSK--GBK1-0" w:cs="AQTPNV+FZSSK--GBK1-0"/>
          <w:color w:val="000000"/>
          <w:spacing w:val="0"/>
          <w:sz w:val="18"/>
        </w:rPr>
        <w:t>罚</w:t>
      </w:r>
    </w:p>
    <w:p>
      <w:pPr>
        <w:framePr w:w="12615" w:wrap="auto" w:vAnchor="margin" w:hAnchor="text" w:x="2918" w:y="73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【部门规章】《评标专家和评标专家库管理暂行办法</w:t>
      </w:r>
      <w:r>
        <w:rPr>
          <w:rFonts w:ascii="AQTPNV+FZSSK--GBK1-0"/>
          <w:color w:val="000000"/>
          <w:spacing w:val="-7"/>
          <w:sz w:val="18"/>
        </w:rPr>
        <w:t xml:space="preserve"> </w:t>
      </w:r>
      <w:r>
        <w:rPr>
          <w:rFonts w:ascii="AQTPNV+FZSSK--GBK1-0" w:hAnsi="AQTPNV+FZSSK--GBK1-0" w:cs="AQTPNV+FZSSK--GBK1-0"/>
          <w:color w:val="000000"/>
          <w:spacing w:val="1"/>
          <w:sz w:val="18"/>
        </w:rPr>
        <w:t>》（2013年发布）</w:t>
      </w:r>
      <w:r>
        <w:rPr>
          <w:rFonts w:ascii="AQTPNV+FZSSK--GBK1-0"/>
          <w:color w:val="000000"/>
          <w:spacing w:val="1"/>
          <w:sz w:val="18"/>
        </w:rPr>
        <w:t xml:space="preserve"> </w:t>
      </w:r>
      <w:r>
        <w:rPr>
          <w:rFonts w:ascii="AQTPNV+FZSSK--GBK1-0" w:hAnsi="AQTPNV+FZSSK--GBK1-0" w:cs="AQTPNV+FZSSK--GBK1-0"/>
          <w:color w:val="000000"/>
          <w:spacing w:val="-2"/>
          <w:sz w:val="18"/>
        </w:rPr>
        <w:t>第十六条</w:t>
      </w:r>
      <w:r>
        <w:rPr>
          <w:rFonts w:ascii="AQTPNV+FZSSK--GBK1-0"/>
          <w:color w:val="000000"/>
          <w:spacing w:val="11"/>
          <w:sz w:val="18"/>
        </w:rPr>
        <w:t xml:space="preserve"> </w:t>
      </w:r>
      <w:r>
        <w:rPr>
          <w:rFonts w:ascii="AQTPNV+FZSSK--GBK1-0" w:hAnsi="AQTPNV+FZSSK--GBK1-0" w:cs="AQTPNV+FZSSK--GBK1-0"/>
          <w:color w:val="000000"/>
          <w:spacing w:val="-2"/>
          <w:sz w:val="18"/>
        </w:rPr>
        <w:t>组建评标专家库的政府部门或者招标代理机构有下列情形之一的</w:t>
      </w:r>
      <w:r>
        <w:rPr>
          <w:rFonts w:ascii="AQTPNV+FZSSK--GBK1-0"/>
          <w:color w:val="000000"/>
          <w:spacing w:val="22"/>
          <w:sz w:val="18"/>
        </w:rPr>
        <w:t xml:space="preserve"> </w:t>
      </w:r>
      <w:r>
        <w:rPr>
          <w:rFonts w:ascii="AQTPNV+FZSSK--GBK1-0" w:hAnsi="AQTPNV+FZSSK--GBK1-0" w:cs="AQTPNV+FZSSK--GBK1-0"/>
          <w:color w:val="000000"/>
          <w:spacing w:val="-1"/>
          <w:sz w:val="18"/>
        </w:rPr>
        <w:t>，由有关行</w:t>
      </w:r>
    </w:p>
    <w:p>
      <w:pPr>
        <w:framePr w:w="12615" w:wrap="auto" w:vAnchor="margin" w:hAnchor="text" w:x="2918" w:y="73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政监督部门给予警告；情节严重的，暂停直至取消招标代理机构相应的招标代理资格</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2615" w:wrap="auto" w:vAnchor="margin" w:hAnchor="text" w:x="2918" w:y="7326"/>
        <w:widowControl w:val="0"/>
        <w:autoSpaceDE w:val="0"/>
        <w:autoSpaceDN w:val="0"/>
        <w:spacing w:before="16"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1"/>
          <w:sz w:val="18"/>
        </w:rPr>
        <w:t>（一）组建的评标专家库不具备本办法规定条件的</w:t>
      </w:r>
      <w:r>
        <w:rPr>
          <w:rFonts w:ascii="AQTPNV+FZSSK--GBK1-0"/>
          <w:color w:val="000000"/>
          <w:spacing w:val="0"/>
          <w:sz w:val="18"/>
        </w:rPr>
        <w:t xml:space="preserve"> </w:t>
      </w:r>
      <w:r>
        <w:rPr>
          <w:rFonts w:ascii="AQTPNV+FZSSK--GBK1-0" w:hAnsi="AQTPNV+FZSSK--GBK1-0" w:cs="AQTPNV+FZSSK--GBK1-0"/>
          <w:color w:val="000000"/>
          <w:spacing w:val="0"/>
          <w:sz w:val="18"/>
        </w:rPr>
        <w:t>；</w:t>
      </w:r>
    </w:p>
    <w:p>
      <w:pPr>
        <w:framePr w:w="12615" w:wrap="auto" w:vAnchor="margin" w:hAnchor="text" w:x="2918" w:y="7326"/>
        <w:widowControl w:val="0"/>
        <w:autoSpaceDE w:val="0"/>
        <w:autoSpaceDN w:val="0"/>
        <w:spacing w:before="16"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1"/>
          <w:sz w:val="18"/>
        </w:rPr>
        <w:t>（二）未按本办法规定建立评标专家档案或对评标专家档案作虚假记载的</w:t>
      </w:r>
      <w:r>
        <w:rPr>
          <w:rFonts w:ascii="AQTPNV+FZSSK--GBK1-0"/>
          <w:color w:val="000000"/>
          <w:spacing w:val="25"/>
          <w:sz w:val="18"/>
        </w:rPr>
        <w:t xml:space="preserve"> </w:t>
      </w:r>
      <w:r>
        <w:rPr>
          <w:rFonts w:ascii="AQTPNV+FZSSK--GBK1-0" w:hAnsi="AQTPNV+FZSSK--GBK1-0" w:cs="AQTPNV+FZSSK--GBK1-0"/>
          <w:color w:val="000000"/>
          <w:spacing w:val="0"/>
          <w:sz w:val="18"/>
        </w:rPr>
        <w:t>；</w:t>
      </w:r>
    </w:p>
    <w:p>
      <w:pPr>
        <w:framePr w:w="12615" w:wrap="auto" w:vAnchor="margin" w:hAnchor="text" w:x="2918" w:y="7326"/>
        <w:widowControl w:val="0"/>
        <w:autoSpaceDE w:val="0"/>
        <w:autoSpaceDN w:val="0"/>
        <w:spacing w:before="16"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1"/>
          <w:sz w:val="18"/>
        </w:rPr>
        <w:t>（三）以管理为名，非法干预评标专家的评标活动的</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2615" w:wrap="auto" w:vAnchor="margin" w:hAnchor="text" w:x="2918" w:y="7326"/>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法律法规对前款规定的行为处罚另有规定的</w:t>
      </w:r>
      <w:r>
        <w:rPr>
          <w:rFonts w:ascii="AQTPNV+FZSSK--GBK1-0"/>
          <w:color w:val="000000"/>
          <w:spacing w:val="1"/>
          <w:sz w:val="18"/>
        </w:rPr>
        <w:t xml:space="preserve"> </w:t>
      </w:r>
      <w:r>
        <w:rPr>
          <w:rFonts w:ascii="AQTPNV+FZSSK--GBK1-0" w:hAnsi="AQTPNV+FZSSK--GBK1-0" w:cs="AQTPNV+FZSSK--GBK1-0"/>
          <w:color w:val="000000"/>
          <w:spacing w:val="1"/>
          <w:sz w:val="18"/>
        </w:rPr>
        <w:t>，从其规定。</w:t>
      </w:r>
    </w:p>
    <w:p>
      <w:pPr>
        <w:framePr w:w="6923" w:wrap="auto" w:vAnchor="margin" w:hAnchor="text" w:x="16460" w:y="73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923" w:wrap="auto" w:vAnchor="margin" w:hAnchor="text" w:x="16460" w:y="73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2.在规定的期限内整改的，有违法情形之一的，给予警告；</w:t>
      </w:r>
    </w:p>
    <w:p>
      <w:pPr>
        <w:framePr w:w="6923" w:wrap="auto" w:vAnchor="margin" w:hAnchor="text" w:x="16460" w:y="73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3.在规定的期限内整改的，有两类违法情形的，给予警告，暂停招标代理资</w:t>
      </w:r>
      <w:r>
        <w:rPr>
          <w:rFonts w:ascii="AQTPNV+FZSSK--GBK1-0"/>
          <w:color w:val="000000"/>
          <w:spacing w:val="23"/>
          <w:sz w:val="18"/>
        </w:rPr>
        <w:t xml:space="preserve"> </w:t>
      </w:r>
      <w:r>
        <w:rPr>
          <w:rFonts w:ascii="AQTPNV+FZSSK--GBK1-0" w:hAnsi="AQTPNV+FZSSK--GBK1-0" w:cs="AQTPNV+FZSSK--GBK1-0"/>
          <w:color w:val="000000"/>
          <w:spacing w:val="-2"/>
          <w:sz w:val="18"/>
        </w:rPr>
        <w:t>设区的市</w:t>
      </w:r>
    </w:p>
    <w:p>
      <w:pPr>
        <w:framePr w:w="917" w:wrap="auto" w:vAnchor="margin" w:hAnchor="text" w:x="15350" w:y="77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1.警告；</w:t>
      </w:r>
    </w:p>
    <w:p>
      <w:pPr>
        <w:framePr w:w="7042" w:wrap="auto" w:vAnchor="margin" w:hAnchor="text" w:x="15350" w:y="796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2.限制从业。</w:t>
      </w:r>
      <w:r>
        <w:rPr>
          <w:rFonts w:ascii="AQTPNV+FZSSK--GBK1-0"/>
          <w:color w:val="000000"/>
          <w:spacing w:val="22"/>
          <w:sz w:val="18"/>
        </w:rPr>
        <w:t xml:space="preserve"> </w:t>
      </w:r>
      <w:r>
        <w:rPr>
          <w:rFonts w:ascii="AQTPNV+FZSSK--GBK1-0" w:hAnsi="AQTPNV+FZSSK--GBK1-0" w:cs="AQTPNV+FZSSK--GBK1-0"/>
          <w:color w:val="000000"/>
          <w:spacing w:val="1"/>
          <w:sz w:val="18"/>
        </w:rPr>
        <w:t>格一年；</w:t>
      </w:r>
    </w:p>
    <w:p>
      <w:pPr>
        <w:framePr w:w="7042" w:wrap="auto" w:vAnchor="margin" w:hAnchor="text" w:x="15350" w:y="7967"/>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4.在规定的期限拒不整改的，造成严重危害后果或者有二类以上违法情形</w:t>
      </w:r>
    </w:p>
    <w:p>
      <w:pPr>
        <w:framePr w:w="773" w:wrap="auto" w:vAnchor="margin" w:hAnchor="text" w:x="22524" w:y="796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3310" w:wrap="auto" w:vAnchor="margin" w:hAnchor="text" w:x="16460" w:y="83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的，给予警告，并取消招标代理资格。</w:t>
      </w:r>
    </w:p>
    <w:p>
      <w:pPr>
        <w:framePr w:w="1488" w:wrap="auto" w:vAnchor="margin" w:hAnchor="text" w:x="1608" w:y="92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对水利领域招标</w:t>
      </w:r>
    </w:p>
    <w:p>
      <w:pPr>
        <w:framePr w:w="1488" w:wrap="auto" w:vAnchor="margin" w:hAnchor="text" w:x="1608" w:y="92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人或其委托的招</w:t>
      </w:r>
    </w:p>
    <w:p>
      <w:pPr>
        <w:framePr w:w="6152" w:wrap="auto" w:vAnchor="margin" w:hAnchor="text" w:x="16460" w:y="95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52" w:wrap="auto" w:vAnchor="margin" w:hAnchor="text" w:x="16460" w:y="95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2.在规定的期限内整改的，但违法行为情节严重，造成招标无效的，给予警</w:t>
      </w:r>
    </w:p>
    <w:p>
      <w:pPr>
        <w:framePr w:w="6152" w:wrap="auto" w:vAnchor="margin" w:hAnchor="text" w:x="16460" w:y="95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告。</w:t>
      </w:r>
    </w:p>
    <w:p>
      <w:pPr>
        <w:framePr w:w="13887" w:wrap="auto" w:vAnchor="margin" w:hAnchor="text" w:x="1608" w:y="96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标代理机构不从</w:t>
      </w:r>
      <w:r>
        <w:rPr>
          <w:rFonts w:ascii="AQTPNV+FZSSK--GBK1-0"/>
          <w:color w:val="000000"/>
          <w:spacing w:val="17"/>
          <w:sz w:val="18"/>
        </w:rPr>
        <w:t xml:space="preserve"> </w:t>
      </w:r>
      <w:r>
        <w:rPr>
          <w:rFonts w:ascii="AQTPNV+FZSSK--GBK1-0" w:hAnsi="AQTPNV+FZSSK--GBK1-0" w:cs="AQTPNV+FZSSK--GBK1-0"/>
          <w:color w:val="000000"/>
          <w:spacing w:val="-1"/>
          <w:sz w:val="18"/>
        </w:rPr>
        <w:t>【部门规章】《评标专家和评标专家库管理暂行办法</w:t>
      </w:r>
      <w:r>
        <w:rPr>
          <w:rFonts w:ascii="AQTPNV+FZSSK--GBK1-0"/>
          <w:color w:val="000000"/>
          <w:spacing w:val="-7"/>
          <w:sz w:val="18"/>
        </w:rPr>
        <w:t xml:space="preserve"> </w:t>
      </w:r>
      <w:r>
        <w:rPr>
          <w:rFonts w:ascii="AQTPNV+FZSSK--GBK1-0" w:hAnsi="AQTPNV+FZSSK--GBK1-0" w:cs="AQTPNV+FZSSK--GBK1-0"/>
          <w:color w:val="000000"/>
          <w:spacing w:val="0"/>
          <w:sz w:val="18"/>
        </w:rPr>
        <w:t>》（2013年发布）第十七条</w:t>
      </w:r>
      <w:r>
        <w:rPr>
          <w:rFonts w:ascii="AQTPNV+FZSSK--GBK1-0"/>
          <w:color w:val="000000"/>
          <w:spacing w:val="9"/>
          <w:sz w:val="18"/>
        </w:rPr>
        <w:t xml:space="preserve"> </w:t>
      </w:r>
      <w:r>
        <w:rPr>
          <w:rFonts w:ascii="AQTPNV+FZSSK--GBK1-0" w:hAnsi="AQTPNV+FZSSK--GBK1-0" w:cs="AQTPNV+FZSSK--GBK1-0"/>
          <w:color w:val="000000"/>
          <w:spacing w:val="-2"/>
          <w:sz w:val="18"/>
        </w:rPr>
        <w:t>招标人或其委托的招标代理机构不从依法组建的评标专家库中抽取专家的</w:t>
      </w:r>
      <w:r>
        <w:rPr>
          <w:rFonts w:ascii="AQTPNV+FZSSK--GBK1-0"/>
          <w:color w:val="000000"/>
          <w:spacing w:val="32"/>
          <w:sz w:val="18"/>
        </w:rPr>
        <w:t xml:space="preserve"> </w:t>
      </w:r>
      <w:r>
        <w:rPr>
          <w:rFonts w:ascii="AQTPNV+FZSSK--GBK1-0" w:hAnsi="AQTPNV+FZSSK--GBK1-0" w:cs="AQTPNV+FZSSK--GBK1-0"/>
          <w:color w:val="000000"/>
          <w:spacing w:val="0"/>
          <w:sz w:val="18"/>
        </w:rPr>
        <w:t>，</w:t>
      </w:r>
    </w:p>
    <w:p>
      <w:pPr>
        <w:framePr w:w="13887" w:wrap="auto" w:vAnchor="margin" w:hAnchor="text" w:x="1608" w:y="96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依法组建的评标</w:t>
      </w:r>
      <w:r>
        <w:rPr>
          <w:rFonts w:ascii="AQTPNV+FZSSK--GBK1-0"/>
          <w:color w:val="000000"/>
          <w:spacing w:val="17"/>
          <w:sz w:val="18"/>
        </w:rPr>
        <w:t xml:space="preserve"> </w:t>
      </w:r>
      <w:r>
        <w:rPr>
          <w:rFonts w:ascii="AQTPNV+FZSSK--GBK1-0" w:hAnsi="AQTPNV+FZSSK--GBK1-0" w:cs="AQTPNV+FZSSK--GBK1-0"/>
          <w:color w:val="000000"/>
          <w:spacing w:val="-1"/>
          <w:sz w:val="18"/>
        </w:rPr>
        <w:t>评标无效，情节严重的，由有关行政监督部门依法给予警告</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3887" w:wrap="auto" w:vAnchor="margin" w:hAnchor="text" w:x="1608" w:y="96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专家库中抽取专</w:t>
      </w:r>
    </w:p>
    <w:p>
      <w:pPr>
        <w:framePr w:w="13887" w:wrap="auto" w:vAnchor="margin" w:hAnchor="text" w:x="1608" w:y="9654"/>
        <w:widowControl w:val="0"/>
        <w:autoSpaceDE w:val="0"/>
        <w:autoSpaceDN w:val="0"/>
        <w:spacing w:before="16"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家的行政处罚</w:t>
      </w:r>
    </w:p>
    <w:p>
      <w:pPr>
        <w:framePr w:w="950" w:wrap="auto" w:vAnchor="margin" w:hAnchor="text" w:x="22433" w:y="96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9654"/>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976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79</w:t>
      </w:r>
    </w:p>
    <w:p>
      <w:pPr>
        <w:framePr w:w="917" w:wrap="auto" w:vAnchor="margin" w:hAnchor="text" w:x="15350" w:y="976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1.警告。</w:t>
      </w:r>
    </w:p>
    <w:p>
      <w:pPr>
        <w:framePr w:w="6149" w:wrap="auto" w:vAnchor="margin" w:hAnchor="text" w:x="16460" w:y="109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1.违法行为轻微并及时改正、无违法所得，没有造成危害后果的，不予行政</w:t>
      </w:r>
    </w:p>
    <w:p>
      <w:pPr>
        <w:framePr w:w="779" w:wrap="auto" w:vAnchor="margin" w:hAnchor="text" w:x="16460" w:y="1111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处罚；</w:t>
      </w:r>
    </w:p>
    <w:p>
      <w:pPr>
        <w:framePr w:w="1495" w:wrap="auto" w:vAnchor="margin" w:hAnchor="text" w:x="1608" w:y="112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对水利领域未经</w:t>
      </w:r>
    </w:p>
    <w:p>
      <w:pPr>
        <w:framePr w:w="1495" w:wrap="auto" w:vAnchor="margin" w:hAnchor="text" w:x="1608" w:y="112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注册，擅自以注</w:t>
      </w:r>
    </w:p>
    <w:p>
      <w:pPr>
        <w:framePr w:w="6923" w:wrap="auto" w:vAnchor="margin" w:hAnchor="text" w:x="16460" w:y="1133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2.责令停止违法行为，违法所得在十万元以下的，没收违法所得，处违法所</w:t>
      </w:r>
    </w:p>
    <w:p>
      <w:pPr>
        <w:framePr w:w="6923" w:wrap="auto" w:vAnchor="margin" w:hAnchor="text" w:x="16460" w:y="113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得2倍罚款；</w:t>
      </w:r>
    </w:p>
    <w:p>
      <w:pPr>
        <w:framePr w:w="6923" w:wrap="auto" w:vAnchor="margin" w:hAnchor="text" w:x="16460" w:y="113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3.责令停止违法行为，违法所得在十万元以上二十万元以下的</w:t>
      </w:r>
      <w:r>
        <w:rPr>
          <w:rFonts w:ascii="AQTPNV+FZSSK--GBK1-0"/>
          <w:color w:val="000000"/>
          <w:spacing w:val="-5"/>
          <w:sz w:val="18"/>
        </w:rPr>
        <w:t xml:space="preserve"> </w:t>
      </w:r>
      <w:r>
        <w:rPr>
          <w:rFonts w:ascii="AQTPNV+FZSSK--GBK1-0" w:hAnsi="AQTPNV+FZSSK--GBK1-0" w:cs="AQTPNV+FZSSK--GBK1-0"/>
          <w:color w:val="000000"/>
          <w:spacing w:val="-1"/>
          <w:sz w:val="18"/>
        </w:rPr>
        <w:t>，没收违法所</w:t>
      </w:r>
      <w:r>
        <w:rPr>
          <w:rFonts w:ascii="AQTPNV+FZSSK--GBK1-0"/>
          <w:color w:val="000000"/>
          <w:spacing w:val="20"/>
          <w:sz w:val="18"/>
        </w:rPr>
        <w:t xml:space="preserve"> </w:t>
      </w:r>
      <w:r>
        <w:rPr>
          <w:rFonts w:ascii="AQTPNV+FZSSK--GBK1-0" w:hAnsi="AQTPNV+FZSSK--GBK1-0" w:cs="AQTPNV+FZSSK--GBK1-0"/>
          <w:color w:val="000000"/>
          <w:spacing w:val="-2"/>
          <w:sz w:val="18"/>
        </w:rPr>
        <w:t>设区的市</w:t>
      </w:r>
    </w:p>
    <w:p>
      <w:pPr>
        <w:framePr w:w="6923" w:wrap="auto" w:vAnchor="margin" w:hAnchor="text" w:x="16460" w:y="113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得，处违法所得3倍罚款；</w:t>
      </w:r>
    </w:p>
    <w:p>
      <w:pPr>
        <w:framePr w:w="6923" w:wrap="auto" w:vAnchor="margin" w:hAnchor="text" w:x="16460" w:y="1133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4.责令停止违法行为，违法所得在二十万元以上四十万元以下的</w:t>
      </w:r>
      <w:r>
        <w:rPr>
          <w:rFonts w:ascii="AQTPNV+FZSSK--GBK1-0"/>
          <w:color w:val="000000"/>
          <w:spacing w:val="-3"/>
          <w:sz w:val="18"/>
        </w:rPr>
        <w:t xml:space="preserve"> </w:t>
      </w:r>
      <w:r>
        <w:rPr>
          <w:rFonts w:ascii="AQTPNV+FZSSK--GBK1-0" w:hAnsi="AQTPNV+FZSSK--GBK1-0" w:cs="AQTPNV+FZSSK--GBK1-0"/>
          <w:color w:val="000000"/>
          <w:spacing w:val="-1"/>
          <w:sz w:val="18"/>
        </w:rPr>
        <w:t>，没收违法</w:t>
      </w:r>
    </w:p>
    <w:p>
      <w:pPr>
        <w:framePr w:w="6923" w:wrap="auto" w:vAnchor="margin" w:hAnchor="text" w:x="16460" w:y="113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所得，处违法所得4倍罚款；</w:t>
      </w:r>
    </w:p>
    <w:p>
      <w:pPr>
        <w:framePr w:w="1269" w:wrap="auto" w:vAnchor="margin" w:hAnchor="text" w:x="15350" w:y="114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p>
    <w:p>
      <w:pPr>
        <w:framePr w:w="15026" w:wrap="auto" w:vAnchor="margin" w:hAnchor="text" w:x="1284" w:y="11651"/>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册建设工程勘察</w:t>
      </w:r>
      <w:r>
        <w:rPr>
          <w:rFonts w:ascii="AQTPNV+FZSSK--GBK1-0"/>
          <w:color w:val="000000"/>
          <w:spacing w:val="17"/>
          <w:sz w:val="18"/>
        </w:rPr>
        <w:t xml:space="preserve"> </w:t>
      </w:r>
      <w:r>
        <w:rPr>
          <w:rFonts w:ascii="AQTPNV+FZSSK--GBK1-0" w:hAnsi="AQTPNV+FZSSK--GBK1-0" w:cs="AQTPNV+FZSSK--GBK1-0"/>
          <w:color w:val="000000"/>
          <w:spacing w:val="-1"/>
          <w:sz w:val="18"/>
        </w:rPr>
        <w:t>【行政法规】《建设工程勘察设计管理条例</w:t>
      </w:r>
      <w:r>
        <w:rPr>
          <w:rFonts w:ascii="AQTPNV+FZSSK--GBK1-0"/>
          <w:color w:val="000000"/>
          <w:spacing w:val="-17"/>
          <w:sz w:val="18"/>
        </w:rPr>
        <w:t xml:space="preserve"> </w:t>
      </w:r>
      <w:r>
        <w:rPr>
          <w:rFonts w:ascii="AQTPNV+FZSSK--GBK1-0" w:hAnsi="AQTPNV+FZSSK--GBK1-0" w:cs="AQTPNV+FZSSK--GBK1-0"/>
          <w:color w:val="000000"/>
          <w:spacing w:val="0"/>
          <w:sz w:val="18"/>
        </w:rPr>
        <w:t>》（2000年发布</w:t>
      </w:r>
      <w:r>
        <w:rPr>
          <w:rFonts w:ascii="AQTPNV+FZSSK--GBK1-0"/>
          <w:color w:val="000000"/>
          <w:spacing w:val="6"/>
          <w:sz w:val="18"/>
        </w:rPr>
        <w:t xml:space="preserve"> </w:t>
      </w:r>
      <w:r>
        <w:rPr>
          <w:rFonts w:ascii="AQTPNV+FZSSK--GBK1-0" w:hAnsi="AQTPNV+FZSSK--GBK1-0" w:cs="AQTPNV+FZSSK--GBK1-0"/>
          <w:color w:val="000000"/>
          <w:spacing w:val="0"/>
          <w:sz w:val="18"/>
        </w:rPr>
        <w:t>2015年修订</w:t>
      </w:r>
      <w:r>
        <w:rPr>
          <w:rFonts w:ascii="AQTPNV+FZSSK--GBK1-0"/>
          <w:color w:val="000000"/>
          <w:spacing w:val="7"/>
          <w:sz w:val="18"/>
        </w:rPr>
        <w:t xml:space="preserve"> </w:t>
      </w:r>
      <w:r>
        <w:rPr>
          <w:rFonts w:ascii="AQTPNV+FZSSK--GBK1-0" w:hAnsi="AQTPNV+FZSSK--GBK1-0" w:cs="AQTPNV+FZSSK--GBK1-0"/>
          <w:color w:val="000000"/>
          <w:spacing w:val="0"/>
          <w:sz w:val="18"/>
        </w:rPr>
        <w:t>2017年修订）第三十六条</w:t>
      </w:r>
      <w:r>
        <w:rPr>
          <w:rFonts w:ascii="AQTPNV+FZSSK--GBK1-0"/>
          <w:color w:val="000000"/>
          <w:spacing w:val="12"/>
          <w:sz w:val="18"/>
        </w:rPr>
        <w:t xml:space="preserve"> </w:t>
      </w:r>
      <w:r>
        <w:rPr>
          <w:rFonts w:ascii="AQTPNV+FZSSK--GBK1-0" w:hAnsi="AQTPNV+FZSSK--GBK1-0" w:cs="AQTPNV+FZSSK--GBK1-0"/>
          <w:color w:val="000000"/>
          <w:spacing w:val="1"/>
          <w:sz w:val="18"/>
        </w:rPr>
        <w:t>违反本条例规定，未经注册，擅自以注册建设工程勘察、设法行为；</w:t>
      </w:r>
    </w:p>
    <w:p>
      <w:pPr>
        <w:framePr w:w="15026" w:wrap="auto" w:vAnchor="margin" w:hAnchor="text" w:x="1284" w:y="1165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80</w:t>
      </w:r>
      <w:r>
        <w:rPr>
          <w:rFonts w:ascii="AQTPNV+FZSSK--GBK1-0"/>
          <w:color w:val="000000"/>
          <w:spacing w:val="100"/>
          <w:sz w:val="18"/>
        </w:rPr>
        <w:t xml:space="preserve"> </w:t>
      </w:r>
      <w:r>
        <w:rPr>
          <w:rFonts w:ascii="AQTPNV+FZSSK--GBK1-0" w:hAnsi="AQTPNV+FZSSK--GBK1-0" w:cs="AQTPNV+FZSSK--GBK1-0"/>
          <w:color w:val="000000"/>
          <w:spacing w:val="-1"/>
          <w:sz w:val="18"/>
        </w:rPr>
        <w:t>、设计人员的名</w:t>
      </w:r>
      <w:r>
        <w:rPr>
          <w:rFonts w:ascii="AQTPNV+FZSSK--GBK1-0"/>
          <w:color w:val="000000"/>
          <w:spacing w:val="14"/>
          <w:sz w:val="18"/>
        </w:rPr>
        <w:t xml:space="preserve"> </w:t>
      </w:r>
      <w:r>
        <w:rPr>
          <w:rFonts w:ascii="AQTPNV+FZSSK--GBK1-0" w:hAnsi="AQTPNV+FZSSK--GBK1-0" w:cs="AQTPNV+FZSSK--GBK1-0"/>
          <w:color w:val="000000"/>
          <w:spacing w:val="-2"/>
          <w:sz w:val="18"/>
        </w:rPr>
        <w:t>计人员的名义从事建设工程勘察</w:t>
      </w:r>
      <w:r>
        <w:rPr>
          <w:rFonts w:ascii="AQTPNV+FZSSK--GBK1-0"/>
          <w:color w:val="000000"/>
          <w:spacing w:val="-11"/>
          <w:sz w:val="18"/>
        </w:rPr>
        <w:t xml:space="preserve"> </w:t>
      </w:r>
      <w:r>
        <w:rPr>
          <w:rFonts w:ascii="AQTPNV+FZSSK--GBK1-0" w:hAnsi="AQTPNV+FZSSK--GBK1-0" w:cs="AQTPNV+FZSSK--GBK1-0"/>
          <w:color w:val="000000"/>
          <w:spacing w:val="0"/>
          <w:sz w:val="18"/>
        </w:rPr>
        <w:t>、设计活动的，责令停止违法行为，没收违法所得，处违法所得2倍以上5倍以下罚款；给他人造成损失的，依法承担赔偿责</w:t>
      </w:r>
      <w:r>
        <w:rPr>
          <w:rFonts w:ascii="AQTPNV+FZSSK--GBK1-0"/>
          <w:color w:val="000000"/>
          <w:spacing w:val="108"/>
          <w:sz w:val="18"/>
        </w:rPr>
        <w:t xml:space="preserve"> </w:t>
      </w:r>
      <w:r>
        <w:rPr>
          <w:rFonts w:ascii="AQTPNV+FZSSK--GBK1-0" w:hAnsi="AQTPNV+FZSSK--GBK1-0" w:cs="AQTPNV+FZSSK--GBK1-0"/>
          <w:color w:val="000000"/>
          <w:spacing w:val="1"/>
          <w:sz w:val="18"/>
        </w:rPr>
        <w:t>2.罚款；</w:t>
      </w:r>
    </w:p>
    <w:p>
      <w:pPr>
        <w:framePr w:w="773" w:wrap="auto" w:vAnchor="margin" w:hAnchor="text" w:x="22524" w:y="119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908" w:wrap="auto" w:vAnchor="margin" w:hAnchor="text" w:x="1608" w:y="120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义从事建设工程</w:t>
      </w:r>
      <w:r>
        <w:rPr>
          <w:rFonts w:ascii="AQTPNV+FZSSK--GBK1-0"/>
          <w:color w:val="000000"/>
          <w:spacing w:val="17"/>
          <w:sz w:val="18"/>
        </w:rPr>
        <w:t xml:space="preserve"> </w:t>
      </w:r>
      <w:r>
        <w:rPr>
          <w:rFonts w:ascii="AQTPNV+FZSSK--GBK1-0" w:hAnsi="AQTPNV+FZSSK--GBK1-0" w:cs="AQTPNV+FZSSK--GBK1-0"/>
          <w:color w:val="000000"/>
          <w:spacing w:val="1"/>
          <w:sz w:val="18"/>
        </w:rPr>
        <w:t>任。</w:t>
      </w:r>
    </w:p>
    <w:p>
      <w:pPr>
        <w:framePr w:w="1908" w:wrap="auto" w:vAnchor="margin" w:hAnchor="text" w:x="1608" w:y="1208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勘察、设计活动</w:t>
      </w:r>
    </w:p>
    <w:p>
      <w:pPr>
        <w:framePr w:w="1908" w:wrap="auto" w:vAnchor="margin" w:hAnchor="text" w:x="1608" w:y="12081"/>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的行政处罚</w:t>
      </w:r>
    </w:p>
    <w:p>
      <w:pPr>
        <w:framePr w:w="1269" w:wrap="auto" w:vAnchor="margin" w:hAnchor="text" w:x="15350" w:y="120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p>
    <w:p>
      <w:pPr>
        <w:framePr w:w="1269" w:wrap="auto" w:vAnchor="margin" w:hAnchor="text" w:x="15350" w:y="1208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6121" w:wrap="auto" w:vAnchor="margin" w:hAnchor="text" w:x="16460" w:y="126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5.在规定的期限内拒不停止违法行为</w:t>
      </w:r>
      <w:r>
        <w:rPr>
          <w:rFonts w:ascii="AQTPNV+FZSSK--GBK1-0"/>
          <w:color w:val="000000"/>
          <w:spacing w:val="-9"/>
          <w:sz w:val="18"/>
        </w:rPr>
        <w:t xml:space="preserve"> </w:t>
      </w:r>
      <w:r>
        <w:rPr>
          <w:rFonts w:ascii="AQTPNV+FZSSK--GBK1-0" w:hAnsi="AQTPNV+FZSSK--GBK1-0" w:cs="AQTPNV+FZSSK--GBK1-0"/>
          <w:color w:val="000000"/>
          <w:spacing w:val="-1"/>
          <w:sz w:val="18"/>
        </w:rPr>
        <w:t>，有逃避处罚等情节或者违法所得在四</w:t>
      </w:r>
    </w:p>
    <w:p>
      <w:pPr>
        <w:framePr w:w="6121" w:wrap="auto" w:vAnchor="margin" w:hAnchor="text" w:x="16460" w:y="126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十万元以上的，没收违法所得，处违法所得5倍罚款。</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16</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7914005"/>
            <wp:effectExtent l="0" t="0" r="10795" b="10795"/>
            <wp:wrapNone/>
            <wp:docPr id="20" name="_x00002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_x000025"/>
                    <pic:cNvPicPr>
                      <a:picLocks noChangeAspect="true"/>
                    </pic:cNvPicPr>
                  </pic:nvPicPr>
                  <pic:blipFill>
                    <a:blip r:embed="rId28"/>
                    <a:stretch>
                      <a:fillRect/>
                    </a:stretch>
                  </pic:blipFill>
                  <pic:spPr>
                    <a:xfrm>
                      <a:off x="0" y="0"/>
                      <a:ext cx="14022705" cy="791400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7914005"/>
            <wp:effectExtent l="0" t="0" r="3810" b="10795"/>
            <wp:wrapNone/>
            <wp:docPr id="23" name="_x0000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_x000026"/>
                    <pic:cNvPicPr>
                      <a:picLocks noChangeAspect="true"/>
                    </pic:cNvPicPr>
                  </pic:nvPicPr>
                  <pic:blipFill>
                    <a:blip r:embed="rId29"/>
                    <a:stretch>
                      <a:fillRect/>
                    </a:stretch>
                  </pic:blipFill>
                  <pic:spPr>
                    <a:xfrm>
                      <a:off x="0" y="0"/>
                      <a:ext cx="34290" cy="791400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488" w:wrap="auto" w:vAnchor="margin" w:hAnchor="text" w:x="1608" w:y="11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对水利领域建设</w:t>
      </w:r>
    </w:p>
    <w:p>
      <w:pPr>
        <w:framePr w:w="1500" w:wrap="auto" w:vAnchor="margin" w:hAnchor="text" w:x="1608" w:y="13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工程勘察、设计</w:t>
      </w:r>
    </w:p>
    <w:p>
      <w:pPr>
        <w:framePr w:w="1500" w:wrap="auto" w:vAnchor="margin" w:hAnchor="text" w:x="1608" w:y="135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注册执业人员和</w:t>
      </w:r>
    </w:p>
    <w:p>
      <w:pPr>
        <w:framePr w:w="1500" w:wrap="auto" w:vAnchor="margin" w:hAnchor="text" w:x="1608" w:y="13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其他专业技术人</w:t>
      </w:r>
    </w:p>
    <w:p>
      <w:pPr>
        <w:framePr w:w="1500" w:wrap="auto" w:vAnchor="margin" w:hAnchor="text" w:x="1608" w:y="13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员未受聘于一个</w:t>
      </w:r>
    </w:p>
    <w:p>
      <w:pPr>
        <w:framePr w:w="6149" w:wrap="auto" w:vAnchor="margin" w:hAnchor="text" w:x="16460" w:y="13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1.违法行为轻微并及时改正、无违法所得，没有造成危害后果的，不予行政</w:t>
      </w:r>
    </w:p>
    <w:p>
      <w:pPr>
        <w:framePr w:w="6149" w:wrap="auto" w:vAnchor="margin" w:hAnchor="text" w:x="16460" w:y="135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处罚；</w:t>
      </w:r>
    </w:p>
    <w:p>
      <w:pPr>
        <w:framePr w:w="6149" w:wrap="auto" w:vAnchor="margin" w:hAnchor="text" w:x="16460" w:y="13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2.责令停止违法行为，违法所得在十万元以下的，中标无效，没收违法所</w:t>
      </w:r>
    </w:p>
    <w:p>
      <w:pPr>
        <w:framePr w:w="6149" w:wrap="auto" w:vAnchor="margin" w:hAnchor="text" w:x="16460" w:y="13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得，处违法所得2倍罚款；</w:t>
      </w:r>
    </w:p>
    <w:p>
      <w:pPr>
        <w:framePr w:w="6149" w:wrap="auto" w:vAnchor="margin" w:hAnchor="text" w:x="16460" w:y="13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3.责令停止违法行为，违法所得在十万元以上二十万元以下的</w:t>
      </w:r>
      <w:r>
        <w:rPr>
          <w:rFonts w:ascii="AQTPNV+FZSSK--GBK1-0"/>
          <w:color w:val="000000"/>
          <w:spacing w:val="-5"/>
          <w:sz w:val="18"/>
        </w:rPr>
        <w:t xml:space="preserve"> </w:t>
      </w:r>
      <w:r>
        <w:rPr>
          <w:rFonts w:ascii="AQTPNV+FZSSK--GBK1-0" w:hAnsi="AQTPNV+FZSSK--GBK1-0" w:cs="AQTPNV+FZSSK--GBK1-0"/>
          <w:color w:val="000000"/>
          <w:spacing w:val="-1"/>
          <w:sz w:val="18"/>
        </w:rPr>
        <w:t>，没收违法所</w:t>
      </w:r>
    </w:p>
    <w:p>
      <w:pPr>
        <w:framePr w:w="6149" w:wrap="auto" w:vAnchor="margin" w:hAnchor="text" w:x="16460" w:y="13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得，处违法所得3倍罚款；</w:t>
      </w:r>
    </w:p>
    <w:p>
      <w:pPr>
        <w:framePr w:w="6149" w:wrap="auto" w:vAnchor="margin" w:hAnchor="text" w:x="16460" w:y="135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4.责令停止违法行为，违法所得在二十万元以上四十万元以下的</w:t>
      </w:r>
      <w:r>
        <w:rPr>
          <w:rFonts w:ascii="AQTPNV+FZSSK--GBK1-0"/>
          <w:color w:val="000000"/>
          <w:spacing w:val="-3"/>
          <w:sz w:val="18"/>
        </w:rPr>
        <w:t xml:space="preserve"> </w:t>
      </w:r>
      <w:r>
        <w:rPr>
          <w:rFonts w:ascii="AQTPNV+FZSSK--GBK1-0" w:hAnsi="AQTPNV+FZSSK--GBK1-0" w:cs="AQTPNV+FZSSK--GBK1-0"/>
          <w:color w:val="000000"/>
          <w:spacing w:val="-1"/>
          <w:sz w:val="18"/>
        </w:rPr>
        <w:t>，没收违法</w:t>
      </w:r>
    </w:p>
    <w:p>
      <w:pPr>
        <w:framePr w:w="6149" w:wrap="auto" w:vAnchor="margin" w:hAnchor="text" w:x="16460" w:y="135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所得，处违法所得4倍罚款；</w:t>
      </w:r>
    </w:p>
    <w:p>
      <w:pPr>
        <w:framePr w:w="1274" w:wrap="auto" w:vAnchor="margin" w:hAnchor="text" w:x="15350" w:y="16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1.责令停止违</w:t>
      </w:r>
    </w:p>
    <w:p>
      <w:pPr>
        <w:framePr w:w="1274" w:wrap="auto" w:vAnchor="margin" w:hAnchor="text" w:x="15350" w:y="16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法行为；</w:t>
      </w:r>
    </w:p>
    <w:p>
      <w:pPr>
        <w:framePr w:w="1274" w:wrap="auto" w:vAnchor="margin" w:hAnchor="text" w:x="15350" w:y="16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74" w:wrap="auto" w:vAnchor="margin" w:hAnchor="text" w:x="15350" w:y="16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p>
    <w:p>
      <w:pPr>
        <w:framePr w:w="1274" w:wrap="auto" w:vAnchor="margin" w:hAnchor="text" w:x="15350" w:y="16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得；4.责令停</w:t>
      </w:r>
    </w:p>
    <w:p>
      <w:pPr>
        <w:framePr w:w="1274" w:wrap="auto" w:vAnchor="margin" w:hAnchor="text" w:x="15350" w:y="167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产停业；</w:t>
      </w:r>
    </w:p>
    <w:p>
      <w:pPr>
        <w:framePr w:w="1274" w:wrap="auto" w:vAnchor="margin" w:hAnchor="text" w:x="15350" w:y="16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5.吊销资质证</w:t>
      </w:r>
    </w:p>
    <w:p>
      <w:pPr>
        <w:framePr w:w="1274" w:wrap="auto" w:vAnchor="margin" w:hAnchor="text" w:x="15350" w:y="16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950" w:wrap="auto" w:vAnchor="margin" w:hAnchor="text" w:x="22433" w:y="188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8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18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18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188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1888"/>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3955" w:wrap="auto" w:vAnchor="margin" w:hAnchor="text" w:x="1608" w:y="22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建设工程勘察、</w:t>
      </w:r>
      <w:r>
        <w:rPr>
          <w:rFonts w:ascii="AQTPNV+FZSSK--GBK1-0"/>
          <w:color w:val="000000"/>
          <w:spacing w:val="0"/>
          <w:sz w:val="18"/>
        </w:rPr>
        <w:t xml:space="preserve"> </w:t>
      </w:r>
      <w:r>
        <w:rPr>
          <w:rFonts w:ascii="AQTPNV+FZSSK--GBK1-0" w:hAnsi="AQTPNV+FZSSK--GBK1-0" w:cs="AQTPNV+FZSSK--GBK1-0"/>
          <w:color w:val="000000"/>
          <w:spacing w:val="-1"/>
          <w:sz w:val="18"/>
        </w:rPr>
        <w:t>【行政法规】《建设工程勘察设计管理条例</w:t>
      </w:r>
      <w:r>
        <w:rPr>
          <w:rFonts w:ascii="AQTPNV+FZSSK--GBK1-0"/>
          <w:color w:val="000000"/>
          <w:spacing w:val="-17"/>
          <w:sz w:val="18"/>
        </w:rPr>
        <w:t xml:space="preserve"> </w:t>
      </w:r>
      <w:r>
        <w:rPr>
          <w:rFonts w:ascii="AQTPNV+FZSSK--GBK1-0" w:hAnsi="AQTPNV+FZSSK--GBK1-0" w:cs="AQTPNV+FZSSK--GBK1-0"/>
          <w:color w:val="000000"/>
          <w:spacing w:val="0"/>
          <w:sz w:val="18"/>
        </w:rPr>
        <w:t>》（2000年发布</w:t>
      </w:r>
      <w:r>
        <w:rPr>
          <w:rFonts w:ascii="AQTPNV+FZSSK--GBK1-0"/>
          <w:color w:val="000000"/>
          <w:spacing w:val="6"/>
          <w:sz w:val="18"/>
        </w:rPr>
        <w:t xml:space="preserve"> </w:t>
      </w:r>
      <w:r>
        <w:rPr>
          <w:rFonts w:ascii="AQTPNV+FZSSK--GBK1-0" w:hAnsi="AQTPNV+FZSSK--GBK1-0" w:cs="AQTPNV+FZSSK--GBK1-0"/>
          <w:color w:val="000000"/>
          <w:spacing w:val="0"/>
          <w:sz w:val="18"/>
        </w:rPr>
        <w:t>2015年修订</w:t>
      </w:r>
      <w:r>
        <w:rPr>
          <w:rFonts w:ascii="AQTPNV+FZSSK--GBK1-0"/>
          <w:color w:val="000000"/>
          <w:spacing w:val="7"/>
          <w:sz w:val="18"/>
        </w:rPr>
        <w:t xml:space="preserve"> </w:t>
      </w:r>
      <w:r>
        <w:rPr>
          <w:rFonts w:ascii="AQTPNV+FZSSK--GBK1-0" w:hAnsi="AQTPNV+FZSSK--GBK1-0" w:cs="AQTPNV+FZSSK--GBK1-0"/>
          <w:color w:val="000000"/>
          <w:spacing w:val="0"/>
          <w:sz w:val="18"/>
        </w:rPr>
        <w:t>2017年修订）第三十七条</w:t>
      </w:r>
      <w:r>
        <w:rPr>
          <w:rFonts w:ascii="AQTPNV+FZSSK--GBK1-0"/>
          <w:color w:val="000000"/>
          <w:spacing w:val="12"/>
          <w:sz w:val="18"/>
        </w:rPr>
        <w:t xml:space="preserve"> </w:t>
      </w:r>
      <w:r>
        <w:rPr>
          <w:rFonts w:ascii="AQTPNV+FZSSK--GBK1-0" w:hAnsi="AQTPNV+FZSSK--GBK1-0" w:cs="AQTPNV+FZSSK--GBK1-0"/>
          <w:color w:val="000000"/>
          <w:spacing w:val="0"/>
          <w:sz w:val="18"/>
        </w:rPr>
        <w:t>违反本条例规定，建设工程勘察、设计注册执业人员和其他</w:t>
      </w:r>
    </w:p>
    <w:p>
      <w:pPr>
        <w:framePr w:w="14150" w:wrap="auto" w:vAnchor="margin" w:hAnchor="text" w:x="1284" w:y="24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81</w:t>
      </w:r>
      <w:r>
        <w:rPr>
          <w:rFonts w:ascii="AQTPNV+FZSSK--GBK1-0"/>
          <w:color w:val="000000"/>
          <w:spacing w:val="100"/>
          <w:sz w:val="18"/>
        </w:rPr>
        <w:t xml:space="preserve"> </w:t>
      </w:r>
      <w:r>
        <w:rPr>
          <w:rFonts w:ascii="AQTPNV+FZSSK--GBK1-0" w:hAnsi="AQTPNV+FZSSK--GBK1-0" w:cs="AQTPNV+FZSSK--GBK1-0"/>
          <w:color w:val="000000"/>
          <w:spacing w:val="-2"/>
          <w:sz w:val="18"/>
        </w:rPr>
        <w:t>设计单位或者同</w:t>
      </w:r>
      <w:r>
        <w:rPr>
          <w:rFonts w:ascii="AQTPNV+FZSSK--GBK1-0"/>
          <w:color w:val="000000"/>
          <w:spacing w:val="17"/>
          <w:sz w:val="18"/>
        </w:rPr>
        <w:t xml:space="preserve"> </w:t>
      </w:r>
      <w:r>
        <w:rPr>
          <w:rFonts w:ascii="AQTPNV+FZSSK--GBK1-0" w:hAnsi="AQTPNV+FZSSK--GBK1-0" w:cs="AQTPNV+FZSSK--GBK1-0"/>
          <w:color w:val="000000"/>
          <w:spacing w:val="-2"/>
          <w:sz w:val="18"/>
        </w:rPr>
        <w:t>专业技术人员未受聘于一个建设工程勘察</w:t>
      </w:r>
      <w:r>
        <w:rPr>
          <w:rFonts w:ascii="AQTPNV+FZSSK--GBK1-0"/>
          <w:color w:val="000000"/>
          <w:spacing w:val="-2"/>
          <w:sz w:val="18"/>
        </w:rPr>
        <w:t xml:space="preserve"> </w:t>
      </w:r>
      <w:r>
        <w:rPr>
          <w:rFonts w:ascii="AQTPNV+FZSSK--GBK1-0" w:hAnsi="AQTPNV+FZSSK--GBK1-0" w:cs="AQTPNV+FZSSK--GBK1-0"/>
          <w:color w:val="000000"/>
          <w:spacing w:val="-2"/>
          <w:sz w:val="18"/>
        </w:rPr>
        <w:t>、设计单位或者同时受聘于两个以上建设工程勘察</w:t>
      </w:r>
      <w:r>
        <w:rPr>
          <w:rFonts w:ascii="AQTPNV+FZSSK--GBK1-0"/>
          <w:color w:val="000000"/>
          <w:spacing w:val="5"/>
          <w:sz w:val="18"/>
        </w:rPr>
        <w:t xml:space="preserve"> </w:t>
      </w:r>
      <w:r>
        <w:rPr>
          <w:rFonts w:ascii="AQTPNV+FZSSK--GBK1-0" w:hAnsi="AQTPNV+FZSSK--GBK1-0" w:cs="AQTPNV+FZSSK--GBK1-0"/>
          <w:color w:val="000000"/>
          <w:spacing w:val="0"/>
          <w:sz w:val="18"/>
        </w:rPr>
        <w:t>、设计单位，从事建设工程勘察、设计活动的，责令停止违法行</w:t>
      </w:r>
    </w:p>
    <w:p>
      <w:pPr>
        <w:framePr w:w="13840" w:wrap="auto" w:vAnchor="margin" w:hAnchor="text" w:x="1608" w:y="26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时受聘于两个以</w:t>
      </w:r>
      <w:r>
        <w:rPr>
          <w:rFonts w:ascii="AQTPNV+FZSSK--GBK1-0"/>
          <w:color w:val="000000"/>
          <w:spacing w:val="17"/>
          <w:sz w:val="18"/>
        </w:rPr>
        <w:t xml:space="preserve"> </w:t>
      </w:r>
      <w:r>
        <w:rPr>
          <w:rFonts w:ascii="AQTPNV+FZSSK--GBK1-0" w:hAnsi="AQTPNV+FZSSK--GBK1-0" w:cs="AQTPNV+FZSSK--GBK1-0"/>
          <w:color w:val="000000"/>
          <w:spacing w:val="0"/>
          <w:sz w:val="18"/>
        </w:rPr>
        <w:t>为，没收违法所得，处违法所得2倍以上5倍以下的罚款；情节严重的，可以责令停止执行业务或者吊销资格证书</w:t>
      </w:r>
      <w:r>
        <w:rPr>
          <w:rFonts w:ascii="AQTPNV+FZSSK--GBK1-0"/>
          <w:color w:val="000000"/>
          <w:spacing w:val="-3"/>
          <w:sz w:val="18"/>
        </w:rPr>
        <w:t xml:space="preserve"> </w:t>
      </w:r>
      <w:r>
        <w:rPr>
          <w:rFonts w:ascii="AQTPNV+FZSSK--GBK1-0" w:hAnsi="AQTPNV+FZSSK--GBK1-0" w:cs="AQTPNV+FZSSK--GBK1-0"/>
          <w:color w:val="000000"/>
          <w:spacing w:val="1"/>
          <w:sz w:val="18"/>
        </w:rPr>
        <w:t>；给他人造成损失的，依法承担赔偿责任。</w:t>
      </w:r>
    </w:p>
    <w:p>
      <w:pPr>
        <w:framePr w:w="1502" w:wrap="auto" w:vAnchor="margin" w:hAnchor="text" w:x="1608" w:y="285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上建设工程勘察</w:t>
      </w:r>
    </w:p>
    <w:p>
      <w:pPr>
        <w:framePr w:w="1502" w:wrap="auto" w:vAnchor="margin" w:hAnchor="text" w:x="1608" w:y="28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、设计单位，从</w:t>
      </w:r>
    </w:p>
    <w:p>
      <w:pPr>
        <w:framePr w:w="1502" w:wrap="auto" w:vAnchor="margin" w:hAnchor="text" w:x="1608" w:y="28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事建设工程勘察</w:t>
      </w:r>
    </w:p>
    <w:p>
      <w:pPr>
        <w:framePr w:w="1502" w:wrap="auto" w:vAnchor="margin" w:hAnchor="text" w:x="1608" w:y="28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、设计活动的行</w:t>
      </w:r>
    </w:p>
    <w:p>
      <w:pPr>
        <w:framePr w:w="1502" w:wrap="auto" w:vAnchor="margin" w:hAnchor="text" w:x="1608" w:y="2850"/>
        <w:widowControl w:val="0"/>
        <w:autoSpaceDE w:val="0"/>
        <w:autoSpaceDN w:val="0"/>
        <w:spacing w:before="16"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6118" w:wrap="auto" w:vAnchor="margin" w:hAnchor="text" w:x="16460" w:y="306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5.在规定的期限拒不停止违法行为</w:t>
      </w:r>
      <w:r>
        <w:rPr>
          <w:rFonts w:ascii="AQTPNV+FZSSK--GBK1-0"/>
          <w:color w:val="000000"/>
          <w:spacing w:val="-11"/>
          <w:sz w:val="18"/>
        </w:rPr>
        <w:t xml:space="preserve"> </w:t>
      </w:r>
      <w:r>
        <w:rPr>
          <w:rFonts w:ascii="AQTPNV+FZSSK--GBK1-0" w:hAnsi="AQTPNV+FZSSK--GBK1-0" w:cs="AQTPNV+FZSSK--GBK1-0"/>
          <w:color w:val="000000"/>
          <w:spacing w:val="-1"/>
          <w:sz w:val="18"/>
        </w:rPr>
        <w:t>，有逃避处罚等情节或者违法所得在四十</w:t>
      </w:r>
    </w:p>
    <w:p>
      <w:pPr>
        <w:framePr w:w="6118" w:wrap="auto" w:vAnchor="margin" w:hAnchor="text" w:x="16460" w:y="306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万元以上的，没收违法所得，处违法所得5倍罚款，可以责令停止执行业务</w:t>
      </w:r>
    </w:p>
    <w:p>
      <w:pPr>
        <w:framePr w:w="6118" w:wrap="auto" w:vAnchor="margin" w:hAnchor="text" w:x="16460" w:y="306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或者吊销资格证书。</w:t>
      </w:r>
    </w:p>
    <w:p>
      <w:pPr>
        <w:framePr w:w="1269" w:wrap="auto" w:vAnchor="margin" w:hAnchor="text" w:x="15350" w:y="43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43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490" w:wrap="auto" w:vAnchor="margin" w:hAnchor="text" w:x="1608" w:y="44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对水利领域勘察</w:t>
      </w:r>
    </w:p>
    <w:p>
      <w:pPr>
        <w:framePr w:w="1490" w:wrap="auto" w:vAnchor="margin" w:hAnchor="text" w:x="1608" w:y="4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、设计单位未依</w:t>
      </w:r>
    </w:p>
    <w:p>
      <w:pPr>
        <w:framePr w:w="6157" w:wrap="auto" w:vAnchor="margin" w:hAnchor="text" w:x="16460" w:y="44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57" w:wrap="auto" w:vAnchor="margin" w:hAnchor="text" w:x="16460" w:y="4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2.首次违法，造成危害后果轻微，逾期改正的，减轻处罚，给予警告；</w:t>
      </w:r>
    </w:p>
    <w:p>
      <w:pPr>
        <w:framePr w:w="6157" w:wrap="auto" w:vAnchor="margin" w:hAnchor="text" w:x="16460" w:y="4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2.首次违法，造成危害后果轻微，逾期不改正的，处10万元罚款；</w:t>
      </w:r>
    </w:p>
    <w:p>
      <w:pPr>
        <w:framePr w:w="6157" w:wrap="auto" w:vAnchor="margin" w:hAnchor="text" w:x="16460" w:y="44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3.首次违法，造成危害后果，责令限期改正，逾期不改正的，处20万元罚</w:t>
      </w:r>
    </w:p>
    <w:p>
      <w:pPr>
        <w:framePr w:w="6157" w:wrap="auto" w:vAnchor="margin" w:hAnchor="text" w:x="16460" w:y="4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6157" w:wrap="auto" w:vAnchor="margin" w:hAnchor="text" w:x="16460" w:y="4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4.多次违法，或者造成严重危害后果、责令限期改正，逾期不改正的，处30</w:t>
      </w:r>
    </w:p>
    <w:p>
      <w:pPr>
        <w:framePr w:w="6157" w:wrap="auto" w:vAnchor="margin" w:hAnchor="text" w:x="16460" w:y="4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万元罚款，责令停业整顿，降低资质等级；</w:t>
      </w:r>
    </w:p>
    <w:p>
      <w:pPr>
        <w:framePr w:w="6157" w:wrap="auto" w:vAnchor="margin" w:hAnchor="text" w:x="16460" w:y="4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5.多次违法，或者造成严重危害后果、拒不改正的，处30万元罚款，吊销资</w:t>
      </w:r>
    </w:p>
    <w:p>
      <w:pPr>
        <w:framePr w:w="6157" w:wrap="auto" w:vAnchor="margin" w:hAnchor="text" w:x="16460" w:y="44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质证书。</w:t>
      </w:r>
    </w:p>
    <w:p>
      <w:pPr>
        <w:framePr w:w="13349" w:wrap="auto" w:vAnchor="margin" w:hAnchor="text" w:x="2918" w:y="47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【行政法规】《建设工程勘察设计管理条例</w:t>
      </w:r>
      <w:r>
        <w:rPr>
          <w:rFonts w:ascii="AQTPNV+FZSSK--GBK1-0"/>
          <w:color w:val="000000"/>
          <w:spacing w:val="-17"/>
          <w:sz w:val="18"/>
        </w:rPr>
        <w:t xml:space="preserve"> </w:t>
      </w:r>
      <w:r>
        <w:rPr>
          <w:rFonts w:ascii="AQTPNV+FZSSK--GBK1-0" w:hAnsi="AQTPNV+FZSSK--GBK1-0" w:cs="AQTPNV+FZSSK--GBK1-0"/>
          <w:color w:val="000000"/>
          <w:spacing w:val="0"/>
          <w:sz w:val="18"/>
        </w:rPr>
        <w:t>》（2000年发布</w:t>
      </w:r>
      <w:r>
        <w:rPr>
          <w:rFonts w:ascii="AQTPNV+FZSSK--GBK1-0"/>
          <w:color w:val="000000"/>
          <w:spacing w:val="6"/>
          <w:sz w:val="18"/>
        </w:rPr>
        <w:t xml:space="preserve"> </w:t>
      </w:r>
      <w:r>
        <w:rPr>
          <w:rFonts w:ascii="AQTPNV+FZSSK--GBK1-0" w:hAnsi="AQTPNV+FZSSK--GBK1-0" w:cs="AQTPNV+FZSSK--GBK1-0"/>
          <w:color w:val="000000"/>
          <w:spacing w:val="0"/>
          <w:sz w:val="18"/>
        </w:rPr>
        <w:t>2015年修订</w:t>
      </w:r>
      <w:r>
        <w:rPr>
          <w:rFonts w:ascii="AQTPNV+FZSSK--GBK1-0"/>
          <w:color w:val="000000"/>
          <w:spacing w:val="7"/>
          <w:sz w:val="18"/>
        </w:rPr>
        <w:t xml:space="preserve"> </w:t>
      </w:r>
      <w:r>
        <w:rPr>
          <w:rFonts w:ascii="AQTPNV+FZSSK--GBK1-0" w:hAnsi="AQTPNV+FZSSK--GBK1-0" w:cs="AQTPNV+FZSSK--GBK1-0"/>
          <w:color w:val="000000"/>
          <w:spacing w:val="0"/>
          <w:sz w:val="18"/>
        </w:rPr>
        <w:t>2017年修订）第四十条</w:t>
      </w:r>
      <w:r>
        <w:rPr>
          <w:rFonts w:ascii="AQTPNV+FZSSK--GBK1-0"/>
          <w:color w:val="000000"/>
          <w:spacing w:val="52"/>
          <w:sz w:val="18"/>
        </w:rPr>
        <w:t xml:space="preserve"> </w:t>
      </w:r>
      <w:r>
        <w:rPr>
          <w:rFonts w:ascii="AQTPNV+FZSSK--GBK1-0" w:hAnsi="AQTPNV+FZSSK--GBK1-0" w:cs="AQTPNV+FZSSK--GBK1-0"/>
          <w:color w:val="000000"/>
          <w:spacing w:val="0"/>
          <w:sz w:val="18"/>
        </w:rPr>
        <w:t>违反本条例规定，勘察、设计单位未依据项目批准文件</w:t>
      </w:r>
      <w:r>
        <w:rPr>
          <w:rFonts w:ascii="AQTPNV+FZSSK--GBK1-0"/>
          <w:color w:val="000000"/>
          <w:spacing w:val="-15"/>
          <w:sz w:val="18"/>
        </w:rPr>
        <w:t xml:space="preserve"> </w:t>
      </w:r>
      <w:r>
        <w:rPr>
          <w:rFonts w:ascii="AQTPNV+FZSSK--GBK1-0" w:hAnsi="AQTPNV+FZSSK--GBK1-0" w:cs="AQTPNV+FZSSK--GBK1-0"/>
          <w:color w:val="000000"/>
          <w:spacing w:val="1"/>
          <w:sz w:val="18"/>
        </w:rPr>
        <w:t>，城</w:t>
      </w:r>
      <w:r>
        <w:rPr>
          <w:rFonts w:ascii="AQTPNV+FZSSK--GBK1-0"/>
          <w:color w:val="000000"/>
          <w:spacing w:val="93"/>
          <w:sz w:val="18"/>
        </w:rPr>
        <w:t xml:space="preserve"> </w:t>
      </w:r>
      <w:r>
        <w:rPr>
          <w:rFonts w:ascii="AQTPNV+FZSSK--GBK1-0" w:hAnsi="AQTPNV+FZSSK--GBK1-0" w:cs="AQTPNV+FZSSK--GBK1-0"/>
          <w:color w:val="000000"/>
          <w:spacing w:val="1"/>
          <w:sz w:val="18"/>
        </w:rPr>
        <w:t>2.警告；</w:t>
      </w:r>
    </w:p>
    <w:p>
      <w:pPr>
        <w:framePr w:w="13349" w:wrap="auto" w:vAnchor="margin" w:hAnchor="text" w:x="2918" w:y="478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乡规划及专业规划，国家规定的建设工程勘察、设计深度要求编制建设工程勘察</w:t>
      </w:r>
      <w:r>
        <w:rPr>
          <w:rFonts w:ascii="AQTPNV+FZSSK--GBK1-0"/>
          <w:color w:val="000000"/>
          <w:spacing w:val="-13"/>
          <w:sz w:val="18"/>
        </w:rPr>
        <w:t xml:space="preserve"> </w:t>
      </w:r>
      <w:r>
        <w:rPr>
          <w:rFonts w:ascii="AQTPNV+FZSSK--GBK1-0" w:hAnsi="AQTPNV+FZSSK--GBK1-0" w:cs="AQTPNV+FZSSK--GBK1-0"/>
          <w:color w:val="000000"/>
          <w:spacing w:val="0"/>
          <w:sz w:val="18"/>
        </w:rPr>
        <w:t>、设计文件的，责令限期改正；逾期不改正的，处10万元以上30万元以下的</w:t>
      </w:r>
      <w:r>
        <w:rPr>
          <w:rFonts w:ascii="AQTPNV+FZSSK--GBK1-0"/>
          <w:color w:val="000000"/>
          <w:spacing w:val="104"/>
          <w:sz w:val="18"/>
        </w:rPr>
        <w:t xml:space="preserve"> </w:t>
      </w:r>
      <w:r>
        <w:rPr>
          <w:rFonts w:ascii="AQTPNV+FZSSK--GBK1-0" w:hAnsi="AQTPNV+FZSSK--GBK1-0" w:cs="AQTPNV+FZSSK--GBK1-0"/>
          <w:color w:val="000000"/>
          <w:spacing w:val="1"/>
          <w:sz w:val="18"/>
        </w:rPr>
        <w:t>3.罚款；</w:t>
      </w:r>
    </w:p>
    <w:p>
      <w:pPr>
        <w:framePr w:w="1826" w:wrap="auto" w:vAnchor="margin" w:hAnchor="text" w:x="1284" w:y="4893"/>
        <w:widowControl w:val="0"/>
        <w:autoSpaceDE w:val="0"/>
        <w:autoSpaceDN w:val="0"/>
        <w:spacing w:before="0"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2"/>
          <w:sz w:val="18"/>
        </w:rPr>
        <w:t>据项目批准文</w:t>
      </w:r>
    </w:p>
    <w:p>
      <w:pPr>
        <w:framePr w:w="1826" w:wrap="auto" w:vAnchor="margin" w:hAnchor="text" w:x="1284" w:y="4893"/>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件，相关规划，</w:t>
      </w:r>
    </w:p>
    <w:p>
      <w:pPr>
        <w:framePr w:w="1826" w:wrap="auto" w:vAnchor="margin" w:hAnchor="text" w:x="1284" w:y="48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82</w:t>
      </w:r>
      <w:r>
        <w:rPr>
          <w:rFonts w:ascii="AQTPNV+FZSSK--GBK1-0"/>
          <w:color w:val="000000"/>
          <w:spacing w:val="100"/>
          <w:sz w:val="18"/>
        </w:rPr>
        <w:t xml:space="preserve"> </w:t>
      </w:r>
      <w:r>
        <w:rPr>
          <w:rFonts w:ascii="AQTPNV+FZSSK--GBK1-0" w:hAnsi="AQTPNV+FZSSK--GBK1-0" w:cs="AQTPNV+FZSSK--GBK1-0"/>
          <w:color w:val="000000"/>
          <w:spacing w:val="-2"/>
          <w:sz w:val="18"/>
        </w:rPr>
        <w:t>国家规定的勘察</w:t>
      </w:r>
    </w:p>
    <w:p>
      <w:pPr>
        <w:framePr w:w="1826" w:wrap="auto" w:vAnchor="margin" w:hAnchor="text" w:x="1284" w:y="4893"/>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、设计深度要求</w:t>
      </w:r>
    </w:p>
    <w:p>
      <w:pPr>
        <w:framePr w:w="1826" w:wrap="auto" w:vAnchor="margin" w:hAnchor="text" w:x="1284" w:y="4893"/>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编制水利工程勘</w:t>
      </w:r>
    </w:p>
    <w:p>
      <w:pPr>
        <w:framePr w:w="1826" w:wrap="auto" w:vAnchor="margin" w:hAnchor="text" w:x="1284" w:y="4893"/>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察、设计文件行</w:t>
      </w:r>
    </w:p>
    <w:p>
      <w:pPr>
        <w:framePr w:w="1826" w:wrap="auto" w:vAnchor="margin" w:hAnchor="text" w:x="1284" w:y="4893"/>
        <w:widowControl w:val="0"/>
        <w:autoSpaceDE w:val="0"/>
        <w:autoSpaceDN w:val="0"/>
        <w:spacing w:before="15"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2"/>
          <w:sz w:val="18"/>
        </w:rPr>
        <w:t>为的行政处罚</w:t>
      </w:r>
    </w:p>
    <w:p>
      <w:pPr>
        <w:framePr w:w="12168" w:wrap="auto" w:vAnchor="margin" w:hAnchor="text" w:x="2918" w:y="521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罚款；造成工程质量事故或者环境污染和生态破坏的</w:t>
      </w:r>
      <w:r>
        <w:rPr>
          <w:rFonts w:ascii="AQTPNV+FZSSK--GBK1-0"/>
          <w:color w:val="000000"/>
          <w:spacing w:val="3"/>
          <w:sz w:val="18"/>
        </w:rPr>
        <w:t xml:space="preserve"> </w:t>
      </w:r>
      <w:r>
        <w:rPr>
          <w:rFonts w:ascii="AQTPNV+FZSSK--GBK1-0" w:hAnsi="AQTPNV+FZSSK--GBK1-0" w:cs="AQTPNV+FZSSK--GBK1-0"/>
          <w:color w:val="000000"/>
          <w:spacing w:val="1"/>
          <w:sz w:val="18"/>
        </w:rPr>
        <w:t>，责令停业整顿，降低资质等级；情节严重的，吊销资质证书；造成损失的，依法承担赔偿责任。</w:t>
      </w:r>
    </w:p>
    <w:p>
      <w:pPr>
        <w:framePr w:w="1269" w:wrap="auto" w:vAnchor="margin" w:hAnchor="text" w:x="15350" w:y="521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4.没收违法所</w:t>
      </w:r>
    </w:p>
    <w:p>
      <w:pPr>
        <w:framePr w:w="950" w:wrap="auto" w:vAnchor="margin" w:hAnchor="text" w:x="22433" w:y="521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5214"/>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3030" w:wrap="auto" w:vAnchor="margin" w:hAnchor="text" w:x="2918" w:y="542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【部门规章】《水利工程质量管理规定》第六十五条</w:t>
      </w:r>
      <w:r>
        <w:rPr>
          <w:rFonts w:ascii="AQTPNV+FZSSK--GBK1-0"/>
          <w:color w:val="000000"/>
          <w:spacing w:val="57"/>
          <w:sz w:val="18"/>
        </w:rPr>
        <w:t xml:space="preserve"> </w:t>
      </w:r>
      <w:r>
        <w:rPr>
          <w:rFonts w:ascii="AQTPNV+FZSSK--GBK1-0" w:hAnsi="AQTPNV+FZSSK--GBK1-0" w:cs="AQTPNV+FZSSK--GBK1-0"/>
          <w:color w:val="000000"/>
          <w:spacing w:val="-1"/>
          <w:sz w:val="18"/>
        </w:rPr>
        <w:t>违反本规定，勘察、设计单位未依据项目批准文件</w:t>
      </w:r>
      <w:r>
        <w:rPr>
          <w:rFonts w:ascii="AQTPNV+FZSSK--GBK1-0"/>
          <w:color w:val="000000"/>
          <w:spacing w:val="-15"/>
          <w:sz w:val="18"/>
        </w:rPr>
        <w:t xml:space="preserve"> </w:t>
      </w:r>
      <w:r>
        <w:rPr>
          <w:rFonts w:ascii="AQTPNV+FZSSK--GBK1-0" w:hAnsi="AQTPNV+FZSSK--GBK1-0" w:cs="AQTPNV+FZSSK--GBK1-0"/>
          <w:color w:val="000000"/>
          <w:spacing w:val="0"/>
          <w:sz w:val="18"/>
        </w:rPr>
        <w:t>，相关规划，国家规定的勘察、设计深度要求编制水</w:t>
      </w:r>
      <w:r>
        <w:rPr>
          <w:rFonts w:ascii="AQTPNV+FZSSK--GBK1-0"/>
          <w:color w:val="000000"/>
          <w:spacing w:val="22"/>
          <w:sz w:val="18"/>
        </w:rPr>
        <w:t xml:space="preserve"> </w:t>
      </w:r>
      <w:r>
        <w:rPr>
          <w:rFonts w:ascii="AQTPNV+FZSSK--GBK1-0" w:hAnsi="AQTPNV+FZSSK--GBK1-0" w:cs="AQTPNV+FZSSK--GBK1-0"/>
          <w:color w:val="000000"/>
          <w:spacing w:val="1"/>
          <w:sz w:val="18"/>
        </w:rPr>
        <w:t>得；</w:t>
      </w:r>
    </w:p>
    <w:p>
      <w:pPr>
        <w:framePr w:w="12340" w:wrap="auto" w:vAnchor="margin" w:hAnchor="text" w:x="2918" w:y="56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利工程勘察、设计文件的，依照《建设工程勘察设计管理条例</w:t>
      </w:r>
      <w:r>
        <w:rPr>
          <w:rFonts w:ascii="AQTPNV+FZSSK--GBK1-0"/>
          <w:color w:val="000000"/>
          <w:spacing w:val="-17"/>
          <w:sz w:val="18"/>
        </w:rPr>
        <w:t xml:space="preserve"> </w:t>
      </w:r>
      <w:r>
        <w:rPr>
          <w:rFonts w:ascii="AQTPNV+FZSSK--GBK1-0" w:hAnsi="AQTPNV+FZSSK--GBK1-0" w:cs="AQTPNV+FZSSK--GBK1-0"/>
          <w:color w:val="000000"/>
          <w:spacing w:val="-1"/>
          <w:sz w:val="18"/>
        </w:rPr>
        <w:t>》第四十条规定，由水行政主管部门或者流域管理机构依据职权责令限期改正</w:t>
      </w:r>
      <w:r>
        <w:rPr>
          <w:rFonts w:ascii="AQTPNV+FZSSK--GBK1-0"/>
          <w:color w:val="000000"/>
          <w:spacing w:val="17"/>
          <w:sz w:val="18"/>
        </w:rPr>
        <w:t xml:space="preserve"> </w:t>
      </w:r>
      <w:r>
        <w:rPr>
          <w:rFonts w:ascii="AQTPNV+FZSSK--GBK1-0" w:hAnsi="AQTPNV+FZSSK--GBK1-0" w:cs="AQTPNV+FZSSK--GBK1-0"/>
          <w:color w:val="000000"/>
          <w:spacing w:val="-1"/>
          <w:sz w:val="18"/>
        </w:rPr>
        <w:t>；逾期不改正</w:t>
      </w:r>
    </w:p>
    <w:p>
      <w:pPr>
        <w:framePr w:w="12340" w:wrap="auto" w:vAnchor="margin" w:hAnchor="text" w:x="2918" w:y="56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的，处10万元以上30万元以下的罚款；造成损失的，依法承担赔偿责任。</w:t>
      </w:r>
    </w:p>
    <w:p>
      <w:pPr>
        <w:framePr w:w="1269" w:wrap="auto" w:vAnchor="margin" w:hAnchor="text" w:x="15350" w:y="56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5.责令停产停</w:t>
      </w:r>
    </w:p>
    <w:p>
      <w:pPr>
        <w:framePr w:w="1269" w:wrap="auto" w:vAnchor="margin" w:hAnchor="text" w:x="15350" w:y="56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1269" w:wrap="auto" w:vAnchor="margin" w:hAnchor="text" w:x="15350" w:y="56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6.吊销资质证</w:t>
      </w:r>
    </w:p>
    <w:p>
      <w:pPr>
        <w:framePr w:w="1269" w:wrap="auto" w:vAnchor="margin" w:hAnchor="text" w:x="15350" w:y="56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2615" w:wrap="auto" w:vAnchor="margin" w:hAnchor="text" w:x="2918" w:y="68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【部门规章】《勘察设计注册工程师管理规定</w:t>
      </w:r>
      <w:r>
        <w:rPr>
          <w:rFonts w:ascii="AQTPNV+FZSSK--GBK1-0"/>
          <w:color w:val="000000"/>
          <w:spacing w:val="-15"/>
          <w:sz w:val="18"/>
        </w:rPr>
        <w:t xml:space="preserve"> </w:t>
      </w:r>
      <w:r>
        <w:rPr>
          <w:rFonts w:ascii="AQTPNV+FZSSK--GBK1-0" w:hAnsi="AQTPNV+FZSSK--GBK1-0" w:cs="AQTPNV+FZSSK--GBK1-0"/>
          <w:color w:val="000000"/>
          <w:spacing w:val="-1"/>
          <w:sz w:val="18"/>
        </w:rPr>
        <w:t>》第三十条</w:t>
      </w:r>
      <w:r>
        <w:rPr>
          <w:rFonts w:ascii="AQTPNV+FZSSK--GBK1-0"/>
          <w:color w:val="000000"/>
          <w:spacing w:val="56"/>
          <w:sz w:val="18"/>
        </w:rPr>
        <w:t xml:space="preserve"> </w:t>
      </w:r>
      <w:r>
        <w:rPr>
          <w:rFonts w:ascii="AQTPNV+FZSSK--GBK1-0" w:hAnsi="AQTPNV+FZSSK--GBK1-0" w:cs="AQTPNV+FZSSK--GBK1-0"/>
          <w:color w:val="000000"/>
          <w:spacing w:val="-2"/>
          <w:sz w:val="18"/>
        </w:rPr>
        <w:t>注册工程师在执业活动中有下列行为之一的</w:t>
      </w:r>
      <w:r>
        <w:rPr>
          <w:rFonts w:ascii="AQTPNV+FZSSK--GBK1-0"/>
          <w:color w:val="000000"/>
          <w:spacing w:val="1"/>
          <w:sz w:val="18"/>
        </w:rPr>
        <w:t xml:space="preserve"> </w:t>
      </w:r>
      <w:r>
        <w:rPr>
          <w:rFonts w:ascii="AQTPNV+FZSSK--GBK1-0" w:hAnsi="AQTPNV+FZSSK--GBK1-0" w:cs="AQTPNV+FZSSK--GBK1-0"/>
          <w:color w:val="000000"/>
          <w:spacing w:val="-2"/>
          <w:sz w:val="18"/>
        </w:rPr>
        <w:t>，由县级以上人民政府住房城乡建设主管部门或者有关</w:t>
      </w:r>
    </w:p>
    <w:p>
      <w:pPr>
        <w:framePr w:w="12615" w:wrap="auto" w:vAnchor="margin" w:hAnchor="text" w:x="2918" w:y="688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部门予以警告，责令其改正，没有违法所得的，处以1万元以下的罚款；有违法所得的，处以违法所得3倍以下且不超过3万元的罚款；造成损失的，应当承担</w:t>
      </w:r>
    </w:p>
    <w:p>
      <w:pPr>
        <w:framePr w:w="12615" w:wrap="auto" w:vAnchor="margin" w:hAnchor="text" w:x="2918" w:y="68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赔偿责任；构成犯罪的，依法追究刑事责任：</w:t>
      </w:r>
    </w:p>
    <w:p>
      <w:pPr>
        <w:framePr w:w="6157" w:wrap="auto" w:vAnchor="margin" w:hAnchor="text" w:x="16460" w:y="68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57" w:wrap="auto" w:vAnchor="margin" w:hAnchor="text" w:x="16460" w:y="688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2.违反其中一项规定，造成危害后果较小的，予以警告，责令其改正，没收</w:t>
      </w:r>
    </w:p>
    <w:p>
      <w:pPr>
        <w:framePr w:w="6157" w:wrap="auto" w:vAnchor="margin" w:hAnchor="text" w:x="16460" w:y="68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违法所得的；</w:t>
      </w:r>
    </w:p>
    <w:p>
      <w:pPr>
        <w:framePr w:w="6157" w:wrap="auto" w:vAnchor="margin" w:hAnchor="text" w:x="16460" w:y="68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3.违反其中两项规定的，责令其改正，没有违法所得的，处以5000元罚款；</w:t>
      </w:r>
    </w:p>
    <w:p>
      <w:pPr>
        <w:framePr w:w="6157" w:wrap="auto" w:vAnchor="margin" w:hAnchor="text" w:x="16460" w:y="68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有违法所得的，处以违法所得1倍且不超过1万元的罚款；</w:t>
      </w:r>
    </w:p>
    <w:p>
      <w:pPr>
        <w:framePr w:w="6157" w:wrap="auto" w:vAnchor="margin" w:hAnchor="text" w:x="16460" w:y="68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4.违反其中三项规定的，责令其改正，没有违法所得的，处以1万元罚款；</w:t>
      </w:r>
    </w:p>
    <w:p>
      <w:pPr>
        <w:framePr w:w="6157" w:wrap="auto" w:vAnchor="margin" w:hAnchor="text" w:x="16460" w:y="688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有违法所得的，处以违法所得2倍且不超过2万元的罚款；</w:t>
      </w:r>
    </w:p>
    <w:p>
      <w:pPr>
        <w:framePr w:w="6157" w:wrap="auto" w:vAnchor="margin" w:hAnchor="text" w:x="16460" w:y="688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5.违反四项规定或者情节严重</w:t>
      </w:r>
      <w:r>
        <w:rPr>
          <w:rFonts w:ascii="AQTPNV+FZSSK--GBK1-0"/>
          <w:color w:val="000000"/>
          <w:spacing w:val="-16"/>
          <w:sz w:val="18"/>
        </w:rPr>
        <w:t xml:space="preserve"> </w:t>
      </w:r>
      <w:r>
        <w:rPr>
          <w:rFonts w:ascii="AQTPNV+FZSSK--GBK1-0" w:hAnsi="AQTPNV+FZSSK--GBK1-0" w:cs="AQTPNV+FZSSK--GBK1-0"/>
          <w:color w:val="000000"/>
          <w:spacing w:val="0"/>
          <w:sz w:val="18"/>
        </w:rPr>
        <w:t>，没有违法所得的，处以1万元罚款；有违法</w:t>
      </w:r>
    </w:p>
    <w:p>
      <w:pPr>
        <w:framePr w:w="6157" w:wrap="auto" w:vAnchor="margin" w:hAnchor="text" w:x="16460" w:y="68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所得的，处以违法所得3倍且不超过3万元的罚款。</w:t>
      </w:r>
    </w:p>
    <w:p>
      <w:pPr>
        <w:framePr w:w="1269" w:wrap="auto" w:vAnchor="margin" w:hAnchor="text" w:x="15350" w:y="72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72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72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1269" w:wrap="auto" w:vAnchor="margin" w:hAnchor="text" w:x="15350" w:y="72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1269" w:wrap="auto" w:vAnchor="margin" w:hAnchor="text" w:x="15350" w:y="72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4.没收违法所</w:t>
      </w:r>
    </w:p>
    <w:p>
      <w:pPr>
        <w:framePr w:w="1269" w:wrap="auto" w:vAnchor="margin" w:hAnchor="text" w:x="15350" w:y="720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1488" w:wrap="auto" w:vAnchor="margin" w:hAnchor="text" w:x="1608" w:y="74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对水利领域注册</w:t>
      </w:r>
    </w:p>
    <w:p>
      <w:pPr>
        <w:framePr w:w="1488" w:wrap="auto" w:vAnchor="margin" w:hAnchor="text" w:x="1608" w:y="74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工程师以个人名</w:t>
      </w:r>
    </w:p>
    <w:p>
      <w:pPr>
        <w:framePr w:w="1488" w:wrap="auto" w:vAnchor="margin" w:hAnchor="text" w:x="1608" w:y="74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义承接业务等行</w:t>
      </w:r>
    </w:p>
    <w:p>
      <w:pPr>
        <w:framePr w:w="1488" w:wrap="auto" w:vAnchor="margin" w:hAnchor="text" w:x="1608" w:y="7420"/>
        <w:widowControl w:val="0"/>
        <w:autoSpaceDE w:val="0"/>
        <w:autoSpaceDN w:val="0"/>
        <w:spacing w:before="16"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为的行政处罚</w:t>
      </w:r>
    </w:p>
    <w:p>
      <w:pPr>
        <w:framePr w:w="6022" w:wrap="auto" w:vAnchor="margin" w:hAnchor="text" w:x="3191" w:y="75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（一）以个人名义承接业务的；</w:t>
      </w:r>
    </w:p>
    <w:p>
      <w:pPr>
        <w:framePr w:w="6022" w:wrap="auto" w:vAnchor="margin" w:hAnchor="text" w:x="3191" w:y="75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（二）涂改、出租、出借或者以形式非法转让注册证书或者执业印章的</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6022" w:wrap="auto" w:vAnchor="margin" w:hAnchor="text" w:x="3191" w:y="75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（三）泄露执业中应当保守的秘密并造成严重后果的</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6022" w:wrap="auto" w:vAnchor="margin" w:hAnchor="text" w:x="3191" w:y="752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（四）超出本专业规定范围或者聘用单位业务范围从事执业活动的</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6022" w:wrap="auto" w:vAnchor="margin" w:hAnchor="text" w:x="3191" w:y="752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（五）弄虚作假提供执业活动成果的</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6022" w:wrap="auto" w:vAnchor="margin" w:hAnchor="text" w:x="3191" w:y="75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（六）其它违反法律、法规、规章的行为。</w:t>
      </w:r>
    </w:p>
    <w:p>
      <w:pPr>
        <w:framePr w:w="950" w:wrap="auto" w:vAnchor="margin" w:hAnchor="text" w:x="22433" w:y="76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7633"/>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77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83</w:t>
      </w:r>
    </w:p>
    <w:p>
      <w:pPr>
        <w:framePr w:w="6724" w:wrap="auto" w:vAnchor="margin" w:hAnchor="text" w:x="15350" w:y="94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1.违法行为轻微并及时改正、没有造成危害后果的，不予行政处罚；</w:t>
      </w:r>
    </w:p>
    <w:p>
      <w:pPr>
        <w:framePr w:w="917" w:wrap="auto" w:vAnchor="margin" w:hAnchor="text" w:x="15350" w:y="96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96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25" w:wrap="auto" w:vAnchor="margin" w:hAnchor="text" w:x="16460" w:y="96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，对勘察、设计单位或者工程监理单位处合</w:t>
      </w:r>
    </w:p>
    <w:p>
      <w:pPr>
        <w:framePr w:w="6125" w:wrap="auto" w:vAnchor="margin" w:hAnchor="text" w:x="16460" w:y="96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同约定的勘察费、设计费或者监理酬金1倍的罚款；对施工单位处工程合同</w:t>
      </w:r>
    </w:p>
    <w:p>
      <w:pPr>
        <w:framePr w:w="7169" w:wrap="auto" w:vAnchor="margin" w:hAnchor="text" w:x="15350" w:y="100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r>
        <w:rPr>
          <w:rFonts w:ascii="AQTPNV+FZSSK--GBK1-0"/>
          <w:color w:val="000000"/>
          <w:spacing w:val="33"/>
          <w:sz w:val="18"/>
        </w:rPr>
        <w:t xml:space="preserve"> </w:t>
      </w:r>
      <w:r>
        <w:rPr>
          <w:rFonts w:ascii="AQTPNV+FZSSK--GBK1-0" w:hAnsi="AQTPNV+FZSSK--GBK1-0" w:cs="AQTPNV+FZSSK--GBK1-0"/>
          <w:color w:val="000000"/>
          <w:spacing w:val="0"/>
          <w:sz w:val="18"/>
        </w:rPr>
        <w:t>价款2%的罚款，没收违法所得，可以责令停业整顿；对单位直接负责的主</w:t>
      </w:r>
    </w:p>
    <w:p>
      <w:pPr>
        <w:framePr w:w="1502" w:wrap="auto" w:vAnchor="margin" w:hAnchor="text" w:x="1608" w:y="1017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对水利领域勘察</w:t>
      </w:r>
    </w:p>
    <w:p>
      <w:pPr>
        <w:framePr w:w="1502" w:wrap="auto" w:vAnchor="margin" w:hAnchor="text" w:x="1608" w:y="101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、设计、施工、</w:t>
      </w:r>
    </w:p>
    <w:p>
      <w:pPr>
        <w:framePr w:w="1502" w:wrap="auto" w:vAnchor="margin" w:hAnchor="text" w:x="1608" w:y="1017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监理、质量检测</w:t>
      </w:r>
    </w:p>
    <w:p>
      <w:pPr>
        <w:framePr w:w="1502" w:wrap="auto" w:vAnchor="margin" w:hAnchor="text" w:x="1608" w:y="101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单位超越本单位</w:t>
      </w:r>
    </w:p>
    <w:p>
      <w:pPr>
        <w:framePr w:w="1502" w:wrap="auto" w:vAnchor="margin" w:hAnchor="text" w:x="1608" w:y="101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资质等级承揽工</w:t>
      </w:r>
    </w:p>
    <w:p>
      <w:pPr>
        <w:framePr w:w="1502" w:wrap="auto" w:vAnchor="margin" w:hAnchor="text" w:x="1608" w:y="10175"/>
        <w:widowControl w:val="0"/>
        <w:autoSpaceDE w:val="0"/>
        <w:autoSpaceDN w:val="0"/>
        <w:spacing w:before="16"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程的行政处罚</w:t>
      </w:r>
    </w:p>
    <w:p>
      <w:pPr>
        <w:framePr w:w="950" w:wrap="auto" w:vAnchor="margin" w:hAnchor="text" w:x="22433" w:y="1017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01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1017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101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101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10175"/>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2620" w:wrap="auto" w:vAnchor="margin" w:hAnchor="text" w:x="2918" w:y="102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【法律】《中华人民共和国建筑法》（1997年发布，2011年修正，2019年修正）第六十五条</w:t>
      </w:r>
      <w:r>
        <w:rPr>
          <w:rFonts w:ascii="AQTPNV+FZSSK--GBK1-0"/>
          <w:color w:val="000000"/>
          <w:spacing w:val="57"/>
          <w:sz w:val="18"/>
        </w:rPr>
        <w:t xml:space="preserve"> </w:t>
      </w:r>
      <w:r>
        <w:rPr>
          <w:rFonts w:ascii="AQTPNV+FZSSK--GBK1-0" w:hAnsi="AQTPNV+FZSSK--GBK1-0" w:cs="AQTPNV+FZSSK--GBK1-0"/>
          <w:color w:val="000000"/>
          <w:spacing w:val="-2"/>
          <w:sz w:val="18"/>
        </w:rPr>
        <w:t>发包单位将工程发包给不具有相应资质条件的承包单位的</w:t>
      </w:r>
      <w:r>
        <w:rPr>
          <w:rFonts w:ascii="AQTPNV+FZSSK--GBK1-0"/>
          <w:color w:val="000000"/>
          <w:spacing w:val="15"/>
          <w:sz w:val="18"/>
        </w:rPr>
        <w:t xml:space="preserve"> </w:t>
      </w:r>
      <w:r>
        <w:rPr>
          <w:rFonts w:ascii="AQTPNV+FZSSK--GBK1-0" w:hAnsi="AQTPNV+FZSSK--GBK1-0" w:cs="AQTPNV+FZSSK--GBK1-0"/>
          <w:color w:val="000000"/>
          <w:spacing w:val="0"/>
          <w:sz w:val="18"/>
        </w:rPr>
        <w:t>，或者</w:t>
      </w:r>
    </w:p>
    <w:p>
      <w:pPr>
        <w:framePr w:w="12620" w:wrap="auto" w:vAnchor="margin" w:hAnchor="text" w:x="2918" w:y="102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违反本法规定将建筑工程肢解发包的</w:t>
      </w:r>
      <w:r>
        <w:rPr>
          <w:rFonts w:ascii="AQTPNV+FZSSK--GBK1-0"/>
          <w:color w:val="000000"/>
          <w:spacing w:val="-6"/>
          <w:sz w:val="18"/>
        </w:rPr>
        <w:t xml:space="preserve"> </w:t>
      </w:r>
      <w:r>
        <w:rPr>
          <w:rFonts w:ascii="AQTPNV+FZSSK--GBK1-0" w:hAnsi="AQTPNV+FZSSK--GBK1-0" w:cs="AQTPNV+FZSSK--GBK1-0"/>
          <w:color w:val="000000"/>
          <w:spacing w:val="1"/>
          <w:sz w:val="18"/>
        </w:rPr>
        <w:t>，责令改正，处以罚款。</w:t>
      </w:r>
    </w:p>
    <w:p>
      <w:pPr>
        <w:framePr w:w="7237" w:wrap="auto" w:vAnchor="margin" w:hAnchor="text" w:x="15350" w:y="1028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7237" w:wrap="auto" w:vAnchor="margin" w:hAnchor="text" w:x="15350" w:y="1028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4.责令停产停</w:t>
      </w:r>
      <w:r>
        <w:rPr>
          <w:rFonts w:ascii="AQTPNV+FZSSK--GBK1-0"/>
          <w:color w:val="000000"/>
          <w:spacing w:val="33"/>
          <w:sz w:val="18"/>
        </w:rPr>
        <w:t xml:space="preserve"> </w:t>
      </w:r>
      <w:r>
        <w:rPr>
          <w:rFonts w:ascii="AQTPNV+FZSSK--GBK1-0" w:hAnsi="AQTPNV+FZSSK--GBK1-0" w:cs="AQTPNV+FZSSK--GBK1-0"/>
          <w:color w:val="000000"/>
          <w:spacing w:val="-1"/>
          <w:sz w:val="18"/>
        </w:rPr>
        <w:t>3.在规定的期限内未停止违法行为</w:t>
      </w:r>
      <w:r>
        <w:rPr>
          <w:rFonts w:ascii="AQTPNV+FZSSK--GBK1-0"/>
          <w:color w:val="000000"/>
          <w:spacing w:val="-11"/>
          <w:sz w:val="18"/>
        </w:rPr>
        <w:t xml:space="preserve"> </w:t>
      </w:r>
      <w:r>
        <w:rPr>
          <w:rFonts w:ascii="AQTPNV+FZSSK--GBK1-0" w:hAnsi="AQTPNV+FZSSK--GBK1-0" w:cs="AQTPNV+FZSSK--GBK1-0"/>
          <w:color w:val="000000"/>
          <w:spacing w:val="-1"/>
          <w:sz w:val="18"/>
        </w:rPr>
        <w:t>，对勘察、设计单位或者工程监理单位处</w:t>
      </w:r>
    </w:p>
    <w:p>
      <w:pPr>
        <w:framePr w:w="7237" w:wrap="auto" w:vAnchor="margin" w:hAnchor="text" w:x="15350" w:y="10283"/>
        <w:widowControl w:val="0"/>
        <w:autoSpaceDE w:val="0"/>
        <w:autoSpaceDN w:val="0"/>
        <w:spacing w:before="15"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合同约定的勘察费、设计费或者监理酬金2倍的罚款；对施工单位处工程合</w:t>
      </w:r>
    </w:p>
    <w:p>
      <w:pPr>
        <w:framePr w:w="4633" w:wrap="auto" w:vAnchor="margin" w:hAnchor="text" w:x="16460" w:y="1028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管人员和其他直接责任人员处单位罚款数额</w:t>
      </w:r>
      <w:r>
        <w:rPr>
          <w:rFonts w:ascii="AQTPNV+FZSSK--GBK1-0"/>
          <w:color w:val="000000"/>
          <w:spacing w:val="1"/>
          <w:sz w:val="18"/>
        </w:rPr>
        <w:t xml:space="preserve"> </w:t>
      </w:r>
      <w:r>
        <w:rPr>
          <w:rFonts w:ascii="AQTPNV+FZSSK--GBK1-0" w:hAnsi="AQTPNV+FZSSK--GBK1-0" w:cs="AQTPNV+FZSSK--GBK1-0"/>
          <w:color w:val="000000"/>
          <w:spacing w:val="0"/>
          <w:sz w:val="18"/>
        </w:rPr>
        <w:t>5%的罚款；</w:t>
      </w:r>
    </w:p>
    <w:p>
      <w:pPr>
        <w:framePr w:w="418" w:wrap="auto" w:vAnchor="margin" w:hAnchor="text" w:x="1284" w:y="1071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84</w:t>
      </w:r>
    </w:p>
    <w:p>
      <w:pPr>
        <w:framePr w:w="13030" w:wrap="auto" w:vAnchor="margin" w:hAnchor="text" w:x="2918" w:y="10662"/>
        <w:widowControl w:val="0"/>
        <w:autoSpaceDE w:val="0"/>
        <w:autoSpaceDN w:val="0"/>
        <w:spacing w:before="0" w:after="0" w:line="198" w:lineRule="exact"/>
        <w:ind w:left="319" w:right="0" w:firstLine="0"/>
        <w:jc w:val="left"/>
        <w:rPr>
          <w:rFonts w:ascii="AQTPNV+FZSSK--GBK1-0"/>
          <w:color w:val="000000"/>
          <w:spacing w:val="0"/>
          <w:sz w:val="18"/>
        </w:rPr>
      </w:pPr>
      <w:r>
        <w:rPr>
          <w:rFonts w:ascii="AQTPNV+FZSSK--GBK1-0" w:hAnsi="AQTPNV+FZSSK--GBK1-0" w:cs="AQTPNV+FZSSK--GBK1-0"/>
          <w:color w:val="000000"/>
          <w:spacing w:val="-2"/>
          <w:sz w:val="27"/>
          <w:vertAlign w:val="superscript"/>
        </w:rPr>
        <w:t>超越本单位资质等级承揽工程的</w:t>
      </w:r>
      <w:r>
        <w:rPr>
          <w:rFonts w:ascii="AQTPNV+FZSSK--GBK1-0"/>
          <w:color w:val="000000"/>
          <w:spacing w:val="-11"/>
          <w:sz w:val="27"/>
          <w:vertAlign w:val="superscript"/>
        </w:rPr>
        <w:t xml:space="preserve"> </w:t>
      </w:r>
      <w:r>
        <w:rPr>
          <w:rFonts w:ascii="AQTPNV+FZSSK--GBK1-0" w:hAnsi="AQTPNV+FZSSK--GBK1-0" w:cs="AQTPNV+FZSSK--GBK1-0"/>
          <w:color w:val="000000"/>
          <w:spacing w:val="1"/>
          <w:sz w:val="27"/>
          <w:vertAlign w:val="superscript"/>
        </w:rPr>
        <w:t>，责令停止违法行为，处以罚款，可以责令停业整顿，降低资质等级；情节严重的，吊销资质证书；有违法所得的，予以</w:t>
      </w:r>
      <w:r>
        <w:rPr>
          <w:rFonts w:ascii="AQTPNV+FZSSK--GBK1-0" w:hAnsi="AQTPNV+FZSSK--GBK1-0" w:cs="AQTPNV+FZSSK--GBK1-0"/>
          <w:color w:val="000000"/>
          <w:spacing w:val="1"/>
          <w:sz w:val="18"/>
        </w:rPr>
        <w:t>业；</w:t>
      </w:r>
    </w:p>
    <w:p>
      <w:pPr>
        <w:framePr w:w="13030" w:wrap="auto" w:vAnchor="margin" w:hAnchor="text" w:x="2918" w:y="10662"/>
        <w:widowControl w:val="0"/>
        <w:autoSpaceDE w:val="0"/>
        <w:autoSpaceDN w:val="0"/>
        <w:spacing w:before="0" w:after="0" w:line="166"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没收。</w:t>
      </w:r>
    </w:p>
    <w:p>
      <w:pPr>
        <w:framePr w:w="13030" w:wrap="auto" w:vAnchor="margin" w:hAnchor="text" w:x="2918" w:y="10662"/>
        <w:widowControl w:val="0"/>
        <w:autoSpaceDE w:val="0"/>
        <w:autoSpaceDN w:val="0"/>
        <w:spacing w:before="16" w:after="0" w:line="198" w:lineRule="exact"/>
        <w:ind w:left="319" w:right="0" w:firstLine="0"/>
        <w:jc w:val="left"/>
        <w:rPr>
          <w:rFonts w:ascii="AQTPNV+FZSSK--GBK1-0"/>
          <w:color w:val="000000"/>
          <w:spacing w:val="0"/>
          <w:sz w:val="18"/>
        </w:rPr>
      </w:pPr>
      <w:r>
        <w:rPr>
          <w:rFonts w:ascii="AQTPNV+FZSSK--GBK1-0" w:hAnsi="AQTPNV+FZSSK--GBK1-0" w:cs="AQTPNV+FZSSK--GBK1-0"/>
          <w:color w:val="000000"/>
          <w:spacing w:val="-2"/>
          <w:sz w:val="18"/>
        </w:rPr>
        <w:t>未取得资质证书承揽工程的</w:t>
      </w:r>
      <w:r>
        <w:rPr>
          <w:rFonts w:ascii="AQTPNV+FZSSK--GBK1-0"/>
          <w:color w:val="000000"/>
          <w:spacing w:val="-16"/>
          <w:sz w:val="18"/>
        </w:rPr>
        <w:t xml:space="preserve"> </w:t>
      </w:r>
      <w:r>
        <w:rPr>
          <w:rFonts w:ascii="AQTPNV+FZSSK--GBK1-0" w:hAnsi="AQTPNV+FZSSK--GBK1-0" w:cs="AQTPNV+FZSSK--GBK1-0"/>
          <w:color w:val="000000"/>
          <w:spacing w:val="1"/>
          <w:sz w:val="18"/>
        </w:rPr>
        <w:t>，予以取缔，并处罚款；有违法所得的，予以没收。</w:t>
      </w:r>
    </w:p>
    <w:p>
      <w:pPr>
        <w:framePr w:w="7237" w:wrap="auto" w:vAnchor="margin" w:hAnchor="text" w:x="15350" w:y="109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5.降低资质等</w:t>
      </w:r>
      <w:r>
        <w:rPr>
          <w:rFonts w:ascii="AQTPNV+FZSSK--GBK1-0"/>
          <w:color w:val="000000"/>
          <w:spacing w:val="33"/>
          <w:sz w:val="18"/>
        </w:rPr>
        <w:t xml:space="preserve"> </w:t>
      </w:r>
      <w:r>
        <w:rPr>
          <w:rFonts w:ascii="AQTPNV+FZSSK--GBK1-0" w:hAnsi="AQTPNV+FZSSK--GBK1-0" w:cs="AQTPNV+FZSSK--GBK1-0"/>
          <w:color w:val="000000"/>
          <w:spacing w:val="1"/>
          <w:sz w:val="18"/>
        </w:rPr>
        <w:t>同价款4%的罚款，没收违法所得，降低资质等级，责令停业整顿；对单位</w:t>
      </w:r>
    </w:p>
    <w:p>
      <w:pPr>
        <w:framePr w:w="7237" w:wrap="auto" w:vAnchor="margin" w:hAnchor="text" w:x="15350" w:y="109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级；（质量</w:t>
      </w:r>
      <w:r>
        <w:rPr>
          <w:rFonts w:ascii="AQTPNV+FZSSK--GBK1-0"/>
          <w:color w:val="000000"/>
          <w:spacing w:val="163"/>
          <w:sz w:val="18"/>
        </w:rPr>
        <w:t xml:space="preserve"> </w:t>
      </w:r>
      <w:r>
        <w:rPr>
          <w:rFonts w:ascii="AQTPNV+FZSSK--GBK1-0" w:hAnsi="AQTPNV+FZSSK--GBK1-0" w:cs="AQTPNV+FZSSK--GBK1-0"/>
          <w:color w:val="000000"/>
          <w:spacing w:val="-2"/>
          <w:sz w:val="18"/>
        </w:rPr>
        <w:t>直接负责的主管人员和其他直接责任人员处单位罚款数额</w:t>
      </w:r>
      <w:r>
        <w:rPr>
          <w:rFonts w:ascii="AQTPNV+FZSSK--GBK1-0"/>
          <w:color w:val="000000"/>
          <w:spacing w:val="15"/>
          <w:sz w:val="18"/>
        </w:rPr>
        <w:t xml:space="preserve"> </w:t>
      </w:r>
      <w:r>
        <w:rPr>
          <w:rFonts w:ascii="AQTPNV+FZSSK--GBK1-0" w:hAnsi="AQTPNV+FZSSK--GBK1-0" w:cs="AQTPNV+FZSSK--GBK1-0"/>
          <w:color w:val="000000"/>
          <w:spacing w:val="0"/>
          <w:sz w:val="18"/>
        </w:rPr>
        <w:t>8%的罚款；</w:t>
      </w:r>
    </w:p>
    <w:p>
      <w:pPr>
        <w:framePr w:w="7237" w:wrap="auto" w:vAnchor="margin" w:hAnchor="text" w:x="15350" w:y="109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检测单位）</w:t>
      </w:r>
      <w:r>
        <w:rPr>
          <w:rFonts w:ascii="AQTPNV+FZSSK--GBK1-0"/>
          <w:color w:val="000000"/>
          <w:spacing w:val="160"/>
          <w:sz w:val="18"/>
        </w:rPr>
        <w:t xml:space="preserve"> </w:t>
      </w:r>
      <w:r>
        <w:rPr>
          <w:rFonts w:ascii="AQTPNV+FZSSK--GBK1-0" w:hAnsi="AQTPNV+FZSSK--GBK1-0" w:cs="AQTPNV+FZSSK--GBK1-0"/>
          <w:color w:val="000000"/>
          <w:spacing w:val="-1"/>
          <w:sz w:val="18"/>
        </w:rPr>
        <w:t>4.拒不停止违法行为等情节严重的</w:t>
      </w:r>
      <w:r>
        <w:rPr>
          <w:rFonts w:ascii="AQTPNV+FZSSK--GBK1-0"/>
          <w:color w:val="000000"/>
          <w:spacing w:val="-11"/>
          <w:sz w:val="18"/>
        </w:rPr>
        <w:t xml:space="preserve"> </w:t>
      </w:r>
      <w:r>
        <w:rPr>
          <w:rFonts w:ascii="AQTPNV+FZSSK--GBK1-0" w:hAnsi="AQTPNV+FZSSK--GBK1-0" w:cs="AQTPNV+FZSSK--GBK1-0"/>
          <w:color w:val="000000"/>
          <w:spacing w:val="-1"/>
          <w:sz w:val="18"/>
        </w:rPr>
        <w:t>，对勘察、设计单位或者工程监理单位处</w:t>
      </w:r>
    </w:p>
    <w:p>
      <w:pPr>
        <w:framePr w:w="7237" w:wrap="auto" w:vAnchor="margin" w:hAnchor="text" w:x="15350" w:y="109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6.吊销资质证</w:t>
      </w:r>
      <w:r>
        <w:rPr>
          <w:rFonts w:ascii="AQTPNV+FZSSK--GBK1-0"/>
          <w:color w:val="000000"/>
          <w:spacing w:val="33"/>
          <w:sz w:val="18"/>
        </w:rPr>
        <w:t xml:space="preserve"> </w:t>
      </w:r>
      <w:r>
        <w:rPr>
          <w:rFonts w:ascii="AQTPNV+FZSSK--GBK1-0" w:hAnsi="AQTPNV+FZSSK--GBK1-0" w:cs="AQTPNV+FZSSK--GBK1-0"/>
          <w:color w:val="000000"/>
          <w:spacing w:val="0"/>
          <w:sz w:val="18"/>
        </w:rPr>
        <w:t>合同约定的勘察费、设计费或者监理酬金2倍的罚款；对施工单位处工程合</w:t>
      </w:r>
    </w:p>
    <w:p>
      <w:pPr>
        <w:framePr w:w="7237" w:wrap="auto" w:vAnchor="margin" w:hAnchor="text" w:x="15350" w:y="1092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书。（质量</w:t>
      </w:r>
      <w:r>
        <w:rPr>
          <w:rFonts w:ascii="AQTPNV+FZSSK--GBK1-0"/>
          <w:color w:val="000000"/>
          <w:spacing w:val="164"/>
          <w:sz w:val="18"/>
        </w:rPr>
        <w:t xml:space="preserve"> </w:t>
      </w:r>
      <w:r>
        <w:rPr>
          <w:rFonts w:ascii="AQTPNV+FZSSK--GBK1-0" w:hAnsi="AQTPNV+FZSSK--GBK1-0" w:cs="AQTPNV+FZSSK--GBK1-0"/>
          <w:color w:val="000000"/>
          <w:spacing w:val="1"/>
          <w:sz w:val="18"/>
        </w:rPr>
        <w:t>同价款4%的罚款，没收违法所得，责令停业整顿，吊销资质证书；对单位</w:t>
      </w:r>
    </w:p>
    <w:p>
      <w:pPr>
        <w:framePr w:w="7237" w:wrap="auto" w:vAnchor="margin" w:hAnchor="text" w:x="15350" w:y="109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检测单位）</w:t>
      </w:r>
      <w:r>
        <w:rPr>
          <w:rFonts w:ascii="AQTPNV+FZSSK--GBK1-0"/>
          <w:color w:val="000000"/>
          <w:spacing w:val="160"/>
          <w:sz w:val="18"/>
        </w:rPr>
        <w:t xml:space="preserve"> </w:t>
      </w:r>
      <w:r>
        <w:rPr>
          <w:rFonts w:ascii="AQTPNV+FZSSK--GBK1-0" w:hAnsi="AQTPNV+FZSSK--GBK1-0" w:cs="AQTPNV+FZSSK--GBK1-0"/>
          <w:color w:val="000000"/>
          <w:spacing w:val="-2"/>
          <w:sz w:val="18"/>
        </w:rPr>
        <w:t>直接负责的主管人员和其他直接责任人员处单位罚款数额</w:t>
      </w:r>
      <w:r>
        <w:rPr>
          <w:rFonts w:ascii="AQTPNV+FZSSK--GBK1-0"/>
          <w:color w:val="000000"/>
          <w:spacing w:val="15"/>
          <w:sz w:val="18"/>
        </w:rPr>
        <w:t xml:space="preserve"> </w:t>
      </w:r>
      <w:r>
        <w:rPr>
          <w:rFonts w:ascii="AQTPNV+FZSSK--GBK1-0" w:hAnsi="AQTPNV+FZSSK--GBK1-0" w:cs="AQTPNV+FZSSK--GBK1-0"/>
          <w:color w:val="000000"/>
          <w:spacing w:val="0"/>
          <w:sz w:val="18"/>
        </w:rPr>
        <w:t>10%的罚款。</w:t>
      </w:r>
    </w:p>
    <w:p>
      <w:pPr>
        <w:framePr w:w="7468" w:wrap="auto" w:vAnchor="margin" w:hAnchor="text" w:x="3237" w:y="1130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以欺骗手段取得资质证书的</w:t>
      </w:r>
      <w:r>
        <w:rPr>
          <w:rFonts w:ascii="AQTPNV+FZSSK--GBK1-0"/>
          <w:color w:val="000000"/>
          <w:spacing w:val="-16"/>
          <w:sz w:val="18"/>
        </w:rPr>
        <w:t xml:space="preserve"> </w:t>
      </w:r>
      <w:r>
        <w:rPr>
          <w:rFonts w:ascii="AQTPNV+FZSSK--GBK1-0" w:hAnsi="AQTPNV+FZSSK--GBK1-0" w:cs="AQTPNV+FZSSK--GBK1-0"/>
          <w:color w:val="000000"/>
          <w:spacing w:val="1"/>
          <w:sz w:val="18"/>
        </w:rPr>
        <w:t>，吊销资质证书，处以罚款；构成犯罪的，依法追究刑事责任。</w:t>
      </w:r>
    </w:p>
    <w:p>
      <w:pPr>
        <w:framePr w:w="12600" w:wrap="auto" w:vAnchor="margin" w:hAnchor="text" w:x="2918" w:y="115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【行政法规】《建设工程质量管理条例》（2000年发布，2017年修改，2019年修改）第六十条</w:t>
      </w:r>
      <w:r>
        <w:rPr>
          <w:rFonts w:ascii="AQTPNV+FZSSK--GBK1-0"/>
          <w:color w:val="000000"/>
          <w:spacing w:val="54"/>
          <w:sz w:val="18"/>
        </w:rPr>
        <w:t xml:space="preserve"> </w:t>
      </w:r>
      <w:r>
        <w:rPr>
          <w:rFonts w:ascii="AQTPNV+FZSSK--GBK1-0" w:hAnsi="AQTPNV+FZSSK--GBK1-0" w:cs="AQTPNV+FZSSK--GBK1-0"/>
          <w:color w:val="000000"/>
          <w:spacing w:val="0"/>
          <w:sz w:val="18"/>
        </w:rPr>
        <w:t>违反本条例规定，勘察、设计、施工、工程监理单位超越本单</w:t>
      </w:r>
    </w:p>
    <w:p>
      <w:pPr>
        <w:framePr w:w="12600" w:wrap="auto" w:vAnchor="margin" w:hAnchor="text" w:x="2918" w:y="115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位资质等级承揽工程的，责令停止违法行为，对勘察、设计单位或者工程监理单位处合同约定的勘察费</w:t>
      </w:r>
      <w:r>
        <w:rPr>
          <w:rFonts w:ascii="AQTPNV+FZSSK--GBK1-0"/>
          <w:color w:val="000000"/>
          <w:spacing w:val="4"/>
          <w:sz w:val="18"/>
        </w:rPr>
        <w:t xml:space="preserve"> </w:t>
      </w:r>
      <w:r>
        <w:rPr>
          <w:rFonts w:ascii="AQTPNV+FZSSK--GBK1-0" w:hAnsi="AQTPNV+FZSSK--GBK1-0" w:cs="AQTPNV+FZSSK--GBK1-0"/>
          <w:color w:val="000000"/>
          <w:spacing w:val="1"/>
          <w:sz w:val="18"/>
        </w:rPr>
        <w:t>、设计费或者监理酬金1倍以上2倍以下的罚款；对施</w:t>
      </w:r>
    </w:p>
    <w:p>
      <w:pPr>
        <w:framePr w:w="12600" w:wrap="auto" w:vAnchor="margin" w:hAnchor="text" w:x="2918" w:y="115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工单位处工程合同价款百分之二以上百分之四以下的罚款</w:t>
      </w:r>
      <w:r>
        <w:rPr>
          <w:rFonts w:ascii="AQTPNV+FZSSK--GBK1-0"/>
          <w:color w:val="000000"/>
          <w:spacing w:val="15"/>
          <w:sz w:val="18"/>
        </w:rPr>
        <w:t xml:space="preserve"> </w:t>
      </w:r>
      <w:r>
        <w:rPr>
          <w:rFonts w:ascii="AQTPNV+FZSSK--GBK1-0" w:hAnsi="AQTPNV+FZSSK--GBK1-0" w:cs="AQTPNV+FZSSK--GBK1-0"/>
          <w:color w:val="000000"/>
          <w:spacing w:val="1"/>
          <w:sz w:val="18"/>
        </w:rPr>
        <w:t>，可以责令停业整顿，降低资质等级；情节严重的，吊销资质证书；有违法所得的，予以没收。</w:t>
      </w:r>
    </w:p>
    <w:p>
      <w:pPr>
        <w:framePr w:w="12600" w:wrap="auto" w:vAnchor="margin" w:hAnchor="text" w:x="2918" w:y="11517"/>
        <w:widowControl w:val="0"/>
        <w:autoSpaceDE w:val="0"/>
        <w:autoSpaceDN w:val="0"/>
        <w:spacing w:before="16" w:after="0" w:line="198" w:lineRule="exact"/>
        <w:ind w:left="319" w:right="0" w:firstLine="0"/>
        <w:jc w:val="left"/>
        <w:rPr>
          <w:rFonts w:ascii="AQTPNV+FZSSK--GBK1-0"/>
          <w:color w:val="000000"/>
          <w:spacing w:val="0"/>
          <w:sz w:val="18"/>
        </w:rPr>
      </w:pPr>
      <w:r>
        <w:rPr>
          <w:rFonts w:ascii="AQTPNV+FZSSK--GBK1-0" w:hAnsi="AQTPNV+FZSSK--GBK1-0" w:cs="AQTPNV+FZSSK--GBK1-0"/>
          <w:color w:val="000000"/>
          <w:spacing w:val="-2"/>
          <w:sz w:val="18"/>
        </w:rPr>
        <w:t>未取得资质证书承揽工程的</w:t>
      </w:r>
      <w:r>
        <w:rPr>
          <w:rFonts w:ascii="AQTPNV+FZSSK--GBK1-0"/>
          <w:color w:val="000000"/>
          <w:spacing w:val="-16"/>
          <w:sz w:val="18"/>
        </w:rPr>
        <w:t xml:space="preserve"> </w:t>
      </w:r>
      <w:r>
        <w:rPr>
          <w:rFonts w:ascii="AQTPNV+FZSSK--GBK1-0" w:hAnsi="AQTPNV+FZSSK--GBK1-0" w:cs="AQTPNV+FZSSK--GBK1-0"/>
          <w:color w:val="000000"/>
          <w:spacing w:val="1"/>
          <w:sz w:val="18"/>
        </w:rPr>
        <w:t>，予以取缔，依照前款规定处以罚款；有违法所得的，予以没收。</w:t>
      </w:r>
    </w:p>
    <w:p>
      <w:pPr>
        <w:framePr w:w="12513" w:wrap="auto" w:vAnchor="margin" w:hAnchor="text" w:x="2918" w:y="12371"/>
        <w:widowControl w:val="0"/>
        <w:autoSpaceDE w:val="0"/>
        <w:autoSpaceDN w:val="0"/>
        <w:spacing w:before="0" w:after="0" w:line="198" w:lineRule="exact"/>
        <w:ind w:left="319" w:right="0" w:firstLine="0"/>
        <w:jc w:val="left"/>
        <w:rPr>
          <w:rFonts w:ascii="AQTPNV+FZSSK--GBK1-0"/>
          <w:color w:val="000000"/>
          <w:spacing w:val="0"/>
          <w:sz w:val="18"/>
        </w:rPr>
      </w:pPr>
      <w:r>
        <w:rPr>
          <w:rFonts w:ascii="AQTPNV+FZSSK--GBK1-0" w:hAnsi="AQTPNV+FZSSK--GBK1-0" w:cs="AQTPNV+FZSSK--GBK1-0"/>
          <w:color w:val="000000"/>
          <w:spacing w:val="-2"/>
          <w:sz w:val="18"/>
        </w:rPr>
        <w:t>以欺骗手段取得资质证书承揽工程的</w:t>
      </w:r>
      <w:r>
        <w:rPr>
          <w:rFonts w:ascii="AQTPNV+FZSSK--GBK1-0"/>
          <w:color w:val="000000"/>
          <w:spacing w:val="-6"/>
          <w:sz w:val="18"/>
        </w:rPr>
        <w:t xml:space="preserve"> </w:t>
      </w:r>
      <w:r>
        <w:rPr>
          <w:rFonts w:ascii="AQTPNV+FZSSK--GBK1-0" w:hAnsi="AQTPNV+FZSSK--GBK1-0" w:cs="AQTPNV+FZSSK--GBK1-0"/>
          <w:color w:val="000000"/>
          <w:spacing w:val="-1"/>
          <w:sz w:val="18"/>
        </w:rPr>
        <w:t>，吊销资质证书，依照本条第一款规定处以罚款</w:t>
      </w:r>
      <w:r>
        <w:rPr>
          <w:rFonts w:ascii="AQTPNV+FZSSK--GBK1-0"/>
          <w:color w:val="000000"/>
          <w:spacing w:val="-15"/>
          <w:sz w:val="18"/>
        </w:rPr>
        <w:t xml:space="preserve"> </w:t>
      </w:r>
      <w:r>
        <w:rPr>
          <w:rFonts w:ascii="AQTPNV+FZSSK--GBK1-0" w:hAnsi="AQTPNV+FZSSK--GBK1-0" w:cs="AQTPNV+FZSSK--GBK1-0"/>
          <w:color w:val="000000"/>
          <w:spacing w:val="1"/>
          <w:sz w:val="18"/>
        </w:rPr>
        <w:t>；有违法所得的，予以没收。</w:t>
      </w:r>
    </w:p>
    <w:p>
      <w:pPr>
        <w:framePr w:w="12513" w:wrap="auto" w:vAnchor="margin" w:hAnchor="text" w:x="2918" w:y="123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第七十三条</w:t>
      </w:r>
      <w:r>
        <w:rPr>
          <w:rFonts w:ascii="AQTPNV+FZSSK--GBK1-0"/>
          <w:color w:val="000000"/>
          <w:spacing w:val="59"/>
          <w:sz w:val="18"/>
        </w:rPr>
        <w:t xml:space="preserve"> </w:t>
      </w:r>
      <w:r>
        <w:rPr>
          <w:rFonts w:ascii="AQTPNV+FZSSK--GBK1-0" w:hAnsi="AQTPNV+FZSSK--GBK1-0" w:cs="AQTPNV+FZSSK--GBK1-0"/>
          <w:color w:val="000000"/>
          <w:spacing w:val="-1"/>
          <w:sz w:val="18"/>
        </w:rPr>
        <w:t>依照本条例规定，给予单位罚款处罚的，对单位直接负责的主管人员和其他直接责任人员处单位罚款数额百分之五以上百分之十以下的罚款</w:t>
      </w:r>
      <w:r>
        <w:rPr>
          <w:rFonts w:ascii="AQTPNV+FZSSK--GBK1-0"/>
          <w:color w:val="000000"/>
          <w:spacing w:val="58"/>
          <w:sz w:val="18"/>
        </w:rPr>
        <w:t xml:space="preserve"> </w:t>
      </w:r>
      <w:r>
        <w:rPr>
          <w:rFonts w:ascii="AQTPNV+FZSSK--GBK1-0" w:hAnsi="AQTPNV+FZSSK--GBK1-0" w:cs="AQTPNV+FZSSK--GBK1-0"/>
          <w:color w:val="000000"/>
          <w:spacing w:val="0"/>
          <w:sz w:val="18"/>
        </w:rPr>
        <w:t>。</w:t>
      </w:r>
    </w:p>
    <w:p>
      <w:pPr>
        <w:framePr w:w="12513" w:wrap="auto" w:vAnchor="margin" w:hAnchor="text" w:x="2918" w:y="1237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【行政法规】《建设工程勘察设计管理条例</w:t>
      </w:r>
      <w:r>
        <w:rPr>
          <w:rFonts w:ascii="AQTPNV+FZSSK--GBK1-0"/>
          <w:color w:val="000000"/>
          <w:spacing w:val="-17"/>
          <w:sz w:val="18"/>
        </w:rPr>
        <w:t xml:space="preserve"> </w:t>
      </w:r>
      <w:r>
        <w:rPr>
          <w:rFonts w:ascii="AQTPNV+FZSSK--GBK1-0" w:hAnsi="AQTPNV+FZSSK--GBK1-0" w:cs="AQTPNV+FZSSK--GBK1-0"/>
          <w:color w:val="000000"/>
          <w:spacing w:val="0"/>
          <w:sz w:val="18"/>
        </w:rPr>
        <w:t>》（2000年发布</w:t>
      </w:r>
      <w:r>
        <w:rPr>
          <w:rFonts w:ascii="AQTPNV+FZSSK--GBK1-0"/>
          <w:color w:val="000000"/>
          <w:spacing w:val="6"/>
          <w:sz w:val="18"/>
        </w:rPr>
        <w:t xml:space="preserve"> </w:t>
      </w:r>
      <w:r>
        <w:rPr>
          <w:rFonts w:ascii="AQTPNV+FZSSK--GBK1-0" w:hAnsi="AQTPNV+FZSSK--GBK1-0" w:cs="AQTPNV+FZSSK--GBK1-0"/>
          <w:color w:val="000000"/>
          <w:spacing w:val="0"/>
          <w:sz w:val="18"/>
        </w:rPr>
        <w:t>2015年修订</w:t>
      </w:r>
      <w:r>
        <w:rPr>
          <w:rFonts w:ascii="AQTPNV+FZSSK--GBK1-0"/>
          <w:color w:val="000000"/>
          <w:spacing w:val="7"/>
          <w:sz w:val="18"/>
        </w:rPr>
        <w:t xml:space="preserve"> </w:t>
      </w:r>
      <w:r>
        <w:rPr>
          <w:rFonts w:ascii="AQTPNV+FZSSK--GBK1-0" w:hAnsi="AQTPNV+FZSSK--GBK1-0" w:cs="AQTPNV+FZSSK--GBK1-0"/>
          <w:color w:val="000000"/>
          <w:spacing w:val="0"/>
          <w:sz w:val="18"/>
        </w:rPr>
        <w:t>2017年修订）第八条</w:t>
      </w:r>
      <w:r>
        <w:rPr>
          <w:rFonts w:ascii="AQTPNV+FZSSK--GBK1-0"/>
          <w:color w:val="000000"/>
          <w:spacing w:val="49"/>
          <w:sz w:val="18"/>
        </w:rPr>
        <w:t xml:space="preserve"> </w:t>
      </w:r>
      <w:r>
        <w:rPr>
          <w:rFonts w:ascii="AQTPNV+FZSSK--GBK1-0" w:hAnsi="AQTPNV+FZSSK--GBK1-0" w:cs="AQTPNV+FZSSK--GBK1-0"/>
          <w:color w:val="000000"/>
          <w:spacing w:val="-1"/>
          <w:sz w:val="18"/>
        </w:rPr>
        <w:t>建设工程勘察、设计单位应当在其资质等级许可的范围内承揽</w:t>
      </w:r>
    </w:p>
    <w:p>
      <w:pPr>
        <w:framePr w:w="12513" w:wrap="auto" w:vAnchor="margin" w:hAnchor="text" w:x="2918" w:y="1237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建设工程勘察、设计业务。</w:t>
      </w:r>
    </w:p>
    <w:p>
      <w:pPr>
        <w:framePr w:w="12513" w:wrap="auto" w:vAnchor="margin" w:hAnchor="text" w:x="2918" w:y="12371"/>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1"/>
          <w:sz w:val="18"/>
        </w:rPr>
        <w:t>禁止建设工程勘察、设计单位超越其资质等级许可的范围或者以其他建设工程勘察</w:t>
      </w:r>
      <w:r>
        <w:rPr>
          <w:rFonts w:ascii="AQTPNV+FZSSK--GBK1-0"/>
          <w:color w:val="000000"/>
          <w:spacing w:val="19"/>
          <w:sz w:val="18"/>
        </w:rPr>
        <w:t xml:space="preserve"> </w:t>
      </w:r>
      <w:r>
        <w:rPr>
          <w:rFonts w:ascii="AQTPNV+FZSSK--GBK1-0" w:hAnsi="AQTPNV+FZSSK--GBK1-0" w:cs="AQTPNV+FZSSK--GBK1-0"/>
          <w:color w:val="000000"/>
          <w:spacing w:val="-1"/>
          <w:sz w:val="18"/>
        </w:rPr>
        <w:t>、设计单位的名义承揽建设工程勘察</w:t>
      </w:r>
      <w:r>
        <w:rPr>
          <w:rFonts w:ascii="AQTPNV+FZSSK--GBK1-0"/>
          <w:color w:val="000000"/>
          <w:spacing w:val="-9"/>
          <w:sz w:val="18"/>
        </w:rPr>
        <w:t xml:space="preserve"> </w:t>
      </w:r>
      <w:r>
        <w:rPr>
          <w:rFonts w:ascii="AQTPNV+FZSSK--GBK1-0" w:hAnsi="AQTPNV+FZSSK--GBK1-0" w:cs="AQTPNV+FZSSK--GBK1-0"/>
          <w:color w:val="000000"/>
          <w:spacing w:val="-1"/>
          <w:sz w:val="18"/>
        </w:rPr>
        <w:t>、设计业务。禁止建设工程勘察</w:t>
      </w:r>
    </w:p>
    <w:p>
      <w:pPr>
        <w:framePr w:w="12513" w:wrap="auto" w:vAnchor="margin" w:hAnchor="text" w:x="2918" w:y="123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、设计单位允许其他单位或者个人以本单位的名义承揽建设工程勘察</w:t>
      </w:r>
      <w:r>
        <w:rPr>
          <w:rFonts w:ascii="AQTPNV+FZSSK--GBK1-0"/>
          <w:color w:val="000000"/>
          <w:spacing w:val="25"/>
          <w:sz w:val="18"/>
        </w:rPr>
        <w:t xml:space="preserve"> </w:t>
      </w:r>
      <w:r>
        <w:rPr>
          <w:rFonts w:ascii="AQTPNV+FZSSK--GBK1-0" w:hAnsi="AQTPNV+FZSSK--GBK1-0" w:cs="AQTPNV+FZSSK--GBK1-0"/>
          <w:color w:val="000000"/>
          <w:spacing w:val="1"/>
          <w:sz w:val="18"/>
        </w:rPr>
        <w:t>、设计业务。</w:t>
      </w:r>
    </w:p>
    <w:p>
      <w:pPr>
        <w:framePr w:w="6724" w:wrap="auto" w:vAnchor="margin" w:hAnchor="text" w:x="15350" w:y="129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1.违法行为轻微并及时改正、没有造成危害后果的，不予行政处罚；</w:t>
      </w:r>
    </w:p>
    <w:p>
      <w:pPr>
        <w:framePr w:w="917" w:wrap="auto" w:vAnchor="margin" w:hAnchor="text" w:x="15350" w:y="1316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131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25" w:wrap="auto" w:vAnchor="margin" w:hAnchor="text" w:x="16460" w:y="1316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，对勘察、设计单位或者工程监理单位处合</w:t>
      </w:r>
    </w:p>
    <w:p>
      <w:pPr>
        <w:framePr w:w="6125" w:wrap="auto" w:vAnchor="margin" w:hAnchor="text" w:x="16460" w:y="131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同约定的勘察费、设计费或者监理酬金1倍的罚款；对施工单位处工程合同</w:t>
      </w:r>
    </w:p>
    <w:p>
      <w:pPr>
        <w:framePr w:w="7169" w:wrap="auto" w:vAnchor="margin" w:hAnchor="text" w:x="15350" w:y="135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r>
        <w:rPr>
          <w:rFonts w:ascii="AQTPNV+FZSSK--GBK1-0"/>
          <w:color w:val="000000"/>
          <w:spacing w:val="33"/>
          <w:sz w:val="18"/>
        </w:rPr>
        <w:t xml:space="preserve"> </w:t>
      </w:r>
      <w:r>
        <w:rPr>
          <w:rFonts w:ascii="AQTPNV+FZSSK--GBK1-0" w:hAnsi="AQTPNV+FZSSK--GBK1-0" w:cs="AQTPNV+FZSSK--GBK1-0"/>
          <w:color w:val="000000"/>
          <w:spacing w:val="0"/>
          <w:sz w:val="18"/>
        </w:rPr>
        <w:t>价款2%的罚款，没收违法所得，可以责令停业整顿；对单位直接负责的主</w:t>
      </w:r>
    </w:p>
    <w:p>
      <w:pPr>
        <w:framePr w:w="12615" w:wrap="auto" w:vAnchor="margin" w:hAnchor="text" w:x="2918" w:y="13655"/>
        <w:widowControl w:val="0"/>
        <w:autoSpaceDE w:val="0"/>
        <w:autoSpaceDN w:val="0"/>
        <w:spacing w:before="0"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第三十五条</w:t>
      </w:r>
      <w:r>
        <w:rPr>
          <w:rFonts w:ascii="AQTPNV+FZSSK--GBK1-0"/>
          <w:color w:val="000000"/>
          <w:spacing w:val="59"/>
          <w:sz w:val="18"/>
        </w:rPr>
        <w:t xml:space="preserve"> </w:t>
      </w:r>
      <w:r>
        <w:rPr>
          <w:rFonts w:ascii="AQTPNV+FZSSK--GBK1-0" w:hAnsi="AQTPNV+FZSSK--GBK1-0" w:cs="AQTPNV+FZSSK--GBK1-0"/>
          <w:color w:val="000000"/>
          <w:spacing w:val="1"/>
          <w:sz w:val="18"/>
        </w:rPr>
        <w:t>违反本条例第八条规定的，责令停止违法行为，处合同约定的勘察费、设计费1倍以上2倍以下的罚款，有违法所得的，予以没收；可以责令</w:t>
      </w:r>
    </w:p>
    <w:p>
      <w:pPr>
        <w:framePr w:w="12615" w:wrap="auto" w:vAnchor="margin" w:hAnchor="text" w:x="2918" w:y="1365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停业整顿，降低资质等级；情节严重的，吊销资质证书。</w:t>
      </w:r>
    </w:p>
    <w:p>
      <w:pPr>
        <w:framePr w:w="1502" w:wrap="auto" w:vAnchor="margin" w:hAnchor="text" w:x="1608" w:y="1370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对水利领域勘察</w:t>
      </w:r>
    </w:p>
    <w:p>
      <w:pPr>
        <w:framePr w:w="1502" w:wrap="auto" w:vAnchor="margin" w:hAnchor="text" w:x="1608" w:y="137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、设计、施工、</w:t>
      </w:r>
    </w:p>
    <w:p>
      <w:pPr>
        <w:framePr w:w="1502" w:wrap="auto" w:vAnchor="margin" w:hAnchor="text" w:x="1608" w:y="1370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监理、质量检测</w:t>
      </w:r>
    </w:p>
    <w:p>
      <w:pPr>
        <w:framePr w:w="1502" w:wrap="auto" w:vAnchor="margin" w:hAnchor="text" w:x="1608" w:y="137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单位未取得资质</w:t>
      </w:r>
    </w:p>
    <w:p>
      <w:pPr>
        <w:framePr w:w="1502" w:wrap="auto" w:vAnchor="margin" w:hAnchor="text" w:x="1608" w:y="137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证书承揽工程的</w:t>
      </w:r>
    </w:p>
    <w:p>
      <w:pPr>
        <w:framePr w:w="1502" w:wrap="auto" w:vAnchor="margin" w:hAnchor="text" w:x="1608" w:y="13703"/>
        <w:widowControl w:val="0"/>
        <w:autoSpaceDE w:val="0"/>
        <w:autoSpaceDN w:val="0"/>
        <w:spacing w:before="16"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950" w:wrap="auto" w:vAnchor="margin" w:hAnchor="text" w:x="22433" w:y="1370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37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1370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137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137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13703"/>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7237" w:wrap="auto" w:vAnchor="margin" w:hAnchor="text" w:x="15350" w:y="138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7237" w:wrap="auto" w:vAnchor="margin" w:hAnchor="text" w:x="15350" w:y="138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4.责令停产停</w:t>
      </w:r>
      <w:r>
        <w:rPr>
          <w:rFonts w:ascii="AQTPNV+FZSSK--GBK1-0"/>
          <w:color w:val="000000"/>
          <w:spacing w:val="33"/>
          <w:sz w:val="18"/>
        </w:rPr>
        <w:t xml:space="preserve"> </w:t>
      </w:r>
      <w:r>
        <w:rPr>
          <w:rFonts w:ascii="AQTPNV+FZSSK--GBK1-0" w:hAnsi="AQTPNV+FZSSK--GBK1-0" w:cs="AQTPNV+FZSSK--GBK1-0"/>
          <w:color w:val="000000"/>
          <w:spacing w:val="-1"/>
          <w:sz w:val="18"/>
        </w:rPr>
        <w:t>3.在规定的期限内未停止违法行为</w:t>
      </w:r>
      <w:r>
        <w:rPr>
          <w:rFonts w:ascii="AQTPNV+FZSSK--GBK1-0"/>
          <w:color w:val="000000"/>
          <w:spacing w:val="-11"/>
          <w:sz w:val="18"/>
        </w:rPr>
        <w:t xml:space="preserve"> </w:t>
      </w:r>
      <w:r>
        <w:rPr>
          <w:rFonts w:ascii="AQTPNV+FZSSK--GBK1-0" w:hAnsi="AQTPNV+FZSSK--GBK1-0" w:cs="AQTPNV+FZSSK--GBK1-0"/>
          <w:color w:val="000000"/>
          <w:spacing w:val="-1"/>
          <w:sz w:val="18"/>
        </w:rPr>
        <w:t>，对勘察、设计单位或者工程监理单位处</w:t>
      </w:r>
    </w:p>
    <w:p>
      <w:pPr>
        <w:framePr w:w="7237" w:wrap="auto" w:vAnchor="margin" w:hAnchor="text" w:x="15350" w:y="138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r>
        <w:rPr>
          <w:rFonts w:ascii="AQTPNV+FZSSK--GBK1-0"/>
          <w:color w:val="000000"/>
          <w:spacing w:val="703"/>
          <w:sz w:val="18"/>
        </w:rPr>
        <w:t xml:space="preserve"> </w:t>
      </w:r>
      <w:r>
        <w:rPr>
          <w:rFonts w:ascii="AQTPNV+FZSSK--GBK1-0" w:hAnsi="AQTPNV+FZSSK--GBK1-0" w:cs="AQTPNV+FZSSK--GBK1-0"/>
          <w:color w:val="000000"/>
          <w:spacing w:val="0"/>
          <w:sz w:val="18"/>
        </w:rPr>
        <w:t>合同约定的勘察费、设计费或者监理酬金2倍的罚款；对施工单位处工程合</w:t>
      </w:r>
    </w:p>
    <w:p>
      <w:pPr>
        <w:framePr w:w="4633" w:wrap="auto" w:vAnchor="margin" w:hAnchor="text" w:x="16460" w:y="138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管人员和其他直接责任人员处单位罚款数额</w:t>
      </w:r>
      <w:r>
        <w:rPr>
          <w:rFonts w:ascii="AQTPNV+FZSSK--GBK1-0"/>
          <w:color w:val="000000"/>
          <w:spacing w:val="1"/>
          <w:sz w:val="18"/>
        </w:rPr>
        <w:t xml:space="preserve"> </w:t>
      </w:r>
      <w:r>
        <w:rPr>
          <w:rFonts w:ascii="AQTPNV+FZSSK--GBK1-0" w:hAnsi="AQTPNV+FZSSK--GBK1-0" w:cs="AQTPNV+FZSSK--GBK1-0"/>
          <w:color w:val="000000"/>
          <w:spacing w:val="0"/>
          <w:sz w:val="18"/>
        </w:rPr>
        <w:t>5%的罚款；</w:t>
      </w:r>
    </w:p>
    <w:p>
      <w:pPr>
        <w:framePr w:w="7649" w:wrap="auto" w:vAnchor="margin" w:hAnchor="text" w:x="3237" w:y="1408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未取得资质证书承揽工程的</w:t>
      </w:r>
      <w:r>
        <w:rPr>
          <w:rFonts w:ascii="AQTPNV+FZSSK--GBK1-0"/>
          <w:color w:val="000000"/>
          <w:spacing w:val="-16"/>
          <w:sz w:val="18"/>
        </w:rPr>
        <w:t xml:space="preserve"> </w:t>
      </w:r>
      <w:r>
        <w:rPr>
          <w:rFonts w:ascii="AQTPNV+FZSSK--GBK1-0" w:hAnsi="AQTPNV+FZSSK--GBK1-0" w:cs="AQTPNV+FZSSK--GBK1-0"/>
          <w:color w:val="000000"/>
          <w:spacing w:val="1"/>
          <w:sz w:val="18"/>
        </w:rPr>
        <w:t>，予以取缔，依照前款规定处以罚款；有违法所得的，予以没收。</w:t>
      </w:r>
    </w:p>
    <w:p>
      <w:pPr>
        <w:framePr w:w="418" w:wrap="auto" w:vAnchor="margin" w:hAnchor="text" w:x="1284" w:y="142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85</w:t>
      </w:r>
    </w:p>
    <w:p>
      <w:pPr>
        <w:framePr w:w="12622" w:wrap="auto" w:vAnchor="margin" w:hAnchor="text" w:x="2918" w:y="14296"/>
        <w:widowControl w:val="0"/>
        <w:autoSpaceDE w:val="0"/>
        <w:autoSpaceDN w:val="0"/>
        <w:spacing w:before="0" w:after="0" w:line="198" w:lineRule="exact"/>
        <w:ind w:left="319" w:right="0" w:firstLine="0"/>
        <w:jc w:val="left"/>
        <w:rPr>
          <w:rFonts w:ascii="AQTPNV+FZSSK--GBK1-0"/>
          <w:color w:val="000000"/>
          <w:spacing w:val="0"/>
          <w:sz w:val="18"/>
        </w:rPr>
      </w:pPr>
      <w:r>
        <w:rPr>
          <w:rFonts w:ascii="AQTPNV+FZSSK--GBK1-0" w:hAnsi="AQTPNV+FZSSK--GBK1-0" w:cs="AQTPNV+FZSSK--GBK1-0"/>
          <w:color w:val="000000"/>
          <w:spacing w:val="-2"/>
          <w:sz w:val="18"/>
        </w:rPr>
        <w:t>以欺骗手段取得资质证书承揽工程的</w:t>
      </w:r>
      <w:r>
        <w:rPr>
          <w:rFonts w:ascii="AQTPNV+FZSSK--GBK1-0"/>
          <w:color w:val="000000"/>
          <w:spacing w:val="-6"/>
          <w:sz w:val="18"/>
        </w:rPr>
        <w:t xml:space="preserve"> </w:t>
      </w:r>
      <w:r>
        <w:rPr>
          <w:rFonts w:ascii="AQTPNV+FZSSK--GBK1-0" w:hAnsi="AQTPNV+FZSSK--GBK1-0" w:cs="AQTPNV+FZSSK--GBK1-0"/>
          <w:color w:val="000000"/>
          <w:spacing w:val="-1"/>
          <w:sz w:val="18"/>
        </w:rPr>
        <w:t>，吊销资质证书，依照本条第一款规定处以罚款</w:t>
      </w:r>
      <w:r>
        <w:rPr>
          <w:rFonts w:ascii="AQTPNV+FZSSK--GBK1-0"/>
          <w:color w:val="000000"/>
          <w:spacing w:val="-15"/>
          <w:sz w:val="18"/>
        </w:rPr>
        <w:t xml:space="preserve"> </w:t>
      </w:r>
      <w:r>
        <w:rPr>
          <w:rFonts w:ascii="AQTPNV+FZSSK--GBK1-0" w:hAnsi="AQTPNV+FZSSK--GBK1-0" w:cs="AQTPNV+FZSSK--GBK1-0"/>
          <w:color w:val="000000"/>
          <w:spacing w:val="1"/>
          <w:sz w:val="18"/>
        </w:rPr>
        <w:t>；有违法所得的，予以没收。</w:t>
      </w:r>
    </w:p>
    <w:p>
      <w:pPr>
        <w:framePr w:w="12622" w:wrap="auto" w:vAnchor="margin" w:hAnchor="text" w:x="2918" w:y="142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【部门规章】《水利工程质量管理规定》（1997年发布，2017年修正，2023年修订）第六十二条</w:t>
      </w:r>
      <w:r>
        <w:rPr>
          <w:rFonts w:ascii="AQTPNV+FZSSK--GBK1-0"/>
          <w:color w:val="000000"/>
          <w:spacing w:val="57"/>
          <w:sz w:val="18"/>
        </w:rPr>
        <w:t xml:space="preserve"> </w:t>
      </w:r>
      <w:r>
        <w:rPr>
          <w:rFonts w:ascii="AQTPNV+FZSSK--GBK1-0" w:hAnsi="AQTPNV+FZSSK--GBK1-0" w:cs="AQTPNV+FZSSK--GBK1-0"/>
          <w:color w:val="000000"/>
          <w:spacing w:val="0"/>
          <w:sz w:val="18"/>
        </w:rPr>
        <w:t>违反本规定，勘察、设计、施工、监理单位超越本单位资质</w:t>
      </w:r>
    </w:p>
    <w:p>
      <w:pPr>
        <w:framePr w:w="12622" w:wrap="auto" w:vAnchor="margin" w:hAnchor="text" w:x="2918" w:y="142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等级承揽工程的，依照《建设工程质量管理条例》第六十条规定，由水行政主管部门或者流域管理机构依据职权责令停止违法行为</w:t>
      </w:r>
      <w:r>
        <w:rPr>
          <w:rFonts w:ascii="AQTPNV+FZSSK--GBK1-0"/>
          <w:color w:val="000000"/>
          <w:spacing w:val="21"/>
          <w:sz w:val="18"/>
        </w:rPr>
        <w:t xml:space="preserve"> </w:t>
      </w:r>
      <w:r>
        <w:rPr>
          <w:rFonts w:ascii="AQTPNV+FZSSK--GBK1-0" w:hAnsi="AQTPNV+FZSSK--GBK1-0" w:cs="AQTPNV+FZSSK--GBK1-0"/>
          <w:color w:val="000000"/>
          <w:spacing w:val="0"/>
          <w:sz w:val="18"/>
        </w:rPr>
        <w:t>，对勘察、设计或者监理</w:t>
      </w:r>
    </w:p>
    <w:p>
      <w:pPr>
        <w:framePr w:w="12622" w:wrap="auto" w:vAnchor="margin" w:hAnchor="text" w:x="2918" w:y="142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单位处合同约定的勘察费、设计费或者监理酬金1倍以上2倍以下的罚款；对施工单位处工程合同价款</w:t>
      </w:r>
      <w:r>
        <w:rPr>
          <w:rFonts w:ascii="AQTPNV+FZSSK--GBK1-0"/>
          <w:color w:val="000000"/>
          <w:spacing w:val="-18"/>
          <w:sz w:val="18"/>
        </w:rPr>
        <w:t xml:space="preserve"> </w:t>
      </w:r>
      <w:r>
        <w:rPr>
          <w:rFonts w:ascii="AQTPNV+FZSSK--GBK1-0" w:hAnsi="AQTPNV+FZSSK--GBK1-0" w:cs="AQTPNV+FZSSK--GBK1-0"/>
          <w:color w:val="000000"/>
          <w:spacing w:val="1"/>
          <w:sz w:val="18"/>
        </w:rPr>
        <w:t>2%以上4%以下的罚款；有违法所得的，予以没收。</w:t>
      </w:r>
    </w:p>
    <w:p>
      <w:pPr>
        <w:framePr w:w="12622" w:wrap="auto" w:vAnchor="margin" w:hAnchor="text" w:x="2918" w:y="14296"/>
        <w:widowControl w:val="0"/>
        <w:autoSpaceDE w:val="0"/>
        <w:autoSpaceDN w:val="0"/>
        <w:spacing w:before="15"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第七十三条</w:t>
      </w:r>
      <w:r>
        <w:rPr>
          <w:rFonts w:ascii="AQTPNV+FZSSK--GBK1-0"/>
          <w:color w:val="000000"/>
          <w:spacing w:val="59"/>
          <w:sz w:val="18"/>
        </w:rPr>
        <w:t xml:space="preserve"> </w:t>
      </w:r>
      <w:r>
        <w:rPr>
          <w:rFonts w:ascii="AQTPNV+FZSSK--GBK1-0" w:hAnsi="AQTPNV+FZSSK--GBK1-0" w:cs="AQTPNV+FZSSK--GBK1-0"/>
          <w:color w:val="000000"/>
          <w:spacing w:val="0"/>
          <w:sz w:val="18"/>
        </w:rPr>
        <w:t>有关单位违反本规定，依法应当责令停业整顿、降低资质等级或者吊销资质证书的</w:t>
      </w:r>
      <w:r>
        <w:rPr>
          <w:rFonts w:ascii="AQTPNV+FZSSK--GBK1-0"/>
          <w:color w:val="000000"/>
          <w:spacing w:val="-10"/>
          <w:sz w:val="18"/>
        </w:rPr>
        <w:t xml:space="preserve"> </w:t>
      </w:r>
      <w:r>
        <w:rPr>
          <w:rFonts w:ascii="AQTPNV+FZSSK--GBK1-0" w:hAnsi="AQTPNV+FZSSK--GBK1-0" w:cs="AQTPNV+FZSSK--GBK1-0"/>
          <w:color w:val="000000"/>
          <w:spacing w:val="1"/>
          <w:sz w:val="18"/>
        </w:rPr>
        <w:t>，依照《建设工程质量管理条例》第七十五条、《建设工</w:t>
      </w:r>
    </w:p>
    <w:p>
      <w:pPr>
        <w:framePr w:w="12622" w:wrap="auto" w:vAnchor="margin" w:hAnchor="text" w:x="2918" w:y="142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程勘察设计管理条例》第四十二条的规定处罚。</w:t>
      </w:r>
    </w:p>
    <w:p>
      <w:pPr>
        <w:framePr w:w="12622" w:wrap="auto" w:vAnchor="margin" w:hAnchor="text" w:x="2918" w:y="14296"/>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0"/>
          <w:sz w:val="18"/>
        </w:rPr>
        <w:t>依照《建设工程质量管理条例》给予单位罚款处罚的，对单位直接负责的主管人员和其他直接责任人员处单位罚款数额</w:t>
      </w:r>
      <w:r>
        <w:rPr>
          <w:rFonts w:ascii="AQTPNV+FZSSK--GBK1-0"/>
          <w:color w:val="000000"/>
          <w:spacing w:val="21"/>
          <w:sz w:val="18"/>
        </w:rPr>
        <w:t xml:space="preserve"> </w:t>
      </w:r>
      <w:r>
        <w:rPr>
          <w:rFonts w:ascii="AQTPNV+FZSSK--GBK1-0" w:hAnsi="AQTPNV+FZSSK--GBK1-0" w:cs="AQTPNV+FZSSK--GBK1-0"/>
          <w:color w:val="000000"/>
          <w:spacing w:val="1"/>
          <w:sz w:val="18"/>
        </w:rPr>
        <w:t>5%以上10%以下的罚款。</w:t>
      </w:r>
    </w:p>
    <w:p>
      <w:pPr>
        <w:framePr w:w="12622" w:wrap="auto" w:vAnchor="margin" w:hAnchor="text" w:x="2918" w:y="142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【部门规章】《水利工程建设监理规定》（2006年发布，2017年修正）第二十七条</w:t>
      </w:r>
      <w:r>
        <w:rPr>
          <w:rFonts w:ascii="AQTPNV+FZSSK--GBK1-0"/>
          <w:color w:val="000000"/>
          <w:spacing w:val="57"/>
          <w:sz w:val="18"/>
        </w:rPr>
        <w:t xml:space="preserve"> </w:t>
      </w:r>
      <w:r>
        <w:rPr>
          <w:rFonts w:ascii="AQTPNV+FZSSK--GBK1-0" w:hAnsi="AQTPNV+FZSSK--GBK1-0" w:cs="AQTPNV+FZSSK--GBK1-0"/>
          <w:color w:val="000000"/>
          <w:spacing w:val="-2"/>
          <w:sz w:val="18"/>
        </w:rPr>
        <w:t>监理单位有下列行为之一的</w:t>
      </w:r>
      <w:r>
        <w:rPr>
          <w:rFonts w:ascii="AQTPNV+FZSSK--GBK1-0"/>
          <w:color w:val="000000"/>
          <w:spacing w:val="-16"/>
          <w:sz w:val="18"/>
        </w:rPr>
        <w:t xml:space="preserve"> </w:t>
      </w:r>
      <w:r>
        <w:rPr>
          <w:rFonts w:ascii="AQTPNV+FZSSK--GBK1-0" w:hAnsi="AQTPNV+FZSSK--GBK1-0" w:cs="AQTPNV+FZSSK--GBK1-0"/>
          <w:color w:val="000000"/>
          <w:spacing w:val="-44"/>
          <w:sz w:val="18"/>
        </w:rPr>
        <w:t>，</w:t>
      </w:r>
      <w:r>
        <w:rPr>
          <w:rFonts w:ascii="AQTPNV+FZSSK--GBK1-0"/>
          <w:color w:val="000000"/>
          <w:spacing w:val="-35"/>
          <w:sz w:val="36"/>
          <w:vertAlign w:val="subscript"/>
        </w:rPr>
        <w:t>1</w:t>
      </w:r>
      <w:r>
        <w:rPr>
          <w:rFonts w:ascii="AQTPNV+FZSSK--GBK1-0" w:hAnsi="AQTPNV+FZSSK--GBK1-0" w:cs="AQTPNV+FZSSK--GBK1-0"/>
          <w:color w:val="000000"/>
          <w:spacing w:val="-143"/>
          <w:sz w:val="18"/>
        </w:rPr>
        <w:t>依</w:t>
      </w:r>
      <w:r>
        <w:rPr>
          <w:rFonts w:ascii="AQTPNV+FZSSK--GBK1-0"/>
          <w:color w:val="000000"/>
          <w:spacing w:val="0"/>
          <w:sz w:val="36"/>
          <w:vertAlign w:val="subscript"/>
        </w:rPr>
        <w:t>7</w:t>
      </w:r>
      <w:r>
        <w:rPr>
          <w:rFonts w:ascii="AQTPNV+FZSSK--GBK1-0"/>
          <w:color w:val="000000"/>
          <w:spacing w:val="22"/>
          <w:sz w:val="36"/>
          <w:vertAlign w:val="subscript"/>
        </w:rPr>
        <w:t xml:space="preserve"> </w:t>
      </w:r>
      <w:r>
        <w:rPr>
          <w:rFonts w:ascii="AQTPNV+FZSSK--GBK1-0" w:hAnsi="AQTPNV+FZSSK--GBK1-0" w:cs="AQTPNV+FZSSK--GBK1-0"/>
          <w:color w:val="000000"/>
          <w:spacing w:val="1"/>
          <w:sz w:val="18"/>
        </w:rPr>
        <w:t>照《建设工程质量管理条例》第六十条、</w:t>
      </w:r>
    </w:p>
    <w:p>
      <w:pPr>
        <w:framePr w:w="7237" w:wrap="auto" w:vAnchor="margin" w:hAnchor="text" w:x="15350" w:y="144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5.降低资质等</w:t>
      </w:r>
      <w:r>
        <w:rPr>
          <w:rFonts w:ascii="AQTPNV+FZSSK--GBK1-0"/>
          <w:color w:val="000000"/>
          <w:spacing w:val="33"/>
          <w:sz w:val="18"/>
        </w:rPr>
        <w:t xml:space="preserve"> </w:t>
      </w:r>
      <w:r>
        <w:rPr>
          <w:rFonts w:ascii="AQTPNV+FZSSK--GBK1-0" w:hAnsi="AQTPNV+FZSSK--GBK1-0" w:cs="AQTPNV+FZSSK--GBK1-0"/>
          <w:color w:val="000000"/>
          <w:spacing w:val="0"/>
          <w:sz w:val="18"/>
        </w:rPr>
        <w:t>同价款4%的罚款，没收违法所得，责令停业整顿；对单位直接负责的主管</w:t>
      </w:r>
    </w:p>
    <w:p>
      <w:pPr>
        <w:framePr w:w="7237" w:wrap="auto" w:vAnchor="margin" w:hAnchor="text" w:x="15350" w:y="144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级；（质量</w:t>
      </w:r>
      <w:r>
        <w:rPr>
          <w:rFonts w:ascii="AQTPNV+FZSSK--GBK1-0"/>
          <w:color w:val="000000"/>
          <w:spacing w:val="163"/>
          <w:sz w:val="18"/>
        </w:rPr>
        <w:t xml:space="preserve"> </w:t>
      </w:r>
      <w:r>
        <w:rPr>
          <w:rFonts w:ascii="AQTPNV+FZSSK--GBK1-0" w:hAnsi="AQTPNV+FZSSK--GBK1-0" w:cs="AQTPNV+FZSSK--GBK1-0"/>
          <w:color w:val="000000"/>
          <w:spacing w:val="-2"/>
          <w:sz w:val="18"/>
        </w:rPr>
        <w:t>人员和其他直接责任人员处单位罚款数额</w:t>
      </w:r>
      <w:r>
        <w:rPr>
          <w:rFonts w:ascii="AQTPNV+FZSSK--GBK1-0"/>
          <w:color w:val="000000"/>
          <w:spacing w:val="-2"/>
          <w:sz w:val="18"/>
        </w:rPr>
        <w:t xml:space="preserve"> </w:t>
      </w:r>
      <w:r>
        <w:rPr>
          <w:rFonts w:ascii="AQTPNV+FZSSK--GBK1-0" w:hAnsi="AQTPNV+FZSSK--GBK1-0" w:cs="AQTPNV+FZSSK--GBK1-0"/>
          <w:color w:val="000000"/>
          <w:spacing w:val="0"/>
          <w:sz w:val="18"/>
        </w:rPr>
        <w:t>8%的罚款；</w:t>
      </w:r>
    </w:p>
    <w:p>
      <w:pPr>
        <w:framePr w:w="7237" w:wrap="auto" w:vAnchor="margin" w:hAnchor="text" w:x="15350" w:y="144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检测单位）</w:t>
      </w:r>
      <w:r>
        <w:rPr>
          <w:rFonts w:ascii="AQTPNV+FZSSK--GBK1-0"/>
          <w:color w:val="000000"/>
          <w:spacing w:val="160"/>
          <w:sz w:val="18"/>
        </w:rPr>
        <w:t xml:space="preserve"> </w:t>
      </w:r>
      <w:r>
        <w:rPr>
          <w:rFonts w:ascii="AQTPNV+FZSSK--GBK1-0" w:hAnsi="AQTPNV+FZSSK--GBK1-0" w:cs="AQTPNV+FZSSK--GBK1-0"/>
          <w:color w:val="000000"/>
          <w:spacing w:val="-1"/>
          <w:sz w:val="18"/>
        </w:rPr>
        <w:t>4.拒不停止违法行为等情节严重的</w:t>
      </w:r>
      <w:r>
        <w:rPr>
          <w:rFonts w:ascii="AQTPNV+FZSSK--GBK1-0"/>
          <w:color w:val="000000"/>
          <w:spacing w:val="-11"/>
          <w:sz w:val="18"/>
        </w:rPr>
        <w:t xml:space="preserve"> </w:t>
      </w:r>
      <w:r>
        <w:rPr>
          <w:rFonts w:ascii="AQTPNV+FZSSK--GBK1-0" w:hAnsi="AQTPNV+FZSSK--GBK1-0" w:cs="AQTPNV+FZSSK--GBK1-0"/>
          <w:color w:val="000000"/>
          <w:spacing w:val="-1"/>
          <w:sz w:val="18"/>
        </w:rPr>
        <w:t>，对勘察、设计单位或者工程监理单位处</w:t>
      </w:r>
    </w:p>
    <w:p>
      <w:pPr>
        <w:framePr w:w="7237" w:wrap="auto" w:vAnchor="margin" w:hAnchor="text" w:x="15350" w:y="1444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6.吊销资质证</w:t>
      </w:r>
      <w:r>
        <w:rPr>
          <w:rFonts w:ascii="AQTPNV+FZSSK--GBK1-0"/>
          <w:color w:val="000000"/>
          <w:spacing w:val="33"/>
          <w:sz w:val="18"/>
        </w:rPr>
        <w:t xml:space="preserve"> </w:t>
      </w:r>
      <w:r>
        <w:rPr>
          <w:rFonts w:ascii="AQTPNV+FZSSK--GBK1-0" w:hAnsi="AQTPNV+FZSSK--GBK1-0" w:cs="AQTPNV+FZSSK--GBK1-0"/>
          <w:color w:val="000000"/>
          <w:spacing w:val="0"/>
          <w:sz w:val="18"/>
        </w:rPr>
        <w:t>合同约定的勘察费、设计费或者监理酬金2倍的罚款；对施工单位处工程合</w:t>
      </w:r>
    </w:p>
    <w:p>
      <w:pPr>
        <w:framePr w:w="7237" w:wrap="auto" w:vAnchor="margin" w:hAnchor="text" w:x="15350" w:y="144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书。（质量</w:t>
      </w:r>
      <w:r>
        <w:rPr>
          <w:rFonts w:ascii="AQTPNV+FZSSK--GBK1-0"/>
          <w:color w:val="000000"/>
          <w:spacing w:val="164"/>
          <w:sz w:val="18"/>
        </w:rPr>
        <w:t xml:space="preserve"> </w:t>
      </w:r>
      <w:r>
        <w:rPr>
          <w:rFonts w:ascii="AQTPNV+FZSSK--GBK1-0" w:hAnsi="AQTPNV+FZSSK--GBK1-0" w:cs="AQTPNV+FZSSK--GBK1-0"/>
          <w:color w:val="000000"/>
          <w:spacing w:val="0"/>
          <w:sz w:val="18"/>
        </w:rPr>
        <w:t>同价款4%的罚款，没收违法所得，责令停业整顿；对单位直接负责的主管</w:t>
      </w:r>
    </w:p>
    <w:p>
      <w:pPr>
        <w:framePr w:w="7237" w:wrap="auto" w:vAnchor="margin" w:hAnchor="text" w:x="15350" w:y="144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检测单位）</w:t>
      </w:r>
      <w:r>
        <w:rPr>
          <w:rFonts w:ascii="AQTPNV+FZSSK--GBK1-0"/>
          <w:color w:val="000000"/>
          <w:spacing w:val="160"/>
          <w:sz w:val="18"/>
        </w:rPr>
        <w:t xml:space="preserve"> </w:t>
      </w:r>
      <w:r>
        <w:rPr>
          <w:rFonts w:ascii="AQTPNV+FZSSK--GBK1-0" w:hAnsi="AQTPNV+FZSSK--GBK1-0" w:cs="AQTPNV+FZSSK--GBK1-0"/>
          <w:color w:val="000000"/>
          <w:spacing w:val="-2"/>
          <w:sz w:val="18"/>
        </w:rPr>
        <w:t>人员和其他直接责任人员处单位罚款数额</w:t>
      </w:r>
      <w:r>
        <w:rPr>
          <w:rFonts w:ascii="AQTPNV+FZSSK--GBK1-0"/>
          <w:color w:val="000000"/>
          <w:spacing w:val="-2"/>
          <w:sz w:val="18"/>
        </w:rPr>
        <w:t xml:space="preserve"> </w:t>
      </w:r>
      <w:r>
        <w:rPr>
          <w:rFonts w:ascii="AQTPNV+FZSSK--GBK1-0" w:hAnsi="AQTPNV+FZSSK--GBK1-0" w:cs="AQTPNV+FZSSK--GBK1-0"/>
          <w:color w:val="000000"/>
          <w:spacing w:val="0"/>
          <w:sz w:val="18"/>
        </w:rPr>
        <w:t>10%的罚款。</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9702800"/>
            <wp:effectExtent l="0" t="0" r="10795" b="0"/>
            <wp:wrapNone/>
            <wp:docPr id="21" name="_x0000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_x000027"/>
                    <pic:cNvPicPr>
                      <a:picLocks noChangeAspect="true"/>
                    </pic:cNvPicPr>
                  </pic:nvPicPr>
                  <pic:blipFill>
                    <a:blip r:embed="rId30"/>
                    <a:stretch>
                      <a:fillRect/>
                    </a:stretch>
                  </pic:blipFill>
                  <pic:spPr>
                    <a:xfrm>
                      <a:off x="0" y="0"/>
                      <a:ext cx="14022705" cy="9702800"/>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9702800"/>
            <wp:effectExtent l="0" t="0" r="3810" b="0"/>
            <wp:wrapNone/>
            <wp:docPr id="22" name="_x00002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_x000028"/>
                    <pic:cNvPicPr>
                      <a:picLocks noChangeAspect="true"/>
                    </pic:cNvPicPr>
                  </pic:nvPicPr>
                  <pic:blipFill>
                    <a:blip r:embed="rId31"/>
                    <a:stretch>
                      <a:fillRect/>
                    </a:stretch>
                  </pic:blipFill>
                  <pic:spPr>
                    <a:xfrm>
                      <a:off x="0" y="0"/>
                      <a:ext cx="34290" cy="970280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5118" w:wrap="auto" w:vAnchor="margin" w:hAnchor="text" w:x="3280" w:y="9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（一）超越本单位资质等级许可的业务范围承揽监理业务的</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5118" w:wrap="auto" w:vAnchor="margin" w:hAnchor="text" w:x="3280" w:y="99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（二）未取得相应资质等级证书承揽监理业务的</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5118" w:wrap="auto" w:vAnchor="margin" w:hAnchor="text" w:x="3280" w:y="99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（三）以欺骗手段取得的资质等级证书承揽监理业务的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269" w:wrap="auto" w:vAnchor="margin" w:hAnchor="text" w:x="15350" w:y="11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110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11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2.警告或者通</w:t>
      </w:r>
    </w:p>
    <w:p>
      <w:pPr>
        <w:framePr w:w="1269" w:wrap="auto" w:vAnchor="margin" w:hAnchor="text" w:x="15350" w:y="11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报批评；</w:t>
      </w:r>
    </w:p>
    <w:p>
      <w:pPr>
        <w:framePr w:w="1269" w:wrap="auto" w:vAnchor="margin" w:hAnchor="text" w:x="15350" w:y="11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1269" w:wrap="auto" w:vAnchor="margin" w:hAnchor="text" w:x="15350" w:y="11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4.没收违法所</w:t>
      </w:r>
    </w:p>
    <w:p>
      <w:pPr>
        <w:framePr w:w="1269" w:wrap="auto" w:vAnchor="margin" w:hAnchor="text" w:x="15350" w:y="110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6130" w:wrap="auto" w:vAnchor="margin" w:hAnchor="text" w:x="16460" w:y="12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1.隐瞒有关情况或者提供虚假材料申请资质的</w:t>
      </w:r>
      <w:r>
        <w:rPr>
          <w:rFonts w:ascii="AQTPNV+FZSSK--GBK1-0"/>
          <w:color w:val="000000"/>
          <w:spacing w:val="1"/>
          <w:sz w:val="18"/>
        </w:rPr>
        <w:t xml:space="preserve"> </w:t>
      </w:r>
      <w:r>
        <w:rPr>
          <w:rFonts w:ascii="AQTPNV+FZSSK--GBK1-0" w:hAnsi="AQTPNV+FZSSK--GBK1-0" w:cs="AQTPNV+FZSSK--GBK1-0"/>
          <w:color w:val="000000"/>
          <w:spacing w:val="-1"/>
          <w:sz w:val="18"/>
        </w:rPr>
        <w:t>，审批机关不予受理或者不予</w:t>
      </w:r>
    </w:p>
    <w:p>
      <w:pPr>
        <w:framePr w:w="6130" w:wrap="auto" w:vAnchor="margin" w:hAnchor="text" w:x="16460" w:y="12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批准，并给予警告或者通报批评，二年之内不得再次申请资质</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12613" w:wrap="auto" w:vAnchor="margin" w:hAnchor="text" w:x="2918" w:y="16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【部门规章】《水利工程质量检测管理规定</w:t>
      </w:r>
      <w:r>
        <w:rPr>
          <w:rFonts w:ascii="AQTPNV+FZSSK--GBK1-0"/>
          <w:color w:val="000000"/>
          <w:spacing w:val="-17"/>
          <w:sz w:val="18"/>
        </w:rPr>
        <w:t xml:space="preserve"> </w:t>
      </w:r>
      <w:r>
        <w:rPr>
          <w:rFonts w:ascii="AQTPNV+FZSSK--GBK1-0" w:hAnsi="AQTPNV+FZSSK--GBK1-0" w:cs="AQTPNV+FZSSK--GBK1-0"/>
          <w:color w:val="000000"/>
          <w:spacing w:val="0"/>
          <w:sz w:val="18"/>
        </w:rPr>
        <w:t>》（1997年发布，2017年修正）第二十四条</w:t>
      </w:r>
      <w:r>
        <w:rPr>
          <w:rFonts w:ascii="AQTPNV+FZSSK--GBK1-0"/>
          <w:color w:val="000000"/>
          <w:spacing w:val="57"/>
          <w:sz w:val="18"/>
        </w:rPr>
        <w:t xml:space="preserve"> </w:t>
      </w:r>
      <w:r>
        <w:rPr>
          <w:rFonts w:ascii="AQTPNV+FZSSK--GBK1-0" w:hAnsi="AQTPNV+FZSSK--GBK1-0" w:cs="AQTPNV+FZSSK--GBK1-0"/>
          <w:color w:val="000000"/>
          <w:spacing w:val="0"/>
          <w:sz w:val="18"/>
        </w:rPr>
        <w:t>违反本规定，未取得相应的资质，擅自承担检测业务的，其检测报告</w:t>
      </w:r>
    </w:p>
    <w:p>
      <w:pPr>
        <w:framePr w:w="12613" w:wrap="auto" w:vAnchor="margin" w:hAnchor="text" w:x="2918" w:y="16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无效，由县级以上人民政府水行政主管部门责令改正</w:t>
      </w:r>
      <w:r>
        <w:rPr>
          <w:rFonts w:ascii="AQTPNV+FZSSK--GBK1-0"/>
          <w:color w:val="000000"/>
          <w:spacing w:val="3"/>
          <w:sz w:val="18"/>
        </w:rPr>
        <w:t xml:space="preserve"> </w:t>
      </w:r>
      <w:r>
        <w:rPr>
          <w:rFonts w:ascii="AQTPNV+FZSSK--GBK1-0" w:hAnsi="AQTPNV+FZSSK--GBK1-0" w:cs="AQTPNV+FZSSK--GBK1-0"/>
          <w:color w:val="000000"/>
          <w:spacing w:val="1"/>
          <w:sz w:val="18"/>
        </w:rPr>
        <w:t>，可并处1万元以上3万元以下的罚款。</w:t>
      </w:r>
    </w:p>
    <w:p>
      <w:pPr>
        <w:framePr w:w="12613" w:wrap="auto" w:vAnchor="margin" w:hAnchor="text" w:x="2918" w:y="1636"/>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1"/>
          <w:sz w:val="18"/>
        </w:rPr>
        <w:t>第二十五条ꢀ隐瞒有关情况或者提供虚假材料申请资质的</w:t>
      </w:r>
      <w:r>
        <w:rPr>
          <w:rFonts w:ascii="AQTPNV+FZSSK--GBK1-0"/>
          <w:color w:val="000000"/>
          <w:spacing w:val="0"/>
          <w:sz w:val="18"/>
        </w:rPr>
        <w:t xml:space="preserve"> </w:t>
      </w:r>
      <w:r>
        <w:rPr>
          <w:rFonts w:ascii="AQTPNV+FZSSK--GBK1-0" w:hAnsi="AQTPNV+FZSSK--GBK1-0" w:cs="AQTPNV+FZSSK--GBK1-0"/>
          <w:color w:val="000000"/>
          <w:spacing w:val="-1"/>
          <w:sz w:val="18"/>
        </w:rPr>
        <w:t>，审批机关不予受理或者不予批准</w:t>
      </w:r>
      <w:r>
        <w:rPr>
          <w:rFonts w:ascii="AQTPNV+FZSSK--GBK1-0"/>
          <w:color w:val="000000"/>
          <w:spacing w:val="-11"/>
          <w:sz w:val="18"/>
        </w:rPr>
        <w:t xml:space="preserve"> </w:t>
      </w:r>
      <w:r>
        <w:rPr>
          <w:rFonts w:ascii="AQTPNV+FZSSK--GBK1-0" w:hAnsi="AQTPNV+FZSSK--GBK1-0" w:cs="AQTPNV+FZSSK--GBK1-0"/>
          <w:color w:val="000000"/>
          <w:spacing w:val="0"/>
          <w:sz w:val="18"/>
        </w:rPr>
        <w:t>，并给予警告或者通报批评，二年之内不得再次申请资质</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12613" w:wrap="auto" w:vAnchor="margin" w:hAnchor="text" w:x="2918" w:y="1636"/>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第二十六条</w:t>
      </w:r>
      <w:r>
        <w:rPr>
          <w:rFonts w:ascii="AQTPNV+FZSSK--GBK1-0"/>
          <w:color w:val="000000"/>
          <w:spacing w:val="59"/>
          <w:sz w:val="18"/>
        </w:rPr>
        <w:t xml:space="preserve"> </w:t>
      </w:r>
      <w:r>
        <w:rPr>
          <w:rFonts w:ascii="AQTPNV+FZSSK--GBK1-0" w:hAnsi="AQTPNV+FZSSK--GBK1-0" w:cs="AQTPNV+FZSSK--GBK1-0"/>
          <w:color w:val="000000"/>
          <w:spacing w:val="1"/>
          <w:sz w:val="18"/>
        </w:rPr>
        <w:t>以欺骗、贿赂等不正当手段取得《资质等级证书》的，由审批机关予以撤销，3年内不得再次申请，可并处1万元以上3万元以下的罚款；构</w:t>
      </w:r>
    </w:p>
    <w:p>
      <w:pPr>
        <w:framePr w:w="12613" w:wrap="auto" w:vAnchor="margin" w:hAnchor="text" w:x="2918" w:y="163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成犯罪的，依法追究刑事责任。</w:t>
      </w:r>
    </w:p>
    <w:p>
      <w:pPr>
        <w:framePr w:w="6923" w:wrap="auto" w:vAnchor="margin" w:hAnchor="text" w:x="16460" w:y="16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2.在规定的期限内停止违法行为</w:t>
      </w:r>
      <w:r>
        <w:rPr>
          <w:rFonts w:ascii="AQTPNV+FZSSK--GBK1-0"/>
          <w:color w:val="000000"/>
          <w:spacing w:val="-14"/>
          <w:sz w:val="18"/>
        </w:rPr>
        <w:t xml:space="preserve"> </w:t>
      </w:r>
      <w:r>
        <w:rPr>
          <w:rFonts w:ascii="AQTPNV+FZSSK--GBK1-0" w:hAnsi="AQTPNV+FZSSK--GBK1-0" w:cs="AQTPNV+FZSSK--GBK1-0"/>
          <w:color w:val="000000"/>
          <w:spacing w:val="0"/>
          <w:sz w:val="18"/>
        </w:rPr>
        <w:t>，撤销资质证书，对勘察、设计单位或者工</w:t>
      </w:r>
    </w:p>
    <w:p>
      <w:pPr>
        <w:framePr w:w="6923" w:wrap="auto" w:vAnchor="margin" w:hAnchor="text" w:x="16460" w:y="16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程监理单位处合同约定的勘察费</w:t>
      </w:r>
      <w:r>
        <w:rPr>
          <w:rFonts w:ascii="AQTPNV+FZSSK--GBK1-0"/>
          <w:color w:val="000000"/>
          <w:spacing w:val="-11"/>
          <w:sz w:val="18"/>
        </w:rPr>
        <w:t xml:space="preserve"> </w:t>
      </w:r>
      <w:r>
        <w:rPr>
          <w:rFonts w:ascii="AQTPNV+FZSSK--GBK1-0" w:hAnsi="AQTPNV+FZSSK--GBK1-0" w:cs="AQTPNV+FZSSK--GBK1-0"/>
          <w:color w:val="000000"/>
          <w:spacing w:val="0"/>
          <w:sz w:val="18"/>
        </w:rPr>
        <w:t>、设计费或者监理酬金1倍的罚款；对施工</w:t>
      </w:r>
    </w:p>
    <w:p>
      <w:pPr>
        <w:framePr w:w="6923" w:wrap="auto" w:vAnchor="margin" w:hAnchor="text" w:x="16460" w:y="16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单位处工程合同价款2%的罚款，没收违法所得，可以责令停业整顿；对单</w:t>
      </w:r>
      <w:r>
        <w:rPr>
          <w:rFonts w:ascii="AQTPNV+FZSSK--GBK1-0"/>
          <w:color w:val="000000"/>
          <w:spacing w:val="89"/>
          <w:sz w:val="18"/>
        </w:rPr>
        <w:t xml:space="preserve"> </w:t>
      </w:r>
      <w:r>
        <w:rPr>
          <w:rFonts w:ascii="AQTPNV+FZSSK--GBK1-0" w:hAnsi="AQTPNV+FZSSK--GBK1-0" w:cs="AQTPNV+FZSSK--GBK1-0"/>
          <w:color w:val="000000"/>
          <w:spacing w:val="-2"/>
          <w:sz w:val="18"/>
        </w:rPr>
        <w:t>设区的市</w:t>
      </w:r>
    </w:p>
    <w:p>
      <w:pPr>
        <w:framePr w:w="1826" w:wrap="auto" w:vAnchor="margin" w:hAnchor="text" w:x="1284" w:y="1955"/>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对水利领域勘察</w:t>
      </w:r>
    </w:p>
    <w:p>
      <w:pPr>
        <w:framePr w:w="1826" w:wrap="auto" w:vAnchor="margin" w:hAnchor="text" w:x="1284" w:y="1955"/>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、设计、施工、</w:t>
      </w:r>
    </w:p>
    <w:p>
      <w:pPr>
        <w:framePr w:w="1826" w:wrap="auto" w:vAnchor="margin" w:hAnchor="text" w:x="1284" w:y="1955"/>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监理、质量检测</w:t>
      </w:r>
    </w:p>
    <w:p>
      <w:pPr>
        <w:framePr w:w="1826" w:wrap="auto" w:vAnchor="margin" w:hAnchor="text" w:x="1284" w:y="195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86</w:t>
      </w:r>
      <w:r>
        <w:rPr>
          <w:rFonts w:ascii="AQTPNV+FZSSK--GBK1-0"/>
          <w:color w:val="000000"/>
          <w:spacing w:val="100"/>
          <w:sz w:val="18"/>
        </w:rPr>
        <w:t xml:space="preserve"> </w:t>
      </w:r>
      <w:r>
        <w:rPr>
          <w:rFonts w:ascii="AQTPNV+FZSSK--GBK1-0" w:hAnsi="AQTPNV+FZSSK--GBK1-0" w:cs="AQTPNV+FZSSK--GBK1-0"/>
          <w:color w:val="000000"/>
          <w:spacing w:val="1"/>
          <w:sz w:val="18"/>
        </w:rPr>
        <w:t>单位以欺骗、隐</w:t>
      </w:r>
    </w:p>
    <w:p>
      <w:pPr>
        <w:framePr w:w="1826" w:wrap="auto" w:vAnchor="margin" w:hAnchor="text" w:x="1284" w:y="1955"/>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瞒、贿赂等手段</w:t>
      </w:r>
    </w:p>
    <w:p>
      <w:pPr>
        <w:framePr w:w="1826" w:wrap="auto" w:vAnchor="margin" w:hAnchor="text" w:x="1284" w:y="1955"/>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取得资质证书的</w:t>
      </w:r>
    </w:p>
    <w:p>
      <w:pPr>
        <w:framePr w:w="1826" w:wrap="auto" w:vAnchor="margin" w:hAnchor="text" w:x="1284" w:y="1955"/>
        <w:widowControl w:val="0"/>
        <w:autoSpaceDE w:val="0"/>
        <w:autoSpaceDN w:val="0"/>
        <w:spacing w:before="16" w:after="0" w:line="198" w:lineRule="exact"/>
        <w:ind w:left="596"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5898" w:wrap="auto" w:vAnchor="margin" w:hAnchor="text" w:x="16460" w:y="22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位直接负责的主管人员和其他直接责任人员处单位罚款数额</w:t>
      </w:r>
      <w:r>
        <w:rPr>
          <w:rFonts w:ascii="AQTPNV+FZSSK--GBK1-0"/>
          <w:color w:val="000000"/>
          <w:spacing w:val="17"/>
          <w:sz w:val="18"/>
        </w:rPr>
        <w:t xml:space="preserve"> </w:t>
      </w:r>
      <w:r>
        <w:rPr>
          <w:rFonts w:ascii="AQTPNV+FZSSK--GBK1-0" w:hAnsi="AQTPNV+FZSSK--GBK1-0" w:cs="AQTPNV+FZSSK--GBK1-0"/>
          <w:color w:val="000000"/>
          <w:spacing w:val="0"/>
          <w:sz w:val="18"/>
        </w:rPr>
        <w:t>5%的罚款；</w:t>
      </w:r>
    </w:p>
    <w:p>
      <w:pPr>
        <w:framePr w:w="950" w:wrap="auto" w:vAnchor="margin" w:hAnchor="text" w:x="22433" w:y="22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6923" w:wrap="auto" w:vAnchor="margin" w:hAnchor="text" w:x="16460" w:y="249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3.在规定的期限内未停止违法行为</w:t>
      </w:r>
      <w:r>
        <w:rPr>
          <w:rFonts w:ascii="AQTPNV+FZSSK--GBK1-0"/>
          <w:color w:val="000000"/>
          <w:spacing w:val="-11"/>
          <w:sz w:val="18"/>
        </w:rPr>
        <w:t xml:space="preserve"> </w:t>
      </w:r>
      <w:r>
        <w:rPr>
          <w:rFonts w:ascii="AQTPNV+FZSSK--GBK1-0" w:hAnsi="AQTPNV+FZSSK--GBK1-0" w:cs="AQTPNV+FZSSK--GBK1-0"/>
          <w:color w:val="000000"/>
          <w:spacing w:val="0"/>
          <w:sz w:val="18"/>
        </w:rPr>
        <w:t>，撤销资质证书，对勘察、设计单位或者</w:t>
      </w:r>
      <w:r>
        <w:rPr>
          <w:rFonts w:ascii="AQTPNV+FZSSK--GBK1-0"/>
          <w:color w:val="000000"/>
          <w:spacing w:val="21"/>
          <w:sz w:val="18"/>
        </w:rPr>
        <w:t xml:space="preserve"> </w:t>
      </w:r>
      <w:r>
        <w:rPr>
          <w:rFonts w:ascii="AQTPNV+FZSSK--GBK1-0" w:hAnsi="AQTPNV+FZSSK--GBK1-0" w:cs="AQTPNV+FZSSK--GBK1-0"/>
          <w:color w:val="000000"/>
          <w:spacing w:val="-2"/>
          <w:sz w:val="18"/>
        </w:rPr>
        <w:t>由颁发资</w:t>
      </w:r>
    </w:p>
    <w:p>
      <w:pPr>
        <w:framePr w:w="6923" w:wrap="auto" w:vAnchor="margin" w:hAnchor="text" w:x="16460" w:y="249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工程监理单位处合同约定的勘察费</w:t>
      </w:r>
      <w:r>
        <w:rPr>
          <w:rFonts w:ascii="AQTPNV+FZSSK--GBK1-0"/>
          <w:color w:val="000000"/>
          <w:spacing w:val="-9"/>
          <w:sz w:val="18"/>
        </w:rPr>
        <w:t xml:space="preserve"> </w:t>
      </w:r>
      <w:r>
        <w:rPr>
          <w:rFonts w:ascii="AQTPNV+FZSSK--GBK1-0" w:hAnsi="AQTPNV+FZSSK--GBK1-0" w:cs="AQTPNV+FZSSK--GBK1-0"/>
          <w:color w:val="000000"/>
          <w:spacing w:val="1"/>
          <w:sz w:val="18"/>
        </w:rPr>
        <w:t>、设计费或者监理酬金2倍的罚款；对施</w:t>
      </w:r>
      <w:r>
        <w:rPr>
          <w:rFonts w:ascii="AQTPNV+FZSSK--GBK1-0"/>
          <w:color w:val="000000"/>
          <w:spacing w:val="57"/>
          <w:sz w:val="18"/>
        </w:rPr>
        <w:t xml:space="preserve"> </w:t>
      </w:r>
      <w:r>
        <w:rPr>
          <w:rFonts w:ascii="AQTPNV+FZSSK--GBK1-0" w:hAnsi="AQTPNV+FZSSK--GBK1-0" w:cs="AQTPNV+FZSSK--GBK1-0"/>
          <w:color w:val="000000"/>
          <w:spacing w:val="-2"/>
          <w:sz w:val="18"/>
        </w:rPr>
        <w:t>质证书和</w:t>
      </w:r>
    </w:p>
    <w:p>
      <w:pPr>
        <w:framePr w:w="6923" w:wrap="auto" w:vAnchor="margin" w:hAnchor="text" w:x="16460" w:y="249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工单位处工程合同价款4%的罚款，没收违法所得，责令停业整顿；对单位</w:t>
      </w:r>
      <w:r>
        <w:rPr>
          <w:rFonts w:ascii="AQTPNV+FZSSK--GBK1-0"/>
          <w:color w:val="000000"/>
          <w:spacing w:val="91"/>
          <w:sz w:val="18"/>
        </w:rPr>
        <w:t xml:space="preserve"> </w:t>
      </w:r>
      <w:r>
        <w:rPr>
          <w:rFonts w:ascii="AQTPNV+FZSSK--GBK1-0" w:hAnsi="AQTPNV+FZSSK--GBK1-0" w:cs="AQTPNV+FZSSK--GBK1-0"/>
          <w:color w:val="000000"/>
          <w:spacing w:val="-2"/>
          <w:sz w:val="18"/>
        </w:rPr>
        <w:t>许可证件</w:t>
      </w:r>
    </w:p>
    <w:p>
      <w:pPr>
        <w:framePr w:w="1269" w:wrap="auto" w:vAnchor="margin" w:hAnchor="text" w:x="15350" w:y="25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5.责令停产停</w:t>
      </w:r>
    </w:p>
    <w:p>
      <w:pPr>
        <w:framePr w:w="1269" w:wrap="auto" w:vAnchor="margin" w:hAnchor="text" w:x="15350" w:y="25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12525" w:wrap="auto" w:vAnchor="margin" w:hAnchor="text" w:x="2918" w:y="2704"/>
        <w:widowControl w:val="0"/>
        <w:autoSpaceDE w:val="0"/>
        <w:autoSpaceDN w:val="0"/>
        <w:spacing w:before="0"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第二十七条</w:t>
      </w:r>
      <w:r>
        <w:rPr>
          <w:rFonts w:ascii="AQTPNV+FZSSK--GBK1-0"/>
          <w:color w:val="000000"/>
          <w:spacing w:val="59"/>
          <w:sz w:val="18"/>
        </w:rPr>
        <w:t xml:space="preserve"> </w:t>
      </w:r>
      <w:r>
        <w:rPr>
          <w:rFonts w:ascii="AQTPNV+FZSSK--GBK1-0" w:hAnsi="AQTPNV+FZSSK--GBK1-0" w:cs="AQTPNV+FZSSK--GBK1-0"/>
          <w:color w:val="000000"/>
          <w:spacing w:val="0"/>
          <w:sz w:val="18"/>
        </w:rPr>
        <w:t>检测单位违反本规定，有下列行为之一的，由县级以上人民政府水行政主管部门责令改正</w:t>
      </w:r>
      <w:r>
        <w:rPr>
          <w:rFonts w:ascii="AQTPNV+FZSSK--GBK1-0"/>
          <w:color w:val="000000"/>
          <w:spacing w:val="2"/>
          <w:sz w:val="18"/>
        </w:rPr>
        <w:t xml:space="preserve"> </w:t>
      </w:r>
      <w:r>
        <w:rPr>
          <w:rFonts w:ascii="AQTPNV+FZSSK--GBK1-0" w:hAnsi="AQTPNV+FZSSK--GBK1-0" w:cs="AQTPNV+FZSSK--GBK1-0"/>
          <w:color w:val="000000"/>
          <w:spacing w:val="0"/>
          <w:sz w:val="18"/>
        </w:rPr>
        <w:t>，有违法所得的，没收违法所得，可并处1万元以</w:t>
      </w:r>
    </w:p>
    <w:p>
      <w:pPr>
        <w:framePr w:w="12525" w:wrap="auto" w:vAnchor="margin" w:hAnchor="text" w:x="2918" w:y="27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上3万元以下的罚款；构成犯罪的，依法追究刑事责任：</w:t>
      </w:r>
    </w:p>
    <w:p>
      <w:pPr>
        <w:framePr w:w="1269" w:wrap="auto" w:vAnchor="margin" w:hAnchor="text" w:x="15350" w:y="30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6.降低资质等</w:t>
      </w:r>
    </w:p>
    <w:p>
      <w:pPr>
        <w:framePr w:w="1269" w:wrap="auto" w:vAnchor="margin" w:hAnchor="text" w:x="15350" w:y="30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级；（质量</w:t>
      </w:r>
    </w:p>
    <w:p>
      <w:pPr>
        <w:framePr w:w="1269" w:wrap="auto" w:vAnchor="margin" w:hAnchor="text" w:x="15350" w:y="302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检测单位）</w:t>
      </w:r>
    </w:p>
    <w:p>
      <w:pPr>
        <w:framePr w:w="1269" w:wrap="auto" w:vAnchor="margin" w:hAnchor="text" w:x="15350" w:y="302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7.吊销资质证</w:t>
      </w:r>
    </w:p>
    <w:p>
      <w:pPr>
        <w:framePr w:w="1269" w:wrap="auto" w:vAnchor="margin" w:hAnchor="text" w:x="15350" w:y="30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书。（质量</w:t>
      </w:r>
    </w:p>
    <w:p>
      <w:pPr>
        <w:framePr w:w="1269" w:wrap="auto" w:vAnchor="margin" w:hAnchor="text" w:x="15350" w:y="30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检测单位）</w:t>
      </w:r>
    </w:p>
    <w:p>
      <w:pPr>
        <w:framePr w:w="3671" w:wrap="auto" w:vAnchor="margin" w:hAnchor="text" w:x="3280" w:y="31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（一）超出资质等级范围从事检测活动的</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6145" w:wrap="auto" w:vAnchor="margin" w:hAnchor="text" w:x="16460" w:y="31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直接负责的主管人员和其他直接责任人员处单位罚款数额</w:t>
      </w:r>
      <w:r>
        <w:rPr>
          <w:rFonts w:ascii="AQTPNV+FZSSK--GBK1-0"/>
          <w:color w:val="000000"/>
          <w:spacing w:val="15"/>
          <w:sz w:val="18"/>
        </w:rPr>
        <w:t xml:space="preserve"> </w:t>
      </w:r>
      <w:r>
        <w:rPr>
          <w:rFonts w:ascii="AQTPNV+FZSSK--GBK1-0" w:hAnsi="AQTPNV+FZSSK--GBK1-0" w:cs="AQTPNV+FZSSK--GBK1-0"/>
          <w:color w:val="000000"/>
          <w:spacing w:val="0"/>
          <w:sz w:val="18"/>
        </w:rPr>
        <w:t>8%的罚款；</w:t>
      </w:r>
    </w:p>
    <w:p>
      <w:pPr>
        <w:framePr w:w="6145" w:wrap="auto" w:vAnchor="margin" w:hAnchor="text" w:x="16460" w:y="31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4.拒不停止违法行为等情节严重的</w:t>
      </w:r>
      <w:r>
        <w:rPr>
          <w:rFonts w:ascii="AQTPNV+FZSSK--GBK1-0"/>
          <w:color w:val="000000"/>
          <w:spacing w:val="-11"/>
          <w:sz w:val="18"/>
        </w:rPr>
        <w:t xml:space="preserve"> </w:t>
      </w:r>
      <w:r>
        <w:rPr>
          <w:rFonts w:ascii="AQTPNV+FZSSK--GBK1-0" w:hAnsi="AQTPNV+FZSSK--GBK1-0" w:cs="AQTPNV+FZSSK--GBK1-0"/>
          <w:color w:val="000000"/>
          <w:spacing w:val="0"/>
          <w:sz w:val="18"/>
        </w:rPr>
        <w:t>，撤销资质证书，对勘察、设计单位或者</w:t>
      </w:r>
    </w:p>
    <w:p>
      <w:pPr>
        <w:framePr w:w="6145" w:wrap="auto" w:vAnchor="margin" w:hAnchor="text" w:x="16460" w:y="313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工程监理单位处合同约定的勘察费</w:t>
      </w:r>
      <w:r>
        <w:rPr>
          <w:rFonts w:ascii="AQTPNV+FZSSK--GBK1-0"/>
          <w:color w:val="000000"/>
          <w:spacing w:val="-9"/>
          <w:sz w:val="18"/>
        </w:rPr>
        <w:t xml:space="preserve"> </w:t>
      </w:r>
      <w:r>
        <w:rPr>
          <w:rFonts w:ascii="AQTPNV+FZSSK--GBK1-0" w:hAnsi="AQTPNV+FZSSK--GBK1-0" w:cs="AQTPNV+FZSSK--GBK1-0"/>
          <w:color w:val="000000"/>
          <w:spacing w:val="1"/>
          <w:sz w:val="18"/>
        </w:rPr>
        <w:t>、设计费或者监理酬金2倍的罚款；对施</w:t>
      </w:r>
    </w:p>
    <w:p>
      <w:pPr>
        <w:framePr w:w="6145" w:wrap="auto" w:vAnchor="margin" w:hAnchor="text" w:x="16460" w:y="31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工单位处工程合同价款4%的罚款，没收违法所得，责令停业整顿；对单位</w:t>
      </w:r>
    </w:p>
    <w:p>
      <w:pPr>
        <w:framePr w:w="6145" w:wrap="auto" w:vAnchor="margin" w:hAnchor="text" w:x="16460" w:y="31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直接负责的主管人员和其他直接责任人员处单位罚款数额</w:t>
      </w:r>
      <w:r>
        <w:rPr>
          <w:rFonts w:ascii="AQTPNV+FZSSK--GBK1-0"/>
          <w:color w:val="000000"/>
          <w:spacing w:val="15"/>
          <w:sz w:val="18"/>
        </w:rPr>
        <w:t xml:space="preserve"> </w:t>
      </w:r>
      <w:r>
        <w:rPr>
          <w:rFonts w:ascii="AQTPNV+FZSSK--GBK1-0" w:hAnsi="AQTPNV+FZSSK--GBK1-0" w:cs="AQTPNV+FZSSK--GBK1-0"/>
          <w:color w:val="000000"/>
          <w:spacing w:val="0"/>
          <w:sz w:val="18"/>
        </w:rPr>
        <w:t>10%的罚款。</w:t>
      </w:r>
    </w:p>
    <w:p>
      <w:pPr>
        <w:framePr w:w="596" w:wrap="auto" w:vAnchor="margin" w:hAnchor="text" w:x="22613" w:y="31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2511" w:wrap="auto" w:vAnchor="margin" w:hAnchor="text" w:x="2918" w:y="467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【法律】《中华人民共和国建筑法》（1997年发布，2011年修正，2019年修正）第六十六条ꢀ建筑施工企业转让、出借资质证书或者以其他方式允许他人以</w:t>
      </w:r>
    </w:p>
    <w:p>
      <w:pPr>
        <w:framePr w:w="12511" w:wrap="auto" w:vAnchor="margin" w:hAnchor="text" w:x="2918" w:y="467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本企业的名义承揽工程的，责令改正，没收违法所得，并处罚款，可以责令停业整顿，降低资质等级；情节严重的，吊销资质证书。对因该项承揽工程不符</w:t>
      </w:r>
    </w:p>
    <w:p>
      <w:pPr>
        <w:framePr w:w="12511" w:wrap="auto" w:vAnchor="margin" w:hAnchor="text" w:x="2918" w:y="467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合规定的质量标准造成的损失</w:t>
      </w:r>
      <w:r>
        <w:rPr>
          <w:rFonts w:ascii="AQTPNV+FZSSK--GBK1-0"/>
          <w:color w:val="000000"/>
          <w:spacing w:val="-14"/>
          <w:sz w:val="18"/>
        </w:rPr>
        <w:t xml:space="preserve"> </w:t>
      </w:r>
      <w:r>
        <w:rPr>
          <w:rFonts w:ascii="AQTPNV+FZSSK--GBK1-0" w:hAnsi="AQTPNV+FZSSK--GBK1-0" w:cs="AQTPNV+FZSSK--GBK1-0"/>
          <w:color w:val="000000"/>
          <w:spacing w:val="-2"/>
          <w:sz w:val="18"/>
        </w:rPr>
        <w:t>，建筑施工企业与使用本企业名义的单位或者个人承担连带赔偿责任</w:t>
      </w:r>
      <w:r>
        <w:rPr>
          <w:rFonts w:ascii="AQTPNV+FZSSK--GBK1-0"/>
          <w:color w:val="000000"/>
          <w:spacing w:val="25"/>
          <w:sz w:val="18"/>
        </w:rPr>
        <w:t xml:space="preserve"> </w:t>
      </w:r>
      <w:r>
        <w:rPr>
          <w:rFonts w:ascii="AQTPNV+FZSSK--GBK1-0" w:hAnsi="AQTPNV+FZSSK--GBK1-0" w:cs="AQTPNV+FZSSK--GBK1-0"/>
          <w:color w:val="000000"/>
          <w:spacing w:val="0"/>
          <w:sz w:val="18"/>
        </w:rPr>
        <w:t>。第六十九条ꢀ出让或者出租资格、资质证书供他人投标</w:t>
      </w:r>
    </w:p>
    <w:p>
      <w:pPr>
        <w:framePr w:w="12511" w:wrap="auto" w:vAnchor="margin" w:hAnchor="text" w:x="2918" w:y="467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的，依照法律、行政法规的规定给予行政处罚</w:t>
      </w:r>
      <w:r>
        <w:rPr>
          <w:rFonts w:ascii="AQTPNV+FZSSK--GBK1-0"/>
          <w:color w:val="000000"/>
          <w:spacing w:val="-15"/>
          <w:sz w:val="18"/>
        </w:rPr>
        <w:t xml:space="preserve"> </w:t>
      </w:r>
      <w:r>
        <w:rPr>
          <w:rFonts w:ascii="AQTPNV+FZSSK--GBK1-0" w:hAnsi="AQTPNV+FZSSK--GBK1-0" w:cs="AQTPNV+FZSSK--GBK1-0"/>
          <w:color w:val="000000"/>
          <w:spacing w:val="1"/>
          <w:sz w:val="18"/>
        </w:rPr>
        <w:t>；构成犯罪的，依法追究刑事责任。</w:t>
      </w:r>
    </w:p>
    <w:p>
      <w:pPr>
        <w:framePr w:w="12520" w:wrap="auto" w:vAnchor="margin" w:hAnchor="text" w:x="2918" w:y="55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【行政法规】《建设工程质量管理条例》（2000年发布，2017年修改，2019年修改）违反本条例规定，勘察、设计、施工、工程监理单位允许其他单位或者</w:t>
      </w:r>
    </w:p>
    <w:p>
      <w:pPr>
        <w:framePr w:w="12520" w:wrap="auto" w:vAnchor="margin" w:hAnchor="text" w:x="2918" w:y="5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个人以本单位名义承揽工程的</w:t>
      </w:r>
      <w:r>
        <w:rPr>
          <w:rFonts w:ascii="AQTPNV+FZSSK--GBK1-0"/>
          <w:color w:val="000000"/>
          <w:spacing w:val="-14"/>
          <w:sz w:val="18"/>
        </w:rPr>
        <w:t xml:space="preserve"> </w:t>
      </w:r>
      <w:r>
        <w:rPr>
          <w:rFonts w:ascii="AQTPNV+FZSSK--GBK1-0" w:hAnsi="AQTPNV+FZSSK--GBK1-0" w:cs="AQTPNV+FZSSK--GBK1-0"/>
          <w:color w:val="000000"/>
          <w:spacing w:val="0"/>
          <w:sz w:val="18"/>
        </w:rPr>
        <w:t>，责令改正，没收违法所得，对勘察、设计单位和工程监理单位处合同约定的勘察费</w:t>
      </w:r>
      <w:r>
        <w:rPr>
          <w:rFonts w:ascii="AQTPNV+FZSSK--GBK1-0"/>
          <w:color w:val="000000"/>
          <w:spacing w:val="2"/>
          <w:sz w:val="18"/>
        </w:rPr>
        <w:t xml:space="preserve"> </w:t>
      </w:r>
      <w:r>
        <w:rPr>
          <w:rFonts w:ascii="AQTPNV+FZSSK--GBK1-0" w:hAnsi="AQTPNV+FZSSK--GBK1-0" w:cs="AQTPNV+FZSSK--GBK1-0"/>
          <w:color w:val="000000"/>
          <w:spacing w:val="0"/>
          <w:sz w:val="18"/>
        </w:rPr>
        <w:t>、设计费和监理酬金1倍以上2倍以下的罚</w:t>
      </w:r>
    </w:p>
    <w:p>
      <w:pPr>
        <w:framePr w:w="12520" w:wrap="auto" w:vAnchor="margin" w:hAnchor="text" w:x="2918" w:y="5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款；对施工单位处工程合同价款百分之二以上百分之四以下的罚款</w:t>
      </w:r>
      <w:r>
        <w:rPr>
          <w:rFonts w:ascii="AQTPNV+FZSSK--GBK1-0"/>
          <w:color w:val="000000"/>
          <w:spacing w:val="20"/>
          <w:sz w:val="18"/>
        </w:rPr>
        <w:t xml:space="preserve"> </w:t>
      </w:r>
      <w:r>
        <w:rPr>
          <w:rFonts w:ascii="AQTPNV+FZSSK--GBK1-0" w:hAnsi="AQTPNV+FZSSK--GBK1-0" w:cs="AQTPNV+FZSSK--GBK1-0"/>
          <w:color w:val="000000"/>
          <w:spacing w:val="1"/>
          <w:sz w:val="18"/>
        </w:rPr>
        <w:t>；可以责令停业整顿，降低资质等级；情节严重的，吊销资质证书。</w:t>
      </w:r>
    </w:p>
    <w:p>
      <w:pPr>
        <w:framePr w:w="12520" w:wrap="auto" w:vAnchor="margin" w:hAnchor="text" w:x="2918" w:y="5533"/>
        <w:widowControl w:val="0"/>
        <w:autoSpaceDE w:val="0"/>
        <w:autoSpaceDN w:val="0"/>
        <w:spacing w:before="15"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第七十三条</w:t>
      </w:r>
      <w:r>
        <w:rPr>
          <w:rFonts w:ascii="AQTPNV+FZSSK--GBK1-0"/>
          <w:color w:val="000000"/>
          <w:spacing w:val="13"/>
          <w:sz w:val="18"/>
        </w:rPr>
        <w:t xml:space="preserve"> </w:t>
      </w:r>
      <w:r>
        <w:rPr>
          <w:rFonts w:ascii="AQTPNV+FZSSK--GBK1-0" w:hAnsi="AQTPNV+FZSSK--GBK1-0" w:cs="AQTPNV+FZSSK--GBK1-0"/>
          <w:color w:val="000000"/>
          <w:spacing w:val="-1"/>
          <w:sz w:val="18"/>
        </w:rPr>
        <w:t>依照本条例规定，给予单位罚款处罚的，对单位直接负责的主管人员和其他直接责任人员处单位罚款数额百分之五以上百分之十以下的罚款</w:t>
      </w:r>
    </w:p>
    <w:p>
      <w:pPr>
        <w:framePr w:w="12520" w:wrap="auto" w:vAnchor="margin" w:hAnchor="text" w:x="2918" w:y="5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1269" w:wrap="auto" w:vAnchor="margin" w:hAnchor="text" w:x="15350" w:y="58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585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585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49" w:wrap="auto" w:vAnchor="margin" w:hAnchor="text" w:x="16460" w:y="60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1.违法行为轻微并及时改正、没有造成危害后果且无违法所得的</w:t>
      </w:r>
      <w:r>
        <w:rPr>
          <w:rFonts w:ascii="AQTPNV+FZSSK--GBK1-0"/>
          <w:color w:val="000000"/>
          <w:spacing w:val="-10"/>
          <w:sz w:val="18"/>
        </w:rPr>
        <w:t xml:space="preserve"> </w:t>
      </w:r>
      <w:r>
        <w:rPr>
          <w:rFonts w:ascii="AQTPNV+FZSSK--GBK1-0" w:hAnsi="AQTPNV+FZSSK--GBK1-0" w:cs="AQTPNV+FZSSK--GBK1-0"/>
          <w:color w:val="000000"/>
          <w:spacing w:val="-1"/>
          <w:sz w:val="18"/>
        </w:rPr>
        <w:t>，不予行政</w:t>
      </w:r>
    </w:p>
    <w:p>
      <w:pPr>
        <w:framePr w:w="6149" w:wrap="auto" w:vAnchor="margin" w:hAnchor="text" w:x="16460" w:y="60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处罚；</w:t>
      </w:r>
    </w:p>
    <w:p>
      <w:pPr>
        <w:framePr w:w="7232" w:wrap="auto" w:vAnchor="margin" w:hAnchor="text" w:x="15350" w:y="64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r>
        <w:rPr>
          <w:rFonts w:ascii="AQTPNV+FZSSK--GBK1-0"/>
          <w:color w:val="000000"/>
          <w:spacing w:val="33"/>
          <w:sz w:val="18"/>
        </w:rPr>
        <w:t xml:space="preserve"> </w:t>
      </w:r>
      <w:r>
        <w:rPr>
          <w:rFonts w:ascii="AQTPNV+FZSSK--GBK1-0" w:hAnsi="AQTPNV+FZSSK--GBK1-0" w:cs="AQTPNV+FZSSK--GBK1-0"/>
          <w:color w:val="000000"/>
          <w:spacing w:val="0"/>
          <w:sz w:val="18"/>
        </w:rPr>
        <w:t>2.初次违法的，没收违法所得，对勘察、设计单位和工程监理单位处合同约</w:t>
      </w:r>
    </w:p>
    <w:p>
      <w:pPr>
        <w:framePr w:w="7232" w:wrap="auto" w:vAnchor="margin" w:hAnchor="text" w:x="15350" w:y="6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7232" w:wrap="auto" w:vAnchor="margin" w:hAnchor="text" w:x="15350" w:y="6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4.责令停产停</w:t>
      </w:r>
      <w:r>
        <w:rPr>
          <w:rFonts w:ascii="AQTPNV+FZSSK--GBK1-0"/>
          <w:color w:val="000000"/>
          <w:spacing w:val="33"/>
          <w:sz w:val="18"/>
        </w:rPr>
        <w:t xml:space="preserve"> </w:t>
      </w:r>
      <w:r>
        <w:rPr>
          <w:rFonts w:ascii="AQTPNV+FZSSK--GBK1-0" w:hAnsi="AQTPNV+FZSSK--GBK1-0" w:cs="AQTPNV+FZSSK--GBK1-0"/>
          <w:color w:val="000000"/>
          <w:spacing w:val="1"/>
          <w:sz w:val="18"/>
        </w:rPr>
        <w:t>罚款；</w:t>
      </w:r>
    </w:p>
    <w:p>
      <w:pPr>
        <w:framePr w:w="13908" w:wrap="auto" w:vAnchor="margin" w:hAnchor="text" w:x="1608" w:y="66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对水利领域转让</w:t>
      </w:r>
      <w:r>
        <w:rPr>
          <w:rFonts w:ascii="AQTPNV+FZSSK--GBK1-0"/>
          <w:color w:val="000000"/>
          <w:spacing w:val="17"/>
          <w:sz w:val="18"/>
        </w:rPr>
        <w:t xml:space="preserve"> </w:t>
      </w: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0"/>
          <w:sz w:val="18"/>
        </w:rPr>
        <w:t>》（2011年发布，2017年修正，2018年修正,2019年修订）第六十九条ꢀ出让或者出租资格、资质证书供</w:t>
      </w:r>
    </w:p>
    <w:p>
      <w:pPr>
        <w:framePr w:w="13908" w:wrap="auto" w:vAnchor="margin" w:hAnchor="text" w:x="1608" w:y="66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、出借资质证书</w:t>
      </w:r>
      <w:r>
        <w:rPr>
          <w:rFonts w:ascii="AQTPNV+FZSSK--GBK1-0"/>
          <w:color w:val="000000"/>
          <w:spacing w:val="14"/>
          <w:sz w:val="18"/>
        </w:rPr>
        <w:t xml:space="preserve"> </w:t>
      </w:r>
      <w:r>
        <w:rPr>
          <w:rFonts w:ascii="AQTPNV+FZSSK--GBK1-0" w:hAnsi="AQTPNV+FZSSK--GBK1-0" w:cs="AQTPNV+FZSSK--GBK1-0"/>
          <w:color w:val="000000"/>
          <w:spacing w:val="0"/>
          <w:sz w:val="18"/>
        </w:rPr>
        <w:t>他人投标的，依照法律、行政法规的规定给予行政处罚</w:t>
      </w:r>
      <w:r>
        <w:rPr>
          <w:rFonts w:ascii="AQTPNV+FZSSK--GBK1-0"/>
          <w:color w:val="000000"/>
          <w:spacing w:val="-15"/>
          <w:sz w:val="18"/>
        </w:rPr>
        <w:t xml:space="preserve"> </w:t>
      </w:r>
      <w:r>
        <w:rPr>
          <w:rFonts w:ascii="AQTPNV+FZSSK--GBK1-0" w:hAnsi="AQTPNV+FZSSK--GBK1-0" w:cs="AQTPNV+FZSSK--GBK1-0"/>
          <w:color w:val="000000"/>
          <w:spacing w:val="1"/>
          <w:sz w:val="18"/>
        </w:rPr>
        <w:t>；构成犯罪的，依法追究刑事责任。</w:t>
      </w:r>
    </w:p>
    <w:p>
      <w:pPr>
        <w:framePr w:w="13908" w:wrap="auto" w:vAnchor="margin" w:hAnchor="text" w:x="1608" w:y="66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或者以其他方式</w:t>
      </w:r>
      <w:r>
        <w:rPr>
          <w:rFonts w:ascii="AQTPNV+FZSSK--GBK1-0"/>
          <w:color w:val="000000"/>
          <w:spacing w:val="17"/>
          <w:sz w:val="18"/>
        </w:rPr>
        <w:t xml:space="preserve"> </w:t>
      </w:r>
      <w:r>
        <w:rPr>
          <w:rFonts w:ascii="AQTPNV+FZSSK--GBK1-0" w:hAnsi="AQTPNV+FZSSK--GBK1-0" w:cs="AQTPNV+FZSSK--GBK1-0"/>
          <w:color w:val="000000"/>
          <w:spacing w:val="0"/>
          <w:sz w:val="18"/>
        </w:rPr>
        <w:t>【部门规章】《水利工程质量管理规定》（1997年发布，2017年修正，2023年修订）第六十三条</w:t>
      </w:r>
      <w:r>
        <w:rPr>
          <w:rFonts w:ascii="AQTPNV+FZSSK--GBK1-0"/>
          <w:color w:val="000000"/>
          <w:spacing w:val="57"/>
          <w:sz w:val="18"/>
        </w:rPr>
        <w:t xml:space="preserve"> </w:t>
      </w:r>
      <w:r>
        <w:rPr>
          <w:rFonts w:ascii="AQTPNV+FZSSK--GBK1-0" w:hAnsi="AQTPNV+FZSSK--GBK1-0" w:cs="AQTPNV+FZSSK--GBK1-0"/>
          <w:color w:val="000000"/>
          <w:spacing w:val="0"/>
          <w:sz w:val="18"/>
        </w:rPr>
        <w:t>违反本规定，勘察、设计、施工、监理单位允许其他单位或</w:t>
      </w:r>
    </w:p>
    <w:p>
      <w:pPr>
        <w:framePr w:w="13908" w:wrap="auto" w:vAnchor="margin" w:hAnchor="text" w:x="1608" w:y="660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允许他人以本企</w:t>
      </w:r>
      <w:r>
        <w:rPr>
          <w:rFonts w:ascii="AQTPNV+FZSSK--GBK1-0"/>
          <w:color w:val="000000"/>
          <w:spacing w:val="17"/>
          <w:sz w:val="18"/>
        </w:rPr>
        <w:t xml:space="preserve"> </w:t>
      </w:r>
      <w:r>
        <w:rPr>
          <w:rFonts w:ascii="AQTPNV+FZSSK--GBK1-0" w:hAnsi="AQTPNV+FZSSK--GBK1-0" w:cs="AQTPNV+FZSSK--GBK1-0"/>
          <w:color w:val="000000"/>
          <w:spacing w:val="-2"/>
          <w:sz w:val="18"/>
        </w:rPr>
        <w:t>者个人以本单位名义承揽工程的</w:t>
      </w:r>
      <w:r>
        <w:rPr>
          <w:rFonts w:ascii="AQTPNV+FZSSK--GBK1-0"/>
          <w:color w:val="000000"/>
          <w:spacing w:val="-11"/>
          <w:sz w:val="18"/>
        </w:rPr>
        <w:t xml:space="preserve"> </w:t>
      </w:r>
      <w:r>
        <w:rPr>
          <w:rFonts w:ascii="AQTPNV+FZSSK--GBK1-0" w:hAnsi="AQTPNV+FZSSK--GBK1-0" w:cs="AQTPNV+FZSSK--GBK1-0"/>
          <w:color w:val="000000"/>
          <w:spacing w:val="0"/>
          <w:sz w:val="18"/>
        </w:rPr>
        <w:t>，依照《建设工程质量管理条例》第六十一条规定，由水行政主管部门或者流域管理机构依据职权责令改正</w:t>
      </w:r>
      <w:r>
        <w:rPr>
          <w:rFonts w:ascii="AQTPNV+FZSSK--GBK1-0"/>
          <w:color w:val="000000"/>
          <w:spacing w:val="11"/>
          <w:sz w:val="18"/>
        </w:rPr>
        <w:t xml:space="preserve"> </w:t>
      </w:r>
      <w:r>
        <w:rPr>
          <w:rFonts w:ascii="AQTPNV+FZSSK--GBK1-0" w:hAnsi="AQTPNV+FZSSK--GBK1-0" w:cs="AQTPNV+FZSSK--GBK1-0"/>
          <w:color w:val="000000"/>
          <w:spacing w:val="-1"/>
          <w:sz w:val="18"/>
        </w:rPr>
        <w:t>，没收违法所</w:t>
      </w:r>
    </w:p>
    <w:p>
      <w:pPr>
        <w:framePr w:w="13908" w:wrap="auto" w:vAnchor="margin" w:hAnchor="text" w:x="1608" w:y="660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业的名义承揽工</w:t>
      </w:r>
      <w:r>
        <w:rPr>
          <w:rFonts w:ascii="AQTPNV+FZSSK--GBK1-0"/>
          <w:color w:val="000000"/>
          <w:spacing w:val="17"/>
          <w:sz w:val="18"/>
        </w:rPr>
        <w:t xml:space="preserve"> </w:t>
      </w:r>
      <w:r>
        <w:rPr>
          <w:rFonts w:ascii="AQTPNV+FZSSK--GBK1-0" w:hAnsi="AQTPNV+FZSSK--GBK1-0" w:cs="AQTPNV+FZSSK--GBK1-0"/>
          <w:color w:val="000000"/>
          <w:spacing w:val="-1"/>
          <w:sz w:val="18"/>
        </w:rPr>
        <w:t>得，对勘察、设计或者监理单位处合同约定的勘察费</w:t>
      </w:r>
      <w:r>
        <w:rPr>
          <w:rFonts w:ascii="AQTPNV+FZSSK--GBK1-0"/>
          <w:color w:val="000000"/>
          <w:spacing w:val="-5"/>
          <w:sz w:val="18"/>
        </w:rPr>
        <w:t xml:space="preserve"> </w:t>
      </w:r>
      <w:r>
        <w:rPr>
          <w:rFonts w:ascii="AQTPNV+FZSSK--GBK1-0" w:hAnsi="AQTPNV+FZSSK--GBK1-0" w:cs="AQTPNV+FZSSK--GBK1-0"/>
          <w:color w:val="000000"/>
          <w:spacing w:val="0"/>
          <w:sz w:val="18"/>
        </w:rPr>
        <w:t>、设计费或者监理酬金1倍以上2倍以下的罚款；对施工单位处工程合同价款</w:t>
      </w:r>
      <w:r>
        <w:rPr>
          <w:rFonts w:ascii="AQTPNV+FZSSK--GBK1-0"/>
          <w:color w:val="000000"/>
          <w:spacing w:val="-18"/>
          <w:sz w:val="18"/>
        </w:rPr>
        <w:t xml:space="preserve"> </w:t>
      </w:r>
      <w:r>
        <w:rPr>
          <w:rFonts w:ascii="AQTPNV+FZSSK--GBK1-0" w:hAnsi="AQTPNV+FZSSK--GBK1-0" w:cs="AQTPNV+FZSSK--GBK1-0"/>
          <w:color w:val="000000"/>
          <w:spacing w:val="1"/>
          <w:sz w:val="18"/>
        </w:rPr>
        <w:t>2%以上4%以下的罚款。</w:t>
      </w:r>
    </w:p>
    <w:p>
      <w:pPr>
        <w:framePr w:w="950" w:wrap="auto" w:vAnchor="margin" w:hAnchor="text" w:x="22433" w:y="66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66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66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660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660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6601"/>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6171" w:wrap="auto" w:vAnchor="margin" w:hAnchor="text" w:x="16460" w:y="67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定的勘察费、设计费和监理酬金1倍罚款；对施工单位处工程合同价款</w:t>
      </w:r>
      <w:r>
        <w:rPr>
          <w:rFonts w:ascii="AQTPNV+FZSSK--GBK1-0"/>
          <w:color w:val="000000"/>
          <w:spacing w:val="-18"/>
          <w:sz w:val="18"/>
        </w:rPr>
        <w:t xml:space="preserve"> </w:t>
      </w:r>
      <w:r>
        <w:rPr>
          <w:rFonts w:ascii="AQTPNV+FZSSK--GBK1-0" w:hAnsi="AQTPNV+FZSSK--GBK1-0" w:cs="AQTPNV+FZSSK--GBK1-0"/>
          <w:color w:val="000000"/>
          <w:spacing w:val="1"/>
          <w:sz w:val="18"/>
        </w:rPr>
        <w:t>2%的</w:t>
      </w:r>
    </w:p>
    <w:p>
      <w:pPr>
        <w:framePr w:w="418" w:wrap="auto" w:vAnchor="margin" w:hAnchor="text" w:x="1284" w:y="71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87</w:t>
      </w:r>
    </w:p>
    <w:p>
      <w:pPr>
        <w:framePr w:w="598" w:wrap="auto" w:vAnchor="margin" w:hAnchor="text" w:x="15350" w:y="71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6128" w:wrap="auto" w:vAnchor="margin" w:hAnchor="text" w:x="16460" w:y="71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3.两次以上违法的，没收违法所得，对勘察、设计单位和工程监理单位处合</w:t>
      </w:r>
    </w:p>
    <w:p>
      <w:pPr>
        <w:framePr w:w="7237" w:wrap="auto" w:vAnchor="margin" w:hAnchor="text" w:x="15350" w:y="735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5.降低资质等</w:t>
      </w:r>
      <w:r>
        <w:rPr>
          <w:rFonts w:ascii="AQTPNV+FZSSK--GBK1-0"/>
          <w:color w:val="000000"/>
          <w:spacing w:val="33"/>
          <w:sz w:val="18"/>
        </w:rPr>
        <w:t xml:space="preserve"> </w:t>
      </w:r>
      <w:r>
        <w:rPr>
          <w:rFonts w:ascii="AQTPNV+FZSSK--GBK1-0" w:hAnsi="AQTPNV+FZSSK--GBK1-0" w:cs="AQTPNV+FZSSK--GBK1-0"/>
          <w:color w:val="000000"/>
          <w:spacing w:val="0"/>
          <w:sz w:val="18"/>
        </w:rPr>
        <w:t>同约定的勘察费、设计费和监理酬金1.5倍罚款；对施工单位处工程合同价</w:t>
      </w:r>
    </w:p>
    <w:p>
      <w:pPr>
        <w:framePr w:w="7237" w:wrap="auto" w:vAnchor="margin" w:hAnchor="text" w:x="15350" w:y="7350"/>
        <w:widowControl w:val="0"/>
        <w:autoSpaceDE w:val="0"/>
        <w:autoSpaceDN w:val="0"/>
        <w:spacing w:before="11"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级；（质量</w:t>
      </w:r>
      <w:r>
        <w:rPr>
          <w:rFonts w:ascii="AQTPNV+FZSSK--GBK1-0"/>
          <w:color w:val="000000"/>
          <w:spacing w:val="163"/>
          <w:sz w:val="18"/>
        </w:rPr>
        <w:t xml:space="preserve"> </w:t>
      </w:r>
      <w:r>
        <w:rPr>
          <w:rFonts w:ascii="AQTPNV+FZSSK--GBK1-0" w:hAnsi="AQTPNV+FZSSK--GBK1-0" w:cs="AQTPNV+FZSSK--GBK1-0"/>
          <w:color w:val="000000"/>
          <w:spacing w:val="1"/>
          <w:sz w:val="18"/>
        </w:rPr>
        <w:t>款3%的罚款；并责令停业整顿，降低资质等级；</w:t>
      </w:r>
    </w:p>
    <w:p>
      <w:pPr>
        <w:framePr w:w="7237" w:wrap="auto" w:vAnchor="margin" w:hAnchor="text" w:x="15350" w:y="7350"/>
        <w:widowControl w:val="0"/>
        <w:autoSpaceDE w:val="0"/>
        <w:autoSpaceDN w:val="0"/>
        <w:spacing w:before="11"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检测单位）</w:t>
      </w:r>
      <w:r>
        <w:rPr>
          <w:rFonts w:ascii="AQTPNV+FZSSK--GBK1-0"/>
          <w:color w:val="000000"/>
          <w:spacing w:val="160"/>
          <w:sz w:val="18"/>
        </w:rPr>
        <w:t xml:space="preserve"> </w:t>
      </w:r>
      <w:r>
        <w:rPr>
          <w:rFonts w:ascii="AQTPNV+FZSSK--GBK1-0" w:hAnsi="AQTPNV+FZSSK--GBK1-0" w:cs="AQTPNV+FZSSK--GBK1-0"/>
          <w:color w:val="000000"/>
          <w:spacing w:val="0"/>
          <w:sz w:val="18"/>
        </w:rPr>
        <w:t>4.三次以上违法的，没收违法所得，对勘察、设计单位和工程监理单位处合</w:t>
      </w:r>
    </w:p>
    <w:p>
      <w:pPr>
        <w:framePr w:w="7237" w:wrap="auto" w:vAnchor="margin" w:hAnchor="text" w:x="15350" w:y="7350"/>
        <w:widowControl w:val="0"/>
        <w:autoSpaceDE w:val="0"/>
        <w:autoSpaceDN w:val="0"/>
        <w:spacing w:before="9"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6.吊销资质证</w:t>
      </w:r>
      <w:r>
        <w:rPr>
          <w:rFonts w:ascii="AQTPNV+FZSSK--GBK1-0"/>
          <w:color w:val="000000"/>
          <w:spacing w:val="33"/>
          <w:sz w:val="18"/>
        </w:rPr>
        <w:t xml:space="preserve"> </w:t>
      </w:r>
      <w:r>
        <w:rPr>
          <w:rFonts w:ascii="AQTPNV+FZSSK--GBK1-0" w:hAnsi="AQTPNV+FZSSK--GBK1-0" w:cs="AQTPNV+FZSSK--GBK1-0"/>
          <w:color w:val="000000"/>
          <w:spacing w:val="0"/>
          <w:sz w:val="18"/>
        </w:rPr>
        <w:t>同约定的勘察费、设计费和监理酬金2倍罚款；对施工单位处工程合同价款</w:t>
      </w:r>
    </w:p>
    <w:p>
      <w:pPr>
        <w:framePr w:w="7237" w:wrap="auto" w:vAnchor="margin" w:hAnchor="text" w:x="15350" w:y="7350"/>
        <w:widowControl w:val="0"/>
        <w:autoSpaceDE w:val="0"/>
        <w:autoSpaceDN w:val="0"/>
        <w:spacing w:before="9"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书。（质量</w:t>
      </w:r>
      <w:r>
        <w:rPr>
          <w:rFonts w:ascii="AQTPNV+FZSSK--GBK1-0"/>
          <w:color w:val="000000"/>
          <w:spacing w:val="164"/>
          <w:sz w:val="18"/>
        </w:rPr>
        <w:t xml:space="preserve"> </w:t>
      </w:r>
      <w:r>
        <w:rPr>
          <w:rFonts w:ascii="AQTPNV+FZSSK--GBK1-0" w:hAnsi="AQTPNV+FZSSK--GBK1-0" w:cs="AQTPNV+FZSSK--GBK1-0"/>
          <w:color w:val="000000"/>
          <w:spacing w:val="1"/>
          <w:sz w:val="18"/>
        </w:rPr>
        <w:t>4%的罚款；并责令停业整顿，降低资质等级，吊销资质证书。</w:t>
      </w:r>
    </w:p>
    <w:p>
      <w:pPr>
        <w:framePr w:w="7237" w:wrap="auto" w:vAnchor="margin" w:hAnchor="text" w:x="15350" w:y="7350"/>
        <w:widowControl w:val="0"/>
        <w:autoSpaceDE w:val="0"/>
        <w:autoSpaceDN w:val="0"/>
        <w:spacing w:before="9"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检测单位）</w:t>
      </w:r>
    </w:p>
    <w:p>
      <w:pPr>
        <w:framePr w:w="1309" w:wrap="auto" w:vAnchor="margin" w:hAnchor="text" w:x="1700" w:y="76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程的行政处罚</w:t>
      </w:r>
    </w:p>
    <w:p>
      <w:pPr>
        <w:framePr w:w="12617" w:wrap="auto" w:vAnchor="margin" w:hAnchor="text" w:x="2918" w:y="7672"/>
        <w:widowControl w:val="0"/>
        <w:autoSpaceDE w:val="0"/>
        <w:autoSpaceDN w:val="0"/>
        <w:spacing w:before="0"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第七十三条</w:t>
      </w:r>
      <w:r>
        <w:rPr>
          <w:rFonts w:ascii="AQTPNV+FZSSK--GBK1-0"/>
          <w:color w:val="000000"/>
          <w:spacing w:val="59"/>
          <w:sz w:val="18"/>
        </w:rPr>
        <w:t xml:space="preserve"> </w:t>
      </w:r>
      <w:r>
        <w:rPr>
          <w:rFonts w:ascii="AQTPNV+FZSSK--GBK1-0" w:hAnsi="AQTPNV+FZSSK--GBK1-0" w:cs="AQTPNV+FZSSK--GBK1-0"/>
          <w:color w:val="000000"/>
          <w:spacing w:val="0"/>
          <w:sz w:val="18"/>
        </w:rPr>
        <w:t>有关单位违反本规定，依法应当责令停业整顿、降低资质等级或者吊销资质证书的</w:t>
      </w:r>
      <w:r>
        <w:rPr>
          <w:rFonts w:ascii="AQTPNV+FZSSK--GBK1-0"/>
          <w:color w:val="000000"/>
          <w:spacing w:val="-10"/>
          <w:sz w:val="18"/>
        </w:rPr>
        <w:t xml:space="preserve"> </w:t>
      </w:r>
      <w:r>
        <w:rPr>
          <w:rFonts w:ascii="AQTPNV+FZSSK--GBK1-0" w:hAnsi="AQTPNV+FZSSK--GBK1-0" w:cs="AQTPNV+FZSSK--GBK1-0"/>
          <w:color w:val="000000"/>
          <w:spacing w:val="1"/>
          <w:sz w:val="18"/>
        </w:rPr>
        <w:t>，依照《建设工程质量管理条例》第七十五条、《建设工</w:t>
      </w:r>
    </w:p>
    <w:p>
      <w:pPr>
        <w:framePr w:w="12617" w:wrap="auto" w:vAnchor="margin" w:hAnchor="text" w:x="2918" w:y="76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程勘察设计管理条例》第四十二条的规定处罚。</w:t>
      </w:r>
    </w:p>
    <w:p>
      <w:pPr>
        <w:framePr w:w="12617" w:wrap="auto" w:vAnchor="margin" w:hAnchor="text" w:x="2918" w:y="76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依照《建设工程质量管理条例》给予单位罚款处罚的，对单位直接负责的主管人员和其他直接责任人员处单位罚款数额</w:t>
      </w:r>
      <w:r>
        <w:rPr>
          <w:rFonts w:ascii="AQTPNV+FZSSK--GBK1-0"/>
          <w:color w:val="000000"/>
          <w:spacing w:val="21"/>
          <w:sz w:val="18"/>
        </w:rPr>
        <w:t xml:space="preserve"> </w:t>
      </w:r>
      <w:r>
        <w:rPr>
          <w:rFonts w:ascii="AQTPNV+FZSSK--GBK1-0" w:hAnsi="AQTPNV+FZSSK--GBK1-0" w:cs="AQTPNV+FZSSK--GBK1-0"/>
          <w:color w:val="000000"/>
          <w:spacing w:val="1"/>
          <w:sz w:val="18"/>
        </w:rPr>
        <w:t>5%以上10%以下的罚款。</w:t>
      </w:r>
    </w:p>
    <w:p>
      <w:pPr>
        <w:framePr w:w="12617" w:wrap="auto" w:vAnchor="margin" w:hAnchor="text" w:x="2918" w:y="76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【部门规章】《水利工程建设监理规定》（2006年发布，2017年修正）第二十七条第四项ꢀ监理单位有下列行为之一的</w:t>
      </w:r>
      <w:r>
        <w:rPr>
          <w:rFonts w:ascii="AQTPNV+FZSSK--GBK1-0"/>
          <w:color w:val="000000"/>
          <w:spacing w:val="-18"/>
          <w:sz w:val="18"/>
        </w:rPr>
        <w:t xml:space="preserve"> </w:t>
      </w:r>
      <w:r>
        <w:rPr>
          <w:rFonts w:ascii="AQTPNV+FZSSK--GBK1-0" w:hAnsi="AQTPNV+FZSSK--GBK1-0" w:cs="AQTPNV+FZSSK--GBK1-0"/>
          <w:color w:val="000000"/>
          <w:spacing w:val="1"/>
          <w:sz w:val="18"/>
        </w:rPr>
        <w:t>，依照《建设工程质量管理条例》第</w:t>
      </w:r>
    </w:p>
    <w:p>
      <w:pPr>
        <w:framePr w:w="12617" w:wrap="auto" w:vAnchor="margin" w:hAnchor="text" w:x="2918" w:y="767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六十条、第六十一条、第六十二条、第六十七条、第六十八条处罚：</w:t>
      </w:r>
    </w:p>
    <w:p>
      <w:pPr>
        <w:framePr w:w="5479" w:wrap="auto" w:vAnchor="margin" w:hAnchor="text" w:x="2918" w:y="874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ꢀꢀ（四）允许其他单位或者个人以本单位名义承揽监理业务的</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2598" w:wrap="auto" w:vAnchor="margin" w:hAnchor="text" w:x="2918" w:y="89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【部门规章】《水利工程质量检测管理规定</w:t>
      </w:r>
      <w:r>
        <w:rPr>
          <w:rFonts w:ascii="AQTPNV+FZSSK--GBK1-0"/>
          <w:color w:val="000000"/>
          <w:spacing w:val="-17"/>
          <w:sz w:val="18"/>
        </w:rPr>
        <w:t xml:space="preserve"> </w:t>
      </w:r>
      <w:r>
        <w:rPr>
          <w:rFonts w:ascii="AQTPNV+FZSSK--GBK1-0" w:hAnsi="AQTPNV+FZSSK--GBK1-0" w:cs="AQTPNV+FZSSK--GBK1-0"/>
          <w:color w:val="000000"/>
          <w:spacing w:val="0"/>
          <w:sz w:val="18"/>
        </w:rPr>
        <w:t>》（1997年发布，2017年修正）第二十七条</w:t>
      </w:r>
      <w:r>
        <w:rPr>
          <w:rFonts w:ascii="AQTPNV+FZSSK--GBK1-0"/>
          <w:color w:val="000000"/>
          <w:spacing w:val="57"/>
          <w:sz w:val="18"/>
        </w:rPr>
        <w:t xml:space="preserve"> </w:t>
      </w:r>
      <w:r>
        <w:rPr>
          <w:rFonts w:ascii="AQTPNV+FZSSK--GBK1-0" w:hAnsi="AQTPNV+FZSSK--GBK1-0" w:cs="AQTPNV+FZSSK--GBK1-0"/>
          <w:color w:val="000000"/>
          <w:spacing w:val="0"/>
          <w:sz w:val="18"/>
        </w:rPr>
        <w:t>检测单位违反本规定，有下列行为之一的，由县级以上人民政府水行</w:t>
      </w:r>
    </w:p>
    <w:p>
      <w:pPr>
        <w:framePr w:w="12598" w:wrap="auto" w:vAnchor="margin" w:hAnchor="text" w:x="2918" w:y="89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政主管部门责令改正，有违法所得的，没收违法所得，可并处1万元以上3万元以下的罚款；构成犯罪的，依法追究刑事责任：</w:t>
      </w:r>
    </w:p>
    <w:p>
      <w:pPr>
        <w:framePr w:w="12598" w:wrap="auto" w:vAnchor="margin" w:hAnchor="text" w:x="2918" w:y="8953"/>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0"/>
          <w:sz w:val="18"/>
        </w:rPr>
        <w:t>（二）涂改、倒卖、出租、出借或者以其他形式非法转让</w:t>
      </w:r>
      <w:r>
        <w:rPr>
          <w:rFonts w:ascii="AQTPNV+FZSSK--GBK1-0"/>
          <w:color w:val="000000"/>
          <w:spacing w:val="-15"/>
          <w:sz w:val="18"/>
        </w:rPr>
        <w:t xml:space="preserve"> </w:t>
      </w:r>
      <w:r>
        <w:rPr>
          <w:rFonts w:ascii="AQTPNV+FZSSK--GBK1-0" w:hAnsi="AQTPNV+FZSSK--GBK1-0" w:cs="AQTPNV+FZSSK--GBK1-0"/>
          <w:color w:val="000000"/>
          <w:spacing w:val="1"/>
          <w:sz w:val="18"/>
        </w:rPr>
        <w:t>《资质等级证书》的；</w:t>
      </w:r>
    </w:p>
    <w:p>
      <w:pPr>
        <w:framePr w:w="3129" w:wrap="auto" w:vAnchor="margin" w:hAnchor="text" w:x="3280" w:y="959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（八）转包、违规分包检测业务的。</w:t>
      </w:r>
    </w:p>
    <w:p>
      <w:pPr>
        <w:framePr w:w="12576" w:wrap="auto" w:vAnchor="margin" w:hAnchor="text" w:x="2918" w:y="1006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【法律】《中华人民共和国建筑法》（1997年发布，2011年修正，2019年修正）第六十七条</w:t>
      </w:r>
      <w:r>
        <w:rPr>
          <w:rFonts w:ascii="AQTPNV+FZSSK--GBK1-0"/>
          <w:color w:val="000000"/>
          <w:spacing w:val="11"/>
          <w:sz w:val="18"/>
        </w:rPr>
        <w:t xml:space="preserve"> </w:t>
      </w:r>
      <w:r>
        <w:rPr>
          <w:rFonts w:ascii="AQTPNV+FZSSK--GBK1-0" w:hAnsi="AQTPNV+FZSSK--GBK1-0" w:cs="AQTPNV+FZSSK--GBK1-0"/>
          <w:color w:val="000000"/>
          <w:spacing w:val="-2"/>
          <w:sz w:val="18"/>
        </w:rPr>
        <w:t>承包单位将承包的工程转包的</w:t>
      </w:r>
      <w:r>
        <w:rPr>
          <w:rFonts w:ascii="AQTPNV+FZSSK--GBK1-0"/>
          <w:color w:val="000000"/>
          <w:spacing w:val="-14"/>
          <w:sz w:val="18"/>
        </w:rPr>
        <w:t xml:space="preserve"> </w:t>
      </w:r>
      <w:r>
        <w:rPr>
          <w:rFonts w:ascii="AQTPNV+FZSSK--GBK1-0" w:hAnsi="AQTPNV+FZSSK--GBK1-0" w:cs="AQTPNV+FZSSK--GBK1-0"/>
          <w:color w:val="000000"/>
          <w:spacing w:val="-1"/>
          <w:sz w:val="18"/>
        </w:rPr>
        <w:t>，或者违反本法规定进行分包的</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12576" w:wrap="auto" w:vAnchor="margin" w:hAnchor="text" w:x="2918" w:y="100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责令改正，没收违法所得，并处罚款，可以责令停业整顿，降低资质等级；情节严重的，吊销资质证书。</w:t>
      </w:r>
    </w:p>
    <w:p>
      <w:pPr>
        <w:framePr w:w="12487" w:wrap="auto" w:vAnchor="margin" w:hAnchor="text" w:x="2918" w:y="10489"/>
        <w:widowControl w:val="0"/>
        <w:autoSpaceDE w:val="0"/>
        <w:autoSpaceDN w:val="0"/>
        <w:spacing w:before="0"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承包单位有前款规定的违法行为的</w:t>
      </w:r>
      <w:r>
        <w:rPr>
          <w:rFonts w:ascii="AQTPNV+FZSSK--GBK1-0"/>
          <w:color w:val="000000"/>
          <w:spacing w:val="-9"/>
          <w:sz w:val="18"/>
        </w:rPr>
        <w:t xml:space="preserve"> </w:t>
      </w:r>
      <w:r>
        <w:rPr>
          <w:rFonts w:ascii="AQTPNV+FZSSK--GBK1-0" w:hAnsi="AQTPNV+FZSSK--GBK1-0" w:cs="AQTPNV+FZSSK--GBK1-0"/>
          <w:color w:val="000000"/>
          <w:spacing w:val="-2"/>
          <w:sz w:val="18"/>
        </w:rPr>
        <w:t>，对因转包工程或者违法分包的工程不符合规定的质量标准造成的损失</w:t>
      </w:r>
      <w:r>
        <w:rPr>
          <w:rFonts w:ascii="AQTPNV+FZSSK--GBK1-0"/>
          <w:color w:val="000000"/>
          <w:spacing w:val="27"/>
          <w:sz w:val="18"/>
        </w:rPr>
        <w:t xml:space="preserve"> </w:t>
      </w:r>
      <w:r>
        <w:rPr>
          <w:rFonts w:ascii="AQTPNV+FZSSK--GBK1-0" w:hAnsi="AQTPNV+FZSSK--GBK1-0" w:cs="AQTPNV+FZSSK--GBK1-0"/>
          <w:color w:val="000000"/>
          <w:spacing w:val="-1"/>
          <w:sz w:val="18"/>
        </w:rPr>
        <w:t>，与接受转包或者分包的单位承担连带赔偿责</w:t>
      </w:r>
    </w:p>
    <w:p>
      <w:pPr>
        <w:framePr w:w="12487" w:wrap="auto" w:vAnchor="margin" w:hAnchor="text" w:x="2918" w:y="10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任。</w:t>
      </w:r>
    </w:p>
    <w:p>
      <w:pPr>
        <w:framePr w:w="6149" w:wrap="auto" w:vAnchor="margin" w:hAnchor="text" w:x="16460" w:y="1070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1.违法行为轻微并及时改正、没有造成危害后果且无违法所得的</w:t>
      </w:r>
      <w:r>
        <w:rPr>
          <w:rFonts w:ascii="AQTPNV+FZSSK--GBK1-0"/>
          <w:color w:val="000000"/>
          <w:spacing w:val="-10"/>
          <w:sz w:val="18"/>
        </w:rPr>
        <w:t xml:space="preserve"> </w:t>
      </w:r>
      <w:r>
        <w:rPr>
          <w:rFonts w:ascii="AQTPNV+FZSSK--GBK1-0" w:hAnsi="AQTPNV+FZSSK--GBK1-0" w:cs="AQTPNV+FZSSK--GBK1-0"/>
          <w:color w:val="000000"/>
          <w:spacing w:val="-1"/>
          <w:sz w:val="18"/>
        </w:rPr>
        <w:t>，不予行政</w:t>
      </w:r>
    </w:p>
    <w:p>
      <w:pPr>
        <w:framePr w:w="6149" w:wrap="auto" w:vAnchor="margin" w:hAnchor="text" w:x="16460" w:y="107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处罚；</w:t>
      </w:r>
    </w:p>
    <w:p>
      <w:pPr>
        <w:framePr w:w="6149" w:wrap="auto" w:vAnchor="margin" w:hAnchor="text" w:x="16460" w:y="1070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2.工程建筑面积在1万平方米以下的，没收承包单位违法所得，对勘察、设</w:t>
      </w:r>
    </w:p>
    <w:p>
      <w:pPr>
        <w:framePr w:w="6149" w:wrap="auto" w:vAnchor="margin" w:hAnchor="text" w:x="16460" w:y="107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计单位处合同约定的勘察费</w:t>
      </w:r>
      <w:r>
        <w:rPr>
          <w:rFonts w:ascii="AQTPNV+FZSSK--GBK1-0"/>
          <w:color w:val="000000"/>
          <w:spacing w:val="-16"/>
          <w:sz w:val="18"/>
        </w:rPr>
        <w:t xml:space="preserve"> </w:t>
      </w:r>
      <w:r>
        <w:rPr>
          <w:rFonts w:ascii="AQTPNV+FZSSK--GBK1-0" w:hAnsi="AQTPNV+FZSSK--GBK1-0" w:cs="AQTPNV+FZSSK--GBK1-0"/>
          <w:color w:val="000000"/>
          <w:spacing w:val="0"/>
          <w:sz w:val="18"/>
        </w:rPr>
        <w:t>、设计费25％罚款；对施工单位处工程合同价</w:t>
      </w:r>
    </w:p>
    <w:p>
      <w:pPr>
        <w:framePr w:w="6149" w:wrap="auto" w:vAnchor="margin" w:hAnchor="text" w:x="16460" w:y="107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款0.5％罚款，对单位直接负责的主管人员和其他直接责任人员处单位罚款</w:t>
      </w:r>
    </w:p>
    <w:p>
      <w:pPr>
        <w:framePr w:w="6149" w:wrap="auto" w:vAnchor="margin" w:hAnchor="text" w:x="16460" w:y="107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数额5%；</w:t>
      </w:r>
    </w:p>
    <w:p>
      <w:pPr>
        <w:framePr w:w="12623" w:wrap="auto" w:vAnchor="margin" w:hAnchor="text" w:x="2918" w:y="109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【法律】《中华人民共和国招标投标法</w:t>
      </w:r>
      <w:r>
        <w:rPr>
          <w:rFonts w:ascii="AQTPNV+FZSSK--GBK1-0"/>
          <w:color w:val="000000"/>
          <w:spacing w:val="-17"/>
          <w:sz w:val="18"/>
        </w:rPr>
        <w:t xml:space="preserve"> </w:t>
      </w:r>
      <w:r>
        <w:rPr>
          <w:rFonts w:ascii="AQTPNV+FZSSK--GBK1-0" w:hAnsi="AQTPNV+FZSSK--GBK1-0" w:cs="AQTPNV+FZSSK--GBK1-0"/>
          <w:color w:val="000000"/>
          <w:spacing w:val="0"/>
          <w:sz w:val="18"/>
        </w:rPr>
        <w:t>》（1999年发布，2017年修正）第五十八条</w:t>
      </w:r>
      <w:r>
        <w:rPr>
          <w:rFonts w:ascii="AQTPNV+FZSSK--GBK1-0"/>
          <w:color w:val="000000"/>
          <w:spacing w:val="57"/>
          <w:sz w:val="18"/>
        </w:rPr>
        <w:t xml:space="preserve"> </w:t>
      </w:r>
      <w:r>
        <w:rPr>
          <w:rFonts w:ascii="AQTPNV+FZSSK--GBK1-0" w:hAnsi="AQTPNV+FZSSK--GBK1-0" w:cs="AQTPNV+FZSSK--GBK1-0"/>
          <w:color w:val="000000"/>
          <w:spacing w:val="-2"/>
          <w:sz w:val="18"/>
        </w:rPr>
        <w:t>中标人将中标项目转让给他人的</w:t>
      </w:r>
      <w:r>
        <w:rPr>
          <w:rFonts w:ascii="AQTPNV+FZSSK--GBK1-0"/>
          <w:color w:val="000000"/>
          <w:spacing w:val="-11"/>
          <w:sz w:val="18"/>
        </w:rPr>
        <w:t xml:space="preserve"> </w:t>
      </w:r>
      <w:r>
        <w:rPr>
          <w:rFonts w:ascii="AQTPNV+FZSSK--GBK1-0" w:hAnsi="AQTPNV+FZSSK--GBK1-0" w:cs="AQTPNV+FZSSK--GBK1-0"/>
          <w:color w:val="000000"/>
          <w:spacing w:val="-1"/>
          <w:sz w:val="18"/>
        </w:rPr>
        <w:t>，将中标项目肢解后分别转让给他人的</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12623" w:wrap="auto" w:vAnchor="margin" w:hAnchor="text" w:x="2918" w:y="109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违反本法规定将中标项目的部分主体</w:t>
      </w:r>
      <w:r>
        <w:rPr>
          <w:rFonts w:ascii="AQTPNV+FZSSK--GBK1-0"/>
          <w:color w:val="000000"/>
          <w:spacing w:val="-6"/>
          <w:sz w:val="18"/>
        </w:rPr>
        <w:t xml:space="preserve"> </w:t>
      </w:r>
      <w:r>
        <w:rPr>
          <w:rFonts w:ascii="AQTPNV+FZSSK--GBK1-0" w:hAnsi="AQTPNV+FZSSK--GBK1-0" w:cs="AQTPNV+FZSSK--GBK1-0"/>
          <w:color w:val="000000"/>
          <w:spacing w:val="0"/>
          <w:sz w:val="18"/>
        </w:rPr>
        <w:t>、关键性工作分包给他人的，或者分包人再次分包的，转让、分包无效，处转让、分包项目金额千分之五以上千分之十</w:t>
      </w:r>
    </w:p>
    <w:p>
      <w:pPr>
        <w:framePr w:w="12623" w:wrap="auto" w:vAnchor="margin" w:hAnchor="text" w:x="2918" w:y="109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以下的罚款；有违法所得的，并处没收违法所得；可以责令停业整顿；情节严重的，由工商行政管理机关吊销营业执照</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12623" w:wrap="auto" w:vAnchor="margin" w:hAnchor="text" w:x="2918" w:y="109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【行政法规】《建设工程质量管理条例（2000年发布，2017年修改，2019年修改）第六十二条第一款违反本条例规定</w:t>
      </w:r>
      <w:r>
        <w:rPr>
          <w:rFonts w:ascii="AQTPNV+FZSSK--GBK1-0"/>
          <w:color w:val="000000"/>
          <w:spacing w:val="-11"/>
          <w:sz w:val="18"/>
        </w:rPr>
        <w:t xml:space="preserve"> </w:t>
      </w:r>
      <w:r>
        <w:rPr>
          <w:rFonts w:ascii="AQTPNV+FZSSK--GBK1-0" w:hAnsi="AQTPNV+FZSSK--GBK1-0" w:cs="AQTPNV+FZSSK--GBK1-0"/>
          <w:color w:val="000000"/>
          <w:spacing w:val="-1"/>
          <w:sz w:val="18"/>
        </w:rPr>
        <w:t>，承包单位将承包的工程转包或者违法</w:t>
      </w:r>
    </w:p>
    <w:p>
      <w:pPr>
        <w:framePr w:w="12623" w:wrap="auto" w:vAnchor="margin" w:hAnchor="text" w:x="2918" w:y="109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分包的，责令改正，没收违法所得，对勘察、设计单位处合同约定的勘察费</w:t>
      </w:r>
      <w:r>
        <w:rPr>
          <w:rFonts w:ascii="AQTPNV+FZSSK--GBK1-0"/>
          <w:color w:val="000000"/>
          <w:spacing w:val="-15"/>
          <w:sz w:val="18"/>
        </w:rPr>
        <w:t xml:space="preserve"> </w:t>
      </w:r>
      <w:r>
        <w:rPr>
          <w:rFonts w:ascii="AQTPNV+FZSSK--GBK1-0" w:hAnsi="AQTPNV+FZSSK--GBK1-0" w:cs="AQTPNV+FZSSK--GBK1-0"/>
          <w:color w:val="000000"/>
          <w:spacing w:val="-2"/>
          <w:sz w:val="18"/>
        </w:rPr>
        <w:t>、设计费百分之二十五以上百分之五十以下的罚款</w:t>
      </w:r>
      <w:r>
        <w:rPr>
          <w:rFonts w:ascii="AQTPNV+FZSSK--GBK1-0"/>
          <w:color w:val="000000"/>
          <w:spacing w:val="5"/>
          <w:sz w:val="18"/>
        </w:rPr>
        <w:t xml:space="preserve"> </w:t>
      </w:r>
      <w:r>
        <w:rPr>
          <w:rFonts w:ascii="AQTPNV+FZSSK--GBK1-0" w:hAnsi="AQTPNV+FZSSK--GBK1-0" w:cs="AQTPNV+FZSSK--GBK1-0"/>
          <w:color w:val="000000"/>
          <w:spacing w:val="-1"/>
          <w:sz w:val="18"/>
        </w:rPr>
        <w:t>；对施工单位处工程合同价款</w:t>
      </w:r>
    </w:p>
    <w:p>
      <w:pPr>
        <w:framePr w:w="13239" w:wrap="auto" w:vAnchor="margin" w:hAnchor="text" w:x="1608" w:y="119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对水利领域将工</w:t>
      </w:r>
      <w:r>
        <w:rPr>
          <w:rFonts w:ascii="AQTPNV+FZSSK--GBK1-0"/>
          <w:color w:val="000000"/>
          <w:spacing w:val="17"/>
          <w:sz w:val="18"/>
        </w:rPr>
        <w:t xml:space="preserve"> </w:t>
      </w:r>
      <w:r>
        <w:rPr>
          <w:rFonts w:ascii="AQTPNV+FZSSK--GBK1-0" w:hAnsi="AQTPNV+FZSSK--GBK1-0" w:cs="AQTPNV+FZSSK--GBK1-0"/>
          <w:color w:val="000000"/>
          <w:spacing w:val="-2"/>
          <w:sz w:val="18"/>
        </w:rPr>
        <w:t>百分之零点五以上百分之一以下的罚款</w:t>
      </w:r>
      <w:r>
        <w:rPr>
          <w:rFonts w:ascii="AQTPNV+FZSSK--GBK1-0"/>
          <w:color w:val="000000"/>
          <w:spacing w:val="-4"/>
          <w:sz w:val="18"/>
        </w:rPr>
        <w:t xml:space="preserve"> </w:t>
      </w:r>
      <w:r>
        <w:rPr>
          <w:rFonts w:ascii="AQTPNV+FZSSK--GBK1-0" w:hAnsi="AQTPNV+FZSSK--GBK1-0" w:cs="AQTPNV+FZSSK--GBK1-0"/>
          <w:color w:val="000000"/>
          <w:spacing w:val="1"/>
          <w:sz w:val="18"/>
        </w:rPr>
        <w:t>；可以责令停业整顿，降低资质等级；情节严重的，吊销资质证书。</w:t>
      </w:r>
    </w:p>
    <w:p>
      <w:pPr>
        <w:framePr w:w="13239" w:wrap="auto" w:vAnchor="margin" w:hAnchor="text" w:x="1608" w:y="1198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程勘察、设计转</w:t>
      </w:r>
      <w:r>
        <w:rPr>
          <w:rFonts w:ascii="AQTPNV+FZSSK--GBK1-0"/>
          <w:color w:val="000000"/>
          <w:spacing w:val="367"/>
          <w:sz w:val="18"/>
        </w:rPr>
        <w:t xml:space="preserve"> </w:t>
      </w:r>
      <w:r>
        <w:rPr>
          <w:rFonts w:ascii="AQTPNV+FZSSK--GBK1-0" w:hAnsi="AQTPNV+FZSSK--GBK1-0" w:cs="AQTPNV+FZSSK--GBK1-0"/>
          <w:color w:val="000000"/>
          <w:spacing w:val="-2"/>
          <w:sz w:val="18"/>
        </w:rPr>
        <w:t>第七十三条</w:t>
      </w:r>
      <w:r>
        <w:rPr>
          <w:rFonts w:ascii="AQTPNV+FZSSK--GBK1-0"/>
          <w:color w:val="000000"/>
          <w:spacing w:val="59"/>
          <w:sz w:val="18"/>
        </w:rPr>
        <w:t xml:space="preserve"> </w:t>
      </w:r>
      <w:r>
        <w:rPr>
          <w:rFonts w:ascii="AQTPNV+FZSSK--GBK1-0" w:hAnsi="AQTPNV+FZSSK--GBK1-0" w:cs="AQTPNV+FZSSK--GBK1-0"/>
          <w:color w:val="000000"/>
          <w:spacing w:val="-1"/>
          <w:sz w:val="18"/>
        </w:rPr>
        <w:t>依照本条例规定，给予单位罚款处罚的，对单位直接负责的主管人员和其他直接责任人员处单位罚款数额</w:t>
      </w:r>
      <w:r>
        <w:rPr>
          <w:rFonts w:ascii="AQTPNV+FZSSK--GBK1-0"/>
          <w:color w:val="000000"/>
          <w:spacing w:val="21"/>
          <w:sz w:val="18"/>
        </w:rPr>
        <w:t xml:space="preserve"> </w:t>
      </w:r>
      <w:r>
        <w:rPr>
          <w:rFonts w:ascii="AQTPNV+FZSSK--GBK1-0" w:hAnsi="AQTPNV+FZSSK--GBK1-0" w:cs="AQTPNV+FZSSK--GBK1-0"/>
          <w:color w:val="000000"/>
          <w:spacing w:val="1"/>
          <w:sz w:val="18"/>
        </w:rPr>
        <w:t>5%以上10%以下的罚款。</w:t>
      </w:r>
    </w:p>
    <w:p>
      <w:pPr>
        <w:framePr w:w="6923" w:wrap="auto" w:vAnchor="margin" w:hAnchor="text" w:x="16460" w:y="119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3.工程建筑面积在1万平方米以上10万平方米以下的，没收承包单位违法所</w:t>
      </w:r>
      <w:r>
        <w:rPr>
          <w:rFonts w:ascii="AQTPNV+FZSSK--GBK1-0"/>
          <w:color w:val="000000"/>
          <w:spacing w:val="125"/>
          <w:sz w:val="18"/>
        </w:rPr>
        <w:t xml:space="preserve"> </w:t>
      </w:r>
      <w:r>
        <w:rPr>
          <w:rFonts w:ascii="AQTPNV+FZSSK--GBK1-0" w:hAnsi="AQTPNV+FZSSK--GBK1-0" w:cs="AQTPNV+FZSSK--GBK1-0"/>
          <w:color w:val="000000"/>
          <w:spacing w:val="-2"/>
          <w:sz w:val="18"/>
        </w:rPr>
        <w:t>设区的市</w:t>
      </w:r>
    </w:p>
    <w:p>
      <w:pPr>
        <w:framePr w:w="6923" w:wrap="auto" w:vAnchor="margin" w:hAnchor="text" w:x="16460" w:y="1198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得，对勘察、设计单位处合同约定的勘察费</w:t>
      </w:r>
      <w:r>
        <w:rPr>
          <w:rFonts w:ascii="AQTPNV+FZSSK--GBK1-0"/>
          <w:color w:val="000000"/>
          <w:spacing w:val="-15"/>
          <w:sz w:val="18"/>
        </w:rPr>
        <w:t xml:space="preserve"> </w:t>
      </w:r>
      <w:r>
        <w:rPr>
          <w:rFonts w:ascii="AQTPNV+FZSSK--GBK1-0" w:hAnsi="AQTPNV+FZSSK--GBK1-0" w:cs="AQTPNV+FZSSK--GBK1-0"/>
          <w:color w:val="000000"/>
          <w:spacing w:val="0"/>
          <w:sz w:val="18"/>
        </w:rPr>
        <w:t>、设计费30％罚款；对施工单</w:t>
      </w:r>
      <w:r>
        <w:rPr>
          <w:rFonts w:ascii="AQTPNV+FZSSK--GBK1-0"/>
          <w:color w:val="000000"/>
          <w:spacing w:val="151"/>
          <w:sz w:val="18"/>
        </w:rPr>
        <w:t xml:space="preserve"> </w:t>
      </w:r>
      <w:r>
        <w:rPr>
          <w:rFonts w:ascii="AQTPNV+FZSSK--GBK1-0" w:hAnsi="AQTPNV+FZSSK--GBK1-0" w:cs="AQTPNV+FZSSK--GBK1-0"/>
          <w:color w:val="000000"/>
          <w:spacing w:val="-2"/>
          <w:sz w:val="18"/>
        </w:rPr>
        <w:t>或县级或</w:t>
      </w:r>
    </w:p>
    <w:p>
      <w:pPr>
        <w:framePr w:w="6923" w:wrap="auto" w:vAnchor="margin" w:hAnchor="text" w:x="16460" w:y="1198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位处工程合同价款0.6％罚款，对单位直接负责的主管人员和其他直接责任</w:t>
      </w:r>
      <w:r>
        <w:rPr>
          <w:rFonts w:ascii="AQTPNV+FZSSK--GBK1-0"/>
          <w:color w:val="000000"/>
          <w:spacing w:val="144"/>
          <w:sz w:val="18"/>
        </w:rPr>
        <w:t xml:space="preserve"> </w:t>
      </w:r>
      <w:r>
        <w:rPr>
          <w:rFonts w:ascii="AQTPNV+FZSSK--GBK1-0" w:hAnsi="AQTPNV+FZSSK--GBK1-0" w:cs="AQTPNV+FZSSK--GBK1-0"/>
          <w:color w:val="000000"/>
          <w:spacing w:val="-2"/>
          <w:sz w:val="18"/>
        </w:rPr>
        <w:t>由颁发资</w:t>
      </w:r>
    </w:p>
    <w:p>
      <w:pPr>
        <w:framePr w:w="1269" w:wrap="auto" w:vAnchor="margin" w:hAnchor="text" w:x="15350" w:y="120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120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120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69" w:wrap="auto" w:vAnchor="margin" w:hAnchor="text" w:x="15350" w:y="120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p>
    <w:p>
      <w:pPr>
        <w:framePr w:w="1269" w:wrap="auto" w:vAnchor="margin" w:hAnchor="text" w:x="15350" w:y="120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13932" w:wrap="auto" w:vAnchor="margin" w:hAnchor="text" w:x="1608" w:y="1241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包，承包的工程</w:t>
      </w:r>
      <w:r>
        <w:rPr>
          <w:rFonts w:ascii="AQTPNV+FZSSK--GBK1-0"/>
          <w:color w:val="000000"/>
          <w:spacing w:val="11"/>
          <w:sz w:val="18"/>
        </w:rPr>
        <w:t xml:space="preserve"> </w:t>
      </w:r>
      <w:r>
        <w:rPr>
          <w:rFonts w:ascii="AQTPNV+FZSSK--GBK1-0" w:hAnsi="AQTPNV+FZSSK--GBK1-0" w:cs="AQTPNV+FZSSK--GBK1-0"/>
          <w:color w:val="000000"/>
          <w:spacing w:val="-1"/>
          <w:sz w:val="18"/>
        </w:rPr>
        <w:t>【行政法规】《建设工程勘察设计管理条例</w:t>
      </w:r>
      <w:r>
        <w:rPr>
          <w:rFonts w:ascii="AQTPNV+FZSSK--GBK1-0"/>
          <w:color w:val="000000"/>
          <w:spacing w:val="-17"/>
          <w:sz w:val="18"/>
        </w:rPr>
        <w:t xml:space="preserve"> </w:t>
      </w:r>
      <w:r>
        <w:rPr>
          <w:rFonts w:ascii="AQTPNV+FZSSK--GBK1-0" w:hAnsi="AQTPNV+FZSSK--GBK1-0" w:cs="AQTPNV+FZSSK--GBK1-0"/>
          <w:color w:val="000000"/>
          <w:spacing w:val="-1"/>
          <w:sz w:val="18"/>
        </w:rPr>
        <w:t>》第三十九条</w:t>
      </w:r>
      <w:r>
        <w:rPr>
          <w:rFonts w:ascii="AQTPNV+FZSSK--GBK1-0"/>
          <w:color w:val="000000"/>
          <w:spacing w:val="59"/>
          <w:sz w:val="18"/>
        </w:rPr>
        <w:t xml:space="preserve"> </w:t>
      </w:r>
      <w:r>
        <w:rPr>
          <w:rFonts w:ascii="AQTPNV+FZSSK--GBK1-0" w:hAnsi="AQTPNV+FZSSK--GBK1-0" w:cs="AQTPNV+FZSSK--GBK1-0"/>
          <w:color w:val="000000"/>
          <w:spacing w:val="0"/>
          <w:sz w:val="18"/>
        </w:rPr>
        <w:t>违反本条例规定，建设工程勘察、设计单位将所承揽的建设工程勘察</w:t>
      </w:r>
      <w:r>
        <w:rPr>
          <w:rFonts w:ascii="AQTPNV+FZSSK--GBK1-0"/>
          <w:color w:val="000000"/>
          <w:spacing w:val="-10"/>
          <w:sz w:val="18"/>
        </w:rPr>
        <w:t xml:space="preserve"> </w:t>
      </w:r>
      <w:r>
        <w:rPr>
          <w:rFonts w:ascii="AQTPNV+FZSSK--GBK1-0" w:hAnsi="AQTPNV+FZSSK--GBK1-0" w:cs="AQTPNV+FZSSK--GBK1-0"/>
          <w:color w:val="000000"/>
          <w:spacing w:val="1"/>
          <w:sz w:val="18"/>
        </w:rPr>
        <w:t>、设计转包的，责令改正，没</w:t>
      </w:r>
    </w:p>
    <w:p>
      <w:pPr>
        <w:framePr w:w="13932" w:wrap="auto" w:vAnchor="margin" w:hAnchor="text" w:x="1608" w:y="124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转包、转让或者</w:t>
      </w:r>
      <w:r>
        <w:rPr>
          <w:rFonts w:ascii="AQTPNV+FZSSK--GBK1-0"/>
          <w:color w:val="000000"/>
          <w:spacing w:val="8"/>
          <w:sz w:val="18"/>
        </w:rPr>
        <w:t xml:space="preserve"> </w:t>
      </w:r>
      <w:r>
        <w:rPr>
          <w:rFonts w:ascii="AQTPNV+FZSSK--GBK1-0" w:hAnsi="AQTPNV+FZSSK--GBK1-0" w:cs="AQTPNV+FZSSK--GBK1-0"/>
          <w:color w:val="000000"/>
          <w:spacing w:val="1"/>
          <w:sz w:val="18"/>
        </w:rPr>
        <w:t>收违法所得，处合同约定的勘察费、设计费25%以上50%以下的罚款，可以责令停业整顿，降低资质等级；情节严重的，吊销资质证书。</w:t>
      </w:r>
    </w:p>
    <w:p>
      <w:pPr>
        <w:framePr w:w="13932" w:wrap="auto" w:vAnchor="margin" w:hAnchor="text" w:x="1608" w:y="124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违法分包等行为</w:t>
      </w:r>
      <w:r>
        <w:rPr>
          <w:rFonts w:ascii="AQTPNV+FZSSK--GBK1-0"/>
          <w:color w:val="000000"/>
          <w:spacing w:val="17"/>
          <w:sz w:val="18"/>
        </w:rPr>
        <w:t xml:space="preserve"> </w:t>
      </w:r>
      <w:r>
        <w:rPr>
          <w:rFonts w:ascii="AQTPNV+FZSSK--GBK1-0" w:hAnsi="AQTPNV+FZSSK--GBK1-0" w:cs="AQTPNV+FZSSK--GBK1-0"/>
          <w:color w:val="000000"/>
          <w:spacing w:val="-1"/>
          <w:sz w:val="18"/>
        </w:rPr>
        <w:t>【行政法规】《中华人民共和国招标投标法实施条例</w:t>
      </w:r>
      <w:r>
        <w:rPr>
          <w:rFonts w:ascii="AQTPNV+FZSSK--GBK1-0"/>
          <w:color w:val="000000"/>
          <w:spacing w:val="-7"/>
          <w:sz w:val="18"/>
        </w:rPr>
        <w:t xml:space="preserve"> </w:t>
      </w:r>
      <w:r>
        <w:rPr>
          <w:rFonts w:ascii="AQTPNV+FZSSK--GBK1-0" w:hAnsi="AQTPNV+FZSSK--GBK1-0" w:cs="AQTPNV+FZSSK--GBK1-0"/>
          <w:color w:val="000000"/>
          <w:spacing w:val="-1"/>
          <w:sz w:val="18"/>
        </w:rPr>
        <w:t>》第七十六条</w:t>
      </w:r>
      <w:r>
        <w:rPr>
          <w:rFonts w:ascii="AQTPNV+FZSSK--GBK1-0"/>
          <w:color w:val="000000"/>
          <w:spacing w:val="59"/>
          <w:sz w:val="18"/>
        </w:rPr>
        <w:t xml:space="preserve"> </w:t>
      </w:r>
      <w:r>
        <w:rPr>
          <w:rFonts w:ascii="AQTPNV+FZSSK--GBK1-0" w:hAnsi="AQTPNV+FZSSK--GBK1-0" w:cs="AQTPNV+FZSSK--GBK1-0"/>
          <w:color w:val="000000"/>
          <w:spacing w:val="-2"/>
          <w:sz w:val="18"/>
        </w:rPr>
        <w:t>中标人将中标项目转让给他人的</w:t>
      </w:r>
      <w:r>
        <w:rPr>
          <w:rFonts w:ascii="AQTPNV+FZSSK--GBK1-0"/>
          <w:color w:val="000000"/>
          <w:spacing w:val="-11"/>
          <w:sz w:val="18"/>
        </w:rPr>
        <w:t xml:space="preserve"> </w:t>
      </w:r>
      <w:r>
        <w:rPr>
          <w:rFonts w:ascii="AQTPNV+FZSSK--GBK1-0" w:hAnsi="AQTPNV+FZSSK--GBK1-0" w:cs="AQTPNV+FZSSK--GBK1-0"/>
          <w:color w:val="000000"/>
          <w:spacing w:val="-1"/>
          <w:sz w:val="18"/>
        </w:rPr>
        <w:t>，将中标项目肢解后分别转让给他人的</w:t>
      </w:r>
      <w:r>
        <w:rPr>
          <w:rFonts w:ascii="AQTPNV+FZSSK--GBK1-0"/>
          <w:color w:val="000000"/>
          <w:spacing w:val="-7"/>
          <w:sz w:val="18"/>
        </w:rPr>
        <w:t xml:space="preserve"> </w:t>
      </w:r>
      <w:r>
        <w:rPr>
          <w:rFonts w:ascii="AQTPNV+FZSSK--GBK1-0" w:hAnsi="AQTPNV+FZSSK--GBK1-0" w:cs="AQTPNV+FZSSK--GBK1-0"/>
          <w:color w:val="000000"/>
          <w:spacing w:val="-1"/>
          <w:sz w:val="18"/>
        </w:rPr>
        <w:t>，违反招标投标法</w:t>
      </w:r>
    </w:p>
    <w:p>
      <w:pPr>
        <w:framePr w:w="13932" w:wrap="auto" w:vAnchor="margin" w:hAnchor="text" w:x="1608" w:y="12414"/>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的行政处罚</w:t>
      </w:r>
      <w:r>
        <w:rPr>
          <w:rFonts w:ascii="AQTPNV+FZSSK--GBK1-0"/>
          <w:color w:val="000000"/>
          <w:spacing w:val="193"/>
          <w:sz w:val="18"/>
        </w:rPr>
        <w:t xml:space="preserve"> </w:t>
      </w:r>
      <w:r>
        <w:rPr>
          <w:rFonts w:ascii="AQTPNV+FZSSK--GBK1-0" w:hAnsi="AQTPNV+FZSSK--GBK1-0" w:cs="AQTPNV+FZSSK--GBK1-0"/>
          <w:color w:val="000000"/>
          <w:spacing w:val="-2"/>
          <w:sz w:val="18"/>
        </w:rPr>
        <w:t>和本条例规定将中标项目的部分主体</w:t>
      </w:r>
      <w:r>
        <w:rPr>
          <w:rFonts w:ascii="AQTPNV+FZSSK--GBK1-0"/>
          <w:color w:val="000000"/>
          <w:spacing w:val="-6"/>
          <w:sz w:val="18"/>
        </w:rPr>
        <w:t xml:space="preserve"> </w:t>
      </w:r>
      <w:r>
        <w:rPr>
          <w:rFonts w:ascii="AQTPNV+FZSSK--GBK1-0" w:hAnsi="AQTPNV+FZSSK--GBK1-0" w:cs="AQTPNV+FZSSK--GBK1-0"/>
          <w:color w:val="000000"/>
          <w:spacing w:val="1"/>
          <w:sz w:val="18"/>
        </w:rPr>
        <w:t>、关键性工作分包给他人的，或者分包人再次分包的，转让、分包无效，处转让、分包项目金额5‰以上10‰以下的罚</w:t>
      </w:r>
    </w:p>
    <w:p>
      <w:pPr>
        <w:framePr w:w="13932" w:wrap="auto" w:vAnchor="margin" w:hAnchor="text" w:x="1608" w:y="12414"/>
        <w:widowControl w:val="0"/>
        <w:autoSpaceDE w:val="0"/>
        <w:autoSpaceDN w:val="0"/>
        <w:spacing w:before="16"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0"/>
          <w:sz w:val="18"/>
        </w:rPr>
        <w:t>款；有违法所得的，并处没收违法所得；可以责令停业整顿；情节严重的，由工商行政管理机关吊销营业执照</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418" w:wrap="auto" w:vAnchor="margin" w:hAnchor="text" w:x="1284" w:y="125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88</w:t>
      </w:r>
    </w:p>
    <w:p>
      <w:pPr>
        <w:framePr w:w="2283" w:wrap="auto" w:vAnchor="margin" w:hAnchor="text" w:x="16460" w:y="1262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人员处单位罚款数额6%；</w:t>
      </w:r>
    </w:p>
    <w:p>
      <w:pPr>
        <w:framePr w:w="950" w:wrap="auto" w:vAnchor="margin" w:hAnchor="text" w:x="22433" w:y="1262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6923" w:wrap="auto" w:vAnchor="margin" w:hAnchor="text" w:x="16460" w:y="128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4.工程建筑面积在10万平方米以上20万平方米以下的，没收承包单位违法所</w:t>
      </w:r>
      <w:r>
        <w:rPr>
          <w:rFonts w:ascii="AQTPNV+FZSSK--GBK1-0"/>
          <w:color w:val="000000"/>
          <w:spacing w:val="33"/>
          <w:sz w:val="18"/>
        </w:rPr>
        <w:t xml:space="preserve"> </w:t>
      </w:r>
      <w:r>
        <w:rPr>
          <w:rFonts w:ascii="AQTPNV+FZSSK--GBK1-0" w:hAnsi="AQTPNV+FZSSK--GBK1-0" w:cs="AQTPNV+FZSSK--GBK1-0"/>
          <w:color w:val="000000"/>
          <w:spacing w:val="-2"/>
          <w:sz w:val="18"/>
        </w:rPr>
        <w:t>许可证件</w:t>
      </w:r>
    </w:p>
    <w:p>
      <w:pPr>
        <w:framePr w:w="6022" w:wrap="auto" w:vAnchor="margin" w:hAnchor="text" w:x="16460" w:y="130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得，对勘察、设计单位处合同约定的勘察费</w:t>
      </w:r>
      <w:r>
        <w:rPr>
          <w:rFonts w:ascii="AQTPNV+FZSSK--GBK1-0"/>
          <w:color w:val="000000"/>
          <w:spacing w:val="-15"/>
          <w:sz w:val="18"/>
        </w:rPr>
        <w:t xml:space="preserve"> </w:t>
      </w:r>
      <w:r>
        <w:rPr>
          <w:rFonts w:ascii="AQTPNV+FZSSK--GBK1-0" w:hAnsi="AQTPNV+FZSSK--GBK1-0" w:cs="AQTPNV+FZSSK--GBK1-0"/>
          <w:color w:val="000000"/>
          <w:spacing w:val="0"/>
          <w:sz w:val="18"/>
        </w:rPr>
        <w:t>、设计费40％罚款；对施工单</w:t>
      </w:r>
    </w:p>
    <w:p>
      <w:pPr>
        <w:framePr w:w="6022" w:wrap="auto" w:vAnchor="margin" w:hAnchor="text" w:x="16460" w:y="1305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位处工程合同价款0.8％罚款，对单位直接负责的主管人员和其他直接责任</w:t>
      </w:r>
    </w:p>
    <w:p>
      <w:pPr>
        <w:framePr w:w="6022" w:wrap="auto" w:vAnchor="margin" w:hAnchor="text" w:x="16460" w:y="1305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人员处单位罚款数额8%；</w:t>
      </w:r>
    </w:p>
    <w:p>
      <w:pPr>
        <w:framePr w:w="596" w:wrap="auto" w:vAnchor="margin" w:hAnchor="text" w:x="22613" w:y="130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2650" w:wrap="auto" w:vAnchor="margin" w:hAnchor="text" w:x="2918" w:y="1348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【部门规章】《工程建设项目施工招标投标办法</w:t>
      </w:r>
      <w:r>
        <w:rPr>
          <w:rFonts w:ascii="AQTPNV+FZSSK--GBK1-0"/>
          <w:color w:val="000000"/>
          <w:spacing w:val="-12"/>
          <w:sz w:val="18"/>
        </w:rPr>
        <w:t xml:space="preserve"> </w:t>
      </w:r>
      <w:r>
        <w:rPr>
          <w:rFonts w:ascii="AQTPNV+FZSSK--GBK1-0" w:hAnsi="AQTPNV+FZSSK--GBK1-0" w:cs="AQTPNV+FZSSK--GBK1-0"/>
          <w:color w:val="000000"/>
          <w:spacing w:val="-1"/>
          <w:sz w:val="18"/>
        </w:rPr>
        <w:t>》第八十二条</w:t>
      </w:r>
      <w:r>
        <w:rPr>
          <w:rFonts w:ascii="AQTPNV+FZSSK--GBK1-0"/>
          <w:color w:val="000000"/>
          <w:spacing w:val="59"/>
          <w:sz w:val="18"/>
        </w:rPr>
        <w:t xml:space="preserve"> </w:t>
      </w:r>
      <w:r>
        <w:rPr>
          <w:rFonts w:ascii="AQTPNV+FZSSK--GBK1-0" w:hAnsi="AQTPNV+FZSSK--GBK1-0" w:cs="AQTPNV+FZSSK--GBK1-0"/>
          <w:color w:val="000000"/>
          <w:spacing w:val="-2"/>
          <w:sz w:val="18"/>
        </w:rPr>
        <w:t>中标人将中标项目转让给他人的</w:t>
      </w:r>
      <w:r>
        <w:rPr>
          <w:rFonts w:ascii="AQTPNV+FZSSK--GBK1-0"/>
          <w:color w:val="000000"/>
          <w:spacing w:val="-11"/>
          <w:sz w:val="18"/>
        </w:rPr>
        <w:t xml:space="preserve"> </w:t>
      </w:r>
      <w:r>
        <w:rPr>
          <w:rFonts w:ascii="AQTPNV+FZSSK--GBK1-0" w:hAnsi="AQTPNV+FZSSK--GBK1-0" w:cs="AQTPNV+FZSSK--GBK1-0"/>
          <w:color w:val="000000"/>
          <w:spacing w:val="-1"/>
          <w:sz w:val="18"/>
        </w:rPr>
        <w:t>，将中标项目肢解后分别转让给他人的</w:t>
      </w:r>
      <w:r>
        <w:rPr>
          <w:rFonts w:ascii="AQTPNV+FZSSK--GBK1-0"/>
          <w:color w:val="000000"/>
          <w:spacing w:val="-7"/>
          <w:sz w:val="18"/>
        </w:rPr>
        <w:t xml:space="preserve"> </w:t>
      </w:r>
      <w:r>
        <w:rPr>
          <w:rFonts w:ascii="AQTPNV+FZSSK--GBK1-0" w:hAnsi="AQTPNV+FZSSK--GBK1-0" w:cs="AQTPNV+FZSSK--GBK1-0"/>
          <w:color w:val="000000"/>
          <w:spacing w:val="-1"/>
          <w:sz w:val="18"/>
        </w:rPr>
        <w:t>，违法将中标项目的部</w:t>
      </w:r>
    </w:p>
    <w:p>
      <w:pPr>
        <w:framePr w:w="12650" w:wrap="auto" w:vAnchor="margin" w:hAnchor="text" w:x="2918" w:y="134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分主体、关键性工作分包给他人的，或者分包人再次分包的，转让、分包无效，有关行政监督部门处转让、分包项目金额千分之五以上千分之十以下的罚</w:t>
      </w:r>
    </w:p>
    <w:p>
      <w:pPr>
        <w:framePr w:w="12650" w:wrap="auto" w:vAnchor="margin" w:hAnchor="text" w:x="2918" w:y="134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款；有违法所得的，并处没收违法所得；可以责令停业整顿；情节严重的，由工商行政管理机关吊销营业执照</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12650" w:wrap="auto" w:vAnchor="margin" w:hAnchor="text" w:x="2918" w:y="134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【部门规章】《水利工程质量管理规定》第六十四条</w:t>
      </w:r>
      <w:r>
        <w:rPr>
          <w:rFonts w:ascii="AQTPNV+FZSSK--GBK1-0"/>
          <w:color w:val="000000"/>
          <w:spacing w:val="57"/>
          <w:sz w:val="18"/>
        </w:rPr>
        <w:t xml:space="preserve"> </w:t>
      </w:r>
      <w:r>
        <w:rPr>
          <w:rFonts w:ascii="AQTPNV+FZSSK--GBK1-0" w:hAnsi="AQTPNV+FZSSK--GBK1-0" w:cs="AQTPNV+FZSSK--GBK1-0"/>
          <w:color w:val="000000"/>
          <w:spacing w:val="-1"/>
          <w:sz w:val="18"/>
        </w:rPr>
        <w:t>违反本规定，承包单位将承包的工程转包或者违法分包的</w:t>
      </w:r>
      <w:r>
        <w:rPr>
          <w:rFonts w:ascii="AQTPNV+FZSSK--GBK1-0"/>
          <w:color w:val="000000"/>
          <w:spacing w:val="0"/>
          <w:sz w:val="18"/>
        </w:rPr>
        <w:t xml:space="preserve"> </w:t>
      </w:r>
      <w:r>
        <w:rPr>
          <w:rFonts w:ascii="AQTPNV+FZSSK--GBK1-0" w:hAnsi="AQTPNV+FZSSK--GBK1-0" w:cs="AQTPNV+FZSSK--GBK1-0"/>
          <w:color w:val="000000"/>
          <w:spacing w:val="0"/>
          <w:sz w:val="18"/>
        </w:rPr>
        <w:t>，依照《建设工程质量管理条例》第六十二条</w:t>
      </w:r>
    </w:p>
    <w:p>
      <w:pPr>
        <w:framePr w:w="12650" w:wrap="auto" w:vAnchor="margin" w:hAnchor="text" w:x="2918" w:y="134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规定，由水行政主管部门或者流域管理机构依据职权责令改正</w:t>
      </w:r>
      <w:r>
        <w:rPr>
          <w:rFonts w:ascii="AQTPNV+FZSSK--GBK1-0"/>
          <w:color w:val="000000"/>
          <w:spacing w:val="12"/>
          <w:sz w:val="18"/>
        </w:rPr>
        <w:t xml:space="preserve"> </w:t>
      </w:r>
      <w:r>
        <w:rPr>
          <w:rFonts w:ascii="AQTPNV+FZSSK--GBK1-0" w:hAnsi="AQTPNV+FZSSK--GBK1-0" w:cs="AQTPNV+FZSSK--GBK1-0"/>
          <w:color w:val="000000"/>
          <w:spacing w:val="0"/>
          <w:sz w:val="18"/>
        </w:rPr>
        <w:t>，没收违法所得，对勘察、设计单位处合同约定的勘察费</w:t>
      </w:r>
      <w:r>
        <w:rPr>
          <w:rFonts w:ascii="AQTPNV+FZSSK--GBK1-0"/>
          <w:color w:val="000000"/>
          <w:spacing w:val="-15"/>
          <w:sz w:val="18"/>
        </w:rPr>
        <w:t xml:space="preserve"> </w:t>
      </w:r>
      <w:r>
        <w:rPr>
          <w:rFonts w:ascii="AQTPNV+FZSSK--GBK1-0" w:hAnsi="AQTPNV+FZSSK--GBK1-0" w:cs="AQTPNV+FZSSK--GBK1-0"/>
          <w:color w:val="000000"/>
          <w:spacing w:val="1"/>
          <w:sz w:val="18"/>
        </w:rPr>
        <w:t>、设计费25%以上50%以下的罚款；对</w:t>
      </w:r>
    </w:p>
    <w:p>
      <w:pPr>
        <w:framePr w:w="12650" w:wrap="auto" w:vAnchor="margin" w:hAnchor="text" w:x="2918" w:y="1348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施工单位处工程合同价款0.5%以上1%以下的罚款。</w:t>
      </w:r>
    </w:p>
    <w:p>
      <w:pPr>
        <w:framePr w:w="6151" w:wrap="auto" w:vAnchor="margin" w:hAnchor="text" w:x="16460" w:y="136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5.工程建筑面积在20万平方米以上的，没收承包单位违法所得，对勘察、设</w:t>
      </w:r>
    </w:p>
    <w:p>
      <w:pPr>
        <w:framePr w:w="6151" w:wrap="auto" w:vAnchor="margin" w:hAnchor="text" w:x="16460" w:y="136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计单位处合同约定的勘察费</w:t>
      </w:r>
      <w:r>
        <w:rPr>
          <w:rFonts w:ascii="AQTPNV+FZSSK--GBK1-0"/>
          <w:color w:val="000000"/>
          <w:spacing w:val="-16"/>
          <w:sz w:val="18"/>
        </w:rPr>
        <w:t xml:space="preserve"> </w:t>
      </w:r>
      <w:r>
        <w:rPr>
          <w:rFonts w:ascii="AQTPNV+FZSSK--GBK1-0" w:hAnsi="AQTPNV+FZSSK--GBK1-0" w:cs="AQTPNV+FZSSK--GBK1-0"/>
          <w:color w:val="000000"/>
          <w:spacing w:val="0"/>
          <w:sz w:val="18"/>
        </w:rPr>
        <w:t>、设计费50％罚款；对施工单位处工程合同价</w:t>
      </w:r>
    </w:p>
    <w:p>
      <w:pPr>
        <w:framePr w:w="6151" w:wrap="auto" w:vAnchor="margin" w:hAnchor="text" w:x="16460" w:y="136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款1％罚款，对单位直接负责的主管人员和其他直接责任人员处单位罚款数</w:t>
      </w:r>
    </w:p>
    <w:p>
      <w:pPr>
        <w:framePr w:w="6151" w:wrap="auto" w:vAnchor="margin" w:hAnchor="text" w:x="16460" w:y="136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额10%。</w:t>
      </w:r>
    </w:p>
    <w:p>
      <w:pPr>
        <w:framePr w:w="12651" w:wrap="auto" w:vAnchor="margin" w:hAnchor="text" w:x="2918" w:y="14764"/>
        <w:widowControl w:val="0"/>
        <w:autoSpaceDE w:val="0"/>
        <w:autoSpaceDN w:val="0"/>
        <w:spacing w:before="0"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第七十三条第二款</w:t>
      </w:r>
      <w:r>
        <w:rPr>
          <w:rFonts w:ascii="AQTPNV+FZSSK--GBK1-0"/>
          <w:color w:val="000000"/>
          <w:spacing w:val="66"/>
          <w:sz w:val="18"/>
        </w:rPr>
        <w:t xml:space="preserve"> </w:t>
      </w:r>
      <w:r>
        <w:rPr>
          <w:rFonts w:ascii="AQTPNV+FZSSK--GBK1-0" w:hAnsi="AQTPNV+FZSSK--GBK1-0" w:cs="AQTPNV+FZSSK--GBK1-0"/>
          <w:color w:val="000000"/>
          <w:spacing w:val="0"/>
          <w:sz w:val="18"/>
        </w:rPr>
        <w:t>依照《建设工程质量管理条例》给予单位罚款处罚的，对单位直接负责的主管人员和其他直接责任人员处单位罚款数额</w:t>
      </w:r>
      <w:r>
        <w:rPr>
          <w:rFonts w:ascii="AQTPNV+FZSSK--GBK1-0"/>
          <w:color w:val="000000"/>
          <w:spacing w:val="21"/>
          <w:sz w:val="18"/>
        </w:rPr>
        <w:t xml:space="preserve"> </w:t>
      </w:r>
      <w:r>
        <w:rPr>
          <w:rFonts w:ascii="AQTPNV+FZSSK--GBK1-0" w:hAnsi="AQTPNV+FZSSK--GBK1-0" w:cs="AQTPNV+FZSSK--GBK1-0"/>
          <w:color w:val="000000"/>
          <w:spacing w:val="0"/>
          <w:sz w:val="18"/>
        </w:rPr>
        <w:t>5%以上10%以</w:t>
      </w:r>
    </w:p>
    <w:p>
      <w:pPr>
        <w:framePr w:w="12651" w:wrap="auto" w:vAnchor="margin" w:hAnchor="text" w:x="2918" w:y="1476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下的罚款。</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18</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9209405"/>
            <wp:effectExtent l="0" t="0" r="10795" b="10795"/>
            <wp:wrapNone/>
            <wp:docPr id="10" name="_x0000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_x000029"/>
                    <pic:cNvPicPr>
                      <a:picLocks noChangeAspect="true"/>
                    </pic:cNvPicPr>
                  </pic:nvPicPr>
                  <pic:blipFill>
                    <a:blip r:embed="rId32"/>
                    <a:stretch>
                      <a:fillRect/>
                    </a:stretch>
                  </pic:blipFill>
                  <pic:spPr>
                    <a:xfrm>
                      <a:off x="0" y="0"/>
                      <a:ext cx="14022705" cy="920940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9209405"/>
            <wp:effectExtent l="0" t="0" r="3810" b="10795"/>
            <wp:wrapNone/>
            <wp:docPr id="13" name="_x00003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_x000030"/>
                    <pic:cNvPicPr>
                      <a:picLocks noChangeAspect="true"/>
                    </pic:cNvPicPr>
                  </pic:nvPicPr>
                  <pic:blipFill>
                    <a:blip r:embed="rId33"/>
                    <a:stretch>
                      <a:fillRect/>
                    </a:stretch>
                  </pic:blipFill>
                  <pic:spPr>
                    <a:xfrm>
                      <a:off x="0" y="0"/>
                      <a:ext cx="34290" cy="920940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917" w:wrap="auto" w:vAnchor="margin" w:hAnchor="text" w:x="15350" w:y="10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1.罚款；</w:t>
      </w:r>
    </w:p>
    <w:p>
      <w:pPr>
        <w:framePr w:w="6724" w:wrap="auto" w:vAnchor="margin" w:hAnchor="text" w:x="15350" w:y="125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2.没收违法所</w:t>
      </w:r>
      <w:r>
        <w:rPr>
          <w:rFonts w:ascii="AQTPNV+FZSSK--GBK1-0"/>
          <w:color w:val="000000"/>
          <w:spacing w:val="33"/>
          <w:sz w:val="18"/>
        </w:rPr>
        <w:t xml:space="preserve"> </w:t>
      </w:r>
      <w:r>
        <w:rPr>
          <w:rFonts w:ascii="AQTPNV+FZSSK--GBK1-0" w:hAnsi="AQTPNV+FZSSK--GBK1-0" w:cs="AQTPNV+FZSSK--GBK1-0"/>
          <w:color w:val="000000"/>
          <w:spacing w:val="1"/>
          <w:sz w:val="18"/>
        </w:rPr>
        <w:t>1.违法行为轻微并及时改正、没有造成危害后果的，不予行政处罚；</w:t>
      </w:r>
    </w:p>
    <w:p>
      <w:pPr>
        <w:framePr w:w="1500" w:wrap="auto" w:vAnchor="margin" w:hAnchor="text" w:x="1608" w:y="13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对在水利领域工</w:t>
      </w:r>
    </w:p>
    <w:p>
      <w:pPr>
        <w:framePr w:w="1500" w:wrap="auto" w:vAnchor="margin" w:hAnchor="text" w:x="1608" w:y="13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程建设活动中索</w:t>
      </w:r>
    </w:p>
    <w:p>
      <w:pPr>
        <w:framePr w:w="1500" w:wrap="auto" w:vAnchor="margin" w:hAnchor="text" w:x="1608" w:y="13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贿、受贿、行贿</w:t>
      </w:r>
    </w:p>
    <w:p>
      <w:pPr>
        <w:framePr w:w="1500" w:wrap="auto" w:vAnchor="margin" w:hAnchor="text" w:x="1608" w:y="135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或者其他不正当</w:t>
      </w:r>
    </w:p>
    <w:p>
      <w:pPr>
        <w:framePr w:w="1500" w:wrap="auto" w:vAnchor="margin" w:hAnchor="text" w:x="1608" w:y="135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利益行为的行政</w:t>
      </w:r>
    </w:p>
    <w:p>
      <w:pPr>
        <w:framePr w:w="1500" w:wrap="auto" w:vAnchor="margin" w:hAnchor="text" w:x="1608" w:y="1357"/>
        <w:widowControl w:val="0"/>
        <w:autoSpaceDE w:val="0"/>
        <w:autoSpaceDN w:val="0"/>
        <w:spacing w:before="16"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950" w:wrap="auto" w:vAnchor="margin" w:hAnchor="text" w:x="22433" w:y="13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3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13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135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135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1357"/>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3030" w:wrap="auto" w:vAnchor="margin" w:hAnchor="text" w:x="2918" w:y="14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【法律】《中华人民共和国建筑法》（1997年发布，2011年修正，2019年修正）第六十八条</w:t>
      </w:r>
      <w:r>
        <w:rPr>
          <w:rFonts w:ascii="AQTPNV+FZSSK--GBK1-0"/>
          <w:color w:val="000000"/>
          <w:spacing w:val="11"/>
          <w:sz w:val="18"/>
        </w:rPr>
        <w:t xml:space="preserve"> </w:t>
      </w:r>
      <w:r>
        <w:rPr>
          <w:rFonts w:ascii="AQTPNV+FZSSK--GBK1-0" w:hAnsi="AQTPNV+FZSSK--GBK1-0" w:cs="AQTPNV+FZSSK--GBK1-0"/>
          <w:color w:val="000000"/>
          <w:spacing w:val="1"/>
          <w:sz w:val="18"/>
        </w:rPr>
        <w:t>在工程发包与承包中索贿、受贿、行贿，构成犯罪的，依法追究</w:t>
      </w:r>
      <w:r>
        <w:rPr>
          <w:rFonts w:ascii="AQTPNV+FZSSK--GBK1-0"/>
          <w:color w:val="000000"/>
          <w:spacing w:val="55"/>
          <w:sz w:val="18"/>
        </w:rPr>
        <w:t xml:space="preserve"> </w:t>
      </w:r>
      <w:r>
        <w:rPr>
          <w:rFonts w:ascii="AQTPNV+FZSSK--GBK1-0" w:hAnsi="AQTPNV+FZSSK--GBK1-0" w:cs="AQTPNV+FZSSK--GBK1-0"/>
          <w:color w:val="000000"/>
          <w:spacing w:val="1"/>
          <w:sz w:val="18"/>
        </w:rPr>
        <w:t>得；</w:t>
      </w:r>
    </w:p>
    <w:p>
      <w:pPr>
        <w:framePr w:w="6157" w:wrap="auto" w:vAnchor="margin" w:hAnchor="text" w:x="16460" w:y="14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，但造成一定危害后果的，责令停业整顿，</w:t>
      </w:r>
    </w:p>
    <w:p>
      <w:pPr>
        <w:framePr w:w="10541" w:wrap="auto" w:vAnchor="margin" w:hAnchor="text" w:x="2918" w:y="167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刑事责任；不构成犯罪的，分别处以罚款，没收贿赂的财物，对直接负责的主管人员和其他直接责任人员给予处分</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0541" w:wrap="auto" w:vAnchor="margin" w:hAnchor="text" w:x="2918" w:y="1679"/>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对在工程承包中行贿的承包单位</w:t>
      </w:r>
      <w:r>
        <w:rPr>
          <w:rFonts w:ascii="AQTPNV+FZSSK--GBK1-0"/>
          <w:color w:val="000000"/>
          <w:spacing w:val="-11"/>
          <w:sz w:val="18"/>
        </w:rPr>
        <w:t xml:space="preserve"> </w:t>
      </w:r>
      <w:r>
        <w:rPr>
          <w:rFonts w:ascii="AQTPNV+FZSSK--GBK1-0" w:hAnsi="AQTPNV+FZSSK--GBK1-0" w:cs="AQTPNV+FZSSK--GBK1-0"/>
          <w:color w:val="000000"/>
          <w:spacing w:val="1"/>
          <w:sz w:val="18"/>
        </w:rPr>
        <w:t>，除依照前款规定处罚外，可以责令停业整顿，降低资质等级；情节严重的，吊销资质证书。</w:t>
      </w:r>
    </w:p>
    <w:p>
      <w:pPr>
        <w:framePr w:w="7131" w:wrap="auto" w:vAnchor="margin" w:hAnchor="text" w:x="15350" w:y="167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r>
        <w:rPr>
          <w:rFonts w:ascii="AQTPNV+FZSSK--GBK1-0"/>
          <w:color w:val="000000"/>
          <w:spacing w:val="33"/>
          <w:sz w:val="18"/>
        </w:rPr>
        <w:t xml:space="preserve"> </w:t>
      </w:r>
      <w:r>
        <w:rPr>
          <w:rFonts w:ascii="AQTPNV+FZSSK--GBK1-0" w:hAnsi="AQTPNV+FZSSK--GBK1-0" w:cs="AQTPNV+FZSSK--GBK1-0"/>
          <w:color w:val="000000"/>
          <w:spacing w:val="1"/>
          <w:sz w:val="18"/>
        </w:rPr>
        <w:t>没收贿赂的财物，并处以1倍以下且不超过1万元的罚款，降低资质等级；</w:t>
      </w:r>
    </w:p>
    <w:p>
      <w:pPr>
        <w:framePr w:w="418" w:wrap="auto" w:vAnchor="margin" w:hAnchor="text" w:x="1284" w:y="18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89</w:t>
      </w:r>
    </w:p>
    <w:p>
      <w:pPr>
        <w:framePr w:w="598" w:wrap="auto" w:vAnchor="margin" w:hAnchor="text" w:x="15350" w:y="18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6157" w:wrap="auto" w:vAnchor="margin" w:hAnchor="text" w:x="16460" w:y="18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，但造成较大危害后果的，责令停业整顿，</w:t>
      </w:r>
    </w:p>
    <w:p>
      <w:pPr>
        <w:framePr w:w="19696" w:wrap="auto" w:vAnchor="margin" w:hAnchor="text" w:x="2918" w:y="21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【部门规章】《水利工程建设监理规定》（2006年发布，2017年修正）第二十六条</w:t>
      </w:r>
      <w:r>
        <w:rPr>
          <w:rFonts w:ascii="AQTPNV+FZSSK--GBK1-0"/>
          <w:color w:val="000000"/>
          <w:spacing w:val="57"/>
          <w:sz w:val="18"/>
        </w:rPr>
        <w:t xml:space="preserve"> </w:t>
      </w:r>
      <w:r>
        <w:rPr>
          <w:rFonts w:ascii="AQTPNV+FZSSK--GBK1-0" w:hAnsi="AQTPNV+FZSSK--GBK1-0" w:cs="AQTPNV+FZSSK--GBK1-0"/>
          <w:color w:val="000000"/>
          <w:spacing w:val="-2"/>
          <w:sz w:val="18"/>
        </w:rPr>
        <w:t>项目法人及其工作人员收受监理单位贿赂</w:t>
      </w:r>
      <w:r>
        <w:rPr>
          <w:rFonts w:ascii="AQTPNV+FZSSK--GBK1-0"/>
          <w:color w:val="000000"/>
          <w:spacing w:val="-2"/>
          <w:sz w:val="18"/>
        </w:rPr>
        <w:t xml:space="preserve"> </w:t>
      </w:r>
      <w:r>
        <w:rPr>
          <w:rFonts w:ascii="AQTPNV+FZSSK--GBK1-0" w:hAnsi="AQTPNV+FZSSK--GBK1-0" w:cs="AQTPNV+FZSSK--GBK1-0"/>
          <w:color w:val="000000"/>
          <w:spacing w:val="-1"/>
          <w:sz w:val="18"/>
        </w:rPr>
        <w:t>、索取回扣或者其他不正当利益</w:t>
      </w:r>
      <w:r>
        <w:rPr>
          <w:rFonts w:ascii="AQTPNV+FZSSK--GBK1-0"/>
          <w:color w:val="000000"/>
          <w:spacing w:val="32"/>
          <w:sz w:val="18"/>
        </w:rPr>
        <w:t xml:space="preserve"> </w:t>
      </w:r>
      <w:r>
        <w:rPr>
          <w:rFonts w:ascii="AQTPNV+FZSSK--GBK1-0" w:hAnsi="AQTPNV+FZSSK--GBK1-0" w:cs="AQTPNV+FZSSK--GBK1-0"/>
          <w:color w:val="000000"/>
          <w:spacing w:val="-1"/>
          <w:sz w:val="18"/>
        </w:rPr>
        <w:t>4.降低资质等</w:t>
      </w:r>
      <w:r>
        <w:rPr>
          <w:rFonts w:ascii="AQTPNV+FZSSK--GBK1-0"/>
          <w:color w:val="000000"/>
          <w:spacing w:val="33"/>
          <w:sz w:val="18"/>
        </w:rPr>
        <w:t xml:space="preserve"> </w:t>
      </w:r>
      <w:r>
        <w:rPr>
          <w:rFonts w:ascii="AQTPNV+FZSSK--GBK1-0" w:hAnsi="AQTPNV+FZSSK--GBK1-0" w:cs="AQTPNV+FZSSK--GBK1-0"/>
          <w:color w:val="000000"/>
          <w:spacing w:val="1"/>
          <w:sz w:val="18"/>
        </w:rPr>
        <w:t>没收贿赂的财物，并处以2倍以下且不超过2万元的罚款，降低资质等级；</w:t>
      </w:r>
    </w:p>
    <w:p>
      <w:pPr>
        <w:framePr w:w="19696" w:wrap="auto" w:vAnchor="margin" w:hAnchor="text" w:x="2918" w:y="21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的，予以追缴，并处违法所得3倍以下且不超过3万元的罚款；构成犯罪的，依法追究有关责任人员的刑事责任</w:t>
      </w:r>
      <w:r>
        <w:rPr>
          <w:rFonts w:ascii="AQTPNV+FZSSK--GBK1-0"/>
          <w:color w:val="000000"/>
          <w:spacing w:val="-11"/>
          <w:sz w:val="18"/>
        </w:rPr>
        <w:t xml:space="preserve"> </w:t>
      </w:r>
      <w:r>
        <w:rPr>
          <w:rFonts w:ascii="AQTPNV+FZSSK--GBK1-0" w:hAnsi="AQTPNV+FZSSK--GBK1-0" w:cs="AQTPNV+FZSSK--GBK1-0"/>
          <w:color w:val="000000"/>
          <w:spacing w:val="0"/>
          <w:sz w:val="18"/>
        </w:rPr>
        <w:t>。</w:t>
      </w:r>
      <w:r>
        <w:rPr>
          <w:rFonts w:ascii="AQTPNV+FZSSK--GBK1-0"/>
          <w:color w:val="000000"/>
          <w:spacing w:val="3529"/>
          <w:sz w:val="18"/>
        </w:rPr>
        <w:t xml:space="preserve"> </w:t>
      </w:r>
      <w:r>
        <w:rPr>
          <w:rFonts w:ascii="AQTPNV+FZSSK--GBK1-0" w:hAnsi="AQTPNV+FZSSK--GBK1-0" w:cs="AQTPNV+FZSSK--GBK1-0"/>
          <w:color w:val="000000"/>
          <w:spacing w:val="1"/>
          <w:sz w:val="18"/>
        </w:rPr>
        <w:t>级；</w:t>
      </w:r>
      <w:r>
        <w:rPr>
          <w:rFonts w:ascii="AQTPNV+FZSSK--GBK1-0"/>
          <w:color w:val="000000"/>
          <w:spacing w:val="703"/>
          <w:sz w:val="18"/>
        </w:rPr>
        <w:t xml:space="preserve"> </w:t>
      </w:r>
      <w:r>
        <w:rPr>
          <w:rFonts w:ascii="AQTPNV+FZSSK--GBK1-0" w:hAnsi="AQTPNV+FZSSK--GBK1-0" w:cs="AQTPNV+FZSSK--GBK1-0"/>
          <w:color w:val="000000"/>
          <w:spacing w:val="-1"/>
          <w:sz w:val="18"/>
        </w:rPr>
        <w:t>4.拒不停止违法行为造成严重危害后果等情节严重的</w:t>
      </w:r>
      <w:r>
        <w:rPr>
          <w:rFonts w:ascii="AQTPNV+FZSSK--GBK1-0"/>
          <w:color w:val="000000"/>
          <w:spacing w:val="8"/>
          <w:sz w:val="18"/>
        </w:rPr>
        <w:t xml:space="preserve"> </w:t>
      </w:r>
      <w:r>
        <w:rPr>
          <w:rFonts w:ascii="AQTPNV+FZSSK--GBK1-0" w:hAnsi="AQTPNV+FZSSK--GBK1-0" w:cs="AQTPNV+FZSSK--GBK1-0"/>
          <w:color w:val="000000"/>
          <w:spacing w:val="0"/>
          <w:sz w:val="18"/>
        </w:rPr>
        <w:t>，责令停业整顿，没收</w:t>
      </w:r>
    </w:p>
    <w:p>
      <w:pPr>
        <w:framePr w:w="6770" w:wrap="auto" w:vAnchor="margin" w:hAnchor="text" w:x="15350" w:y="25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5.吊销资质证</w:t>
      </w:r>
      <w:r>
        <w:rPr>
          <w:rFonts w:ascii="AQTPNV+FZSSK--GBK1-0"/>
          <w:color w:val="000000"/>
          <w:spacing w:val="33"/>
          <w:sz w:val="18"/>
        </w:rPr>
        <w:t xml:space="preserve"> </w:t>
      </w:r>
      <w:r>
        <w:rPr>
          <w:rFonts w:ascii="AQTPNV+FZSSK--GBK1-0" w:hAnsi="AQTPNV+FZSSK--GBK1-0" w:cs="AQTPNV+FZSSK--GBK1-0"/>
          <w:color w:val="000000"/>
          <w:spacing w:val="1"/>
          <w:sz w:val="18"/>
        </w:rPr>
        <w:t>贿赂的财物，并处以3倍以下且不超过3万元的罚款，吊销资质证书。</w:t>
      </w:r>
    </w:p>
    <w:p>
      <w:pPr>
        <w:framePr w:w="6770" w:wrap="auto" w:vAnchor="margin" w:hAnchor="text" w:x="15350" w:y="2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269" w:wrap="auto" w:vAnchor="margin" w:hAnchor="text" w:x="15350" w:y="330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917" w:wrap="auto" w:vAnchor="margin" w:hAnchor="text" w:x="15350" w:y="35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35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57" w:wrap="auto" w:vAnchor="margin" w:hAnchor="text" w:x="16460" w:y="35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57" w:wrap="auto" w:vAnchor="margin" w:hAnchor="text" w:x="16460" w:y="35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，但造成一定危害后果的，责令停业整顿，</w:t>
      </w:r>
    </w:p>
    <w:p>
      <w:pPr>
        <w:framePr w:w="1488" w:wrap="auto" w:vAnchor="margin" w:hAnchor="text" w:x="1608" w:y="36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对水利领域建筑</w:t>
      </w:r>
    </w:p>
    <w:p>
      <w:pPr>
        <w:framePr w:w="1488" w:wrap="auto" w:vAnchor="margin" w:hAnchor="text" w:x="1608" w:y="36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施工企业对建筑</w:t>
      </w:r>
    </w:p>
    <w:p>
      <w:pPr>
        <w:framePr w:w="1488" w:wrap="auto" w:vAnchor="margin" w:hAnchor="text" w:x="1608" w:y="362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安全事故隐患不</w:t>
      </w:r>
    </w:p>
    <w:p>
      <w:pPr>
        <w:framePr w:w="1488" w:wrap="auto" w:vAnchor="margin" w:hAnchor="text" w:x="1608" w:y="362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采取措施予以消</w:t>
      </w:r>
    </w:p>
    <w:p>
      <w:pPr>
        <w:framePr w:w="1488" w:wrap="auto" w:vAnchor="margin" w:hAnchor="text" w:x="1608" w:y="36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除等行为的行政</w:t>
      </w:r>
    </w:p>
    <w:p>
      <w:pPr>
        <w:framePr w:w="1488" w:wrap="auto" w:vAnchor="margin" w:hAnchor="text" w:x="1608" w:y="3623"/>
        <w:widowControl w:val="0"/>
        <w:autoSpaceDE w:val="0"/>
        <w:autoSpaceDN w:val="0"/>
        <w:spacing w:before="16"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950" w:wrap="auto" w:vAnchor="margin" w:hAnchor="text" w:x="22433" w:y="36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36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362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362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36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3623"/>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5043" w:wrap="auto" w:vAnchor="margin" w:hAnchor="text" w:x="2918" w:y="39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【法律】《中华人民共和国建筑法》（1997年发布，2011年修正，2019年修正）第七十一条</w:t>
      </w:r>
      <w:r>
        <w:rPr>
          <w:rFonts w:ascii="AQTPNV+FZSSK--GBK1-0"/>
          <w:color w:val="000000"/>
          <w:spacing w:val="57"/>
          <w:sz w:val="18"/>
        </w:rPr>
        <w:t xml:space="preserve"> </w:t>
      </w:r>
      <w:r>
        <w:rPr>
          <w:rFonts w:ascii="AQTPNV+FZSSK--GBK1-0" w:hAnsi="AQTPNV+FZSSK--GBK1-0" w:cs="AQTPNV+FZSSK--GBK1-0"/>
          <w:color w:val="000000"/>
          <w:spacing w:val="-2"/>
          <w:sz w:val="18"/>
        </w:rPr>
        <w:t>建筑施工企业违反本法规定</w:t>
      </w:r>
      <w:r>
        <w:rPr>
          <w:rFonts w:ascii="AQTPNV+FZSSK--GBK1-0"/>
          <w:color w:val="000000"/>
          <w:spacing w:val="-16"/>
          <w:sz w:val="18"/>
        </w:rPr>
        <w:t xml:space="preserve"> </w:t>
      </w:r>
      <w:r>
        <w:rPr>
          <w:rFonts w:ascii="AQTPNV+FZSSK--GBK1-0" w:hAnsi="AQTPNV+FZSSK--GBK1-0" w:cs="AQTPNV+FZSSK--GBK1-0"/>
          <w:color w:val="000000"/>
          <w:spacing w:val="-1"/>
          <w:sz w:val="18"/>
        </w:rPr>
        <w:t>，对建筑安全事故隐患不采取措施予</w:t>
      </w:r>
      <w:r>
        <w:rPr>
          <w:rFonts w:ascii="AQTPNV+FZSSK--GBK1-0"/>
          <w:color w:val="000000"/>
          <w:spacing w:val="37"/>
          <w:sz w:val="18"/>
        </w:rPr>
        <w:t xml:space="preserve"> </w:t>
      </w:r>
      <w:r>
        <w:rPr>
          <w:rFonts w:ascii="AQTPNV+FZSSK--GBK1-0" w:hAnsi="AQTPNV+FZSSK--GBK1-0" w:cs="AQTPNV+FZSSK--GBK1-0"/>
          <w:color w:val="000000"/>
          <w:spacing w:val="-1"/>
          <w:sz w:val="18"/>
        </w:rPr>
        <w:t>3.责令停产停</w:t>
      </w:r>
      <w:r>
        <w:rPr>
          <w:rFonts w:ascii="AQTPNV+FZSSK--GBK1-0"/>
          <w:color w:val="000000"/>
          <w:spacing w:val="33"/>
          <w:sz w:val="18"/>
        </w:rPr>
        <w:t xml:space="preserve"> </w:t>
      </w:r>
      <w:r>
        <w:rPr>
          <w:rFonts w:ascii="AQTPNV+FZSSK--GBK1-0" w:hAnsi="AQTPNV+FZSSK--GBK1-0" w:cs="AQTPNV+FZSSK--GBK1-0"/>
          <w:color w:val="000000"/>
          <w:spacing w:val="1"/>
          <w:sz w:val="18"/>
        </w:rPr>
        <w:t>降低资质等级；</w:t>
      </w:r>
    </w:p>
    <w:p>
      <w:pPr>
        <w:framePr w:w="418" w:wrap="auto" w:vAnchor="margin" w:hAnchor="text" w:x="1284" w:y="415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90</w:t>
      </w:r>
    </w:p>
    <w:p>
      <w:pPr>
        <w:framePr w:w="11083" w:wrap="auto" w:vAnchor="margin" w:hAnchor="text" w:x="2918" w:y="415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以消除的，责令改正，可以处以罚款；情节严重的，责令停业整顿，降低资质等级或者吊销资质证书</w:t>
      </w:r>
      <w:r>
        <w:rPr>
          <w:rFonts w:ascii="AQTPNV+FZSSK--GBK1-0"/>
          <w:color w:val="000000"/>
          <w:spacing w:val="-13"/>
          <w:sz w:val="18"/>
        </w:rPr>
        <w:t xml:space="preserve"> </w:t>
      </w:r>
      <w:r>
        <w:rPr>
          <w:rFonts w:ascii="AQTPNV+FZSSK--GBK1-0" w:hAnsi="AQTPNV+FZSSK--GBK1-0" w:cs="AQTPNV+FZSSK--GBK1-0"/>
          <w:color w:val="000000"/>
          <w:spacing w:val="1"/>
          <w:sz w:val="18"/>
        </w:rPr>
        <w:t>；构成犯罪的，依法追究刑事责任。</w:t>
      </w:r>
    </w:p>
    <w:p>
      <w:pPr>
        <w:framePr w:w="11083" w:wrap="auto" w:vAnchor="margin" w:hAnchor="text" w:x="2918" w:y="4158"/>
        <w:widowControl w:val="0"/>
        <w:autoSpaceDE w:val="0"/>
        <w:autoSpaceDN w:val="0"/>
        <w:spacing w:before="16" w:after="0" w:line="198" w:lineRule="exact"/>
        <w:ind w:left="319" w:right="0" w:firstLine="0"/>
        <w:jc w:val="left"/>
        <w:rPr>
          <w:rFonts w:ascii="AQTPNV+FZSSK--GBK1-0"/>
          <w:color w:val="000000"/>
          <w:spacing w:val="0"/>
          <w:sz w:val="18"/>
        </w:rPr>
      </w:pPr>
      <w:r>
        <w:rPr>
          <w:rFonts w:ascii="AQTPNV+FZSSK--GBK1-0" w:hAnsi="AQTPNV+FZSSK--GBK1-0" w:cs="AQTPNV+FZSSK--GBK1-0"/>
          <w:color w:val="000000"/>
          <w:spacing w:val="-2"/>
          <w:sz w:val="18"/>
        </w:rPr>
        <w:t>建筑施工企业的管理人员违章指挥</w:t>
      </w:r>
      <w:r>
        <w:rPr>
          <w:rFonts w:ascii="AQTPNV+FZSSK--GBK1-0"/>
          <w:color w:val="000000"/>
          <w:spacing w:val="-9"/>
          <w:sz w:val="18"/>
        </w:rPr>
        <w:t xml:space="preserve"> </w:t>
      </w:r>
      <w:r>
        <w:rPr>
          <w:rFonts w:ascii="AQTPNV+FZSSK--GBK1-0" w:hAnsi="AQTPNV+FZSSK--GBK1-0" w:cs="AQTPNV+FZSSK--GBK1-0"/>
          <w:color w:val="000000"/>
          <w:spacing w:val="-1"/>
          <w:sz w:val="18"/>
        </w:rPr>
        <w:t>、强令职工冒险作业，因而发生重大伤亡事故或者造成其他严重后果的</w:t>
      </w:r>
      <w:r>
        <w:rPr>
          <w:rFonts w:ascii="AQTPNV+FZSSK--GBK1-0"/>
          <w:color w:val="000000"/>
          <w:spacing w:val="5"/>
          <w:sz w:val="18"/>
        </w:rPr>
        <w:t xml:space="preserve"> </w:t>
      </w:r>
      <w:r>
        <w:rPr>
          <w:rFonts w:ascii="AQTPNV+FZSSK--GBK1-0" w:hAnsi="AQTPNV+FZSSK--GBK1-0" w:cs="AQTPNV+FZSSK--GBK1-0"/>
          <w:color w:val="000000"/>
          <w:spacing w:val="1"/>
          <w:sz w:val="18"/>
        </w:rPr>
        <w:t>，依法追究刑事责任。</w:t>
      </w:r>
    </w:p>
    <w:p>
      <w:pPr>
        <w:framePr w:w="598" w:wrap="auto" w:vAnchor="margin" w:hAnchor="text" w:x="15350" w:y="415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6157" w:wrap="auto" w:vAnchor="margin" w:hAnchor="text" w:x="16460" w:y="415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，但造成较大危害后果的，责令停业整顿，</w:t>
      </w:r>
    </w:p>
    <w:p>
      <w:pPr>
        <w:framePr w:w="3966" w:wrap="auto" w:vAnchor="margin" w:hAnchor="text" w:x="15350" w:y="43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4.降低资质等</w:t>
      </w:r>
      <w:r>
        <w:rPr>
          <w:rFonts w:ascii="AQTPNV+FZSSK--GBK1-0"/>
          <w:color w:val="000000"/>
          <w:spacing w:val="33"/>
          <w:sz w:val="18"/>
        </w:rPr>
        <w:t xml:space="preserve"> </w:t>
      </w:r>
      <w:r>
        <w:rPr>
          <w:rFonts w:ascii="AQTPNV+FZSSK--GBK1-0" w:hAnsi="AQTPNV+FZSSK--GBK1-0" w:cs="AQTPNV+FZSSK--GBK1-0"/>
          <w:color w:val="000000"/>
          <w:spacing w:val="1"/>
          <w:sz w:val="18"/>
        </w:rPr>
        <w:t>并处以1倍罚款，降低资质等级；</w:t>
      </w:r>
    </w:p>
    <w:p>
      <w:pPr>
        <w:framePr w:w="3966" w:wrap="auto" w:vAnchor="margin" w:hAnchor="text" w:x="15350" w:y="43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3966" w:wrap="auto" w:vAnchor="margin" w:hAnchor="text" w:x="15350" w:y="43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5.吊销资质证</w:t>
      </w:r>
      <w:r>
        <w:rPr>
          <w:rFonts w:ascii="AQTPNV+FZSSK--GBK1-0"/>
          <w:color w:val="000000"/>
          <w:spacing w:val="33"/>
          <w:sz w:val="18"/>
        </w:rPr>
        <w:t xml:space="preserve"> </w:t>
      </w:r>
      <w:r>
        <w:rPr>
          <w:rFonts w:ascii="AQTPNV+FZSSK--GBK1-0" w:hAnsi="AQTPNV+FZSSK--GBK1-0" w:cs="AQTPNV+FZSSK--GBK1-0"/>
          <w:color w:val="000000"/>
          <w:spacing w:val="1"/>
          <w:sz w:val="18"/>
        </w:rPr>
        <w:t>资质证书。</w:t>
      </w:r>
    </w:p>
    <w:p>
      <w:pPr>
        <w:framePr w:w="3966" w:wrap="auto" w:vAnchor="margin" w:hAnchor="text" w:x="15350" w:y="43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6154" w:wrap="auto" w:vAnchor="margin" w:hAnchor="text" w:x="16460" w:y="45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4.拒不停止违法行为造成严重危害后果等情节严重的</w:t>
      </w:r>
      <w:r>
        <w:rPr>
          <w:rFonts w:ascii="AQTPNV+FZSSK--GBK1-0"/>
          <w:color w:val="000000"/>
          <w:spacing w:val="8"/>
          <w:sz w:val="18"/>
        </w:rPr>
        <w:t xml:space="preserve"> </w:t>
      </w:r>
      <w:r>
        <w:rPr>
          <w:rFonts w:ascii="AQTPNV+FZSSK--GBK1-0" w:hAnsi="AQTPNV+FZSSK--GBK1-0" w:cs="AQTPNV+FZSSK--GBK1-0"/>
          <w:color w:val="000000"/>
          <w:spacing w:val="0"/>
          <w:sz w:val="18"/>
        </w:rPr>
        <w:t>，责令停业整顿，吊销</w:t>
      </w:r>
    </w:p>
    <w:p>
      <w:pPr>
        <w:framePr w:w="1488" w:wrap="auto" w:vAnchor="margin" w:hAnchor="text" w:x="1608" w:y="55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对水利领域建设</w:t>
      </w:r>
    </w:p>
    <w:p>
      <w:pPr>
        <w:framePr w:w="1488" w:wrap="auto" w:vAnchor="margin" w:hAnchor="text" w:x="1608" w:y="55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单位要求建筑设</w:t>
      </w:r>
    </w:p>
    <w:p>
      <w:pPr>
        <w:framePr w:w="1488" w:wrap="auto" w:vAnchor="margin" w:hAnchor="text" w:x="1608" w:y="55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计单位或者建筑</w:t>
      </w:r>
    </w:p>
    <w:p>
      <w:pPr>
        <w:framePr w:w="1269" w:wrap="auto" w:vAnchor="margin" w:hAnchor="text" w:x="15350" w:y="61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61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610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3894" w:wrap="auto" w:vAnchor="margin" w:hAnchor="text" w:x="1608" w:y="621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施工企业违反建</w:t>
      </w:r>
      <w:r>
        <w:rPr>
          <w:rFonts w:ascii="AQTPNV+FZSSK--GBK1-0"/>
          <w:color w:val="000000"/>
          <w:spacing w:val="17"/>
          <w:sz w:val="18"/>
        </w:rPr>
        <w:t xml:space="preserve"> </w:t>
      </w:r>
      <w:r>
        <w:rPr>
          <w:rFonts w:ascii="AQTPNV+FZSSK--GBK1-0" w:hAnsi="AQTPNV+FZSSK--GBK1-0" w:cs="AQTPNV+FZSSK--GBK1-0"/>
          <w:color w:val="000000"/>
          <w:spacing w:val="0"/>
          <w:sz w:val="18"/>
        </w:rPr>
        <w:t>【法律】《中华人民共和国建筑法》（1997年发布，2011年修正，2019年修正）第七十二条</w:t>
      </w:r>
      <w:r>
        <w:rPr>
          <w:rFonts w:ascii="AQTPNV+FZSSK--GBK1-0"/>
          <w:color w:val="000000"/>
          <w:spacing w:val="57"/>
          <w:sz w:val="18"/>
        </w:rPr>
        <w:t xml:space="preserve"> </w:t>
      </w:r>
      <w:r>
        <w:rPr>
          <w:rFonts w:ascii="AQTPNV+FZSSK--GBK1-0" w:hAnsi="AQTPNV+FZSSK--GBK1-0" w:cs="AQTPNV+FZSSK--GBK1-0"/>
          <w:color w:val="000000"/>
          <w:spacing w:val="-1"/>
          <w:sz w:val="18"/>
        </w:rPr>
        <w:t>建设单位违反本法规定，要求建筑设计单位或者建筑施工企业违</w:t>
      </w:r>
    </w:p>
    <w:p>
      <w:pPr>
        <w:framePr w:w="13894" w:wrap="auto" w:vAnchor="margin" w:hAnchor="text" w:x="1608" w:y="621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筑工程质量、安</w:t>
      </w:r>
      <w:r>
        <w:rPr>
          <w:rFonts w:ascii="AQTPNV+FZSSK--GBK1-0"/>
          <w:color w:val="000000"/>
          <w:spacing w:val="0"/>
          <w:sz w:val="18"/>
        </w:rPr>
        <w:t xml:space="preserve"> </w:t>
      </w:r>
      <w:r>
        <w:rPr>
          <w:rFonts w:ascii="AQTPNV+FZSSK--GBK1-0" w:hAnsi="AQTPNV+FZSSK--GBK1-0" w:cs="AQTPNV+FZSSK--GBK1-0"/>
          <w:color w:val="000000"/>
          <w:spacing w:val="1"/>
          <w:sz w:val="18"/>
        </w:rPr>
        <w:t>反建筑工程质量、安全标准，降低工程质量的，责令改正，可以处以罚款；构成犯罪的，依法追究刑事责任。</w:t>
      </w:r>
    </w:p>
    <w:p>
      <w:pPr>
        <w:framePr w:w="13894" w:wrap="auto" w:vAnchor="margin" w:hAnchor="text" w:x="1608" w:y="621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全标准，降低工</w:t>
      </w:r>
    </w:p>
    <w:p>
      <w:pPr>
        <w:framePr w:w="13894" w:wrap="auto" w:vAnchor="margin" w:hAnchor="text" w:x="1608" w:y="621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程质量行为的行</w:t>
      </w:r>
    </w:p>
    <w:p>
      <w:pPr>
        <w:framePr w:w="13894" w:wrap="auto" w:vAnchor="margin" w:hAnchor="text" w:x="1608" w:y="6215"/>
        <w:widowControl w:val="0"/>
        <w:autoSpaceDE w:val="0"/>
        <w:autoSpaceDN w:val="0"/>
        <w:spacing w:before="16"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5614" w:wrap="auto" w:vAnchor="margin" w:hAnchor="text" w:x="16460" w:y="621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614" w:wrap="auto" w:vAnchor="margin" w:hAnchor="text" w:x="16460" w:y="621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2.在规定的期限拒不整改的，有逃避处罚等情节的，可以处以罚款。</w:t>
      </w:r>
    </w:p>
    <w:p>
      <w:pPr>
        <w:framePr w:w="950" w:wrap="auto" w:vAnchor="margin" w:hAnchor="text" w:x="22433" w:y="621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6215"/>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63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91</w:t>
      </w:r>
    </w:p>
    <w:p>
      <w:pPr>
        <w:framePr w:w="1269" w:wrap="auto" w:vAnchor="margin" w:hAnchor="text" w:x="15350" w:y="76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76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502" w:wrap="auto" w:vAnchor="margin" w:hAnchor="text" w:x="1608" w:y="80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对水利领域建筑</w:t>
      </w:r>
    </w:p>
    <w:p>
      <w:pPr>
        <w:framePr w:w="1502" w:wrap="auto" w:vAnchor="margin" w:hAnchor="text" w:x="1608" w:y="80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设计单位不按照</w:t>
      </w:r>
    </w:p>
    <w:p>
      <w:pPr>
        <w:framePr w:w="1502" w:wrap="auto" w:vAnchor="margin" w:hAnchor="text" w:x="1608" w:y="80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建筑工程质量、</w:t>
      </w:r>
    </w:p>
    <w:p>
      <w:pPr>
        <w:framePr w:w="1502" w:wrap="auto" w:vAnchor="margin" w:hAnchor="text" w:x="1608" w:y="805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安全标准进行设</w:t>
      </w:r>
    </w:p>
    <w:p>
      <w:pPr>
        <w:framePr w:w="1502" w:wrap="auto" w:vAnchor="margin" w:hAnchor="text" w:x="1608" w:y="805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计等行为的行政</w:t>
      </w:r>
    </w:p>
    <w:p>
      <w:pPr>
        <w:framePr w:w="1502" w:wrap="auto" w:vAnchor="margin" w:hAnchor="text" w:x="1608" w:y="8053"/>
        <w:widowControl w:val="0"/>
        <w:autoSpaceDE w:val="0"/>
        <w:autoSpaceDN w:val="0"/>
        <w:spacing w:before="16"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917" w:wrap="auto" w:vAnchor="margin" w:hAnchor="text" w:x="15350" w:y="80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5614" w:wrap="auto" w:vAnchor="margin" w:hAnchor="text" w:x="16460" w:y="80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950" w:wrap="auto" w:vAnchor="margin" w:hAnchor="text" w:x="22433" w:y="80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8033" w:wrap="auto" w:vAnchor="margin" w:hAnchor="text" w:x="15350" w:y="826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r>
        <w:rPr>
          <w:rFonts w:ascii="AQTPNV+FZSSK--GBK1-0"/>
          <w:color w:val="000000"/>
          <w:spacing w:val="33"/>
          <w:sz w:val="18"/>
        </w:rPr>
        <w:t xml:space="preserve"> </w:t>
      </w:r>
      <w:r>
        <w:rPr>
          <w:rFonts w:ascii="AQTPNV+FZSSK--GBK1-0" w:hAnsi="AQTPNV+FZSSK--GBK1-0" w:cs="AQTPNV+FZSSK--GBK1-0"/>
          <w:color w:val="000000"/>
          <w:spacing w:val="-1"/>
          <w:sz w:val="18"/>
        </w:rPr>
        <w:t>2.在规定的期限内停止违法行为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，但造成一定危害后果的，责令停业整顿；</w:t>
      </w:r>
      <w:r>
        <w:rPr>
          <w:rFonts w:ascii="AQTPNV+FZSSK--GBK1-0"/>
          <w:color w:val="000000"/>
          <w:spacing w:val="8"/>
          <w:sz w:val="18"/>
        </w:rPr>
        <w:t xml:space="preserve"> </w:t>
      </w:r>
      <w:r>
        <w:rPr>
          <w:rFonts w:ascii="AQTPNV+FZSSK--GBK1-0" w:hAnsi="AQTPNV+FZSSK--GBK1-0" w:cs="AQTPNV+FZSSK--GBK1-0"/>
          <w:color w:val="000000"/>
          <w:spacing w:val="-2"/>
          <w:sz w:val="18"/>
        </w:rPr>
        <w:t>或县级或</w:t>
      </w:r>
    </w:p>
    <w:p>
      <w:pPr>
        <w:framePr w:w="8033" w:wrap="auto" w:vAnchor="margin" w:hAnchor="text" w:x="15350" w:y="826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得；4.责令停</w:t>
      </w:r>
      <w:r>
        <w:rPr>
          <w:rFonts w:ascii="AQTPNV+FZSSK--GBK1-0"/>
          <w:color w:val="000000"/>
          <w:spacing w:val="28"/>
          <w:sz w:val="18"/>
        </w:rPr>
        <w:t xml:space="preserve"> </w:t>
      </w:r>
      <w:r>
        <w:rPr>
          <w:rFonts w:ascii="AQTPNV+FZSSK--GBK1-0" w:hAnsi="AQTPNV+FZSSK--GBK1-0" w:cs="AQTPNV+FZSSK--GBK1-0"/>
          <w:color w:val="000000"/>
          <w:spacing w:val="-1"/>
          <w:sz w:val="18"/>
        </w:rPr>
        <w:t>3.在规定的期限内停止违法行为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，但造成较大危害后果的，责令停业整顿，</w:t>
      </w:r>
      <w:r>
        <w:rPr>
          <w:rFonts w:ascii="AQTPNV+FZSSK--GBK1-0"/>
          <w:color w:val="000000"/>
          <w:spacing w:val="8"/>
          <w:sz w:val="18"/>
        </w:rPr>
        <w:t xml:space="preserve"> </w:t>
      </w:r>
      <w:r>
        <w:rPr>
          <w:rFonts w:ascii="AQTPNV+FZSSK--GBK1-0" w:hAnsi="AQTPNV+FZSSK--GBK1-0" w:cs="AQTPNV+FZSSK--GBK1-0"/>
          <w:color w:val="000000"/>
          <w:spacing w:val="-2"/>
          <w:sz w:val="18"/>
        </w:rPr>
        <w:t>由颁发资</w:t>
      </w:r>
    </w:p>
    <w:p>
      <w:pPr>
        <w:framePr w:w="8033" w:wrap="auto" w:vAnchor="margin" w:hAnchor="text" w:x="15350" w:y="826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产停业；</w:t>
      </w:r>
    </w:p>
    <w:p>
      <w:pPr>
        <w:framePr w:w="8033" w:wrap="auto" w:vAnchor="margin" w:hAnchor="text" w:x="15350" w:y="826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5.降低资质等</w:t>
      </w:r>
      <w:r>
        <w:rPr>
          <w:rFonts w:ascii="AQTPNV+FZSSK--GBK1-0"/>
          <w:color w:val="000000"/>
          <w:spacing w:val="33"/>
          <w:sz w:val="18"/>
        </w:rPr>
        <w:t xml:space="preserve"> </w:t>
      </w:r>
      <w:r>
        <w:rPr>
          <w:rFonts w:ascii="AQTPNV+FZSSK--GBK1-0" w:hAnsi="AQTPNV+FZSSK--GBK1-0" w:cs="AQTPNV+FZSSK--GBK1-0"/>
          <w:color w:val="000000"/>
          <w:spacing w:val="-1"/>
          <w:sz w:val="18"/>
        </w:rPr>
        <w:t>4.拒不停止违法行为造成严重危害后果等情节严重的</w:t>
      </w:r>
      <w:r>
        <w:rPr>
          <w:rFonts w:ascii="AQTPNV+FZSSK--GBK1-0"/>
          <w:color w:val="000000"/>
          <w:spacing w:val="8"/>
          <w:sz w:val="18"/>
        </w:rPr>
        <w:t xml:space="preserve"> </w:t>
      </w:r>
      <w:r>
        <w:rPr>
          <w:rFonts w:ascii="AQTPNV+FZSSK--GBK1-0" w:hAnsi="AQTPNV+FZSSK--GBK1-0" w:cs="AQTPNV+FZSSK--GBK1-0"/>
          <w:color w:val="000000"/>
          <w:spacing w:val="0"/>
          <w:sz w:val="18"/>
        </w:rPr>
        <w:t>，责令停业整顿，吊销</w:t>
      </w:r>
      <w:r>
        <w:rPr>
          <w:rFonts w:ascii="AQTPNV+FZSSK--GBK1-0"/>
          <w:color w:val="000000"/>
          <w:spacing w:val="11"/>
          <w:sz w:val="18"/>
        </w:rPr>
        <w:t xml:space="preserve"> </w:t>
      </w:r>
      <w:r>
        <w:rPr>
          <w:rFonts w:ascii="AQTPNV+FZSSK--GBK1-0" w:hAnsi="AQTPNV+FZSSK--GBK1-0" w:cs="AQTPNV+FZSSK--GBK1-0"/>
          <w:color w:val="000000"/>
          <w:spacing w:val="-2"/>
          <w:sz w:val="18"/>
        </w:rPr>
        <w:t>许可证件</w:t>
      </w:r>
    </w:p>
    <w:p>
      <w:pPr>
        <w:framePr w:w="8033" w:wrap="auto" w:vAnchor="margin" w:hAnchor="text" w:x="15350" w:y="826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12574" w:wrap="auto" w:vAnchor="margin" w:hAnchor="text" w:x="2918" w:y="837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【法律】《中华人民共和国建筑法》（1997年发布，2011年修正，2019年修正）第七十三条</w:t>
      </w:r>
      <w:r>
        <w:rPr>
          <w:rFonts w:ascii="AQTPNV+FZSSK--GBK1-0"/>
          <w:color w:val="000000"/>
          <w:spacing w:val="11"/>
          <w:sz w:val="18"/>
        </w:rPr>
        <w:t xml:space="preserve"> </w:t>
      </w:r>
      <w:r>
        <w:rPr>
          <w:rFonts w:ascii="AQTPNV+FZSSK--GBK1-0" w:hAnsi="AQTPNV+FZSSK--GBK1-0" w:cs="AQTPNV+FZSSK--GBK1-0"/>
          <w:color w:val="000000"/>
          <w:spacing w:val="-2"/>
          <w:sz w:val="18"/>
        </w:rPr>
        <w:t>建筑设计单位不按照建筑工程质量</w:t>
      </w:r>
      <w:r>
        <w:rPr>
          <w:rFonts w:ascii="AQTPNV+FZSSK--GBK1-0"/>
          <w:color w:val="000000"/>
          <w:spacing w:val="-9"/>
          <w:sz w:val="18"/>
        </w:rPr>
        <w:t xml:space="preserve"> </w:t>
      </w:r>
      <w:r>
        <w:rPr>
          <w:rFonts w:ascii="AQTPNV+FZSSK--GBK1-0" w:hAnsi="AQTPNV+FZSSK--GBK1-0" w:cs="AQTPNV+FZSSK--GBK1-0"/>
          <w:color w:val="000000"/>
          <w:spacing w:val="1"/>
          <w:sz w:val="18"/>
        </w:rPr>
        <w:t>、安全标准进行设计的，责令</w:t>
      </w:r>
    </w:p>
    <w:p>
      <w:pPr>
        <w:framePr w:w="12574" w:wrap="auto" w:vAnchor="margin" w:hAnchor="text" w:x="2918" w:y="83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改正，处以罚款；造成工程质量事故的，责令停业整顿，降低资质等级或者吊销资质证书</w:t>
      </w:r>
      <w:r>
        <w:rPr>
          <w:rFonts w:ascii="AQTPNV+FZSSK--GBK1-0"/>
          <w:color w:val="000000"/>
          <w:spacing w:val="-13"/>
          <w:sz w:val="18"/>
        </w:rPr>
        <w:t xml:space="preserve"> </w:t>
      </w:r>
      <w:r>
        <w:rPr>
          <w:rFonts w:ascii="AQTPNV+FZSSK--GBK1-0" w:hAnsi="AQTPNV+FZSSK--GBK1-0" w:cs="AQTPNV+FZSSK--GBK1-0"/>
          <w:color w:val="000000"/>
          <w:spacing w:val="1"/>
          <w:sz w:val="18"/>
        </w:rPr>
        <w:t>，没收违法所得，并处罚款；造成损失的，承担赔偿责任；构成犯</w:t>
      </w:r>
    </w:p>
    <w:p>
      <w:pPr>
        <w:framePr w:w="12574" w:wrap="auto" w:vAnchor="margin" w:hAnchor="text" w:x="2918" w:y="837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罪的，依法追究刑事责任。</w:t>
      </w:r>
    </w:p>
    <w:p>
      <w:pPr>
        <w:framePr w:w="418" w:wrap="auto" w:vAnchor="margin" w:hAnchor="text" w:x="1284" w:y="85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82</w:t>
      </w:r>
    </w:p>
    <w:p>
      <w:pPr>
        <w:framePr w:w="1502" w:wrap="auto" w:vAnchor="margin" w:hAnchor="text" w:x="16460" w:y="86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降低资质等级；</w:t>
      </w:r>
    </w:p>
    <w:p>
      <w:pPr>
        <w:framePr w:w="950" w:wrap="auto" w:vAnchor="margin" w:hAnchor="text" w:x="22433" w:y="86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1141" w:wrap="auto" w:vAnchor="margin" w:hAnchor="text" w:x="16460" w:y="91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资质证书。</w:t>
      </w:r>
    </w:p>
    <w:p>
      <w:pPr>
        <w:framePr w:w="596" w:wrap="auto" w:vAnchor="margin" w:hAnchor="text" w:x="22613" w:y="91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269" w:wrap="auto" w:vAnchor="margin" w:hAnchor="text" w:x="15350" w:y="93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6.吊销资质证</w:t>
      </w:r>
    </w:p>
    <w:p>
      <w:pPr>
        <w:framePr w:w="1269" w:wrap="auto" w:vAnchor="margin" w:hAnchor="text" w:x="15350" w:y="93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3921" w:wrap="auto" w:vAnchor="margin" w:hAnchor="text" w:x="1608" w:y="1011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对水利领域由于</w:t>
      </w:r>
      <w:r>
        <w:rPr>
          <w:rFonts w:ascii="AQTPNV+FZSSK--GBK1-0"/>
          <w:color w:val="000000"/>
          <w:spacing w:val="17"/>
          <w:sz w:val="18"/>
        </w:rPr>
        <w:t xml:space="preserve"> </w:t>
      </w:r>
      <w:r>
        <w:rPr>
          <w:rFonts w:ascii="AQTPNV+FZSSK--GBK1-0" w:hAnsi="AQTPNV+FZSSK--GBK1-0" w:cs="AQTPNV+FZSSK--GBK1-0"/>
          <w:color w:val="000000"/>
          <w:spacing w:val="1"/>
          <w:sz w:val="18"/>
        </w:rPr>
        <w:t>【部门规章】《水利工程质量管理规定》（1997年发布，2017年修正，2023年修订）第四十条</w:t>
      </w:r>
      <w:r>
        <w:rPr>
          <w:rFonts w:ascii="AQTPNV+FZSSK--GBK1-0"/>
          <w:color w:val="000000"/>
          <w:spacing w:val="54"/>
          <w:sz w:val="18"/>
        </w:rPr>
        <w:t xml:space="preserve"> </w:t>
      </w:r>
      <w:r>
        <w:rPr>
          <w:rFonts w:ascii="AQTPNV+FZSSK--GBK1-0" w:hAnsi="AQTPNV+FZSSK--GBK1-0" w:cs="AQTPNV+FZSSK--GBK1-0"/>
          <w:color w:val="000000"/>
          <w:spacing w:val="-2"/>
          <w:sz w:val="18"/>
        </w:rPr>
        <w:t>水利工程发生重大工程质量事故</w:t>
      </w:r>
      <w:r>
        <w:rPr>
          <w:rFonts w:ascii="AQTPNV+FZSSK--GBK1-0"/>
          <w:color w:val="000000"/>
          <w:spacing w:val="-11"/>
          <w:sz w:val="18"/>
        </w:rPr>
        <w:t xml:space="preserve"> </w:t>
      </w:r>
      <w:r>
        <w:rPr>
          <w:rFonts w:ascii="AQTPNV+FZSSK--GBK1-0" w:hAnsi="AQTPNV+FZSSK--GBK1-0" w:cs="AQTPNV+FZSSK--GBK1-0"/>
          <w:color w:val="000000"/>
          <w:spacing w:val="0"/>
          <w:sz w:val="18"/>
        </w:rPr>
        <w:t>，应严肃处理。对责任单位予</w:t>
      </w:r>
    </w:p>
    <w:p>
      <w:pPr>
        <w:framePr w:w="13921" w:wrap="auto" w:vAnchor="margin" w:hAnchor="text" w:x="1608" w:y="101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项目法人责任酿</w:t>
      </w:r>
      <w:r>
        <w:rPr>
          <w:rFonts w:ascii="AQTPNV+FZSSK--GBK1-0"/>
          <w:color w:val="000000"/>
          <w:spacing w:val="17"/>
          <w:sz w:val="18"/>
        </w:rPr>
        <w:t xml:space="preserve"> </w:t>
      </w:r>
      <w:r>
        <w:rPr>
          <w:rFonts w:ascii="AQTPNV+FZSSK--GBK1-0" w:hAnsi="AQTPNV+FZSSK--GBK1-0" w:cs="AQTPNV+FZSSK--GBK1-0"/>
          <w:color w:val="000000"/>
          <w:spacing w:val="-1"/>
          <w:sz w:val="18"/>
        </w:rPr>
        <w:t>以通报批评、降低资质等级或收缴资质证书</w:t>
      </w:r>
      <w:r>
        <w:rPr>
          <w:rFonts w:ascii="AQTPNV+FZSSK--GBK1-0"/>
          <w:color w:val="000000"/>
          <w:spacing w:val="-15"/>
          <w:sz w:val="18"/>
        </w:rPr>
        <w:t xml:space="preserve"> </w:t>
      </w:r>
      <w:r>
        <w:rPr>
          <w:rFonts w:ascii="AQTPNV+FZSSK--GBK1-0" w:hAnsi="AQTPNV+FZSSK--GBK1-0" w:cs="AQTPNV+FZSSK--GBK1-0"/>
          <w:color w:val="000000"/>
          <w:spacing w:val="-1"/>
          <w:sz w:val="18"/>
        </w:rPr>
        <w:t>；对责任人给予行政纪律处分</w:t>
      </w:r>
      <w:r>
        <w:rPr>
          <w:rFonts w:ascii="AQTPNV+FZSSK--GBK1-0"/>
          <w:color w:val="000000"/>
          <w:spacing w:val="-16"/>
          <w:sz w:val="18"/>
        </w:rPr>
        <w:t xml:space="preserve"> </w:t>
      </w:r>
      <w:r>
        <w:rPr>
          <w:rFonts w:ascii="AQTPNV+FZSSK--GBK1-0" w:hAnsi="AQTPNV+FZSSK--GBK1-0" w:cs="AQTPNV+FZSSK--GBK1-0"/>
          <w:color w:val="000000"/>
          <w:spacing w:val="1"/>
          <w:sz w:val="18"/>
        </w:rPr>
        <w:t>，构成犯罪的，移交司法机关进行处理。</w:t>
      </w:r>
    </w:p>
    <w:p>
      <w:pPr>
        <w:framePr w:w="13921" w:wrap="auto" w:vAnchor="margin" w:hAnchor="text" w:x="1608" w:y="101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成质量事故的行</w:t>
      </w:r>
      <w:r>
        <w:rPr>
          <w:rFonts w:ascii="AQTPNV+FZSSK--GBK1-0"/>
          <w:color w:val="000000"/>
          <w:spacing w:val="17"/>
          <w:sz w:val="18"/>
        </w:rPr>
        <w:t xml:space="preserve"> </w:t>
      </w:r>
      <w:r>
        <w:rPr>
          <w:rFonts w:ascii="AQTPNV+FZSSK--GBK1-0" w:hAnsi="AQTPNV+FZSSK--GBK1-0" w:cs="AQTPNV+FZSSK--GBK1-0"/>
          <w:color w:val="000000"/>
          <w:spacing w:val="-1"/>
          <w:sz w:val="18"/>
        </w:rPr>
        <w:t>【部门规章】《水利工程质量事故处理暂行规定</w:t>
      </w:r>
      <w:r>
        <w:rPr>
          <w:rFonts w:ascii="AQTPNV+FZSSK--GBK1-0"/>
          <w:color w:val="000000"/>
          <w:spacing w:val="-12"/>
          <w:sz w:val="18"/>
        </w:rPr>
        <w:t xml:space="preserve"> </w:t>
      </w:r>
      <w:r>
        <w:rPr>
          <w:rFonts w:ascii="AQTPNV+FZSSK--GBK1-0" w:hAnsi="AQTPNV+FZSSK--GBK1-0" w:cs="AQTPNV+FZSSK--GBK1-0"/>
          <w:color w:val="000000"/>
          <w:spacing w:val="0"/>
          <w:sz w:val="18"/>
        </w:rPr>
        <w:t>》（1999年发布）第三十一条ꢀ由于项目法人责任酿成质量事故</w:t>
      </w:r>
      <w:r>
        <w:rPr>
          <w:rFonts w:ascii="AQTPNV+FZSSK--GBK1-0"/>
          <w:color w:val="000000"/>
          <w:spacing w:val="-13"/>
          <w:sz w:val="18"/>
        </w:rPr>
        <w:t xml:space="preserve"> </w:t>
      </w:r>
      <w:r>
        <w:rPr>
          <w:rFonts w:ascii="AQTPNV+FZSSK--GBK1-0" w:hAnsi="AQTPNV+FZSSK--GBK1-0" w:cs="AQTPNV+FZSSK--GBK1-0"/>
          <w:color w:val="000000"/>
          <w:spacing w:val="0"/>
          <w:sz w:val="18"/>
        </w:rPr>
        <w:t>，令其立即整改；造成较大以上质量事故</w:t>
      </w:r>
    </w:p>
    <w:p>
      <w:pPr>
        <w:framePr w:w="1279" w:wrap="auto" w:vAnchor="margin" w:hAnchor="text" w:x="15350" w:y="1021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79" w:wrap="auto" w:vAnchor="margin" w:hAnchor="text" w:x="15350" w:y="1021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79" w:wrap="auto" w:vAnchor="margin" w:hAnchor="text" w:x="15350" w:y="1021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2.通报批评。</w:t>
      </w:r>
    </w:p>
    <w:p>
      <w:pPr>
        <w:framePr w:w="5614" w:wrap="auto" w:vAnchor="margin" w:hAnchor="text" w:x="16460" w:y="103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614" w:wrap="auto" w:vAnchor="margin" w:hAnchor="text" w:x="16460" w:y="103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2.造成较大工程质量事故的，予以通报批评。</w:t>
      </w:r>
    </w:p>
    <w:p>
      <w:pPr>
        <w:framePr w:w="950" w:wrap="auto" w:vAnchor="margin" w:hAnchor="text" w:x="22433" w:y="103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0324"/>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18" w:wrap="auto" w:vAnchor="margin" w:hAnchor="text" w:x="1284" w:y="104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93</w:t>
      </w:r>
    </w:p>
    <w:p>
      <w:pPr>
        <w:framePr w:w="774" w:wrap="auto" w:vAnchor="margin" w:hAnchor="text" w:x="1968" w:y="1075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8552" w:wrap="auto" w:vAnchor="margin" w:hAnchor="text" w:x="2918" w:y="1075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的，进行通报批评、调整项目法人；对有关责任人处以行政处分</w:t>
      </w:r>
      <w:r>
        <w:rPr>
          <w:rFonts w:ascii="AQTPNV+FZSSK--GBK1-0"/>
          <w:color w:val="000000"/>
          <w:spacing w:val="-17"/>
          <w:sz w:val="18"/>
        </w:rPr>
        <w:t xml:space="preserve"> </w:t>
      </w:r>
      <w:r>
        <w:rPr>
          <w:rFonts w:ascii="AQTPNV+FZSSK--GBK1-0" w:hAnsi="AQTPNV+FZSSK--GBK1-0" w:cs="AQTPNV+FZSSK--GBK1-0"/>
          <w:color w:val="000000"/>
          <w:spacing w:val="1"/>
          <w:sz w:val="18"/>
        </w:rPr>
        <w:t>；构成犯罪的，移送司法机关依法处理。</w:t>
      </w:r>
    </w:p>
    <w:p>
      <w:pPr>
        <w:framePr w:w="1269" w:wrap="auto" w:vAnchor="margin" w:hAnchor="text" w:x="15350" w:y="113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113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5614" w:wrap="auto" w:vAnchor="margin" w:hAnchor="text" w:x="16460" w:y="1155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820" w:wrap="auto" w:vAnchor="margin" w:hAnchor="text" w:x="15350" w:y="1176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2.通报批评；</w:t>
      </w:r>
      <w:r>
        <w:rPr>
          <w:rFonts w:ascii="AQTPNV+FZSSK--GBK1-0"/>
          <w:color w:val="000000"/>
          <w:spacing w:val="22"/>
          <w:sz w:val="18"/>
        </w:rPr>
        <w:t xml:space="preserve"> </w:t>
      </w:r>
      <w:r>
        <w:rPr>
          <w:rFonts w:ascii="AQTPNV+FZSSK--GBK1-0" w:hAnsi="AQTPNV+FZSSK--GBK1-0" w:cs="AQTPNV+FZSSK--GBK1-0"/>
          <w:color w:val="000000"/>
          <w:spacing w:val="1"/>
          <w:sz w:val="18"/>
        </w:rPr>
        <w:t>1.造成一般质量缺陷的，予以通报批评、处50万元罚款；</w:t>
      </w:r>
    </w:p>
    <w:p>
      <w:pPr>
        <w:framePr w:w="950" w:wrap="auto" w:vAnchor="margin" w:hAnchor="text" w:x="22433" w:y="1176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176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12610" w:wrap="auto" w:vAnchor="margin" w:hAnchor="text" w:x="2918" w:y="118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【部门规章】《水利工程质量管理规定》（1997年发布，2017年修正，2023年修订）第四十条</w:t>
      </w:r>
      <w:r>
        <w:rPr>
          <w:rFonts w:ascii="AQTPNV+FZSSK--GBK1-0"/>
          <w:color w:val="000000"/>
          <w:spacing w:val="54"/>
          <w:sz w:val="18"/>
        </w:rPr>
        <w:t xml:space="preserve"> </w:t>
      </w:r>
      <w:r>
        <w:rPr>
          <w:rFonts w:ascii="AQTPNV+FZSSK--GBK1-0" w:hAnsi="AQTPNV+FZSSK--GBK1-0" w:cs="AQTPNV+FZSSK--GBK1-0"/>
          <w:color w:val="000000"/>
          <w:spacing w:val="-2"/>
          <w:sz w:val="18"/>
        </w:rPr>
        <w:t>水利工程发生重大工程质量事故</w:t>
      </w:r>
      <w:r>
        <w:rPr>
          <w:rFonts w:ascii="AQTPNV+FZSSK--GBK1-0"/>
          <w:color w:val="000000"/>
          <w:spacing w:val="-11"/>
          <w:sz w:val="18"/>
        </w:rPr>
        <w:t xml:space="preserve"> </w:t>
      </w:r>
      <w:r>
        <w:rPr>
          <w:rFonts w:ascii="AQTPNV+FZSSK--GBK1-0" w:hAnsi="AQTPNV+FZSSK--GBK1-0" w:cs="AQTPNV+FZSSK--GBK1-0"/>
          <w:color w:val="000000"/>
          <w:spacing w:val="0"/>
          <w:sz w:val="18"/>
        </w:rPr>
        <w:t>，应严肃处理。对责任单位予</w:t>
      </w:r>
    </w:p>
    <w:p>
      <w:pPr>
        <w:framePr w:w="12610" w:wrap="auto" w:vAnchor="margin" w:hAnchor="text" w:x="2918" w:y="118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以通报批评、降低资质等级或收缴资质证书</w:t>
      </w:r>
      <w:r>
        <w:rPr>
          <w:rFonts w:ascii="AQTPNV+FZSSK--GBK1-0"/>
          <w:color w:val="000000"/>
          <w:spacing w:val="-15"/>
          <w:sz w:val="18"/>
        </w:rPr>
        <w:t xml:space="preserve"> </w:t>
      </w:r>
      <w:r>
        <w:rPr>
          <w:rFonts w:ascii="AQTPNV+FZSSK--GBK1-0" w:hAnsi="AQTPNV+FZSSK--GBK1-0" w:cs="AQTPNV+FZSSK--GBK1-0"/>
          <w:color w:val="000000"/>
          <w:spacing w:val="-1"/>
          <w:sz w:val="18"/>
        </w:rPr>
        <w:t>；对责任人给予行政纪律处分</w:t>
      </w:r>
      <w:r>
        <w:rPr>
          <w:rFonts w:ascii="AQTPNV+FZSSK--GBK1-0"/>
          <w:color w:val="000000"/>
          <w:spacing w:val="-16"/>
          <w:sz w:val="18"/>
        </w:rPr>
        <w:t xml:space="preserve"> </w:t>
      </w:r>
      <w:r>
        <w:rPr>
          <w:rFonts w:ascii="AQTPNV+FZSSK--GBK1-0" w:hAnsi="AQTPNV+FZSSK--GBK1-0" w:cs="AQTPNV+FZSSK--GBK1-0"/>
          <w:color w:val="000000"/>
          <w:spacing w:val="1"/>
          <w:sz w:val="18"/>
        </w:rPr>
        <w:t>，构成犯罪的，移交司法机关进行处理。</w:t>
      </w:r>
    </w:p>
    <w:p>
      <w:pPr>
        <w:framePr w:w="12610" w:wrap="auto" w:vAnchor="margin" w:hAnchor="text" w:x="2918" w:y="118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【部门规章】《水利工程质量事故处理暂行规定</w:t>
      </w:r>
      <w:r>
        <w:rPr>
          <w:rFonts w:ascii="AQTPNV+FZSSK--GBK1-0"/>
          <w:color w:val="000000"/>
          <w:spacing w:val="-12"/>
          <w:sz w:val="18"/>
        </w:rPr>
        <w:t xml:space="preserve"> </w:t>
      </w:r>
      <w:r>
        <w:rPr>
          <w:rFonts w:ascii="AQTPNV+FZSSK--GBK1-0" w:hAnsi="AQTPNV+FZSSK--GBK1-0" w:cs="AQTPNV+FZSSK--GBK1-0"/>
          <w:color w:val="000000"/>
          <w:spacing w:val="0"/>
          <w:sz w:val="18"/>
        </w:rPr>
        <w:t>》（1999年发布）第三十二条ꢀ由于监理单位责任造成质量事故</w:t>
      </w:r>
      <w:r>
        <w:rPr>
          <w:rFonts w:ascii="AQTPNV+FZSSK--GBK1-0"/>
          <w:color w:val="000000"/>
          <w:spacing w:val="-13"/>
          <w:sz w:val="18"/>
        </w:rPr>
        <w:t xml:space="preserve"> </w:t>
      </w:r>
      <w:r>
        <w:rPr>
          <w:rFonts w:ascii="AQTPNV+FZSSK--GBK1-0" w:hAnsi="AQTPNV+FZSSK--GBK1-0" w:cs="AQTPNV+FZSSK--GBK1-0"/>
          <w:color w:val="000000"/>
          <w:spacing w:val="-1"/>
          <w:sz w:val="18"/>
        </w:rPr>
        <w:t>，令其立即整改并可处以罚款</w:t>
      </w:r>
      <w:r>
        <w:rPr>
          <w:rFonts w:ascii="AQTPNV+FZSSK--GBK1-0"/>
          <w:color w:val="000000"/>
          <w:spacing w:val="-16"/>
          <w:sz w:val="18"/>
        </w:rPr>
        <w:t xml:space="preserve"> </w:t>
      </w:r>
      <w:r>
        <w:rPr>
          <w:rFonts w:ascii="AQTPNV+FZSSK--GBK1-0" w:hAnsi="AQTPNV+FZSSK--GBK1-0" w:cs="AQTPNV+FZSSK--GBK1-0"/>
          <w:color w:val="000000"/>
          <w:spacing w:val="-1"/>
          <w:sz w:val="18"/>
        </w:rPr>
        <w:t>；造成较大以</w:t>
      </w:r>
    </w:p>
    <w:p>
      <w:pPr>
        <w:framePr w:w="12610" w:wrap="auto" w:vAnchor="margin" w:hAnchor="text" w:x="2918" w:y="118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上质量事故的，处以罚款、通报批评、停业整顿、降低资质等级、直至吊销水利工程监理资质证书</w:t>
      </w:r>
      <w:r>
        <w:rPr>
          <w:rFonts w:ascii="AQTPNV+FZSSK--GBK1-0"/>
          <w:color w:val="000000"/>
          <w:spacing w:val="-13"/>
          <w:sz w:val="18"/>
        </w:rPr>
        <w:t xml:space="preserve"> </w:t>
      </w:r>
      <w:r>
        <w:rPr>
          <w:rFonts w:ascii="AQTPNV+FZSSK--GBK1-0" w:hAnsi="AQTPNV+FZSSK--GBK1-0" w:cs="AQTPNV+FZSSK--GBK1-0"/>
          <w:color w:val="000000"/>
          <w:spacing w:val="-1"/>
          <w:sz w:val="18"/>
        </w:rPr>
        <w:t>；对主要责任人处以行政处分</w:t>
      </w:r>
      <w:r>
        <w:rPr>
          <w:rFonts w:ascii="AQTPNV+FZSSK--GBK1-0"/>
          <w:color w:val="000000"/>
          <w:spacing w:val="-16"/>
          <w:sz w:val="18"/>
        </w:rPr>
        <w:t xml:space="preserve"> </w:t>
      </w:r>
      <w:r>
        <w:rPr>
          <w:rFonts w:ascii="AQTPNV+FZSSK--GBK1-0" w:hAnsi="AQTPNV+FZSSK--GBK1-0" w:cs="AQTPNV+FZSSK--GBK1-0"/>
          <w:color w:val="000000"/>
          <w:spacing w:val="1"/>
          <w:sz w:val="18"/>
        </w:rPr>
        <w:t>、取消监理从业资格、收缴</w:t>
      </w:r>
    </w:p>
    <w:p>
      <w:pPr>
        <w:framePr w:w="12610" w:wrap="auto" w:vAnchor="margin" w:hAnchor="text" w:x="2918" w:y="1187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监理工程师资格证书、监理岗位证书；构成犯罪的，移送司法机关依法处理。</w:t>
      </w:r>
    </w:p>
    <w:p>
      <w:pPr>
        <w:framePr w:w="1488" w:wrap="auto" w:vAnchor="margin" w:hAnchor="text" w:x="1608" w:y="119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对水利领域由于</w:t>
      </w:r>
    </w:p>
    <w:p>
      <w:pPr>
        <w:framePr w:w="1488" w:wrap="auto" w:vAnchor="margin" w:hAnchor="text" w:x="1608" w:y="119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由于监理单位责</w:t>
      </w:r>
    </w:p>
    <w:p>
      <w:pPr>
        <w:framePr w:w="1488" w:wrap="auto" w:vAnchor="margin" w:hAnchor="text" w:x="1608" w:y="119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任造成质量事故</w:t>
      </w:r>
    </w:p>
    <w:p>
      <w:pPr>
        <w:framePr w:w="1488" w:wrap="auto" w:vAnchor="margin" w:hAnchor="text" w:x="1608" w:y="11977"/>
        <w:widowControl w:val="0"/>
        <w:autoSpaceDE w:val="0"/>
        <w:autoSpaceDN w:val="0"/>
        <w:spacing w:before="18"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917" w:wrap="auto" w:vAnchor="margin" w:hAnchor="text" w:x="15350" w:y="119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3.罚款；</w:t>
      </w:r>
    </w:p>
    <w:p>
      <w:pPr>
        <w:framePr w:w="4710" w:wrap="auto" w:vAnchor="margin" w:hAnchor="text" w:x="16460" w:y="119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2.造成重大质量缺陷的，予以通报批评、处60万元罚款；</w:t>
      </w:r>
    </w:p>
    <w:p>
      <w:pPr>
        <w:framePr w:w="8033" w:wrap="auto" w:vAnchor="margin" w:hAnchor="text" w:x="15350" w:y="1219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4.责令停产停</w:t>
      </w:r>
      <w:r>
        <w:rPr>
          <w:rFonts w:ascii="AQTPNV+FZSSK--GBK1-0"/>
          <w:color w:val="000000"/>
          <w:spacing w:val="33"/>
          <w:sz w:val="18"/>
        </w:rPr>
        <w:t xml:space="preserve"> </w:t>
      </w:r>
      <w:r>
        <w:rPr>
          <w:rFonts w:ascii="AQTPNV+FZSSK--GBK1-0" w:hAnsi="AQTPNV+FZSSK--GBK1-0" w:cs="AQTPNV+FZSSK--GBK1-0"/>
          <w:color w:val="000000"/>
          <w:spacing w:val="1"/>
          <w:sz w:val="18"/>
        </w:rPr>
        <w:t>3.造成工程质量事故的，责令停业整顿，予以通报批评，处70万元罚款；</w:t>
      </w:r>
      <w:r>
        <w:rPr>
          <w:rFonts w:ascii="AQTPNV+FZSSK--GBK1-0"/>
          <w:color w:val="000000"/>
          <w:spacing w:val="189"/>
          <w:sz w:val="18"/>
        </w:rPr>
        <w:t xml:space="preserve"> </w:t>
      </w:r>
      <w:r>
        <w:rPr>
          <w:rFonts w:ascii="AQTPNV+FZSSK--GBK1-0" w:hAnsi="AQTPNV+FZSSK--GBK1-0" w:cs="AQTPNV+FZSSK--GBK1-0"/>
          <w:color w:val="000000"/>
          <w:spacing w:val="-2"/>
          <w:sz w:val="18"/>
        </w:rPr>
        <w:t>由颁发资</w:t>
      </w:r>
    </w:p>
    <w:p>
      <w:pPr>
        <w:framePr w:w="418" w:wrap="auto" w:vAnchor="margin" w:hAnchor="text" w:x="1284" w:y="1229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94</w:t>
      </w:r>
    </w:p>
    <w:p>
      <w:pPr>
        <w:framePr w:w="7858" w:wrap="auto" w:vAnchor="margin" w:hAnchor="text" w:x="15350" w:y="124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7858" w:wrap="auto" w:vAnchor="margin" w:hAnchor="text" w:x="15350" w:y="1240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5.降低资质等</w:t>
      </w:r>
      <w:r>
        <w:rPr>
          <w:rFonts w:ascii="AQTPNV+FZSSK--GBK1-0"/>
          <w:color w:val="000000"/>
          <w:spacing w:val="33"/>
          <w:sz w:val="18"/>
        </w:rPr>
        <w:t xml:space="preserve"> </w:t>
      </w:r>
      <w:r>
        <w:rPr>
          <w:rFonts w:ascii="AQTPNV+FZSSK--GBK1-0" w:hAnsi="AQTPNV+FZSSK--GBK1-0" w:cs="AQTPNV+FZSSK--GBK1-0"/>
          <w:color w:val="000000"/>
          <w:spacing w:val="1"/>
          <w:sz w:val="18"/>
        </w:rPr>
        <w:t>监理资质证书，处80万元罚款；</w:t>
      </w:r>
    </w:p>
    <w:p>
      <w:pPr>
        <w:framePr w:w="7858" w:wrap="auto" w:vAnchor="margin" w:hAnchor="text" w:x="15350" w:y="124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r>
        <w:rPr>
          <w:rFonts w:ascii="AQTPNV+FZSSK--GBK1-0"/>
          <w:color w:val="000000"/>
          <w:spacing w:val="703"/>
          <w:sz w:val="18"/>
        </w:rPr>
        <w:t xml:space="preserve"> </w:t>
      </w:r>
      <w:r>
        <w:rPr>
          <w:rFonts w:ascii="AQTPNV+FZSSK--GBK1-0" w:hAnsi="AQTPNV+FZSSK--GBK1-0" w:cs="AQTPNV+FZSSK--GBK1-0"/>
          <w:color w:val="000000"/>
          <w:spacing w:val="0"/>
          <w:sz w:val="18"/>
        </w:rPr>
        <w:t>5.造成重大工程质量事故的，责令停业整顿，予以通报批评，吊销水利工程</w:t>
      </w:r>
      <w:r>
        <w:rPr>
          <w:rFonts w:ascii="AQTPNV+FZSSK--GBK1-0"/>
          <w:color w:val="000000"/>
          <w:spacing w:val="201"/>
          <w:sz w:val="18"/>
        </w:rPr>
        <w:t xml:space="preserve"> </w:t>
      </w:r>
      <w:r>
        <w:rPr>
          <w:rFonts w:ascii="AQTPNV+FZSSK--GBK1-0" w:hAnsi="AQTPNV+FZSSK--GBK1-0" w:cs="AQTPNV+FZSSK--GBK1-0"/>
          <w:color w:val="000000"/>
          <w:spacing w:val="-2"/>
          <w:sz w:val="18"/>
        </w:rPr>
        <w:t>部门</w:t>
      </w:r>
    </w:p>
    <w:p>
      <w:pPr>
        <w:framePr w:w="6923" w:wrap="auto" w:vAnchor="margin" w:hAnchor="text" w:x="16460" w:y="124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4.造成较大工程质量事故的，责令停业整顿，予以通报批评，降低水利工程</w:t>
      </w:r>
      <w:r>
        <w:rPr>
          <w:rFonts w:ascii="AQTPNV+FZSSK--GBK1-0"/>
          <w:color w:val="000000"/>
          <w:spacing w:val="21"/>
          <w:sz w:val="18"/>
        </w:rPr>
        <w:t xml:space="preserve"> </w:t>
      </w:r>
      <w:r>
        <w:rPr>
          <w:rFonts w:ascii="AQTPNV+FZSSK--GBK1-0" w:hAnsi="AQTPNV+FZSSK--GBK1-0" w:cs="AQTPNV+FZSSK--GBK1-0"/>
          <w:color w:val="000000"/>
          <w:spacing w:val="-2"/>
          <w:sz w:val="18"/>
        </w:rPr>
        <w:t>质证书和</w:t>
      </w:r>
    </w:p>
    <w:p>
      <w:pPr>
        <w:framePr w:w="950" w:wrap="auto" w:vAnchor="margin" w:hAnchor="text" w:x="22433" w:y="126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3966" w:wrap="auto" w:vAnchor="margin" w:hAnchor="text" w:x="15350" w:y="1304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6.吊销资质证</w:t>
      </w:r>
      <w:r>
        <w:rPr>
          <w:rFonts w:ascii="AQTPNV+FZSSK--GBK1-0"/>
          <w:color w:val="000000"/>
          <w:spacing w:val="33"/>
          <w:sz w:val="18"/>
        </w:rPr>
        <w:t xml:space="preserve"> </w:t>
      </w:r>
      <w:r>
        <w:rPr>
          <w:rFonts w:ascii="AQTPNV+FZSSK--GBK1-0" w:hAnsi="AQTPNV+FZSSK--GBK1-0" w:cs="AQTPNV+FZSSK--GBK1-0"/>
          <w:color w:val="000000"/>
          <w:spacing w:val="1"/>
          <w:sz w:val="18"/>
        </w:rPr>
        <w:t>监理资质证书，处100万元罚款。</w:t>
      </w:r>
    </w:p>
    <w:p>
      <w:pPr>
        <w:framePr w:w="3966" w:wrap="auto" w:vAnchor="margin" w:hAnchor="text" w:x="15350" w:y="130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19</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8165465"/>
            <wp:effectExtent l="0" t="0" r="10795" b="635"/>
            <wp:wrapNone/>
            <wp:docPr id="16" name="_x00003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_x000031"/>
                    <pic:cNvPicPr>
                      <a:picLocks noChangeAspect="true"/>
                    </pic:cNvPicPr>
                  </pic:nvPicPr>
                  <pic:blipFill>
                    <a:blip r:embed="rId34"/>
                    <a:stretch>
                      <a:fillRect/>
                    </a:stretch>
                  </pic:blipFill>
                  <pic:spPr>
                    <a:xfrm>
                      <a:off x="0" y="0"/>
                      <a:ext cx="14022705" cy="816546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8165465"/>
            <wp:effectExtent l="0" t="0" r="3810" b="635"/>
            <wp:wrapNone/>
            <wp:docPr id="11" name="_x00003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_x000032"/>
                    <pic:cNvPicPr>
                      <a:picLocks noChangeAspect="true"/>
                    </pic:cNvPicPr>
                  </pic:nvPicPr>
                  <pic:blipFill>
                    <a:blip r:embed="rId35"/>
                    <a:stretch>
                      <a:fillRect/>
                    </a:stretch>
                  </pic:blipFill>
                  <pic:spPr>
                    <a:xfrm>
                      <a:off x="0" y="0"/>
                      <a:ext cx="34290" cy="816546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269" w:wrap="auto" w:vAnchor="margin" w:hAnchor="text" w:x="15350" w:y="9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98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14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69" w:wrap="auto" w:vAnchor="margin" w:hAnchor="text" w:x="15350" w:y="14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p>
    <w:p>
      <w:pPr>
        <w:framePr w:w="1269" w:wrap="auto" w:vAnchor="margin" w:hAnchor="text" w:x="15350" w:y="14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1269" w:wrap="auto" w:vAnchor="margin" w:hAnchor="text" w:x="15350" w:y="14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4.责令停产停</w:t>
      </w:r>
    </w:p>
    <w:p>
      <w:pPr>
        <w:framePr w:w="1269" w:wrap="auto" w:vAnchor="margin" w:hAnchor="text" w:x="15350" w:y="140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1269" w:wrap="auto" w:vAnchor="margin" w:hAnchor="text" w:x="15350" w:y="14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5.限制开展生</w:t>
      </w:r>
    </w:p>
    <w:p>
      <w:pPr>
        <w:framePr w:w="1269" w:wrap="auto" w:vAnchor="margin" w:hAnchor="text" w:x="15350" w:y="14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产经营活</w:t>
      </w:r>
    </w:p>
    <w:p>
      <w:pPr>
        <w:framePr w:w="1269" w:wrap="auto" w:vAnchor="margin" w:hAnchor="text" w:x="15350" w:y="14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动；</w:t>
      </w:r>
    </w:p>
    <w:p>
      <w:pPr>
        <w:framePr w:w="950" w:wrap="auto" w:vAnchor="margin" w:hAnchor="text" w:x="22433" w:y="18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8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183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18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18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1835"/>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4245" w:wrap="auto" w:vAnchor="margin" w:hAnchor="text" w:x="1284" w:y="1941"/>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对水利领域由于</w:t>
      </w:r>
      <w:r>
        <w:rPr>
          <w:rFonts w:ascii="AQTPNV+FZSSK--GBK1-0"/>
          <w:color w:val="000000"/>
          <w:spacing w:val="17"/>
          <w:sz w:val="18"/>
        </w:rPr>
        <w:t xml:space="preserve"> </w:t>
      </w:r>
      <w:r>
        <w:rPr>
          <w:rFonts w:ascii="AQTPNV+FZSSK--GBK1-0" w:hAnsi="AQTPNV+FZSSK--GBK1-0" w:cs="AQTPNV+FZSSK--GBK1-0"/>
          <w:color w:val="000000"/>
          <w:spacing w:val="1"/>
          <w:sz w:val="18"/>
        </w:rPr>
        <w:t>【部门规章】《水利工程质量管理规定》（1997年发布，2017年修正，2023年修订）第四十条</w:t>
      </w:r>
      <w:r>
        <w:rPr>
          <w:rFonts w:ascii="AQTPNV+FZSSK--GBK1-0"/>
          <w:color w:val="000000"/>
          <w:spacing w:val="54"/>
          <w:sz w:val="18"/>
        </w:rPr>
        <w:t xml:space="preserve"> </w:t>
      </w:r>
      <w:r>
        <w:rPr>
          <w:rFonts w:ascii="AQTPNV+FZSSK--GBK1-0" w:hAnsi="AQTPNV+FZSSK--GBK1-0" w:cs="AQTPNV+FZSSK--GBK1-0"/>
          <w:color w:val="000000"/>
          <w:spacing w:val="-2"/>
          <w:sz w:val="18"/>
        </w:rPr>
        <w:t>水利工程发生重大工程质量事故</w:t>
      </w:r>
      <w:r>
        <w:rPr>
          <w:rFonts w:ascii="AQTPNV+FZSSK--GBK1-0"/>
          <w:color w:val="000000"/>
          <w:spacing w:val="-11"/>
          <w:sz w:val="18"/>
        </w:rPr>
        <w:t xml:space="preserve"> </w:t>
      </w:r>
      <w:r>
        <w:rPr>
          <w:rFonts w:ascii="AQTPNV+FZSSK--GBK1-0" w:hAnsi="AQTPNV+FZSSK--GBK1-0" w:cs="AQTPNV+FZSSK--GBK1-0"/>
          <w:color w:val="000000"/>
          <w:spacing w:val="0"/>
          <w:sz w:val="18"/>
        </w:rPr>
        <w:t>，应严肃处理。对责任单位予</w:t>
      </w:r>
    </w:p>
    <w:p>
      <w:pPr>
        <w:framePr w:w="14245" w:wrap="auto" w:vAnchor="margin" w:hAnchor="text" w:x="1284" w:y="1941"/>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咨询、勘测、设</w:t>
      </w:r>
      <w:r>
        <w:rPr>
          <w:rFonts w:ascii="AQTPNV+FZSSK--GBK1-0"/>
          <w:color w:val="000000"/>
          <w:spacing w:val="0"/>
          <w:sz w:val="18"/>
        </w:rPr>
        <w:t xml:space="preserve"> </w:t>
      </w:r>
      <w:r>
        <w:rPr>
          <w:rFonts w:ascii="AQTPNV+FZSSK--GBK1-0" w:hAnsi="AQTPNV+FZSSK--GBK1-0" w:cs="AQTPNV+FZSSK--GBK1-0"/>
          <w:color w:val="000000"/>
          <w:spacing w:val="-1"/>
          <w:sz w:val="18"/>
        </w:rPr>
        <w:t>以通报批评、降低资质等级或收缴资质证书</w:t>
      </w:r>
      <w:r>
        <w:rPr>
          <w:rFonts w:ascii="AQTPNV+FZSSK--GBK1-0"/>
          <w:color w:val="000000"/>
          <w:spacing w:val="-15"/>
          <w:sz w:val="18"/>
        </w:rPr>
        <w:t xml:space="preserve"> </w:t>
      </w:r>
      <w:r>
        <w:rPr>
          <w:rFonts w:ascii="AQTPNV+FZSSK--GBK1-0" w:hAnsi="AQTPNV+FZSSK--GBK1-0" w:cs="AQTPNV+FZSSK--GBK1-0"/>
          <w:color w:val="000000"/>
          <w:spacing w:val="-1"/>
          <w:sz w:val="18"/>
        </w:rPr>
        <w:t>；对责任人给予行政纪律处分</w:t>
      </w:r>
      <w:r>
        <w:rPr>
          <w:rFonts w:ascii="AQTPNV+FZSSK--GBK1-0"/>
          <w:color w:val="000000"/>
          <w:spacing w:val="-16"/>
          <w:sz w:val="18"/>
        </w:rPr>
        <w:t xml:space="preserve"> </w:t>
      </w:r>
      <w:r>
        <w:rPr>
          <w:rFonts w:ascii="AQTPNV+FZSSK--GBK1-0" w:hAnsi="AQTPNV+FZSSK--GBK1-0" w:cs="AQTPNV+FZSSK--GBK1-0"/>
          <w:color w:val="000000"/>
          <w:spacing w:val="1"/>
          <w:sz w:val="18"/>
        </w:rPr>
        <w:t>，构成犯罪的，移交司法机关进行处理。</w:t>
      </w:r>
    </w:p>
    <w:p>
      <w:pPr>
        <w:framePr w:w="14245" w:wrap="auto" w:vAnchor="margin" w:hAnchor="text" w:x="1284" w:y="19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95</w:t>
      </w:r>
      <w:r>
        <w:rPr>
          <w:rFonts w:ascii="AQTPNV+FZSSK--GBK1-0"/>
          <w:color w:val="000000"/>
          <w:spacing w:val="100"/>
          <w:sz w:val="18"/>
        </w:rPr>
        <w:t xml:space="preserve"> </w:t>
      </w:r>
      <w:r>
        <w:rPr>
          <w:rFonts w:ascii="AQTPNV+FZSSK--GBK1-0" w:hAnsi="AQTPNV+FZSSK--GBK1-0" w:cs="AQTPNV+FZSSK--GBK1-0"/>
          <w:color w:val="000000"/>
          <w:spacing w:val="-2"/>
          <w:sz w:val="18"/>
        </w:rPr>
        <w:t>计单位责任造成</w:t>
      </w:r>
      <w:r>
        <w:rPr>
          <w:rFonts w:ascii="AQTPNV+FZSSK--GBK1-0"/>
          <w:color w:val="000000"/>
          <w:spacing w:val="17"/>
          <w:sz w:val="18"/>
        </w:rPr>
        <w:t xml:space="preserve"> </w:t>
      </w:r>
      <w:r>
        <w:rPr>
          <w:rFonts w:ascii="AQTPNV+FZSSK--GBK1-0" w:hAnsi="AQTPNV+FZSSK--GBK1-0" w:cs="AQTPNV+FZSSK--GBK1-0"/>
          <w:color w:val="000000"/>
          <w:spacing w:val="-1"/>
          <w:sz w:val="18"/>
        </w:rPr>
        <w:t>【部门规章】《水利工程质量事故处理暂行规定</w:t>
      </w:r>
      <w:r>
        <w:rPr>
          <w:rFonts w:ascii="AQTPNV+FZSSK--GBK1-0"/>
          <w:color w:val="000000"/>
          <w:spacing w:val="-12"/>
          <w:sz w:val="18"/>
        </w:rPr>
        <w:t xml:space="preserve"> </w:t>
      </w:r>
      <w:r>
        <w:rPr>
          <w:rFonts w:ascii="AQTPNV+FZSSK--GBK1-0" w:hAnsi="AQTPNV+FZSSK--GBK1-0" w:cs="AQTPNV+FZSSK--GBK1-0"/>
          <w:color w:val="000000"/>
          <w:spacing w:val="0"/>
          <w:sz w:val="18"/>
        </w:rPr>
        <w:t>》（1999年发布）第三十三条ꢀ由于咨询、勘测、设计单位责任造成质量事故</w:t>
      </w:r>
      <w:r>
        <w:rPr>
          <w:rFonts w:ascii="AQTPNV+FZSSK--GBK1-0"/>
          <w:color w:val="000000"/>
          <w:spacing w:val="-18"/>
          <w:sz w:val="18"/>
        </w:rPr>
        <w:t xml:space="preserve"> </w:t>
      </w:r>
      <w:r>
        <w:rPr>
          <w:rFonts w:ascii="AQTPNV+FZSSK--GBK1-0" w:hAnsi="AQTPNV+FZSSK--GBK1-0" w:cs="AQTPNV+FZSSK--GBK1-0"/>
          <w:color w:val="000000"/>
          <w:spacing w:val="-1"/>
          <w:sz w:val="18"/>
        </w:rPr>
        <w:t>，令其立即整改并可处以罚</w:t>
      </w:r>
    </w:p>
    <w:p>
      <w:pPr>
        <w:framePr w:w="14245" w:wrap="auto" w:vAnchor="margin" w:hAnchor="text" w:x="1284" w:y="1941"/>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质量事故的行政</w:t>
      </w:r>
      <w:r>
        <w:rPr>
          <w:rFonts w:ascii="AQTPNV+FZSSK--GBK1-0"/>
          <w:color w:val="000000"/>
          <w:spacing w:val="17"/>
          <w:sz w:val="18"/>
        </w:rPr>
        <w:t xml:space="preserve"> </w:t>
      </w:r>
      <w:r>
        <w:rPr>
          <w:rFonts w:ascii="AQTPNV+FZSSK--GBK1-0" w:hAnsi="AQTPNV+FZSSK--GBK1-0" w:cs="AQTPNV+FZSSK--GBK1-0"/>
          <w:color w:val="000000"/>
          <w:spacing w:val="0"/>
          <w:sz w:val="18"/>
        </w:rPr>
        <w:t>款；造成较大以上质量事故的，处以通报批评、停业整顿、降低资质等级、吊销水利工程勘测、设计资格；对主要责任人处以行政处分</w:t>
      </w:r>
      <w:r>
        <w:rPr>
          <w:rFonts w:ascii="AQTPNV+FZSSK--GBK1-0"/>
          <w:color w:val="000000"/>
          <w:spacing w:val="-18"/>
          <w:sz w:val="18"/>
        </w:rPr>
        <w:t xml:space="preserve"> </w:t>
      </w:r>
      <w:r>
        <w:rPr>
          <w:rFonts w:ascii="AQTPNV+FZSSK--GBK1-0" w:hAnsi="AQTPNV+FZSSK--GBK1-0" w:cs="AQTPNV+FZSSK--GBK1-0"/>
          <w:color w:val="000000"/>
          <w:spacing w:val="-1"/>
          <w:sz w:val="18"/>
        </w:rPr>
        <w:t>、取消水利工程勘测</w:t>
      </w:r>
    </w:p>
    <w:p>
      <w:pPr>
        <w:framePr w:w="6140" w:wrap="auto" w:vAnchor="margin" w:hAnchor="text" w:x="16460" w:y="19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40" w:wrap="auto" w:vAnchor="margin" w:hAnchor="text" w:x="16460" w:y="19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2.造成工程质量事故的，责令立即整改，并处1万元罚款；</w:t>
      </w:r>
    </w:p>
    <w:p>
      <w:pPr>
        <w:framePr w:w="6140" w:wrap="auto" w:vAnchor="margin" w:hAnchor="text" w:x="16460" w:y="19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3.造成较大工程质量事故的，处以通报批评、停业整顿、降低资质等级；</w:t>
      </w:r>
    </w:p>
    <w:p>
      <w:pPr>
        <w:framePr w:w="6140" w:wrap="auto" w:vAnchor="margin" w:hAnchor="text" w:x="16460" w:y="19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4.造成重大工程质量事故的，处以通报批评、停业整顿、吊销水利工程勘测</w:t>
      </w:r>
    </w:p>
    <w:p>
      <w:pPr>
        <w:framePr w:w="6140" w:wrap="auto" w:vAnchor="margin" w:hAnchor="text" w:x="16460" w:y="19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、设计资格。</w:t>
      </w:r>
    </w:p>
    <w:p>
      <w:pPr>
        <w:framePr w:w="596" w:wrap="auto" w:vAnchor="margin" w:hAnchor="text" w:x="2060" w:y="27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4756" w:wrap="auto" w:vAnchor="margin" w:hAnchor="text" w:x="2918" w:y="27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、设计执业资格；构成犯罪的，移送司法机关依法处理。</w:t>
      </w:r>
    </w:p>
    <w:p>
      <w:pPr>
        <w:framePr w:w="1269" w:wrap="auto" w:vAnchor="margin" w:hAnchor="text" w:x="15350" w:y="31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6.降低资质等</w:t>
      </w:r>
    </w:p>
    <w:p>
      <w:pPr>
        <w:framePr w:w="1269" w:wrap="auto" w:vAnchor="margin" w:hAnchor="text" w:x="15350" w:y="31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1269" w:wrap="auto" w:vAnchor="margin" w:hAnchor="text" w:x="15350" w:y="31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7.吊销资质证</w:t>
      </w:r>
    </w:p>
    <w:p>
      <w:pPr>
        <w:framePr w:w="1269" w:wrap="auto" w:vAnchor="margin" w:hAnchor="text" w:x="15350" w:y="31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269" w:wrap="auto" w:vAnchor="margin" w:hAnchor="text" w:x="15350" w:y="42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42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42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8033" w:wrap="auto" w:vAnchor="margin" w:hAnchor="text" w:x="15350" w:y="484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r>
        <w:rPr>
          <w:rFonts w:ascii="AQTPNV+FZSSK--GBK1-0"/>
          <w:color w:val="000000"/>
          <w:spacing w:val="33"/>
          <w:sz w:val="18"/>
        </w:rPr>
        <w:t xml:space="preserve"> </w:t>
      </w:r>
      <w:r>
        <w:rPr>
          <w:rFonts w:ascii="AQTPNV+FZSSK--GBK1-0" w:hAnsi="AQTPNV+FZSSK--GBK1-0" w:cs="AQTPNV+FZSSK--GBK1-0"/>
          <w:color w:val="000000"/>
          <w:spacing w:val="1"/>
          <w:sz w:val="18"/>
        </w:rPr>
        <w:t>1.违法行为轻微并及时改正、没有造成危害后果的，不予行政处罚；</w:t>
      </w:r>
    </w:p>
    <w:p>
      <w:pPr>
        <w:framePr w:w="8033" w:wrap="auto" w:vAnchor="margin" w:hAnchor="text" w:x="15350" w:y="484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r>
        <w:rPr>
          <w:rFonts w:ascii="AQTPNV+FZSSK--GBK1-0"/>
          <w:color w:val="000000"/>
          <w:spacing w:val="703"/>
          <w:sz w:val="18"/>
        </w:rPr>
        <w:t xml:space="preserve"> </w:t>
      </w:r>
      <w:r>
        <w:rPr>
          <w:rFonts w:ascii="AQTPNV+FZSSK--GBK1-0" w:hAnsi="AQTPNV+FZSSK--GBK1-0" w:cs="AQTPNV+FZSSK--GBK1-0"/>
          <w:color w:val="000000"/>
          <w:spacing w:val="1"/>
          <w:sz w:val="18"/>
        </w:rPr>
        <w:t>2.造成一般质量缺陷的，予以通报批评、处50万元罚款；</w:t>
      </w:r>
    </w:p>
    <w:p>
      <w:pPr>
        <w:framePr w:w="8033" w:wrap="auto" w:vAnchor="margin" w:hAnchor="text" w:x="15350" w:y="484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4.责令停产停</w:t>
      </w:r>
      <w:r>
        <w:rPr>
          <w:rFonts w:ascii="AQTPNV+FZSSK--GBK1-0"/>
          <w:color w:val="000000"/>
          <w:spacing w:val="33"/>
          <w:sz w:val="18"/>
        </w:rPr>
        <w:t xml:space="preserve"> </w:t>
      </w:r>
      <w:r>
        <w:rPr>
          <w:rFonts w:ascii="AQTPNV+FZSSK--GBK1-0" w:hAnsi="AQTPNV+FZSSK--GBK1-0" w:cs="AQTPNV+FZSSK--GBK1-0"/>
          <w:color w:val="000000"/>
          <w:spacing w:val="1"/>
          <w:sz w:val="18"/>
        </w:rPr>
        <w:t>3.造成重大质量缺陷的，予以通报批评、处60万元罚款；</w:t>
      </w:r>
    </w:p>
    <w:p>
      <w:pPr>
        <w:framePr w:w="8033" w:wrap="auto" w:vAnchor="margin" w:hAnchor="text" w:x="15350" w:y="484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8033" w:wrap="auto" w:vAnchor="margin" w:hAnchor="text" w:x="15350" w:y="484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5.限制开展生</w:t>
      </w:r>
      <w:r>
        <w:rPr>
          <w:rFonts w:ascii="AQTPNV+FZSSK--GBK1-0"/>
          <w:color w:val="000000"/>
          <w:spacing w:val="33"/>
          <w:sz w:val="18"/>
        </w:rPr>
        <w:t xml:space="preserve"> </w:t>
      </w:r>
      <w:r>
        <w:rPr>
          <w:rFonts w:ascii="AQTPNV+FZSSK--GBK1-0" w:hAnsi="AQTPNV+FZSSK--GBK1-0" w:cs="AQTPNV+FZSSK--GBK1-0"/>
          <w:color w:val="000000"/>
          <w:spacing w:val="0"/>
          <w:sz w:val="18"/>
        </w:rPr>
        <w:t>5.造成较大工程质量事故的，责令停业整顿，予以通报批评，降低水利工程</w:t>
      </w:r>
      <w:r>
        <w:rPr>
          <w:rFonts w:ascii="AQTPNV+FZSSK--GBK1-0"/>
          <w:color w:val="000000"/>
          <w:spacing w:val="21"/>
          <w:sz w:val="18"/>
        </w:rPr>
        <w:t xml:space="preserve"> </w:t>
      </w:r>
      <w:r>
        <w:rPr>
          <w:rFonts w:ascii="AQTPNV+FZSSK--GBK1-0" w:hAnsi="AQTPNV+FZSSK--GBK1-0" w:cs="AQTPNV+FZSSK--GBK1-0"/>
          <w:color w:val="000000"/>
          <w:spacing w:val="-2"/>
          <w:sz w:val="18"/>
        </w:rPr>
        <w:t>质证书和</w:t>
      </w:r>
    </w:p>
    <w:p>
      <w:pPr>
        <w:framePr w:w="950" w:wrap="auto" w:vAnchor="margin" w:hAnchor="text" w:x="22433" w:y="50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50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12610" w:wrap="auto" w:vAnchor="margin" w:hAnchor="text" w:x="2918" w:y="51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【部门规章】《水利工程质量管理规定》（1997年发布，2017年修正，2023年修订）第四十条</w:t>
      </w:r>
      <w:r>
        <w:rPr>
          <w:rFonts w:ascii="AQTPNV+FZSSK--GBK1-0"/>
          <w:color w:val="000000"/>
          <w:spacing w:val="54"/>
          <w:sz w:val="18"/>
        </w:rPr>
        <w:t xml:space="preserve"> </w:t>
      </w:r>
      <w:r>
        <w:rPr>
          <w:rFonts w:ascii="AQTPNV+FZSSK--GBK1-0" w:hAnsi="AQTPNV+FZSSK--GBK1-0" w:cs="AQTPNV+FZSSK--GBK1-0"/>
          <w:color w:val="000000"/>
          <w:spacing w:val="-2"/>
          <w:sz w:val="18"/>
        </w:rPr>
        <w:t>水利工程发生重大工程质量事故</w:t>
      </w:r>
      <w:r>
        <w:rPr>
          <w:rFonts w:ascii="AQTPNV+FZSSK--GBK1-0"/>
          <w:color w:val="000000"/>
          <w:spacing w:val="-11"/>
          <w:sz w:val="18"/>
        </w:rPr>
        <w:t xml:space="preserve"> </w:t>
      </w:r>
      <w:r>
        <w:rPr>
          <w:rFonts w:ascii="AQTPNV+FZSSK--GBK1-0" w:hAnsi="AQTPNV+FZSSK--GBK1-0" w:cs="AQTPNV+FZSSK--GBK1-0"/>
          <w:color w:val="000000"/>
          <w:spacing w:val="0"/>
          <w:sz w:val="18"/>
        </w:rPr>
        <w:t>，应严肃处理。对责任单位予</w:t>
      </w:r>
    </w:p>
    <w:p>
      <w:pPr>
        <w:framePr w:w="12610" w:wrap="auto" w:vAnchor="margin" w:hAnchor="text" w:x="2918" w:y="51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以通报批评、降低资质等级或收缴资质证书</w:t>
      </w:r>
      <w:r>
        <w:rPr>
          <w:rFonts w:ascii="AQTPNV+FZSSK--GBK1-0"/>
          <w:color w:val="000000"/>
          <w:spacing w:val="-15"/>
          <w:sz w:val="18"/>
        </w:rPr>
        <w:t xml:space="preserve"> </w:t>
      </w:r>
      <w:r>
        <w:rPr>
          <w:rFonts w:ascii="AQTPNV+FZSSK--GBK1-0" w:hAnsi="AQTPNV+FZSSK--GBK1-0" w:cs="AQTPNV+FZSSK--GBK1-0"/>
          <w:color w:val="000000"/>
          <w:spacing w:val="-1"/>
          <w:sz w:val="18"/>
        </w:rPr>
        <w:t>；对责任人给予行政纪律处分</w:t>
      </w:r>
      <w:r>
        <w:rPr>
          <w:rFonts w:ascii="AQTPNV+FZSSK--GBK1-0"/>
          <w:color w:val="000000"/>
          <w:spacing w:val="-16"/>
          <w:sz w:val="18"/>
        </w:rPr>
        <w:t xml:space="preserve"> </w:t>
      </w:r>
      <w:r>
        <w:rPr>
          <w:rFonts w:ascii="AQTPNV+FZSSK--GBK1-0" w:hAnsi="AQTPNV+FZSSK--GBK1-0" w:cs="AQTPNV+FZSSK--GBK1-0"/>
          <w:color w:val="000000"/>
          <w:spacing w:val="1"/>
          <w:sz w:val="18"/>
        </w:rPr>
        <w:t>，构成犯罪的，移交司法机关进行处理。</w:t>
      </w:r>
    </w:p>
    <w:p>
      <w:pPr>
        <w:framePr w:w="12610" w:wrap="auto" w:vAnchor="margin" w:hAnchor="text" w:x="2918" w:y="51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【部门规章】《水利工程质量事故处理暂行规定</w:t>
      </w:r>
      <w:r>
        <w:rPr>
          <w:rFonts w:ascii="AQTPNV+FZSSK--GBK1-0"/>
          <w:color w:val="000000"/>
          <w:spacing w:val="-12"/>
          <w:sz w:val="18"/>
        </w:rPr>
        <w:t xml:space="preserve"> </w:t>
      </w:r>
      <w:r>
        <w:rPr>
          <w:rFonts w:ascii="AQTPNV+FZSSK--GBK1-0" w:hAnsi="AQTPNV+FZSSK--GBK1-0" w:cs="AQTPNV+FZSSK--GBK1-0"/>
          <w:color w:val="000000"/>
          <w:spacing w:val="0"/>
          <w:sz w:val="18"/>
        </w:rPr>
        <w:t>》（1999年发布）第三十四条ꢀ由于施工单位责任造成质量事故</w:t>
      </w:r>
      <w:r>
        <w:rPr>
          <w:rFonts w:ascii="AQTPNV+FZSSK--GBK1-0"/>
          <w:color w:val="000000"/>
          <w:spacing w:val="-13"/>
          <w:sz w:val="18"/>
        </w:rPr>
        <w:t xml:space="preserve"> </w:t>
      </w:r>
      <w:r>
        <w:rPr>
          <w:rFonts w:ascii="AQTPNV+FZSSK--GBK1-0" w:hAnsi="AQTPNV+FZSSK--GBK1-0" w:cs="AQTPNV+FZSSK--GBK1-0"/>
          <w:color w:val="000000"/>
          <w:spacing w:val="-1"/>
          <w:sz w:val="18"/>
        </w:rPr>
        <w:t>，令其立即自筹资金进行事故处理</w:t>
      </w:r>
      <w:r>
        <w:rPr>
          <w:rFonts w:ascii="AQTPNV+FZSSK--GBK1-0"/>
          <w:color w:val="000000"/>
          <w:spacing w:val="-11"/>
          <w:sz w:val="18"/>
        </w:rPr>
        <w:t xml:space="preserve"> </w:t>
      </w:r>
      <w:r>
        <w:rPr>
          <w:rFonts w:ascii="AQTPNV+FZSSK--GBK1-0" w:hAnsi="AQTPNV+FZSSK--GBK1-0" w:cs="AQTPNV+FZSSK--GBK1-0"/>
          <w:color w:val="000000"/>
          <w:spacing w:val="-1"/>
          <w:sz w:val="18"/>
        </w:rPr>
        <w:t>，并处以</w:t>
      </w:r>
    </w:p>
    <w:p>
      <w:pPr>
        <w:framePr w:w="12610" w:wrap="auto" w:vAnchor="margin" w:hAnchor="text" w:x="2918" w:y="51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罚款；造成较大以上质量事故的，处以通报批评、停业整顿、降低资质等级、直至吊销资质证书；对主要责任人处以行政处分</w:t>
      </w:r>
      <w:r>
        <w:rPr>
          <w:rFonts w:ascii="AQTPNV+FZSSK--GBK1-0"/>
          <w:color w:val="000000"/>
          <w:spacing w:val="-18"/>
          <w:sz w:val="18"/>
        </w:rPr>
        <w:t xml:space="preserve"> </w:t>
      </w:r>
      <w:r>
        <w:rPr>
          <w:rFonts w:ascii="AQTPNV+FZSSK--GBK1-0" w:hAnsi="AQTPNV+FZSSK--GBK1-0" w:cs="AQTPNV+FZSSK--GBK1-0"/>
          <w:color w:val="000000"/>
          <w:spacing w:val="-1"/>
          <w:sz w:val="18"/>
        </w:rPr>
        <w:t>、取消水利工程施工执业资</w:t>
      </w:r>
    </w:p>
    <w:p>
      <w:pPr>
        <w:framePr w:w="12610" w:wrap="auto" w:vAnchor="margin" w:hAnchor="text" w:x="2918" w:y="51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格；构成犯罪的，移送司法机关依法处理。</w:t>
      </w:r>
    </w:p>
    <w:p>
      <w:pPr>
        <w:framePr w:w="1488" w:wrap="auto" w:vAnchor="margin" w:hAnchor="text" w:x="1608" w:y="52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对水利领域由于</w:t>
      </w:r>
    </w:p>
    <w:p>
      <w:pPr>
        <w:framePr w:w="1488" w:wrap="auto" w:vAnchor="margin" w:hAnchor="text" w:x="1608" w:y="52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施工单位责任造</w:t>
      </w:r>
    </w:p>
    <w:p>
      <w:pPr>
        <w:framePr w:w="1488" w:wrap="auto" w:vAnchor="margin" w:hAnchor="text" w:x="1608" w:y="52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成质量事故的行</w:t>
      </w:r>
    </w:p>
    <w:p>
      <w:pPr>
        <w:framePr w:w="1488" w:wrap="auto" w:vAnchor="margin" w:hAnchor="text" w:x="1608" w:y="5274"/>
        <w:widowControl w:val="0"/>
        <w:autoSpaceDE w:val="0"/>
        <w:autoSpaceDN w:val="0"/>
        <w:spacing w:before="16"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6923" w:wrap="auto" w:vAnchor="margin" w:hAnchor="text" w:x="16460" w:y="548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4.造成工程质量事故的，责令停业整顿，予以通报批评，处70万元罚款；</w:t>
      </w:r>
      <w:r>
        <w:rPr>
          <w:rFonts w:ascii="AQTPNV+FZSSK--GBK1-0"/>
          <w:color w:val="000000"/>
          <w:spacing w:val="189"/>
          <w:sz w:val="18"/>
        </w:rPr>
        <w:t xml:space="preserve"> </w:t>
      </w:r>
      <w:r>
        <w:rPr>
          <w:rFonts w:ascii="AQTPNV+FZSSK--GBK1-0" w:hAnsi="AQTPNV+FZSSK--GBK1-0" w:cs="AQTPNV+FZSSK--GBK1-0"/>
          <w:color w:val="000000"/>
          <w:spacing w:val="-2"/>
          <w:sz w:val="18"/>
        </w:rPr>
        <w:t>由颁发资</w:t>
      </w:r>
    </w:p>
    <w:p>
      <w:pPr>
        <w:framePr w:w="418" w:wrap="auto" w:vAnchor="margin" w:hAnchor="text" w:x="1284" w:y="55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96</w:t>
      </w:r>
    </w:p>
    <w:p>
      <w:pPr>
        <w:framePr w:w="953" w:wrap="auto" w:vAnchor="margin" w:hAnchor="text" w:x="15350" w:y="591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产经营活</w:t>
      </w:r>
    </w:p>
    <w:p>
      <w:pPr>
        <w:framePr w:w="953" w:wrap="auto" w:vAnchor="margin" w:hAnchor="text" w:x="15350" w:y="591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动；</w:t>
      </w:r>
    </w:p>
    <w:p>
      <w:pPr>
        <w:framePr w:w="6749" w:wrap="auto" w:vAnchor="margin" w:hAnchor="text" w:x="16460" w:y="591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监理资质证书，处80万元罚款；</w:t>
      </w:r>
    </w:p>
    <w:p>
      <w:pPr>
        <w:framePr w:w="6749" w:wrap="auto" w:vAnchor="margin" w:hAnchor="text" w:x="16460" w:y="591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6.造成重大工程质量事故的，责令停业整顿，予以通报批评，吊销水利工程</w:t>
      </w:r>
      <w:r>
        <w:rPr>
          <w:rFonts w:ascii="AQTPNV+FZSSK--GBK1-0"/>
          <w:color w:val="000000"/>
          <w:spacing w:val="201"/>
          <w:sz w:val="18"/>
        </w:rPr>
        <w:t xml:space="preserve"> </w:t>
      </w:r>
      <w:r>
        <w:rPr>
          <w:rFonts w:ascii="AQTPNV+FZSSK--GBK1-0" w:hAnsi="AQTPNV+FZSSK--GBK1-0" w:cs="AQTPNV+FZSSK--GBK1-0"/>
          <w:color w:val="000000"/>
          <w:spacing w:val="-2"/>
          <w:sz w:val="18"/>
        </w:rPr>
        <w:t>部门</w:t>
      </w:r>
    </w:p>
    <w:p>
      <w:pPr>
        <w:framePr w:w="950" w:wrap="auto" w:vAnchor="margin" w:hAnchor="text" w:x="22433" w:y="591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3966" w:wrap="auto" w:vAnchor="margin" w:hAnchor="text" w:x="15350" w:y="63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6.降低资质等</w:t>
      </w:r>
      <w:r>
        <w:rPr>
          <w:rFonts w:ascii="AQTPNV+FZSSK--GBK1-0"/>
          <w:color w:val="000000"/>
          <w:spacing w:val="33"/>
          <w:sz w:val="18"/>
        </w:rPr>
        <w:t xml:space="preserve"> </w:t>
      </w:r>
      <w:r>
        <w:rPr>
          <w:rFonts w:ascii="AQTPNV+FZSSK--GBK1-0" w:hAnsi="AQTPNV+FZSSK--GBK1-0" w:cs="AQTPNV+FZSSK--GBK1-0"/>
          <w:color w:val="000000"/>
          <w:spacing w:val="1"/>
          <w:sz w:val="18"/>
        </w:rPr>
        <w:t>监理资质证书，处100万元罚款。</w:t>
      </w:r>
    </w:p>
    <w:p>
      <w:pPr>
        <w:framePr w:w="3966" w:wrap="auto" w:vAnchor="margin" w:hAnchor="text" w:x="15350" w:y="63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3966" w:wrap="auto" w:vAnchor="margin" w:hAnchor="text" w:x="15350" w:y="63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7.吊销资质证</w:t>
      </w:r>
    </w:p>
    <w:p>
      <w:pPr>
        <w:framePr w:w="3966" w:wrap="auto" w:vAnchor="margin" w:hAnchor="text" w:x="15350" w:y="63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269" w:wrap="auto" w:vAnchor="margin" w:hAnchor="text" w:x="15350" w:y="74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741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741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79" w:wrap="auto" w:vAnchor="margin" w:hAnchor="text" w:x="15350" w:y="805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3.通报批评；</w:t>
      </w:r>
    </w:p>
    <w:p>
      <w:pPr>
        <w:framePr w:w="1279" w:wrap="auto" w:vAnchor="margin" w:hAnchor="text" w:x="15350" w:y="80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4.责令停产停</w:t>
      </w:r>
    </w:p>
    <w:p>
      <w:pPr>
        <w:framePr w:w="1279" w:wrap="auto" w:vAnchor="margin" w:hAnchor="text" w:x="15350" w:y="80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1279" w:wrap="auto" w:vAnchor="margin" w:hAnchor="text" w:x="15350" w:y="80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5.限制开展生</w:t>
      </w:r>
    </w:p>
    <w:p>
      <w:pPr>
        <w:framePr w:w="1279" w:wrap="auto" w:vAnchor="margin" w:hAnchor="text" w:x="15350" w:y="805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产经营活</w:t>
      </w:r>
    </w:p>
    <w:p>
      <w:pPr>
        <w:framePr w:w="1279" w:wrap="auto" w:vAnchor="margin" w:hAnchor="text" w:x="15350" w:y="80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动；</w:t>
      </w:r>
    </w:p>
    <w:p>
      <w:pPr>
        <w:framePr w:w="1279" w:wrap="auto" w:vAnchor="margin" w:hAnchor="text" w:x="15350" w:y="80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6.降低资质等</w:t>
      </w:r>
    </w:p>
    <w:p>
      <w:pPr>
        <w:framePr w:w="1279" w:wrap="auto" w:vAnchor="margin" w:hAnchor="text" w:x="15350" w:y="80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950" w:wrap="auto" w:vAnchor="margin" w:hAnchor="text" w:x="22433" w:y="81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81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81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1819" w:wrap="auto" w:vAnchor="margin" w:hAnchor="text" w:x="1284" w:y="8269"/>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对水利领域由于</w:t>
      </w:r>
    </w:p>
    <w:p>
      <w:pPr>
        <w:framePr w:w="1819" w:wrap="auto" w:vAnchor="margin" w:hAnchor="text" w:x="1284" w:y="8269"/>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设备、原材料等</w:t>
      </w:r>
    </w:p>
    <w:p>
      <w:pPr>
        <w:framePr w:w="1819" w:wrap="auto" w:vAnchor="margin" w:hAnchor="text" w:x="1284" w:y="82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97</w:t>
      </w:r>
      <w:r>
        <w:rPr>
          <w:rFonts w:ascii="AQTPNV+FZSSK--GBK1-0"/>
          <w:color w:val="000000"/>
          <w:spacing w:val="100"/>
          <w:sz w:val="18"/>
        </w:rPr>
        <w:t xml:space="preserve"> </w:t>
      </w:r>
      <w:r>
        <w:rPr>
          <w:rFonts w:ascii="AQTPNV+FZSSK--GBK1-0" w:hAnsi="AQTPNV+FZSSK--GBK1-0" w:cs="AQTPNV+FZSSK--GBK1-0"/>
          <w:color w:val="000000"/>
          <w:spacing w:val="-2"/>
          <w:sz w:val="18"/>
        </w:rPr>
        <w:t>供应单位责任造</w:t>
      </w:r>
    </w:p>
    <w:p>
      <w:pPr>
        <w:framePr w:w="1819" w:wrap="auto" w:vAnchor="margin" w:hAnchor="text" w:x="1284" w:y="8269"/>
        <w:widowControl w:val="0"/>
        <w:autoSpaceDE w:val="0"/>
        <w:autoSpaceDN w:val="0"/>
        <w:spacing w:before="15"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成质量事故的行</w:t>
      </w:r>
    </w:p>
    <w:p>
      <w:pPr>
        <w:framePr w:w="1819" w:wrap="auto" w:vAnchor="margin" w:hAnchor="text" w:x="1284" w:y="8269"/>
        <w:widowControl w:val="0"/>
        <w:autoSpaceDE w:val="0"/>
        <w:autoSpaceDN w:val="0"/>
        <w:spacing w:before="16" w:after="0" w:line="198" w:lineRule="exact"/>
        <w:ind w:left="684"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12610" w:wrap="auto" w:vAnchor="margin" w:hAnchor="text" w:x="2918" w:y="837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【部门规章】《水利工程质量管理规定》（1997年发布，2017年修正，2023年修订）第四十条</w:t>
      </w:r>
      <w:r>
        <w:rPr>
          <w:rFonts w:ascii="AQTPNV+FZSSK--GBK1-0"/>
          <w:color w:val="000000"/>
          <w:spacing w:val="54"/>
          <w:sz w:val="18"/>
        </w:rPr>
        <w:t xml:space="preserve"> </w:t>
      </w:r>
      <w:r>
        <w:rPr>
          <w:rFonts w:ascii="AQTPNV+FZSSK--GBK1-0" w:hAnsi="AQTPNV+FZSSK--GBK1-0" w:cs="AQTPNV+FZSSK--GBK1-0"/>
          <w:color w:val="000000"/>
          <w:spacing w:val="-2"/>
          <w:sz w:val="18"/>
        </w:rPr>
        <w:t>水利工程发生重大工程质量事故</w:t>
      </w:r>
      <w:r>
        <w:rPr>
          <w:rFonts w:ascii="AQTPNV+FZSSK--GBK1-0"/>
          <w:color w:val="000000"/>
          <w:spacing w:val="-11"/>
          <w:sz w:val="18"/>
        </w:rPr>
        <w:t xml:space="preserve"> </w:t>
      </w:r>
      <w:r>
        <w:rPr>
          <w:rFonts w:ascii="AQTPNV+FZSSK--GBK1-0" w:hAnsi="AQTPNV+FZSSK--GBK1-0" w:cs="AQTPNV+FZSSK--GBK1-0"/>
          <w:color w:val="000000"/>
          <w:spacing w:val="0"/>
          <w:sz w:val="18"/>
        </w:rPr>
        <w:t>，应严肃处理。对责任单位予</w:t>
      </w:r>
    </w:p>
    <w:p>
      <w:pPr>
        <w:framePr w:w="12610" w:wrap="auto" w:vAnchor="margin" w:hAnchor="text" w:x="2918" w:y="83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以通报批评、降低资质等级或收缴资质证书</w:t>
      </w:r>
      <w:r>
        <w:rPr>
          <w:rFonts w:ascii="AQTPNV+FZSSK--GBK1-0"/>
          <w:color w:val="000000"/>
          <w:spacing w:val="-15"/>
          <w:sz w:val="18"/>
        </w:rPr>
        <w:t xml:space="preserve"> </w:t>
      </w:r>
      <w:r>
        <w:rPr>
          <w:rFonts w:ascii="AQTPNV+FZSSK--GBK1-0" w:hAnsi="AQTPNV+FZSSK--GBK1-0" w:cs="AQTPNV+FZSSK--GBK1-0"/>
          <w:color w:val="000000"/>
          <w:spacing w:val="-1"/>
          <w:sz w:val="18"/>
        </w:rPr>
        <w:t>；对责任人给予行政纪律处分</w:t>
      </w:r>
      <w:r>
        <w:rPr>
          <w:rFonts w:ascii="AQTPNV+FZSSK--GBK1-0"/>
          <w:color w:val="000000"/>
          <w:spacing w:val="-16"/>
          <w:sz w:val="18"/>
        </w:rPr>
        <w:t xml:space="preserve"> </w:t>
      </w:r>
      <w:r>
        <w:rPr>
          <w:rFonts w:ascii="AQTPNV+FZSSK--GBK1-0" w:hAnsi="AQTPNV+FZSSK--GBK1-0" w:cs="AQTPNV+FZSSK--GBK1-0"/>
          <w:color w:val="000000"/>
          <w:spacing w:val="1"/>
          <w:sz w:val="18"/>
        </w:rPr>
        <w:t>，构成犯罪的，移交司法机关进行处理。</w:t>
      </w:r>
    </w:p>
    <w:p>
      <w:pPr>
        <w:framePr w:w="12610" w:wrap="auto" w:vAnchor="margin" w:hAnchor="text" w:x="2918" w:y="837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【部门规章】《水利工程质量事故处理暂行规定</w:t>
      </w:r>
      <w:r>
        <w:rPr>
          <w:rFonts w:ascii="AQTPNV+FZSSK--GBK1-0"/>
          <w:color w:val="000000"/>
          <w:spacing w:val="-12"/>
          <w:sz w:val="18"/>
        </w:rPr>
        <w:t xml:space="preserve"> </w:t>
      </w:r>
      <w:r>
        <w:rPr>
          <w:rFonts w:ascii="AQTPNV+FZSSK--GBK1-0" w:hAnsi="AQTPNV+FZSSK--GBK1-0" w:cs="AQTPNV+FZSSK--GBK1-0"/>
          <w:color w:val="000000"/>
          <w:spacing w:val="0"/>
          <w:sz w:val="18"/>
        </w:rPr>
        <w:t>》（1999年发布）第三十五条ꢀ由于设备、原材料等供应单位责任造成质量事故</w:t>
      </w:r>
      <w:r>
        <w:rPr>
          <w:rFonts w:ascii="AQTPNV+FZSSK--GBK1-0"/>
          <w:color w:val="000000"/>
          <w:spacing w:val="-8"/>
          <w:sz w:val="18"/>
        </w:rPr>
        <w:t xml:space="preserve"> </w:t>
      </w:r>
      <w:r>
        <w:rPr>
          <w:rFonts w:ascii="AQTPNV+FZSSK--GBK1-0" w:hAnsi="AQTPNV+FZSSK--GBK1-0" w:cs="AQTPNV+FZSSK--GBK1-0"/>
          <w:color w:val="000000"/>
          <w:spacing w:val="1"/>
          <w:sz w:val="18"/>
        </w:rPr>
        <w:t>，对其进行通报批评、罚</w:t>
      </w:r>
    </w:p>
    <w:p>
      <w:pPr>
        <w:framePr w:w="12610" w:wrap="auto" w:vAnchor="margin" w:hAnchor="text" w:x="2918" w:y="837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款；构成犯罪的，移送司法机关依法处理。</w:t>
      </w:r>
    </w:p>
    <w:p>
      <w:pPr>
        <w:framePr w:w="5614" w:wrap="auto" w:vAnchor="margin" w:hAnchor="text" w:x="16460" w:y="837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614" w:wrap="auto" w:vAnchor="margin" w:hAnchor="text" w:x="16460" w:y="83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2.造成工程质量事故的，责令立即整改，并处1万元罚款；</w:t>
      </w:r>
    </w:p>
    <w:p>
      <w:pPr>
        <w:framePr w:w="6923" w:wrap="auto" w:vAnchor="margin" w:hAnchor="text" w:x="16460" w:y="88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3.造成较大以上工程质量事故或者拒不改正的</w:t>
      </w:r>
      <w:r>
        <w:rPr>
          <w:rFonts w:ascii="AQTPNV+FZSSK--GBK1-0"/>
          <w:color w:val="000000"/>
          <w:spacing w:val="1"/>
          <w:sz w:val="18"/>
        </w:rPr>
        <w:t xml:space="preserve"> </w:t>
      </w:r>
      <w:r>
        <w:rPr>
          <w:rFonts w:ascii="AQTPNV+FZSSK--GBK1-0" w:hAnsi="AQTPNV+FZSSK--GBK1-0" w:cs="AQTPNV+FZSSK--GBK1-0"/>
          <w:color w:val="000000"/>
          <w:spacing w:val="0"/>
          <w:sz w:val="18"/>
        </w:rPr>
        <w:t>，责令停业整顿，降低资质等</w:t>
      </w:r>
      <w:r>
        <w:rPr>
          <w:rFonts w:ascii="AQTPNV+FZSSK--GBK1-0"/>
          <w:color w:val="000000"/>
          <w:spacing w:val="18"/>
          <w:sz w:val="18"/>
        </w:rPr>
        <w:t xml:space="preserve"> </w:t>
      </w:r>
      <w:r>
        <w:rPr>
          <w:rFonts w:ascii="AQTPNV+FZSSK--GBK1-0" w:hAnsi="AQTPNV+FZSSK--GBK1-0" w:cs="AQTPNV+FZSSK--GBK1-0"/>
          <w:color w:val="000000"/>
          <w:spacing w:val="-2"/>
          <w:sz w:val="18"/>
        </w:rPr>
        <w:t>质证书和</w:t>
      </w:r>
    </w:p>
    <w:p>
      <w:pPr>
        <w:framePr w:w="2045" w:wrap="auto" w:vAnchor="margin" w:hAnchor="text" w:x="16460" w:y="901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级或者吊销资质证书。</w:t>
      </w:r>
    </w:p>
    <w:p>
      <w:pPr>
        <w:framePr w:w="950" w:wrap="auto" w:vAnchor="margin" w:hAnchor="text" w:x="22433" w:y="901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9018"/>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269" w:wrap="auto" w:vAnchor="margin" w:hAnchor="text" w:x="15350" w:y="97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7.吊销资质证</w:t>
      </w:r>
    </w:p>
    <w:p>
      <w:pPr>
        <w:framePr w:w="1269" w:wrap="auto" w:vAnchor="margin" w:hAnchor="text" w:x="15350" w:y="97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2569" w:wrap="auto" w:vAnchor="margin" w:hAnchor="text" w:x="2918" w:y="103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【法律】《中华人民共和国建筑法》（1997年发布，2011年修正，2019年修正）第七十四条ꢀ建筑施工企业在施工中偷工减料的</w:t>
      </w:r>
      <w:r>
        <w:rPr>
          <w:rFonts w:ascii="AQTPNV+FZSSK--GBK1-0"/>
          <w:color w:val="000000"/>
          <w:spacing w:val="-11"/>
          <w:sz w:val="18"/>
        </w:rPr>
        <w:t xml:space="preserve"> </w:t>
      </w:r>
      <w:r>
        <w:rPr>
          <w:rFonts w:ascii="AQTPNV+FZSSK--GBK1-0" w:hAnsi="AQTPNV+FZSSK--GBK1-0" w:cs="AQTPNV+FZSSK--GBK1-0"/>
          <w:color w:val="000000"/>
          <w:spacing w:val="1"/>
          <w:sz w:val="18"/>
        </w:rPr>
        <w:t>，使用不合格的建筑材料、</w:t>
      </w:r>
    </w:p>
    <w:p>
      <w:pPr>
        <w:framePr w:w="12569" w:wrap="auto" w:vAnchor="margin" w:hAnchor="text" w:x="2918" w:y="103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建筑构配件和设备的，或者有其他不按照工程设计图纸或者施工技术标准施工的行为的</w:t>
      </w:r>
      <w:r>
        <w:rPr>
          <w:rFonts w:ascii="AQTPNV+FZSSK--GBK1-0"/>
          <w:color w:val="000000"/>
          <w:spacing w:val="22"/>
          <w:sz w:val="18"/>
        </w:rPr>
        <w:t xml:space="preserve"> </w:t>
      </w:r>
      <w:r>
        <w:rPr>
          <w:rFonts w:ascii="AQTPNV+FZSSK--GBK1-0" w:hAnsi="AQTPNV+FZSSK--GBK1-0" w:cs="AQTPNV+FZSSK--GBK1-0"/>
          <w:color w:val="000000"/>
          <w:spacing w:val="0"/>
          <w:sz w:val="18"/>
        </w:rPr>
        <w:t>，责令改正，处以罚款；情节严重的，责令停业整顿，降低资质等级</w:t>
      </w:r>
    </w:p>
    <w:p>
      <w:pPr>
        <w:framePr w:w="12569" w:wrap="auto" w:vAnchor="margin" w:hAnchor="text" w:x="2918" w:y="10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或者吊销资质证书；造成建筑工程质量不符合规定的质量标准的</w:t>
      </w:r>
      <w:r>
        <w:rPr>
          <w:rFonts w:ascii="AQTPNV+FZSSK--GBK1-0"/>
          <w:color w:val="000000"/>
          <w:spacing w:val="0"/>
          <w:sz w:val="18"/>
        </w:rPr>
        <w:t xml:space="preserve"> </w:t>
      </w:r>
      <w:r>
        <w:rPr>
          <w:rFonts w:ascii="AQTPNV+FZSSK--GBK1-0" w:hAnsi="AQTPNV+FZSSK--GBK1-0" w:cs="AQTPNV+FZSSK--GBK1-0"/>
          <w:color w:val="000000"/>
          <w:spacing w:val="1"/>
          <w:sz w:val="18"/>
        </w:rPr>
        <w:t>，负责返工、修理，并赔偿因此造成的损失；构成犯罪的，依法追究刑事责任。</w:t>
      </w:r>
    </w:p>
    <w:p>
      <w:pPr>
        <w:framePr w:w="12569" w:wrap="auto" w:vAnchor="margin" w:hAnchor="text" w:x="2918" w:y="10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【行政法规】《建设工程质量管理条例》（2000年发布，2017年修改，2019年修改）第六十四条</w:t>
      </w:r>
      <w:r>
        <w:rPr>
          <w:rFonts w:ascii="AQTPNV+FZSSK--GBK1-0"/>
          <w:color w:val="000000"/>
          <w:spacing w:val="11"/>
          <w:sz w:val="18"/>
        </w:rPr>
        <w:t xml:space="preserve"> </w:t>
      </w:r>
      <w:r>
        <w:rPr>
          <w:rFonts w:ascii="AQTPNV+FZSSK--GBK1-0" w:hAnsi="AQTPNV+FZSSK--GBK1-0" w:cs="AQTPNV+FZSSK--GBK1-0"/>
          <w:color w:val="000000"/>
          <w:spacing w:val="-1"/>
          <w:sz w:val="18"/>
        </w:rPr>
        <w:t>违反本条例规定，施工单位在施工中偷工减料的</w:t>
      </w:r>
      <w:r>
        <w:rPr>
          <w:rFonts w:ascii="AQTPNV+FZSSK--GBK1-0"/>
          <w:color w:val="000000"/>
          <w:spacing w:val="-15"/>
          <w:sz w:val="18"/>
        </w:rPr>
        <w:t xml:space="preserve"> </w:t>
      </w:r>
      <w:r>
        <w:rPr>
          <w:rFonts w:ascii="AQTPNV+FZSSK--GBK1-0" w:hAnsi="AQTPNV+FZSSK--GBK1-0" w:cs="AQTPNV+FZSSK--GBK1-0"/>
          <w:color w:val="000000"/>
          <w:spacing w:val="-1"/>
          <w:sz w:val="18"/>
        </w:rPr>
        <w:t>，使用不合</w:t>
      </w:r>
    </w:p>
    <w:p>
      <w:pPr>
        <w:framePr w:w="12569" w:wrap="auto" w:vAnchor="margin" w:hAnchor="text" w:x="2918" w:y="10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格的建筑材料、建筑构配件和设备的，或者有不按照工程设计图纸或者施工技术标准施工的其他行为的</w:t>
      </w:r>
      <w:r>
        <w:rPr>
          <w:rFonts w:ascii="AQTPNV+FZSSK--GBK1-0"/>
          <w:color w:val="000000"/>
          <w:spacing w:val="22"/>
          <w:sz w:val="18"/>
        </w:rPr>
        <w:t xml:space="preserve"> </w:t>
      </w:r>
      <w:r>
        <w:rPr>
          <w:rFonts w:ascii="AQTPNV+FZSSK--GBK1-0" w:hAnsi="AQTPNV+FZSSK--GBK1-0" w:cs="AQTPNV+FZSSK--GBK1-0"/>
          <w:color w:val="000000"/>
          <w:spacing w:val="-1"/>
          <w:sz w:val="18"/>
        </w:rPr>
        <w:t>，责令改正，处工程合同价款百分之二以上百分之四</w:t>
      </w:r>
    </w:p>
    <w:p>
      <w:pPr>
        <w:framePr w:w="12569" w:wrap="auto" w:vAnchor="margin" w:hAnchor="text" w:x="2918" w:y="10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以下的罚款；造成建设工程质量不符合规定的质量标准的</w:t>
      </w:r>
      <w:r>
        <w:rPr>
          <w:rFonts w:ascii="AQTPNV+FZSSK--GBK1-0"/>
          <w:color w:val="000000"/>
          <w:spacing w:val="0"/>
          <w:sz w:val="18"/>
        </w:rPr>
        <w:t xml:space="preserve"> </w:t>
      </w:r>
      <w:r>
        <w:rPr>
          <w:rFonts w:ascii="AQTPNV+FZSSK--GBK1-0" w:hAnsi="AQTPNV+FZSSK--GBK1-0" w:cs="AQTPNV+FZSSK--GBK1-0"/>
          <w:color w:val="000000"/>
          <w:spacing w:val="0"/>
          <w:sz w:val="18"/>
        </w:rPr>
        <w:t>，负责返工、修理，并赔偿因此造成的损失；情节严重的，责令停业整顿，降低资质等级或者吊销</w:t>
      </w:r>
    </w:p>
    <w:p>
      <w:pPr>
        <w:framePr w:w="12569" w:wrap="auto" w:vAnchor="margin" w:hAnchor="text" w:x="2918" w:y="1036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资质证书。</w:t>
      </w:r>
    </w:p>
    <w:p>
      <w:pPr>
        <w:framePr w:w="1824" w:wrap="auto" w:vAnchor="margin" w:hAnchor="text" w:x="1284" w:y="10686"/>
        <w:widowControl w:val="0"/>
        <w:autoSpaceDE w:val="0"/>
        <w:autoSpaceDN w:val="0"/>
        <w:spacing w:before="0"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对水利领域施工</w:t>
      </w:r>
    </w:p>
    <w:p>
      <w:pPr>
        <w:framePr w:w="1824" w:wrap="auto" w:vAnchor="margin" w:hAnchor="text" w:x="1284" w:y="10686"/>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单位在施工中偷</w:t>
      </w:r>
    </w:p>
    <w:p>
      <w:pPr>
        <w:framePr w:w="1824" w:wrap="auto" w:vAnchor="margin" w:hAnchor="text" w:x="1284" w:y="10686"/>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0"/>
          <w:sz w:val="18"/>
        </w:rPr>
        <w:t>工减料的，使用</w:t>
      </w:r>
    </w:p>
    <w:p>
      <w:pPr>
        <w:framePr w:w="1824" w:wrap="auto" w:vAnchor="margin" w:hAnchor="text" w:x="1284" w:y="10686"/>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不合格的建筑材</w:t>
      </w:r>
    </w:p>
    <w:p>
      <w:pPr>
        <w:framePr w:w="1824" w:wrap="auto" w:vAnchor="margin" w:hAnchor="text" w:x="1284" w:y="10686"/>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1"/>
          <w:sz w:val="18"/>
        </w:rPr>
        <w:t>料、建筑构配件</w:t>
      </w:r>
    </w:p>
    <w:p>
      <w:pPr>
        <w:framePr w:w="1824" w:wrap="auto" w:vAnchor="margin" w:hAnchor="text" w:x="1284" w:y="1068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color w:val="000000"/>
          <w:spacing w:val="-1"/>
          <w:sz w:val="18"/>
        </w:rPr>
        <w:t>98</w:t>
      </w:r>
      <w:r>
        <w:rPr>
          <w:rFonts w:ascii="AQTPNV+FZSSK--GBK1-0"/>
          <w:color w:val="000000"/>
          <w:spacing w:val="100"/>
          <w:sz w:val="18"/>
        </w:rPr>
        <w:t xml:space="preserve"> </w:t>
      </w:r>
      <w:r>
        <w:rPr>
          <w:rFonts w:ascii="AQTPNV+FZSSK--GBK1-0" w:hAnsi="AQTPNV+FZSSK--GBK1-0" w:cs="AQTPNV+FZSSK--GBK1-0"/>
          <w:color w:val="000000"/>
          <w:spacing w:val="0"/>
          <w:sz w:val="18"/>
        </w:rPr>
        <w:t>和设备的，或者</w:t>
      </w:r>
    </w:p>
    <w:p>
      <w:pPr>
        <w:framePr w:w="1824" w:wrap="auto" w:vAnchor="margin" w:hAnchor="text" w:x="1284" w:y="10686"/>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有不按照工程设</w:t>
      </w:r>
    </w:p>
    <w:p>
      <w:pPr>
        <w:framePr w:w="1824" w:wrap="auto" w:vAnchor="margin" w:hAnchor="text" w:x="1284" w:y="10686"/>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计图纸或者施工</w:t>
      </w:r>
    </w:p>
    <w:p>
      <w:pPr>
        <w:framePr w:w="1824" w:wrap="auto" w:vAnchor="margin" w:hAnchor="text" w:x="1284" w:y="10686"/>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技术标准施工的</w:t>
      </w:r>
    </w:p>
    <w:p>
      <w:pPr>
        <w:framePr w:w="1824" w:wrap="auto" w:vAnchor="margin" w:hAnchor="text" w:x="1284" w:y="10686"/>
        <w:widowControl w:val="0"/>
        <w:autoSpaceDE w:val="0"/>
        <w:autoSpaceDN w:val="0"/>
        <w:spacing w:before="16" w:after="0" w:line="198" w:lineRule="exact"/>
        <w:ind w:left="324" w:right="0" w:firstLine="0"/>
        <w:jc w:val="left"/>
        <w:rPr>
          <w:rFonts w:ascii="AQTPNV+FZSSK--GBK1-0"/>
          <w:color w:val="000000"/>
          <w:spacing w:val="0"/>
          <w:sz w:val="18"/>
        </w:rPr>
      </w:pPr>
      <w:r>
        <w:rPr>
          <w:rFonts w:ascii="AQTPNV+FZSSK--GBK1-0" w:hAnsi="AQTPNV+FZSSK--GBK1-0" w:cs="AQTPNV+FZSSK--GBK1-0"/>
          <w:color w:val="000000"/>
          <w:spacing w:val="-2"/>
          <w:sz w:val="18"/>
        </w:rPr>
        <w:t>其他行为的行政</w:t>
      </w:r>
    </w:p>
    <w:p>
      <w:pPr>
        <w:framePr w:w="1824" w:wrap="auto" w:vAnchor="margin" w:hAnchor="text" w:x="1284" w:y="10686"/>
        <w:widowControl w:val="0"/>
        <w:autoSpaceDE w:val="0"/>
        <w:autoSpaceDN w:val="0"/>
        <w:spacing w:before="15" w:after="0" w:line="198" w:lineRule="exact"/>
        <w:ind w:left="776"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1269" w:wrap="auto" w:vAnchor="margin" w:hAnchor="text" w:x="15350" w:y="1090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1090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1090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060" w:wrap="auto" w:vAnchor="margin" w:hAnchor="text" w:x="16460" w:y="111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060" w:wrap="auto" w:vAnchor="margin" w:hAnchor="text" w:x="16460" w:y="111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2.造成一般质量缺陷的，处工程合同价款2％罚款，责令停产停业，对单位</w:t>
      </w:r>
    </w:p>
    <w:p>
      <w:pPr>
        <w:framePr w:w="950" w:wrap="auto" w:vAnchor="margin" w:hAnchor="text" w:x="22433" w:y="1121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121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1121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1121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1121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11219"/>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7169" w:wrap="auto" w:vAnchor="margin" w:hAnchor="text" w:x="15350" w:y="115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r>
        <w:rPr>
          <w:rFonts w:ascii="AQTPNV+FZSSK--GBK1-0"/>
          <w:color w:val="000000"/>
          <w:spacing w:val="33"/>
          <w:sz w:val="18"/>
        </w:rPr>
        <w:t xml:space="preserve"> </w:t>
      </w:r>
      <w:r>
        <w:rPr>
          <w:rFonts w:ascii="AQTPNV+FZSSK--GBK1-0" w:hAnsi="AQTPNV+FZSSK--GBK1-0" w:cs="AQTPNV+FZSSK--GBK1-0"/>
          <w:color w:val="000000"/>
          <w:spacing w:val="-2"/>
          <w:sz w:val="18"/>
        </w:rPr>
        <w:t>直接负责的主管人员和其他直接责任人员处单位罚款数额</w:t>
      </w:r>
      <w:r>
        <w:rPr>
          <w:rFonts w:ascii="AQTPNV+FZSSK--GBK1-0"/>
          <w:color w:val="000000"/>
          <w:spacing w:val="15"/>
          <w:sz w:val="18"/>
        </w:rPr>
        <w:t xml:space="preserve"> </w:t>
      </w:r>
      <w:r>
        <w:rPr>
          <w:rFonts w:ascii="AQTPNV+FZSSK--GBK1-0" w:hAnsi="AQTPNV+FZSSK--GBK1-0" w:cs="AQTPNV+FZSSK--GBK1-0"/>
          <w:color w:val="000000"/>
          <w:spacing w:val="0"/>
          <w:sz w:val="18"/>
        </w:rPr>
        <w:t>5%的罚款；</w:t>
      </w:r>
    </w:p>
    <w:p>
      <w:pPr>
        <w:framePr w:w="7169" w:wrap="auto" w:vAnchor="margin" w:hAnchor="text" w:x="15350" w:y="115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r>
        <w:rPr>
          <w:rFonts w:ascii="AQTPNV+FZSSK--GBK1-0"/>
          <w:color w:val="000000"/>
          <w:spacing w:val="703"/>
          <w:sz w:val="18"/>
        </w:rPr>
        <w:t xml:space="preserve"> </w:t>
      </w:r>
      <w:r>
        <w:rPr>
          <w:rFonts w:ascii="AQTPNV+FZSSK--GBK1-0" w:hAnsi="AQTPNV+FZSSK--GBK1-0" w:cs="AQTPNV+FZSSK--GBK1-0"/>
          <w:color w:val="000000"/>
          <w:spacing w:val="1"/>
          <w:sz w:val="18"/>
        </w:rPr>
        <w:t>3.造成重大质量缺陷的，处工程合同价款3％罚款，降低资质等级，对单位</w:t>
      </w:r>
    </w:p>
    <w:p>
      <w:pPr>
        <w:framePr w:w="7169" w:wrap="auto" w:vAnchor="margin" w:hAnchor="text" w:x="15350" w:y="115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4.降低资质等</w:t>
      </w:r>
      <w:r>
        <w:rPr>
          <w:rFonts w:ascii="AQTPNV+FZSSK--GBK1-0"/>
          <w:color w:val="000000"/>
          <w:spacing w:val="33"/>
          <w:sz w:val="18"/>
        </w:rPr>
        <w:t xml:space="preserve"> </w:t>
      </w:r>
      <w:r>
        <w:rPr>
          <w:rFonts w:ascii="AQTPNV+FZSSK--GBK1-0" w:hAnsi="AQTPNV+FZSSK--GBK1-0" w:cs="AQTPNV+FZSSK--GBK1-0"/>
          <w:color w:val="000000"/>
          <w:spacing w:val="-2"/>
          <w:sz w:val="18"/>
        </w:rPr>
        <w:t>直接负责的主管人员和其他直接责任人员处单位罚款数额</w:t>
      </w:r>
      <w:r>
        <w:rPr>
          <w:rFonts w:ascii="AQTPNV+FZSSK--GBK1-0"/>
          <w:color w:val="000000"/>
          <w:spacing w:val="15"/>
          <w:sz w:val="18"/>
        </w:rPr>
        <w:t xml:space="preserve"> </w:t>
      </w:r>
      <w:r>
        <w:rPr>
          <w:rFonts w:ascii="AQTPNV+FZSSK--GBK1-0" w:hAnsi="AQTPNV+FZSSK--GBK1-0" w:cs="AQTPNV+FZSSK--GBK1-0"/>
          <w:color w:val="000000"/>
          <w:spacing w:val="0"/>
          <w:sz w:val="18"/>
        </w:rPr>
        <w:t>7%的罚款；</w:t>
      </w:r>
    </w:p>
    <w:p>
      <w:pPr>
        <w:framePr w:w="7169" w:wrap="auto" w:vAnchor="margin" w:hAnchor="text" w:x="15350" w:y="115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r>
        <w:rPr>
          <w:rFonts w:ascii="AQTPNV+FZSSK--GBK1-0"/>
          <w:color w:val="000000"/>
          <w:spacing w:val="703"/>
          <w:sz w:val="18"/>
        </w:rPr>
        <w:t xml:space="preserve"> </w:t>
      </w:r>
      <w:r>
        <w:rPr>
          <w:rFonts w:ascii="AQTPNV+FZSSK--GBK1-0" w:hAnsi="AQTPNV+FZSSK--GBK1-0" w:cs="AQTPNV+FZSSK--GBK1-0"/>
          <w:color w:val="000000"/>
          <w:spacing w:val="1"/>
          <w:sz w:val="18"/>
        </w:rPr>
        <w:t>4.造成工程质量事故的，处工程合同价款4％罚款，吊销资质证书，对单位</w:t>
      </w:r>
    </w:p>
    <w:p>
      <w:pPr>
        <w:framePr w:w="7169" w:wrap="auto" w:vAnchor="margin" w:hAnchor="text" w:x="15350" w:y="115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5.吊销资质证</w:t>
      </w:r>
      <w:r>
        <w:rPr>
          <w:rFonts w:ascii="AQTPNV+FZSSK--GBK1-0"/>
          <w:color w:val="000000"/>
          <w:spacing w:val="33"/>
          <w:sz w:val="18"/>
        </w:rPr>
        <w:t xml:space="preserve"> </w:t>
      </w:r>
      <w:r>
        <w:rPr>
          <w:rFonts w:ascii="AQTPNV+FZSSK--GBK1-0" w:hAnsi="AQTPNV+FZSSK--GBK1-0" w:cs="AQTPNV+FZSSK--GBK1-0"/>
          <w:color w:val="000000"/>
          <w:spacing w:val="-2"/>
          <w:sz w:val="18"/>
        </w:rPr>
        <w:t>直接负责的主管人员和其他直接责任人员处单位罚款数额</w:t>
      </w:r>
      <w:r>
        <w:rPr>
          <w:rFonts w:ascii="AQTPNV+FZSSK--GBK1-0"/>
          <w:color w:val="000000"/>
          <w:spacing w:val="15"/>
          <w:sz w:val="18"/>
        </w:rPr>
        <w:t xml:space="preserve"> </w:t>
      </w:r>
      <w:r>
        <w:rPr>
          <w:rFonts w:ascii="AQTPNV+FZSSK--GBK1-0" w:hAnsi="AQTPNV+FZSSK--GBK1-0" w:cs="AQTPNV+FZSSK--GBK1-0"/>
          <w:color w:val="000000"/>
          <w:spacing w:val="0"/>
          <w:sz w:val="18"/>
        </w:rPr>
        <w:t>10%的罚款。</w:t>
      </w:r>
    </w:p>
    <w:p>
      <w:pPr>
        <w:framePr w:w="7169" w:wrap="auto" w:vAnchor="margin" w:hAnchor="text" w:x="15350" w:y="115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2522" w:wrap="auto" w:vAnchor="margin" w:hAnchor="text" w:x="2918" w:y="11862"/>
        <w:widowControl w:val="0"/>
        <w:autoSpaceDE w:val="0"/>
        <w:autoSpaceDN w:val="0"/>
        <w:spacing w:before="0"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第七十三条</w:t>
      </w:r>
      <w:r>
        <w:rPr>
          <w:rFonts w:ascii="AQTPNV+FZSSK--GBK1-0"/>
          <w:color w:val="000000"/>
          <w:spacing w:val="59"/>
          <w:sz w:val="18"/>
        </w:rPr>
        <w:t xml:space="preserve"> </w:t>
      </w:r>
      <w:r>
        <w:rPr>
          <w:rFonts w:ascii="AQTPNV+FZSSK--GBK1-0" w:hAnsi="AQTPNV+FZSSK--GBK1-0" w:cs="AQTPNV+FZSSK--GBK1-0"/>
          <w:color w:val="000000"/>
          <w:spacing w:val="-1"/>
          <w:sz w:val="18"/>
        </w:rPr>
        <w:t>依照本条例规定，给予单位罚款处罚的，对单位直接负责的主管人员和其他直接责任人员处单位罚款数额百分之五以上百分之十以下的罚款</w:t>
      </w:r>
    </w:p>
    <w:p>
      <w:pPr>
        <w:framePr w:w="12522" w:wrap="auto" w:vAnchor="margin" w:hAnchor="text" w:x="2918" w:y="118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12651" w:wrap="auto" w:vAnchor="margin" w:hAnchor="text" w:x="2918" w:y="122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【部门规章】《水利工程质量管理规定》第六十七条</w:t>
      </w:r>
      <w:r>
        <w:rPr>
          <w:rFonts w:ascii="AQTPNV+FZSSK--GBK1-0"/>
          <w:color w:val="000000"/>
          <w:spacing w:val="57"/>
          <w:sz w:val="18"/>
        </w:rPr>
        <w:t xml:space="preserve"> </w:t>
      </w:r>
      <w:r>
        <w:rPr>
          <w:rFonts w:ascii="AQTPNV+FZSSK--GBK1-0" w:hAnsi="AQTPNV+FZSSK--GBK1-0" w:cs="AQTPNV+FZSSK--GBK1-0"/>
          <w:color w:val="000000"/>
          <w:spacing w:val="-1"/>
          <w:sz w:val="18"/>
        </w:rPr>
        <w:t>违反本规定，施工单位在施工中偷工减料的</w:t>
      </w:r>
      <w:r>
        <w:rPr>
          <w:rFonts w:ascii="AQTPNV+FZSSK--GBK1-0"/>
          <w:color w:val="000000"/>
          <w:spacing w:val="-15"/>
          <w:sz w:val="18"/>
        </w:rPr>
        <w:t xml:space="preserve"> </w:t>
      </w:r>
      <w:r>
        <w:rPr>
          <w:rFonts w:ascii="AQTPNV+FZSSK--GBK1-0" w:hAnsi="AQTPNV+FZSSK--GBK1-0" w:cs="AQTPNV+FZSSK--GBK1-0"/>
          <w:color w:val="000000"/>
          <w:spacing w:val="0"/>
          <w:sz w:val="18"/>
        </w:rPr>
        <w:t>，使用不合格的原材料、中间产品和设备的，或者有不按照</w:t>
      </w:r>
    </w:p>
    <w:p>
      <w:pPr>
        <w:framePr w:w="12651" w:wrap="auto" w:vAnchor="margin" w:hAnchor="text" w:x="2918" w:y="122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批准的设计文件或者技术标准施工的其他行为的</w:t>
      </w:r>
      <w:r>
        <w:rPr>
          <w:rFonts w:ascii="AQTPNV+FZSSK--GBK1-0"/>
          <w:color w:val="000000"/>
          <w:spacing w:val="6"/>
          <w:sz w:val="18"/>
        </w:rPr>
        <w:t xml:space="preserve"> </w:t>
      </w:r>
      <w:r>
        <w:rPr>
          <w:rFonts w:ascii="AQTPNV+FZSSK--GBK1-0" w:hAnsi="AQTPNV+FZSSK--GBK1-0" w:cs="AQTPNV+FZSSK--GBK1-0"/>
          <w:color w:val="000000"/>
          <w:spacing w:val="0"/>
          <w:sz w:val="18"/>
        </w:rPr>
        <w:t>，依照《建设工程质量管理条例》第六十四条规定，由水行政主管部门或者流域管理机构依据职权责令改</w:t>
      </w:r>
    </w:p>
    <w:p>
      <w:pPr>
        <w:framePr w:w="12651" w:wrap="auto" w:vAnchor="margin" w:hAnchor="text" w:x="2918" w:y="122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正，处工程合同价款2%以上4%以下的罚款；造成水利工程质量不符合规定的质量标准的</w:t>
      </w:r>
      <w:r>
        <w:rPr>
          <w:rFonts w:ascii="AQTPNV+FZSSK--GBK1-0"/>
          <w:color w:val="000000"/>
          <w:spacing w:val="0"/>
          <w:sz w:val="18"/>
        </w:rPr>
        <w:t xml:space="preserve"> </w:t>
      </w:r>
      <w:r>
        <w:rPr>
          <w:rFonts w:ascii="AQTPNV+FZSSK--GBK1-0" w:hAnsi="AQTPNV+FZSSK--GBK1-0" w:cs="AQTPNV+FZSSK--GBK1-0"/>
          <w:color w:val="000000"/>
          <w:spacing w:val="1"/>
          <w:sz w:val="18"/>
        </w:rPr>
        <w:t>，负责返工、修理，并赔偿因此造成的损失。</w:t>
      </w:r>
    </w:p>
    <w:p>
      <w:pPr>
        <w:framePr w:w="12651" w:wrap="auto" w:vAnchor="margin" w:hAnchor="text" w:x="2918" w:y="12289"/>
        <w:widowControl w:val="0"/>
        <w:autoSpaceDE w:val="0"/>
        <w:autoSpaceDN w:val="0"/>
        <w:spacing w:before="15"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第七十三条第二款</w:t>
      </w:r>
      <w:r>
        <w:rPr>
          <w:rFonts w:ascii="AQTPNV+FZSSK--GBK1-0"/>
          <w:color w:val="000000"/>
          <w:spacing w:val="66"/>
          <w:sz w:val="18"/>
        </w:rPr>
        <w:t xml:space="preserve"> </w:t>
      </w:r>
      <w:r>
        <w:rPr>
          <w:rFonts w:ascii="AQTPNV+FZSSK--GBK1-0" w:hAnsi="AQTPNV+FZSSK--GBK1-0" w:cs="AQTPNV+FZSSK--GBK1-0"/>
          <w:color w:val="000000"/>
          <w:spacing w:val="0"/>
          <w:sz w:val="18"/>
        </w:rPr>
        <w:t>依照《建设工程质量管理条例》给予单位罚款处罚的，对单位直接负责的主管人员和其他直接责任人员处单位罚款数额</w:t>
      </w:r>
      <w:r>
        <w:rPr>
          <w:rFonts w:ascii="AQTPNV+FZSSK--GBK1-0"/>
          <w:color w:val="000000"/>
          <w:spacing w:val="21"/>
          <w:sz w:val="18"/>
        </w:rPr>
        <w:t xml:space="preserve"> </w:t>
      </w:r>
      <w:r>
        <w:rPr>
          <w:rFonts w:ascii="AQTPNV+FZSSK--GBK1-0" w:hAnsi="AQTPNV+FZSSK--GBK1-0" w:cs="AQTPNV+FZSSK--GBK1-0"/>
          <w:color w:val="000000"/>
          <w:spacing w:val="0"/>
          <w:sz w:val="18"/>
        </w:rPr>
        <w:t>5%以上10%以</w:t>
      </w:r>
    </w:p>
    <w:p>
      <w:pPr>
        <w:framePr w:w="12651" w:wrap="auto" w:vAnchor="margin" w:hAnchor="text" w:x="2918" w:y="122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下的罚款。</w:t>
      </w:r>
    </w:p>
    <w:p>
      <w:pPr>
        <w:framePr w:w="1269" w:wrap="auto" w:vAnchor="margin" w:hAnchor="text" w:x="15350" w:y="1359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502" w:wrap="auto" w:vAnchor="margin" w:hAnchor="text" w:x="1608" w:y="1369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对水利领域建设</w:t>
      </w:r>
    </w:p>
    <w:p>
      <w:pPr>
        <w:framePr w:w="1502" w:wrap="auto" w:vAnchor="margin" w:hAnchor="text" w:x="1608" w:y="13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单位未取得施工</w:t>
      </w:r>
    </w:p>
    <w:p>
      <w:pPr>
        <w:framePr w:w="1502" w:wrap="auto" w:vAnchor="margin" w:hAnchor="text" w:x="1608" w:y="13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许可证或者开工</w:t>
      </w:r>
    </w:p>
    <w:p>
      <w:pPr>
        <w:framePr w:w="1502" w:wrap="auto" w:vAnchor="margin" w:hAnchor="text" w:x="1608" w:y="13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报告未经批准，</w:t>
      </w:r>
    </w:p>
    <w:p>
      <w:pPr>
        <w:framePr w:w="1502" w:wrap="auto" w:vAnchor="margin" w:hAnchor="text" w:x="1608" w:y="13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擅自施工的行政</w:t>
      </w:r>
    </w:p>
    <w:p>
      <w:pPr>
        <w:framePr w:w="1502" w:wrap="auto" w:vAnchor="margin" w:hAnchor="text" w:x="1608" w:y="13698"/>
        <w:widowControl w:val="0"/>
        <w:autoSpaceDE w:val="0"/>
        <w:autoSpaceDN w:val="0"/>
        <w:spacing w:before="15"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950" w:wrap="auto" w:vAnchor="margin" w:hAnchor="text" w:x="22433" w:y="1369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3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136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13711" w:wrap="auto" w:vAnchor="margin" w:hAnchor="text" w:x="2918" w:y="1380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【法律】《中华人民共和国建筑法》（1997年发布，2011年修正，2019年修正）第七十九条ꢀ负责颁发建筑工程施工许可证的部门及其工作人员对不符合施</w:t>
      </w:r>
      <w:r>
        <w:rPr>
          <w:rFonts w:ascii="AQTPNV+FZSSK--GBK1-0"/>
          <w:color w:val="000000"/>
          <w:spacing w:val="157"/>
          <w:sz w:val="18"/>
        </w:rPr>
        <w:t xml:space="preserve"> </w:t>
      </w:r>
      <w:r>
        <w:rPr>
          <w:rFonts w:ascii="AQTPNV+FZSSK--GBK1-0" w:hAnsi="AQTPNV+FZSSK--GBK1-0" w:cs="AQTPNV+FZSSK--GBK1-0"/>
          <w:color w:val="000000"/>
          <w:spacing w:val="1"/>
          <w:sz w:val="18"/>
        </w:rPr>
        <w:t>正；</w:t>
      </w:r>
    </w:p>
    <w:p>
      <w:pPr>
        <w:framePr w:w="13711" w:wrap="auto" w:vAnchor="margin" w:hAnchor="text" w:x="2918" w:y="138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工条件的建筑工程颁发施工许可证的</w:t>
      </w:r>
      <w:r>
        <w:rPr>
          <w:rFonts w:ascii="AQTPNV+FZSSK--GBK1-0"/>
          <w:color w:val="000000"/>
          <w:spacing w:val="-6"/>
          <w:sz w:val="18"/>
        </w:rPr>
        <w:t xml:space="preserve"> </w:t>
      </w:r>
      <w:r>
        <w:rPr>
          <w:rFonts w:ascii="AQTPNV+FZSSK--GBK1-0" w:hAnsi="AQTPNV+FZSSK--GBK1-0" w:cs="AQTPNV+FZSSK--GBK1-0"/>
          <w:color w:val="000000"/>
          <w:spacing w:val="-2"/>
          <w:sz w:val="18"/>
        </w:rPr>
        <w:t>，负责工程质量监督检查或者竣工验收的部门及其工作人员对不合格的建筑工程出具质量合格文件或者按合格工程验收</w:t>
      </w:r>
      <w:r>
        <w:rPr>
          <w:rFonts w:ascii="AQTPNV+FZSSK--GBK1-0"/>
          <w:color w:val="000000"/>
          <w:spacing w:val="216"/>
          <w:sz w:val="18"/>
        </w:rPr>
        <w:t xml:space="preserve"> </w:t>
      </w:r>
      <w:r>
        <w:rPr>
          <w:rFonts w:ascii="AQTPNV+FZSSK--GBK1-0" w:hAnsi="AQTPNV+FZSSK--GBK1-0" w:cs="AQTPNV+FZSSK--GBK1-0"/>
          <w:color w:val="000000"/>
          <w:spacing w:val="1"/>
          <w:sz w:val="18"/>
        </w:rPr>
        <w:t>2.通报批评；</w:t>
      </w:r>
    </w:p>
    <w:p>
      <w:pPr>
        <w:framePr w:w="5614" w:wrap="auto" w:vAnchor="margin" w:hAnchor="text" w:x="16460" w:y="141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418" w:wrap="auto" w:vAnchor="margin" w:hAnchor="text" w:x="1284" w:y="142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99</w:t>
      </w:r>
    </w:p>
    <w:p>
      <w:pPr>
        <w:framePr w:w="10903" w:wrap="auto" w:vAnchor="margin" w:hAnchor="text" w:x="2918" w:y="142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的，由上级机关责令改正，对责任人员给予行政处分；构成犯罪的，依法追究刑事责任；造成损失的，由该部门承担相应的赔偿责任</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1269" w:wrap="auto" w:vAnchor="margin" w:hAnchor="text" w:x="15350" w:y="142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p>
    <w:p>
      <w:pPr>
        <w:framePr w:w="6923" w:wrap="auto" w:vAnchor="margin" w:hAnchor="text" w:x="16460" w:y="143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2.造成工程质量事故的，责令质量监督单位限期整顿</w:t>
      </w:r>
      <w:r>
        <w:rPr>
          <w:rFonts w:ascii="AQTPNV+FZSSK--GBK1-0"/>
          <w:color w:val="000000"/>
          <w:spacing w:val="-17"/>
          <w:sz w:val="18"/>
        </w:rPr>
        <w:t xml:space="preserve"> </w:t>
      </w:r>
      <w:r>
        <w:rPr>
          <w:rFonts w:ascii="AQTPNV+FZSSK--GBK1-0" w:hAnsi="AQTPNV+FZSSK--GBK1-0" w:cs="AQTPNV+FZSSK--GBK1-0"/>
          <w:color w:val="000000"/>
          <w:spacing w:val="1"/>
          <w:sz w:val="18"/>
        </w:rPr>
        <w:t>，并予以通报批评。</w:t>
      </w:r>
      <w:r>
        <w:rPr>
          <w:rFonts w:ascii="AQTPNV+FZSSK--GBK1-0"/>
          <w:color w:val="000000"/>
          <w:spacing w:val="189"/>
          <w:sz w:val="18"/>
        </w:rPr>
        <w:t xml:space="preserve"> </w:t>
      </w:r>
      <w:r>
        <w:rPr>
          <w:rFonts w:ascii="AQTPNV+FZSSK--GBK1-0" w:hAnsi="AQTPNV+FZSSK--GBK1-0" w:cs="AQTPNV+FZSSK--GBK1-0"/>
          <w:color w:val="000000"/>
          <w:spacing w:val="-2"/>
          <w:sz w:val="18"/>
        </w:rPr>
        <w:t>质证书和</w:t>
      </w:r>
    </w:p>
    <w:p>
      <w:pPr>
        <w:framePr w:w="13701" w:wrap="auto" w:vAnchor="margin" w:hAnchor="text" w:x="2918" w:y="144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【部门规章】《水利工程质量事故处理暂行规定</w:t>
      </w:r>
      <w:r>
        <w:rPr>
          <w:rFonts w:ascii="AQTPNV+FZSSK--GBK1-0"/>
          <w:color w:val="000000"/>
          <w:spacing w:val="-12"/>
          <w:sz w:val="18"/>
        </w:rPr>
        <w:t xml:space="preserve"> </w:t>
      </w:r>
      <w:r>
        <w:rPr>
          <w:rFonts w:ascii="AQTPNV+FZSSK--GBK1-0" w:hAnsi="AQTPNV+FZSSK--GBK1-0" w:cs="AQTPNV+FZSSK--GBK1-0"/>
          <w:color w:val="000000"/>
          <w:spacing w:val="-1"/>
          <w:sz w:val="18"/>
        </w:rPr>
        <w:t>》（1999年发布）第三十六条ꢀ对监督不到位或只收费不监督的质量监督单位处以通报批评</w:t>
      </w:r>
      <w:r>
        <w:rPr>
          <w:rFonts w:ascii="AQTPNV+FZSSK--GBK1-0"/>
          <w:color w:val="000000"/>
          <w:spacing w:val="17"/>
          <w:sz w:val="18"/>
        </w:rPr>
        <w:t xml:space="preserve"> </w:t>
      </w:r>
      <w:r>
        <w:rPr>
          <w:rFonts w:ascii="AQTPNV+FZSSK--GBK1-0" w:hAnsi="AQTPNV+FZSSK--GBK1-0" w:cs="AQTPNV+FZSSK--GBK1-0"/>
          <w:color w:val="000000"/>
          <w:spacing w:val="1"/>
          <w:sz w:val="18"/>
        </w:rPr>
        <w:t>、限期整顿、重</w:t>
      </w:r>
      <w:r>
        <w:rPr>
          <w:rFonts w:ascii="AQTPNV+FZSSK--GBK1-0"/>
          <w:color w:val="000000"/>
          <w:spacing w:val="93"/>
          <w:sz w:val="18"/>
        </w:rPr>
        <w:t xml:space="preserve"> </w:t>
      </w:r>
      <w:r>
        <w:rPr>
          <w:rFonts w:ascii="AQTPNV+FZSSK--GBK1-0" w:hAnsi="AQTPNV+FZSSK--GBK1-0" w:cs="AQTPNV+FZSSK--GBK1-0"/>
          <w:color w:val="000000"/>
          <w:spacing w:val="1"/>
          <w:sz w:val="18"/>
        </w:rPr>
        <w:t>业；</w:t>
      </w:r>
    </w:p>
    <w:p>
      <w:pPr>
        <w:framePr w:w="13701" w:wrap="auto" w:vAnchor="margin" w:hAnchor="text" w:x="2918" w:y="144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新组建质量监督机构；对有关责任人处以行政处分</w:t>
      </w:r>
      <w:r>
        <w:rPr>
          <w:rFonts w:ascii="AQTPNV+FZSSK--GBK1-0"/>
          <w:color w:val="000000"/>
          <w:spacing w:val="-17"/>
          <w:sz w:val="18"/>
        </w:rPr>
        <w:t xml:space="preserve"> </w:t>
      </w:r>
      <w:r>
        <w:rPr>
          <w:rFonts w:ascii="AQTPNV+FZSSK--GBK1-0" w:hAnsi="AQTPNV+FZSSK--GBK1-0" w:cs="AQTPNV+FZSSK--GBK1-0"/>
          <w:color w:val="000000"/>
          <w:spacing w:val="1"/>
          <w:sz w:val="18"/>
        </w:rPr>
        <w:t>、取消质量监督资格；构成犯罪的，移送司法机关依法处理。</w:t>
      </w:r>
      <w:r>
        <w:rPr>
          <w:rFonts w:ascii="AQTPNV+FZSSK--GBK1-0"/>
          <w:color w:val="000000"/>
          <w:spacing w:val="3529"/>
          <w:sz w:val="18"/>
        </w:rPr>
        <w:t xml:space="preserve"> </w:t>
      </w:r>
      <w:r>
        <w:rPr>
          <w:rFonts w:ascii="AQTPNV+FZSSK--GBK1-0" w:hAnsi="AQTPNV+FZSSK--GBK1-0" w:cs="AQTPNV+FZSSK--GBK1-0"/>
          <w:color w:val="000000"/>
          <w:spacing w:val="-1"/>
          <w:sz w:val="18"/>
        </w:rPr>
        <w:t>4.吊销资质证</w:t>
      </w:r>
    </w:p>
    <w:p>
      <w:pPr>
        <w:framePr w:w="13701" w:wrap="auto" w:vAnchor="margin" w:hAnchor="text" w:x="2918" w:y="14445"/>
        <w:widowControl w:val="0"/>
        <w:autoSpaceDE w:val="0"/>
        <w:autoSpaceDN w:val="0"/>
        <w:spacing w:before="16" w:after="0" w:line="198" w:lineRule="exact"/>
        <w:ind w:left="12432"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950" w:wrap="auto" w:vAnchor="margin" w:hAnchor="text" w:x="22433" w:y="145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14553"/>
        <w:widowControl w:val="0"/>
        <w:autoSpaceDE w:val="0"/>
        <w:autoSpaceDN w:val="0"/>
        <w:spacing w:before="15"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20</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9168765"/>
            <wp:effectExtent l="0" t="0" r="10795" b="635"/>
            <wp:wrapNone/>
            <wp:docPr id="14" name="_x00003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_x000033"/>
                    <pic:cNvPicPr>
                      <a:picLocks noChangeAspect="true"/>
                    </pic:cNvPicPr>
                  </pic:nvPicPr>
                  <pic:blipFill>
                    <a:blip r:embed="rId36"/>
                    <a:stretch>
                      <a:fillRect/>
                    </a:stretch>
                  </pic:blipFill>
                  <pic:spPr>
                    <a:xfrm>
                      <a:off x="0" y="0"/>
                      <a:ext cx="14022705" cy="916876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9168765"/>
            <wp:effectExtent l="0" t="0" r="3810" b="635"/>
            <wp:wrapNone/>
            <wp:docPr id="12" name="_x00003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_x000034"/>
                    <pic:cNvPicPr>
                      <a:picLocks noChangeAspect="true"/>
                    </pic:cNvPicPr>
                  </pic:nvPicPr>
                  <pic:blipFill>
                    <a:blip r:embed="rId37"/>
                    <a:stretch>
                      <a:fillRect/>
                    </a:stretch>
                  </pic:blipFill>
                  <pic:spPr>
                    <a:xfrm>
                      <a:off x="0" y="0"/>
                      <a:ext cx="34290" cy="916876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3838" w:wrap="auto" w:vAnchor="margin" w:hAnchor="text" w:x="1608" w:y="1005"/>
        <w:widowControl w:val="0"/>
        <w:autoSpaceDE w:val="0"/>
        <w:autoSpaceDN w:val="0"/>
        <w:spacing w:before="0"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1"/>
          <w:sz w:val="18"/>
        </w:rPr>
        <w:t>【部门规章】《建设工程勘察质量管理办法</w:t>
      </w:r>
      <w:r>
        <w:rPr>
          <w:rFonts w:ascii="AQTPNV+FZSSK--GBK1-0"/>
          <w:color w:val="000000"/>
          <w:spacing w:val="-17"/>
          <w:sz w:val="18"/>
        </w:rPr>
        <w:t xml:space="preserve"> </w:t>
      </w:r>
      <w:r>
        <w:rPr>
          <w:rFonts w:ascii="AQTPNV+FZSSK--GBK1-0" w:hAnsi="AQTPNV+FZSSK--GBK1-0" w:cs="AQTPNV+FZSSK--GBK1-0"/>
          <w:color w:val="000000"/>
          <w:spacing w:val="-1"/>
          <w:sz w:val="18"/>
        </w:rPr>
        <w:t>》第二十四条</w:t>
      </w:r>
      <w:r>
        <w:rPr>
          <w:rFonts w:ascii="AQTPNV+FZSSK--GBK1-0"/>
          <w:color w:val="000000"/>
          <w:spacing w:val="59"/>
          <w:sz w:val="18"/>
        </w:rPr>
        <w:t xml:space="preserve"> </w:t>
      </w:r>
      <w:r>
        <w:rPr>
          <w:rFonts w:ascii="AQTPNV+FZSSK--GBK1-0" w:hAnsi="AQTPNV+FZSSK--GBK1-0" w:cs="AQTPNV+FZSSK--GBK1-0"/>
          <w:color w:val="000000"/>
          <w:spacing w:val="-1"/>
          <w:sz w:val="18"/>
        </w:rPr>
        <w:t>违反本办法规定，工程勘察企业有下列行为之一的</w:t>
      </w:r>
      <w:r>
        <w:rPr>
          <w:rFonts w:ascii="AQTPNV+FZSSK--GBK1-0"/>
          <w:color w:val="000000"/>
          <w:spacing w:val="-12"/>
          <w:sz w:val="18"/>
        </w:rPr>
        <w:t xml:space="preserve"> </w:t>
      </w:r>
      <w:r>
        <w:rPr>
          <w:rFonts w:ascii="AQTPNV+FZSSK--GBK1-0" w:hAnsi="AQTPNV+FZSSK--GBK1-0" w:cs="AQTPNV+FZSSK--GBK1-0"/>
          <w:color w:val="000000"/>
          <w:spacing w:val="-1"/>
          <w:sz w:val="18"/>
        </w:rPr>
        <w:t>，由工程勘察质量监督部门责令改正</w:t>
      </w:r>
      <w:r>
        <w:rPr>
          <w:rFonts w:ascii="AQTPNV+FZSSK--GBK1-0"/>
          <w:color w:val="000000"/>
          <w:spacing w:val="-9"/>
          <w:sz w:val="18"/>
        </w:rPr>
        <w:t xml:space="preserve"> </w:t>
      </w:r>
      <w:r>
        <w:rPr>
          <w:rFonts w:ascii="AQTPNV+FZSSK--GBK1-0" w:hAnsi="AQTPNV+FZSSK--GBK1-0" w:cs="AQTPNV+FZSSK--GBK1-0"/>
          <w:color w:val="000000"/>
          <w:spacing w:val="0"/>
          <w:sz w:val="18"/>
        </w:rPr>
        <w:t>，处1万元</w:t>
      </w:r>
    </w:p>
    <w:p>
      <w:pPr>
        <w:framePr w:w="13838" w:wrap="auto" w:vAnchor="margin" w:hAnchor="text" w:x="1608" w:y="10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对水利领域工程</w:t>
      </w:r>
      <w:r>
        <w:rPr>
          <w:rFonts w:ascii="AQTPNV+FZSSK--GBK1-0"/>
          <w:color w:val="000000"/>
          <w:spacing w:val="17"/>
          <w:sz w:val="18"/>
        </w:rPr>
        <w:t xml:space="preserve"> </w:t>
      </w:r>
      <w:r>
        <w:rPr>
          <w:rFonts w:ascii="AQTPNV+FZSSK--GBK1-0" w:hAnsi="AQTPNV+FZSSK--GBK1-0" w:cs="AQTPNV+FZSSK--GBK1-0"/>
          <w:color w:val="000000"/>
          <w:spacing w:val="1"/>
          <w:sz w:val="18"/>
        </w:rPr>
        <w:t>以上3万元以下的罚款：</w:t>
      </w:r>
    </w:p>
    <w:p>
      <w:pPr>
        <w:framePr w:w="6031" w:wrap="auto" w:vAnchor="margin" w:hAnchor="text" w:x="16460" w:y="11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031" w:wrap="auto" w:vAnchor="margin" w:hAnchor="text" w:x="16460" w:y="11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2.违反其中一项规定的，处1万元罚款；对企业的法定代表人和其他直接责</w:t>
      </w:r>
    </w:p>
    <w:p>
      <w:pPr>
        <w:framePr w:w="6031" w:wrap="auto" w:vAnchor="margin" w:hAnchor="text" w:x="16460" w:y="11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任人员处以企业罚款数额的</w:t>
      </w:r>
      <w:r>
        <w:rPr>
          <w:rFonts w:ascii="AQTPNV+FZSSK--GBK1-0"/>
          <w:color w:val="000000"/>
          <w:spacing w:val="-16"/>
          <w:sz w:val="18"/>
        </w:rPr>
        <w:t xml:space="preserve"> </w:t>
      </w:r>
      <w:r>
        <w:rPr>
          <w:rFonts w:ascii="AQTPNV+FZSSK--GBK1-0" w:hAnsi="AQTPNV+FZSSK--GBK1-0" w:cs="AQTPNV+FZSSK--GBK1-0"/>
          <w:color w:val="000000"/>
          <w:spacing w:val="0"/>
          <w:sz w:val="18"/>
        </w:rPr>
        <w:t>5%罚款；</w:t>
      </w:r>
    </w:p>
    <w:p>
      <w:pPr>
        <w:framePr w:w="1492" w:wrap="auto" w:vAnchor="margin" w:hAnchor="text" w:x="1608" w:y="14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勘察企业使用不</w:t>
      </w:r>
    </w:p>
    <w:p>
      <w:pPr>
        <w:framePr w:w="1492" w:wrap="auto" w:vAnchor="margin" w:hAnchor="text" w:x="1608" w:y="14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满足相关规定的</w:t>
      </w:r>
    </w:p>
    <w:p>
      <w:pPr>
        <w:framePr w:w="1492" w:wrap="auto" w:vAnchor="margin" w:hAnchor="text" w:x="1608" w:y="1439"/>
        <w:widowControl w:val="0"/>
        <w:autoSpaceDE w:val="0"/>
        <w:autoSpaceDN w:val="0"/>
        <w:spacing w:before="15"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1"/>
          <w:sz w:val="18"/>
        </w:rPr>
        <w:t>勘察仪器、设</w:t>
      </w:r>
    </w:p>
    <w:p>
      <w:pPr>
        <w:framePr w:w="1492" w:wrap="auto" w:vAnchor="margin" w:hAnchor="text" w:x="1608" w:y="14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备，关键岗位作</w:t>
      </w:r>
    </w:p>
    <w:p>
      <w:pPr>
        <w:framePr w:w="1492" w:wrap="auto" w:vAnchor="margin" w:hAnchor="text" w:x="1608" w:y="14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业人员未接受专</w:t>
      </w:r>
    </w:p>
    <w:p>
      <w:pPr>
        <w:framePr w:w="1492" w:wrap="auto" w:vAnchor="margin" w:hAnchor="text" w:x="1608" w:y="14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业培训等行为的</w:t>
      </w:r>
    </w:p>
    <w:p>
      <w:pPr>
        <w:framePr w:w="1492" w:wrap="auto" w:vAnchor="margin" w:hAnchor="text" w:x="1608" w:y="1439"/>
        <w:widowControl w:val="0"/>
        <w:autoSpaceDE w:val="0"/>
        <w:autoSpaceDN w:val="0"/>
        <w:spacing w:before="16"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4033" w:wrap="auto" w:vAnchor="margin" w:hAnchor="text" w:x="3280" w:y="143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（一）使用的勘察仪器、设备不满足相关规定；</w:t>
      </w:r>
    </w:p>
    <w:p>
      <w:pPr>
        <w:framePr w:w="6202" w:wrap="auto" w:vAnchor="margin" w:hAnchor="text" w:x="3280" w:y="16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（二）司钻员、描述员、土工试验员等关键岗位作业人员未接受专业培训</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6202" w:wrap="auto" w:vAnchor="margin" w:hAnchor="text" w:x="3280" w:y="16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（三）未按规定参加建设单位组织的勘察技术交底或者验槽</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7100" w:wrap="auto" w:vAnchor="margin" w:hAnchor="text" w:x="15350" w:y="175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0"/>
          <w:sz w:val="18"/>
        </w:rPr>
        <w:t>3.违反其中两项规定的，处1.5万元罚款；对企业的法定代表人和其他直接</w:t>
      </w:r>
    </w:p>
    <w:p>
      <w:pPr>
        <w:framePr w:w="950" w:wrap="auto" w:vAnchor="margin" w:hAnchor="text" w:x="22433" w:y="18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866"/>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07" w:wrap="auto" w:vAnchor="margin" w:hAnchor="text" w:x="1238" w:y="19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100</w:t>
      </w:r>
    </w:p>
    <w:p>
      <w:pPr>
        <w:framePr w:w="917" w:wrap="auto" w:vAnchor="margin" w:hAnchor="text" w:x="15350" w:y="19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19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058" w:wrap="auto" w:vAnchor="margin" w:hAnchor="text" w:x="16460" w:y="19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责任人员处以企业罚款数额</w:t>
      </w:r>
      <w:r>
        <w:rPr>
          <w:rFonts w:ascii="AQTPNV+FZSSK--GBK1-0"/>
          <w:color w:val="000000"/>
          <w:spacing w:val="-16"/>
          <w:sz w:val="18"/>
        </w:rPr>
        <w:t xml:space="preserve"> </w:t>
      </w:r>
      <w:r>
        <w:rPr>
          <w:rFonts w:ascii="AQTPNV+FZSSK--GBK1-0" w:hAnsi="AQTPNV+FZSSK--GBK1-0" w:cs="AQTPNV+FZSSK--GBK1-0"/>
          <w:color w:val="000000"/>
          <w:spacing w:val="0"/>
          <w:sz w:val="18"/>
        </w:rPr>
        <w:t>7%以下罚款；</w:t>
      </w:r>
    </w:p>
    <w:p>
      <w:pPr>
        <w:framePr w:w="6058" w:wrap="auto" w:vAnchor="margin" w:hAnchor="text" w:x="16460" w:y="19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4.违反其中三项规定的，处2万元罚款；对企业的法定代表人和其他直接责</w:t>
      </w:r>
    </w:p>
    <w:p>
      <w:pPr>
        <w:framePr w:w="6058" w:wrap="auto" w:vAnchor="margin" w:hAnchor="text" w:x="16460" w:y="19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任人员处以企业罚款数额的</w:t>
      </w:r>
      <w:r>
        <w:rPr>
          <w:rFonts w:ascii="AQTPNV+FZSSK--GBK1-0"/>
          <w:color w:val="000000"/>
          <w:spacing w:val="-16"/>
          <w:sz w:val="18"/>
        </w:rPr>
        <w:t xml:space="preserve"> </w:t>
      </w:r>
      <w:r>
        <w:rPr>
          <w:rFonts w:ascii="AQTPNV+FZSSK--GBK1-0" w:hAnsi="AQTPNV+FZSSK--GBK1-0" w:cs="AQTPNV+FZSSK--GBK1-0"/>
          <w:color w:val="000000"/>
          <w:spacing w:val="0"/>
          <w:sz w:val="18"/>
        </w:rPr>
        <w:t>8%罚款；</w:t>
      </w:r>
    </w:p>
    <w:p>
      <w:pPr>
        <w:framePr w:w="6058" w:wrap="auto" w:vAnchor="margin" w:hAnchor="text" w:x="16460" w:y="19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5.违反全部四项规定或者情节严重</w:t>
      </w:r>
      <w:r>
        <w:rPr>
          <w:rFonts w:ascii="AQTPNV+FZSSK--GBK1-0"/>
          <w:color w:val="000000"/>
          <w:spacing w:val="-11"/>
          <w:sz w:val="18"/>
        </w:rPr>
        <w:t xml:space="preserve"> </w:t>
      </w:r>
      <w:r>
        <w:rPr>
          <w:rFonts w:ascii="AQTPNV+FZSSK--GBK1-0" w:hAnsi="AQTPNV+FZSSK--GBK1-0" w:cs="AQTPNV+FZSSK--GBK1-0"/>
          <w:color w:val="000000"/>
          <w:spacing w:val="0"/>
          <w:sz w:val="18"/>
        </w:rPr>
        <w:t>，拒不改正的，处3万元罚款；对企业的</w:t>
      </w:r>
    </w:p>
    <w:p>
      <w:pPr>
        <w:framePr w:w="6058" w:wrap="auto" w:vAnchor="margin" w:hAnchor="text" w:x="16460" w:y="1972"/>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法定代表人和其他直接责任人员处以企业罚款数额</w:t>
      </w:r>
      <w:r>
        <w:rPr>
          <w:rFonts w:ascii="AQTPNV+FZSSK--GBK1-0"/>
          <w:color w:val="000000"/>
          <w:spacing w:val="8"/>
          <w:sz w:val="18"/>
        </w:rPr>
        <w:t xml:space="preserve"> </w:t>
      </w:r>
      <w:r>
        <w:rPr>
          <w:rFonts w:ascii="AQTPNV+FZSSK--GBK1-0" w:hAnsi="AQTPNV+FZSSK--GBK1-0" w:cs="AQTPNV+FZSSK--GBK1-0"/>
          <w:color w:val="000000"/>
          <w:spacing w:val="0"/>
          <w:sz w:val="18"/>
        </w:rPr>
        <w:t>10%罚款。</w:t>
      </w:r>
    </w:p>
    <w:p>
      <w:pPr>
        <w:framePr w:w="2406" w:wrap="auto" w:vAnchor="margin" w:hAnchor="text" w:x="3280" w:y="20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（四）原始记录弄虚作假；</w:t>
      </w:r>
    </w:p>
    <w:p>
      <w:pPr>
        <w:framePr w:w="12561" w:wrap="auto" w:vAnchor="margin" w:hAnchor="text" w:x="2918" w:y="2289"/>
        <w:widowControl w:val="0"/>
        <w:autoSpaceDE w:val="0"/>
        <w:autoSpaceDN w:val="0"/>
        <w:spacing w:before="0"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0"/>
          <w:sz w:val="18"/>
        </w:rPr>
        <w:t>（五）未将钻探、取样、原位测试、室内试验等主要过程的影像资料留存备查</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12561" w:wrap="auto" w:vAnchor="margin" w:hAnchor="text" w:x="2918" w:y="2289"/>
        <w:widowControl w:val="0"/>
        <w:autoSpaceDE w:val="0"/>
        <w:autoSpaceDN w:val="0"/>
        <w:spacing w:before="15"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1"/>
          <w:sz w:val="18"/>
        </w:rPr>
        <w:t>（六）未按规定及时将工程勘察文件和勘探</w:t>
      </w:r>
      <w:r>
        <w:rPr>
          <w:rFonts w:ascii="AQTPNV+FZSSK--GBK1-0"/>
          <w:color w:val="000000"/>
          <w:spacing w:val="-7"/>
          <w:sz w:val="18"/>
        </w:rPr>
        <w:t xml:space="preserve"> </w:t>
      </w:r>
      <w:r>
        <w:rPr>
          <w:rFonts w:ascii="AQTPNV+FZSSK--GBK1-0" w:hAnsi="AQTPNV+FZSSK--GBK1-0" w:cs="AQTPNV+FZSSK--GBK1-0"/>
          <w:color w:val="000000"/>
          <w:spacing w:val="0"/>
          <w:sz w:val="18"/>
        </w:rPr>
        <w:t>、试验、测试原始记录及成果、质量安全管理记录归档保存</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12561" w:wrap="auto" w:vAnchor="margin" w:hAnchor="text" w:x="2918" w:y="2289"/>
        <w:widowControl w:val="0"/>
        <w:autoSpaceDE w:val="0"/>
        <w:autoSpaceDN w:val="0"/>
        <w:spacing w:before="21"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【部门规章】《建设工程勘察质量管理办法</w:t>
      </w:r>
      <w:r>
        <w:rPr>
          <w:rFonts w:ascii="AQTPNV+FZSSK--GBK1-0"/>
          <w:color w:val="000000"/>
          <w:spacing w:val="-17"/>
          <w:sz w:val="18"/>
        </w:rPr>
        <w:t xml:space="preserve"> </w:t>
      </w:r>
      <w:r>
        <w:rPr>
          <w:rFonts w:ascii="AQTPNV+FZSSK--GBK1-0" w:hAnsi="AQTPNV+FZSSK--GBK1-0" w:cs="AQTPNV+FZSSK--GBK1-0"/>
          <w:color w:val="000000"/>
          <w:spacing w:val="-1"/>
          <w:sz w:val="18"/>
        </w:rPr>
        <w:t>》第二十七条</w:t>
      </w:r>
      <w:r>
        <w:rPr>
          <w:rFonts w:ascii="AQTPNV+FZSSK--GBK1-0"/>
          <w:color w:val="000000"/>
          <w:spacing w:val="50"/>
          <w:sz w:val="18"/>
        </w:rPr>
        <w:t xml:space="preserve"> </w:t>
      </w:r>
      <w:r>
        <w:rPr>
          <w:rFonts w:ascii="AQTPNV+FZSSK--GBK1-0" w:hAnsi="AQTPNV+FZSSK--GBK1-0" w:cs="AQTPNV+FZSSK--GBK1-0"/>
          <w:color w:val="000000"/>
          <w:spacing w:val="0"/>
          <w:sz w:val="18"/>
        </w:rPr>
        <w:t>依照本办法规定，给予勘察企业罚款处罚的，由工程勘察质量监督部门对企业的法定代表人和其他</w:t>
      </w:r>
    </w:p>
    <w:p>
      <w:pPr>
        <w:framePr w:w="12561" w:wrap="auto" w:vAnchor="margin" w:hAnchor="text" w:x="2918" w:y="2289"/>
        <w:widowControl w:val="0"/>
        <w:autoSpaceDE w:val="0"/>
        <w:autoSpaceDN w:val="0"/>
        <w:spacing w:before="21"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直接责任人员处以企业罚款数额的</w:t>
      </w:r>
      <w:r>
        <w:rPr>
          <w:rFonts w:ascii="AQTPNV+FZSSK--GBK1-0"/>
          <w:color w:val="000000"/>
          <w:spacing w:val="-9"/>
          <w:sz w:val="18"/>
        </w:rPr>
        <w:t xml:space="preserve"> </w:t>
      </w:r>
      <w:r>
        <w:rPr>
          <w:rFonts w:ascii="AQTPNV+FZSSK--GBK1-0" w:hAnsi="AQTPNV+FZSSK--GBK1-0" w:cs="AQTPNV+FZSSK--GBK1-0"/>
          <w:color w:val="000000"/>
          <w:spacing w:val="1"/>
          <w:sz w:val="18"/>
        </w:rPr>
        <w:t>5%以上10%以下的罚款。</w:t>
      </w:r>
    </w:p>
    <w:p>
      <w:pPr>
        <w:framePr w:w="6031" w:wrap="auto" w:vAnchor="margin" w:hAnchor="text" w:x="16460" w:y="341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031" w:wrap="auto" w:vAnchor="margin" w:hAnchor="text" w:x="16460" w:y="341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2.违反其中一项规定的，处1万元罚款；对企业的法定代表人和其他直接责</w:t>
      </w:r>
    </w:p>
    <w:p>
      <w:pPr>
        <w:framePr w:w="6031" w:wrap="auto" w:vAnchor="margin" w:hAnchor="text" w:x="16460" w:y="341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任人员处以企业罚款数额的</w:t>
      </w:r>
      <w:r>
        <w:rPr>
          <w:rFonts w:ascii="AQTPNV+FZSSK--GBK1-0"/>
          <w:color w:val="000000"/>
          <w:spacing w:val="-16"/>
          <w:sz w:val="18"/>
        </w:rPr>
        <w:t xml:space="preserve"> </w:t>
      </w:r>
      <w:r>
        <w:rPr>
          <w:rFonts w:ascii="AQTPNV+FZSSK--GBK1-0" w:hAnsi="AQTPNV+FZSSK--GBK1-0" w:cs="AQTPNV+FZSSK--GBK1-0"/>
          <w:color w:val="000000"/>
          <w:spacing w:val="0"/>
          <w:sz w:val="18"/>
        </w:rPr>
        <w:t>5%罚款；</w:t>
      </w:r>
    </w:p>
    <w:p>
      <w:pPr>
        <w:framePr w:w="13838" w:wrap="auto" w:vAnchor="margin" w:hAnchor="text" w:x="1608" w:y="35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对水利领域工程</w:t>
      </w:r>
      <w:r>
        <w:rPr>
          <w:rFonts w:ascii="AQTPNV+FZSSK--GBK1-0"/>
          <w:color w:val="000000"/>
          <w:spacing w:val="17"/>
          <w:sz w:val="18"/>
        </w:rPr>
        <w:t xml:space="preserve"> </w:t>
      </w:r>
      <w:r>
        <w:rPr>
          <w:rFonts w:ascii="AQTPNV+FZSSK--GBK1-0" w:hAnsi="AQTPNV+FZSSK--GBK1-0" w:cs="AQTPNV+FZSSK--GBK1-0"/>
          <w:color w:val="000000"/>
          <w:spacing w:val="0"/>
          <w:sz w:val="18"/>
        </w:rPr>
        <w:t>【行政法规】《建设工程质量管理条例》（2000年发布，2017年修改，2019年修改）第二十五条ꢀ违反本办法规定，工程勘察企业有下列行为之一的</w:t>
      </w:r>
      <w:r>
        <w:rPr>
          <w:rFonts w:ascii="AQTPNV+FZSSK--GBK1-0"/>
          <w:color w:val="000000"/>
          <w:spacing w:val="-13"/>
          <w:sz w:val="18"/>
        </w:rPr>
        <w:t xml:space="preserve"> </w:t>
      </w:r>
      <w:r>
        <w:rPr>
          <w:rFonts w:ascii="AQTPNV+FZSSK--GBK1-0" w:hAnsi="AQTPNV+FZSSK--GBK1-0" w:cs="AQTPNV+FZSSK--GBK1-0"/>
          <w:color w:val="000000"/>
          <w:spacing w:val="0"/>
          <w:sz w:val="18"/>
        </w:rPr>
        <w:t>，由工</w:t>
      </w:r>
    </w:p>
    <w:p>
      <w:pPr>
        <w:framePr w:w="13838" w:wrap="auto" w:vAnchor="margin" w:hAnchor="text" w:x="1608" w:y="3520"/>
        <w:widowControl w:val="0"/>
        <w:autoSpaceDE w:val="0"/>
        <w:autoSpaceDN w:val="0"/>
        <w:spacing w:before="9"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勘察企业勘察文</w:t>
      </w:r>
      <w:r>
        <w:rPr>
          <w:rFonts w:ascii="AQTPNV+FZSSK--GBK1-0"/>
          <w:color w:val="000000"/>
          <w:spacing w:val="17"/>
          <w:sz w:val="18"/>
        </w:rPr>
        <w:t xml:space="preserve"> </w:t>
      </w:r>
      <w:r>
        <w:rPr>
          <w:rFonts w:ascii="AQTPNV+FZSSK--GBK1-0" w:hAnsi="AQTPNV+FZSSK--GBK1-0" w:cs="AQTPNV+FZSSK--GBK1-0"/>
          <w:color w:val="000000"/>
          <w:spacing w:val="-2"/>
          <w:sz w:val="18"/>
        </w:rPr>
        <w:t>程勘察质量监督部门责令改正</w:t>
      </w:r>
      <w:r>
        <w:rPr>
          <w:rFonts w:ascii="AQTPNV+FZSSK--GBK1-0"/>
          <w:color w:val="000000"/>
          <w:spacing w:val="-14"/>
          <w:sz w:val="18"/>
        </w:rPr>
        <w:t xml:space="preserve"> </w:t>
      </w:r>
      <w:r>
        <w:rPr>
          <w:rFonts w:ascii="AQTPNV+FZSSK--GBK1-0" w:hAnsi="AQTPNV+FZSSK--GBK1-0" w:cs="AQTPNV+FZSSK--GBK1-0"/>
          <w:color w:val="000000"/>
          <w:spacing w:val="1"/>
          <w:sz w:val="18"/>
        </w:rPr>
        <w:t>，处1万元以上3万元以下的罚款：</w:t>
      </w:r>
    </w:p>
    <w:p>
      <w:pPr>
        <w:framePr w:w="1490" w:wrap="auto" w:vAnchor="margin" w:hAnchor="text" w:x="1608" w:y="39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件没有责任人签</w:t>
      </w:r>
    </w:p>
    <w:p>
      <w:pPr>
        <w:framePr w:w="1490" w:wrap="auto" w:vAnchor="margin" w:hAnchor="text" w:x="1608" w:y="39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字或者签字不全</w:t>
      </w:r>
    </w:p>
    <w:p>
      <w:pPr>
        <w:framePr w:w="1490" w:wrap="auto" w:vAnchor="margin" w:hAnchor="text" w:x="1608" w:y="39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、原始记录不按</w:t>
      </w:r>
    </w:p>
    <w:p>
      <w:pPr>
        <w:framePr w:w="1490" w:wrap="auto" w:vAnchor="margin" w:hAnchor="text" w:x="1608" w:y="39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照规定记录或者</w:t>
      </w:r>
    </w:p>
    <w:p>
      <w:pPr>
        <w:framePr w:w="4395" w:wrap="auto" w:vAnchor="margin" w:hAnchor="text" w:x="3191" w:y="394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（一）勘察文件没有责任人签字或者签字不全的</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4395" w:wrap="auto" w:vAnchor="margin" w:hAnchor="text" w:x="3191" w:y="394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（二）原始记录不按照规定记录或者记录不完整的</w:t>
      </w:r>
      <w:r>
        <w:rPr>
          <w:rFonts w:ascii="AQTPNV+FZSSK--GBK1-0"/>
          <w:color w:val="000000"/>
          <w:spacing w:val="0"/>
          <w:sz w:val="18"/>
        </w:rPr>
        <w:t xml:space="preserve"> </w:t>
      </w:r>
      <w:r>
        <w:rPr>
          <w:rFonts w:ascii="AQTPNV+FZSSK--GBK1-0" w:hAnsi="AQTPNV+FZSSK--GBK1-0" w:cs="AQTPNV+FZSSK--GBK1-0"/>
          <w:color w:val="000000"/>
          <w:spacing w:val="0"/>
          <w:sz w:val="18"/>
        </w:rPr>
        <w:t>；</w:t>
      </w:r>
    </w:p>
    <w:p>
      <w:pPr>
        <w:framePr w:w="4395" w:wrap="auto" w:vAnchor="margin" w:hAnchor="text" w:x="3191" w:y="394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（三）不参加施工验槽的；</w:t>
      </w:r>
    </w:p>
    <w:p>
      <w:pPr>
        <w:framePr w:w="7100" w:wrap="auto" w:vAnchor="margin" w:hAnchor="text" w:x="15350" w:y="406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0"/>
          <w:sz w:val="18"/>
        </w:rPr>
        <w:t>3.违反其中两项规定的，处1.5万元罚款；对企业的法定代表人和其他直接</w:t>
      </w:r>
    </w:p>
    <w:p>
      <w:pPr>
        <w:framePr w:w="950" w:wrap="auto" w:vAnchor="margin" w:hAnchor="text" w:x="22433" w:y="416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4168"/>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07" w:wrap="auto" w:vAnchor="margin" w:hAnchor="text" w:x="1238" w:y="42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101</w:t>
      </w:r>
    </w:p>
    <w:p>
      <w:pPr>
        <w:framePr w:w="917" w:wrap="auto" w:vAnchor="margin" w:hAnchor="text" w:x="15350" w:y="42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42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058" w:wrap="auto" w:vAnchor="margin" w:hAnchor="text" w:x="16460" w:y="42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责任人员处以企业罚款数额</w:t>
      </w:r>
      <w:r>
        <w:rPr>
          <w:rFonts w:ascii="AQTPNV+FZSSK--GBK1-0"/>
          <w:color w:val="000000"/>
          <w:spacing w:val="-16"/>
          <w:sz w:val="18"/>
        </w:rPr>
        <w:t xml:space="preserve"> </w:t>
      </w:r>
      <w:r>
        <w:rPr>
          <w:rFonts w:ascii="AQTPNV+FZSSK--GBK1-0" w:hAnsi="AQTPNV+FZSSK--GBK1-0" w:cs="AQTPNV+FZSSK--GBK1-0"/>
          <w:color w:val="000000"/>
          <w:spacing w:val="0"/>
          <w:sz w:val="18"/>
        </w:rPr>
        <w:t>7%以下罚款；</w:t>
      </w:r>
    </w:p>
    <w:p>
      <w:pPr>
        <w:framePr w:w="6058" w:wrap="auto" w:vAnchor="margin" w:hAnchor="text" w:x="16460" w:y="42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4.违反其中三项规定的，处2万元罚款；对企业的法定代表人和其他直接责</w:t>
      </w:r>
    </w:p>
    <w:p>
      <w:pPr>
        <w:framePr w:w="6058" w:wrap="auto" w:vAnchor="margin" w:hAnchor="text" w:x="16460" w:y="42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任人员处以企业罚款数额的</w:t>
      </w:r>
      <w:r>
        <w:rPr>
          <w:rFonts w:ascii="AQTPNV+FZSSK--GBK1-0"/>
          <w:color w:val="000000"/>
          <w:spacing w:val="-16"/>
          <w:sz w:val="18"/>
        </w:rPr>
        <w:t xml:space="preserve"> </w:t>
      </w:r>
      <w:r>
        <w:rPr>
          <w:rFonts w:ascii="AQTPNV+FZSSK--GBK1-0" w:hAnsi="AQTPNV+FZSSK--GBK1-0" w:cs="AQTPNV+FZSSK--GBK1-0"/>
          <w:color w:val="000000"/>
          <w:spacing w:val="0"/>
          <w:sz w:val="18"/>
        </w:rPr>
        <w:t>8%罚款；</w:t>
      </w:r>
    </w:p>
    <w:p>
      <w:pPr>
        <w:framePr w:w="6058" w:wrap="auto" w:vAnchor="margin" w:hAnchor="text" w:x="16460" w:y="427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5.违反全部四项规定或者情节严重</w:t>
      </w:r>
      <w:r>
        <w:rPr>
          <w:rFonts w:ascii="AQTPNV+FZSSK--GBK1-0"/>
          <w:color w:val="000000"/>
          <w:spacing w:val="-11"/>
          <w:sz w:val="18"/>
        </w:rPr>
        <w:t xml:space="preserve"> </w:t>
      </w:r>
      <w:r>
        <w:rPr>
          <w:rFonts w:ascii="AQTPNV+FZSSK--GBK1-0" w:hAnsi="AQTPNV+FZSSK--GBK1-0" w:cs="AQTPNV+FZSSK--GBK1-0"/>
          <w:color w:val="000000"/>
          <w:spacing w:val="0"/>
          <w:sz w:val="18"/>
        </w:rPr>
        <w:t>，拒不改正的，处3万元罚款；对企业的</w:t>
      </w:r>
    </w:p>
    <w:p>
      <w:pPr>
        <w:framePr w:w="6058" w:wrap="auto" w:vAnchor="margin" w:hAnchor="text" w:x="16460" w:y="427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法定代表人和其他直接责任人员处以企业罚款数额</w:t>
      </w:r>
      <w:r>
        <w:rPr>
          <w:rFonts w:ascii="AQTPNV+FZSSK--GBK1-0"/>
          <w:color w:val="000000"/>
          <w:spacing w:val="8"/>
          <w:sz w:val="18"/>
        </w:rPr>
        <w:t xml:space="preserve"> </w:t>
      </w:r>
      <w:r>
        <w:rPr>
          <w:rFonts w:ascii="AQTPNV+FZSSK--GBK1-0" w:hAnsi="AQTPNV+FZSSK--GBK1-0" w:cs="AQTPNV+FZSSK--GBK1-0"/>
          <w:color w:val="000000"/>
          <w:spacing w:val="0"/>
          <w:sz w:val="18"/>
        </w:rPr>
        <w:t>10%罚款。</w:t>
      </w:r>
    </w:p>
    <w:p>
      <w:pPr>
        <w:framePr w:w="3852" w:wrap="auto" w:vAnchor="margin" w:hAnchor="text" w:x="3191" w:y="459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（四）项目完成后，勘察文件不归档保存的。</w:t>
      </w:r>
    </w:p>
    <w:p>
      <w:pPr>
        <w:framePr w:w="13871" w:wrap="auto" w:vAnchor="margin" w:hAnchor="text" w:x="1608" w:y="48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记录不完整等行</w:t>
      </w:r>
      <w:r>
        <w:rPr>
          <w:rFonts w:ascii="AQTPNV+FZSSK--GBK1-0"/>
          <w:color w:val="000000"/>
          <w:spacing w:val="17"/>
          <w:sz w:val="18"/>
        </w:rPr>
        <w:t xml:space="preserve"> </w:t>
      </w:r>
      <w:r>
        <w:rPr>
          <w:rFonts w:ascii="AQTPNV+FZSSK--GBK1-0" w:hAnsi="AQTPNV+FZSSK--GBK1-0" w:cs="AQTPNV+FZSSK--GBK1-0"/>
          <w:color w:val="000000"/>
          <w:spacing w:val="-1"/>
          <w:sz w:val="18"/>
        </w:rPr>
        <w:t>【部门规章】《建设工程勘察质量管理办法</w:t>
      </w:r>
      <w:r>
        <w:rPr>
          <w:rFonts w:ascii="AQTPNV+FZSSK--GBK1-0"/>
          <w:color w:val="000000"/>
          <w:spacing w:val="-17"/>
          <w:sz w:val="18"/>
        </w:rPr>
        <w:t xml:space="preserve"> </w:t>
      </w:r>
      <w:r>
        <w:rPr>
          <w:rFonts w:ascii="AQTPNV+FZSSK--GBK1-0" w:hAnsi="AQTPNV+FZSSK--GBK1-0" w:cs="AQTPNV+FZSSK--GBK1-0"/>
          <w:color w:val="000000"/>
          <w:spacing w:val="-1"/>
          <w:sz w:val="18"/>
        </w:rPr>
        <w:t>》第二十七条</w:t>
      </w:r>
      <w:r>
        <w:rPr>
          <w:rFonts w:ascii="AQTPNV+FZSSK--GBK1-0"/>
          <w:color w:val="000000"/>
          <w:spacing w:val="50"/>
          <w:sz w:val="18"/>
        </w:rPr>
        <w:t xml:space="preserve"> </w:t>
      </w:r>
      <w:r>
        <w:rPr>
          <w:rFonts w:ascii="AQTPNV+FZSSK--GBK1-0" w:hAnsi="AQTPNV+FZSSK--GBK1-0" w:cs="AQTPNV+FZSSK--GBK1-0"/>
          <w:color w:val="000000"/>
          <w:spacing w:val="0"/>
          <w:sz w:val="18"/>
        </w:rPr>
        <w:t>依照本办法规定，给予勘察企业罚款处罚的，由工程勘察质量监督部门对企业的法定代表人和其他</w:t>
      </w:r>
    </w:p>
    <w:p>
      <w:pPr>
        <w:framePr w:w="13871" w:wrap="auto" w:vAnchor="margin" w:hAnchor="text" w:x="1608" w:y="4809"/>
        <w:widowControl w:val="0"/>
        <w:autoSpaceDE w:val="0"/>
        <w:autoSpaceDN w:val="0"/>
        <w:spacing w:before="15"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为的行政处罚</w:t>
      </w:r>
      <w:r>
        <w:rPr>
          <w:rFonts w:ascii="AQTPNV+FZSSK--GBK1-0"/>
          <w:color w:val="000000"/>
          <w:spacing w:val="103"/>
          <w:sz w:val="18"/>
        </w:rPr>
        <w:t xml:space="preserve"> </w:t>
      </w:r>
      <w:r>
        <w:rPr>
          <w:rFonts w:ascii="AQTPNV+FZSSK--GBK1-0" w:hAnsi="AQTPNV+FZSSK--GBK1-0" w:cs="AQTPNV+FZSSK--GBK1-0"/>
          <w:color w:val="000000"/>
          <w:spacing w:val="-2"/>
          <w:sz w:val="18"/>
        </w:rPr>
        <w:t>直接责任人员处以企业罚款数额的</w:t>
      </w:r>
      <w:r>
        <w:rPr>
          <w:rFonts w:ascii="AQTPNV+FZSSK--GBK1-0"/>
          <w:color w:val="000000"/>
          <w:spacing w:val="-9"/>
          <w:sz w:val="18"/>
        </w:rPr>
        <w:t xml:space="preserve"> </w:t>
      </w:r>
      <w:r>
        <w:rPr>
          <w:rFonts w:ascii="AQTPNV+FZSSK--GBK1-0" w:hAnsi="AQTPNV+FZSSK--GBK1-0" w:cs="AQTPNV+FZSSK--GBK1-0"/>
          <w:color w:val="000000"/>
          <w:spacing w:val="1"/>
          <w:sz w:val="18"/>
        </w:rPr>
        <w:t>5%以上10%以下的罚款。</w:t>
      </w:r>
    </w:p>
    <w:p>
      <w:pPr>
        <w:framePr w:w="12386" w:wrap="auto" w:vAnchor="margin" w:hAnchor="text" w:x="2918" w:y="57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【法律】《中华人民共和国建筑法》（1997年发布，2011年修正，2019年修正）第六十五条第一款</w:t>
      </w:r>
      <w:r>
        <w:rPr>
          <w:rFonts w:ascii="AQTPNV+FZSSK--GBK1-0"/>
          <w:color w:val="000000"/>
          <w:spacing w:val="64"/>
          <w:sz w:val="18"/>
        </w:rPr>
        <w:t xml:space="preserve"> </w:t>
      </w:r>
      <w:r>
        <w:rPr>
          <w:rFonts w:ascii="AQTPNV+FZSSK--GBK1-0" w:hAnsi="AQTPNV+FZSSK--GBK1-0" w:cs="AQTPNV+FZSSK--GBK1-0"/>
          <w:color w:val="000000"/>
          <w:spacing w:val="-2"/>
          <w:sz w:val="18"/>
        </w:rPr>
        <w:t>发包单位将工程发包给不具有相应资质条件的承包单位</w:t>
      </w:r>
    </w:p>
    <w:p>
      <w:pPr>
        <w:framePr w:w="12386" w:wrap="auto" w:vAnchor="margin" w:hAnchor="text" w:x="2918" w:y="57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的，或者违反本法规定将建筑工程肢解发包的</w:t>
      </w:r>
      <w:r>
        <w:rPr>
          <w:rFonts w:ascii="AQTPNV+FZSSK--GBK1-0"/>
          <w:color w:val="000000"/>
          <w:spacing w:val="-2"/>
          <w:sz w:val="18"/>
        </w:rPr>
        <w:t xml:space="preserve"> </w:t>
      </w:r>
      <w:r>
        <w:rPr>
          <w:rFonts w:ascii="AQTPNV+FZSSK--GBK1-0" w:hAnsi="AQTPNV+FZSSK--GBK1-0" w:cs="AQTPNV+FZSSK--GBK1-0"/>
          <w:color w:val="000000"/>
          <w:spacing w:val="1"/>
          <w:sz w:val="18"/>
        </w:rPr>
        <w:t>，责令改正，处以罚款。</w:t>
      </w:r>
    </w:p>
    <w:p>
      <w:pPr>
        <w:framePr w:w="12492" w:wrap="auto" w:vAnchor="margin" w:hAnchor="text" w:x="2918" w:y="61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【行政法规】《建设工程质量管理条例》（2000年发布，2017年修改，2019年修改）第五十四条ꢀ违反本条例规定，建设单位将建设工程发包给不具有相应</w:t>
      </w:r>
    </w:p>
    <w:p>
      <w:pPr>
        <w:framePr w:w="1490" w:wrap="auto" w:vAnchor="margin" w:hAnchor="text" w:x="1608" w:y="627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对水利领域建设</w:t>
      </w:r>
    </w:p>
    <w:p>
      <w:pPr>
        <w:framePr w:w="1490" w:wrap="auto" w:vAnchor="margin" w:hAnchor="text" w:x="1608" w:y="62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单位将工程勘察</w:t>
      </w:r>
    </w:p>
    <w:p>
      <w:pPr>
        <w:framePr w:w="1490" w:wrap="auto" w:vAnchor="margin" w:hAnchor="text" w:x="1608" w:y="62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、设计业务发包</w:t>
      </w:r>
    </w:p>
    <w:p>
      <w:pPr>
        <w:framePr w:w="1490" w:wrap="auto" w:vAnchor="margin" w:hAnchor="text" w:x="1608" w:y="62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给不具有相应资</w:t>
      </w:r>
    </w:p>
    <w:p>
      <w:pPr>
        <w:framePr w:w="1490" w:wrap="auto" w:vAnchor="margin" w:hAnchor="text" w:x="1608" w:y="62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质等级的建设工</w:t>
      </w:r>
    </w:p>
    <w:p>
      <w:pPr>
        <w:framePr w:w="6040" w:wrap="auto" w:vAnchor="margin" w:hAnchor="text" w:x="16460" w:y="627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040" w:wrap="auto" w:vAnchor="margin" w:hAnchor="text" w:x="16460" w:y="62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2.工程建筑面积在1万平方米以下的，处50万元罚款，对企业的法定代表人</w:t>
      </w:r>
    </w:p>
    <w:p>
      <w:pPr>
        <w:framePr w:w="6040" w:wrap="auto" w:vAnchor="margin" w:hAnchor="text" w:x="16460" w:y="62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和其他直接责任人员处以企业罚款数额的</w:t>
      </w:r>
      <w:r>
        <w:rPr>
          <w:rFonts w:ascii="AQTPNV+FZSSK--GBK1-0"/>
          <w:color w:val="000000"/>
          <w:spacing w:val="-2"/>
          <w:sz w:val="18"/>
        </w:rPr>
        <w:t xml:space="preserve"> </w:t>
      </w:r>
      <w:r>
        <w:rPr>
          <w:rFonts w:ascii="AQTPNV+FZSSK--GBK1-0" w:hAnsi="AQTPNV+FZSSK--GBK1-0" w:cs="AQTPNV+FZSSK--GBK1-0"/>
          <w:color w:val="000000"/>
          <w:spacing w:val="0"/>
          <w:sz w:val="18"/>
        </w:rPr>
        <w:t>5%罚款；</w:t>
      </w:r>
    </w:p>
    <w:p>
      <w:pPr>
        <w:framePr w:w="12649" w:wrap="auto" w:vAnchor="margin" w:hAnchor="text" w:x="2918" w:y="637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资质等级的勘察、设计、施工单位或者委托给不具有相应资质等级的工程监理单位的</w:t>
      </w:r>
      <w:r>
        <w:rPr>
          <w:rFonts w:ascii="AQTPNV+FZSSK--GBK1-0"/>
          <w:color w:val="000000"/>
          <w:spacing w:val="17"/>
          <w:sz w:val="18"/>
        </w:rPr>
        <w:t xml:space="preserve"> </w:t>
      </w:r>
      <w:r>
        <w:rPr>
          <w:rFonts w:ascii="AQTPNV+FZSSK--GBK1-0" w:hAnsi="AQTPNV+FZSSK--GBK1-0" w:cs="AQTPNV+FZSSK--GBK1-0"/>
          <w:color w:val="000000"/>
          <w:spacing w:val="1"/>
          <w:sz w:val="18"/>
        </w:rPr>
        <w:t>，责令改正，处50万元以上100万元以下的罚款。</w:t>
      </w:r>
    </w:p>
    <w:p>
      <w:pPr>
        <w:framePr w:w="12649" w:wrap="auto" w:vAnchor="margin" w:hAnchor="text" w:x="2918" w:y="6378"/>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第五十五条</w:t>
      </w:r>
      <w:r>
        <w:rPr>
          <w:rFonts w:ascii="AQTPNV+FZSSK--GBK1-0"/>
          <w:color w:val="000000"/>
          <w:spacing w:val="59"/>
          <w:sz w:val="18"/>
        </w:rPr>
        <w:t xml:space="preserve"> </w:t>
      </w:r>
      <w:r>
        <w:rPr>
          <w:rFonts w:ascii="AQTPNV+FZSSK--GBK1-0" w:hAnsi="AQTPNV+FZSSK--GBK1-0" w:cs="AQTPNV+FZSSK--GBK1-0"/>
          <w:color w:val="000000"/>
          <w:spacing w:val="-1"/>
          <w:sz w:val="18"/>
        </w:rPr>
        <w:t>违反本条例规定，建设单位将建设工程肢解发包的</w:t>
      </w:r>
      <w:r>
        <w:rPr>
          <w:rFonts w:ascii="AQTPNV+FZSSK--GBK1-0"/>
          <w:color w:val="000000"/>
          <w:spacing w:val="-12"/>
          <w:sz w:val="18"/>
        </w:rPr>
        <w:t xml:space="preserve"> </w:t>
      </w:r>
      <w:r>
        <w:rPr>
          <w:rFonts w:ascii="AQTPNV+FZSSK--GBK1-0" w:hAnsi="AQTPNV+FZSSK--GBK1-0" w:cs="AQTPNV+FZSSK--GBK1-0"/>
          <w:color w:val="000000"/>
          <w:spacing w:val="0"/>
          <w:sz w:val="18"/>
        </w:rPr>
        <w:t>，责令改正，处工程合同价款0.5%以上1%以下的罚款；对全部或者部分使用国有资金的项</w:t>
      </w:r>
    </w:p>
    <w:p>
      <w:pPr>
        <w:framePr w:w="12649" w:wrap="auto" w:vAnchor="margin" w:hAnchor="text" w:x="2918" w:y="63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目，并可以暂停项目执行或者暂停资金拨付</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12649" w:wrap="auto" w:vAnchor="margin" w:hAnchor="text" w:x="2918" w:y="6378"/>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第七十三条</w:t>
      </w:r>
      <w:r>
        <w:rPr>
          <w:rFonts w:ascii="AQTPNV+FZSSK--GBK1-0"/>
          <w:color w:val="000000"/>
          <w:spacing w:val="59"/>
          <w:sz w:val="18"/>
        </w:rPr>
        <w:t xml:space="preserve"> </w:t>
      </w:r>
      <w:r>
        <w:rPr>
          <w:rFonts w:ascii="AQTPNV+FZSSK--GBK1-0" w:hAnsi="AQTPNV+FZSSK--GBK1-0" w:cs="AQTPNV+FZSSK--GBK1-0"/>
          <w:color w:val="000000"/>
          <w:spacing w:val="-1"/>
          <w:sz w:val="18"/>
        </w:rPr>
        <w:t>依照本条例规定，给予单位罚款处罚的，对单位直接负责的主管人员和其他直接责任人员处单位罚款数额百分之五以上百分之十以下的罚款</w:t>
      </w:r>
      <w:r>
        <w:rPr>
          <w:rFonts w:ascii="AQTPNV+FZSSK--GBK1-0"/>
          <w:color w:val="000000"/>
          <w:spacing w:val="58"/>
          <w:sz w:val="18"/>
        </w:rPr>
        <w:t xml:space="preserve"> </w:t>
      </w:r>
      <w:r>
        <w:rPr>
          <w:rFonts w:ascii="AQTPNV+FZSSK--GBK1-0" w:hAnsi="AQTPNV+FZSSK--GBK1-0" w:cs="AQTPNV+FZSSK--GBK1-0"/>
          <w:color w:val="000000"/>
          <w:spacing w:val="0"/>
          <w:sz w:val="18"/>
        </w:rPr>
        <w:t>。</w:t>
      </w:r>
    </w:p>
    <w:p>
      <w:pPr>
        <w:framePr w:w="12649" w:wrap="auto" w:vAnchor="margin" w:hAnchor="text" w:x="2918" w:y="63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【行政法规】《建设工程勘察设计管理条例</w:t>
      </w:r>
      <w:r>
        <w:rPr>
          <w:rFonts w:ascii="AQTPNV+FZSSK--GBK1-0"/>
          <w:color w:val="000000"/>
          <w:spacing w:val="-17"/>
          <w:sz w:val="18"/>
        </w:rPr>
        <w:t xml:space="preserve"> </w:t>
      </w:r>
      <w:r>
        <w:rPr>
          <w:rFonts w:ascii="AQTPNV+FZSSK--GBK1-0" w:hAnsi="AQTPNV+FZSSK--GBK1-0" w:cs="AQTPNV+FZSSK--GBK1-0"/>
          <w:color w:val="000000"/>
          <w:spacing w:val="-1"/>
          <w:sz w:val="18"/>
        </w:rPr>
        <w:t>》第三十八条</w:t>
      </w:r>
      <w:r>
        <w:rPr>
          <w:rFonts w:ascii="AQTPNV+FZSSK--GBK1-0"/>
          <w:color w:val="000000"/>
          <w:spacing w:val="59"/>
          <w:sz w:val="18"/>
        </w:rPr>
        <w:t xml:space="preserve"> </w:t>
      </w:r>
      <w:r>
        <w:rPr>
          <w:rFonts w:ascii="AQTPNV+FZSSK--GBK1-0" w:hAnsi="AQTPNV+FZSSK--GBK1-0" w:cs="AQTPNV+FZSSK--GBK1-0"/>
          <w:color w:val="000000"/>
          <w:spacing w:val="-1"/>
          <w:sz w:val="18"/>
        </w:rPr>
        <w:t>违反本条例规定，发包方将建设工程勘察、设计业务发包给不具有相应资质等级的建设工程勘察</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2649" w:wrap="auto" w:vAnchor="margin" w:hAnchor="text" w:x="2918" w:y="637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设计单位的，责令改正，处50万元以上100万元以下的罚款。</w:t>
      </w:r>
    </w:p>
    <w:p>
      <w:pPr>
        <w:framePr w:w="12649" w:wrap="auto" w:vAnchor="margin" w:hAnchor="text" w:x="2918" w:y="63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【部门规章】《水利工程质量管理规定》（1997年发布，2017年修正，2023年修订）第五十九条</w:t>
      </w:r>
      <w:r>
        <w:rPr>
          <w:rFonts w:ascii="AQTPNV+FZSSK--GBK1-0"/>
          <w:color w:val="000000"/>
          <w:spacing w:val="57"/>
          <w:sz w:val="18"/>
        </w:rPr>
        <w:t xml:space="preserve"> </w:t>
      </w:r>
      <w:r>
        <w:rPr>
          <w:rFonts w:ascii="AQTPNV+FZSSK--GBK1-0" w:hAnsi="AQTPNV+FZSSK--GBK1-0" w:cs="AQTPNV+FZSSK--GBK1-0"/>
          <w:color w:val="000000"/>
          <w:spacing w:val="-1"/>
          <w:sz w:val="18"/>
        </w:rPr>
        <w:t>违反本规定，项目法人将工程发包给不具有相应资质等级的</w:t>
      </w:r>
    </w:p>
    <w:p>
      <w:pPr>
        <w:framePr w:w="12649" w:wrap="auto" w:vAnchor="margin" w:hAnchor="text" w:x="2918" w:y="63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勘察、设计、施工单位或者委托给不具有相应资质等级的监理单位的</w:t>
      </w:r>
      <w:r>
        <w:rPr>
          <w:rFonts w:ascii="AQTPNV+FZSSK--GBK1-0"/>
          <w:color w:val="000000"/>
          <w:spacing w:val="12"/>
          <w:sz w:val="18"/>
        </w:rPr>
        <w:t xml:space="preserve"> </w:t>
      </w:r>
      <w:r>
        <w:rPr>
          <w:rFonts w:ascii="AQTPNV+FZSSK--GBK1-0" w:hAnsi="AQTPNV+FZSSK--GBK1-0" w:cs="AQTPNV+FZSSK--GBK1-0"/>
          <w:color w:val="000000"/>
          <w:spacing w:val="0"/>
          <w:sz w:val="18"/>
        </w:rPr>
        <w:t>，依照《建设工程质量管理条例》第五十四条规定，由水行政主管部门或者流域管理机</w:t>
      </w:r>
    </w:p>
    <w:p>
      <w:pPr>
        <w:framePr w:w="12649" w:wrap="auto" w:vAnchor="margin" w:hAnchor="text" w:x="2918" w:y="63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构依据职权责令改正，处50万元以上100万元以下的罚款。</w:t>
      </w:r>
    </w:p>
    <w:p>
      <w:pPr>
        <w:framePr w:w="12649" w:wrap="auto" w:vAnchor="margin" w:hAnchor="text" w:x="2918" w:y="6378"/>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第七十三条第二款</w:t>
      </w:r>
      <w:r>
        <w:rPr>
          <w:rFonts w:ascii="AQTPNV+FZSSK--GBK1-0"/>
          <w:color w:val="000000"/>
          <w:spacing w:val="66"/>
          <w:sz w:val="18"/>
        </w:rPr>
        <w:t xml:space="preserve"> </w:t>
      </w:r>
      <w:r>
        <w:rPr>
          <w:rFonts w:ascii="AQTPNV+FZSSK--GBK1-0" w:hAnsi="AQTPNV+FZSSK--GBK1-0" w:cs="AQTPNV+FZSSK--GBK1-0"/>
          <w:color w:val="000000"/>
          <w:spacing w:val="0"/>
          <w:sz w:val="18"/>
        </w:rPr>
        <w:t>依照《建设工程质量管理条例》给予单位罚款处罚的，对单位直接负责的主管人员和其他直接责任人员处单位罚款数额</w:t>
      </w:r>
      <w:r>
        <w:rPr>
          <w:rFonts w:ascii="AQTPNV+FZSSK--GBK1-0"/>
          <w:color w:val="000000"/>
          <w:spacing w:val="21"/>
          <w:sz w:val="18"/>
        </w:rPr>
        <w:t xml:space="preserve"> </w:t>
      </w:r>
      <w:r>
        <w:rPr>
          <w:rFonts w:ascii="AQTPNV+FZSSK--GBK1-0" w:hAnsi="AQTPNV+FZSSK--GBK1-0" w:cs="AQTPNV+FZSSK--GBK1-0"/>
          <w:color w:val="000000"/>
          <w:spacing w:val="0"/>
          <w:sz w:val="18"/>
        </w:rPr>
        <w:t>5%以上10%以下</w:t>
      </w:r>
    </w:p>
    <w:p>
      <w:pPr>
        <w:framePr w:w="12649" w:wrap="auto" w:vAnchor="margin" w:hAnchor="text" w:x="2918" w:y="637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的罚款。</w:t>
      </w:r>
    </w:p>
    <w:p>
      <w:pPr>
        <w:framePr w:w="6057" w:wrap="auto" w:vAnchor="margin" w:hAnchor="text" w:x="16460" w:y="691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3.工程建筑面积在1万平方米以上10万平方米以下的，处50万元以上70万元</w:t>
      </w:r>
    </w:p>
    <w:p>
      <w:pPr>
        <w:framePr w:w="7069" w:wrap="auto" w:vAnchor="margin" w:hAnchor="text" w:x="15350" w:y="71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以下罚款，对企业的法定代表人和其他直接责任人员处以企业罚款数额的</w:t>
      </w:r>
    </w:p>
    <w:p>
      <w:pPr>
        <w:framePr w:w="950" w:wrap="auto" w:vAnchor="margin" w:hAnchor="text" w:x="22433" w:y="72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7233"/>
        <w:widowControl w:val="0"/>
        <w:autoSpaceDE w:val="0"/>
        <w:autoSpaceDN w:val="0"/>
        <w:spacing w:before="15"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872" w:wrap="auto" w:vAnchor="margin" w:hAnchor="text" w:x="1238" w:y="73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102</w:t>
      </w:r>
      <w:r>
        <w:rPr>
          <w:rFonts w:ascii="AQTPNV+FZSSK--GBK1-0"/>
          <w:color w:val="000000"/>
          <w:spacing w:val="57"/>
          <w:sz w:val="18"/>
        </w:rPr>
        <w:t xml:space="preserve"> </w:t>
      </w:r>
      <w:r>
        <w:rPr>
          <w:rFonts w:ascii="AQTPNV+FZSSK--GBK1-0" w:hAnsi="AQTPNV+FZSSK--GBK1-0" w:cs="AQTPNV+FZSSK--GBK1-0"/>
          <w:color w:val="000000"/>
          <w:spacing w:val="1"/>
          <w:sz w:val="18"/>
        </w:rPr>
        <w:t>程勘察、设计、</w:t>
      </w:r>
    </w:p>
    <w:p>
      <w:pPr>
        <w:framePr w:w="1872" w:wrap="auto" w:vAnchor="margin" w:hAnchor="text" w:x="1238" w:y="7341"/>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施工单位或者委</w:t>
      </w:r>
    </w:p>
    <w:p>
      <w:pPr>
        <w:framePr w:w="1872" w:wrap="auto" w:vAnchor="margin" w:hAnchor="text" w:x="1238" w:y="7341"/>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托给不具有相应</w:t>
      </w:r>
    </w:p>
    <w:p>
      <w:pPr>
        <w:framePr w:w="1872" w:wrap="auto" w:vAnchor="margin" w:hAnchor="text" w:x="1238" w:y="7341"/>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资质等级的工程</w:t>
      </w:r>
    </w:p>
    <w:p>
      <w:pPr>
        <w:framePr w:w="1872" w:wrap="auto" w:vAnchor="margin" w:hAnchor="text" w:x="1238" w:y="7341"/>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监理单位的的行</w:t>
      </w:r>
    </w:p>
    <w:p>
      <w:pPr>
        <w:framePr w:w="1872" w:wrap="auto" w:vAnchor="margin" w:hAnchor="text" w:x="1238" w:y="7341"/>
        <w:widowControl w:val="0"/>
        <w:autoSpaceDE w:val="0"/>
        <w:autoSpaceDN w:val="0"/>
        <w:spacing w:before="16" w:after="0" w:line="198" w:lineRule="exact"/>
        <w:ind w:left="73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917" w:wrap="auto" w:vAnchor="margin" w:hAnchor="text" w:x="15350" w:y="73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73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017" w:wrap="auto" w:vAnchor="margin" w:hAnchor="text" w:x="16460" w:y="73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7%罚款；</w:t>
      </w:r>
    </w:p>
    <w:p>
      <w:pPr>
        <w:framePr w:w="6149" w:wrap="auto" w:vAnchor="margin" w:hAnchor="text" w:x="16460" w:y="75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4.工程建筑面积在10万平方米以上20万平方米以下的，处70万元以上80万元</w:t>
      </w:r>
    </w:p>
    <w:p>
      <w:pPr>
        <w:framePr w:w="6149" w:wrap="auto" w:vAnchor="margin" w:hAnchor="text" w:x="16460" w:y="75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以下罚款，对企业的法定代表人和其他直接责任人员处以企业罚款数额的</w:t>
      </w:r>
    </w:p>
    <w:p>
      <w:pPr>
        <w:framePr w:w="6149" w:wrap="auto" w:vAnchor="margin" w:hAnchor="text" w:x="16460" w:y="75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8%罚款；</w:t>
      </w:r>
    </w:p>
    <w:p>
      <w:pPr>
        <w:framePr w:w="6149" w:wrap="auto" w:vAnchor="margin" w:hAnchor="text" w:x="16460" w:y="75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5.工程建筑面积在20万平方米以上，处80万元以上100万元以下罚款，对企</w:t>
      </w:r>
    </w:p>
    <w:p>
      <w:pPr>
        <w:framePr w:w="6149" w:wrap="auto" w:vAnchor="margin" w:hAnchor="text" w:x="16460" w:y="75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业的法定代表人和其他直接责任人员处以企业罚款数额的</w:t>
      </w:r>
      <w:r>
        <w:rPr>
          <w:rFonts w:ascii="AQTPNV+FZSSK--GBK1-0"/>
          <w:color w:val="000000"/>
          <w:spacing w:val="15"/>
          <w:sz w:val="18"/>
        </w:rPr>
        <w:t xml:space="preserve"> </w:t>
      </w:r>
      <w:r>
        <w:rPr>
          <w:rFonts w:ascii="AQTPNV+FZSSK--GBK1-0" w:hAnsi="AQTPNV+FZSSK--GBK1-0" w:cs="AQTPNV+FZSSK--GBK1-0"/>
          <w:color w:val="000000"/>
          <w:spacing w:val="0"/>
          <w:sz w:val="18"/>
        </w:rPr>
        <w:t>10%罚款；。</w:t>
      </w:r>
    </w:p>
    <w:p>
      <w:pPr>
        <w:framePr w:w="12465" w:wrap="auto" w:vAnchor="margin" w:hAnchor="text" w:x="2918" w:y="872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【部门规章】《水利工程建设监理规定》（2006年发布，2017年修正）第二十五条第一款ꢀ项目法人将水利工程建设监理业务委托给不具有相应资质的监理</w:t>
      </w:r>
    </w:p>
    <w:p>
      <w:pPr>
        <w:framePr w:w="12465" w:wrap="auto" w:vAnchor="margin" w:hAnchor="text" w:x="2918" w:y="87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单位，或者必须实行建设监理而未实行的</w:t>
      </w:r>
      <w:r>
        <w:rPr>
          <w:rFonts w:ascii="AQTPNV+FZSSK--GBK1-0"/>
          <w:color w:val="000000"/>
          <w:spacing w:val="-9"/>
          <w:sz w:val="18"/>
        </w:rPr>
        <w:t xml:space="preserve"> </w:t>
      </w:r>
      <w:r>
        <w:rPr>
          <w:rFonts w:ascii="AQTPNV+FZSSK--GBK1-0" w:hAnsi="AQTPNV+FZSSK--GBK1-0" w:cs="AQTPNV+FZSSK--GBK1-0"/>
          <w:color w:val="000000"/>
          <w:spacing w:val="1"/>
          <w:sz w:val="18"/>
        </w:rPr>
        <w:t>，依照《建设工程质量管理条例》第五十四条、第五十六条处罚。</w:t>
      </w:r>
    </w:p>
    <w:p>
      <w:pPr>
        <w:framePr w:w="12622" w:wrap="auto" w:vAnchor="margin" w:hAnchor="text" w:x="2918" w:y="96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【行政法规】《建设工程质量管理条例》（2000年发布，2017年修改，2019年修改）第五十六条</w:t>
      </w:r>
      <w:r>
        <w:rPr>
          <w:rFonts w:ascii="AQTPNV+FZSSK--GBK1-0"/>
          <w:color w:val="000000"/>
          <w:spacing w:val="57"/>
          <w:sz w:val="18"/>
        </w:rPr>
        <w:t xml:space="preserve"> </w:t>
      </w:r>
      <w:r>
        <w:rPr>
          <w:rFonts w:ascii="AQTPNV+FZSSK--GBK1-0" w:hAnsi="AQTPNV+FZSSK--GBK1-0" w:cs="AQTPNV+FZSSK--GBK1-0"/>
          <w:color w:val="000000"/>
          <w:spacing w:val="-1"/>
          <w:sz w:val="18"/>
        </w:rPr>
        <w:t>违反本条例规定，建设单位有下列行为之一的</w:t>
      </w:r>
      <w:r>
        <w:rPr>
          <w:rFonts w:ascii="AQTPNV+FZSSK--GBK1-0"/>
          <w:color w:val="000000"/>
          <w:spacing w:val="-17"/>
          <w:sz w:val="18"/>
        </w:rPr>
        <w:t xml:space="preserve"> </w:t>
      </w:r>
      <w:r>
        <w:rPr>
          <w:rFonts w:ascii="AQTPNV+FZSSK--GBK1-0" w:hAnsi="AQTPNV+FZSSK--GBK1-0" w:cs="AQTPNV+FZSSK--GBK1-0"/>
          <w:color w:val="000000"/>
          <w:spacing w:val="1"/>
          <w:sz w:val="18"/>
        </w:rPr>
        <w:t>，责令改正，</w:t>
      </w:r>
    </w:p>
    <w:p>
      <w:pPr>
        <w:framePr w:w="12622" w:wrap="auto" w:vAnchor="margin" w:hAnchor="text" w:x="2918" w:y="96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处20万元以上50万元以下的罚款：</w:t>
      </w:r>
    </w:p>
    <w:p>
      <w:pPr>
        <w:framePr w:w="12622" w:wrap="auto" w:vAnchor="margin" w:hAnchor="text" w:x="2918" w:y="9673"/>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（一）迫使承包方以低于成本的价格竞标的</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12622" w:wrap="auto" w:vAnchor="margin" w:hAnchor="text" w:x="2918" w:y="9673"/>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（二）任意压缩合理工期的；</w:t>
      </w:r>
    </w:p>
    <w:p>
      <w:pPr>
        <w:framePr w:w="12622" w:wrap="auto" w:vAnchor="margin" w:hAnchor="text" w:x="2918" w:y="9673"/>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（三）明示或者暗示设计单位或者施工单位违反工程建设强制性标准</w:t>
      </w:r>
      <w:r>
        <w:rPr>
          <w:rFonts w:ascii="AQTPNV+FZSSK--GBK1-0"/>
          <w:color w:val="000000"/>
          <w:spacing w:val="20"/>
          <w:sz w:val="18"/>
        </w:rPr>
        <w:t xml:space="preserve"> </w:t>
      </w:r>
      <w:r>
        <w:rPr>
          <w:rFonts w:ascii="AQTPNV+FZSSK--GBK1-0" w:hAnsi="AQTPNV+FZSSK--GBK1-0" w:cs="AQTPNV+FZSSK--GBK1-0"/>
          <w:color w:val="000000"/>
          <w:spacing w:val="1"/>
          <w:sz w:val="18"/>
        </w:rPr>
        <w:t>，降低工程质量的；</w:t>
      </w:r>
    </w:p>
    <w:p>
      <w:pPr>
        <w:framePr w:w="12622" w:wrap="auto" w:vAnchor="margin" w:hAnchor="text" w:x="2918" w:y="9673"/>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（四）施工图设计文件未经审查或者审查不合格</w:t>
      </w:r>
      <w:r>
        <w:rPr>
          <w:rFonts w:ascii="AQTPNV+FZSSK--GBK1-0"/>
          <w:color w:val="000000"/>
          <w:spacing w:val="-2"/>
          <w:sz w:val="18"/>
        </w:rPr>
        <w:t xml:space="preserve"> </w:t>
      </w:r>
      <w:r>
        <w:rPr>
          <w:rFonts w:ascii="AQTPNV+FZSSK--GBK1-0" w:hAnsi="AQTPNV+FZSSK--GBK1-0" w:cs="AQTPNV+FZSSK--GBK1-0"/>
          <w:color w:val="000000"/>
          <w:spacing w:val="1"/>
          <w:sz w:val="18"/>
        </w:rPr>
        <w:t>，擅自施工的；</w:t>
      </w:r>
    </w:p>
    <w:p>
      <w:pPr>
        <w:framePr w:w="4756" w:wrap="auto" w:vAnchor="margin" w:hAnchor="text" w:x="3099" w:y="109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（五）建设项目必须实行工程监理而未实行工程监理的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4756" w:wrap="auto" w:vAnchor="margin" w:hAnchor="text" w:x="3099" w:y="1095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（六）未按照国家规定办理工程质量监督手续的</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19683" w:wrap="auto" w:vAnchor="margin" w:hAnchor="text" w:x="2918" w:y="11382"/>
        <w:widowControl w:val="0"/>
        <w:autoSpaceDE w:val="0"/>
        <w:autoSpaceDN w:val="0"/>
        <w:spacing w:before="0"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（七）明示或者暗示施工单位使用不合格的建筑材料</w:t>
      </w:r>
      <w:r>
        <w:rPr>
          <w:rFonts w:ascii="AQTPNV+FZSSK--GBK1-0"/>
          <w:color w:val="000000"/>
          <w:spacing w:val="3"/>
          <w:sz w:val="18"/>
        </w:rPr>
        <w:t xml:space="preserve"> </w:t>
      </w:r>
      <w:r>
        <w:rPr>
          <w:rFonts w:ascii="AQTPNV+FZSSK--GBK1-0" w:hAnsi="AQTPNV+FZSSK--GBK1-0" w:cs="AQTPNV+FZSSK--GBK1-0"/>
          <w:color w:val="000000"/>
          <w:spacing w:val="1"/>
          <w:sz w:val="18"/>
        </w:rPr>
        <w:t>、建筑构配件和设备的；</w:t>
      </w:r>
    </w:p>
    <w:p>
      <w:pPr>
        <w:framePr w:w="19683" w:wrap="auto" w:vAnchor="margin" w:hAnchor="text" w:x="2918" w:y="11382"/>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（八）未按照国家规定将竣工验收报告</w:t>
      </w:r>
      <w:r>
        <w:rPr>
          <w:rFonts w:ascii="AQTPNV+FZSSK--GBK1-0"/>
          <w:color w:val="000000"/>
          <w:spacing w:val="-12"/>
          <w:sz w:val="18"/>
        </w:rPr>
        <w:t xml:space="preserve"> </w:t>
      </w:r>
      <w:r>
        <w:rPr>
          <w:rFonts w:ascii="AQTPNV+FZSSK--GBK1-0" w:hAnsi="AQTPNV+FZSSK--GBK1-0" w:cs="AQTPNV+FZSSK--GBK1-0"/>
          <w:color w:val="000000"/>
          <w:spacing w:val="-1"/>
          <w:sz w:val="18"/>
        </w:rPr>
        <w:t>、有关认可文件或者准许使用文件报送备案的</w:t>
      </w:r>
      <w:r>
        <w:rPr>
          <w:rFonts w:ascii="AQTPNV+FZSSK--GBK1-0"/>
          <w:color w:val="000000"/>
          <w:spacing w:val="1"/>
          <w:sz w:val="18"/>
        </w:rPr>
        <w:t xml:space="preserve"> </w:t>
      </w:r>
      <w:r>
        <w:rPr>
          <w:rFonts w:ascii="AQTPNV+FZSSK--GBK1-0" w:hAnsi="AQTPNV+FZSSK--GBK1-0" w:cs="AQTPNV+FZSSK--GBK1-0"/>
          <w:color w:val="000000"/>
          <w:spacing w:val="0"/>
          <w:sz w:val="18"/>
        </w:rPr>
        <w:t>。</w:t>
      </w:r>
    </w:p>
    <w:p>
      <w:pPr>
        <w:framePr w:w="19683" w:wrap="auto" w:vAnchor="margin" w:hAnchor="text" w:x="2918" w:y="11382"/>
        <w:widowControl w:val="0"/>
        <w:autoSpaceDE w:val="0"/>
        <w:autoSpaceDN w:val="0"/>
        <w:spacing w:before="16" w:after="0" w:line="198" w:lineRule="exact"/>
        <w:ind w:left="227" w:right="0" w:firstLine="0"/>
        <w:jc w:val="left"/>
        <w:rPr>
          <w:rFonts w:ascii="AQTPNV+FZSSK--GBK1-0"/>
          <w:color w:val="000000"/>
          <w:spacing w:val="0"/>
          <w:sz w:val="18"/>
        </w:rPr>
      </w:pPr>
      <w:r>
        <w:rPr>
          <w:rFonts w:ascii="AQTPNV+FZSSK--GBK1-0" w:hAnsi="AQTPNV+FZSSK--GBK1-0" w:cs="AQTPNV+FZSSK--GBK1-0"/>
          <w:color w:val="000000"/>
          <w:spacing w:val="-2"/>
          <w:sz w:val="18"/>
        </w:rPr>
        <w:t>第七十三条</w:t>
      </w:r>
      <w:r>
        <w:rPr>
          <w:rFonts w:ascii="AQTPNV+FZSSK--GBK1-0"/>
          <w:color w:val="000000"/>
          <w:spacing w:val="59"/>
          <w:sz w:val="18"/>
        </w:rPr>
        <w:t xml:space="preserve"> </w:t>
      </w:r>
      <w:r>
        <w:rPr>
          <w:rFonts w:ascii="AQTPNV+FZSSK--GBK1-0" w:hAnsi="AQTPNV+FZSSK--GBK1-0" w:cs="AQTPNV+FZSSK--GBK1-0"/>
          <w:color w:val="000000"/>
          <w:spacing w:val="-1"/>
          <w:sz w:val="18"/>
        </w:rPr>
        <w:t>依照本条例规定，给予单位罚款处罚的，对单位直接负责的主管人员和其他直接责任人员处单位罚款数额百分之五以上百分之十以下的罚款</w:t>
      </w:r>
      <w:r>
        <w:rPr>
          <w:rFonts w:ascii="AQTPNV+FZSSK--GBK1-0"/>
          <w:color w:val="000000"/>
          <w:spacing w:val="58"/>
          <w:sz w:val="18"/>
        </w:rPr>
        <w:t xml:space="preserve"> </w:t>
      </w:r>
      <w:r>
        <w:rPr>
          <w:rFonts w:ascii="AQTPNV+FZSSK--GBK1-0" w:hAnsi="AQTPNV+FZSSK--GBK1-0" w:cs="AQTPNV+FZSSK--GBK1-0"/>
          <w:color w:val="000000"/>
          <w:spacing w:val="0"/>
          <w:sz w:val="18"/>
        </w:rPr>
        <w:t>。</w:t>
      </w:r>
    </w:p>
    <w:p>
      <w:pPr>
        <w:framePr w:w="19683" w:wrap="auto" w:vAnchor="margin" w:hAnchor="text" w:x="2918" w:y="113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【部门规章】《水利工程质量管理规定》（1997年发布，2017年修正，2023年修订）第六十条</w:t>
      </w:r>
      <w:r>
        <w:rPr>
          <w:rFonts w:ascii="AQTPNV+FZSSK--GBK1-0"/>
          <w:color w:val="000000"/>
          <w:spacing w:val="54"/>
          <w:sz w:val="18"/>
        </w:rPr>
        <w:t xml:space="preserve"> </w:t>
      </w:r>
      <w:r>
        <w:rPr>
          <w:rFonts w:ascii="AQTPNV+FZSSK--GBK1-0" w:hAnsi="AQTPNV+FZSSK--GBK1-0" w:cs="AQTPNV+FZSSK--GBK1-0"/>
          <w:color w:val="000000"/>
          <w:spacing w:val="-1"/>
          <w:sz w:val="18"/>
        </w:rPr>
        <w:t>违反本规定，项目法人有下列行为之一的</w:t>
      </w:r>
      <w:r>
        <w:rPr>
          <w:rFonts w:ascii="AQTPNV+FZSSK--GBK1-0"/>
          <w:color w:val="000000"/>
          <w:spacing w:val="-17"/>
          <w:sz w:val="18"/>
        </w:rPr>
        <w:t xml:space="preserve"> </w:t>
      </w:r>
      <w:r>
        <w:rPr>
          <w:rFonts w:ascii="AQTPNV+FZSSK--GBK1-0" w:hAnsi="AQTPNV+FZSSK--GBK1-0" w:cs="AQTPNV+FZSSK--GBK1-0"/>
          <w:color w:val="000000"/>
          <w:spacing w:val="0"/>
          <w:sz w:val="18"/>
        </w:rPr>
        <w:t>，依照《建设工程质</w:t>
      </w:r>
      <w:r>
        <w:rPr>
          <w:rFonts w:ascii="AQTPNV+FZSSK--GBK1-0"/>
          <w:color w:val="000000"/>
          <w:spacing w:val="12"/>
          <w:sz w:val="18"/>
        </w:rPr>
        <w:t xml:space="preserve"> </w:t>
      </w: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0"/>
          <w:sz w:val="18"/>
        </w:rPr>
        <w:t>3.违反其中两项规定的，造成危害后果的，处30万元罚款，对企业的法定代</w:t>
      </w:r>
    </w:p>
    <w:p>
      <w:pPr>
        <w:framePr w:w="19683" w:wrap="auto" w:vAnchor="margin" w:hAnchor="text" w:x="2918" w:y="113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量管理条例》第五十六条规定，由水行政主管部门或者流域管理机构依据职权责令改正</w:t>
      </w:r>
      <w:r>
        <w:rPr>
          <w:rFonts w:ascii="AQTPNV+FZSSK--GBK1-0"/>
          <w:color w:val="000000"/>
          <w:spacing w:val="12"/>
          <w:sz w:val="18"/>
        </w:rPr>
        <w:t xml:space="preserve"> </w:t>
      </w:r>
      <w:r>
        <w:rPr>
          <w:rFonts w:ascii="AQTPNV+FZSSK--GBK1-0" w:hAnsi="AQTPNV+FZSSK--GBK1-0" w:cs="AQTPNV+FZSSK--GBK1-0"/>
          <w:color w:val="000000"/>
          <w:spacing w:val="1"/>
          <w:sz w:val="18"/>
        </w:rPr>
        <w:t>，处20万元以上50万元以下的罚款：</w:t>
      </w:r>
    </w:p>
    <w:p>
      <w:pPr>
        <w:framePr w:w="19683" w:wrap="auto" w:vAnchor="margin" w:hAnchor="text" w:x="2918" w:y="11382"/>
        <w:widowControl w:val="0"/>
        <w:autoSpaceDE w:val="0"/>
        <w:autoSpaceDN w:val="0"/>
        <w:spacing w:before="18"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（一）迫使市场主体以低于成本的价格竞标的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9683" w:wrap="auto" w:vAnchor="margin" w:hAnchor="text" w:x="2918" w:y="11382"/>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（二）任意压缩合理工期的；</w:t>
      </w:r>
    </w:p>
    <w:p>
      <w:pPr>
        <w:framePr w:w="19683" w:wrap="auto" w:vAnchor="margin" w:hAnchor="text" w:x="2918" w:y="11382"/>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0"/>
          <w:sz w:val="18"/>
        </w:rPr>
        <w:t>（三）明示或者暗示勘察、设计、施工单位违反工程建设强制性标准</w:t>
      </w:r>
      <w:r>
        <w:rPr>
          <w:rFonts w:ascii="AQTPNV+FZSSK--GBK1-0"/>
          <w:color w:val="000000"/>
          <w:spacing w:val="-10"/>
          <w:sz w:val="18"/>
        </w:rPr>
        <w:t xml:space="preserve"> </w:t>
      </w:r>
      <w:r>
        <w:rPr>
          <w:rFonts w:ascii="AQTPNV+FZSSK--GBK1-0" w:hAnsi="AQTPNV+FZSSK--GBK1-0" w:cs="AQTPNV+FZSSK--GBK1-0"/>
          <w:color w:val="000000"/>
          <w:spacing w:val="1"/>
          <w:sz w:val="18"/>
        </w:rPr>
        <w:t>，降低工程质量的；</w:t>
      </w:r>
    </w:p>
    <w:p>
      <w:pPr>
        <w:framePr w:w="19683" w:wrap="auto" w:vAnchor="margin" w:hAnchor="text" w:x="2918" w:y="11382"/>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（四）施工图设计文件未经审查或者审查不合格</w:t>
      </w:r>
      <w:r>
        <w:rPr>
          <w:rFonts w:ascii="AQTPNV+FZSSK--GBK1-0"/>
          <w:color w:val="000000"/>
          <w:spacing w:val="-2"/>
          <w:sz w:val="18"/>
        </w:rPr>
        <w:t xml:space="preserve"> </w:t>
      </w:r>
      <w:r>
        <w:rPr>
          <w:rFonts w:ascii="AQTPNV+FZSSK--GBK1-0" w:hAnsi="AQTPNV+FZSSK--GBK1-0" w:cs="AQTPNV+FZSSK--GBK1-0"/>
          <w:color w:val="000000"/>
          <w:spacing w:val="1"/>
          <w:sz w:val="18"/>
        </w:rPr>
        <w:t>，擅自施工的；</w:t>
      </w:r>
    </w:p>
    <w:p>
      <w:pPr>
        <w:framePr w:w="6140" w:wrap="auto" w:vAnchor="margin" w:hAnchor="text" w:x="16460" w:y="1138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40" w:wrap="auto" w:vAnchor="margin" w:hAnchor="text" w:x="16460" w:y="113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2.违反其中一项规定，造成危害后果的，处20万元罚款，对企业的法定代表</w:t>
      </w:r>
    </w:p>
    <w:p>
      <w:pPr>
        <w:framePr w:w="6140" w:wrap="auto" w:vAnchor="margin" w:hAnchor="text" w:x="16460" w:y="113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人和其他直接责任人员处以企业罚款数额的</w:t>
      </w:r>
      <w:r>
        <w:rPr>
          <w:rFonts w:ascii="AQTPNV+FZSSK--GBK1-0"/>
          <w:color w:val="000000"/>
          <w:spacing w:val="1"/>
          <w:sz w:val="18"/>
        </w:rPr>
        <w:t xml:space="preserve"> </w:t>
      </w:r>
      <w:r>
        <w:rPr>
          <w:rFonts w:ascii="AQTPNV+FZSSK--GBK1-0" w:hAnsi="AQTPNV+FZSSK--GBK1-0" w:cs="AQTPNV+FZSSK--GBK1-0"/>
          <w:color w:val="000000"/>
          <w:spacing w:val="0"/>
          <w:sz w:val="18"/>
        </w:rPr>
        <w:t>5%罚款；</w:t>
      </w:r>
    </w:p>
    <w:p>
      <w:pPr>
        <w:framePr w:w="1497" w:wrap="auto" w:vAnchor="margin" w:hAnchor="text" w:x="1608" w:y="1170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对水利领域建设</w:t>
      </w:r>
    </w:p>
    <w:p>
      <w:pPr>
        <w:framePr w:w="1497" w:wrap="auto" w:vAnchor="margin" w:hAnchor="text" w:x="1608" w:y="117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单位迫使承包方</w:t>
      </w:r>
    </w:p>
    <w:p>
      <w:pPr>
        <w:framePr w:w="1497" w:wrap="auto" w:vAnchor="margin" w:hAnchor="text" w:x="1608" w:y="117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以低于成本的价</w:t>
      </w:r>
    </w:p>
    <w:p>
      <w:pPr>
        <w:framePr w:w="1497" w:wrap="auto" w:vAnchor="margin" w:hAnchor="text" w:x="1608" w:y="117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格竞标、任意压</w:t>
      </w:r>
    </w:p>
    <w:p>
      <w:pPr>
        <w:framePr w:w="1497" w:wrap="auto" w:vAnchor="margin" w:hAnchor="text" w:x="1608" w:y="1170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缩合理工期等行</w:t>
      </w:r>
    </w:p>
    <w:p>
      <w:pPr>
        <w:framePr w:w="1497" w:wrap="auto" w:vAnchor="margin" w:hAnchor="text" w:x="1608" w:y="11704"/>
        <w:widowControl w:val="0"/>
        <w:autoSpaceDE w:val="0"/>
        <w:autoSpaceDN w:val="0"/>
        <w:spacing w:before="16"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为的行政处罚</w:t>
      </w:r>
    </w:p>
    <w:p>
      <w:pPr>
        <w:framePr w:w="950" w:wrap="auto" w:vAnchor="margin" w:hAnchor="text" w:x="22433" w:y="121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2131"/>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07" w:wrap="auto" w:vAnchor="margin" w:hAnchor="text" w:x="1238" w:y="122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103</w:t>
      </w:r>
    </w:p>
    <w:p>
      <w:pPr>
        <w:framePr w:w="917" w:wrap="auto" w:vAnchor="margin" w:hAnchor="text" w:x="15350" w:y="122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1223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40" w:wrap="auto" w:vAnchor="margin" w:hAnchor="text" w:x="16460" w:y="122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表人和其他直接责任人员处以企业罚款数额的</w:t>
      </w:r>
      <w:r>
        <w:rPr>
          <w:rFonts w:ascii="AQTPNV+FZSSK--GBK1-0"/>
          <w:color w:val="000000"/>
          <w:spacing w:val="3"/>
          <w:sz w:val="18"/>
        </w:rPr>
        <w:t xml:space="preserve"> </w:t>
      </w:r>
      <w:r>
        <w:rPr>
          <w:rFonts w:ascii="AQTPNV+FZSSK--GBK1-0" w:hAnsi="AQTPNV+FZSSK--GBK1-0" w:cs="AQTPNV+FZSSK--GBK1-0"/>
          <w:color w:val="000000"/>
          <w:spacing w:val="0"/>
          <w:sz w:val="18"/>
        </w:rPr>
        <w:t>7%罚款；</w:t>
      </w:r>
    </w:p>
    <w:p>
      <w:pPr>
        <w:framePr w:w="6140" w:wrap="auto" w:vAnchor="margin" w:hAnchor="text" w:x="16460" w:y="1223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4.违反三项规定，造成危害后果的，处40万元罚款，对企业的法定代表人和</w:t>
      </w:r>
    </w:p>
    <w:p>
      <w:pPr>
        <w:framePr w:w="6140" w:wrap="auto" w:vAnchor="margin" w:hAnchor="text" w:x="16460" w:y="122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其他直接责任人员处以企业罚款数额的</w:t>
      </w:r>
      <w:r>
        <w:rPr>
          <w:rFonts w:ascii="AQTPNV+FZSSK--GBK1-0"/>
          <w:color w:val="000000"/>
          <w:spacing w:val="-4"/>
          <w:sz w:val="18"/>
        </w:rPr>
        <w:t xml:space="preserve"> </w:t>
      </w:r>
      <w:r>
        <w:rPr>
          <w:rFonts w:ascii="AQTPNV+FZSSK--GBK1-0" w:hAnsi="AQTPNV+FZSSK--GBK1-0" w:cs="AQTPNV+FZSSK--GBK1-0"/>
          <w:color w:val="000000"/>
          <w:spacing w:val="0"/>
          <w:sz w:val="18"/>
        </w:rPr>
        <w:t>8%罚款；</w:t>
      </w:r>
    </w:p>
    <w:p>
      <w:pPr>
        <w:framePr w:w="6140" w:wrap="auto" w:vAnchor="margin" w:hAnchor="text" w:x="16460" w:y="122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5.违反三项以上规定，或者情节严重的，处50万元罚款，对企业的法定代表</w:t>
      </w:r>
    </w:p>
    <w:p>
      <w:pPr>
        <w:framePr w:w="6140" w:wrap="auto" w:vAnchor="margin" w:hAnchor="text" w:x="16460" w:y="122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人和其他直接责任人员处以企业罚款数额的</w:t>
      </w:r>
      <w:r>
        <w:rPr>
          <w:rFonts w:ascii="AQTPNV+FZSSK--GBK1-0"/>
          <w:color w:val="000000"/>
          <w:spacing w:val="1"/>
          <w:sz w:val="18"/>
        </w:rPr>
        <w:t xml:space="preserve"> </w:t>
      </w:r>
      <w:r>
        <w:rPr>
          <w:rFonts w:ascii="AQTPNV+FZSSK--GBK1-0" w:hAnsi="AQTPNV+FZSSK--GBK1-0" w:cs="AQTPNV+FZSSK--GBK1-0"/>
          <w:color w:val="000000"/>
          <w:spacing w:val="0"/>
          <w:sz w:val="18"/>
        </w:rPr>
        <w:t>10%罚款；。</w:t>
      </w:r>
    </w:p>
    <w:p>
      <w:pPr>
        <w:framePr w:w="598" w:wrap="auto" w:vAnchor="margin" w:hAnchor="text" w:x="746" w:y="129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八、</w:t>
      </w:r>
    </w:p>
    <w:p>
      <w:pPr>
        <w:framePr w:w="598" w:wrap="auto" w:vAnchor="margin" w:hAnchor="text" w:x="746" w:y="1292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水利</w:t>
      </w:r>
    </w:p>
    <w:p>
      <w:pPr>
        <w:framePr w:w="598" w:wrap="auto" w:vAnchor="margin" w:hAnchor="text" w:x="746" w:y="129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建设</w:t>
      </w:r>
    </w:p>
    <w:p>
      <w:pPr>
        <w:framePr w:w="598" w:wrap="auto" w:vAnchor="margin" w:hAnchor="text" w:x="746" w:y="129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w:t>
      </w:r>
    </w:p>
    <w:p>
      <w:pPr>
        <w:framePr w:w="4214" w:wrap="auto" w:vAnchor="margin" w:hAnchor="text" w:x="3099" w:y="133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（五）未按照国家规定办理工程质量监督手续的</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12514" w:wrap="auto" w:vAnchor="margin" w:hAnchor="text" w:x="2918" w:y="13521"/>
        <w:widowControl w:val="0"/>
        <w:autoSpaceDE w:val="0"/>
        <w:autoSpaceDN w:val="0"/>
        <w:spacing w:before="0"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（六）明示或者暗示施工单位使用不合格的原材料</w:t>
      </w:r>
      <w:r>
        <w:rPr>
          <w:rFonts w:ascii="AQTPNV+FZSSK--GBK1-0"/>
          <w:color w:val="000000"/>
          <w:spacing w:val="0"/>
          <w:sz w:val="18"/>
        </w:rPr>
        <w:t xml:space="preserve"> </w:t>
      </w:r>
      <w:r>
        <w:rPr>
          <w:rFonts w:ascii="AQTPNV+FZSSK--GBK1-0" w:hAnsi="AQTPNV+FZSSK--GBK1-0" w:cs="AQTPNV+FZSSK--GBK1-0"/>
          <w:color w:val="000000"/>
          <w:spacing w:val="1"/>
          <w:sz w:val="18"/>
        </w:rPr>
        <w:t>、中间产品和设备的。</w:t>
      </w:r>
    </w:p>
    <w:p>
      <w:pPr>
        <w:framePr w:w="12514" w:wrap="auto" w:vAnchor="margin" w:hAnchor="text" w:x="2918" w:y="13521"/>
        <w:widowControl w:val="0"/>
        <w:autoSpaceDE w:val="0"/>
        <w:autoSpaceDN w:val="0"/>
        <w:spacing w:before="15" w:after="0" w:line="198" w:lineRule="exact"/>
        <w:ind w:left="227" w:right="0" w:firstLine="0"/>
        <w:jc w:val="left"/>
        <w:rPr>
          <w:rFonts w:ascii="AQTPNV+FZSSK--GBK1-0"/>
          <w:color w:val="000000"/>
          <w:spacing w:val="0"/>
          <w:sz w:val="18"/>
        </w:rPr>
      </w:pPr>
      <w:r>
        <w:rPr>
          <w:rFonts w:ascii="AQTPNV+FZSSK--GBK1-0" w:hAnsi="AQTPNV+FZSSK--GBK1-0" w:cs="AQTPNV+FZSSK--GBK1-0"/>
          <w:color w:val="000000"/>
          <w:spacing w:val="-2"/>
          <w:sz w:val="18"/>
        </w:rPr>
        <w:t>第七十三条第二款</w:t>
      </w:r>
      <w:r>
        <w:rPr>
          <w:rFonts w:ascii="AQTPNV+FZSSK--GBK1-0"/>
          <w:color w:val="000000"/>
          <w:spacing w:val="66"/>
          <w:sz w:val="18"/>
        </w:rPr>
        <w:t xml:space="preserve"> </w:t>
      </w:r>
      <w:r>
        <w:rPr>
          <w:rFonts w:ascii="AQTPNV+FZSSK--GBK1-0" w:hAnsi="AQTPNV+FZSSK--GBK1-0" w:cs="AQTPNV+FZSSK--GBK1-0"/>
          <w:color w:val="000000"/>
          <w:spacing w:val="0"/>
          <w:sz w:val="18"/>
        </w:rPr>
        <w:t>依照《建设工程质量管理条例》给予单位罚款处罚的，对单位直接负责的主管人员和其他直接责任人员处单位罚款数额</w:t>
      </w:r>
      <w:r>
        <w:rPr>
          <w:rFonts w:ascii="AQTPNV+FZSSK--GBK1-0"/>
          <w:color w:val="000000"/>
          <w:spacing w:val="21"/>
          <w:sz w:val="18"/>
        </w:rPr>
        <w:t xml:space="preserve"> </w:t>
      </w:r>
      <w:r>
        <w:rPr>
          <w:rFonts w:ascii="AQTPNV+FZSSK--GBK1-0" w:hAnsi="AQTPNV+FZSSK--GBK1-0" w:cs="AQTPNV+FZSSK--GBK1-0"/>
          <w:color w:val="000000"/>
          <w:spacing w:val="0"/>
          <w:sz w:val="18"/>
        </w:rPr>
        <w:t>5%以上10%以</w:t>
      </w:r>
    </w:p>
    <w:p>
      <w:pPr>
        <w:framePr w:w="12514" w:wrap="auto" w:vAnchor="margin" w:hAnchor="text" w:x="2918" w:y="135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下的罚款。</w:t>
      </w:r>
    </w:p>
    <w:p>
      <w:pPr>
        <w:framePr w:w="12429" w:wrap="auto" w:vAnchor="margin" w:hAnchor="text" w:x="2918" w:y="141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【部门规章】《实施工程建设强制性标准监督规定</w:t>
      </w:r>
      <w:r>
        <w:rPr>
          <w:rFonts w:ascii="AQTPNV+FZSSK--GBK1-0"/>
          <w:color w:val="000000"/>
          <w:spacing w:val="-10"/>
          <w:sz w:val="18"/>
        </w:rPr>
        <w:t xml:space="preserve"> </w:t>
      </w:r>
      <w:r>
        <w:rPr>
          <w:rFonts w:ascii="AQTPNV+FZSSK--GBK1-0" w:hAnsi="AQTPNV+FZSSK--GBK1-0" w:cs="AQTPNV+FZSSK--GBK1-0"/>
          <w:color w:val="000000"/>
          <w:spacing w:val="0"/>
          <w:sz w:val="18"/>
        </w:rPr>
        <w:t>》（2000年发布）第十六条</w:t>
      </w:r>
      <w:r>
        <w:rPr>
          <w:rFonts w:ascii="AQTPNV+FZSSK--GBK1-0"/>
          <w:color w:val="000000"/>
          <w:spacing w:val="55"/>
          <w:sz w:val="18"/>
        </w:rPr>
        <w:t xml:space="preserve"> </w:t>
      </w:r>
      <w:r>
        <w:rPr>
          <w:rFonts w:ascii="AQTPNV+FZSSK--GBK1-0" w:hAnsi="AQTPNV+FZSSK--GBK1-0" w:cs="AQTPNV+FZSSK--GBK1-0"/>
          <w:color w:val="000000"/>
          <w:spacing w:val="-2"/>
          <w:sz w:val="18"/>
        </w:rPr>
        <w:t>建设单位有下列行为之一的</w:t>
      </w:r>
      <w:r>
        <w:rPr>
          <w:rFonts w:ascii="AQTPNV+FZSSK--GBK1-0"/>
          <w:color w:val="000000"/>
          <w:spacing w:val="-16"/>
          <w:sz w:val="18"/>
        </w:rPr>
        <w:t xml:space="preserve"> </w:t>
      </w:r>
      <w:r>
        <w:rPr>
          <w:rFonts w:ascii="AQTPNV+FZSSK--GBK1-0" w:hAnsi="AQTPNV+FZSSK--GBK1-0" w:cs="AQTPNV+FZSSK--GBK1-0"/>
          <w:color w:val="000000"/>
          <w:spacing w:val="0"/>
          <w:sz w:val="18"/>
        </w:rPr>
        <w:t>，责令改正，并处以20万元以上50万元以下的罚</w:t>
      </w:r>
    </w:p>
    <w:p>
      <w:pPr>
        <w:framePr w:w="12429" w:wrap="auto" w:vAnchor="margin" w:hAnchor="text" w:x="2918" w:y="141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12429" w:wrap="auto" w:vAnchor="margin" w:hAnchor="text" w:x="2918" w:y="14161"/>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（一）明示或者暗示施工单位使用不合格的建筑材料</w:t>
      </w:r>
      <w:r>
        <w:rPr>
          <w:rFonts w:ascii="AQTPNV+FZSSK--GBK1-0"/>
          <w:color w:val="000000"/>
          <w:spacing w:val="3"/>
          <w:sz w:val="18"/>
        </w:rPr>
        <w:t xml:space="preserve"> </w:t>
      </w:r>
      <w:r>
        <w:rPr>
          <w:rFonts w:ascii="AQTPNV+FZSSK--GBK1-0" w:hAnsi="AQTPNV+FZSSK--GBK1-0" w:cs="AQTPNV+FZSSK--GBK1-0"/>
          <w:color w:val="000000"/>
          <w:spacing w:val="1"/>
          <w:sz w:val="18"/>
        </w:rPr>
        <w:t>、建筑构配件和设备的；</w:t>
      </w:r>
    </w:p>
    <w:p>
      <w:pPr>
        <w:framePr w:w="12429" w:wrap="auto" w:vAnchor="margin" w:hAnchor="text" w:x="2918" w:y="14161"/>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（二）明示或者暗示设计单位或者施工单位违反工程建设强制性标准</w:t>
      </w:r>
      <w:r>
        <w:rPr>
          <w:rFonts w:ascii="AQTPNV+FZSSK--GBK1-0"/>
          <w:color w:val="000000"/>
          <w:spacing w:val="20"/>
          <w:sz w:val="18"/>
        </w:rPr>
        <w:t xml:space="preserve"> </w:t>
      </w:r>
      <w:r>
        <w:rPr>
          <w:rFonts w:ascii="AQTPNV+FZSSK--GBK1-0" w:hAnsi="AQTPNV+FZSSK--GBK1-0" w:cs="AQTPNV+FZSSK--GBK1-0"/>
          <w:color w:val="000000"/>
          <w:spacing w:val="1"/>
          <w:sz w:val="18"/>
        </w:rPr>
        <w:t>，降低工程质量的。</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21</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9178925"/>
            <wp:effectExtent l="0" t="0" r="10795" b="3175"/>
            <wp:wrapNone/>
            <wp:docPr id="8" name="_x00003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_x000035"/>
                    <pic:cNvPicPr>
                      <a:picLocks noChangeAspect="true"/>
                    </pic:cNvPicPr>
                  </pic:nvPicPr>
                  <pic:blipFill>
                    <a:blip r:embed="rId38"/>
                    <a:stretch>
                      <a:fillRect/>
                    </a:stretch>
                  </pic:blipFill>
                  <pic:spPr>
                    <a:xfrm>
                      <a:off x="0" y="0"/>
                      <a:ext cx="14022705" cy="917892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9178925"/>
            <wp:effectExtent l="0" t="0" r="3810" b="3175"/>
            <wp:wrapNone/>
            <wp:docPr id="17" name="_x00003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_x000036"/>
                    <pic:cNvPicPr>
                      <a:picLocks noChangeAspect="true"/>
                    </pic:cNvPicPr>
                  </pic:nvPicPr>
                  <pic:blipFill>
                    <a:blip r:embed="rId39"/>
                    <a:stretch>
                      <a:fillRect/>
                    </a:stretch>
                  </pic:blipFill>
                  <pic:spPr>
                    <a:xfrm>
                      <a:off x="0" y="0"/>
                      <a:ext cx="34290" cy="917892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872" w:wrap="auto" w:vAnchor="margin" w:hAnchor="text" w:x="1238" w:y="1230"/>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对水利领域建设</w:t>
      </w:r>
    </w:p>
    <w:p>
      <w:pPr>
        <w:framePr w:w="1872" w:wrap="auto" w:vAnchor="margin" w:hAnchor="text" w:x="1238" w:y="1230"/>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单位未组织竣工</w:t>
      </w:r>
    </w:p>
    <w:p>
      <w:pPr>
        <w:framePr w:w="1872" w:wrap="auto" w:vAnchor="margin" w:hAnchor="text" w:x="1238" w:y="1230"/>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0"/>
          <w:sz w:val="18"/>
        </w:rPr>
        <w:t>验收，擅自交付</w:t>
      </w:r>
    </w:p>
    <w:p>
      <w:pPr>
        <w:framePr w:w="1872" w:wrap="auto" w:vAnchor="margin" w:hAnchor="text" w:x="1238" w:y="12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104</w:t>
      </w:r>
      <w:r>
        <w:rPr>
          <w:rFonts w:ascii="AQTPNV+FZSSK--GBK1-0"/>
          <w:color w:val="000000"/>
          <w:spacing w:val="57"/>
          <w:sz w:val="18"/>
        </w:rPr>
        <w:t xml:space="preserve"> </w:t>
      </w:r>
      <w:r>
        <w:rPr>
          <w:rFonts w:ascii="AQTPNV+FZSSK--GBK1-0" w:hAnsi="AQTPNV+FZSSK--GBK1-0" w:cs="AQTPNV+FZSSK--GBK1-0"/>
          <w:color w:val="000000"/>
          <w:spacing w:val="0"/>
          <w:sz w:val="18"/>
        </w:rPr>
        <w:t>使用的；建设单</w:t>
      </w:r>
    </w:p>
    <w:p>
      <w:pPr>
        <w:framePr w:w="1872" w:wrap="auto" w:vAnchor="margin" w:hAnchor="text" w:x="1238" w:y="1230"/>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1"/>
          <w:sz w:val="18"/>
        </w:rPr>
        <w:t>位验收不合格，</w:t>
      </w:r>
    </w:p>
    <w:p>
      <w:pPr>
        <w:framePr w:w="1872" w:wrap="auto" w:vAnchor="margin" w:hAnchor="text" w:x="1238" w:y="1230"/>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擅自交付使用的</w:t>
      </w:r>
    </w:p>
    <w:p>
      <w:pPr>
        <w:framePr w:w="1872" w:wrap="auto" w:vAnchor="margin" w:hAnchor="text" w:x="1238" w:y="1230"/>
        <w:widowControl w:val="0"/>
        <w:autoSpaceDE w:val="0"/>
        <w:autoSpaceDN w:val="0"/>
        <w:spacing w:before="16" w:after="0" w:line="198" w:lineRule="exact"/>
        <w:ind w:left="461" w:right="0" w:firstLine="0"/>
        <w:jc w:val="left"/>
        <w:rPr>
          <w:rFonts w:ascii="AQTPNV+FZSSK--GBK1-0"/>
          <w:color w:val="000000"/>
          <w:spacing w:val="0"/>
          <w:sz w:val="18"/>
        </w:rPr>
      </w:pPr>
      <w:r>
        <w:rPr>
          <w:rFonts w:ascii="AQTPNV+FZSSK--GBK1-0" w:hAnsi="AQTPNV+FZSSK--GBK1-0" w:cs="AQTPNV+FZSSK--GBK1-0"/>
          <w:color w:val="000000"/>
          <w:spacing w:val="-2"/>
          <w:sz w:val="18"/>
        </w:rPr>
        <w:t>等的行政处罚</w:t>
      </w:r>
    </w:p>
    <w:p>
      <w:pPr>
        <w:framePr w:w="7122" w:wrap="auto" w:vAnchor="margin" w:hAnchor="text" w:x="15350" w:y="1230"/>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7122" w:wrap="auto" w:vAnchor="margin" w:hAnchor="text" w:x="15350" w:y="1230"/>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2.违反其中一项规定的，处工程合同价款2%罚款，对企业的法定代表人和</w:t>
      </w:r>
    </w:p>
    <w:p>
      <w:pPr>
        <w:framePr w:w="7122" w:wrap="auto" w:vAnchor="margin" w:hAnchor="text" w:x="15350" w:y="12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2"/>
          <w:sz w:val="18"/>
        </w:rPr>
        <w:t>其他直接责任人员处以企业罚款数额的</w:t>
      </w:r>
      <w:r>
        <w:rPr>
          <w:rFonts w:ascii="AQTPNV+FZSSK--GBK1-0"/>
          <w:color w:val="000000"/>
          <w:spacing w:val="-4"/>
          <w:sz w:val="18"/>
        </w:rPr>
        <w:t xml:space="preserve"> </w:t>
      </w:r>
      <w:r>
        <w:rPr>
          <w:rFonts w:ascii="AQTPNV+FZSSK--GBK1-0" w:hAnsi="AQTPNV+FZSSK--GBK1-0" w:cs="AQTPNV+FZSSK--GBK1-0"/>
          <w:color w:val="000000"/>
          <w:spacing w:val="0"/>
          <w:sz w:val="18"/>
        </w:rPr>
        <w:t>5%罚款；</w:t>
      </w:r>
    </w:p>
    <w:p>
      <w:pPr>
        <w:framePr w:w="11807" w:wrap="auto" w:vAnchor="margin" w:hAnchor="text" w:x="2918" w:y="13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【行政法规】《建设工程质量管理条例》（2000年发布，2017年修改，2019年修改）第五十八条</w:t>
      </w:r>
    </w:p>
    <w:p>
      <w:pPr>
        <w:framePr w:w="11807" w:wrap="auto" w:vAnchor="margin" w:hAnchor="text" w:x="2918" w:y="13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违反本条例规定，建设单位有下列行为之一的</w:t>
      </w:r>
      <w:r>
        <w:rPr>
          <w:rFonts w:ascii="AQTPNV+FZSSK--GBK1-0"/>
          <w:color w:val="000000"/>
          <w:spacing w:val="-17"/>
          <w:sz w:val="18"/>
        </w:rPr>
        <w:t xml:space="preserve"> </w:t>
      </w:r>
      <w:r>
        <w:rPr>
          <w:rFonts w:ascii="AQTPNV+FZSSK--GBK1-0" w:hAnsi="AQTPNV+FZSSK--GBK1-0" w:cs="AQTPNV+FZSSK--GBK1-0"/>
          <w:color w:val="000000"/>
          <w:spacing w:val="-1"/>
          <w:sz w:val="18"/>
        </w:rPr>
        <w:t>，责令改正，处工程合同价款百分之二以上百分之四以下的罚款</w:t>
      </w:r>
      <w:r>
        <w:rPr>
          <w:rFonts w:ascii="AQTPNV+FZSSK--GBK1-0"/>
          <w:color w:val="000000"/>
          <w:spacing w:val="7"/>
          <w:sz w:val="18"/>
        </w:rPr>
        <w:t xml:space="preserve"> </w:t>
      </w:r>
      <w:r>
        <w:rPr>
          <w:rFonts w:ascii="AQTPNV+FZSSK--GBK1-0" w:hAnsi="AQTPNV+FZSSK--GBK1-0" w:cs="AQTPNV+FZSSK--GBK1-0"/>
          <w:color w:val="000000"/>
          <w:spacing w:val="1"/>
          <w:sz w:val="18"/>
        </w:rPr>
        <w:t>；造成损失的，依法承担赔偿责任；</w:t>
      </w:r>
    </w:p>
    <w:p>
      <w:pPr>
        <w:framePr w:w="11807" w:wrap="auto" w:vAnchor="margin" w:hAnchor="text" w:x="2918" w:y="1336"/>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（一）未组织竣工验收，擅自交付使用的；</w:t>
      </w:r>
    </w:p>
    <w:p>
      <w:pPr>
        <w:framePr w:w="11807" w:wrap="auto" w:vAnchor="margin" w:hAnchor="text" w:x="2918" w:y="1336"/>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（二）验收不合格，擅自交付使用的；</w:t>
      </w:r>
    </w:p>
    <w:p>
      <w:pPr>
        <w:framePr w:w="11807" w:wrap="auto" w:vAnchor="margin" w:hAnchor="text" w:x="2918" w:y="1336"/>
        <w:widowControl w:val="0"/>
        <w:autoSpaceDE w:val="0"/>
        <w:autoSpaceDN w:val="0"/>
        <w:spacing w:before="18"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（三）对不合格的建设工程按照合格工程验收的</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950" w:wrap="auto" w:vAnchor="margin" w:hAnchor="text" w:x="22433" w:y="17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763"/>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917" w:wrap="auto" w:vAnchor="margin" w:hAnchor="text" w:x="15350" w:y="187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18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012" w:wrap="auto" w:vAnchor="margin" w:hAnchor="text" w:x="16460" w:y="187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3.违反其中两项规定的，处工程合同价款3%罚款，对企业的法定代表人和</w:t>
      </w:r>
    </w:p>
    <w:p>
      <w:pPr>
        <w:framePr w:w="6012" w:wrap="auto" w:vAnchor="margin" w:hAnchor="text" w:x="16460" w:y="18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其他直接责任人员处以企业罚款数额的</w:t>
      </w:r>
      <w:r>
        <w:rPr>
          <w:rFonts w:ascii="AQTPNV+FZSSK--GBK1-0"/>
          <w:color w:val="000000"/>
          <w:spacing w:val="-4"/>
          <w:sz w:val="18"/>
        </w:rPr>
        <w:t xml:space="preserve"> </w:t>
      </w:r>
      <w:r>
        <w:rPr>
          <w:rFonts w:ascii="AQTPNV+FZSSK--GBK1-0" w:hAnsi="AQTPNV+FZSSK--GBK1-0" w:cs="AQTPNV+FZSSK--GBK1-0"/>
          <w:color w:val="000000"/>
          <w:spacing w:val="0"/>
          <w:sz w:val="18"/>
        </w:rPr>
        <w:t>8%罚款；</w:t>
      </w:r>
    </w:p>
    <w:p>
      <w:pPr>
        <w:framePr w:w="6025" w:wrap="auto" w:vAnchor="margin" w:hAnchor="text" w:x="16460" w:y="229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4.违反全部三项规定或者情节严重</w:t>
      </w:r>
      <w:r>
        <w:rPr>
          <w:rFonts w:ascii="AQTPNV+FZSSK--GBK1-0"/>
          <w:color w:val="000000"/>
          <w:spacing w:val="-11"/>
          <w:sz w:val="18"/>
        </w:rPr>
        <w:t xml:space="preserve"> </w:t>
      </w:r>
      <w:r>
        <w:rPr>
          <w:rFonts w:ascii="AQTPNV+FZSSK--GBK1-0" w:hAnsi="AQTPNV+FZSSK--GBK1-0" w:cs="AQTPNV+FZSSK--GBK1-0"/>
          <w:color w:val="000000"/>
          <w:spacing w:val="0"/>
          <w:sz w:val="18"/>
        </w:rPr>
        <w:t>，处工程合同价款4%罚款，对企业的法</w:t>
      </w:r>
    </w:p>
    <w:p>
      <w:pPr>
        <w:framePr w:w="6025" w:wrap="auto" w:vAnchor="margin" w:hAnchor="text" w:x="16460" w:y="22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定代表人和其他直接责任人员处以企业罚款数额的</w:t>
      </w:r>
      <w:r>
        <w:rPr>
          <w:rFonts w:ascii="AQTPNV+FZSSK--GBK1-0"/>
          <w:color w:val="000000"/>
          <w:spacing w:val="8"/>
          <w:sz w:val="18"/>
        </w:rPr>
        <w:t xml:space="preserve"> </w:t>
      </w:r>
      <w:r>
        <w:rPr>
          <w:rFonts w:ascii="AQTPNV+FZSSK--GBK1-0" w:hAnsi="AQTPNV+FZSSK--GBK1-0" w:cs="AQTPNV+FZSSK--GBK1-0"/>
          <w:color w:val="000000"/>
          <w:spacing w:val="0"/>
          <w:sz w:val="18"/>
        </w:rPr>
        <w:t>10%罚款。</w:t>
      </w:r>
    </w:p>
    <w:p>
      <w:pPr>
        <w:framePr w:w="12442" w:wrap="auto" w:vAnchor="margin" w:hAnchor="text" w:x="3099" w:y="24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第七十三条</w:t>
      </w:r>
      <w:r>
        <w:rPr>
          <w:rFonts w:ascii="AQTPNV+FZSSK--GBK1-0"/>
          <w:color w:val="000000"/>
          <w:spacing w:val="59"/>
          <w:sz w:val="18"/>
        </w:rPr>
        <w:t xml:space="preserve"> </w:t>
      </w:r>
      <w:r>
        <w:rPr>
          <w:rFonts w:ascii="AQTPNV+FZSSK--GBK1-0" w:hAnsi="AQTPNV+FZSSK--GBK1-0" w:cs="AQTPNV+FZSSK--GBK1-0"/>
          <w:color w:val="000000"/>
          <w:spacing w:val="-1"/>
          <w:sz w:val="18"/>
        </w:rPr>
        <w:t>依照本条例规定，给予单位罚款处罚的，对单位直接负责的主管人员和其他直接责任人员处单位罚款数额百分之五以上百分之十以下的罚款</w:t>
      </w:r>
      <w:r>
        <w:rPr>
          <w:rFonts w:ascii="AQTPNV+FZSSK--GBK1-0"/>
          <w:color w:val="000000"/>
          <w:spacing w:val="58"/>
          <w:sz w:val="18"/>
        </w:rPr>
        <w:t xml:space="preserve"> </w:t>
      </w:r>
      <w:r>
        <w:rPr>
          <w:rFonts w:ascii="AQTPNV+FZSSK--GBK1-0" w:hAnsi="AQTPNV+FZSSK--GBK1-0" w:cs="AQTPNV+FZSSK--GBK1-0"/>
          <w:color w:val="000000"/>
          <w:spacing w:val="0"/>
          <w:sz w:val="18"/>
        </w:rPr>
        <w:t>。</w:t>
      </w:r>
    </w:p>
    <w:p>
      <w:pPr>
        <w:framePr w:w="6837" w:wrap="auto" w:vAnchor="margin" w:hAnchor="text" w:x="16460" w:y="33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837" w:wrap="auto" w:vAnchor="margin" w:hAnchor="text" w:x="16460" w:y="33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2.逾期10日（含10日）内补交的，处1万元罚款，对企业的法定代表人和其</w:t>
      </w:r>
    </w:p>
    <w:p>
      <w:pPr>
        <w:framePr w:w="6837" w:wrap="auto" w:vAnchor="margin" w:hAnchor="text" w:x="16460" w:y="332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他直接责任人员处以企业罚款数额的</w:t>
      </w:r>
      <w:r>
        <w:rPr>
          <w:rFonts w:ascii="AQTPNV+FZSSK--GBK1-0"/>
          <w:color w:val="000000"/>
          <w:spacing w:val="-6"/>
          <w:sz w:val="18"/>
        </w:rPr>
        <w:t xml:space="preserve"> </w:t>
      </w:r>
      <w:r>
        <w:rPr>
          <w:rFonts w:ascii="AQTPNV+FZSSK--GBK1-0" w:hAnsi="AQTPNV+FZSSK--GBK1-0" w:cs="AQTPNV+FZSSK--GBK1-0"/>
          <w:color w:val="000000"/>
          <w:spacing w:val="0"/>
          <w:sz w:val="18"/>
        </w:rPr>
        <w:t>5%罚款；</w:t>
      </w:r>
    </w:p>
    <w:p>
      <w:pPr>
        <w:framePr w:w="6837" w:wrap="auto" w:vAnchor="margin" w:hAnchor="text" w:x="16460" w:y="33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3.逾期10日以上20日以内（含20日）补交的，处3万元罚款，对企业的法定</w:t>
      </w:r>
    </w:p>
    <w:p>
      <w:pPr>
        <w:framePr w:w="6837" w:wrap="auto" w:vAnchor="margin" w:hAnchor="text" w:x="16460" w:y="33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代表人和其他直接责任人员处以企业罚款数额的</w:t>
      </w:r>
      <w:r>
        <w:rPr>
          <w:rFonts w:ascii="AQTPNV+FZSSK--GBK1-0"/>
          <w:color w:val="000000"/>
          <w:spacing w:val="6"/>
          <w:sz w:val="18"/>
        </w:rPr>
        <w:t xml:space="preserve"> </w:t>
      </w:r>
      <w:r>
        <w:rPr>
          <w:rFonts w:ascii="AQTPNV+FZSSK--GBK1-0" w:hAnsi="AQTPNV+FZSSK--GBK1-0" w:cs="AQTPNV+FZSSK--GBK1-0"/>
          <w:color w:val="000000"/>
          <w:spacing w:val="0"/>
          <w:sz w:val="18"/>
        </w:rPr>
        <w:t>7%罚款；</w:t>
      </w:r>
    </w:p>
    <w:p>
      <w:pPr>
        <w:framePr w:w="6837" w:wrap="auto" w:vAnchor="margin" w:hAnchor="text" w:x="16460" w:y="33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4.逾期20日以上30日以内（含30日）补交的，处6万元罚款，对企业的法定</w:t>
      </w:r>
      <w:r>
        <w:rPr>
          <w:rFonts w:ascii="AQTPNV+FZSSK--GBK1-0"/>
          <w:color w:val="000000"/>
          <w:spacing w:val="205"/>
          <w:sz w:val="18"/>
        </w:rPr>
        <w:t xml:space="preserve"> </w:t>
      </w:r>
      <w:r>
        <w:rPr>
          <w:rFonts w:ascii="AQTPNV+FZSSK--GBK1-0" w:hAnsi="AQTPNV+FZSSK--GBK1-0" w:cs="AQTPNV+FZSSK--GBK1-0"/>
          <w:color w:val="000000"/>
          <w:spacing w:val="-2"/>
          <w:sz w:val="18"/>
        </w:rPr>
        <w:t>或县级</w:t>
      </w:r>
    </w:p>
    <w:p>
      <w:pPr>
        <w:framePr w:w="6837" w:wrap="auto" w:vAnchor="margin" w:hAnchor="text" w:x="16460" w:y="33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代表人和其他直接责任人员处以企业罚款数额的</w:t>
      </w:r>
      <w:r>
        <w:rPr>
          <w:rFonts w:ascii="AQTPNV+FZSSK--GBK1-0"/>
          <w:color w:val="000000"/>
          <w:spacing w:val="6"/>
          <w:sz w:val="18"/>
        </w:rPr>
        <w:t xml:space="preserve"> </w:t>
      </w:r>
      <w:r>
        <w:rPr>
          <w:rFonts w:ascii="AQTPNV+FZSSK--GBK1-0" w:hAnsi="AQTPNV+FZSSK--GBK1-0" w:cs="AQTPNV+FZSSK--GBK1-0"/>
          <w:color w:val="000000"/>
          <w:spacing w:val="0"/>
          <w:sz w:val="18"/>
        </w:rPr>
        <w:t>8%罚款；</w:t>
      </w:r>
    </w:p>
    <w:p>
      <w:pPr>
        <w:framePr w:w="6837" w:wrap="auto" w:vAnchor="margin" w:hAnchor="text" w:x="16460" w:y="332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5.逾期一个月以上补交的，或者拒不移交建设项目档案</w:t>
      </w:r>
      <w:r>
        <w:rPr>
          <w:rFonts w:ascii="AQTPNV+FZSSK--GBK1-0"/>
          <w:color w:val="000000"/>
          <w:spacing w:val="-17"/>
          <w:sz w:val="18"/>
        </w:rPr>
        <w:t xml:space="preserve"> </w:t>
      </w:r>
      <w:r>
        <w:rPr>
          <w:rFonts w:ascii="AQTPNV+FZSSK--GBK1-0" w:hAnsi="AQTPNV+FZSSK--GBK1-0" w:cs="AQTPNV+FZSSK--GBK1-0"/>
          <w:color w:val="000000"/>
          <w:spacing w:val="-1"/>
          <w:sz w:val="18"/>
        </w:rPr>
        <w:t>，造成严重危害后果</w:t>
      </w:r>
    </w:p>
    <w:p>
      <w:pPr>
        <w:framePr w:w="6837" w:wrap="auto" w:vAnchor="margin" w:hAnchor="text" w:x="16460" w:y="33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和社会影响的，处10万元罚款，对企业的法定代表人和其他直接责任人员</w:t>
      </w:r>
    </w:p>
    <w:p>
      <w:pPr>
        <w:framePr w:w="6837" w:wrap="auto" w:vAnchor="margin" w:hAnchor="text" w:x="16460" w:y="33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处以企业罚款数额的10%罚款。</w:t>
      </w:r>
    </w:p>
    <w:p>
      <w:pPr>
        <w:framePr w:w="1492" w:wrap="auto" w:vAnchor="margin" w:hAnchor="text" w:x="1608" w:y="35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对水利领域建设</w:t>
      </w:r>
    </w:p>
    <w:p>
      <w:pPr>
        <w:framePr w:w="1492" w:wrap="auto" w:vAnchor="margin" w:hAnchor="text" w:x="1608" w:y="3537"/>
        <w:widowControl w:val="0"/>
        <w:autoSpaceDE w:val="0"/>
        <w:autoSpaceDN w:val="0"/>
        <w:spacing w:before="15"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工程竣工验收</w:t>
      </w:r>
    </w:p>
    <w:p>
      <w:pPr>
        <w:framePr w:w="1492" w:wrap="auto" w:vAnchor="margin" w:hAnchor="text" w:x="1608" w:y="35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后，建设单位未</w:t>
      </w:r>
    </w:p>
    <w:p>
      <w:pPr>
        <w:framePr w:w="1492" w:wrap="auto" w:vAnchor="margin" w:hAnchor="text" w:x="1608" w:y="35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向建设行政主管</w:t>
      </w:r>
    </w:p>
    <w:p>
      <w:pPr>
        <w:framePr w:w="1492" w:wrap="auto" w:vAnchor="margin" w:hAnchor="text" w:x="1608" w:y="35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部门或者其他有</w:t>
      </w:r>
    </w:p>
    <w:p>
      <w:pPr>
        <w:framePr w:w="1492" w:wrap="auto" w:vAnchor="margin" w:hAnchor="text" w:x="1608" w:y="35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关部门移交建设</w:t>
      </w:r>
    </w:p>
    <w:p>
      <w:pPr>
        <w:framePr w:w="1492" w:wrap="auto" w:vAnchor="margin" w:hAnchor="text" w:x="1608" w:y="35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项目档案的行政</w:t>
      </w:r>
    </w:p>
    <w:p>
      <w:pPr>
        <w:framePr w:w="1492" w:wrap="auto" w:vAnchor="margin" w:hAnchor="text" w:x="1608" w:y="3537"/>
        <w:widowControl w:val="0"/>
        <w:autoSpaceDE w:val="0"/>
        <w:autoSpaceDN w:val="0"/>
        <w:spacing w:before="16"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13701" w:wrap="auto" w:vAnchor="margin" w:hAnchor="text" w:x="2918" w:y="36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【行政法规】《建设工程质量管理条例》（2000年发布，2017年修改，2019年修改）第五十九条ꢀ违反本条例规定，建设工程竣工验收后，建设单位未向建</w:t>
      </w:r>
    </w:p>
    <w:p>
      <w:pPr>
        <w:framePr w:w="13701" w:wrap="auto" w:vAnchor="margin" w:hAnchor="text" w:x="2918" w:y="36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设行政主管部门或者其他有关部门移交建设项目档案的</w:t>
      </w:r>
      <w:r>
        <w:rPr>
          <w:rFonts w:ascii="AQTPNV+FZSSK--GBK1-0"/>
          <w:color w:val="000000"/>
          <w:spacing w:val="13"/>
          <w:sz w:val="18"/>
        </w:rPr>
        <w:t xml:space="preserve"> </w:t>
      </w:r>
      <w:r>
        <w:rPr>
          <w:rFonts w:ascii="AQTPNV+FZSSK--GBK1-0" w:hAnsi="AQTPNV+FZSSK--GBK1-0" w:cs="AQTPNV+FZSSK--GBK1-0"/>
          <w:color w:val="000000"/>
          <w:spacing w:val="1"/>
          <w:sz w:val="18"/>
        </w:rPr>
        <w:t>，责令改正，处1万元以上10万元以下的罚款。</w:t>
      </w:r>
    </w:p>
    <w:p>
      <w:pPr>
        <w:framePr w:w="13701" w:wrap="auto" w:vAnchor="margin" w:hAnchor="text" w:x="2918" w:y="3642"/>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第七十三条</w:t>
      </w:r>
      <w:r>
        <w:rPr>
          <w:rFonts w:ascii="AQTPNV+FZSSK--GBK1-0"/>
          <w:color w:val="000000"/>
          <w:spacing w:val="59"/>
          <w:sz w:val="18"/>
        </w:rPr>
        <w:t xml:space="preserve"> </w:t>
      </w:r>
      <w:r>
        <w:rPr>
          <w:rFonts w:ascii="AQTPNV+FZSSK--GBK1-0" w:hAnsi="AQTPNV+FZSSK--GBK1-0" w:cs="AQTPNV+FZSSK--GBK1-0"/>
          <w:color w:val="000000"/>
          <w:spacing w:val="-1"/>
          <w:sz w:val="18"/>
        </w:rPr>
        <w:t>依照本条例规定，给予单位罚款处罚的，对单位直接负责的主管人员和其他直接责任人员处单位罚款数额百分之五以上百分之十以下的罚款</w:t>
      </w:r>
      <w:r>
        <w:rPr>
          <w:rFonts w:ascii="AQTPNV+FZSSK--GBK1-0"/>
          <w:color w:val="000000"/>
          <w:spacing w:val="58"/>
          <w:sz w:val="18"/>
        </w:rPr>
        <w:t xml:space="preserve"> </w:t>
      </w:r>
      <w:r>
        <w:rPr>
          <w:rFonts w:ascii="AQTPNV+FZSSK--GBK1-0" w:hAnsi="AQTPNV+FZSSK--GBK1-0" w:cs="AQTPNV+FZSSK--GBK1-0"/>
          <w:color w:val="000000"/>
          <w:spacing w:val="0"/>
          <w:sz w:val="18"/>
        </w:rPr>
        <w:t>。</w:t>
      </w:r>
      <w:r>
        <w:rPr>
          <w:rFonts w:ascii="AQTPNV+FZSSK--GBK1-0"/>
          <w:color w:val="000000"/>
          <w:spacing w:val="2"/>
          <w:sz w:val="18"/>
        </w:rPr>
        <w:t xml:space="preserve"> </w:t>
      </w:r>
      <w:r>
        <w:rPr>
          <w:rFonts w:ascii="AQTPNV+FZSSK--GBK1-0" w:hAnsi="AQTPNV+FZSSK--GBK1-0" w:cs="AQTPNV+FZSSK--GBK1-0"/>
          <w:color w:val="000000"/>
          <w:spacing w:val="-1"/>
          <w:sz w:val="18"/>
        </w:rPr>
        <w:t>1.责令限期改</w:t>
      </w:r>
    </w:p>
    <w:p>
      <w:pPr>
        <w:framePr w:w="13701" w:wrap="auto" w:vAnchor="margin" w:hAnchor="text" w:x="2918" w:y="36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【部门规章】《水利工程质量管理规定》（1997年发布，2017年修正，2023年修订）第六十一条</w:t>
      </w:r>
      <w:r>
        <w:rPr>
          <w:rFonts w:ascii="AQTPNV+FZSSK--GBK1-0"/>
          <w:color w:val="000000"/>
          <w:spacing w:val="57"/>
          <w:sz w:val="18"/>
        </w:rPr>
        <w:t xml:space="preserve"> </w:t>
      </w:r>
      <w:r>
        <w:rPr>
          <w:rFonts w:ascii="AQTPNV+FZSSK--GBK1-0" w:hAnsi="AQTPNV+FZSSK--GBK1-0" w:cs="AQTPNV+FZSSK--GBK1-0"/>
          <w:color w:val="000000"/>
          <w:spacing w:val="0"/>
          <w:sz w:val="18"/>
        </w:rPr>
        <w:t>违反本规定，水利工程竣工验收后，项目法人未移交建设项</w:t>
      </w:r>
      <w:r>
        <w:rPr>
          <w:rFonts w:ascii="AQTPNV+FZSSK--GBK1-0"/>
          <w:color w:val="000000"/>
          <w:spacing w:val="24"/>
          <w:sz w:val="18"/>
        </w:rPr>
        <w:t xml:space="preserve"> </w:t>
      </w:r>
      <w:r>
        <w:rPr>
          <w:rFonts w:ascii="AQTPNV+FZSSK--GBK1-0" w:hAnsi="AQTPNV+FZSSK--GBK1-0" w:cs="AQTPNV+FZSSK--GBK1-0"/>
          <w:color w:val="000000"/>
          <w:spacing w:val="1"/>
          <w:sz w:val="18"/>
        </w:rPr>
        <w:t>正；</w:t>
      </w:r>
    </w:p>
    <w:p>
      <w:pPr>
        <w:framePr w:w="13701" w:wrap="auto" w:vAnchor="margin" w:hAnchor="text" w:x="2918" w:y="36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目档案的，依照《建设工程质量管理条例》第五十九条规定，由水行政主管部门或者流域管理机构依据职权责令改正</w:t>
      </w:r>
      <w:r>
        <w:rPr>
          <w:rFonts w:ascii="AQTPNV+FZSSK--GBK1-0"/>
          <w:color w:val="000000"/>
          <w:spacing w:val="11"/>
          <w:sz w:val="18"/>
        </w:rPr>
        <w:t xml:space="preserve"> </w:t>
      </w:r>
      <w:r>
        <w:rPr>
          <w:rFonts w:ascii="AQTPNV+FZSSK--GBK1-0" w:hAnsi="AQTPNV+FZSSK--GBK1-0" w:cs="AQTPNV+FZSSK--GBK1-0"/>
          <w:color w:val="000000"/>
          <w:spacing w:val="1"/>
          <w:sz w:val="18"/>
        </w:rPr>
        <w:t>，处1万元以上10万元以下的罚款。</w:t>
      </w:r>
    </w:p>
    <w:p>
      <w:pPr>
        <w:framePr w:w="13701" w:wrap="auto" w:vAnchor="margin" w:hAnchor="text" w:x="2918" w:y="3642"/>
        <w:widowControl w:val="0"/>
        <w:autoSpaceDE w:val="0"/>
        <w:autoSpaceDN w:val="0"/>
        <w:spacing w:before="18"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第七十三条第二款</w:t>
      </w:r>
      <w:r>
        <w:rPr>
          <w:rFonts w:ascii="AQTPNV+FZSSK--GBK1-0"/>
          <w:color w:val="000000"/>
          <w:spacing w:val="66"/>
          <w:sz w:val="18"/>
        </w:rPr>
        <w:t xml:space="preserve"> </w:t>
      </w:r>
      <w:r>
        <w:rPr>
          <w:rFonts w:ascii="AQTPNV+FZSSK--GBK1-0" w:hAnsi="AQTPNV+FZSSK--GBK1-0" w:cs="AQTPNV+FZSSK--GBK1-0"/>
          <w:color w:val="000000"/>
          <w:spacing w:val="0"/>
          <w:sz w:val="18"/>
        </w:rPr>
        <w:t>依照《建设工程质量管理条例》给予单位罚款处罚的，对单位直接负责的主管人员和其他直接责任人员处单位罚款数额</w:t>
      </w:r>
      <w:r>
        <w:rPr>
          <w:rFonts w:ascii="AQTPNV+FZSSK--GBK1-0"/>
          <w:color w:val="000000"/>
          <w:spacing w:val="21"/>
          <w:sz w:val="18"/>
        </w:rPr>
        <w:t xml:space="preserve"> </w:t>
      </w:r>
      <w:r>
        <w:rPr>
          <w:rFonts w:ascii="AQTPNV+FZSSK--GBK1-0" w:hAnsi="AQTPNV+FZSSK--GBK1-0" w:cs="AQTPNV+FZSSK--GBK1-0"/>
          <w:color w:val="000000"/>
          <w:spacing w:val="0"/>
          <w:sz w:val="18"/>
        </w:rPr>
        <w:t>5%以上10%以下</w:t>
      </w:r>
    </w:p>
    <w:p>
      <w:pPr>
        <w:framePr w:w="13701" w:wrap="auto" w:vAnchor="margin" w:hAnchor="text" w:x="2918" w:y="364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的罚款。</w:t>
      </w:r>
    </w:p>
    <w:p>
      <w:pPr>
        <w:framePr w:w="950" w:wrap="auto" w:vAnchor="margin" w:hAnchor="text" w:x="22433" w:y="41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507" w:wrap="auto" w:vAnchor="margin" w:hAnchor="text" w:x="1238" w:y="428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105</w:t>
      </w:r>
    </w:p>
    <w:p>
      <w:pPr>
        <w:framePr w:w="917" w:wrap="auto" w:vAnchor="margin" w:hAnchor="text" w:x="15350" w:y="44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69" w:wrap="auto" w:vAnchor="margin" w:hAnchor="text" w:x="15350" w:y="58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3030" w:wrap="auto" w:vAnchor="margin" w:hAnchor="text" w:x="2918" w:y="60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【行政法规】《建设工程质量管理条例》（2000年发布，2017年修改，2019年修改）第六十二条第二款</w:t>
      </w:r>
      <w:r>
        <w:rPr>
          <w:rFonts w:ascii="AQTPNV+FZSSK--GBK1-0"/>
          <w:color w:val="000000"/>
          <w:spacing w:val="18"/>
          <w:sz w:val="18"/>
        </w:rPr>
        <w:t xml:space="preserve"> </w:t>
      </w:r>
      <w:r>
        <w:rPr>
          <w:rFonts w:ascii="AQTPNV+FZSSK--GBK1-0" w:hAnsi="AQTPNV+FZSSK--GBK1-0" w:cs="AQTPNV+FZSSK--GBK1-0"/>
          <w:color w:val="000000"/>
          <w:spacing w:val="-2"/>
          <w:sz w:val="18"/>
        </w:rPr>
        <w:t>工程监理单位转让工程监理业务的</w:t>
      </w:r>
      <w:r>
        <w:rPr>
          <w:rFonts w:ascii="AQTPNV+FZSSK--GBK1-0"/>
          <w:color w:val="000000"/>
          <w:spacing w:val="-9"/>
          <w:sz w:val="18"/>
        </w:rPr>
        <w:t xml:space="preserve"> </w:t>
      </w:r>
      <w:r>
        <w:rPr>
          <w:rFonts w:ascii="AQTPNV+FZSSK--GBK1-0" w:hAnsi="AQTPNV+FZSSK--GBK1-0" w:cs="AQTPNV+FZSSK--GBK1-0"/>
          <w:color w:val="000000"/>
          <w:spacing w:val="0"/>
          <w:sz w:val="18"/>
        </w:rPr>
        <w:t>，责令改正，没收</w:t>
      </w:r>
      <w:r>
        <w:rPr>
          <w:rFonts w:ascii="AQTPNV+FZSSK--GBK1-0"/>
          <w:color w:val="000000"/>
          <w:spacing w:val="50"/>
          <w:sz w:val="18"/>
        </w:rPr>
        <w:t xml:space="preserve"> </w:t>
      </w:r>
      <w:r>
        <w:rPr>
          <w:rFonts w:ascii="AQTPNV+FZSSK--GBK1-0" w:hAnsi="AQTPNV+FZSSK--GBK1-0" w:cs="AQTPNV+FZSSK--GBK1-0"/>
          <w:color w:val="000000"/>
          <w:spacing w:val="1"/>
          <w:sz w:val="18"/>
        </w:rPr>
        <w:t>正；</w:t>
      </w:r>
    </w:p>
    <w:p>
      <w:pPr>
        <w:framePr w:w="6026" w:wrap="auto" w:vAnchor="margin" w:hAnchor="text" w:x="16460" w:y="60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026" w:wrap="auto" w:vAnchor="margin" w:hAnchor="text" w:x="16460" w:y="60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2.工程建筑面积在1万平方米及以下的，对工程监理单位处合同约定的监理</w:t>
      </w:r>
    </w:p>
    <w:p>
      <w:pPr>
        <w:framePr w:w="11626" w:wrap="auto" w:vAnchor="margin" w:hAnchor="text" w:x="2918" w:y="629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违法所得，处合同约定的监理酬金百分之二十五以上百分之五十以下的罚款</w:t>
      </w:r>
      <w:r>
        <w:rPr>
          <w:rFonts w:ascii="AQTPNV+FZSSK--GBK1-0"/>
          <w:color w:val="000000"/>
          <w:spacing w:val="22"/>
          <w:sz w:val="18"/>
        </w:rPr>
        <w:t xml:space="preserve"> </w:t>
      </w:r>
      <w:r>
        <w:rPr>
          <w:rFonts w:ascii="AQTPNV+FZSSK--GBK1-0" w:hAnsi="AQTPNV+FZSSK--GBK1-0" w:cs="AQTPNV+FZSSK--GBK1-0"/>
          <w:color w:val="000000"/>
          <w:spacing w:val="1"/>
          <w:sz w:val="18"/>
        </w:rPr>
        <w:t>；可以责令停业整顿，降低资质等级；情节严重的，吊销资质证书。</w:t>
      </w:r>
    </w:p>
    <w:p>
      <w:pPr>
        <w:framePr w:w="917" w:wrap="auto" w:vAnchor="margin" w:hAnchor="text" w:x="15350" w:y="629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950" w:wrap="auto" w:vAnchor="margin" w:hAnchor="text" w:x="22433" w:y="64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640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64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64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64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6405"/>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5043" w:wrap="auto" w:vAnchor="margin" w:hAnchor="text" w:x="2918" w:y="65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【部门规章】《水利工程质量管理规定》（1997年发布，2017年修正，2023年修订）第六十四条</w:t>
      </w:r>
      <w:r>
        <w:rPr>
          <w:rFonts w:ascii="AQTPNV+FZSSK--GBK1-0"/>
          <w:color w:val="000000"/>
          <w:spacing w:val="57"/>
          <w:sz w:val="18"/>
        </w:rPr>
        <w:t xml:space="preserve"> </w:t>
      </w:r>
      <w:r>
        <w:rPr>
          <w:rFonts w:ascii="AQTPNV+FZSSK--GBK1-0" w:hAnsi="AQTPNV+FZSSK--GBK1-0" w:cs="AQTPNV+FZSSK--GBK1-0"/>
          <w:color w:val="000000"/>
          <w:spacing w:val="-2"/>
          <w:sz w:val="18"/>
        </w:rPr>
        <w:t>第二款</w:t>
      </w:r>
      <w:r>
        <w:rPr>
          <w:rFonts w:ascii="AQTPNV+FZSSK--GBK1-0"/>
          <w:color w:val="000000"/>
          <w:spacing w:val="51"/>
          <w:sz w:val="18"/>
        </w:rPr>
        <w:t xml:space="preserve"> </w:t>
      </w:r>
      <w:r>
        <w:rPr>
          <w:rFonts w:ascii="AQTPNV+FZSSK--GBK1-0" w:hAnsi="AQTPNV+FZSSK--GBK1-0" w:cs="AQTPNV+FZSSK--GBK1-0"/>
          <w:color w:val="000000"/>
          <w:spacing w:val="-2"/>
          <w:sz w:val="18"/>
        </w:rPr>
        <w:t>监理单位转让工程监理业务的</w:t>
      </w:r>
      <w:r>
        <w:rPr>
          <w:rFonts w:ascii="AQTPNV+FZSSK--GBK1-0"/>
          <w:color w:val="000000"/>
          <w:spacing w:val="-14"/>
          <w:sz w:val="18"/>
        </w:rPr>
        <w:t xml:space="preserve"> </w:t>
      </w:r>
      <w:r>
        <w:rPr>
          <w:rFonts w:ascii="AQTPNV+FZSSK--GBK1-0" w:hAnsi="AQTPNV+FZSSK--GBK1-0" w:cs="AQTPNV+FZSSK--GBK1-0"/>
          <w:color w:val="000000"/>
          <w:spacing w:val="0"/>
          <w:sz w:val="18"/>
        </w:rPr>
        <w:t>，依照《建设工程质</w:t>
      </w:r>
      <w:r>
        <w:rPr>
          <w:rFonts w:ascii="AQTPNV+FZSSK--GBK1-0"/>
          <w:color w:val="000000"/>
          <w:spacing w:val="104"/>
          <w:sz w:val="18"/>
        </w:rPr>
        <w:t xml:space="preserve"> </w:t>
      </w:r>
      <w:r>
        <w:rPr>
          <w:rFonts w:ascii="AQTPNV+FZSSK--GBK1-0" w:hAnsi="AQTPNV+FZSSK--GBK1-0" w:cs="AQTPNV+FZSSK--GBK1-0"/>
          <w:color w:val="000000"/>
          <w:spacing w:val="-1"/>
          <w:sz w:val="18"/>
        </w:rPr>
        <w:t>3.没收违法所</w:t>
      </w:r>
      <w:r>
        <w:rPr>
          <w:rFonts w:ascii="AQTPNV+FZSSK--GBK1-0"/>
          <w:color w:val="000000"/>
          <w:spacing w:val="33"/>
          <w:sz w:val="18"/>
        </w:rPr>
        <w:t xml:space="preserve"> </w:t>
      </w:r>
      <w:r>
        <w:rPr>
          <w:rFonts w:ascii="AQTPNV+FZSSK--GBK1-0" w:hAnsi="AQTPNV+FZSSK--GBK1-0" w:cs="AQTPNV+FZSSK--GBK1-0"/>
          <w:color w:val="000000"/>
          <w:spacing w:val="1"/>
          <w:sz w:val="18"/>
        </w:rPr>
        <w:t>酬金25％罚款；</w:t>
      </w:r>
    </w:p>
    <w:p>
      <w:pPr>
        <w:framePr w:w="1488" w:wrap="auto" w:vAnchor="margin" w:hAnchor="text" w:x="1608" w:y="66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对水利领域工程</w:t>
      </w:r>
    </w:p>
    <w:p>
      <w:pPr>
        <w:framePr w:w="1488" w:wrap="auto" w:vAnchor="margin" w:hAnchor="text" w:x="1608" w:y="66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监理单位转让工</w:t>
      </w:r>
    </w:p>
    <w:p>
      <w:pPr>
        <w:framePr w:w="1488" w:wrap="auto" w:vAnchor="margin" w:hAnchor="text" w:x="1608" w:y="66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程监理业务的行</w:t>
      </w:r>
    </w:p>
    <w:p>
      <w:pPr>
        <w:framePr w:w="1488" w:wrap="auto" w:vAnchor="margin" w:hAnchor="text" w:x="1608" w:y="6621"/>
        <w:widowControl w:val="0"/>
        <w:autoSpaceDE w:val="0"/>
        <w:autoSpaceDN w:val="0"/>
        <w:spacing w:before="16"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12470" w:wrap="auto" w:vAnchor="margin" w:hAnchor="text" w:x="2918" w:y="67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量管理条例》第六十二条规定，由水行政主管部门或者流域管理机构依据职权责令改正</w:t>
      </w:r>
      <w:r>
        <w:rPr>
          <w:rFonts w:ascii="AQTPNV+FZSSK--GBK1-0"/>
          <w:color w:val="000000"/>
          <w:spacing w:val="12"/>
          <w:sz w:val="18"/>
        </w:rPr>
        <w:t xml:space="preserve"> </w:t>
      </w:r>
      <w:r>
        <w:rPr>
          <w:rFonts w:ascii="AQTPNV+FZSSK--GBK1-0" w:hAnsi="AQTPNV+FZSSK--GBK1-0" w:cs="AQTPNV+FZSSK--GBK1-0"/>
          <w:color w:val="000000"/>
          <w:spacing w:val="1"/>
          <w:sz w:val="18"/>
        </w:rPr>
        <w:t>，没收违法所得，处合同约定的监理酬金25%以上50%以下的罚款。</w:t>
      </w:r>
    </w:p>
    <w:p>
      <w:pPr>
        <w:framePr w:w="417" w:wrap="auto" w:vAnchor="margin" w:hAnchor="text" w:x="15350" w:y="67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得</w:t>
      </w:r>
    </w:p>
    <w:p>
      <w:pPr>
        <w:framePr w:w="6043" w:wrap="auto" w:vAnchor="margin" w:hAnchor="text" w:x="16460" w:y="67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3.工程建筑面积在1万平方米以上10万平方米及以下的，对工程监理单位处</w:t>
      </w:r>
    </w:p>
    <w:p>
      <w:pPr>
        <w:framePr w:w="507" w:wrap="auto" w:vAnchor="margin" w:hAnchor="text" w:x="1238" w:y="694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106</w:t>
      </w:r>
    </w:p>
    <w:p>
      <w:pPr>
        <w:framePr w:w="16128" w:wrap="auto" w:vAnchor="margin" w:hAnchor="text" w:x="3099" w:y="694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第七十三条第二款</w:t>
      </w:r>
      <w:r>
        <w:rPr>
          <w:rFonts w:ascii="AQTPNV+FZSSK--GBK1-0"/>
          <w:color w:val="000000"/>
          <w:spacing w:val="66"/>
          <w:sz w:val="18"/>
        </w:rPr>
        <w:t xml:space="preserve"> </w:t>
      </w:r>
      <w:r>
        <w:rPr>
          <w:rFonts w:ascii="AQTPNV+FZSSK--GBK1-0" w:hAnsi="AQTPNV+FZSSK--GBK1-0" w:cs="AQTPNV+FZSSK--GBK1-0"/>
          <w:color w:val="000000"/>
          <w:spacing w:val="0"/>
          <w:sz w:val="18"/>
        </w:rPr>
        <w:t>依照《建设工程质量管理条例》给予单位罚款处罚的，对单位直接负责的主管人员和其他直接责任人员处单位罚款数额</w:t>
      </w:r>
      <w:r>
        <w:rPr>
          <w:rFonts w:ascii="AQTPNV+FZSSK--GBK1-0"/>
          <w:color w:val="000000"/>
          <w:spacing w:val="21"/>
          <w:sz w:val="18"/>
        </w:rPr>
        <w:t xml:space="preserve"> </w:t>
      </w:r>
      <w:r>
        <w:rPr>
          <w:rFonts w:ascii="AQTPNV+FZSSK--GBK1-0" w:hAnsi="AQTPNV+FZSSK--GBK1-0" w:cs="AQTPNV+FZSSK--GBK1-0"/>
          <w:color w:val="000000"/>
          <w:spacing w:val="1"/>
          <w:sz w:val="18"/>
        </w:rPr>
        <w:t>5%以上10%以下4.责令停产停</w:t>
      </w:r>
      <w:r>
        <w:rPr>
          <w:rFonts w:ascii="AQTPNV+FZSSK--GBK1-0"/>
          <w:color w:val="000000"/>
          <w:spacing w:val="32"/>
          <w:sz w:val="18"/>
        </w:rPr>
        <w:t xml:space="preserve"> </w:t>
      </w:r>
      <w:r>
        <w:rPr>
          <w:rFonts w:ascii="AQTPNV+FZSSK--GBK1-0" w:hAnsi="AQTPNV+FZSSK--GBK1-0" w:cs="AQTPNV+FZSSK--GBK1-0"/>
          <w:color w:val="000000"/>
          <w:spacing w:val="1"/>
          <w:sz w:val="18"/>
        </w:rPr>
        <w:t>合同约定的监理酬金30％罚款；</w:t>
      </w:r>
    </w:p>
    <w:p>
      <w:pPr>
        <w:framePr w:w="960" w:wrap="auto" w:vAnchor="margin" w:hAnchor="text" w:x="2918" w:y="71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的罚款。</w:t>
      </w:r>
    </w:p>
    <w:p>
      <w:pPr>
        <w:framePr w:w="598" w:wrap="auto" w:vAnchor="margin" w:hAnchor="text" w:x="15350" w:y="71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6135" w:wrap="auto" w:vAnchor="margin" w:hAnchor="text" w:x="16460" w:y="71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4.工程建筑面积在10万平方米以上20万平方米及以下的，对工程监理单位处</w:t>
      </w:r>
    </w:p>
    <w:p>
      <w:pPr>
        <w:framePr w:w="16309" w:wrap="auto" w:vAnchor="margin" w:hAnchor="text" w:x="2918" w:y="736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【部门规章】《水利工程建设监理规定》（2006年发布，2017年修正）第二十七条第五项ꢀ监理单位有下列行为之一的</w:t>
      </w:r>
      <w:r>
        <w:rPr>
          <w:rFonts w:ascii="AQTPNV+FZSSK--GBK1-0"/>
          <w:color w:val="000000"/>
          <w:spacing w:val="-18"/>
          <w:sz w:val="18"/>
        </w:rPr>
        <w:t xml:space="preserve"> </w:t>
      </w:r>
      <w:r>
        <w:rPr>
          <w:rFonts w:ascii="AQTPNV+FZSSK--GBK1-0" w:hAnsi="AQTPNV+FZSSK--GBK1-0" w:cs="AQTPNV+FZSSK--GBK1-0"/>
          <w:color w:val="000000"/>
          <w:spacing w:val="1"/>
          <w:sz w:val="18"/>
        </w:rPr>
        <w:t>，依照《建设工程质量管理条例》第</w:t>
      </w:r>
      <w:r>
        <w:rPr>
          <w:rFonts w:ascii="AQTPNV+FZSSK--GBK1-0"/>
          <w:color w:val="000000"/>
          <w:spacing w:val="94"/>
          <w:sz w:val="18"/>
        </w:rPr>
        <w:t xml:space="preserve"> </w:t>
      </w:r>
      <w:r>
        <w:rPr>
          <w:rFonts w:ascii="AQTPNV+FZSSK--GBK1-0" w:hAnsi="AQTPNV+FZSSK--GBK1-0" w:cs="AQTPNV+FZSSK--GBK1-0"/>
          <w:color w:val="000000"/>
          <w:spacing w:val="-1"/>
          <w:sz w:val="18"/>
        </w:rPr>
        <w:t>5.降低资质等</w:t>
      </w:r>
      <w:r>
        <w:rPr>
          <w:rFonts w:ascii="AQTPNV+FZSSK--GBK1-0"/>
          <w:color w:val="000000"/>
          <w:spacing w:val="33"/>
          <w:sz w:val="18"/>
        </w:rPr>
        <w:t xml:space="preserve"> </w:t>
      </w:r>
      <w:r>
        <w:rPr>
          <w:rFonts w:ascii="AQTPNV+FZSSK--GBK1-0" w:hAnsi="AQTPNV+FZSSK--GBK1-0" w:cs="AQTPNV+FZSSK--GBK1-0"/>
          <w:color w:val="000000"/>
          <w:spacing w:val="1"/>
          <w:sz w:val="18"/>
        </w:rPr>
        <w:t>合同约定的监理酬金40％罚款；</w:t>
      </w:r>
    </w:p>
    <w:p>
      <w:pPr>
        <w:framePr w:w="5660" w:wrap="auto" w:vAnchor="margin" w:hAnchor="text" w:x="2918" w:y="75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六十条、第六十一条、第六十二条、第六十七条、第六十八条处罚：</w:t>
      </w:r>
    </w:p>
    <w:p>
      <w:pPr>
        <w:framePr w:w="5660" w:wrap="auto" w:vAnchor="margin" w:hAnchor="text" w:x="2918" w:y="758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ꢀꢀ（五）转让监理业务的；</w:t>
      </w:r>
    </w:p>
    <w:p>
      <w:pPr>
        <w:framePr w:w="598" w:wrap="auto" w:vAnchor="margin" w:hAnchor="text" w:x="15350" w:y="75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6116" w:wrap="auto" w:vAnchor="margin" w:hAnchor="text" w:x="16460" w:y="75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5.工程建筑面积在20万平方米以上的，对工程监理单位处合同约定的监理酬</w:t>
      </w:r>
    </w:p>
    <w:p>
      <w:pPr>
        <w:framePr w:w="2431" w:wrap="auto" w:vAnchor="margin" w:hAnchor="text" w:x="15350" w:y="779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6.吊销资质证</w:t>
      </w:r>
      <w:r>
        <w:rPr>
          <w:rFonts w:ascii="AQTPNV+FZSSK--GBK1-0"/>
          <w:color w:val="000000"/>
          <w:spacing w:val="33"/>
          <w:sz w:val="18"/>
        </w:rPr>
        <w:t xml:space="preserve"> </w:t>
      </w:r>
      <w:r>
        <w:rPr>
          <w:rFonts w:ascii="AQTPNV+FZSSK--GBK1-0" w:hAnsi="AQTPNV+FZSSK--GBK1-0" w:cs="AQTPNV+FZSSK--GBK1-0"/>
          <w:color w:val="000000"/>
          <w:spacing w:val="1"/>
          <w:sz w:val="18"/>
        </w:rPr>
        <w:t>金50％罚款。</w:t>
      </w:r>
    </w:p>
    <w:p>
      <w:pPr>
        <w:framePr w:w="2431" w:wrap="auto" w:vAnchor="margin" w:hAnchor="text" w:x="15350" w:y="77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2574" w:wrap="auto" w:vAnchor="margin" w:hAnchor="text" w:x="2918" w:y="85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【行政法规】《建设工程质量管理条例》（2000年发布，2017年修改，2019年修改）第六十三条</w:t>
      </w:r>
      <w:r>
        <w:rPr>
          <w:rFonts w:ascii="AQTPNV+FZSSK--GBK1-0"/>
          <w:color w:val="000000"/>
          <w:spacing w:val="11"/>
          <w:sz w:val="18"/>
        </w:rPr>
        <w:t xml:space="preserve"> </w:t>
      </w:r>
      <w:r>
        <w:rPr>
          <w:rFonts w:ascii="AQTPNV+FZSSK--GBK1-0" w:hAnsi="AQTPNV+FZSSK--GBK1-0" w:cs="AQTPNV+FZSSK--GBK1-0"/>
          <w:color w:val="000000"/>
          <w:spacing w:val="1"/>
          <w:sz w:val="18"/>
        </w:rPr>
        <w:t>违反本条例规定，有下列行为之一的，责令改正，处10万元</w:t>
      </w:r>
    </w:p>
    <w:p>
      <w:pPr>
        <w:framePr w:w="12574" w:wrap="auto" w:vAnchor="margin" w:hAnchor="text" w:x="2918" w:y="85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以上30万元以下的罚款：</w:t>
      </w:r>
    </w:p>
    <w:p>
      <w:pPr>
        <w:framePr w:w="4756" w:wrap="auto" w:vAnchor="margin" w:hAnchor="text" w:x="3145" w:y="90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（一）勘察单位未按照工程建设强制性标准进行勘察的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2442" w:wrap="auto" w:vAnchor="margin" w:hAnchor="text" w:x="3099" w:y="9237"/>
        <w:widowControl w:val="0"/>
        <w:autoSpaceDE w:val="0"/>
        <w:autoSpaceDN w:val="0"/>
        <w:spacing w:before="0" w:after="0" w:line="198" w:lineRule="exact"/>
        <w:ind w:left="46" w:right="0" w:firstLine="0"/>
        <w:jc w:val="left"/>
        <w:rPr>
          <w:rFonts w:ascii="AQTPNV+FZSSK--GBK1-0"/>
          <w:color w:val="000000"/>
          <w:spacing w:val="0"/>
          <w:sz w:val="18"/>
        </w:rPr>
      </w:pPr>
      <w:r>
        <w:rPr>
          <w:rFonts w:ascii="AQTPNV+FZSSK--GBK1-0" w:hAnsi="AQTPNV+FZSSK--GBK1-0" w:cs="AQTPNV+FZSSK--GBK1-0"/>
          <w:color w:val="000000"/>
          <w:spacing w:val="-1"/>
          <w:sz w:val="18"/>
        </w:rPr>
        <w:t>（二）设计单位未根据勘察成果文件进行工程设计的</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12442" w:wrap="auto" w:vAnchor="margin" w:hAnchor="text" w:x="3099" w:y="9237"/>
        <w:widowControl w:val="0"/>
        <w:autoSpaceDE w:val="0"/>
        <w:autoSpaceDN w:val="0"/>
        <w:spacing w:before="15" w:after="0" w:line="198" w:lineRule="exact"/>
        <w:ind w:left="46" w:right="0" w:firstLine="0"/>
        <w:jc w:val="left"/>
        <w:rPr>
          <w:rFonts w:ascii="AQTPNV+FZSSK--GBK1-0"/>
          <w:color w:val="000000"/>
          <w:spacing w:val="0"/>
          <w:sz w:val="18"/>
        </w:rPr>
      </w:pPr>
      <w:r>
        <w:rPr>
          <w:rFonts w:ascii="AQTPNV+FZSSK--GBK1-0" w:hAnsi="AQTPNV+FZSSK--GBK1-0" w:cs="AQTPNV+FZSSK--GBK1-0"/>
          <w:color w:val="000000"/>
          <w:spacing w:val="1"/>
          <w:sz w:val="18"/>
        </w:rPr>
        <w:t>（三）设计单位指定建筑材料、建筑构配件的生产厂、供应商的；</w:t>
      </w:r>
    </w:p>
    <w:p>
      <w:pPr>
        <w:framePr w:w="12442" w:wrap="auto" w:vAnchor="margin" w:hAnchor="text" w:x="3099" w:y="9237"/>
        <w:widowControl w:val="0"/>
        <w:autoSpaceDE w:val="0"/>
        <w:autoSpaceDN w:val="0"/>
        <w:spacing w:before="16" w:after="0" w:line="198" w:lineRule="exact"/>
        <w:ind w:left="46" w:right="0" w:firstLine="0"/>
        <w:jc w:val="left"/>
        <w:rPr>
          <w:rFonts w:ascii="AQTPNV+FZSSK--GBK1-0"/>
          <w:color w:val="000000"/>
          <w:spacing w:val="0"/>
          <w:sz w:val="18"/>
        </w:rPr>
      </w:pPr>
      <w:r>
        <w:rPr>
          <w:rFonts w:ascii="AQTPNV+FZSSK--GBK1-0" w:hAnsi="AQTPNV+FZSSK--GBK1-0" w:cs="AQTPNV+FZSSK--GBK1-0"/>
          <w:color w:val="000000"/>
          <w:spacing w:val="-1"/>
          <w:sz w:val="18"/>
        </w:rPr>
        <w:t>（四）设计单位未按照工程建设强制性标准进行设计的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2442" w:wrap="auto" w:vAnchor="margin" w:hAnchor="text" w:x="3099" w:y="92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有前款所列行为，造成工程质量事故的，责令停业整顿，降低资质等级；情节严重的，吊销资质证书；造成损失的，依法承担赔偿责任。</w:t>
      </w:r>
    </w:p>
    <w:p>
      <w:pPr>
        <w:framePr w:w="12442" w:wrap="auto" w:vAnchor="margin" w:hAnchor="text" w:x="3099" w:y="92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第七十三条</w:t>
      </w:r>
      <w:r>
        <w:rPr>
          <w:rFonts w:ascii="AQTPNV+FZSSK--GBK1-0"/>
          <w:color w:val="000000"/>
          <w:spacing w:val="59"/>
          <w:sz w:val="18"/>
        </w:rPr>
        <w:t xml:space="preserve"> </w:t>
      </w:r>
      <w:r>
        <w:rPr>
          <w:rFonts w:ascii="AQTPNV+FZSSK--GBK1-0" w:hAnsi="AQTPNV+FZSSK--GBK1-0" w:cs="AQTPNV+FZSSK--GBK1-0"/>
          <w:color w:val="000000"/>
          <w:spacing w:val="-1"/>
          <w:sz w:val="18"/>
        </w:rPr>
        <w:t>依照本条例规定，给予单位罚款处罚的，对单位直接负责的主管人员和其他直接责任人员处单位罚款数额百分之五以上百分之十以下的罚款</w:t>
      </w:r>
      <w:r>
        <w:rPr>
          <w:rFonts w:ascii="AQTPNV+FZSSK--GBK1-0"/>
          <w:color w:val="000000"/>
          <w:spacing w:val="58"/>
          <w:sz w:val="18"/>
        </w:rPr>
        <w:t xml:space="preserve"> </w:t>
      </w:r>
      <w:r>
        <w:rPr>
          <w:rFonts w:ascii="AQTPNV+FZSSK--GBK1-0" w:hAnsi="AQTPNV+FZSSK--GBK1-0" w:cs="AQTPNV+FZSSK--GBK1-0"/>
          <w:color w:val="000000"/>
          <w:spacing w:val="0"/>
          <w:sz w:val="18"/>
        </w:rPr>
        <w:t>。</w:t>
      </w:r>
    </w:p>
    <w:p>
      <w:pPr>
        <w:framePr w:w="6149" w:wrap="auto" w:vAnchor="margin" w:hAnchor="text" w:x="16460" w:y="93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49" w:wrap="auto" w:vAnchor="margin" w:hAnchor="text" w:x="16460" w:y="93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2.违反第（一）、（四）款且超过强制性标准一条的处</w:t>
      </w:r>
      <w:r>
        <w:rPr>
          <w:rFonts w:ascii="AQTPNV+FZSSK--GBK1-0"/>
          <w:color w:val="000000"/>
          <w:spacing w:val="-15"/>
          <w:sz w:val="18"/>
        </w:rPr>
        <w:t xml:space="preserve"> </w:t>
      </w:r>
      <w:r>
        <w:rPr>
          <w:rFonts w:ascii="AQTPNV+FZSSK--GBK1-0" w:hAnsi="AQTPNV+FZSSK--GBK1-0" w:cs="AQTPNV+FZSSK--GBK1-0"/>
          <w:color w:val="000000"/>
          <w:spacing w:val="0"/>
          <w:sz w:val="18"/>
        </w:rPr>
        <w:t>10万罚款；超过强制</w:t>
      </w:r>
    </w:p>
    <w:p>
      <w:pPr>
        <w:framePr w:w="6149" w:wrap="auto" w:vAnchor="margin" w:hAnchor="text" w:x="16460" w:y="93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性标准一条以上三条及以下的处</w:t>
      </w:r>
      <w:r>
        <w:rPr>
          <w:rFonts w:ascii="AQTPNV+FZSSK--GBK1-0"/>
          <w:color w:val="000000"/>
          <w:spacing w:val="-11"/>
          <w:sz w:val="18"/>
        </w:rPr>
        <w:t xml:space="preserve"> </w:t>
      </w:r>
      <w:r>
        <w:rPr>
          <w:rFonts w:ascii="AQTPNV+FZSSK--GBK1-0" w:hAnsi="AQTPNV+FZSSK--GBK1-0" w:cs="AQTPNV+FZSSK--GBK1-0"/>
          <w:color w:val="000000"/>
          <w:spacing w:val="-1"/>
          <w:sz w:val="18"/>
        </w:rPr>
        <w:t>15万元罚款；超过强制性标准三条以上五</w:t>
      </w:r>
    </w:p>
    <w:p>
      <w:pPr>
        <w:framePr w:w="6022" w:wrap="auto" w:vAnchor="margin" w:hAnchor="text" w:x="16460" w:y="99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条及以下的处20万元罚款；超过强制性标准五条以上的处</w:t>
      </w:r>
      <w:r>
        <w:rPr>
          <w:rFonts w:ascii="AQTPNV+FZSSK--GBK1-0"/>
          <w:color w:val="000000"/>
          <w:spacing w:val="-15"/>
          <w:sz w:val="18"/>
        </w:rPr>
        <w:t xml:space="preserve"> </w:t>
      </w:r>
      <w:r>
        <w:rPr>
          <w:rFonts w:ascii="AQTPNV+FZSSK--GBK1-0" w:hAnsi="AQTPNV+FZSSK--GBK1-0" w:cs="AQTPNV+FZSSK--GBK1-0"/>
          <w:color w:val="000000"/>
          <w:spacing w:val="1"/>
          <w:sz w:val="18"/>
        </w:rPr>
        <w:t>30万元罚款；造</w:t>
      </w:r>
    </w:p>
    <w:p>
      <w:pPr>
        <w:framePr w:w="7126" w:wrap="auto" w:vAnchor="margin" w:hAnchor="text" w:x="15350" w:y="1019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成工程质量事故的，责令停业整顿，降低资质等级，情节严重的，吊销资</w:t>
      </w:r>
    </w:p>
    <w:p>
      <w:pPr>
        <w:framePr w:w="13840" w:wrap="auto" w:vAnchor="margin" w:hAnchor="text" w:x="1608" w:y="103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对水利领域勘察</w:t>
      </w:r>
      <w:r>
        <w:rPr>
          <w:rFonts w:ascii="AQTPNV+FZSSK--GBK1-0"/>
          <w:color w:val="000000"/>
          <w:spacing w:val="17"/>
          <w:sz w:val="18"/>
        </w:rPr>
        <w:t xml:space="preserve"> </w:t>
      </w:r>
      <w:r>
        <w:rPr>
          <w:rFonts w:ascii="AQTPNV+FZSSK--GBK1-0" w:hAnsi="AQTPNV+FZSSK--GBK1-0" w:cs="AQTPNV+FZSSK--GBK1-0"/>
          <w:color w:val="000000"/>
          <w:spacing w:val="-1"/>
          <w:sz w:val="18"/>
        </w:rPr>
        <w:t>【行政法规】《建设工程安全生产管理条例</w:t>
      </w:r>
      <w:r>
        <w:rPr>
          <w:rFonts w:ascii="AQTPNV+FZSSK--GBK1-0"/>
          <w:color w:val="000000"/>
          <w:spacing w:val="-17"/>
          <w:sz w:val="18"/>
        </w:rPr>
        <w:t xml:space="preserve"> </w:t>
      </w:r>
      <w:r>
        <w:rPr>
          <w:rFonts w:ascii="AQTPNV+FZSSK--GBK1-0" w:hAnsi="AQTPNV+FZSSK--GBK1-0" w:cs="AQTPNV+FZSSK--GBK1-0"/>
          <w:color w:val="000000"/>
          <w:spacing w:val="0"/>
          <w:sz w:val="18"/>
        </w:rPr>
        <w:t>》（2004年发布）第五十六条ꢀ违反本条例的规定，勘察单位、设计单位有下列行为之一的</w:t>
      </w:r>
      <w:r>
        <w:rPr>
          <w:rFonts w:ascii="AQTPNV+FZSSK--GBK1-0"/>
          <w:color w:val="000000"/>
          <w:spacing w:val="-18"/>
          <w:sz w:val="18"/>
        </w:rPr>
        <w:t xml:space="preserve"> </w:t>
      </w:r>
      <w:r>
        <w:rPr>
          <w:rFonts w:ascii="AQTPNV+FZSSK--GBK1-0" w:hAnsi="AQTPNV+FZSSK--GBK1-0" w:cs="AQTPNV+FZSSK--GBK1-0"/>
          <w:color w:val="000000"/>
          <w:spacing w:val="1"/>
          <w:sz w:val="18"/>
        </w:rPr>
        <w:t>，责令限期改正，处</w:t>
      </w:r>
    </w:p>
    <w:p>
      <w:pPr>
        <w:framePr w:w="13840" w:wrap="auto" w:vAnchor="margin" w:hAnchor="text" w:x="1608" w:y="1030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单位未按照工程</w:t>
      </w:r>
      <w:r>
        <w:rPr>
          <w:rFonts w:ascii="AQTPNV+FZSSK--GBK1-0"/>
          <w:color w:val="000000"/>
          <w:spacing w:val="17"/>
          <w:sz w:val="18"/>
        </w:rPr>
        <w:t xml:space="preserve"> </w:t>
      </w:r>
      <w:r>
        <w:rPr>
          <w:rFonts w:ascii="AQTPNV+FZSSK--GBK1-0" w:hAnsi="AQTPNV+FZSSK--GBK1-0" w:cs="AQTPNV+FZSSK--GBK1-0"/>
          <w:color w:val="000000"/>
          <w:spacing w:val="1"/>
          <w:sz w:val="18"/>
        </w:rPr>
        <w:t>10万元以上30万元以下的罚款；情节严重的，责令停业整顿，降低资质等级，直至吊销资质证书；造成重大安全事故，构成犯罪的，对直接责任人员，依照</w:t>
      </w:r>
    </w:p>
    <w:p>
      <w:pPr>
        <w:framePr w:w="13840" w:wrap="auto" w:vAnchor="margin" w:hAnchor="text" w:x="1608" w:y="103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建设强制性标准</w:t>
      </w:r>
      <w:r>
        <w:rPr>
          <w:rFonts w:ascii="AQTPNV+FZSSK--GBK1-0"/>
          <w:color w:val="000000"/>
          <w:spacing w:val="17"/>
          <w:sz w:val="18"/>
        </w:rPr>
        <w:t xml:space="preserve"> </w:t>
      </w:r>
      <w:r>
        <w:rPr>
          <w:rFonts w:ascii="AQTPNV+FZSSK--GBK1-0" w:hAnsi="AQTPNV+FZSSK--GBK1-0" w:cs="AQTPNV+FZSSK--GBK1-0"/>
          <w:color w:val="000000"/>
          <w:spacing w:val="-2"/>
          <w:sz w:val="18"/>
        </w:rPr>
        <w:t>刑法有关规定追究刑事责任</w:t>
      </w:r>
      <w:r>
        <w:rPr>
          <w:rFonts w:ascii="AQTPNV+FZSSK--GBK1-0"/>
          <w:color w:val="000000"/>
          <w:spacing w:val="-16"/>
          <w:sz w:val="18"/>
        </w:rPr>
        <w:t xml:space="preserve"> </w:t>
      </w:r>
      <w:r>
        <w:rPr>
          <w:rFonts w:ascii="AQTPNV+FZSSK--GBK1-0" w:hAnsi="AQTPNV+FZSSK--GBK1-0" w:cs="AQTPNV+FZSSK--GBK1-0"/>
          <w:color w:val="000000"/>
          <w:spacing w:val="1"/>
          <w:sz w:val="18"/>
        </w:rPr>
        <w:t>；造成损失的，依法承担赔偿责任：</w:t>
      </w:r>
    </w:p>
    <w:p>
      <w:pPr>
        <w:framePr w:w="13840" w:wrap="auto" w:vAnchor="margin" w:hAnchor="text" w:x="1608" w:y="103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进行勘察、设计</w:t>
      </w:r>
      <w:r>
        <w:rPr>
          <w:rFonts w:ascii="AQTPNV+FZSSK--GBK1-0"/>
          <w:color w:val="000000"/>
          <w:spacing w:val="184"/>
          <w:sz w:val="18"/>
        </w:rPr>
        <w:t xml:space="preserve"> </w:t>
      </w:r>
      <w:r>
        <w:rPr>
          <w:rFonts w:ascii="AQTPNV+FZSSK--GBK1-0" w:hAnsi="AQTPNV+FZSSK--GBK1-0" w:cs="AQTPNV+FZSSK--GBK1-0"/>
          <w:color w:val="000000"/>
          <w:spacing w:val="-1"/>
          <w:sz w:val="18"/>
        </w:rPr>
        <w:t>（一）未按照法律、法规和工程建设强制性标准进行勘察</w:t>
      </w:r>
      <w:r>
        <w:rPr>
          <w:rFonts w:ascii="AQTPNV+FZSSK--GBK1-0"/>
          <w:color w:val="000000"/>
          <w:spacing w:val="-7"/>
          <w:sz w:val="18"/>
        </w:rPr>
        <w:t xml:space="preserve"> </w:t>
      </w:r>
      <w:r>
        <w:rPr>
          <w:rFonts w:ascii="AQTPNV+FZSSK--GBK1-0" w:hAnsi="AQTPNV+FZSSK--GBK1-0" w:cs="AQTPNV+FZSSK--GBK1-0"/>
          <w:color w:val="000000"/>
          <w:spacing w:val="1"/>
          <w:sz w:val="18"/>
        </w:rPr>
        <w:t>、设计的；</w:t>
      </w:r>
    </w:p>
    <w:p>
      <w:pPr>
        <w:framePr w:w="13840" w:wrap="auto" w:vAnchor="margin" w:hAnchor="text" w:x="1608" w:y="103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单位未根据勘察</w:t>
      </w:r>
      <w:r>
        <w:rPr>
          <w:rFonts w:ascii="AQTPNV+FZSSK--GBK1-0"/>
          <w:color w:val="000000"/>
          <w:spacing w:val="197"/>
          <w:sz w:val="18"/>
        </w:rPr>
        <w:t xml:space="preserve"> </w:t>
      </w:r>
      <w:r>
        <w:rPr>
          <w:rFonts w:ascii="AQTPNV+FZSSK--GBK1-0" w:hAnsi="AQTPNV+FZSSK--GBK1-0" w:cs="AQTPNV+FZSSK--GBK1-0"/>
          <w:color w:val="000000"/>
          <w:spacing w:val="-1"/>
          <w:sz w:val="18"/>
        </w:rPr>
        <w:t>（二）采用新结构、新材料、新工艺的建设工程和特殊结构的建设工程</w:t>
      </w:r>
      <w:r>
        <w:rPr>
          <w:rFonts w:ascii="AQTPNV+FZSSK--GBK1-0"/>
          <w:color w:val="000000"/>
          <w:spacing w:val="-3"/>
          <w:sz w:val="18"/>
        </w:rPr>
        <w:t xml:space="preserve"> </w:t>
      </w:r>
      <w:r>
        <w:rPr>
          <w:rFonts w:ascii="AQTPNV+FZSSK--GBK1-0" w:hAnsi="AQTPNV+FZSSK--GBK1-0" w:cs="AQTPNV+FZSSK--GBK1-0"/>
          <w:color w:val="000000"/>
          <w:spacing w:val="-2"/>
          <w:sz w:val="18"/>
        </w:rPr>
        <w:t>，设计单位未在设计中提出保障施工作业人员安全和预防生产安全事故的措施建议</w:t>
      </w:r>
    </w:p>
    <w:p>
      <w:pPr>
        <w:framePr w:w="13840" w:wrap="auto" w:vAnchor="margin" w:hAnchor="text" w:x="1608" w:y="103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成果文件进行工</w:t>
      </w:r>
      <w:r>
        <w:rPr>
          <w:rFonts w:ascii="AQTPNV+FZSSK--GBK1-0"/>
          <w:color w:val="000000"/>
          <w:spacing w:val="17"/>
          <w:sz w:val="18"/>
        </w:rPr>
        <w:t xml:space="preserve"> </w:t>
      </w:r>
      <w:r>
        <w:rPr>
          <w:rFonts w:ascii="AQTPNV+FZSSK--GBK1-0" w:hAnsi="AQTPNV+FZSSK--GBK1-0" w:cs="AQTPNV+FZSSK--GBK1-0"/>
          <w:color w:val="000000"/>
          <w:spacing w:val="1"/>
          <w:sz w:val="18"/>
        </w:rPr>
        <w:t>的。</w:t>
      </w:r>
    </w:p>
    <w:p>
      <w:pPr>
        <w:framePr w:w="917" w:wrap="auto" w:vAnchor="margin" w:hAnchor="text" w:x="15350" w:y="104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1041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5957" w:wrap="auto" w:vAnchor="margin" w:hAnchor="text" w:x="16460" w:y="104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质证书，对单位直接负责的主管人员和其他直接责任人员处单位罚款数额</w:t>
      </w:r>
    </w:p>
    <w:p>
      <w:pPr>
        <w:framePr w:w="5957" w:wrap="auto" w:vAnchor="margin" w:hAnchor="text" w:x="16460" w:y="1041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5%的罚款；</w:t>
      </w:r>
    </w:p>
    <w:p>
      <w:pPr>
        <w:framePr w:w="950" w:wrap="auto" w:vAnchor="margin" w:hAnchor="text" w:x="22433" w:y="105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05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105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105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105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10521"/>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7266" w:wrap="auto" w:vAnchor="margin" w:hAnchor="text" w:x="15350" w:y="1084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r>
        <w:rPr>
          <w:rFonts w:ascii="AQTPNV+FZSSK--GBK1-0"/>
          <w:color w:val="000000"/>
          <w:spacing w:val="33"/>
          <w:sz w:val="18"/>
        </w:rPr>
        <w:t xml:space="preserve"> </w:t>
      </w:r>
      <w:r>
        <w:rPr>
          <w:rFonts w:ascii="AQTPNV+FZSSK--GBK1-0" w:hAnsi="AQTPNV+FZSSK--GBK1-0" w:cs="AQTPNV+FZSSK--GBK1-0"/>
          <w:color w:val="000000"/>
          <w:spacing w:val="-1"/>
          <w:sz w:val="18"/>
        </w:rPr>
        <w:t>3.违反第（二）款规定已设计但没有实施的</w:t>
      </w:r>
      <w:r>
        <w:rPr>
          <w:rFonts w:ascii="AQTPNV+FZSSK--GBK1-0"/>
          <w:color w:val="000000"/>
          <w:spacing w:val="-17"/>
          <w:sz w:val="18"/>
        </w:rPr>
        <w:t xml:space="preserve"> </w:t>
      </w:r>
      <w:r>
        <w:rPr>
          <w:rFonts w:ascii="AQTPNV+FZSSK--GBK1-0" w:hAnsi="AQTPNV+FZSSK--GBK1-0" w:cs="AQTPNV+FZSSK--GBK1-0"/>
          <w:color w:val="000000"/>
          <w:spacing w:val="1"/>
          <w:sz w:val="18"/>
        </w:rPr>
        <w:t>，对设计单位处10万元罚款；已</w:t>
      </w:r>
    </w:p>
    <w:p>
      <w:pPr>
        <w:framePr w:w="7266" w:wrap="auto" w:vAnchor="margin" w:hAnchor="text" w:x="15350" w:y="108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r>
        <w:rPr>
          <w:rFonts w:ascii="AQTPNV+FZSSK--GBK1-0"/>
          <w:color w:val="000000"/>
          <w:spacing w:val="703"/>
          <w:sz w:val="18"/>
        </w:rPr>
        <w:t xml:space="preserve"> </w:t>
      </w:r>
      <w:r>
        <w:rPr>
          <w:rFonts w:ascii="AQTPNV+FZSSK--GBK1-0" w:hAnsi="AQTPNV+FZSSK--GBK1-0" w:cs="AQTPNV+FZSSK--GBK1-0"/>
          <w:color w:val="000000"/>
          <w:spacing w:val="-2"/>
          <w:sz w:val="18"/>
        </w:rPr>
        <w:t>实施但没有出现质量后果的处</w:t>
      </w:r>
      <w:r>
        <w:rPr>
          <w:rFonts w:ascii="AQTPNV+FZSSK--GBK1-0"/>
          <w:color w:val="000000"/>
          <w:spacing w:val="-14"/>
          <w:sz w:val="18"/>
        </w:rPr>
        <w:t xml:space="preserve"> </w:t>
      </w:r>
      <w:r>
        <w:rPr>
          <w:rFonts w:ascii="AQTPNV+FZSSK--GBK1-0" w:hAnsi="AQTPNV+FZSSK--GBK1-0" w:cs="AQTPNV+FZSSK--GBK1-0"/>
          <w:color w:val="000000"/>
          <w:spacing w:val="-1"/>
          <w:sz w:val="18"/>
        </w:rPr>
        <w:t>20万元罚款；已实施但未出现严重质量后果</w:t>
      </w:r>
    </w:p>
    <w:p>
      <w:pPr>
        <w:framePr w:w="7266" w:wrap="auto" w:vAnchor="margin" w:hAnchor="text" w:x="15350" w:y="108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4.降低资质等</w:t>
      </w:r>
      <w:r>
        <w:rPr>
          <w:rFonts w:ascii="AQTPNV+FZSSK--GBK1-0"/>
          <w:color w:val="000000"/>
          <w:spacing w:val="33"/>
          <w:sz w:val="18"/>
        </w:rPr>
        <w:t xml:space="preserve"> </w:t>
      </w:r>
      <w:r>
        <w:rPr>
          <w:rFonts w:ascii="AQTPNV+FZSSK--GBK1-0" w:hAnsi="AQTPNV+FZSSK--GBK1-0" w:cs="AQTPNV+FZSSK--GBK1-0"/>
          <w:color w:val="000000"/>
          <w:spacing w:val="0"/>
          <w:sz w:val="18"/>
        </w:rPr>
        <w:t>的处25万元罚款，责令停业整顿，降低资质等级；已实施但出现严重质量</w:t>
      </w:r>
    </w:p>
    <w:p>
      <w:pPr>
        <w:framePr w:w="7266" w:wrap="auto" w:vAnchor="margin" w:hAnchor="text" w:x="15350" w:y="108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r>
        <w:rPr>
          <w:rFonts w:ascii="AQTPNV+FZSSK--GBK1-0"/>
          <w:color w:val="000000"/>
          <w:spacing w:val="703"/>
          <w:sz w:val="18"/>
        </w:rPr>
        <w:t xml:space="preserve"> </w:t>
      </w:r>
      <w:r>
        <w:rPr>
          <w:rFonts w:ascii="AQTPNV+FZSSK--GBK1-0" w:hAnsi="AQTPNV+FZSSK--GBK1-0" w:cs="AQTPNV+FZSSK--GBK1-0"/>
          <w:color w:val="000000"/>
          <w:spacing w:val="0"/>
          <w:sz w:val="18"/>
        </w:rPr>
        <w:t>后果的处25万元以上30万元以下的罚款，吊销资质证书，对单位直接负责</w:t>
      </w:r>
    </w:p>
    <w:p>
      <w:pPr>
        <w:framePr w:w="7266" w:wrap="auto" w:vAnchor="margin" w:hAnchor="text" w:x="15350" w:y="1084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5.吊销资质证</w:t>
      </w:r>
      <w:r>
        <w:rPr>
          <w:rFonts w:ascii="AQTPNV+FZSSK--GBK1-0"/>
          <w:color w:val="000000"/>
          <w:spacing w:val="33"/>
          <w:sz w:val="18"/>
        </w:rPr>
        <w:t xml:space="preserve"> </w:t>
      </w:r>
      <w:r>
        <w:rPr>
          <w:rFonts w:ascii="AQTPNV+FZSSK--GBK1-0" w:hAnsi="AQTPNV+FZSSK--GBK1-0" w:cs="AQTPNV+FZSSK--GBK1-0"/>
          <w:color w:val="000000"/>
          <w:spacing w:val="-2"/>
          <w:sz w:val="18"/>
        </w:rPr>
        <w:t>的主管人员和其他直接责任人员处单位罚款数额</w:t>
      </w:r>
      <w:r>
        <w:rPr>
          <w:rFonts w:ascii="AQTPNV+FZSSK--GBK1-0"/>
          <w:color w:val="000000"/>
          <w:spacing w:val="6"/>
          <w:sz w:val="18"/>
        </w:rPr>
        <w:t xml:space="preserve"> </w:t>
      </w:r>
      <w:r>
        <w:rPr>
          <w:rFonts w:ascii="AQTPNV+FZSSK--GBK1-0" w:hAnsi="AQTPNV+FZSSK--GBK1-0" w:cs="AQTPNV+FZSSK--GBK1-0"/>
          <w:color w:val="000000"/>
          <w:spacing w:val="0"/>
          <w:sz w:val="18"/>
        </w:rPr>
        <w:t>8%的罚款；</w:t>
      </w:r>
    </w:p>
    <w:p>
      <w:pPr>
        <w:framePr w:w="507" w:wrap="auto" w:vAnchor="margin" w:hAnchor="text" w:x="1238" w:y="110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107</w:t>
      </w:r>
    </w:p>
    <w:p>
      <w:pPr>
        <w:framePr w:w="13828" w:wrap="auto" w:vAnchor="margin" w:hAnchor="text" w:x="1608" w:y="115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程设计等行为的</w:t>
      </w:r>
      <w:r>
        <w:rPr>
          <w:rFonts w:ascii="AQTPNV+FZSSK--GBK1-0"/>
          <w:color w:val="000000"/>
          <w:spacing w:val="17"/>
          <w:sz w:val="18"/>
        </w:rPr>
        <w:t xml:space="preserve"> </w:t>
      </w:r>
      <w:r>
        <w:rPr>
          <w:rFonts w:ascii="AQTPNV+FZSSK--GBK1-0" w:hAnsi="AQTPNV+FZSSK--GBK1-0" w:cs="AQTPNV+FZSSK--GBK1-0"/>
          <w:color w:val="000000"/>
          <w:spacing w:val="0"/>
          <w:sz w:val="18"/>
        </w:rPr>
        <w:t>【部门规章】《水利工程质量管理规定》（1997年发布，2017年修正，2023年修订）违反本规定，勘察、设计单位有下列行为之一的</w:t>
      </w:r>
      <w:r>
        <w:rPr>
          <w:rFonts w:ascii="AQTPNV+FZSSK--GBK1-0"/>
          <w:color w:val="000000"/>
          <w:spacing w:val="-18"/>
          <w:sz w:val="18"/>
        </w:rPr>
        <w:t xml:space="preserve"> </w:t>
      </w:r>
      <w:r>
        <w:rPr>
          <w:rFonts w:ascii="AQTPNV+FZSSK--GBK1-0" w:hAnsi="AQTPNV+FZSSK--GBK1-0" w:cs="AQTPNV+FZSSK--GBK1-0"/>
          <w:color w:val="000000"/>
          <w:spacing w:val="-1"/>
          <w:sz w:val="18"/>
        </w:rPr>
        <w:t>，依照《建设工程质量</w:t>
      </w:r>
    </w:p>
    <w:p>
      <w:pPr>
        <w:framePr w:w="953" w:wrap="auto" w:vAnchor="margin" w:hAnchor="text" w:x="1880" w:y="1180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12530" w:wrap="auto" w:vAnchor="margin" w:hAnchor="text" w:x="2918" w:y="1180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管理条例》第六十三条规定，由水行政主管部门或者流域管理机构依据职权责令改正</w:t>
      </w:r>
      <w:r>
        <w:rPr>
          <w:rFonts w:ascii="AQTPNV+FZSSK--GBK1-0"/>
          <w:color w:val="000000"/>
          <w:spacing w:val="12"/>
          <w:sz w:val="18"/>
        </w:rPr>
        <w:t xml:space="preserve"> </w:t>
      </w:r>
      <w:r>
        <w:rPr>
          <w:rFonts w:ascii="AQTPNV+FZSSK--GBK1-0" w:hAnsi="AQTPNV+FZSSK--GBK1-0" w:cs="AQTPNV+FZSSK--GBK1-0"/>
          <w:color w:val="000000"/>
          <w:spacing w:val="1"/>
          <w:sz w:val="18"/>
        </w:rPr>
        <w:t>，处10万元以上30万元以下的罚款；造成损失的，依法承担赔偿责任：</w:t>
      </w:r>
    </w:p>
    <w:p>
      <w:pPr>
        <w:framePr w:w="12530" w:wrap="auto" w:vAnchor="margin" w:hAnchor="text" w:x="2918" w:y="11802"/>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（一）勘察单位未按照工程建设强制性标准进行勘察的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2530" w:wrap="auto" w:vAnchor="margin" w:hAnchor="text" w:x="2918" w:y="11802"/>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（二）设计单位未根据勘察成果文件进行工程设计的</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12530" w:wrap="auto" w:vAnchor="margin" w:hAnchor="text" w:x="2918" w:y="11802"/>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（三）设计单位指定原材料、中间产品和设备的生产厂、供应商的；</w:t>
      </w:r>
    </w:p>
    <w:p>
      <w:pPr>
        <w:framePr w:w="12530" w:wrap="auto" w:vAnchor="margin" w:hAnchor="text" w:x="2918" w:y="11802"/>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（四）设计单位未按照工程建设强制性标准进行设计的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598" w:wrap="auto" w:vAnchor="margin" w:hAnchor="text" w:x="15350" w:y="119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6019" w:wrap="auto" w:vAnchor="margin" w:hAnchor="text" w:x="16460" w:y="119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4.违反第（三）款规定，设计单位指定一种的，处10万元罚款；指定二种</w:t>
      </w:r>
    </w:p>
    <w:p>
      <w:pPr>
        <w:framePr w:w="6019" w:wrap="auto" w:vAnchor="margin" w:hAnchor="text" w:x="16460" w:y="119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的，20万元罚款；指定三种的，处25万元罚款；指定三种以上的，30万元</w:t>
      </w:r>
    </w:p>
    <w:p>
      <w:pPr>
        <w:framePr w:w="6019" w:wrap="auto" w:vAnchor="margin" w:hAnchor="text" w:x="16460" w:y="119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罚款。造成工程质量事故的，责令停业整顿，降低资质等级，情节严重</w:t>
      </w:r>
    </w:p>
    <w:p>
      <w:pPr>
        <w:framePr w:w="6019" w:wrap="auto" w:vAnchor="margin" w:hAnchor="text" w:x="16460" w:y="119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的，吊销资质证书，对单位直接负责的主管人员和其他直接责任人员处单</w:t>
      </w:r>
    </w:p>
    <w:p>
      <w:pPr>
        <w:framePr w:w="6019" w:wrap="auto" w:vAnchor="margin" w:hAnchor="text" w:x="16460" w:y="11908"/>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位罚款数额10%的罚款。</w:t>
      </w:r>
    </w:p>
    <w:p>
      <w:pPr>
        <w:framePr w:w="12649" w:wrap="auto" w:vAnchor="margin" w:hAnchor="text" w:x="2918" w:y="12870"/>
        <w:widowControl w:val="0"/>
        <w:autoSpaceDE w:val="0"/>
        <w:autoSpaceDN w:val="0"/>
        <w:spacing w:before="0"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第七十三条第二款</w:t>
      </w:r>
      <w:r>
        <w:rPr>
          <w:rFonts w:ascii="AQTPNV+FZSSK--GBK1-0"/>
          <w:color w:val="000000"/>
          <w:spacing w:val="66"/>
          <w:sz w:val="18"/>
        </w:rPr>
        <w:t xml:space="preserve"> </w:t>
      </w:r>
      <w:r>
        <w:rPr>
          <w:rFonts w:ascii="AQTPNV+FZSSK--GBK1-0" w:hAnsi="AQTPNV+FZSSK--GBK1-0" w:cs="AQTPNV+FZSSK--GBK1-0"/>
          <w:color w:val="000000"/>
          <w:spacing w:val="0"/>
          <w:sz w:val="18"/>
        </w:rPr>
        <w:t>依照《建设工程质量管理条例》给予单位罚款处罚的，对单位直接负责的主管人员和其他直接责任人员处单位罚款数额</w:t>
      </w:r>
      <w:r>
        <w:rPr>
          <w:rFonts w:ascii="AQTPNV+FZSSK--GBK1-0"/>
          <w:color w:val="000000"/>
          <w:spacing w:val="21"/>
          <w:sz w:val="18"/>
        </w:rPr>
        <w:t xml:space="preserve"> </w:t>
      </w:r>
      <w:r>
        <w:rPr>
          <w:rFonts w:ascii="AQTPNV+FZSSK--GBK1-0" w:hAnsi="AQTPNV+FZSSK--GBK1-0" w:cs="AQTPNV+FZSSK--GBK1-0"/>
          <w:color w:val="000000"/>
          <w:spacing w:val="0"/>
          <w:sz w:val="18"/>
        </w:rPr>
        <w:t>5%以上10%以下</w:t>
      </w:r>
    </w:p>
    <w:p>
      <w:pPr>
        <w:framePr w:w="12649" w:wrap="auto" w:vAnchor="margin" w:hAnchor="text" w:x="2918" w:y="128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的罚款。</w:t>
      </w:r>
    </w:p>
    <w:p>
      <w:pPr>
        <w:framePr w:w="12619" w:wrap="auto" w:vAnchor="margin" w:hAnchor="text" w:x="2918" w:y="132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【部门规章】《实施工程建设强制性标准监督规定</w:t>
      </w:r>
      <w:r>
        <w:rPr>
          <w:rFonts w:ascii="AQTPNV+FZSSK--GBK1-0"/>
          <w:color w:val="000000"/>
          <w:spacing w:val="-10"/>
          <w:sz w:val="18"/>
        </w:rPr>
        <w:t xml:space="preserve"> </w:t>
      </w:r>
      <w:r>
        <w:rPr>
          <w:rFonts w:ascii="AQTPNV+FZSSK--GBK1-0" w:hAnsi="AQTPNV+FZSSK--GBK1-0" w:cs="AQTPNV+FZSSK--GBK1-0"/>
          <w:color w:val="000000"/>
          <w:spacing w:val="0"/>
          <w:sz w:val="18"/>
        </w:rPr>
        <w:t>》（2000年发布）第十七条</w:t>
      </w:r>
      <w:r>
        <w:rPr>
          <w:rFonts w:ascii="AQTPNV+FZSSK--GBK1-0"/>
          <w:color w:val="000000"/>
          <w:spacing w:val="55"/>
          <w:sz w:val="18"/>
        </w:rPr>
        <w:t xml:space="preserve"> </w:t>
      </w:r>
      <w:r>
        <w:rPr>
          <w:rFonts w:ascii="AQTPNV+FZSSK--GBK1-0" w:hAnsi="AQTPNV+FZSSK--GBK1-0" w:cs="AQTPNV+FZSSK--GBK1-0"/>
          <w:color w:val="000000"/>
          <w:spacing w:val="-1"/>
          <w:sz w:val="18"/>
        </w:rPr>
        <w:t>勘察、设计单位违反工程建设强制性标准进行勘察</w:t>
      </w:r>
      <w:r>
        <w:rPr>
          <w:rFonts w:ascii="AQTPNV+FZSSK--GBK1-0"/>
          <w:color w:val="000000"/>
          <w:spacing w:val="0"/>
          <w:sz w:val="18"/>
        </w:rPr>
        <w:t xml:space="preserve"> </w:t>
      </w:r>
      <w:r>
        <w:rPr>
          <w:rFonts w:ascii="AQTPNV+FZSSK--GBK1-0" w:hAnsi="AQTPNV+FZSSK--GBK1-0" w:cs="AQTPNV+FZSSK--GBK1-0"/>
          <w:color w:val="000000"/>
          <w:spacing w:val="1"/>
          <w:sz w:val="18"/>
        </w:rPr>
        <w:t>、设计的，责令改正，并处</w:t>
      </w:r>
    </w:p>
    <w:p>
      <w:pPr>
        <w:framePr w:w="12619" w:wrap="auto" w:vAnchor="margin" w:hAnchor="text" w:x="2918" w:y="132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以10万元以上30万元以下的罚款。</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22</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8324215"/>
            <wp:effectExtent l="0" t="0" r="10795" b="6985"/>
            <wp:wrapNone/>
            <wp:docPr id="15" name="_x00003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_x000037"/>
                    <pic:cNvPicPr>
                      <a:picLocks noChangeAspect="true"/>
                    </pic:cNvPicPr>
                  </pic:nvPicPr>
                  <pic:blipFill>
                    <a:blip r:embed="rId40"/>
                    <a:stretch>
                      <a:fillRect/>
                    </a:stretch>
                  </pic:blipFill>
                  <pic:spPr>
                    <a:xfrm>
                      <a:off x="0" y="0"/>
                      <a:ext cx="14022705" cy="832421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8324215"/>
            <wp:effectExtent l="0" t="0" r="3810" b="6985"/>
            <wp:wrapNone/>
            <wp:docPr id="18" name="_x00003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_x000038"/>
                    <pic:cNvPicPr>
                      <a:picLocks noChangeAspect="true"/>
                    </pic:cNvPicPr>
                  </pic:nvPicPr>
                  <pic:blipFill>
                    <a:blip r:embed="rId41"/>
                    <a:stretch>
                      <a:fillRect/>
                    </a:stretch>
                  </pic:blipFill>
                  <pic:spPr>
                    <a:xfrm>
                      <a:off x="0" y="0"/>
                      <a:ext cx="34290" cy="832421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502" w:wrap="auto" w:vAnchor="margin" w:hAnchor="text" w:x="1608" w:y="11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对水利领域施工</w:t>
      </w:r>
    </w:p>
    <w:p>
      <w:pPr>
        <w:framePr w:w="1502" w:wrap="auto" w:vAnchor="margin" w:hAnchor="text" w:x="1608" w:y="11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单位未对建筑材</w:t>
      </w:r>
    </w:p>
    <w:p>
      <w:pPr>
        <w:framePr w:w="1502" w:wrap="auto" w:vAnchor="margin" w:hAnchor="text" w:x="1608" w:y="11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料、建筑构配件</w:t>
      </w:r>
    </w:p>
    <w:p>
      <w:pPr>
        <w:framePr w:w="1502" w:wrap="auto" w:vAnchor="margin" w:hAnchor="text" w:x="1608" w:y="11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、设备和商品混</w:t>
      </w:r>
    </w:p>
    <w:p>
      <w:pPr>
        <w:framePr w:w="1502" w:wrap="auto" w:vAnchor="margin" w:hAnchor="text" w:x="1608" w:y="11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凝土进行检验，</w:t>
      </w:r>
    </w:p>
    <w:p>
      <w:pPr>
        <w:framePr w:w="1502" w:wrap="auto" w:vAnchor="margin" w:hAnchor="text" w:x="1608" w:y="11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或者未对涉及结</w:t>
      </w:r>
    </w:p>
    <w:p>
      <w:pPr>
        <w:framePr w:w="1502" w:wrap="auto" w:vAnchor="margin" w:hAnchor="text" w:x="1608" w:y="11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构安全的试块、</w:t>
      </w:r>
    </w:p>
    <w:p>
      <w:pPr>
        <w:framePr w:w="1502" w:wrap="auto" w:vAnchor="margin" w:hAnchor="text" w:x="1608" w:y="11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试件以及有关材</w:t>
      </w:r>
    </w:p>
    <w:p>
      <w:pPr>
        <w:framePr w:w="1502" w:wrap="auto" w:vAnchor="margin" w:hAnchor="text" w:x="1608" w:y="11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料取样检测的行</w:t>
      </w:r>
    </w:p>
    <w:p>
      <w:pPr>
        <w:framePr w:w="1502" w:wrap="auto" w:vAnchor="margin" w:hAnchor="text" w:x="1608" w:y="1137"/>
        <w:widowControl w:val="0"/>
        <w:autoSpaceDE w:val="0"/>
        <w:autoSpaceDN w:val="0"/>
        <w:spacing w:before="16"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1279" w:wrap="auto" w:vAnchor="margin" w:hAnchor="text" w:x="15350" w:y="11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79" w:wrap="auto" w:vAnchor="margin" w:hAnchor="text" w:x="15350" w:y="11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79" w:wrap="auto" w:vAnchor="margin" w:hAnchor="text" w:x="15350" w:y="11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79" w:wrap="auto" w:vAnchor="margin" w:hAnchor="text" w:x="15350" w:y="11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3.通报批评；</w:t>
      </w:r>
    </w:p>
    <w:p>
      <w:pPr>
        <w:framePr w:w="1279" w:wrap="auto" w:vAnchor="margin" w:hAnchor="text" w:x="15350" w:y="11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4.责令停产停</w:t>
      </w:r>
    </w:p>
    <w:p>
      <w:pPr>
        <w:framePr w:w="1279" w:wrap="auto" w:vAnchor="margin" w:hAnchor="text" w:x="15350" w:y="11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12623" w:wrap="auto" w:vAnchor="margin" w:hAnchor="text" w:x="2918" w:y="12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【行政法规】《建设工程质量管理条例》（2000年发布，2017年修改，2019年修改）第六十五条ꢀ违反本条例规定，施工单位未对建筑材料、建筑构配件、</w:t>
      </w:r>
    </w:p>
    <w:p>
      <w:pPr>
        <w:framePr w:w="12623" w:wrap="auto" w:vAnchor="margin" w:hAnchor="text" w:x="2918" w:y="12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设备和商品混凝土进行检验</w:t>
      </w:r>
      <w:r>
        <w:rPr>
          <w:rFonts w:ascii="AQTPNV+FZSSK--GBK1-0"/>
          <w:color w:val="000000"/>
          <w:spacing w:val="-16"/>
          <w:sz w:val="18"/>
        </w:rPr>
        <w:t xml:space="preserve"> </w:t>
      </w:r>
      <w:r>
        <w:rPr>
          <w:rFonts w:ascii="AQTPNV+FZSSK--GBK1-0" w:hAnsi="AQTPNV+FZSSK--GBK1-0" w:cs="AQTPNV+FZSSK--GBK1-0"/>
          <w:color w:val="000000"/>
          <w:spacing w:val="-1"/>
          <w:sz w:val="18"/>
        </w:rPr>
        <w:t>，或者未对涉及结构安全的试块</w:t>
      </w:r>
      <w:r>
        <w:rPr>
          <w:rFonts w:ascii="AQTPNV+FZSSK--GBK1-0"/>
          <w:color w:val="000000"/>
          <w:spacing w:val="-14"/>
          <w:sz w:val="18"/>
        </w:rPr>
        <w:t xml:space="preserve"> </w:t>
      </w:r>
      <w:r>
        <w:rPr>
          <w:rFonts w:ascii="AQTPNV+FZSSK--GBK1-0" w:hAnsi="AQTPNV+FZSSK--GBK1-0" w:cs="AQTPNV+FZSSK--GBK1-0"/>
          <w:color w:val="000000"/>
          <w:spacing w:val="-1"/>
          <w:sz w:val="18"/>
        </w:rPr>
        <w:t>、试件以及有关材料取样检测的</w:t>
      </w:r>
      <w:r>
        <w:rPr>
          <w:rFonts w:ascii="AQTPNV+FZSSK--GBK1-0"/>
          <w:color w:val="000000"/>
          <w:spacing w:val="-14"/>
          <w:sz w:val="18"/>
        </w:rPr>
        <w:t xml:space="preserve"> </w:t>
      </w:r>
      <w:r>
        <w:rPr>
          <w:rFonts w:ascii="AQTPNV+FZSSK--GBK1-0" w:hAnsi="AQTPNV+FZSSK--GBK1-0" w:cs="AQTPNV+FZSSK--GBK1-0"/>
          <w:color w:val="000000"/>
          <w:spacing w:val="1"/>
          <w:sz w:val="18"/>
        </w:rPr>
        <w:t>，责令改正，处10万元以上20万元以下的罚款；情节严重的，责</w:t>
      </w:r>
    </w:p>
    <w:p>
      <w:pPr>
        <w:framePr w:w="12623" w:wrap="auto" w:vAnchor="margin" w:hAnchor="text" w:x="2918" w:y="12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令停业整顿，降低资质等级或者吊销资质证书</w:t>
      </w:r>
      <w:r>
        <w:rPr>
          <w:rFonts w:ascii="AQTPNV+FZSSK--GBK1-0"/>
          <w:color w:val="000000"/>
          <w:spacing w:val="-12"/>
          <w:sz w:val="18"/>
        </w:rPr>
        <w:t xml:space="preserve"> </w:t>
      </w:r>
      <w:r>
        <w:rPr>
          <w:rFonts w:ascii="AQTPNV+FZSSK--GBK1-0" w:hAnsi="AQTPNV+FZSSK--GBK1-0" w:cs="AQTPNV+FZSSK--GBK1-0"/>
          <w:color w:val="000000"/>
          <w:spacing w:val="1"/>
          <w:sz w:val="18"/>
        </w:rPr>
        <w:t>；造成损失的，依法承担赔偿责任。</w:t>
      </w:r>
    </w:p>
    <w:p>
      <w:pPr>
        <w:framePr w:w="12623" w:wrap="auto" w:vAnchor="margin" w:hAnchor="text" w:x="2918" w:y="1242"/>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第七十三条</w:t>
      </w:r>
      <w:r>
        <w:rPr>
          <w:rFonts w:ascii="AQTPNV+FZSSK--GBK1-0"/>
          <w:color w:val="000000"/>
          <w:spacing w:val="59"/>
          <w:sz w:val="18"/>
        </w:rPr>
        <w:t xml:space="preserve"> </w:t>
      </w:r>
      <w:r>
        <w:rPr>
          <w:rFonts w:ascii="AQTPNV+FZSSK--GBK1-0" w:hAnsi="AQTPNV+FZSSK--GBK1-0" w:cs="AQTPNV+FZSSK--GBK1-0"/>
          <w:color w:val="000000"/>
          <w:spacing w:val="-1"/>
          <w:sz w:val="18"/>
        </w:rPr>
        <w:t>依照本条例规定，给予单位罚款处罚的，对单位直接负责的主管人员和其他直接责任人员处单位罚款数额百分之五以上百分之十以下的罚款</w:t>
      </w:r>
      <w:r>
        <w:rPr>
          <w:rFonts w:ascii="AQTPNV+FZSSK--GBK1-0"/>
          <w:color w:val="000000"/>
          <w:spacing w:val="58"/>
          <w:sz w:val="18"/>
        </w:rPr>
        <w:t xml:space="preserve"> </w:t>
      </w:r>
      <w:r>
        <w:rPr>
          <w:rFonts w:ascii="AQTPNV+FZSSK--GBK1-0" w:hAnsi="AQTPNV+FZSSK--GBK1-0" w:cs="AQTPNV+FZSSK--GBK1-0"/>
          <w:color w:val="000000"/>
          <w:spacing w:val="0"/>
          <w:sz w:val="18"/>
        </w:rPr>
        <w:t>。</w:t>
      </w:r>
    </w:p>
    <w:p>
      <w:pPr>
        <w:framePr w:w="12623" w:wrap="auto" w:vAnchor="margin" w:hAnchor="text" w:x="2918" w:y="12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【部门规章】《水利工程质量管理规定》（1997年发布，2017年修正，2023年修订）第六十八条</w:t>
      </w:r>
      <w:r>
        <w:rPr>
          <w:rFonts w:ascii="AQTPNV+FZSSK--GBK1-0"/>
          <w:color w:val="000000"/>
          <w:spacing w:val="57"/>
          <w:sz w:val="18"/>
        </w:rPr>
        <w:t xml:space="preserve"> </w:t>
      </w:r>
      <w:r>
        <w:rPr>
          <w:rFonts w:ascii="AQTPNV+FZSSK--GBK1-0" w:hAnsi="AQTPNV+FZSSK--GBK1-0" w:cs="AQTPNV+FZSSK--GBK1-0"/>
          <w:color w:val="000000"/>
          <w:spacing w:val="0"/>
          <w:sz w:val="18"/>
        </w:rPr>
        <w:t>违反本规定，施工单位未对原材料、中间产品、设备进行检</w:t>
      </w:r>
    </w:p>
    <w:p>
      <w:pPr>
        <w:framePr w:w="12623" w:wrap="auto" w:vAnchor="margin" w:hAnchor="text" w:x="2918" w:y="1242"/>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验，或者未对涉及结构安全的试块</w:t>
      </w:r>
      <w:r>
        <w:rPr>
          <w:rFonts w:ascii="AQTPNV+FZSSK--GBK1-0"/>
          <w:color w:val="000000"/>
          <w:spacing w:val="-14"/>
          <w:sz w:val="18"/>
        </w:rPr>
        <w:t xml:space="preserve"> </w:t>
      </w:r>
      <w:r>
        <w:rPr>
          <w:rFonts w:ascii="AQTPNV+FZSSK--GBK1-0" w:hAnsi="AQTPNV+FZSSK--GBK1-0" w:cs="AQTPNV+FZSSK--GBK1-0"/>
          <w:color w:val="000000"/>
          <w:spacing w:val="-1"/>
          <w:sz w:val="18"/>
        </w:rPr>
        <w:t>、试件以及有关材料取样检测的</w:t>
      </w:r>
      <w:r>
        <w:rPr>
          <w:rFonts w:ascii="AQTPNV+FZSSK--GBK1-0"/>
          <w:color w:val="000000"/>
          <w:spacing w:val="-14"/>
          <w:sz w:val="18"/>
        </w:rPr>
        <w:t xml:space="preserve"> </w:t>
      </w:r>
      <w:r>
        <w:rPr>
          <w:rFonts w:ascii="AQTPNV+FZSSK--GBK1-0" w:hAnsi="AQTPNV+FZSSK--GBK1-0" w:cs="AQTPNV+FZSSK--GBK1-0"/>
          <w:color w:val="000000"/>
          <w:spacing w:val="0"/>
          <w:sz w:val="18"/>
        </w:rPr>
        <w:t>，依照《建设工程质量管理条例》第六十五条规定，由水行政主管部门或者流域管理机构</w:t>
      </w:r>
    </w:p>
    <w:p>
      <w:pPr>
        <w:framePr w:w="12623" w:wrap="auto" w:vAnchor="margin" w:hAnchor="text" w:x="2918" w:y="124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依据职权责令改正，处10万元以上20万元以下的罚款；造成损失的，依法承担赔偿责任。</w:t>
      </w:r>
    </w:p>
    <w:p>
      <w:pPr>
        <w:framePr w:w="6132" w:wrap="auto" w:vAnchor="margin" w:hAnchor="text" w:x="16460" w:y="12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32" w:wrap="auto" w:vAnchor="margin" w:hAnchor="text" w:x="16460" w:y="12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2.未造成质量缺陷的，处10万元罚款，通报批评，对单位直接负责的主管人</w:t>
      </w:r>
    </w:p>
    <w:p>
      <w:pPr>
        <w:framePr w:w="6132" w:wrap="auto" w:vAnchor="margin" w:hAnchor="text" w:x="16460" w:y="12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员和其他直接责任人员处单位罚款数额</w:t>
      </w:r>
      <w:r>
        <w:rPr>
          <w:rFonts w:ascii="AQTPNV+FZSSK--GBK1-0"/>
          <w:color w:val="000000"/>
          <w:spacing w:val="-4"/>
          <w:sz w:val="18"/>
        </w:rPr>
        <w:t xml:space="preserve"> </w:t>
      </w:r>
      <w:r>
        <w:rPr>
          <w:rFonts w:ascii="AQTPNV+FZSSK--GBK1-0" w:hAnsi="AQTPNV+FZSSK--GBK1-0" w:cs="AQTPNV+FZSSK--GBK1-0"/>
          <w:color w:val="000000"/>
          <w:spacing w:val="0"/>
          <w:sz w:val="18"/>
        </w:rPr>
        <w:t>5%的罚款；</w:t>
      </w:r>
    </w:p>
    <w:p>
      <w:pPr>
        <w:framePr w:w="6132" w:wrap="auto" w:vAnchor="margin" w:hAnchor="text" w:x="16460" w:y="12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3.造成一般质量缺陷的,处15万元罚款，责令停产停业，对单位直接负责的</w:t>
      </w:r>
    </w:p>
    <w:p>
      <w:pPr>
        <w:framePr w:w="6132" w:wrap="auto" w:vAnchor="margin" w:hAnchor="text" w:x="16460" w:y="12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主管人员和其他直接责任人员处单位罚款数额</w:t>
      </w:r>
      <w:r>
        <w:rPr>
          <w:rFonts w:ascii="AQTPNV+FZSSK--GBK1-0"/>
          <w:color w:val="000000"/>
          <w:spacing w:val="3"/>
          <w:sz w:val="18"/>
        </w:rPr>
        <w:t xml:space="preserve"> </w:t>
      </w:r>
      <w:r>
        <w:rPr>
          <w:rFonts w:ascii="AQTPNV+FZSSK--GBK1-0" w:hAnsi="AQTPNV+FZSSK--GBK1-0" w:cs="AQTPNV+FZSSK--GBK1-0"/>
          <w:color w:val="000000"/>
          <w:spacing w:val="0"/>
          <w:sz w:val="18"/>
        </w:rPr>
        <w:t>6%的罚款；</w:t>
      </w:r>
    </w:p>
    <w:p>
      <w:pPr>
        <w:framePr w:w="950" w:wrap="auto" w:vAnchor="margin" w:hAnchor="text" w:x="22433" w:y="156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56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156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156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156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1564"/>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507" w:wrap="auto" w:vAnchor="margin" w:hAnchor="text" w:x="1238" w:y="20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108</w:t>
      </w:r>
    </w:p>
    <w:p>
      <w:pPr>
        <w:framePr w:w="6005" w:wrap="auto" w:vAnchor="margin" w:hAnchor="text" w:x="16460" w:y="23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4.造成重大质量缺陷的,处18万元罚款，降低资质等级，对单位直接负责的</w:t>
      </w:r>
    </w:p>
    <w:p>
      <w:pPr>
        <w:framePr w:w="6005" w:wrap="auto" w:vAnchor="margin" w:hAnchor="text" w:x="16460" w:y="231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主管人员和其他直接责任人员处单位罚款数额</w:t>
      </w:r>
      <w:r>
        <w:rPr>
          <w:rFonts w:ascii="AQTPNV+FZSSK--GBK1-0"/>
          <w:color w:val="000000"/>
          <w:spacing w:val="3"/>
          <w:sz w:val="18"/>
        </w:rPr>
        <w:t xml:space="preserve"> </w:t>
      </w:r>
      <w:r>
        <w:rPr>
          <w:rFonts w:ascii="AQTPNV+FZSSK--GBK1-0" w:hAnsi="AQTPNV+FZSSK--GBK1-0" w:cs="AQTPNV+FZSSK--GBK1-0"/>
          <w:color w:val="000000"/>
          <w:spacing w:val="0"/>
          <w:sz w:val="18"/>
        </w:rPr>
        <w:t>8%的罚款；</w:t>
      </w:r>
    </w:p>
    <w:p>
      <w:pPr>
        <w:framePr w:w="1269" w:wrap="auto" w:vAnchor="margin" w:hAnchor="text" w:x="15350" w:y="241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5.降低资质等</w:t>
      </w:r>
    </w:p>
    <w:p>
      <w:pPr>
        <w:framePr w:w="1269" w:wrap="auto" w:vAnchor="margin" w:hAnchor="text" w:x="15350" w:y="24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19365" w:wrap="auto" w:vAnchor="margin" w:hAnchor="text" w:x="3099" w:y="274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第七十三条第二款</w:t>
      </w:r>
      <w:r>
        <w:rPr>
          <w:rFonts w:ascii="AQTPNV+FZSSK--GBK1-0"/>
          <w:color w:val="000000"/>
          <w:spacing w:val="66"/>
          <w:sz w:val="18"/>
        </w:rPr>
        <w:t xml:space="preserve"> </w:t>
      </w:r>
      <w:r>
        <w:rPr>
          <w:rFonts w:ascii="AQTPNV+FZSSK--GBK1-0" w:hAnsi="AQTPNV+FZSSK--GBK1-0" w:cs="AQTPNV+FZSSK--GBK1-0"/>
          <w:color w:val="000000"/>
          <w:spacing w:val="0"/>
          <w:sz w:val="18"/>
        </w:rPr>
        <w:t>依照《建设工程质量管理条例》给予单位罚款处罚的，对单位直接负责的主管人员和其他直接责任人员处单位罚款数额</w:t>
      </w:r>
      <w:r>
        <w:rPr>
          <w:rFonts w:ascii="AQTPNV+FZSSK--GBK1-0"/>
          <w:color w:val="000000"/>
          <w:spacing w:val="21"/>
          <w:sz w:val="18"/>
        </w:rPr>
        <w:t xml:space="preserve"> </w:t>
      </w:r>
      <w:r>
        <w:rPr>
          <w:rFonts w:ascii="AQTPNV+FZSSK--GBK1-0" w:hAnsi="AQTPNV+FZSSK--GBK1-0" w:cs="AQTPNV+FZSSK--GBK1-0"/>
          <w:color w:val="000000"/>
          <w:spacing w:val="2"/>
          <w:sz w:val="18"/>
        </w:rPr>
        <w:t>5%以上10%以下</w:t>
      </w:r>
      <w:r>
        <w:rPr>
          <w:rFonts w:ascii="AQTPNV+FZSSK--GBK1-0" w:hAnsi="AQTPNV+FZSSK--GBK1-0" w:cs="AQTPNV+FZSSK--GBK1-0"/>
          <w:color w:val="000000"/>
          <w:spacing w:val="-1"/>
          <w:sz w:val="27"/>
          <w:vertAlign w:val="subscript"/>
        </w:rPr>
        <w:t>6.吊销资质证</w:t>
      </w:r>
      <w:r>
        <w:rPr>
          <w:rFonts w:ascii="AQTPNV+FZSSK--GBK1-0"/>
          <w:color w:val="000000"/>
          <w:spacing w:val="33"/>
          <w:sz w:val="27"/>
          <w:vertAlign w:val="subscript"/>
        </w:rPr>
        <w:t xml:space="preserve"> </w:t>
      </w:r>
      <w:r>
        <w:rPr>
          <w:rFonts w:ascii="AQTPNV+FZSSK--GBK1-0" w:hAnsi="AQTPNV+FZSSK--GBK1-0" w:cs="AQTPNV+FZSSK--GBK1-0"/>
          <w:color w:val="000000"/>
          <w:spacing w:val="0"/>
          <w:sz w:val="18"/>
        </w:rPr>
        <w:t>5.造成工程质量事故的,处20万元罚款，吊销资质证书，对单位直接负责的</w:t>
      </w:r>
    </w:p>
    <w:p>
      <w:pPr>
        <w:framePr w:w="960" w:wrap="auto" w:vAnchor="margin" w:hAnchor="text" w:x="2918" w:y="29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的罚款。</w:t>
      </w:r>
    </w:p>
    <w:p>
      <w:pPr>
        <w:framePr w:w="4906" w:wrap="auto" w:vAnchor="margin" w:hAnchor="text" w:x="16460" w:y="29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主管人员和其他直接责任人员处单位罚款数额</w:t>
      </w:r>
      <w:r>
        <w:rPr>
          <w:rFonts w:ascii="AQTPNV+FZSSK--GBK1-0"/>
          <w:color w:val="000000"/>
          <w:spacing w:val="3"/>
          <w:sz w:val="18"/>
        </w:rPr>
        <w:t xml:space="preserve"> </w:t>
      </w:r>
      <w:r>
        <w:rPr>
          <w:rFonts w:ascii="AQTPNV+FZSSK--GBK1-0" w:hAnsi="AQTPNV+FZSSK--GBK1-0" w:cs="AQTPNV+FZSSK--GBK1-0"/>
          <w:color w:val="000000"/>
          <w:spacing w:val="0"/>
          <w:sz w:val="18"/>
        </w:rPr>
        <w:t>10%的罚款。</w:t>
      </w:r>
    </w:p>
    <w:p>
      <w:pPr>
        <w:framePr w:w="598" w:wrap="auto" w:vAnchor="margin" w:hAnchor="text" w:x="15350" w:y="30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6135" w:wrap="auto" w:vAnchor="margin" w:hAnchor="text" w:x="16460" w:y="37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35" w:wrap="auto" w:vAnchor="margin" w:hAnchor="text" w:x="16460" w:y="37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2.工程建筑面积在5000平方米及以下的，处10万元罚款，对单位直接负责的</w:t>
      </w:r>
    </w:p>
    <w:p>
      <w:pPr>
        <w:framePr w:w="6135" w:wrap="auto" w:vAnchor="margin" w:hAnchor="text" w:x="16460" w:y="37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主管人员和其他直接责任人员处单位罚款数额</w:t>
      </w:r>
      <w:r>
        <w:rPr>
          <w:rFonts w:ascii="AQTPNV+FZSSK--GBK1-0"/>
          <w:color w:val="000000"/>
          <w:spacing w:val="3"/>
          <w:sz w:val="18"/>
        </w:rPr>
        <w:t xml:space="preserve"> </w:t>
      </w:r>
      <w:r>
        <w:rPr>
          <w:rFonts w:ascii="AQTPNV+FZSSK--GBK1-0" w:hAnsi="AQTPNV+FZSSK--GBK1-0" w:cs="AQTPNV+FZSSK--GBK1-0"/>
          <w:color w:val="000000"/>
          <w:spacing w:val="0"/>
          <w:sz w:val="18"/>
        </w:rPr>
        <w:t>5%的罚款；</w:t>
      </w:r>
    </w:p>
    <w:p>
      <w:pPr>
        <w:framePr w:w="6135" w:wrap="auto" w:vAnchor="margin" w:hAnchor="text" w:x="16460" w:y="37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3.工程建筑面积在5000平方米以上1万平方米及以下的，处15万元罚款，通</w:t>
      </w:r>
    </w:p>
    <w:p>
      <w:pPr>
        <w:framePr w:w="6135" w:wrap="auto" w:vAnchor="margin" w:hAnchor="text" w:x="16460" w:y="377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报批评，对单位直接负责的主管人员和其他直接责任人员处单位罚款数额</w:t>
      </w:r>
    </w:p>
    <w:p>
      <w:pPr>
        <w:framePr w:w="6135" w:wrap="auto" w:vAnchor="margin" w:hAnchor="text" w:x="16460" w:y="37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6%的罚款；</w:t>
      </w:r>
    </w:p>
    <w:p>
      <w:pPr>
        <w:framePr w:w="1279" w:wrap="auto" w:vAnchor="margin" w:hAnchor="text" w:x="15350" w:y="409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79" w:wrap="auto" w:vAnchor="margin" w:hAnchor="text" w:x="15350" w:y="40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79" w:wrap="auto" w:vAnchor="margin" w:hAnchor="text" w:x="15350" w:y="409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79" w:wrap="auto" w:vAnchor="margin" w:hAnchor="text" w:x="15350" w:y="409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3.通报批评；</w:t>
      </w:r>
    </w:p>
    <w:p>
      <w:pPr>
        <w:framePr w:w="1279" w:wrap="auto" w:vAnchor="margin" w:hAnchor="text" w:x="15350" w:y="40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4.降低资质等</w:t>
      </w:r>
    </w:p>
    <w:p>
      <w:pPr>
        <w:framePr w:w="1279" w:wrap="auto" w:vAnchor="margin" w:hAnchor="text" w:x="15350" w:y="40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13933" w:wrap="auto" w:vAnchor="margin" w:hAnchor="text" w:x="1608" w:y="4199"/>
        <w:widowControl w:val="0"/>
        <w:autoSpaceDE w:val="0"/>
        <w:autoSpaceDN w:val="0"/>
        <w:spacing w:before="0"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0"/>
          <w:sz w:val="18"/>
        </w:rPr>
        <w:t>【行政法规】《建设工程质量管理条例》（2000年发布，2017年修改，2019年修改）第六十六条</w:t>
      </w:r>
      <w:r>
        <w:rPr>
          <w:rFonts w:ascii="AQTPNV+FZSSK--GBK1-0"/>
          <w:color w:val="000000"/>
          <w:spacing w:val="11"/>
          <w:sz w:val="18"/>
        </w:rPr>
        <w:t xml:space="preserve"> </w:t>
      </w:r>
      <w:r>
        <w:rPr>
          <w:rFonts w:ascii="AQTPNV+FZSSK--GBK1-0" w:hAnsi="AQTPNV+FZSSK--GBK1-0" w:cs="AQTPNV+FZSSK--GBK1-0"/>
          <w:color w:val="000000"/>
          <w:spacing w:val="-1"/>
          <w:sz w:val="18"/>
        </w:rPr>
        <w:t>违反本条例规定，施工单位不履行保修义务或者拖延履行保</w:t>
      </w:r>
    </w:p>
    <w:p>
      <w:pPr>
        <w:framePr w:w="13933" w:wrap="auto" w:vAnchor="margin" w:hAnchor="text" w:x="1608" w:y="41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对水利领域施工</w:t>
      </w:r>
      <w:r>
        <w:rPr>
          <w:rFonts w:ascii="AQTPNV+FZSSK--GBK1-0"/>
          <w:color w:val="000000"/>
          <w:spacing w:val="17"/>
          <w:sz w:val="18"/>
        </w:rPr>
        <w:t xml:space="preserve"> </w:t>
      </w:r>
      <w:r>
        <w:rPr>
          <w:rFonts w:ascii="AQTPNV+FZSSK--GBK1-0" w:hAnsi="AQTPNV+FZSSK--GBK1-0" w:cs="AQTPNV+FZSSK--GBK1-0"/>
          <w:color w:val="000000"/>
          <w:spacing w:val="0"/>
          <w:sz w:val="18"/>
        </w:rPr>
        <w:t>修义务的，责令改正，处10万元以上20万元以下的罚款，并对在保修期内因质量缺陷造成的损失承担赔偿责任</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3933" w:wrap="auto" w:vAnchor="margin" w:hAnchor="text" w:x="1608" w:y="419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单位不履行保修</w:t>
      </w:r>
      <w:r>
        <w:rPr>
          <w:rFonts w:ascii="AQTPNV+FZSSK--GBK1-0"/>
          <w:color w:val="000000"/>
          <w:spacing w:val="197"/>
          <w:sz w:val="18"/>
        </w:rPr>
        <w:t xml:space="preserve"> </w:t>
      </w:r>
      <w:r>
        <w:rPr>
          <w:rFonts w:ascii="AQTPNV+FZSSK--GBK1-0" w:hAnsi="AQTPNV+FZSSK--GBK1-0" w:cs="AQTPNV+FZSSK--GBK1-0"/>
          <w:color w:val="000000"/>
          <w:spacing w:val="-2"/>
          <w:sz w:val="18"/>
        </w:rPr>
        <w:t>第七十三条</w:t>
      </w:r>
      <w:r>
        <w:rPr>
          <w:rFonts w:ascii="AQTPNV+FZSSK--GBK1-0"/>
          <w:color w:val="000000"/>
          <w:spacing w:val="59"/>
          <w:sz w:val="18"/>
        </w:rPr>
        <w:t xml:space="preserve"> </w:t>
      </w:r>
      <w:r>
        <w:rPr>
          <w:rFonts w:ascii="AQTPNV+FZSSK--GBK1-0" w:hAnsi="AQTPNV+FZSSK--GBK1-0" w:cs="AQTPNV+FZSSK--GBK1-0"/>
          <w:color w:val="000000"/>
          <w:spacing w:val="-1"/>
          <w:sz w:val="18"/>
        </w:rPr>
        <w:t>依照本条例规定，给予单位罚款处罚的，对单位直接负责的主管人员和其他直接责任人员处单位罚款数额百分之五以上百分之十以下的罚款</w:t>
      </w:r>
      <w:r>
        <w:rPr>
          <w:rFonts w:ascii="AQTPNV+FZSSK--GBK1-0"/>
          <w:color w:val="000000"/>
          <w:spacing w:val="58"/>
          <w:sz w:val="18"/>
        </w:rPr>
        <w:t xml:space="preserve"> </w:t>
      </w:r>
      <w:r>
        <w:rPr>
          <w:rFonts w:ascii="AQTPNV+FZSSK--GBK1-0" w:hAnsi="AQTPNV+FZSSK--GBK1-0" w:cs="AQTPNV+FZSSK--GBK1-0"/>
          <w:color w:val="000000"/>
          <w:spacing w:val="0"/>
          <w:sz w:val="18"/>
        </w:rPr>
        <w:t>。</w:t>
      </w:r>
    </w:p>
    <w:p>
      <w:pPr>
        <w:framePr w:w="950" w:wrap="auto" w:vAnchor="margin" w:hAnchor="text" w:x="22433" w:y="43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430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43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43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43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4305"/>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4278" w:wrap="auto" w:vAnchor="margin" w:hAnchor="text" w:x="1238" w:y="484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109</w:t>
      </w:r>
      <w:r>
        <w:rPr>
          <w:rFonts w:ascii="AQTPNV+FZSSK--GBK1-0"/>
          <w:color w:val="000000"/>
          <w:spacing w:val="57"/>
          <w:sz w:val="18"/>
        </w:rPr>
        <w:t xml:space="preserve"> </w:t>
      </w:r>
      <w:r>
        <w:rPr>
          <w:rFonts w:ascii="AQTPNV+FZSSK--GBK1-0" w:hAnsi="AQTPNV+FZSSK--GBK1-0" w:cs="AQTPNV+FZSSK--GBK1-0"/>
          <w:color w:val="000000"/>
          <w:spacing w:val="-2"/>
          <w:sz w:val="18"/>
        </w:rPr>
        <w:t>义务或者拖延履</w:t>
      </w:r>
      <w:r>
        <w:rPr>
          <w:rFonts w:ascii="AQTPNV+FZSSK--GBK1-0"/>
          <w:color w:val="000000"/>
          <w:spacing w:val="197"/>
          <w:sz w:val="18"/>
        </w:rPr>
        <w:t xml:space="preserve"> </w:t>
      </w:r>
      <w:r>
        <w:rPr>
          <w:rFonts w:ascii="AQTPNV+FZSSK--GBK1-0" w:hAnsi="AQTPNV+FZSSK--GBK1-0" w:cs="AQTPNV+FZSSK--GBK1-0"/>
          <w:color w:val="000000"/>
          <w:spacing w:val="-2"/>
          <w:sz w:val="18"/>
        </w:rPr>
        <w:t>第六十九条</w:t>
      </w:r>
      <w:r>
        <w:rPr>
          <w:rFonts w:ascii="AQTPNV+FZSSK--GBK1-0"/>
          <w:color w:val="000000"/>
          <w:spacing w:val="59"/>
          <w:sz w:val="18"/>
        </w:rPr>
        <w:t xml:space="preserve"> </w:t>
      </w:r>
      <w:r>
        <w:rPr>
          <w:rFonts w:ascii="AQTPNV+FZSSK--GBK1-0" w:hAnsi="AQTPNV+FZSSK--GBK1-0" w:cs="AQTPNV+FZSSK--GBK1-0"/>
          <w:color w:val="000000"/>
          <w:spacing w:val="-1"/>
          <w:sz w:val="18"/>
        </w:rPr>
        <w:t>违反本规定，施工单位不履行保修义务或者拖延履行保修义务的</w:t>
      </w:r>
      <w:r>
        <w:rPr>
          <w:rFonts w:ascii="AQTPNV+FZSSK--GBK1-0"/>
          <w:color w:val="000000"/>
          <w:spacing w:val="7"/>
          <w:sz w:val="18"/>
        </w:rPr>
        <w:t xml:space="preserve"> </w:t>
      </w:r>
      <w:r>
        <w:rPr>
          <w:rFonts w:ascii="AQTPNV+FZSSK--GBK1-0" w:hAnsi="AQTPNV+FZSSK--GBK1-0" w:cs="AQTPNV+FZSSK--GBK1-0"/>
          <w:color w:val="000000"/>
          <w:spacing w:val="0"/>
          <w:sz w:val="18"/>
        </w:rPr>
        <w:t>，依照《建设工程质量管理条例》第六十六条规定，由水行政主管部门或者流</w:t>
      </w:r>
    </w:p>
    <w:p>
      <w:pPr>
        <w:framePr w:w="14278" w:wrap="auto" w:vAnchor="margin" w:hAnchor="text" w:x="1238" w:y="4840"/>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行保修义务的行</w:t>
      </w:r>
      <w:r>
        <w:rPr>
          <w:rFonts w:ascii="AQTPNV+FZSSK--GBK1-0"/>
          <w:color w:val="000000"/>
          <w:spacing w:val="17"/>
          <w:sz w:val="18"/>
        </w:rPr>
        <w:t xml:space="preserve"> </w:t>
      </w:r>
      <w:r>
        <w:rPr>
          <w:rFonts w:ascii="AQTPNV+FZSSK--GBK1-0" w:hAnsi="AQTPNV+FZSSK--GBK1-0" w:cs="AQTPNV+FZSSK--GBK1-0"/>
          <w:color w:val="000000"/>
          <w:spacing w:val="-2"/>
          <w:sz w:val="18"/>
        </w:rPr>
        <w:t>域管理机构依据职权责令改正</w:t>
      </w:r>
      <w:r>
        <w:rPr>
          <w:rFonts w:ascii="AQTPNV+FZSSK--GBK1-0"/>
          <w:color w:val="000000"/>
          <w:spacing w:val="-14"/>
          <w:sz w:val="18"/>
        </w:rPr>
        <w:t xml:space="preserve"> </w:t>
      </w:r>
      <w:r>
        <w:rPr>
          <w:rFonts w:ascii="AQTPNV+FZSSK--GBK1-0" w:hAnsi="AQTPNV+FZSSK--GBK1-0" w:cs="AQTPNV+FZSSK--GBK1-0"/>
          <w:color w:val="000000"/>
          <w:spacing w:val="-1"/>
          <w:sz w:val="18"/>
        </w:rPr>
        <w:t>，处10万元以上20万元以下的罚款，并对在保修期内因质量缺陷造成的损失承担赔偿责任</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6149" w:wrap="auto" w:vAnchor="margin" w:hAnchor="text" w:x="16460" w:y="50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4.工程建筑面积在1万平方米以上2万平方米及以下的，处18万元罚款，降低</w:t>
      </w:r>
    </w:p>
    <w:p>
      <w:pPr>
        <w:framePr w:w="774" w:wrap="auto" w:vAnchor="margin" w:hAnchor="text" w:x="1968" w:y="526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19320" w:wrap="auto" w:vAnchor="margin" w:hAnchor="text" w:x="3099" w:y="526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第七十三条第二款</w:t>
      </w:r>
      <w:r>
        <w:rPr>
          <w:rFonts w:ascii="AQTPNV+FZSSK--GBK1-0"/>
          <w:color w:val="000000"/>
          <w:spacing w:val="66"/>
          <w:sz w:val="18"/>
        </w:rPr>
        <w:t xml:space="preserve"> </w:t>
      </w:r>
      <w:r>
        <w:rPr>
          <w:rFonts w:ascii="AQTPNV+FZSSK--GBK1-0" w:hAnsi="AQTPNV+FZSSK--GBK1-0" w:cs="AQTPNV+FZSSK--GBK1-0"/>
          <w:color w:val="000000"/>
          <w:spacing w:val="0"/>
          <w:sz w:val="18"/>
        </w:rPr>
        <w:t>依照《建设工程质量管理条例》给予单位罚款处罚的，对单位直接负责的主管人员和其他直接责任人员处单位罚款数额</w:t>
      </w:r>
      <w:r>
        <w:rPr>
          <w:rFonts w:ascii="AQTPNV+FZSSK--GBK1-0"/>
          <w:color w:val="000000"/>
          <w:spacing w:val="21"/>
          <w:sz w:val="18"/>
        </w:rPr>
        <w:t xml:space="preserve"> </w:t>
      </w:r>
      <w:r>
        <w:rPr>
          <w:rFonts w:ascii="AQTPNV+FZSSK--GBK1-0" w:hAnsi="AQTPNV+FZSSK--GBK1-0" w:cs="AQTPNV+FZSSK--GBK1-0"/>
          <w:color w:val="000000"/>
          <w:spacing w:val="2"/>
          <w:sz w:val="18"/>
        </w:rPr>
        <w:t>5%以上10%以下</w:t>
      </w:r>
      <w:r>
        <w:rPr>
          <w:rFonts w:ascii="AQTPNV+FZSSK--GBK1-0" w:hAnsi="AQTPNV+FZSSK--GBK1-0" w:cs="AQTPNV+FZSSK--GBK1-0"/>
          <w:color w:val="000000"/>
          <w:spacing w:val="-1"/>
          <w:sz w:val="27"/>
          <w:vertAlign w:val="subscript"/>
        </w:rPr>
        <w:t>5.吊销资质证</w:t>
      </w:r>
      <w:r>
        <w:rPr>
          <w:rFonts w:ascii="AQTPNV+FZSSK--GBK1-0"/>
          <w:color w:val="000000"/>
          <w:spacing w:val="33"/>
          <w:sz w:val="27"/>
          <w:vertAlign w:val="subscript"/>
        </w:rPr>
        <w:t xml:space="preserve"> </w:t>
      </w:r>
      <w:r>
        <w:rPr>
          <w:rFonts w:ascii="AQTPNV+FZSSK--GBK1-0" w:hAnsi="AQTPNV+FZSSK--GBK1-0" w:cs="AQTPNV+FZSSK--GBK1-0"/>
          <w:color w:val="000000"/>
          <w:spacing w:val="-1"/>
          <w:sz w:val="18"/>
        </w:rPr>
        <w:t>资质等级，对单位直接负责的主管人员和其他直接责任人员处单位罚款数</w:t>
      </w:r>
    </w:p>
    <w:p>
      <w:pPr>
        <w:framePr w:w="774" w:wrap="auto" w:vAnchor="margin" w:hAnchor="text" w:x="2918" w:y="54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的罚款</w:t>
      </w:r>
    </w:p>
    <w:p>
      <w:pPr>
        <w:framePr w:w="1378" w:wrap="auto" w:vAnchor="margin" w:hAnchor="text" w:x="16460" w:y="54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额8%的罚款；</w:t>
      </w:r>
    </w:p>
    <w:p>
      <w:pPr>
        <w:framePr w:w="598" w:wrap="auto" w:vAnchor="margin" w:hAnchor="text" w:x="15350" w:y="55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6057" w:wrap="auto" w:vAnchor="margin" w:hAnchor="text" w:x="16460" w:y="569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5.工程建筑面积在2万平方米以上的，处20万元罚款，吊销资质证书，对单</w:t>
      </w:r>
    </w:p>
    <w:p>
      <w:pPr>
        <w:framePr w:w="6057" w:wrap="auto" w:vAnchor="margin" w:hAnchor="text" w:x="16460" w:y="56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位直接负责的主管人员和其他直接责任人员处单位罚款数额</w:t>
      </w:r>
      <w:r>
        <w:rPr>
          <w:rFonts w:ascii="AQTPNV+FZSSK--GBK1-0"/>
          <w:color w:val="000000"/>
          <w:spacing w:val="17"/>
          <w:sz w:val="18"/>
        </w:rPr>
        <w:t xml:space="preserve"> </w:t>
      </w:r>
      <w:r>
        <w:rPr>
          <w:rFonts w:ascii="AQTPNV+FZSSK--GBK1-0" w:hAnsi="AQTPNV+FZSSK--GBK1-0" w:cs="AQTPNV+FZSSK--GBK1-0"/>
          <w:color w:val="000000"/>
          <w:spacing w:val="0"/>
          <w:sz w:val="18"/>
        </w:rPr>
        <w:t>10%的罚款。</w:t>
      </w:r>
    </w:p>
    <w:p>
      <w:pPr>
        <w:framePr w:w="12569" w:wrap="auto" w:vAnchor="margin" w:hAnchor="text" w:x="2918" w:y="64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【行政法规】《建设工程质量管理条例》（2000年发布，2017年修改，2019年修改）第六十七条</w:t>
      </w:r>
      <w:r>
        <w:rPr>
          <w:rFonts w:ascii="AQTPNV+FZSSK--GBK1-0"/>
          <w:color w:val="000000"/>
          <w:spacing w:val="11"/>
          <w:sz w:val="18"/>
        </w:rPr>
        <w:t xml:space="preserve"> </w:t>
      </w:r>
      <w:r>
        <w:rPr>
          <w:rFonts w:ascii="AQTPNV+FZSSK--GBK1-0" w:hAnsi="AQTPNV+FZSSK--GBK1-0" w:cs="AQTPNV+FZSSK--GBK1-0"/>
          <w:color w:val="000000"/>
          <w:spacing w:val="-2"/>
          <w:sz w:val="18"/>
        </w:rPr>
        <w:t>工程监理单位有下列行为之一的</w:t>
      </w:r>
      <w:r>
        <w:rPr>
          <w:rFonts w:ascii="AQTPNV+FZSSK--GBK1-0"/>
          <w:color w:val="000000"/>
          <w:spacing w:val="-11"/>
          <w:sz w:val="18"/>
        </w:rPr>
        <w:t xml:space="preserve"> </w:t>
      </w:r>
      <w:r>
        <w:rPr>
          <w:rFonts w:ascii="AQTPNV+FZSSK--GBK1-0" w:hAnsi="AQTPNV+FZSSK--GBK1-0" w:cs="AQTPNV+FZSSK--GBK1-0"/>
          <w:color w:val="000000"/>
          <w:spacing w:val="0"/>
          <w:sz w:val="18"/>
        </w:rPr>
        <w:t>，责令改正，处50万元以上</w:t>
      </w:r>
    </w:p>
    <w:p>
      <w:pPr>
        <w:framePr w:w="12569" w:wrap="auto" w:vAnchor="margin" w:hAnchor="text" w:x="2918" w:y="64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100万元以下的罚款，降低资质等级或者吊销资质证书</w:t>
      </w:r>
      <w:r>
        <w:rPr>
          <w:rFonts w:ascii="AQTPNV+FZSSK--GBK1-0"/>
          <w:color w:val="000000"/>
          <w:spacing w:val="-12"/>
          <w:sz w:val="18"/>
        </w:rPr>
        <w:t xml:space="preserve"> </w:t>
      </w:r>
      <w:r>
        <w:rPr>
          <w:rFonts w:ascii="AQTPNV+FZSSK--GBK1-0" w:hAnsi="AQTPNV+FZSSK--GBK1-0" w:cs="AQTPNV+FZSSK--GBK1-0"/>
          <w:color w:val="000000"/>
          <w:spacing w:val="1"/>
          <w:sz w:val="18"/>
        </w:rPr>
        <w:t>；有违法所得的，予以没收；造成损失的，承担连带赔偿责任：</w:t>
      </w:r>
    </w:p>
    <w:p>
      <w:pPr>
        <w:framePr w:w="12569" w:wrap="auto" w:vAnchor="margin" w:hAnchor="text" w:x="2918" w:y="6417"/>
        <w:widowControl w:val="0"/>
        <w:autoSpaceDE w:val="0"/>
        <w:autoSpaceDN w:val="0"/>
        <w:spacing w:before="16"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1"/>
          <w:sz w:val="18"/>
        </w:rPr>
        <w:t>（一）与建设单位或者施工单位串通</w:t>
      </w:r>
      <w:r>
        <w:rPr>
          <w:rFonts w:ascii="AQTPNV+FZSSK--GBK1-0"/>
          <w:color w:val="000000"/>
          <w:spacing w:val="-14"/>
          <w:sz w:val="18"/>
        </w:rPr>
        <w:t xml:space="preserve"> </w:t>
      </w:r>
      <w:r>
        <w:rPr>
          <w:rFonts w:ascii="AQTPNV+FZSSK--GBK1-0" w:hAnsi="AQTPNV+FZSSK--GBK1-0" w:cs="AQTPNV+FZSSK--GBK1-0"/>
          <w:color w:val="000000"/>
          <w:spacing w:val="1"/>
          <w:sz w:val="18"/>
        </w:rPr>
        <w:t>，弄虚作假、降低工程质量的；</w:t>
      </w:r>
    </w:p>
    <w:p>
      <w:pPr>
        <w:framePr w:w="12620" w:wrap="auto" w:vAnchor="margin" w:hAnchor="text" w:x="2918" w:y="7057"/>
        <w:widowControl w:val="0"/>
        <w:autoSpaceDE w:val="0"/>
        <w:autoSpaceDN w:val="0"/>
        <w:spacing w:before="0"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0"/>
          <w:sz w:val="18"/>
        </w:rPr>
        <w:t>（二）将不合格的建设工程、建筑材料、建筑构配件和设备按照合格签字的</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2620" w:wrap="auto" w:vAnchor="margin" w:hAnchor="text" w:x="2918" w:y="7057"/>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第七十三条</w:t>
      </w:r>
      <w:r>
        <w:rPr>
          <w:rFonts w:ascii="AQTPNV+FZSSK--GBK1-0"/>
          <w:color w:val="000000"/>
          <w:spacing w:val="59"/>
          <w:sz w:val="18"/>
        </w:rPr>
        <w:t xml:space="preserve"> </w:t>
      </w:r>
      <w:r>
        <w:rPr>
          <w:rFonts w:ascii="AQTPNV+FZSSK--GBK1-0" w:hAnsi="AQTPNV+FZSSK--GBK1-0" w:cs="AQTPNV+FZSSK--GBK1-0"/>
          <w:color w:val="000000"/>
          <w:spacing w:val="-1"/>
          <w:sz w:val="18"/>
        </w:rPr>
        <w:t>依照本条例规定，给予单位罚款处罚的，对单位直接负责的主管人员和其他直接责任人员处单位罚款数额百分之五以上百分之十以下的罚款</w:t>
      </w:r>
    </w:p>
    <w:p>
      <w:pPr>
        <w:framePr w:w="12620" w:wrap="auto" w:vAnchor="margin" w:hAnchor="text" w:x="2918" w:y="70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12620" w:wrap="auto" w:vAnchor="margin" w:hAnchor="text" w:x="2918" w:y="7057"/>
        <w:widowControl w:val="0"/>
        <w:autoSpaceDE w:val="0"/>
        <w:autoSpaceDN w:val="0"/>
        <w:spacing w:before="15"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第七十五条第一款</w:t>
      </w:r>
      <w:r>
        <w:rPr>
          <w:rFonts w:ascii="AQTPNV+FZSSK--GBK1-0"/>
          <w:color w:val="000000"/>
          <w:spacing w:val="66"/>
          <w:sz w:val="18"/>
        </w:rPr>
        <w:t xml:space="preserve"> </w:t>
      </w:r>
      <w:r>
        <w:rPr>
          <w:rFonts w:ascii="AQTPNV+FZSSK--GBK1-0" w:hAnsi="AQTPNV+FZSSK--GBK1-0" w:cs="AQTPNV+FZSSK--GBK1-0"/>
          <w:color w:val="000000"/>
          <w:spacing w:val="-2"/>
          <w:sz w:val="18"/>
        </w:rPr>
        <w:t>本条例规定的责令停业整顿</w:t>
      </w:r>
      <w:r>
        <w:rPr>
          <w:rFonts w:ascii="AQTPNV+FZSSK--GBK1-0"/>
          <w:color w:val="000000"/>
          <w:spacing w:val="-16"/>
          <w:sz w:val="18"/>
        </w:rPr>
        <w:t xml:space="preserve"> </w:t>
      </w:r>
      <w:r>
        <w:rPr>
          <w:rFonts w:ascii="AQTPNV+FZSSK--GBK1-0" w:hAnsi="AQTPNV+FZSSK--GBK1-0" w:cs="AQTPNV+FZSSK--GBK1-0"/>
          <w:color w:val="000000"/>
          <w:spacing w:val="-1"/>
          <w:sz w:val="18"/>
        </w:rPr>
        <w:t>，降低资质等级和吊销资质证书的行政处罚</w:t>
      </w:r>
      <w:r>
        <w:rPr>
          <w:rFonts w:ascii="AQTPNV+FZSSK--GBK1-0"/>
          <w:color w:val="000000"/>
          <w:spacing w:val="-2"/>
          <w:sz w:val="18"/>
        </w:rPr>
        <w:t xml:space="preserve"> </w:t>
      </w:r>
      <w:r>
        <w:rPr>
          <w:rFonts w:ascii="AQTPNV+FZSSK--GBK1-0" w:hAnsi="AQTPNV+FZSSK--GBK1-0" w:cs="AQTPNV+FZSSK--GBK1-0"/>
          <w:color w:val="000000"/>
          <w:spacing w:val="-1"/>
          <w:sz w:val="18"/>
        </w:rPr>
        <w:t>，由颁发资质证书的机关决定</w:t>
      </w:r>
      <w:r>
        <w:rPr>
          <w:rFonts w:ascii="AQTPNV+FZSSK--GBK1-0"/>
          <w:color w:val="000000"/>
          <w:spacing w:val="-16"/>
          <w:sz w:val="18"/>
        </w:rPr>
        <w:t xml:space="preserve"> </w:t>
      </w:r>
      <w:r>
        <w:rPr>
          <w:rFonts w:ascii="AQTPNV+FZSSK--GBK1-0" w:hAnsi="AQTPNV+FZSSK--GBK1-0" w:cs="AQTPNV+FZSSK--GBK1-0"/>
          <w:color w:val="000000"/>
          <w:spacing w:val="0"/>
          <w:sz w:val="18"/>
        </w:rPr>
        <w:t>；其他行政处罚，由建设行政主</w:t>
      </w:r>
    </w:p>
    <w:p>
      <w:pPr>
        <w:framePr w:w="12620" w:wrap="auto" w:vAnchor="margin" w:hAnchor="text" w:x="2918" w:y="70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管部门或者其他有关部门依照法定职权决定</w:t>
      </w:r>
      <w:r>
        <w:rPr>
          <w:rFonts w:ascii="AQTPNV+FZSSK--GBK1-0"/>
          <w:color w:val="000000"/>
          <w:spacing w:val="1"/>
          <w:sz w:val="18"/>
        </w:rPr>
        <w:t xml:space="preserve"> </w:t>
      </w:r>
      <w:r>
        <w:rPr>
          <w:rFonts w:ascii="AQTPNV+FZSSK--GBK1-0" w:hAnsi="AQTPNV+FZSSK--GBK1-0" w:cs="AQTPNV+FZSSK--GBK1-0"/>
          <w:color w:val="000000"/>
          <w:spacing w:val="0"/>
          <w:sz w:val="18"/>
        </w:rPr>
        <w:t>。</w:t>
      </w:r>
    </w:p>
    <w:p>
      <w:pPr>
        <w:framePr w:w="12620" w:wrap="auto" w:vAnchor="margin" w:hAnchor="text" w:x="2918" w:y="70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【部门规章】《水利工程质量管理规定》（1997年发布，2017年修正，2023年修订）第七十条</w:t>
      </w:r>
      <w:r>
        <w:rPr>
          <w:rFonts w:ascii="AQTPNV+FZSSK--GBK1-0"/>
          <w:color w:val="000000"/>
          <w:spacing w:val="54"/>
          <w:sz w:val="18"/>
        </w:rPr>
        <w:t xml:space="preserve"> </w:t>
      </w:r>
      <w:r>
        <w:rPr>
          <w:rFonts w:ascii="AQTPNV+FZSSK--GBK1-0" w:hAnsi="AQTPNV+FZSSK--GBK1-0" w:cs="AQTPNV+FZSSK--GBK1-0"/>
          <w:color w:val="000000"/>
          <w:spacing w:val="-1"/>
          <w:sz w:val="18"/>
        </w:rPr>
        <w:t>违反本规定，监理单位有下列行为之一的</w:t>
      </w:r>
      <w:r>
        <w:rPr>
          <w:rFonts w:ascii="AQTPNV+FZSSK--GBK1-0"/>
          <w:color w:val="000000"/>
          <w:spacing w:val="-17"/>
          <w:sz w:val="18"/>
        </w:rPr>
        <w:t xml:space="preserve"> </w:t>
      </w:r>
      <w:r>
        <w:rPr>
          <w:rFonts w:ascii="AQTPNV+FZSSK--GBK1-0" w:hAnsi="AQTPNV+FZSSK--GBK1-0" w:cs="AQTPNV+FZSSK--GBK1-0"/>
          <w:color w:val="000000"/>
          <w:spacing w:val="0"/>
          <w:sz w:val="18"/>
        </w:rPr>
        <w:t>，依照《建设工程质</w:t>
      </w:r>
    </w:p>
    <w:p>
      <w:pPr>
        <w:framePr w:w="12620" w:wrap="auto" w:vAnchor="margin" w:hAnchor="text" w:x="2918" w:y="70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量管理条例》第六十七条规定，由水行政主管部门或者流域管理机构依据职权责令改正</w:t>
      </w:r>
      <w:r>
        <w:rPr>
          <w:rFonts w:ascii="AQTPNV+FZSSK--GBK1-0"/>
          <w:color w:val="000000"/>
          <w:spacing w:val="12"/>
          <w:sz w:val="18"/>
        </w:rPr>
        <w:t xml:space="preserve"> </w:t>
      </w:r>
      <w:r>
        <w:rPr>
          <w:rFonts w:ascii="AQTPNV+FZSSK--GBK1-0" w:hAnsi="AQTPNV+FZSSK--GBK1-0" w:cs="AQTPNV+FZSSK--GBK1-0"/>
          <w:color w:val="000000"/>
          <w:spacing w:val="1"/>
          <w:sz w:val="18"/>
        </w:rPr>
        <w:t>，处50万元以上100万元以下的罚款；有违法所得的，予以没收；造成</w:t>
      </w:r>
    </w:p>
    <w:p>
      <w:pPr>
        <w:framePr w:w="12620" w:wrap="auto" w:vAnchor="margin" w:hAnchor="text" w:x="2918" w:y="70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损失的，承担连带赔偿责任：</w:t>
      </w:r>
    </w:p>
    <w:p>
      <w:pPr>
        <w:framePr w:w="6140" w:wrap="auto" w:vAnchor="margin" w:hAnchor="text" w:x="16460" w:y="71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40" w:wrap="auto" w:vAnchor="margin" w:hAnchor="text" w:x="16460" w:y="71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2.造成一般质量缺陷的，没收违法所得，处50万元罚款，对单位直接负责的</w:t>
      </w:r>
    </w:p>
    <w:p>
      <w:pPr>
        <w:framePr w:w="6140" w:wrap="auto" w:vAnchor="margin" w:hAnchor="text" w:x="16460" w:y="716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主管人员和其他直接责任人员处单位罚款数额</w:t>
      </w:r>
      <w:r>
        <w:rPr>
          <w:rFonts w:ascii="AQTPNV+FZSSK--GBK1-0"/>
          <w:color w:val="000000"/>
          <w:spacing w:val="3"/>
          <w:sz w:val="18"/>
        </w:rPr>
        <w:t xml:space="preserve"> </w:t>
      </w:r>
      <w:r>
        <w:rPr>
          <w:rFonts w:ascii="AQTPNV+FZSSK--GBK1-0" w:hAnsi="AQTPNV+FZSSK--GBK1-0" w:cs="AQTPNV+FZSSK--GBK1-0"/>
          <w:color w:val="000000"/>
          <w:spacing w:val="-1"/>
          <w:sz w:val="18"/>
        </w:rPr>
        <w:t>5%的罚款，对单位直接负责</w:t>
      </w:r>
    </w:p>
    <w:p>
      <w:pPr>
        <w:framePr w:w="1872" w:wrap="auto" w:vAnchor="margin" w:hAnchor="text" w:x="1238" w:y="7593"/>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对水利工程建设</w:t>
      </w:r>
    </w:p>
    <w:p>
      <w:pPr>
        <w:framePr w:w="1872" w:wrap="auto" w:vAnchor="margin" w:hAnchor="text" w:x="1238" w:y="7593"/>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监理单位与项目</w:t>
      </w:r>
    </w:p>
    <w:p>
      <w:pPr>
        <w:framePr w:w="1872" w:wrap="auto" w:vAnchor="margin" w:hAnchor="text" w:x="1238" w:y="7593"/>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法人或者被监理</w:t>
      </w:r>
    </w:p>
    <w:p>
      <w:pPr>
        <w:framePr w:w="1872" w:wrap="auto" w:vAnchor="margin" w:hAnchor="text" w:x="1238" w:y="7593"/>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0"/>
          <w:sz w:val="18"/>
        </w:rPr>
        <w:t>单位串通，弄虚</w:t>
      </w:r>
    </w:p>
    <w:p>
      <w:pPr>
        <w:framePr w:w="1872" w:wrap="auto" w:vAnchor="margin" w:hAnchor="text" w:x="1238" w:y="7593"/>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0"/>
          <w:sz w:val="18"/>
        </w:rPr>
        <w:t>作假、降低工程</w:t>
      </w:r>
    </w:p>
    <w:p>
      <w:pPr>
        <w:framePr w:w="1872" w:wrap="auto" w:vAnchor="margin" w:hAnchor="text" w:x="1238" w:y="75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110</w:t>
      </w:r>
      <w:r>
        <w:rPr>
          <w:rFonts w:ascii="AQTPNV+FZSSK--GBK1-0"/>
          <w:color w:val="000000"/>
          <w:spacing w:val="57"/>
          <w:sz w:val="18"/>
        </w:rPr>
        <w:t xml:space="preserve"> </w:t>
      </w:r>
      <w:r>
        <w:rPr>
          <w:rFonts w:ascii="AQTPNV+FZSSK--GBK1-0" w:hAnsi="AQTPNV+FZSSK--GBK1-0" w:cs="AQTPNV+FZSSK--GBK1-0"/>
          <w:color w:val="000000"/>
          <w:spacing w:val="0"/>
          <w:sz w:val="18"/>
        </w:rPr>
        <w:t>质量，将不合格</w:t>
      </w:r>
    </w:p>
    <w:p>
      <w:pPr>
        <w:framePr w:w="1872" w:wrap="auto" w:vAnchor="margin" w:hAnchor="text" w:x="1238" w:y="7593"/>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1"/>
          <w:sz w:val="18"/>
        </w:rPr>
        <w:t>的建设工程、建</w:t>
      </w:r>
    </w:p>
    <w:p>
      <w:pPr>
        <w:framePr w:w="1872" w:wrap="auto" w:vAnchor="margin" w:hAnchor="text" w:x="1238" w:y="7593"/>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0"/>
          <w:sz w:val="18"/>
        </w:rPr>
        <w:t>筑材料、建筑构</w:t>
      </w:r>
    </w:p>
    <w:p>
      <w:pPr>
        <w:framePr w:w="1872" w:wrap="auto" w:vAnchor="margin" w:hAnchor="text" w:x="1238" w:y="7593"/>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配件和设备按照</w:t>
      </w:r>
    </w:p>
    <w:p>
      <w:pPr>
        <w:framePr w:w="1872" w:wrap="auto" w:vAnchor="margin" w:hAnchor="text" w:x="1238" w:y="7593"/>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合格签字行为的</w:t>
      </w:r>
    </w:p>
    <w:p>
      <w:pPr>
        <w:framePr w:w="1872" w:wrap="auto" w:vAnchor="margin" w:hAnchor="text" w:x="1238" w:y="7593"/>
        <w:widowControl w:val="0"/>
        <w:autoSpaceDE w:val="0"/>
        <w:autoSpaceDN w:val="0"/>
        <w:spacing w:before="16" w:after="0" w:line="198" w:lineRule="exact"/>
        <w:ind w:left="641"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6104" w:wrap="auto" w:vAnchor="margin" w:hAnchor="text" w:x="15350" w:y="78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2"/>
          <w:sz w:val="18"/>
        </w:rPr>
        <w:t>的主管人员和其他直接责任人员处单位罚款数额</w:t>
      </w:r>
      <w:r>
        <w:rPr>
          <w:rFonts w:ascii="AQTPNV+FZSSK--GBK1-0"/>
          <w:color w:val="000000"/>
          <w:spacing w:val="6"/>
          <w:sz w:val="18"/>
        </w:rPr>
        <w:t xml:space="preserve"> </w:t>
      </w:r>
      <w:r>
        <w:rPr>
          <w:rFonts w:ascii="AQTPNV+FZSSK--GBK1-0" w:hAnsi="AQTPNV+FZSSK--GBK1-0" w:cs="AQTPNV+FZSSK--GBK1-0"/>
          <w:color w:val="000000"/>
          <w:spacing w:val="0"/>
          <w:sz w:val="18"/>
        </w:rPr>
        <w:t>5%的罚款；</w:t>
      </w:r>
    </w:p>
    <w:p>
      <w:pPr>
        <w:framePr w:w="917" w:wrap="auto" w:vAnchor="margin" w:hAnchor="text" w:x="15350" w:y="80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80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40" w:wrap="auto" w:vAnchor="margin" w:hAnchor="text" w:x="16460" w:y="80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3.造成重大质量缺陷的，没收违法所得，处60万元罚款，对单位直接负责的</w:t>
      </w:r>
    </w:p>
    <w:p>
      <w:pPr>
        <w:framePr w:w="6140" w:wrap="auto" w:vAnchor="margin" w:hAnchor="text" w:x="16460" w:y="80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主管人员和其他直接责任人员处单位罚款数额</w:t>
      </w:r>
      <w:r>
        <w:rPr>
          <w:rFonts w:ascii="AQTPNV+FZSSK--GBK1-0"/>
          <w:color w:val="000000"/>
          <w:spacing w:val="3"/>
          <w:sz w:val="18"/>
        </w:rPr>
        <w:t xml:space="preserve"> </w:t>
      </w:r>
      <w:r>
        <w:rPr>
          <w:rFonts w:ascii="AQTPNV+FZSSK--GBK1-0" w:hAnsi="AQTPNV+FZSSK--GBK1-0" w:cs="AQTPNV+FZSSK--GBK1-0"/>
          <w:color w:val="000000"/>
          <w:spacing w:val="-1"/>
          <w:sz w:val="18"/>
        </w:rPr>
        <w:t>6%的罚款，对单位直接负责</w:t>
      </w:r>
    </w:p>
    <w:p>
      <w:pPr>
        <w:framePr w:w="950" w:wrap="auto" w:vAnchor="margin" w:hAnchor="text" w:x="22433" w:y="81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81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81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812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812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8125"/>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7266" w:wrap="auto" w:vAnchor="margin" w:hAnchor="text" w:x="15350" w:y="844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r>
        <w:rPr>
          <w:rFonts w:ascii="AQTPNV+FZSSK--GBK1-0"/>
          <w:color w:val="000000"/>
          <w:spacing w:val="33"/>
          <w:sz w:val="18"/>
        </w:rPr>
        <w:t xml:space="preserve"> </w:t>
      </w:r>
      <w:r>
        <w:rPr>
          <w:rFonts w:ascii="AQTPNV+FZSSK--GBK1-0" w:hAnsi="AQTPNV+FZSSK--GBK1-0" w:cs="AQTPNV+FZSSK--GBK1-0"/>
          <w:color w:val="000000"/>
          <w:spacing w:val="-2"/>
          <w:sz w:val="18"/>
        </w:rPr>
        <w:t>的主管人员和其他直接责任人员处单位罚款数额</w:t>
      </w:r>
      <w:r>
        <w:rPr>
          <w:rFonts w:ascii="AQTPNV+FZSSK--GBK1-0"/>
          <w:color w:val="000000"/>
          <w:spacing w:val="6"/>
          <w:sz w:val="18"/>
        </w:rPr>
        <w:t xml:space="preserve"> </w:t>
      </w:r>
      <w:r>
        <w:rPr>
          <w:rFonts w:ascii="AQTPNV+FZSSK--GBK1-0" w:hAnsi="AQTPNV+FZSSK--GBK1-0" w:cs="AQTPNV+FZSSK--GBK1-0"/>
          <w:color w:val="000000"/>
          <w:spacing w:val="0"/>
          <w:sz w:val="18"/>
        </w:rPr>
        <w:t>6%的罚款；</w:t>
      </w:r>
    </w:p>
    <w:p>
      <w:pPr>
        <w:framePr w:w="7266" w:wrap="auto" w:vAnchor="margin" w:hAnchor="text" w:x="15350" w:y="844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r>
        <w:rPr>
          <w:rFonts w:ascii="AQTPNV+FZSSK--GBK1-0"/>
          <w:color w:val="000000"/>
          <w:spacing w:val="703"/>
          <w:sz w:val="18"/>
        </w:rPr>
        <w:t xml:space="preserve"> </w:t>
      </w:r>
      <w:r>
        <w:rPr>
          <w:rFonts w:ascii="AQTPNV+FZSSK--GBK1-0" w:hAnsi="AQTPNV+FZSSK--GBK1-0" w:cs="AQTPNV+FZSSK--GBK1-0"/>
          <w:color w:val="000000"/>
          <w:spacing w:val="1"/>
          <w:sz w:val="18"/>
        </w:rPr>
        <w:t>4.造成工程质量事故的，没收违法所得，处80万元罚款，降低资质等级，对</w:t>
      </w:r>
    </w:p>
    <w:p>
      <w:pPr>
        <w:framePr w:w="7266" w:wrap="auto" w:vAnchor="margin" w:hAnchor="text" w:x="15350" w:y="844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4.降低资质等</w:t>
      </w:r>
      <w:r>
        <w:rPr>
          <w:rFonts w:ascii="AQTPNV+FZSSK--GBK1-0"/>
          <w:color w:val="000000"/>
          <w:spacing w:val="33"/>
          <w:sz w:val="18"/>
        </w:rPr>
        <w:t xml:space="preserve"> </w:t>
      </w:r>
      <w:r>
        <w:rPr>
          <w:rFonts w:ascii="AQTPNV+FZSSK--GBK1-0" w:hAnsi="AQTPNV+FZSSK--GBK1-0" w:cs="AQTPNV+FZSSK--GBK1-0"/>
          <w:color w:val="000000"/>
          <w:spacing w:val="-2"/>
          <w:sz w:val="18"/>
        </w:rPr>
        <w:t>单位直接负责的主管人员和其他直接责任人员处单位罚款数额</w:t>
      </w:r>
      <w:r>
        <w:rPr>
          <w:rFonts w:ascii="AQTPNV+FZSSK--GBK1-0"/>
          <w:color w:val="000000"/>
          <w:spacing w:val="20"/>
          <w:sz w:val="18"/>
        </w:rPr>
        <w:t xml:space="preserve"> </w:t>
      </w:r>
      <w:r>
        <w:rPr>
          <w:rFonts w:ascii="AQTPNV+FZSSK--GBK1-0" w:hAnsi="AQTPNV+FZSSK--GBK1-0" w:cs="AQTPNV+FZSSK--GBK1-0"/>
          <w:color w:val="000000"/>
          <w:spacing w:val="0"/>
          <w:sz w:val="18"/>
        </w:rPr>
        <w:t>8%的罚款，</w:t>
      </w:r>
    </w:p>
    <w:p>
      <w:pPr>
        <w:framePr w:w="7266" w:wrap="auto" w:vAnchor="margin" w:hAnchor="text" w:x="15350" w:y="844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r>
        <w:rPr>
          <w:rFonts w:ascii="AQTPNV+FZSSK--GBK1-0"/>
          <w:color w:val="000000"/>
          <w:spacing w:val="703"/>
          <w:sz w:val="18"/>
        </w:rPr>
        <w:t xml:space="preserve"> </w:t>
      </w:r>
      <w:r>
        <w:rPr>
          <w:rFonts w:ascii="AQTPNV+FZSSK--GBK1-0" w:hAnsi="AQTPNV+FZSSK--GBK1-0" w:cs="AQTPNV+FZSSK--GBK1-0"/>
          <w:color w:val="000000"/>
          <w:spacing w:val="-2"/>
          <w:sz w:val="18"/>
        </w:rPr>
        <w:t>对单位直接负责的主管人员和其他直接责任人员处单位罚款数额</w:t>
      </w:r>
      <w:r>
        <w:rPr>
          <w:rFonts w:ascii="AQTPNV+FZSSK--GBK1-0"/>
          <w:color w:val="000000"/>
          <w:spacing w:val="22"/>
          <w:sz w:val="18"/>
        </w:rPr>
        <w:t xml:space="preserve"> </w:t>
      </w:r>
      <w:r>
        <w:rPr>
          <w:rFonts w:ascii="AQTPNV+FZSSK--GBK1-0" w:hAnsi="AQTPNV+FZSSK--GBK1-0" w:cs="AQTPNV+FZSSK--GBK1-0"/>
          <w:color w:val="000000"/>
          <w:spacing w:val="-1"/>
          <w:sz w:val="18"/>
        </w:rPr>
        <w:t>8%的罚</w:t>
      </w:r>
    </w:p>
    <w:p>
      <w:pPr>
        <w:framePr w:w="7266" w:wrap="auto" w:vAnchor="margin" w:hAnchor="text" w:x="15350" w:y="844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5.吊销资质证</w:t>
      </w:r>
      <w:r>
        <w:rPr>
          <w:rFonts w:ascii="AQTPNV+FZSSK--GBK1-0"/>
          <w:color w:val="000000"/>
          <w:spacing w:val="33"/>
          <w:sz w:val="18"/>
        </w:rPr>
        <w:t xml:space="preserve"> </w:t>
      </w:r>
      <w:r>
        <w:rPr>
          <w:rFonts w:ascii="AQTPNV+FZSSK--GBK1-0" w:hAnsi="AQTPNV+FZSSK--GBK1-0" w:cs="AQTPNV+FZSSK--GBK1-0"/>
          <w:color w:val="000000"/>
          <w:spacing w:val="1"/>
          <w:sz w:val="18"/>
        </w:rPr>
        <w:t>款；</w:t>
      </w:r>
    </w:p>
    <w:p>
      <w:pPr>
        <w:framePr w:w="7266" w:wrap="auto" w:vAnchor="margin" w:hAnchor="text" w:x="15350" w:y="8447"/>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5.造成重大工程质量事故的，没收违法所得，处100万元罚款，吊销资质证</w:t>
      </w:r>
    </w:p>
    <w:p>
      <w:pPr>
        <w:framePr w:w="6022" w:wrap="auto" w:vAnchor="margin" w:hAnchor="text" w:x="3191" w:y="87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（一）与项目法人或者施工单位串通</w:t>
      </w:r>
      <w:r>
        <w:rPr>
          <w:rFonts w:ascii="AQTPNV+FZSSK--GBK1-0"/>
          <w:color w:val="000000"/>
          <w:spacing w:val="-14"/>
          <w:sz w:val="18"/>
        </w:rPr>
        <w:t xml:space="preserve"> </w:t>
      </w:r>
      <w:r>
        <w:rPr>
          <w:rFonts w:ascii="AQTPNV+FZSSK--GBK1-0" w:hAnsi="AQTPNV+FZSSK--GBK1-0" w:cs="AQTPNV+FZSSK--GBK1-0"/>
          <w:color w:val="000000"/>
          <w:spacing w:val="1"/>
          <w:sz w:val="18"/>
        </w:rPr>
        <w:t>，弄虚作假、降低工程质量的；</w:t>
      </w:r>
    </w:p>
    <w:p>
      <w:pPr>
        <w:framePr w:w="6022" w:wrap="auto" w:vAnchor="margin" w:hAnchor="text" w:x="3191" w:y="876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（二）将不合格的水利工程、原材料、中间产品和设备按照合格签字的</w:t>
      </w:r>
      <w:r>
        <w:rPr>
          <w:rFonts w:ascii="AQTPNV+FZSSK--GBK1-0"/>
          <w:color w:val="000000"/>
          <w:spacing w:val="-13"/>
          <w:sz w:val="18"/>
        </w:rPr>
        <w:t xml:space="preserve"> </w:t>
      </w:r>
      <w:r>
        <w:rPr>
          <w:rFonts w:ascii="AQTPNV+FZSSK--GBK1-0" w:hAnsi="AQTPNV+FZSSK--GBK1-0" w:cs="AQTPNV+FZSSK--GBK1-0"/>
          <w:color w:val="000000"/>
          <w:spacing w:val="0"/>
          <w:sz w:val="18"/>
        </w:rPr>
        <w:t>。</w:t>
      </w:r>
    </w:p>
    <w:p>
      <w:pPr>
        <w:framePr w:w="12651" w:wrap="auto" w:vAnchor="margin" w:hAnchor="text" w:x="2918" w:y="9196"/>
        <w:widowControl w:val="0"/>
        <w:autoSpaceDE w:val="0"/>
        <w:autoSpaceDN w:val="0"/>
        <w:spacing w:before="0"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第七十三条第二款</w:t>
      </w:r>
      <w:r>
        <w:rPr>
          <w:rFonts w:ascii="AQTPNV+FZSSK--GBK1-0"/>
          <w:color w:val="000000"/>
          <w:spacing w:val="66"/>
          <w:sz w:val="18"/>
        </w:rPr>
        <w:t xml:space="preserve"> </w:t>
      </w:r>
      <w:r>
        <w:rPr>
          <w:rFonts w:ascii="AQTPNV+FZSSK--GBK1-0" w:hAnsi="AQTPNV+FZSSK--GBK1-0" w:cs="AQTPNV+FZSSK--GBK1-0"/>
          <w:color w:val="000000"/>
          <w:spacing w:val="0"/>
          <w:sz w:val="18"/>
        </w:rPr>
        <w:t>依照《建设工程质量管理条例》给予单位罚款处罚的，对单位直接负责的主管人员和其他直接责任人员处单位罚款数额</w:t>
      </w:r>
      <w:r>
        <w:rPr>
          <w:rFonts w:ascii="AQTPNV+FZSSK--GBK1-0"/>
          <w:color w:val="000000"/>
          <w:spacing w:val="21"/>
          <w:sz w:val="18"/>
        </w:rPr>
        <w:t xml:space="preserve"> </w:t>
      </w:r>
      <w:r>
        <w:rPr>
          <w:rFonts w:ascii="AQTPNV+FZSSK--GBK1-0" w:hAnsi="AQTPNV+FZSSK--GBK1-0" w:cs="AQTPNV+FZSSK--GBK1-0"/>
          <w:color w:val="000000"/>
          <w:spacing w:val="0"/>
          <w:sz w:val="18"/>
        </w:rPr>
        <w:t>5%以上10%以</w:t>
      </w:r>
    </w:p>
    <w:p>
      <w:pPr>
        <w:framePr w:w="12651" w:wrap="auto" w:vAnchor="margin" w:hAnchor="text" w:x="2918" w:y="91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下的罚款。</w:t>
      </w:r>
    </w:p>
    <w:p>
      <w:pPr>
        <w:framePr w:w="12651" w:wrap="auto" w:vAnchor="margin" w:hAnchor="text" w:x="2918" w:y="91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【部门规章】《水利工程建设监理规定》（2006年发布，2017年修正）第二十七条第六项</w:t>
      </w:r>
    </w:p>
    <w:p>
      <w:pPr>
        <w:framePr w:w="12651" w:wrap="auto" w:vAnchor="margin" w:hAnchor="text" w:x="2918" w:y="91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例》第六十条、第六十一条、第六十二条、第六十七条、第六十八条处罚：</w:t>
      </w:r>
    </w:p>
    <w:p>
      <w:pPr>
        <w:framePr w:w="12651" w:wrap="auto" w:vAnchor="margin" w:hAnchor="text" w:x="2918" w:y="919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ꢀꢀ（六）与项目法人或者被监理单位串通</w:t>
      </w:r>
      <w:r>
        <w:rPr>
          <w:rFonts w:ascii="AQTPNV+FZSSK--GBK1-0"/>
          <w:color w:val="000000"/>
          <w:spacing w:val="-12"/>
          <w:sz w:val="18"/>
        </w:rPr>
        <w:t xml:space="preserve"> </w:t>
      </w:r>
      <w:r>
        <w:rPr>
          <w:rFonts w:ascii="AQTPNV+FZSSK--GBK1-0" w:hAnsi="AQTPNV+FZSSK--GBK1-0" w:cs="AQTPNV+FZSSK--GBK1-0"/>
          <w:color w:val="000000"/>
          <w:spacing w:val="1"/>
          <w:sz w:val="18"/>
        </w:rPr>
        <w:t>，弄虚作假、降低工程质量的；</w:t>
      </w:r>
    </w:p>
    <w:p>
      <w:pPr>
        <w:framePr w:w="12651" w:wrap="auto" w:vAnchor="margin" w:hAnchor="text" w:x="2918" w:y="91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ꢀꢀ（七）将不合格的建设工程、建筑材料、建筑构配件和设备按照合格签字的</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5842" w:wrap="auto" w:vAnchor="margin" w:hAnchor="text" w:x="10107" w:y="951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27"/>
          <w:vertAlign w:val="subscript"/>
        </w:rPr>
        <w:t>第七项ꢀ监理单位有下列行为之一的</w:t>
      </w:r>
      <w:r>
        <w:rPr>
          <w:rFonts w:ascii="AQTPNV+FZSSK--GBK1-0"/>
          <w:color w:val="000000"/>
          <w:spacing w:val="-17"/>
          <w:sz w:val="27"/>
          <w:vertAlign w:val="subscript"/>
        </w:rPr>
        <w:t xml:space="preserve"> </w:t>
      </w:r>
      <w:r>
        <w:rPr>
          <w:rFonts w:ascii="AQTPNV+FZSSK--GBK1-0" w:hAnsi="AQTPNV+FZSSK--GBK1-0" w:cs="AQTPNV+FZSSK--GBK1-0"/>
          <w:color w:val="000000"/>
          <w:spacing w:val="1"/>
          <w:sz w:val="27"/>
          <w:vertAlign w:val="subscript"/>
        </w:rPr>
        <w:t>，依照《建设工程质量管理条</w:t>
      </w:r>
      <w:r>
        <w:rPr>
          <w:rFonts w:ascii="AQTPNV+FZSSK--GBK1-0" w:hAnsi="AQTPNV+FZSSK--GBK1-0" w:cs="AQTPNV+FZSSK--GBK1-0"/>
          <w:color w:val="000000"/>
          <w:spacing w:val="1"/>
          <w:sz w:val="18"/>
        </w:rPr>
        <w:t>书。</w:t>
      </w:r>
    </w:p>
    <w:p>
      <w:pPr>
        <w:framePr w:w="6171" w:wrap="auto" w:vAnchor="margin" w:hAnchor="text" w:x="16460" w:y="97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书，对单位直接负责的主管人员和其他直接责任人员处单位罚款数额</w:t>
      </w:r>
      <w:r>
        <w:rPr>
          <w:rFonts w:ascii="AQTPNV+FZSSK--GBK1-0"/>
          <w:color w:val="000000"/>
          <w:spacing w:val="22"/>
          <w:sz w:val="18"/>
        </w:rPr>
        <w:t xml:space="preserve"> </w:t>
      </w:r>
      <w:r>
        <w:rPr>
          <w:rFonts w:ascii="AQTPNV+FZSSK--GBK1-0" w:hAnsi="AQTPNV+FZSSK--GBK1-0" w:cs="AQTPNV+FZSSK--GBK1-0"/>
          <w:color w:val="000000"/>
          <w:spacing w:val="0"/>
          <w:sz w:val="18"/>
        </w:rPr>
        <w:t>10%的</w:t>
      </w:r>
    </w:p>
    <w:p>
      <w:pPr>
        <w:framePr w:w="6171" w:wrap="auto" w:vAnchor="margin" w:hAnchor="text" w:x="16460" w:y="972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罚款，对单位直接负责的主管人员和其他直接责任人员处单位罚款数额</w:t>
      </w:r>
      <w:r>
        <w:rPr>
          <w:rFonts w:ascii="AQTPNV+FZSSK--GBK1-0"/>
          <w:color w:val="000000"/>
          <w:spacing w:val="22"/>
          <w:sz w:val="18"/>
        </w:rPr>
        <w:t xml:space="preserve"> </w:t>
      </w:r>
      <w:r>
        <w:rPr>
          <w:rFonts w:ascii="AQTPNV+FZSSK--GBK1-0"/>
          <w:color w:val="000000"/>
          <w:spacing w:val="-1"/>
          <w:sz w:val="18"/>
        </w:rPr>
        <w:t>10%</w:t>
      </w:r>
    </w:p>
    <w:p>
      <w:pPr>
        <w:framePr w:w="6171" w:wrap="auto" w:vAnchor="margin" w:hAnchor="text" w:x="16460" w:y="97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的罚款。</w:t>
      </w:r>
    </w:p>
    <w:p>
      <w:pPr>
        <w:framePr w:w="12622" w:wrap="auto" w:vAnchor="margin" w:hAnchor="text" w:x="2918" w:y="104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【部门规章】《实施工程建设强制性标准监督规定</w:t>
      </w:r>
      <w:r>
        <w:rPr>
          <w:rFonts w:ascii="AQTPNV+FZSSK--GBK1-0"/>
          <w:color w:val="000000"/>
          <w:spacing w:val="-10"/>
          <w:sz w:val="18"/>
        </w:rPr>
        <w:t xml:space="preserve"> </w:t>
      </w:r>
      <w:r>
        <w:rPr>
          <w:rFonts w:ascii="AQTPNV+FZSSK--GBK1-0" w:hAnsi="AQTPNV+FZSSK--GBK1-0" w:cs="AQTPNV+FZSSK--GBK1-0"/>
          <w:color w:val="000000"/>
          <w:spacing w:val="0"/>
          <w:sz w:val="18"/>
        </w:rPr>
        <w:t>》（2000年发布）第十九条</w:t>
      </w:r>
      <w:r>
        <w:rPr>
          <w:rFonts w:ascii="AQTPNV+FZSSK--GBK1-0"/>
          <w:color w:val="000000"/>
          <w:spacing w:val="55"/>
          <w:sz w:val="18"/>
        </w:rPr>
        <w:t xml:space="preserve"> </w:t>
      </w:r>
      <w:r>
        <w:rPr>
          <w:rFonts w:ascii="AQTPNV+FZSSK--GBK1-0" w:hAnsi="AQTPNV+FZSSK--GBK1-0" w:cs="AQTPNV+FZSSK--GBK1-0"/>
          <w:color w:val="000000"/>
          <w:spacing w:val="-2"/>
          <w:sz w:val="18"/>
        </w:rPr>
        <w:t>工程监理单位违反强制性标准规定</w:t>
      </w:r>
      <w:r>
        <w:rPr>
          <w:rFonts w:ascii="AQTPNV+FZSSK--GBK1-0"/>
          <w:color w:val="000000"/>
          <w:spacing w:val="-9"/>
          <w:sz w:val="18"/>
        </w:rPr>
        <w:t xml:space="preserve"> </w:t>
      </w:r>
      <w:r>
        <w:rPr>
          <w:rFonts w:ascii="AQTPNV+FZSSK--GBK1-0" w:hAnsi="AQTPNV+FZSSK--GBK1-0" w:cs="AQTPNV+FZSSK--GBK1-0"/>
          <w:color w:val="000000"/>
          <w:spacing w:val="-1"/>
          <w:sz w:val="18"/>
        </w:rPr>
        <w:t>，将不合格的建设工程以及建筑材料</w:t>
      </w:r>
      <w:r>
        <w:rPr>
          <w:rFonts w:ascii="AQTPNV+FZSSK--GBK1-0"/>
          <w:color w:val="000000"/>
          <w:spacing w:val="-9"/>
          <w:sz w:val="18"/>
        </w:rPr>
        <w:t xml:space="preserve"> </w:t>
      </w:r>
      <w:r>
        <w:rPr>
          <w:rFonts w:ascii="AQTPNV+FZSSK--GBK1-0" w:hAnsi="AQTPNV+FZSSK--GBK1-0" w:cs="AQTPNV+FZSSK--GBK1-0"/>
          <w:color w:val="000000"/>
          <w:spacing w:val="0"/>
          <w:sz w:val="18"/>
        </w:rPr>
        <w:t>、建筑</w:t>
      </w:r>
    </w:p>
    <w:p>
      <w:pPr>
        <w:framePr w:w="12622" w:wrap="auto" w:vAnchor="margin" w:hAnchor="text" w:x="2918" w:y="104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构配件和设备按照合格签字的</w:t>
      </w:r>
      <w:r>
        <w:rPr>
          <w:rFonts w:ascii="AQTPNV+FZSSK--GBK1-0"/>
          <w:color w:val="000000"/>
          <w:spacing w:val="-14"/>
          <w:sz w:val="18"/>
        </w:rPr>
        <w:t xml:space="preserve"> </w:t>
      </w:r>
      <w:r>
        <w:rPr>
          <w:rFonts w:ascii="AQTPNV+FZSSK--GBK1-0" w:hAnsi="AQTPNV+FZSSK--GBK1-0" w:cs="AQTPNV+FZSSK--GBK1-0"/>
          <w:color w:val="000000"/>
          <w:spacing w:val="0"/>
          <w:sz w:val="18"/>
        </w:rPr>
        <w:t>，责令改正，处50万元以上100万元以下的罚款，降低资质等级或者吊销资质证书</w:t>
      </w:r>
      <w:r>
        <w:rPr>
          <w:rFonts w:ascii="AQTPNV+FZSSK--GBK1-0"/>
          <w:color w:val="000000"/>
          <w:spacing w:val="-13"/>
          <w:sz w:val="18"/>
        </w:rPr>
        <w:t xml:space="preserve"> </w:t>
      </w:r>
      <w:r>
        <w:rPr>
          <w:rFonts w:ascii="AQTPNV+FZSSK--GBK1-0" w:hAnsi="AQTPNV+FZSSK--GBK1-0" w:cs="AQTPNV+FZSSK--GBK1-0"/>
          <w:color w:val="000000"/>
          <w:spacing w:val="1"/>
          <w:sz w:val="18"/>
        </w:rPr>
        <w:t>；有违法所得的，予以没收；造成损失的，承</w:t>
      </w:r>
    </w:p>
    <w:p>
      <w:pPr>
        <w:framePr w:w="12622" w:wrap="auto" w:vAnchor="margin" w:hAnchor="text" w:x="2918" w:y="104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担连带赔偿责任。</w:t>
      </w:r>
    </w:p>
    <w:p>
      <w:pPr>
        <w:framePr w:w="12622" w:wrap="auto" w:vAnchor="margin" w:hAnchor="text" w:x="2918" w:y="1125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【法律】《中华人民共和国建筑法》（1997年发布，2011年修正，2019年修正）第六十九条</w:t>
      </w:r>
      <w:r>
        <w:rPr>
          <w:rFonts w:ascii="AQTPNV+FZSSK--GBK1-0"/>
          <w:color w:val="000000"/>
          <w:spacing w:val="57"/>
          <w:sz w:val="18"/>
        </w:rPr>
        <w:t xml:space="preserve"> </w:t>
      </w:r>
      <w:r>
        <w:rPr>
          <w:rFonts w:ascii="AQTPNV+FZSSK--GBK1-0" w:hAnsi="AQTPNV+FZSSK--GBK1-0" w:cs="AQTPNV+FZSSK--GBK1-0"/>
          <w:color w:val="000000"/>
          <w:spacing w:val="-2"/>
          <w:sz w:val="18"/>
        </w:rPr>
        <w:t>工程监理单位与建设单位或者建筑施工企业串通</w:t>
      </w:r>
      <w:r>
        <w:rPr>
          <w:rFonts w:ascii="AQTPNV+FZSSK--GBK1-0"/>
          <w:color w:val="000000"/>
          <w:spacing w:val="6"/>
          <w:sz w:val="18"/>
        </w:rPr>
        <w:t xml:space="preserve"> </w:t>
      </w:r>
      <w:r>
        <w:rPr>
          <w:rFonts w:ascii="AQTPNV+FZSSK--GBK1-0" w:hAnsi="AQTPNV+FZSSK--GBK1-0" w:cs="AQTPNV+FZSSK--GBK1-0"/>
          <w:color w:val="000000"/>
          <w:spacing w:val="1"/>
          <w:sz w:val="18"/>
        </w:rPr>
        <w:t>，弄虚作假、降</w:t>
      </w:r>
    </w:p>
    <w:p>
      <w:pPr>
        <w:framePr w:w="12622" w:wrap="auto" w:vAnchor="margin" w:hAnchor="text" w:x="2918" w:y="112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低工程质量的，责令改正，处以罚款，降低资质等级或者吊销资质证书</w:t>
      </w:r>
      <w:r>
        <w:rPr>
          <w:rFonts w:ascii="AQTPNV+FZSSK--GBK1-0"/>
          <w:color w:val="000000"/>
          <w:spacing w:val="-13"/>
          <w:sz w:val="18"/>
        </w:rPr>
        <w:t xml:space="preserve"> </w:t>
      </w:r>
      <w:r>
        <w:rPr>
          <w:rFonts w:ascii="AQTPNV+FZSSK--GBK1-0" w:hAnsi="AQTPNV+FZSSK--GBK1-0" w:cs="AQTPNV+FZSSK--GBK1-0"/>
          <w:color w:val="000000"/>
          <w:spacing w:val="1"/>
          <w:sz w:val="18"/>
        </w:rPr>
        <w:t>；有违法所得的，予以没收；造成损失的，承担连带赔偿责任；构成犯罪的，依法追</w:t>
      </w:r>
    </w:p>
    <w:p>
      <w:pPr>
        <w:framePr w:w="12622" w:wrap="auto" w:vAnchor="margin" w:hAnchor="text" w:x="2918" w:y="112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究刑事责任。</w:t>
      </w:r>
    </w:p>
    <w:p>
      <w:pPr>
        <w:framePr w:w="12622" w:wrap="auto" w:vAnchor="margin" w:hAnchor="text" w:x="2918" w:y="11891"/>
        <w:widowControl w:val="0"/>
        <w:autoSpaceDE w:val="0"/>
        <w:autoSpaceDN w:val="0"/>
        <w:spacing w:before="0"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工程监理单位转让监理业务的</w:t>
      </w:r>
      <w:r>
        <w:rPr>
          <w:rFonts w:ascii="AQTPNV+FZSSK--GBK1-0"/>
          <w:color w:val="000000"/>
          <w:spacing w:val="-14"/>
          <w:sz w:val="18"/>
        </w:rPr>
        <w:t xml:space="preserve"> </w:t>
      </w:r>
      <w:r>
        <w:rPr>
          <w:rFonts w:ascii="AQTPNV+FZSSK--GBK1-0" w:hAnsi="AQTPNV+FZSSK--GBK1-0" w:cs="AQTPNV+FZSSK--GBK1-0"/>
          <w:color w:val="000000"/>
          <w:spacing w:val="1"/>
          <w:sz w:val="18"/>
        </w:rPr>
        <w:t>，责令改正，没收违法所得，可以责令停业整顿，降低资质等级；情节严重的，吊销资质证书。</w:t>
      </w:r>
    </w:p>
    <w:p>
      <w:pPr>
        <w:framePr w:w="12622" w:wrap="auto" w:vAnchor="margin" w:hAnchor="text" w:x="2918" w:y="118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【行政法规】《建设工程质量管理条例》（2000年发布，2017年修改，2019年修改）第六十八条</w:t>
      </w:r>
      <w:r>
        <w:rPr>
          <w:rFonts w:ascii="AQTPNV+FZSSK--GBK1-0"/>
          <w:color w:val="000000"/>
          <w:spacing w:val="57"/>
          <w:sz w:val="18"/>
        </w:rPr>
        <w:t xml:space="preserve"> </w:t>
      </w:r>
      <w:r>
        <w:rPr>
          <w:rFonts w:ascii="AQTPNV+FZSSK--GBK1-0" w:hAnsi="AQTPNV+FZSSK--GBK1-0" w:cs="AQTPNV+FZSSK--GBK1-0"/>
          <w:color w:val="000000"/>
          <w:spacing w:val="-1"/>
          <w:sz w:val="18"/>
        </w:rPr>
        <w:t>违反本条例规定，工程监理单位与被监理工程的施工承包单</w:t>
      </w:r>
    </w:p>
    <w:p>
      <w:pPr>
        <w:framePr w:w="12622" w:wrap="auto" w:vAnchor="margin" w:hAnchor="text" w:x="2918" w:y="1189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位以及建筑材料、建筑构配件和设备供应单位有隶属关系或者其他利害关系承担该项建设工程的监理业务的</w:t>
      </w:r>
      <w:r>
        <w:rPr>
          <w:rFonts w:ascii="AQTPNV+FZSSK--GBK1-0"/>
          <w:color w:val="000000"/>
          <w:spacing w:val="48"/>
          <w:sz w:val="18"/>
        </w:rPr>
        <w:t xml:space="preserve"> </w:t>
      </w:r>
      <w:r>
        <w:rPr>
          <w:rFonts w:ascii="AQTPNV+FZSSK--GBK1-0" w:hAnsi="AQTPNV+FZSSK--GBK1-0" w:cs="AQTPNV+FZSSK--GBK1-0"/>
          <w:color w:val="000000"/>
          <w:spacing w:val="1"/>
          <w:sz w:val="18"/>
        </w:rPr>
        <w:t>，责令改正，处5万元以上10万元以下的罚款，降</w:t>
      </w:r>
    </w:p>
    <w:p>
      <w:pPr>
        <w:framePr w:w="12622" w:wrap="auto" w:vAnchor="margin" w:hAnchor="text" w:x="2918" w:y="118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低资质等级或者吊销资质证书</w:t>
      </w:r>
      <w:r>
        <w:rPr>
          <w:rFonts w:ascii="AQTPNV+FZSSK--GBK1-0"/>
          <w:color w:val="000000"/>
          <w:spacing w:val="-14"/>
          <w:sz w:val="18"/>
        </w:rPr>
        <w:t xml:space="preserve"> </w:t>
      </w:r>
      <w:r>
        <w:rPr>
          <w:rFonts w:ascii="AQTPNV+FZSSK--GBK1-0" w:hAnsi="AQTPNV+FZSSK--GBK1-0" w:cs="AQTPNV+FZSSK--GBK1-0"/>
          <w:color w:val="000000"/>
          <w:spacing w:val="1"/>
          <w:sz w:val="18"/>
        </w:rPr>
        <w:t>；有违法所得的，予以没收。</w:t>
      </w:r>
    </w:p>
    <w:p>
      <w:pPr>
        <w:framePr w:w="12622" w:wrap="auto" w:vAnchor="margin" w:hAnchor="text" w:x="2918" w:y="11891"/>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第七十三条</w:t>
      </w:r>
      <w:r>
        <w:rPr>
          <w:rFonts w:ascii="AQTPNV+FZSSK--GBK1-0"/>
          <w:color w:val="000000"/>
          <w:spacing w:val="59"/>
          <w:sz w:val="18"/>
        </w:rPr>
        <w:t xml:space="preserve"> </w:t>
      </w:r>
      <w:r>
        <w:rPr>
          <w:rFonts w:ascii="AQTPNV+FZSSK--GBK1-0" w:hAnsi="AQTPNV+FZSSK--GBK1-0" w:cs="AQTPNV+FZSSK--GBK1-0"/>
          <w:color w:val="000000"/>
          <w:spacing w:val="-1"/>
          <w:sz w:val="18"/>
        </w:rPr>
        <w:t>依照本条例规定，给予单位罚款处罚的，对单位直接负责的主管人员和其他直接责任人员处单位罚款数额百分之五以上百分之十以下的罚款</w:t>
      </w:r>
    </w:p>
    <w:p>
      <w:pPr>
        <w:framePr w:w="12622" w:wrap="auto" w:vAnchor="margin" w:hAnchor="text" w:x="2918" w:y="118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045" w:wrap="auto" w:vAnchor="margin" w:hAnchor="text" w:x="16460" w:y="121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045" w:wrap="auto" w:vAnchor="margin" w:hAnchor="text" w:x="16460" w:y="121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2.未造成质量缺陷的，没收违法所得，处5万元罚款；对单位直接负责的主</w:t>
      </w:r>
    </w:p>
    <w:p>
      <w:pPr>
        <w:framePr w:w="6045" w:wrap="auto" w:vAnchor="margin" w:hAnchor="text" w:x="16460" w:y="121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管人员和其他直接责任人员处单位罚款数额</w:t>
      </w:r>
      <w:r>
        <w:rPr>
          <w:rFonts w:ascii="AQTPNV+FZSSK--GBK1-0"/>
          <w:color w:val="000000"/>
          <w:spacing w:val="1"/>
          <w:sz w:val="18"/>
        </w:rPr>
        <w:t xml:space="preserve"> </w:t>
      </w:r>
      <w:r>
        <w:rPr>
          <w:rFonts w:ascii="AQTPNV+FZSSK--GBK1-0" w:hAnsi="AQTPNV+FZSSK--GBK1-0" w:cs="AQTPNV+FZSSK--GBK1-0"/>
          <w:color w:val="000000"/>
          <w:spacing w:val="0"/>
          <w:sz w:val="18"/>
        </w:rPr>
        <w:t>5%的罚款；</w:t>
      </w:r>
    </w:p>
    <w:p>
      <w:pPr>
        <w:framePr w:w="1269" w:wrap="auto" w:vAnchor="margin" w:hAnchor="text" w:x="15350" w:y="124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12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12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69" w:wrap="auto" w:vAnchor="margin" w:hAnchor="text" w:x="15350" w:y="12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p>
    <w:p>
      <w:pPr>
        <w:framePr w:w="1269" w:wrap="auto" w:vAnchor="margin" w:hAnchor="text" w:x="15350" w:y="12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1269" w:wrap="auto" w:vAnchor="margin" w:hAnchor="text" w:x="15350" w:y="1242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4.降低资质等</w:t>
      </w:r>
    </w:p>
    <w:p>
      <w:pPr>
        <w:framePr w:w="1269" w:wrap="auto" w:vAnchor="margin" w:hAnchor="text" w:x="15350" w:y="12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1269" w:wrap="auto" w:vAnchor="margin" w:hAnchor="text" w:x="15350" w:y="12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5.吊销资质证</w:t>
      </w:r>
    </w:p>
    <w:p>
      <w:pPr>
        <w:framePr w:w="1269" w:wrap="auto" w:vAnchor="margin" w:hAnchor="text" w:x="15350" w:y="12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872" w:wrap="auto" w:vAnchor="margin" w:hAnchor="text" w:x="1238" w:y="12640"/>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对水利工程建设</w:t>
      </w:r>
    </w:p>
    <w:p>
      <w:pPr>
        <w:framePr w:w="1872" w:wrap="auto" w:vAnchor="margin" w:hAnchor="text" w:x="1238" w:y="12640"/>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监理单位与建设</w:t>
      </w:r>
    </w:p>
    <w:p>
      <w:pPr>
        <w:framePr w:w="1872" w:wrap="auto" w:vAnchor="margin" w:hAnchor="text" w:x="1238" w:y="12640"/>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单位或者建筑施</w:t>
      </w:r>
    </w:p>
    <w:p>
      <w:pPr>
        <w:framePr w:w="1872" w:wrap="auto" w:vAnchor="margin" w:hAnchor="text" w:x="1238" w:y="126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111</w:t>
      </w:r>
      <w:r>
        <w:rPr>
          <w:rFonts w:ascii="AQTPNV+FZSSK--GBK1-0"/>
          <w:color w:val="000000"/>
          <w:spacing w:val="57"/>
          <w:sz w:val="18"/>
        </w:rPr>
        <w:t xml:space="preserve"> </w:t>
      </w:r>
      <w:r>
        <w:rPr>
          <w:rFonts w:ascii="AQTPNV+FZSSK--GBK1-0" w:hAnsi="AQTPNV+FZSSK--GBK1-0" w:cs="AQTPNV+FZSSK--GBK1-0"/>
          <w:color w:val="000000"/>
          <w:spacing w:val="1"/>
          <w:sz w:val="18"/>
        </w:rPr>
        <w:t>工企业串通，弄</w:t>
      </w:r>
    </w:p>
    <w:p>
      <w:pPr>
        <w:framePr w:w="1872" w:wrap="auto" w:vAnchor="margin" w:hAnchor="text" w:x="1238" w:y="12640"/>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0"/>
          <w:sz w:val="18"/>
        </w:rPr>
        <w:t>虚作假、降低工</w:t>
      </w:r>
    </w:p>
    <w:p>
      <w:pPr>
        <w:framePr w:w="1872" w:wrap="auto" w:vAnchor="margin" w:hAnchor="text" w:x="1238" w:y="12640"/>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程质量等行为的</w:t>
      </w:r>
    </w:p>
    <w:p>
      <w:pPr>
        <w:framePr w:w="1872" w:wrap="auto" w:vAnchor="margin" w:hAnchor="text" w:x="1238" w:y="12640"/>
        <w:widowControl w:val="0"/>
        <w:autoSpaceDE w:val="0"/>
        <w:autoSpaceDN w:val="0"/>
        <w:spacing w:before="16" w:after="0" w:line="198" w:lineRule="exact"/>
        <w:ind w:left="641"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6923" w:wrap="auto" w:vAnchor="margin" w:hAnchor="text" w:x="16460" w:y="127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3.造成一般质量缺陷的，没收违法所得，处6万元罚款，对单位直接负责的</w:t>
      </w:r>
      <w:r>
        <w:rPr>
          <w:rFonts w:ascii="AQTPNV+FZSSK--GBK1-0"/>
          <w:color w:val="000000"/>
          <w:spacing w:val="118"/>
          <w:sz w:val="18"/>
        </w:rPr>
        <w:t xml:space="preserve"> </w:t>
      </w:r>
      <w:r>
        <w:rPr>
          <w:rFonts w:ascii="AQTPNV+FZSSK--GBK1-0" w:hAnsi="AQTPNV+FZSSK--GBK1-0" w:cs="AQTPNV+FZSSK--GBK1-0"/>
          <w:color w:val="000000"/>
          <w:spacing w:val="-2"/>
          <w:sz w:val="18"/>
        </w:rPr>
        <w:t>设区的市</w:t>
      </w:r>
    </w:p>
    <w:p>
      <w:pPr>
        <w:framePr w:w="6923" w:wrap="auto" w:vAnchor="margin" w:hAnchor="text" w:x="16460" w:y="129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主管人员和其他直接责任人员处单位罚款数额</w:t>
      </w:r>
      <w:r>
        <w:rPr>
          <w:rFonts w:ascii="AQTPNV+FZSSK--GBK1-0"/>
          <w:color w:val="000000"/>
          <w:spacing w:val="3"/>
          <w:sz w:val="18"/>
        </w:rPr>
        <w:t xml:space="preserve"> </w:t>
      </w:r>
      <w:r>
        <w:rPr>
          <w:rFonts w:ascii="AQTPNV+FZSSK--GBK1-0" w:hAnsi="AQTPNV+FZSSK--GBK1-0" w:cs="AQTPNV+FZSSK--GBK1-0"/>
          <w:color w:val="000000"/>
          <w:spacing w:val="0"/>
          <w:sz w:val="18"/>
        </w:rPr>
        <w:t>6%的罚款；</w:t>
      </w:r>
    </w:p>
    <w:p>
      <w:pPr>
        <w:framePr w:w="6923" w:wrap="auto" w:vAnchor="margin" w:hAnchor="text" w:x="16460" w:y="1295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4.造成重大质量缺陷的，没收违法所得，处7万元罚款，对单位直接负责的</w:t>
      </w:r>
      <w:r>
        <w:rPr>
          <w:rFonts w:ascii="AQTPNV+FZSSK--GBK1-0"/>
          <w:color w:val="000000"/>
          <w:spacing w:val="118"/>
          <w:sz w:val="18"/>
        </w:rPr>
        <w:t xml:space="preserve"> </w:t>
      </w:r>
      <w:r>
        <w:rPr>
          <w:rFonts w:ascii="AQTPNV+FZSSK--GBK1-0" w:hAnsi="AQTPNV+FZSSK--GBK1-0" w:cs="AQTPNV+FZSSK--GBK1-0"/>
          <w:color w:val="000000"/>
          <w:spacing w:val="-2"/>
          <w:sz w:val="18"/>
        </w:rPr>
        <w:t>由颁发资</w:t>
      </w:r>
    </w:p>
    <w:p>
      <w:pPr>
        <w:framePr w:w="6923" w:wrap="auto" w:vAnchor="margin" w:hAnchor="text" w:x="16460" w:y="1295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主管人员和其他直接责任人员处单位罚款数额</w:t>
      </w:r>
      <w:r>
        <w:rPr>
          <w:rFonts w:ascii="AQTPNV+FZSSK--GBK1-0"/>
          <w:color w:val="000000"/>
          <w:spacing w:val="3"/>
          <w:sz w:val="18"/>
        </w:rPr>
        <w:t xml:space="preserve"> </w:t>
      </w:r>
      <w:r>
        <w:rPr>
          <w:rFonts w:ascii="AQTPNV+FZSSK--GBK1-0" w:hAnsi="AQTPNV+FZSSK--GBK1-0" w:cs="AQTPNV+FZSSK--GBK1-0"/>
          <w:color w:val="000000"/>
          <w:spacing w:val="0"/>
          <w:sz w:val="18"/>
        </w:rPr>
        <w:t>7%的罚款；</w:t>
      </w:r>
      <w:r>
        <w:rPr>
          <w:rFonts w:ascii="AQTPNV+FZSSK--GBK1-0"/>
          <w:color w:val="000000"/>
          <w:spacing w:val="1352"/>
          <w:sz w:val="18"/>
        </w:rPr>
        <w:t xml:space="preserve"> </w:t>
      </w:r>
      <w:r>
        <w:rPr>
          <w:rFonts w:ascii="AQTPNV+FZSSK--GBK1-0" w:hAnsi="AQTPNV+FZSSK--GBK1-0" w:cs="AQTPNV+FZSSK--GBK1-0"/>
          <w:color w:val="000000"/>
          <w:spacing w:val="-2"/>
          <w:sz w:val="18"/>
        </w:rPr>
        <w:t>质证书和</w:t>
      </w:r>
    </w:p>
    <w:p>
      <w:pPr>
        <w:framePr w:w="6923" w:wrap="auto" w:vAnchor="margin" w:hAnchor="text" w:x="16460" w:y="1295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5.造成质量事故的，没收违法所得，处8万元罚款，降低资质等级，对单位</w:t>
      </w:r>
      <w:r>
        <w:rPr>
          <w:rFonts w:ascii="AQTPNV+FZSSK--GBK1-0"/>
          <w:color w:val="000000"/>
          <w:spacing w:val="105"/>
          <w:sz w:val="18"/>
        </w:rPr>
        <w:t xml:space="preserve"> </w:t>
      </w:r>
      <w:r>
        <w:rPr>
          <w:rFonts w:ascii="AQTPNV+FZSSK--GBK1-0" w:hAnsi="AQTPNV+FZSSK--GBK1-0" w:cs="AQTPNV+FZSSK--GBK1-0"/>
          <w:color w:val="000000"/>
          <w:spacing w:val="-2"/>
          <w:sz w:val="18"/>
        </w:rPr>
        <w:t>许可证件</w:t>
      </w:r>
    </w:p>
    <w:p>
      <w:pPr>
        <w:framePr w:w="6923" w:wrap="auto" w:vAnchor="margin" w:hAnchor="text" w:x="16460" w:y="1295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直接负责的主管人员和其他直接责任人员处单位罚款数额</w:t>
      </w:r>
      <w:r>
        <w:rPr>
          <w:rFonts w:ascii="AQTPNV+FZSSK--GBK1-0"/>
          <w:color w:val="000000"/>
          <w:spacing w:val="15"/>
          <w:sz w:val="18"/>
        </w:rPr>
        <w:t xml:space="preserve"> </w:t>
      </w:r>
      <w:r>
        <w:rPr>
          <w:rFonts w:ascii="AQTPNV+FZSSK--GBK1-0" w:hAnsi="AQTPNV+FZSSK--GBK1-0" w:cs="AQTPNV+FZSSK--GBK1-0"/>
          <w:color w:val="000000"/>
          <w:spacing w:val="0"/>
          <w:sz w:val="18"/>
        </w:rPr>
        <w:t>8%的罚款；</w:t>
      </w:r>
    </w:p>
    <w:p>
      <w:pPr>
        <w:framePr w:w="6923" w:wrap="auto" w:vAnchor="margin" w:hAnchor="text" w:x="16460" w:y="1295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6.造成重大工程质量事故的，没收违法所得，处10万元罚款，吊销资质证</w:t>
      </w:r>
    </w:p>
    <w:p>
      <w:pPr>
        <w:framePr w:w="6923" w:wrap="auto" w:vAnchor="margin" w:hAnchor="text" w:x="16460" w:y="1295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书，对单位直接负责的主管人员和其他直接责任人员处单位罚款数额</w:t>
      </w:r>
      <w:r>
        <w:rPr>
          <w:rFonts w:ascii="AQTPNV+FZSSK--GBK1-0"/>
          <w:color w:val="000000"/>
          <w:spacing w:val="22"/>
          <w:sz w:val="18"/>
        </w:rPr>
        <w:t xml:space="preserve"> </w:t>
      </w:r>
      <w:r>
        <w:rPr>
          <w:rFonts w:ascii="AQTPNV+FZSSK--GBK1-0" w:hAnsi="AQTPNV+FZSSK--GBK1-0" w:cs="AQTPNV+FZSSK--GBK1-0"/>
          <w:color w:val="000000"/>
          <w:spacing w:val="-1"/>
          <w:sz w:val="18"/>
        </w:rPr>
        <w:t>6%的</w:t>
      </w:r>
    </w:p>
    <w:p>
      <w:pPr>
        <w:framePr w:w="6923" w:wrap="auto" w:vAnchor="margin" w:hAnchor="text" w:x="16460" w:y="1295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罚款。</w:t>
      </w:r>
    </w:p>
    <w:p>
      <w:pPr>
        <w:framePr w:w="950" w:wrap="auto" w:vAnchor="margin" w:hAnchor="text" w:x="22433" w:y="129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12610" w:wrap="auto" w:vAnchor="margin" w:hAnchor="text" w:x="2918" w:y="13173"/>
        <w:widowControl w:val="0"/>
        <w:autoSpaceDE w:val="0"/>
        <w:autoSpaceDN w:val="0"/>
        <w:spacing w:before="0"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第七十五条第一款</w:t>
      </w:r>
      <w:r>
        <w:rPr>
          <w:rFonts w:ascii="AQTPNV+FZSSK--GBK1-0"/>
          <w:color w:val="000000"/>
          <w:spacing w:val="66"/>
          <w:sz w:val="18"/>
        </w:rPr>
        <w:t xml:space="preserve"> </w:t>
      </w:r>
      <w:r>
        <w:rPr>
          <w:rFonts w:ascii="AQTPNV+FZSSK--GBK1-0" w:hAnsi="AQTPNV+FZSSK--GBK1-0" w:cs="AQTPNV+FZSSK--GBK1-0"/>
          <w:color w:val="000000"/>
          <w:spacing w:val="-2"/>
          <w:sz w:val="18"/>
        </w:rPr>
        <w:t>本条例规定的责令停业整顿</w:t>
      </w:r>
      <w:r>
        <w:rPr>
          <w:rFonts w:ascii="AQTPNV+FZSSK--GBK1-0"/>
          <w:color w:val="000000"/>
          <w:spacing w:val="-16"/>
          <w:sz w:val="18"/>
        </w:rPr>
        <w:t xml:space="preserve"> </w:t>
      </w:r>
      <w:r>
        <w:rPr>
          <w:rFonts w:ascii="AQTPNV+FZSSK--GBK1-0" w:hAnsi="AQTPNV+FZSSK--GBK1-0" w:cs="AQTPNV+FZSSK--GBK1-0"/>
          <w:color w:val="000000"/>
          <w:spacing w:val="-1"/>
          <w:sz w:val="18"/>
        </w:rPr>
        <w:t>，降低资质等级和吊销资质证书的行政处罚</w:t>
      </w:r>
      <w:r>
        <w:rPr>
          <w:rFonts w:ascii="AQTPNV+FZSSK--GBK1-0"/>
          <w:color w:val="000000"/>
          <w:spacing w:val="-2"/>
          <w:sz w:val="18"/>
        </w:rPr>
        <w:t xml:space="preserve"> </w:t>
      </w:r>
      <w:r>
        <w:rPr>
          <w:rFonts w:ascii="AQTPNV+FZSSK--GBK1-0" w:hAnsi="AQTPNV+FZSSK--GBK1-0" w:cs="AQTPNV+FZSSK--GBK1-0"/>
          <w:color w:val="000000"/>
          <w:spacing w:val="-1"/>
          <w:sz w:val="18"/>
        </w:rPr>
        <w:t>，由颁发资质证书的机关决定</w:t>
      </w:r>
      <w:r>
        <w:rPr>
          <w:rFonts w:ascii="AQTPNV+FZSSK--GBK1-0"/>
          <w:color w:val="000000"/>
          <w:spacing w:val="-16"/>
          <w:sz w:val="18"/>
        </w:rPr>
        <w:t xml:space="preserve"> </w:t>
      </w:r>
      <w:r>
        <w:rPr>
          <w:rFonts w:ascii="AQTPNV+FZSSK--GBK1-0" w:hAnsi="AQTPNV+FZSSK--GBK1-0" w:cs="AQTPNV+FZSSK--GBK1-0"/>
          <w:color w:val="000000"/>
          <w:spacing w:val="0"/>
          <w:sz w:val="18"/>
        </w:rPr>
        <w:t>；其他行政处罚，由建设行政主</w:t>
      </w:r>
    </w:p>
    <w:p>
      <w:pPr>
        <w:framePr w:w="12610" w:wrap="auto" w:vAnchor="margin" w:hAnchor="text" w:x="2918" w:y="1317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管部门或者其他有关部门依照法定职权决定</w:t>
      </w:r>
      <w:r>
        <w:rPr>
          <w:rFonts w:ascii="AQTPNV+FZSSK--GBK1-0"/>
          <w:color w:val="000000"/>
          <w:spacing w:val="1"/>
          <w:sz w:val="18"/>
        </w:rPr>
        <w:t xml:space="preserve"> </w:t>
      </w:r>
      <w:r>
        <w:rPr>
          <w:rFonts w:ascii="AQTPNV+FZSSK--GBK1-0" w:hAnsi="AQTPNV+FZSSK--GBK1-0" w:cs="AQTPNV+FZSSK--GBK1-0"/>
          <w:color w:val="000000"/>
          <w:spacing w:val="0"/>
          <w:sz w:val="18"/>
        </w:rPr>
        <w:t>。</w:t>
      </w:r>
    </w:p>
    <w:p>
      <w:pPr>
        <w:framePr w:w="12622" w:wrap="auto" w:vAnchor="margin" w:hAnchor="text" w:x="2918" w:y="1360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【部门规章】《水利工程质量管理规定》（1997年发布，2017年修正，2023年修订）第七十一条</w:t>
      </w:r>
      <w:r>
        <w:rPr>
          <w:rFonts w:ascii="AQTPNV+FZSSK--GBK1-0"/>
          <w:color w:val="000000"/>
          <w:spacing w:val="11"/>
          <w:sz w:val="18"/>
        </w:rPr>
        <w:t xml:space="preserve"> </w:t>
      </w:r>
      <w:r>
        <w:rPr>
          <w:rFonts w:ascii="AQTPNV+FZSSK--GBK1-0" w:hAnsi="AQTPNV+FZSSK--GBK1-0" w:cs="AQTPNV+FZSSK--GBK1-0"/>
          <w:color w:val="000000"/>
          <w:spacing w:val="-1"/>
          <w:sz w:val="18"/>
        </w:rPr>
        <w:t>违反本规定，监理单位与被监理工程的施工单位以及原材料</w:t>
      </w:r>
    </w:p>
    <w:p>
      <w:pPr>
        <w:framePr w:w="12622" w:wrap="auto" w:vAnchor="margin" w:hAnchor="text" w:x="2918" w:y="136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、中间产品和设备供应商等单位有隶属关系或者其他利害关系承担该项工程的监理业务的</w:t>
      </w:r>
      <w:r>
        <w:rPr>
          <w:rFonts w:ascii="AQTPNV+FZSSK--GBK1-0"/>
          <w:color w:val="000000"/>
          <w:spacing w:val="46"/>
          <w:sz w:val="18"/>
        </w:rPr>
        <w:t xml:space="preserve"> </w:t>
      </w:r>
      <w:r>
        <w:rPr>
          <w:rFonts w:ascii="AQTPNV+FZSSK--GBK1-0" w:hAnsi="AQTPNV+FZSSK--GBK1-0" w:cs="AQTPNV+FZSSK--GBK1-0"/>
          <w:color w:val="000000"/>
          <w:spacing w:val="0"/>
          <w:sz w:val="18"/>
        </w:rPr>
        <w:t>，依照《建设工程质量管理条例》第六十八条规定，由水行政主管</w:t>
      </w:r>
    </w:p>
    <w:p>
      <w:pPr>
        <w:framePr w:w="12622" w:wrap="auto" w:vAnchor="margin" w:hAnchor="text" w:x="2918" w:y="136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部门或者流域管理机构依据职权责令改正</w:t>
      </w:r>
      <w:r>
        <w:rPr>
          <w:rFonts w:ascii="AQTPNV+FZSSK--GBK1-0"/>
          <w:color w:val="000000"/>
          <w:spacing w:val="-2"/>
          <w:sz w:val="18"/>
        </w:rPr>
        <w:t xml:space="preserve"> </w:t>
      </w:r>
      <w:r>
        <w:rPr>
          <w:rFonts w:ascii="AQTPNV+FZSSK--GBK1-0" w:hAnsi="AQTPNV+FZSSK--GBK1-0" w:cs="AQTPNV+FZSSK--GBK1-0"/>
          <w:color w:val="000000"/>
          <w:spacing w:val="1"/>
          <w:sz w:val="18"/>
        </w:rPr>
        <w:t>，处5万元以上10万元以下的罚款；有违法所得的，予以没收。</w:t>
      </w:r>
    </w:p>
    <w:p>
      <w:pPr>
        <w:framePr w:w="12622" w:wrap="auto" w:vAnchor="margin" w:hAnchor="text" w:x="2918" w:y="136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【部门规章】《水利工程建设监理规定》（2006年发布，2017年修正）第二十七条</w:t>
      </w:r>
      <w:r>
        <w:rPr>
          <w:rFonts w:ascii="AQTPNV+FZSSK--GBK1-0"/>
          <w:color w:val="000000"/>
          <w:spacing w:val="57"/>
          <w:sz w:val="18"/>
        </w:rPr>
        <w:t xml:space="preserve"> </w:t>
      </w:r>
      <w:r>
        <w:rPr>
          <w:rFonts w:ascii="AQTPNV+FZSSK--GBK1-0" w:hAnsi="AQTPNV+FZSSK--GBK1-0" w:cs="AQTPNV+FZSSK--GBK1-0"/>
          <w:color w:val="000000"/>
          <w:spacing w:val="-2"/>
          <w:sz w:val="18"/>
        </w:rPr>
        <w:t>监理单位有下列行为之一的</w:t>
      </w:r>
      <w:r>
        <w:rPr>
          <w:rFonts w:ascii="AQTPNV+FZSSK--GBK1-0"/>
          <w:color w:val="000000"/>
          <w:spacing w:val="-16"/>
          <w:sz w:val="18"/>
        </w:rPr>
        <w:t xml:space="preserve"> </w:t>
      </w:r>
      <w:r>
        <w:rPr>
          <w:rFonts w:ascii="AQTPNV+FZSSK--GBK1-0" w:hAnsi="AQTPNV+FZSSK--GBK1-0" w:cs="AQTPNV+FZSSK--GBK1-0"/>
          <w:color w:val="000000"/>
          <w:spacing w:val="1"/>
          <w:sz w:val="18"/>
        </w:rPr>
        <w:t>，依照《建设工程质量管理条例》第六十条、</w:t>
      </w:r>
    </w:p>
    <w:p>
      <w:pPr>
        <w:framePr w:w="12622" w:wrap="auto" w:vAnchor="margin" w:hAnchor="text" w:x="2918" w:y="136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第六十一条、第六十二条、第六十七条、第六十八条处罚：</w:t>
      </w:r>
    </w:p>
    <w:p>
      <w:pPr>
        <w:framePr w:w="596" w:wrap="auto" w:vAnchor="margin" w:hAnchor="text" w:x="22613" w:y="1381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2617" w:wrap="auto" w:vAnchor="margin" w:hAnchor="text" w:x="2918" w:y="14670"/>
        <w:widowControl w:val="0"/>
        <w:autoSpaceDE w:val="0"/>
        <w:autoSpaceDN w:val="0"/>
        <w:spacing w:before="0"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1"/>
          <w:sz w:val="18"/>
        </w:rPr>
        <w:t>（八）与被监理单位以及建筑材料</w:t>
      </w:r>
      <w:r>
        <w:rPr>
          <w:rFonts w:ascii="AQTPNV+FZSSK--GBK1-0"/>
          <w:color w:val="000000"/>
          <w:spacing w:val="-17"/>
          <w:sz w:val="18"/>
        </w:rPr>
        <w:t xml:space="preserve"> </w:t>
      </w:r>
      <w:r>
        <w:rPr>
          <w:rFonts w:ascii="AQTPNV+FZSSK--GBK1-0" w:hAnsi="AQTPNV+FZSSK--GBK1-0" w:cs="AQTPNV+FZSSK--GBK1-0"/>
          <w:color w:val="000000"/>
          <w:spacing w:val="-2"/>
          <w:sz w:val="18"/>
        </w:rPr>
        <w:t>、建筑构配件和设备供应单位有隶属关系或者其他利害关系承担该项工程建设监理业务的</w:t>
      </w:r>
      <w:r>
        <w:rPr>
          <w:rFonts w:ascii="AQTPNV+FZSSK--GBK1-0"/>
          <w:color w:val="000000"/>
          <w:spacing w:val="46"/>
          <w:sz w:val="18"/>
        </w:rPr>
        <w:t xml:space="preserve"> </w:t>
      </w:r>
      <w:r>
        <w:rPr>
          <w:rFonts w:ascii="AQTPNV+FZSSK--GBK1-0" w:hAnsi="AQTPNV+FZSSK--GBK1-0" w:cs="AQTPNV+FZSSK--GBK1-0"/>
          <w:color w:val="000000"/>
          <w:spacing w:val="0"/>
          <w:sz w:val="18"/>
        </w:rPr>
        <w:t>。</w:t>
      </w:r>
    </w:p>
    <w:p>
      <w:pPr>
        <w:framePr w:w="12617" w:wrap="auto" w:vAnchor="margin" w:hAnchor="text" w:x="2918" w:y="14670"/>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第七十三条</w:t>
      </w:r>
      <w:r>
        <w:rPr>
          <w:rFonts w:ascii="AQTPNV+FZSSK--GBK1-0"/>
          <w:color w:val="000000"/>
          <w:spacing w:val="59"/>
          <w:sz w:val="18"/>
        </w:rPr>
        <w:t xml:space="preserve"> </w:t>
      </w:r>
      <w:r>
        <w:rPr>
          <w:rFonts w:ascii="AQTPNV+FZSSK--GBK1-0" w:hAnsi="AQTPNV+FZSSK--GBK1-0" w:cs="AQTPNV+FZSSK--GBK1-0"/>
          <w:color w:val="000000"/>
          <w:spacing w:val="0"/>
          <w:sz w:val="18"/>
        </w:rPr>
        <w:t>有关单位违反本规定，依法应当责令停业整顿、降低资质等级或者吊销资质证书的</w:t>
      </w:r>
      <w:r>
        <w:rPr>
          <w:rFonts w:ascii="AQTPNV+FZSSK--GBK1-0"/>
          <w:color w:val="000000"/>
          <w:spacing w:val="-10"/>
          <w:sz w:val="18"/>
        </w:rPr>
        <w:t xml:space="preserve"> </w:t>
      </w:r>
      <w:r>
        <w:rPr>
          <w:rFonts w:ascii="AQTPNV+FZSSK--GBK1-0" w:hAnsi="AQTPNV+FZSSK--GBK1-0" w:cs="AQTPNV+FZSSK--GBK1-0"/>
          <w:color w:val="000000"/>
          <w:spacing w:val="1"/>
          <w:sz w:val="18"/>
        </w:rPr>
        <w:t>，依照《建设工程质量管理条例》第七十五条、《建设工</w:t>
      </w:r>
    </w:p>
    <w:p>
      <w:pPr>
        <w:framePr w:w="12617" w:wrap="auto" w:vAnchor="margin" w:hAnchor="text" w:x="2918" w:y="146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程勘察设计管理条例》第四十二条的规定处罚。</w:t>
      </w:r>
    </w:p>
    <w:p>
      <w:pPr>
        <w:framePr w:w="11653" w:wrap="auto" w:vAnchor="margin" w:hAnchor="text" w:x="3237" w:y="1531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依照《建设工程质量管理条例》给予单位罚款处罚的，对单位直接负责的主管人员和其他直接责任人员处单位罚款数额</w:t>
      </w:r>
      <w:r>
        <w:rPr>
          <w:rFonts w:ascii="AQTPNV+FZSSK--GBK1-0"/>
          <w:color w:val="000000"/>
          <w:spacing w:val="21"/>
          <w:sz w:val="18"/>
        </w:rPr>
        <w:t xml:space="preserve"> </w:t>
      </w:r>
      <w:r>
        <w:rPr>
          <w:rFonts w:ascii="AQTPNV+FZSSK--GBK1-0" w:hAnsi="AQTPNV+FZSSK--GBK1-0" w:cs="AQTPNV+FZSSK--GBK1-0"/>
          <w:color w:val="000000"/>
          <w:spacing w:val="0"/>
          <w:sz w:val="18"/>
        </w:rPr>
        <w:t>5%以上10%以下的罚款。</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23</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9384665"/>
            <wp:effectExtent l="0" t="0" r="10795" b="635"/>
            <wp:wrapNone/>
            <wp:docPr id="19" name="_x0000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_x000039"/>
                    <pic:cNvPicPr>
                      <a:picLocks noChangeAspect="true"/>
                    </pic:cNvPicPr>
                  </pic:nvPicPr>
                  <pic:blipFill>
                    <a:blip r:embed="rId42"/>
                    <a:stretch>
                      <a:fillRect/>
                    </a:stretch>
                  </pic:blipFill>
                  <pic:spPr>
                    <a:xfrm>
                      <a:off x="0" y="0"/>
                      <a:ext cx="14022705" cy="938466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9384665"/>
            <wp:effectExtent l="0" t="0" r="3810" b="635"/>
            <wp:wrapNone/>
            <wp:docPr id="9" name="_x00004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_x000040"/>
                    <pic:cNvPicPr>
                      <a:picLocks noChangeAspect="true"/>
                    </pic:cNvPicPr>
                  </pic:nvPicPr>
                  <pic:blipFill>
                    <a:blip r:embed="rId43"/>
                    <a:stretch>
                      <a:fillRect/>
                    </a:stretch>
                  </pic:blipFill>
                  <pic:spPr>
                    <a:xfrm>
                      <a:off x="0" y="0"/>
                      <a:ext cx="34290" cy="938466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269" w:wrap="auto" w:vAnchor="margin" w:hAnchor="text" w:x="15350" w:y="95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95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557" w:wrap="auto" w:vAnchor="margin" w:hAnchor="text" w:x="2918" w:y="10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【部门规章】《水利工程质量管理规定》（1997年发布，2017年修正，2023年修订）第七十二条</w:t>
      </w:r>
      <w:r>
        <w:rPr>
          <w:rFonts w:ascii="AQTPNV+FZSSK--GBK1-0"/>
          <w:color w:val="000000"/>
          <w:spacing w:val="11"/>
          <w:sz w:val="18"/>
        </w:rPr>
        <w:t xml:space="preserve"> </w:t>
      </w:r>
      <w:r>
        <w:rPr>
          <w:rFonts w:ascii="AQTPNV+FZSSK--GBK1-0" w:hAnsi="AQTPNV+FZSSK--GBK1-0" w:cs="AQTPNV+FZSSK--GBK1-0"/>
          <w:color w:val="000000"/>
          <w:spacing w:val="-2"/>
          <w:sz w:val="18"/>
        </w:rPr>
        <w:t>水利工程质量检测单位伪造检测数据</w:t>
      </w:r>
      <w:r>
        <w:rPr>
          <w:rFonts w:ascii="AQTPNV+FZSSK--GBK1-0"/>
          <w:color w:val="000000"/>
          <w:spacing w:val="-6"/>
          <w:sz w:val="18"/>
        </w:rPr>
        <w:t xml:space="preserve"> </w:t>
      </w:r>
      <w:r>
        <w:rPr>
          <w:rFonts w:ascii="AQTPNV+FZSSK--GBK1-0" w:hAnsi="AQTPNV+FZSSK--GBK1-0" w:cs="AQTPNV+FZSSK--GBK1-0"/>
          <w:color w:val="000000"/>
          <w:spacing w:val="-1"/>
          <w:sz w:val="18"/>
        </w:rPr>
        <w:t>，出具虚假质量检测报</w:t>
      </w:r>
    </w:p>
    <w:p>
      <w:pPr>
        <w:framePr w:w="12557" w:wrap="auto" w:vAnchor="margin" w:hAnchor="text" w:x="2918" w:y="10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告的，由水行政主管部门或者流域管理机构依据职权责令改正</w:t>
      </w:r>
      <w:r>
        <w:rPr>
          <w:rFonts w:ascii="AQTPNV+FZSSK--GBK1-0"/>
          <w:color w:val="000000"/>
          <w:spacing w:val="12"/>
          <w:sz w:val="18"/>
        </w:rPr>
        <w:t xml:space="preserve"> </w:t>
      </w:r>
      <w:r>
        <w:rPr>
          <w:rFonts w:ascii="AQTPNV+FZSSK--GBK1-0" w:hAnsi="AQTPNV+FZSSK--GBK1-0" w:cs="AQTPNV+FZSSK--GBK1-0"/>
          <w:color w:val="000000"/>
          <w:spacing w:val="1"/>
          <w:sz w:val="18"/>
        </w:rPr>
        <w:t>，给予警告或者通报批评，处10万元以下罚款；给他人造成损失的，依法承担赔偿责任。</w:t>
      </w:r>
    </w:p>
    <w:p>
      <w:pPr>
        <w:framePr w:w="950" w:wrap="auto" w:vAnchor="margin" w:hAnchor="text" w:x="22433" w:y="10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0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10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105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105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1057"/>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867" w:wrap="auto" w:vAnchor="margin" w:hAnchor="text" w:x="1238" w:y="1165"/>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对水利工程质量</w:t>
      </w:r>
    </w:p>
    <w:p>
      <w:pPr>
        <w:framePr w:w="1867" w:wrap="auto" w:vAnchor="margin" w:hAnchor="text" w:x="1238" w:y="1165"/>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检测单位伪造检</w:t>
      </w:r>
    </w:p>
    <w:p>
      <w:pPr>
        <w:framePr w:w="1867" w:wrap="auto" w:vAnchor="margin" w:hAnchor="text" w:x="1238" w:y="11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112</w:t>
      </w:r>
      <w:r>
        <w:rPr>
          <w:rFonts w:ascii="AQTPNV+FZSSK--GBK1-0"/>
          <w:color w:val="000000"/>
          <w:spacing w:val="57"/>
          <w:sz w:val="18"/>
        </w:rPr>
        <w:t xml:space="preserve"> </w:t>
      </w:r>
      <w:r>
        <w:rPr>
          <w:rFonts w:ascii="AQTPNV+FZSSK--GBK1-0" w:hAnsi="AQTPNV+FZSSK--GBK1-0" w:cs="AQTPNV+FZSSK--GBK1-0"/>
          <w:color w:val="000000"/>
          <w:spacing w:val="0"/>
          <w:sz w:val="18"/>
        </w:rPr>
        <w:t>验数据，出具虚</w:t>
      </w:r>
    </w:p>
    <w:p>
      <w:pPr>
        <w:framePr w:w="1867" w:wrap="auto" w:vAnchor="margin" w:hAnchor="text" w:x="1238" w:y="1165"/>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假质量检测报告</w:t>
      </w:r>
    </w:p>
    <w:p>
      <w:pPr>
        <w:framePr w:w="5614" w:wrap="auto" w:vAnchor="margin" w:hAnchor="text" w:x="16460" w:y="11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7266" w:wrap="auto" w:vAnchor="margin" w:hAnchor="text" w:x="15350" w:y="137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2.通报批评；</w:t>
      </w:r>
      <w:r>
        <w:rPr>
          <w:rFonts w:ascii="AQTPNV+FZSSK--GBK1-0"/>
          <w:color w:val="000000"/>
          <w:spacing w:val="22"/>
          <w:sz w:val="18"/>
        </w:rPr>
        <w:t xml:space="preserve"> </w:t>
      </w:r>
      <w:r>
        <w:rPr>
          <w:rFonts w:ascii="AQTPNV+FZSSK--GBK1-0" w:hAnsi="AQTPNV+FZSSK--GBK1-0" w:cs="AQTPNV+FZSSK--GBK1-0"/>
          <w:color w:val="000000"/>
          <w:spacing w:val="-1"/>
          <w:sz w:val="18"/>
        </w:rPr>
        <w:t>2.首次违法，在规定的期限内停止违法行为</w:t>
      </w:r>
      <w:r>
        <w:rPr>
          <w:rFonts w:ascii="AQTPNV+FZSSK--GBK1-0"/>
          <w:color w:val="000000"/>
          <w:spacing w:val="-15"/>
          <w:sz w:val="18"/>
        </w:rPr>
        <w:t xml:space="preserve"> </w:t>
      </w:r>
      <w:r>
        <w:rPr>
          <w:rFonts w:ascii="AQTPNV+FZSSK--GBK1-0" w:hAnsi="AQTPNV+FZSSK--GBK1-0" w:cs="AQTPNV+FZSSK--GBK1-0"/>
          <w:color w:val="000000"/>
          <w:spacing w:val="1"/>
          <w:sz w:val="18"/>
        </w:rPr>
        <w:t>，及时改正的，予以通报批评；</w:t>
      </w:r>
    </w:p>
    <w:p>
      <w:pPr>
        <w:framePr w:w="16263" w:wrap="auto" w:vAnchor="margin" w:hAnchor="text" w:x="3280" w:y="1485"/>
        <w:widowControl w:val="0"/>
        <w:autoSpaceDE w:val="0"/>
        <w:autoSpaceDN w:val="0"/>
        <w:spacing w:before="0" w:after="0" w:line="198" w:lineRule="exact"/>
        <w:ind w:left="0" w:right="0" w:firstLine="0"/>
        <w:jc w:val="left"/>
        <w:rPr>
          <w:rFonts w:ascii="AQTPNV+FZSSK--GBK1-0"/>
          <w:color w:val="000000"/>
          <w:spacing w:val="0"/>
          <w:sz w:val="27"/>
        </w:rPr>
      </w:pPr>
      <w:r>
        <w:rPr>
          <w:rFonts w:ascii="AQTPNV+FZSSK--GBK1-0" w:hAnsi="AQTPNV+FZSSK--GBK1-0" w:cs="AQTPNV+FZSSK--GBK1-0"/>
          <w:color w:val="000000"/>
          <w:spacing w:val="-2"/>
          <w:sz w:val="18"/>
        </w:rPr>
        <w:t>第七十三条第二款</w:t>
      </w:r>
      <w:r>
        <w:rPr>
          <w:rFonts w:ascii="AQTPNV+FZSSK--GBK1-0"/>
          <w:color w:val="000000"/>
          <w:spacing w:val="66"/>
          <w:sz w:val="18"/>
        </w:rPr>
        <w:t xml:space="preserve"> </w:t>
      </w:r>
      <w:r>
        <w:rPr>
          <w:rFonts w:ascii="AQTPNV+FZSSK--GBK1-0" w:hAnsi="AQTPNV+FZSSK--GBK1-0" w:cs="AQTPNV+FZSSK--GBK1-0"/>
          <w:color w:val="000000"/>
          <w:spacing w:val="0"/>
          <w:sz w:val="18"/>
        </w:rPr>
        <w:t>依照《建设工程质量管理条例》给予单位罚款处罚的，对单位直接负责的主管人员和其他直接责任人员处单位罚款数额</w:t>
      </w:r>
      <w:r>
        <w:rPr>
          <w:rFonts w:ascii="AQTPNV+FZSSK--GBK1-0"/>
          <w:color w:val="000000"/>
          <w:spacing w:val="21"/>
          <w:sz w:val="18"/>
        </w:rPr>
        <w:t xml:space="preserve"> </w:t>
      </w:r>
      <w:r>
        <w:rPr>
          <w:rFonts w:ascii="AQTPNV+FZSSK--GBK1-0" w:hAnsi="AQTPNV+FZSSK--GBK1-0" w:cs="AQTPNV+FZSSK--GBK1-0"/>
          <w:color w:val="000000"/>
          <w:spacing w:val="3"/>
          <w:sz w:val="18"/>
        </w:rPr>
        <w:t>5%以上10%以</w:t>
      </w:r>
      <w:r>
        <w:rPr>
          <w:rFonts w:ascii="AQTPNV+FZSSK--GBK1-0" w:hAnsi="AQTPNV+FZSSK--GBK1-0" w:cs="AQTPNV+FZSSK--GBK1-0"/>
          <w:color w:val="000000"/>
          <w:spacing w:val="-1"/>
          <w:sz w:val="27"/>
          <w:vertAlign w:val="subscript"/>
        </w:rPr>
        <w:t>3.降低资质等</w:t>
      </w:r>
      <w:r>
        <w:rPr>
          <w:rFonts w:ascii="AQTPNV+FZSSK--GBK1-0"/>
          <w:color w:val="000000"/>
          <w:spacing w:val="33"/>
          <w:sz w:val="27"/>
          <w:vertAlign w:val="subscript"/>
        </w:rPr>
        <w:t xml:space="preserve"> </w:t>
      </w:r>
      <w:r>
        <w:rPr>
          <w:rFonts w:ascii="AQTPNV+FZSSK--GBK1-0" w:hAnsi="AQTPNV+FZSSK--GBK1-0" w:cs="AQTPNV+FZSSK--GBK1-0"/>
          <w:color w:val="000000"/>
          <w:spacing w:val="1"/>
          <w:sz w:val="27"/>
          <w:vertAlign w:val="subscript"/>
        </w:rPr>
        <w:t>3.第二次违法，予以降低资质等级；</w:t>
      </w:r>
    </w:p>
    <w:p>
      <w:pPr>
        <w:framePr w:w="1141" w:wrap="auto" w:vAnchor="margin" w:hAnchor="text" w:x="2918" w:y="17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下的罚款。</w:t>
      </w:r>
    </w:p>
    <w:p>
      <w:pPr>
        <w:framePr w:w="598" w:wrap="auto" w:vAnchor="margin" w:hAnchor="text" w:x="15350" w:y="18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6145" w:wrap="auto" w:vAnchor="margin" w:hAnchor="text" w:x="16460" w:y="18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4.多次违法，或者拒绝、阻挠水利工程质量监督机构监督的</w:t>
      </w:r>
      <w:r>
        <w:rPr>
          <w:rFonts w:ascii="AQTPNV+FZSSK--GBK1-0"/>
          <w:color w:val="000000"/>
          <w:spacing w:val="-10"/>
          <w:sz w:val="18"/>
        </w:rPr>
        <w:t xml:space="preserve"> </w:t>
      </w:r>
      <w:r>
        <w:rPr>
          <w:rFonts w:ascii="AQTPNV+FZSSK--GBK1-0" w:hAnsi="AQTPNV+FZSSK--GBK1-0" w:cs="AQTPNV+FZSSK--GBK1-0"/>
          <w:color w:val="000000"/>
          <w:spacing w:val="-1"/>
          <w:sz w:val="18"/>
        </w:rPr>
        <w:t>，造成严重危害</w:t>
      </w:r>
    </w:p>
    <w:p>
      <w:pPr>
        <w:framePr w:w="12530" w:wrap="auto" w:vAnchor="margin" w:hAnchor="text" w:x="2918" w:y="191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【部门规章】《水利工程质量检测管理规定</w:t>
      </w:r>
      <w:r>
        <w:rPr>
          <w:rFonts w:ascii="AQTPNV+FZSSK--GBK1-0"/>
          <w:color w:val="000000"/>
          <w:spacing w:val="-17"/>
          <w:sz w:val="18"/>
        </w:rPr>
        <w:t xml:space="preserve"> </w:t>
      </w:r>
      <w:r>
        <w:rPr>
          <w:rFonts w:ascii="AQTPNV+FZSSK--GBK1-0" w:hAnsi="AQTPNV+FZSSK--GBK1-0" w:cs="AQTPNV+FZSSK--GBK1-0"/>
          <w:color w:val="000000"/>
          <w:spacing w:val="1"/>
          <w:sz w:val="18"/>
        </w:rPr>
        <w:t>》（2008年发布，2017年修正，2019年修正）第二十八条ꢀ检测单位伪造检测数据，出具虚假质量检测报告的，</w:t>
      </w:r>
    </w:p>
    <w:p>
      <w:pPr>
        <w:framePr w:w="12530" w:wrap="auto" w:vAnchor="margin" w:hAnchor="text" w:x="2918" w:y="19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由县级以上人民政府水行政主管部门给予警告</w:t>
      </w:r>
      <w:r>
        <w:rPr>
          <w:rFonts w:ascii="AQTPNV+FZSSK--GBK1-0"/>
          <w:color w:val="000000"/>
          <w:spacing w:val="3"/>
          <w:sz w:val="18"/>
        </w:rPr>
        <w:t xml:space="preserve"> </w:t>
      </w:r>
      <w:r>
        <w:rPr>
          <w:rFonts w:ascii="AQTPNV+FZSSK--GBK1-0" w:hAnsi="AQTPNV+FZSSK--GBK1-0" w:cs="AQTPNV+FZSSK--GBK1-0"/>
          <w:color w:val="000000"/>
          <w:spacing w:val="1"/>
          <w:sz w:val="18"/>
        </w:rPr>
        <w:t>，并处3万元罚款；给他人造成损失的，依法承担赔偿责任；构成犯罪的，依法追究刑事责任。</w:t>
      </w:r>
    </w:p>
    <w:p>
      <w:pPr>
        <w:framePr w:w="1488" w:wrap="auto" w:vAnchor="margin" w:hAnchor="text" w:x="1608" w:y="20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行为的行政处罚</w:t>
      </w:r>
    </w:p>
    <w:p>
      <w:pPr>
        <w:framePr w:w="3696" w:wrap="auto" w:vAnchor="margin" w:hAnchor="text" w:x="15350" w:y="20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4.吊销资质证</w:t>
      </w:r>
      <w:r>
        <w:rPr>
          <w:rFonts w:ascii="AQTPNV+FZSSK--GBK1-0"/>
          <w:color w:val="000000"/>
          <w:spacing w:val="33"/>
          <w:sz w:val="18"/>
        </w:rPr>
        <w:t xml:space="preserve"> </w:t>
      </w:r>
      <w:r>
        <w:rPr>
          <w:rFonts w:ascii="AQTPNV+FZSSK--GBK1-0" w:hAnsi="AQTPNV+FZSSK--GBK1-0" w:cs="AQTPNV+FZSSK--GBK1-0"/>
          <w:color w:val="000000"/>
          <w:spacing w:val="1"/>
          <w:sz w:val="18"/>
        </w:rPr>
        <w:t>后果的，予以收缴资质证书。</w:t>
      </w:r>
    </w:p>
    <w:p>
      <w:pPr>
        <w:framePr w:w="3696" w:wrap="auto" w:vAnchor="margin" w:hAnchor="text" w:x="15350" w:y="20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2523" w:wrap="auto" w:vAnchor="margin" w:hAnchor="text" w:x="2918" w:y="26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【部门规章】《水利工程质量检测管理规定</w:t>
      </w:r>
      <w:r>
        <w:rPr>
          <w:rFonts w:ascii="AQTPNV+FZSSK--GBK1-0"/>
          <w:color w:val="000000"/>
          <w:spacing w:val="-17"/>
          <w:sz w:val="18"/>
        </w:rPr>
        <w:t xml:space="preserve"> </w:t>
      </w:r>
      <w:r>
        <w:rPr>
          <w:rFonts w:ascii="AQTPNV+FZSSK--GBK1-0" w:hAnsi="AQTPNV+FZSSK--GBK1-0" w:cs="AQTPNV+FZSSK--GBK1-0"/>
          <w:color w:val="000000"/>
          <w:spacing w:val="1"/>
          <w:sz w:val="18"/>
        </w:rPr>
        <w:t>》（2008年发布，2017年修正，2019年修正）第二十七条ꢀ检测单位违反本规定，有下列行为之一的，由县级以</w:t>
      </w:r>
    </w:p>
    <w:p>
      <w:pPr>
        <w:framePr w:w="12755" w:wrap="auto" w:vAnchor="margin" w:hAnchor="text" w:x="1608" w:y="289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对水利工程质量</w:t>
      </w:r>
      <w:r>
        <w:rPr>
          <w:rFonts w:ascii="AQTPNV+FZSSK--GBK1-0"/>
          <w:color w:val="000000"/>
          <w:spacing w:val="17"/>
          <w:sz w:val="18"/>
        </w:rPr>
        <w:t xml:space="preserve"> </w:t>
      </w:r>
      <w:r>
        <w:rPr>
          <w:rFonts w:ascii="AQTPNV+FZSSK--GBK1-0" w:hAnsi="AQTPNV+FZSSK--GBK1-0" w:cs="AQTPNV+FZSSK--GBK1-0"/>
          <w:color w:val="000000"/>
          <w:spacing w:val="-2"/>
          <w:sz w:val="18"/>
        </w:rPr>
        <w:t>上人民政府水行政主管部门责令改正</w:t>
      </w:r>
      <w:r>
        <w:rPr>
          <w:rFonts w:ascii="AQTPNV+FZSSK--GBK1-0"/>
          <w:color w:val="000000"/>
          <w:spacing w:val="-6"/>
          <w:sz w:val="18"/>
        </w:rPr>
        <w:t xml:space="preserve"> </w:t>
      </w:r>
      <w:r>
        <w:rPr>
          <w:rFonts w:ascii="AQTPNV+FZSSK--GBK1-0" w:hAnsi="AQTPNV+FZSSK--GBK1-0" w:cs="AQTPNV+FZSSK--GBK1-0"/>
          <w:color w:val="000000"/>
          <w:spacing w:val="1"/>
          <w:sz w:val="18"/>
        </w:rPr>
        <w:t>，有违法所得的，没收违法所得，可并处1万元以上3万元以下的罚款；构成犯罪的，依法追究刑事责任：</w:t>
      </w:r>
    </w:p>
    <w:p>
      <w:pPr>
        <w:framePr w:w="12755" w:wrap="auto" w:vAnchor="margin" w:hAnchor="text" w:x="1608" w:y="28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检测单位使用不</w:t>
      </w:r>
      <w:r>
        <w:rPr>
          <w:rFonts w:ascii="AQTPNV+FZSSK--GBK1-0"/>
          <w:color w:val="000000"/>
          <w:spacing w:val="17"/>
          <w:sz w:val="18"/>
        </w:rPr>
        <w:t xml:space="preserve"> </w:t>
      </w:r>
      <w:r>
        <w:rPr>
          <w:rFonts w:ascii="AQTPNV+FZSSK--GBK1-0" w:hAnsi="AQTPNV+FZSSK--GBK1-0" w:cs="AQTPNV+FZSSK--GBK1-0"/>
          <w:color w:val="000000"/>
          <w:spacing w:val="-1"/>
          <w:sz w:val="18"/>
        </w:rPr>
        <w:t>ꢀꢀ（一）超出资质等级范围从事检测活动的</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2755" w:wrap="auto" w:vAnchor="margin" w:hAnchor="text" w:x="1608" w:y="28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符合条件的检测</w:t>
      </w:r>
      <w:r>
        <w:rPr>
          <w:rFonts w:ascii="AQTPNV+FZSSK--GBK1-0"/>
          <w:color w:val="000000"/>
          <w:spacing w:val="17"/>
          <w:sz w:val="18"/>
        </w:rPr>
        <w:t xml:space="preserve"> </w:t>
      </w:r>
      <w:r>
        <w:rPr>
          <w:rFonts w:ascii="AQTPNV+FZSSK--GBK1-0" w:hAnsi="AQTPNV+FZSSK--GBK1-0" w:cs="AQTPNV+FZSSK--GBK1-0"/>
          <w:color w:val="000000"/>
          <w:spacing w:val="0"/>
          <w:sz w:val="18"/>
        </w:rPr>
        <w:t>ꢀꢀ（二）涂改、倒卖、出租、出借或者以其他形式非法转让</w:t>
      </w:r>
      <w:r>
        <w:rPr>
          <w:rFonts w:ascii="AQTPNV+FZSSK--GBK1-0"/>
          <w:color w:val="000000"/>
          <w:spacing w:val="-15"/>
          <w:sz w:val="18"/>
        </w:rPr>
        <w:t xml:space="preserve"> </w:t>
      </w:r>
      <w:r>
        <w:rPr>
          <w:rFonts w:ascii="AQTPNV+FZSSK--GBK1-0" w:hAnsi="AQTPNV+FZSSK--GBK1-0" w:cs="AQTPNV+FZSSK--GBK1-0"/>
          <w:color w:val="000000"/>
          <w:spacing w:val="1"/>
          <w:sz w:val="18"/>
        </w:rPr>
        <w:t>《资质等级证书》的；</w:t>
      </w:r>
    </w:p>
    <w:p>
      <w:pPr>
        <w:framePr w:w="12755" w:wrap="auto" w:vAnchor="margin" w:hAnchor="text" w:x="1608" w:y="28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人员、未按规定</w:t>
      </w:r>
      <w:r>
        <w:rPr>
          <w:rFonts w:ascii="AQTPNV+FZSSK--GBK1-0"/>
          <w:color w:val="000000"/>
          <w:spacing w:val="8"/>
          <w:sz w:val="18"/>
        </w:rPr>
        <w:t xml:space="preserve"> </w:t>
      </w:r>
      <w:r>
        <w:rPr>
          <w:rFonts w:ascii="AQTPNV+FZSSK--GBK1-0" w:hAnsi="AQTPNV+FZSSK--GBK1-0" w:cs="AQTPNV+FZSSK--GBK1-0"/>
          <w:color w:val="000000"/>
          <w:spacing w:val="-1"/>
          <w:sz w:val="18"/>
        </w:rPr>
        <w:t>ꢀꢀ（三）使用不符合条件的检测人员的</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12755" w:wrap="auto" w:vAnchor="margin" w:hAnchor="text" w:x="1608" w:y="28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上报发现的违法</w:t>
      </w:r>
      <w:r>
        <w:rPr>
          <w:rFonts w:ascii="AQTPNV+FZSSK--GBK1-0"/>
          <w:color w:val="000000"/>
          <w:spacing w:val="17"/>
          <w:sz w:val="18"/>
        </w:rPr>
        <w:t xml:space="preserve"> </w:t>
      </w:r>
      <w:r>
        <w:rPr>
          <w:rFonts w:ascii="AQTPNV+FZSSK--GBK1-0" w:hAnsi="AQTPNV+FZSSK--GBK1-0" w:cs="AQTPNV+FZSSK--GBK1-0"/>
          <w:color w:val="000000"/>
          <w:spacing w:val="-1"/>
          <w:sz w:val="18"/>
        </w:rPr>
        <w:t>ꢀꢀ（四）未按规定上报发现的违法违规行为和检测不合格事项的</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2755" w:wrap="auto" w:vAnchor="margin" w:hAnchor="text" w:x="1608" w:y="289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违规行为和检测</w:t>
      </w:r>
      <w:r>
        <w:rPr>
          <w:rFonts w:ascii="AQTPNV+FZSSK--GBK1-0"/>
          <w:color w:val="000000"/>
          <w:spacing w:val="17"/>
          <w:sz w:val="18"/>
        </w:rPr>
        <w:t xml:space="preserve"> </w:t>
      </w:r>
      <w:r>
        <w:rPr>
          <w:rFonts w:ascii="AQTPNV+FZSSK--GBK1-0" w:hAnsi="AQTPNV+FZSSK--GBK1-0" w:cs="AQTPNV+FZSSK--GBK1-0"/>
          <w:color w:val="000000"/>
          <w:spacing w:val="-1"/>
          <w:sz w:val="18"/>
        </w:rPr>
        <w:t>ꢀꢀ（五）未按规定在质量检测报告上签字盖章的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2755" w:wrap="auto" w:vAnchor="margin" w:hAnchor="text" w:x="1608" w:y="28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不合格事项等行</w:t>
      </w:r>
      <w:r>
        <w:rPr>
          <w:rFonts w:ascii="AQTPNV+FZSSK--GBK1-0"/>
          <w:color w:val="000000"/>
          <w:spacing w:val="17"/>
          <w:sz w:val="18"/>
        </w:rPr>
        <w:t xml:space="preserve"> </w:t>
      </w:r>
      <w:r>
        <w:rPr>
          <w:rFonts w:ascii="AQTPNV+FZSSK--GBK1-0" w:hAnsi="AQTPNV+FZSSK--GBK1-0" w:cs="AQTPNV+FZSSK--GBK1-0"/>
          <w:color w:val="000000"/>
          <w:spacing w:val="-1"/>
          <w:sz w:val="18"/>
        </w:rPr>
        <w:t>ꢀꢀ（六）未按照国家和行业标准进行检测的</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6770" w:wrap="auto" w:vAnchor="margin" w:hAnchor="text" w:x="15350" w:y="32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color w:val="000000"/>
          <w:spacing w:val="-1"/>
          <w:sz w:val="18"/>
        </w:rPr>
        <w:t>1.</w:t>
      </w:r>
      <w:r>
        <w:rPr>
          <w:rFonts w:ascii="AQTPNV+FZSSK--GBK1-0"/>
          <w:color w:val="000000"/>
          <w:spacing w:val="2"/>
          <w:sz w:val="18"/>
        </w:rPr>
        <w:t xml:space="preserve"> </w:t>
      </w:r>
      <w:r>
        <w:rPr>
          <w:rFonts w:ascii="AQTPNV+FZSSK--GBK1-0" w:hAnsi="AQTPNV+FZSSK--GBK1-0" w:cs="AQTPNV+FZSSK--GBK1-0"/>
          <w:color w:val="000000"/>
          <w:spacing w:val="1"/>
          <w:sz w:val="18"/>
        </w:rPr>
        <w:t>违法行为轻微并及时改正、没有造成危害后果的，不予行政处罚；</w:t>
      </w:r>
    </w:p>
    <w:p>
      <w:pPr>
        <w:framePr w:w="917" w:wrap="auto" w:vAnchor="margin" w:hAnchor="text" w:x="15350" w:y="34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34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058" w:wrap="auto" w:vAnchor="margin" w:hAnchor="text" w:x="16460" w:y="34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2.首次违法，在规定的期限内停止违法行为</w:t>
      </w:r>
      <w:r>
        <w:rPr>
          <w:rFonts w:ascii="AQTPNV+FZSSK--GBK1-0"/>
          <w:color w:val="000000"/>
          <w:spacing w:val="-15"/>
          <w:sz w:val="18"/>
        </w:rPr>
        <w:t xml:space="preserve"> </w:t>
      </w:r>
      <w:r>
        <w:rPr>
          <w:rFonts w:ascii="AQTPNV+FZSSK--GBK1-0" w:hAnsi="AQTPNV+FZSSK--GBK1-0" w:cs="AQTPNV+FZSSK--GBK1-0"/>
          <w:color w:val="000000"/>
          <w:spacing w:val="0"/>
          <w:sz w:val="18"/>
        </w:rPr>
        <w:t>，及时改正的，处以1万元的罚</w:t>
      </w:r>
    </w:p>
    <w:p>
      <w:pPr>
        <w:framePr w:w="6058" w:wrap="auto" w:vAnchor="margin" w:hAnchor="text" w:x="16460" w:y="34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950" w:wrap="auto" w:vAnchor="margin" w:hAnchor="text" w:x="22433" w:y="35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3539"/>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07" w:wrap="auto" w:vAnchor="margin" w:hAnchor="text" w:x="1238" w:y="36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113</w:t>
      </w:r>
    </w:p>
    <w:p>
      <w:pPr>
        <w:framePr w:w="7039" w:wrap="auto" w:vAnchor="margin" w:hAnchor="text" w:x="15350" w:y="38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r>
        <w:rPr>
          <w:rFonts w:ascii="AQTPNV+FZSSK--GBK1-0"/>
          <w:color w:val="000000"/>
          <w:spacing w:val="33"/>
          <w:sz w:val="18"/>
        </w:rPr>
        <w:t xml:space="preserve"> </w:t>
      </w:r>
      <w:r>
        <w:rPr>
          <w:rFonts w:ascii="AQTPNV+FZSSK--GBK1-0" w:hAnsi="AQTPNV+FZSSK--GBK1-0" w:cs="AQTPNV+FZSSK--GBK1-0"/>
          <w:color w:val="000000"/>
          <w:spacing w:val="1"/>
          <w:sz w:val="18"/>
        </w:rPr>
        <w:t>3.第二次违法的，处以2万元的罚款；</w:t>
      </w:r>
    </w:p>
    <w:p>
      <w:pPr>
        <w:framePr w:w="7039" w:wrap="auto" w:vAnchor="margin" w:hAnchor="text" w:x="15350" w:y="38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r>
        <w:rPr>
          <w:rFonts w:ascii="AQTPNV+FZSSK--GBK1-0"/>
          <w:color w:val="000000"/>
          <w:spacing w:val="703"/>
          <w:sz w:val="18"/>
        </w:rPr>
        <w:t xml:space="preserve"> </w:t>
      </w:r>
      <w:r>
        <w:rPr>
          <w:rFonts w:ascii="AQTPNV+FZSSK--GBK1-0"/>
          <w:color w:val="000000"/>
          <w:spacing w:val="-1"/>
          <w:sz w:val="18"/>
        </w:rPr>
        <w:t>4.</w:t>
      </w:r>
      <w:r>
        <w:rPr>
          <w:rFonts w:ascii="AQTPNV+FZSSK--GBK1-0"/>
          <w:color w:val="000000"/>
          <w:spacing w:val="2"/>
          <w:sz w:val="18"/>
        </w:rPr>
        <w:t xml:space="preserve"> </w:t>
      </w:r>
      <w:r>
        <w:rPr>
          <w:rFonts w:ascii="AQTPNV+FZSSK--GBK1-0" w:hAnsi="AQTPNV+FZSSK--GBK1-0" w:cs="AQTPNV+FZSSK--GBK1-0"/>
          <w:color w:val="000000"/>
          <w:spacing w:val="1"/>
          <w:sz w:val="18"/>
        </w:rPr>
        <w:t>多次违法，或者拒不改正，造成严重危害后果的，处以3万元的罚款。</w:t>
      </w:r>
    </w:p>
    <w:p>
      <w:pPr>
        <w:framePr w:w="6156" w:wrap="auto" w:vAnchor="margin" w:hAnchor="text" w:x="1700" w:y="43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为的行政处罚</w:t>
      </w:r>
      <w:r>
        <w:rPr>
          <w:rFonts w:ascii="AQTPNV+FZSSK--GBK1-0"/>
          <w:color w:val="000000"/>
          <w:spacing w:val="103"/>
          <w:sz w:val="18"/>
        </w:rPr>
        <w:t xml:space="preserve"> </w:t>
      </w:r>
      <w:r>
        <w:rPr>
          <w:rFonts w:ascii="AQTPNV+FZSSK--GBK1-0" w:hAnsi="AQTPNV+FZSSK--GBK1-0" w:cs="AQTPNV+FZSSK--GBK1-0"/>
          <w:color w:val="000000"/>
          <w:spacing w:val="1"/>
          <w:sz w:val="18"/>
        </w:rPr>
        <w:t>ꢀꢀ（七）档案资料管理混乱，造成检测数据无法追溯的；</w:t>
      </w:r>
    </w:p>
    <w:p>
      <w:pPr>
        <w:framePr w:w="6156" w:wrap="auto" w:vAnchor="margin" w:hAnchor="text" w:x="1700" w:y="4393"/>
        <w:widowControl w:val="0"/>
        <w:autoSpaceDE w:val="0"/>
        <w:autoSpaceDN w:val="0"/>
        <w:spacing w:before="16" w:after="0" w:line="198" w:lineRule="exact"/>
        <w:ind w:left="1219" w:right="0" w:firstLine="0"/>
        <w:jc w:val="left"/>
        <w:rPr>
          <w:rFonts w:ascii="AQTPNV+FZSSK--GBK1-0"/>
          <w:color w:val="000000"/>
          <w:spacing w:val="0"/>
          <w:sz w:val="18"/>
        </w:rPr>
      </w:pPr>
      <w:r>
        <w:rPr>
          <w:rFonts w:ascii="AQTPNV+FZSSK--GBK1-0" w:hAnsi="AQTPNV+FZSSK--GBK1-0" w:cs="AQTPNV+FZSSK--GBK1-0"/>
          <w:color w:val="000000"/>
          <w:spacing w:val="1"/>
          <w:sz w:val="18"/>
        </w:rPr>
        <w:t>ꢀꢀ（八）转包、违规分包检测业务的。</w:t>
      </w:r>
    </w:p>
    <w:p>
      <w:pPr>
        <w:framePr w:w="1488" w:wrap="auto" w:vAnchor="margin" w:hAnchor="text" w:x="1608" w:y="51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对水利领域委托</w:t>
      </w:r>
    </w:p>
    <w:p>
      <w:pPr>
        <w:framePr w:w="1488" w:wrap="auto" w:vAnchor="margin" w:hAnchor="text" w:x="1608" w:y="515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未取得相应资质</w:t>
      </w:r>
    </w:p>
    <w:p>
      <w:pPr>
        <w:framePr w:w="14201" w:wrap="auto" w:vAnchor="margin" w:hAnchor="text" w:x="1238" w:y="5586"/>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的检测单位进行</w:t>
      </w:r>
      <w:r>
        <w:rPr>
          <w:rFonts w:ascii="AQTPNV+FZSSK--GBK1-0"/>
          <w:color w:val="000000"/>
          <w:spacing w:val="17"/>
          <w:sz w:val="18"/>
        </w:rPr>
        <w:t xml:space="preserve"> </w:t>
      </w:r>
      <w:r>
        <w:rPr>
          <w:rFonts w:ascii="AQTPNV+FZSSK--GBK1-0" w:hAnsi="AQTPNV+FZSSK--GBK1-0" w:cs="AQTPNV+FZSSK--GBK1-0"/>
          <w:color w:val="000000"/>
          <w:spacing w:val="-1"/>
          <w:sz w:val="18"/>
        </w:rPr>
        <w:t>【部门规章】《水利工程质量检测管理规定</w:t>
      </w:r>
      <w:r>
        <w:rPr>
          <w:rFonts w:ascii="AQTPNV+FZSSK--GBK1-0"/>
          <w:color w:val="000000"/>
          <w:spacing w:val="-17"/>
          <w:sz w:val="18"/>
        </w:rPr>
        <w:t xml:space="preserve"> </w:t>
      </w:r>
      <w:r>
        <w:rPr>
          <w:rFonts w:ascii="AQTPNV+FZSSK--GBK1-0" w:hAnsi="AQTPNV+FZSSK--GBK1-0" w:cs="AQTPNV+FZSSK--GBK1-0"/>
          <w:color w:val="000000"/>
          <w:spacing w:val="1"/>
          <w:sz w:val="18"/>
        </w:rPr>
        <w:t>》（2008年发布，2017年修正，2019年修正）第二十九条ꢀ违反本规定，委托方有下列行为之一的，由县级以上</w:t>
      </w:r>
    </w:p>
    <w:p>
      <w:pPr>
        <w:framePr w:w="14201" w:wrap="auto" w:vAnchor="margin" w:hAnchor="text" w:x="1238" w:y="5586"/>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0"/>
          <w:sz w:val="18"/>
        </w:rPr>
        <w:t>检测的；明示或</w:t>
      </w:r>
      <w:r>
        <w:rPr>
          <w:rFonts w:ascii="AQTPNV+FZSSK--GBK1-0"/>
          <w:color w:val="000000"/>
          <w:spacing w:val="6"/>
          <w:sz w:val="18"/>
        </w:rPr>
        <w:t xml:space="preserve"> </w:t>
      </w:r>
      <w:r>
        <w:rPr>
          <w:rFonts w:ascii="AQTPNV+FZSSK--GBK1-0" w:hAnsi="AQTPNV+FZSSK--GBK1-0" w:cs="AQTPNV+FZSSK--GBK1-0"/>
          <w:color w:val="000000"/>
          <w:spacing w:val="-2"/>
          <w:sz w:val="18"/>
        </w:rPr>
        <w:t>人民政府水行政主管部门责令改正</w:t>
      </w:r>
      <w:r>
        <w:rPr>
          <w:rFonts w:ascii="AQTPNV+FZSSK--GBK1-0"/>
          <w:color w:val="000000"/>
          <w:spacing w:val="-9"/>
          <w:sz w:val="18"/>
        </w:rPr>
        <w:t xml:space="preserve"> </w:t>
      </w:r>
      <w:r>
        <w:rPr>
          <w:rFonts w:ascii="AQTPNV+FZSSK--GBK1-0" w:hAnsi="AQTPNV+FZSSK--GBK1-0" w:cs="AQTPNV+FZSSK--GBK1-0"/>
          <w:color w:val="000000"/>
          <w:spacing w:val="1"/>
          <w:sz w:val="18"/>
        </w:rPr>
        <w:t>，可并处1万元以上3万元以下的罚款：</w:t>
      </w:r>
    </w:p>
    <w:p>
      <w:pPr>
        <w:framePr w:w="14201" w:wrap="auto" w:vAnchor="margin" w:hAnchor="text" w:x="1238" w:y="5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114</w:t>
      </w:r>
      <w:r>
        <w:rPr>
          <w:rFonts w:ascii="AQTPNV+FZSSK--GBK1-0"/>
          <w:color w:val="000000"/>
          <w:spacing w:val="57"/>
          <w:sz w:val="18"/>
        </w:rPr>
        <w:t xml:space="preserve"> </w:t>
      </w:r>
      <w:r>
        <w:rPr>
          <w:rFonts w:ascii="AQTPNV+FZSSK--GBK1-0" w:hAnsi="AQTPNV+FZSSK--GBK1-0" w:cs="AQTPNV+FZSSK--GBK1-0"/>
          <w:color w:val="000000"/>
          <w:spacing w:val="-2"/>
          <w:sz w:val="18"/>
        </w:rPr>
        <w:t>暗示检测单位出</w:t>
      </w:r>
      <w:r>
        <w:rPr>
          <w:rFonts w:ascii="AQTPNV+FZSSK--GBK1-0"/>
          <w:color w:val="000000"/>
          <w:spacing w:val="17"/>
          <w:sz w:val="18"/>
        </w:rPr>
        <w:t xml:space="preserve"> </w:t>
      </w:r>
      <w:r>
        <w:rPr>
          <w:rFonts w:ascii="AQTPNV+FZSSK--GBK1-0" w:hAnsi="AQTPNV+FZSSK--GBK1-0" w:cs="AQTPNV+FZSSK--GBK1-0"/>
          <w:color w:val="000000"/>
          <w:spacing w:val="-1"/>
          <w:sz w:val="18"/>
        </w:rPr>
        <w:t>ꢀꢀ（一）委托未取得相应资质的检测单位进行检测的</w:t>
      </w:r>
      <w:r>
        <w:rPr>
          <w:rFonts w:ascii="AQTPNV+FZSSK--GBK1-0"/>
          <w:color w:val="000000"/>
          <w:spacing w:val="0"/>
          <w:sz w:val="18"/>
        </w:rPr>
        <w:t xml:space="preserve"> </w:t>
      </w:r>
      <w:r>
        <w:rPr>
          <w:rFonts w:ascii="AQTPNV+FZSSK--GBK1-0" w:hAnsi="AQTPNV+FZSSK--GBK1-0" w:cs="AQTPNV+FZSSK--GBK1-0"/>
          <w:color w:val="000000"/>
          <w:spacing w:val="0"/>
          <w:sz w:val="18"/>
        </w:rPr>
        <w:t>；</w:t>
      </w:r>
    </w:p>
    <w:p>
      <w:pPr>
        <w:framePr w:w="6812" w:wrap="auto" w:vAnchor="margin" w:hAnchor="text" w:x="15350" w:y="5586"/>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812" w:wrap="auto" w:vAnchor="margin" w:hAnchor="text" w:x="15350" w:y="5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2.在规定的期限内停止违法行为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，有违法情形之一的，处1万元罚款；</w:t>
      </w:r>
    </w:p>
    <w:p>
      <w:pPr>
        <w:framePr w:w="950" w:wrap="auto" w:vAnchor="margin" w:hAnchor="text" w:x="22433" w:y="59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5908"/>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98" w:wrap="auto" w:vAnchor="margin" w:hAnchor="text" w:x="15350" w:y="60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6068" w:wrap="auto" w:vAnchor="margin" w:hAnchor="text" w:x="16460" w:y="60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3.逾期停止违法行为或者有两类违法情形的</w:t>
      </w:r>
      <w:r>
        <w:rPr>
          <w:rFonts w:ascii="AQTPNV+FZSSK--GBK1-0"/>
          <w:color w:val="000000"/>
          <w:spacing w:val="-2"/>
          <w:sz w:val="18"/>
        </w:rPr>
        <w:t xml:space="preserve"> </w:t>
      </w:r>
      <w:r>
        <w:rPr>
          <w:rFonts w:ascii="AQTPNV+FZSSK--GBK1-0" w:hAnsi="AQTPNV+FZSSK--GBK1-0" w:cs="AQTPNV+FZSSK--GBK1-0"/>
          <w:color w:val="000000"/>
          <w:spacing w:val="0"/>
          <w:sz w:val="18"/>
        </w:rPr>
        <w:t>，处2万元罚款；</w:t>
      </w:r>
    </w:p>
    <w:p>
      <w:pPr>
        <w:framePr w:w="6068" w:wrap="auto" w:vAnchor="margin" w:hAnchor="text" w:x="16460" w:y="60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4.拒不停止违法行为，造成严重危害后果或者有三类以上违法情形的</w:t>
      </w:r>
      <w:r>
        <w:rPr>
          <w:rFonts w:ascii="AQTPNV+FZSSK--GBK1-0"/>
          <w:color w:val="000000"/>
          <w:spacing w:val="2"/>
          <w:sz w:val="18"/>
        </w:rPr>
        <w:t xml:space="preserve"> </w:t>
      </w:r>
      <w:r>
        <w:rPr>
          <w:rFonts w:ascii="AQTPNV+FZSSK--GBK1-0" w:hAnsi="AQTPNV+FZSSK--GBK1-0" w:cs="AQTPNV+FZSSK--GBK1-0"/>
          <w:color w:val="000000"/>
          <w:spacing w:val="1"/>
          <w:sz w:val="18"/>
        </w:rPr>
        <w:t>，处3</w:t>
      </w:r>
    </w:p>
    <w:p>
      <w:pPr>
        <w:framePr w:w="6068" w:wrap="auto" w:vAnchor="margin" w:hAnchor="text" w:x="16460" w:y="60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万元罚款。</w:t>
      </w:r>
    </w:p>
    <w:p>
      <w:pPr>
        <w:framePr w:w="7693" w:wrap="auto" w:vAnchor="margin" w:hAnchor="text" w:x="1608" w:y="6227"/>
        <w:widowControl w:val="0"/>
        <w:autoSpaceDE w:val="0"/>
        <w:autoSpaceDN w:val="0"/>
        <w:spacing w:before="0"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具虚假检测报</w:t>
      </w:r>
      <w:r>
        <w:rPr>
          <w:rFonts w:ascii="AQTPNV+FZSSK--GBK1-0"/>
          <w:color w:val="000000"/>
          <w:spacing w:val="103"/>
          <w:sz w:val="18"/>
        </w:rPr>
        <w:t xml:space="preserve"> </w:t>
      </w:r>
      <w:r>
        <w:rPr>
          <w:rFonts w:ascii="AQTPNV+FZSSK--GBK1-0" w:hAnsi="AQTPNV+FZSSK--GBK1-0" w:cs="AQTPNV+FZSSK--GBK1-0"/>
          <w:color w:val="000000"/>
          <w:spacing w:val="-1"/>
          <w:sz w:val="18"/>
        </w:rPr>
        <w:t>ꢀꢀ（二）明示或暗示检测单位出具虚假检测报告</w:t>
      </w:r>
      <w:r>
        <w:rPr>
          <w:rFonts w:ascii="AQTPNV+FZSSK--GBK1-0"/>
          <w:color w:val="000000"/>
          <w:spacing w:val="-5"/>
          <w:sz w:val="18"/>
        </w:rPr>
        <w:t xml:space="preserve"> </w:t>
      </w:r>
      <w:r>
        <w:rPr>
          <w:rFonts w:ascii="AQTPNV+FZSSK--GBK1-0" w:hAnsi="AQTPNV+FZSSK--GBK1-0" w:cs="AQTPNV+FZSSK--GBK1-0"/>
          <w:color w:val="000000"/>
          <w:spacing w:val="1"/>
          <w:sz w:val="18"/>
        </w:rPr>
        <w:t>，篡改或伪造检测报告的；</w:t>
      </w:r>
    </w:p>
    <w:p>
      <w:pPr>
        <w:framePr w:w="7693" w:wrap="auto" w:vAnchor="margin" w:hAnchor="text" w:x="1608" w:y="62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告，篡改或伪造</w:t>
      </w:r>
      <w:r>
        <w:rPr>
          <w:rFonts w:ascii="AQTPNV+FZSSK--GBK1-0"/>
          <w:color w:val="000000"/>
          <w:spacing w:val="11"/>
          <w:sz w:val="18"/>
        </w:rPr>
        <w:t xml:space="preserve"> </w:t>
      </w:r>
      <w:r>
        <w:rPr>
          <w:rFonts w:ascii="AQTPNV+FZSSK--GBK1-0" w:hAnsi="AQTPNV+FZSSK--GBK1-0" w:cs="AQTPNV+FZSSK--GBK1-0"/>
          <w:color w:val="000000"/>
          <w:spacing w:val="1"/>
          <w:sz w:val="18"/>
        </w:rPr>
        <w:t>ꢀꢀ（三）送检试样弄虚作假的。</w:t>
      </w:r>
    </w:p>
    <w:p>
      <w:pPr>
        <w:framePr w:w="917" w:wrap="auto" w:vAnchor="margin" w:hAnchor="text" w:x="15350" w:y="62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488" w:wrap="auto" w:vAnchor="margin" w:hAnchor="text" w:x="1608" w:y="66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检测报告等的行</w:t>
      </w:r>
    </w:p>
    <w:p>
      <w:pPr>
        <w:framePr w:w="1488" w:wrap="auto" w:vAnchor="margin" w:hAnchor="text" w:x="1608" w:y="6654"/>
        <w:widowControl w:val="0"/>
        <w:autoSpaceDE w:val="0"/>
        <w:autoSpaceDN w:val="0"/>
        <w:spacing w:before="16"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1488" w:wrap="auto" w:vAnchor="margin" w:hAnchor="text" w:x="1608" w:y="75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对水利工程质量</w:t>
      </w:r>
    </w:p>
    <w:p>
      <w:pPr>
        <w:framePr w:w="1488" w:wrap="auto" w:vAnchor="margin" w:hAnchor="text" w:x="1608" w:y="75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检测人员从事质</w:t>
      </w:r>
    </w:p>
    <w:p>
      <w:pPr>
        <w:framePr w:w="12530" w:wrap="auto" w:vAnchor="margin" w:hAnchor="text" w:x="2918" w:y="78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【部门规章】《水利工程质量检测管理规定</w:t>
      </w:r>
      <w:r>
        <w:rPr>
          <w:rFonts w:ascii="AQTPNV+FZSSK--GBK1-0"/>
          <w:color w:val="000000"/>
          <w:spacing w:val="-17"/>
          <w:sz w:val="18"/>
        </w:rPr>
        <w:t xml:space="preserve"> </w:t>
      </w:r>
      <w:r>
        <w:rPr>
          <w:rFonts w:ascii="AQTPNV+FZSSK--GBK1-0" w:hAnsi="AQTPNV+FZSSK--GBK1-0" w:cs="AQTPNV+FZSSK--GBK1-0"/>
          <w:color w:val="000000"/>
          <w:spacing w:val="0"/>
          <w:sz w:val="18"/>
        </w:rPr>
        <w:t>》（2008年发布，2017年修正，2019年修正）第三十条ꢀ检测人员从事质量检测活动中</w:t>
      </w:r>
      <w:r>
        <w:rPr>
          <w:rFonts w:ascii="AQTPNV+FZSSK--GBK1-0"/>
          <w:color w:val="000000"/>
          <w:spacing w:val="-15"/>
          <w:sz w:val="18"/>
        </w:rPr>
        <w:t xml:space="preserve"> </w:t>
      </w:r>
      <w:r>
        <w:rPr>
          <w:rFonts w:ascii="AQTPNV+FZSSK--GBK1-0" w:hAnsi="AQTPNV+FZSSK--GBK1-0" w:cs="AQTPNV+FZSSK--GBK1-0"/>
          <w:color w:val="000000"/>
          <w:spacing w:val="1"/>
          <w:sz w:val="18"/>
        </w:rPr>
        <w:t>，有下列行为之一的，由</w:t>
      </w:r>
    </w:p>
    <w:p>
      <w:pPr>
        <w:framePr w:w="12530" w:wrap="auto" w:vAnchor="margin" w:hAnchor="text" w:x="2918" w:y="78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县级以上人民政府水行政主管部门责令改正</w:t>
      </w:r>
      <w:r>
        <w:rPr>
          <w:rFonts w:ascii="AQTPNV+FZSSK--GBK1-0"/>
          <w:color w:val="000000"/>
          <w:spacing w:val="1"/>
          <w:sz w:val="18"/>
        </w:rPr>
        <w:t xml:space="preserve"> </w:t>
      </w:r>
      <w:r>
        <w:rPr>
          <w:rFonts w:ascii="AQTPNV+FZSSK--GBK1-0" w:hAnsi="AQTPNV+FZSSK--GBK1-0" w:cs="AQTPNV+FZSSK--GBK1-0"/>
          <w:color w:val="000000"/>
          <w:spacing w:val="1"/>
          <w:sz w:val="18"/>
        </w:rPr>
        <w:t>，给予警告，可并处1千元以下罚款：</w:t>
      </w:r>
    </w:p>
    <w:p>
      <w:pPr>
        <w:framePr w:w="12530" w:wrap="auto" w:vAnchor="margin" w:hAnchor="text" w:x="2918" w:y="7821"/>
        <w:widowControl w:val="0"/>
        <w:autoSpaceDE w:val="0"/>
        <w:autoSpaceDN w:val="0"/>
        <w:spacing w:before="16" w:after="0" w:line="198" w:lineRule="exact"/>
        <w:ind w:left="273" w:right="0" w:firstLine="0"/>
        <w:jc w:val="left"/>
        <w:rPr>
          <w:rFonts w:ascii="AQTPNV+FZSSK--GBK1-0"/>
          <w:color w:val="000000"/>
          <w:spacing w:val="0"/>
          <w:sz w:val="18"/>
        </w:rPr>
      </w:pPr>
      <w:r>
        <w:rPr>
          <w:rFonts w:ascii="AQTPNV+FZSSK--GBK1-0" w:hAnsi="AQTPNV+FZSSK--GBK1-0" w:cs="AQTPNV+FZSSK--GBK1-0"/>
          <w:color w:val="000000"/>
          <w:spacing w:val="1"/>
          <w:sz w:val="18"/>
        </w:rPr>
        <w:t>（一）不如实记录，随意取舍检测数据的；</w:t>
      </w:r>
    </w:p>
    <w:p>
      <w:pPr>
        <w:framePr w:w="5976" w:wrap="auto" w:vAnchor="margin" w:hAnchor="text" w:x="16460" w:y="78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976" w:wrap="auto" w:vAnchor="margin" w:hAnchor="text" w:x="16460" w:y="78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，有违法情形之一的，处500元罚款；</w:t>
      </w:r>
    </w:p>
    <w:p>
      <w:pPr>
        <w:framePr w:w="5976" w:wrap="auto" w:vAnchor="margin" w:hAnchor="text" w:x="16460" w:y="78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3.逾期停止违法行为或者有两类违法情形的</w:t>
      </w:r>
      <w:r>
        <w:rPr>
          <w:rFonts w:ascii="AQTPNV+FZSSK--GBK1-0"/>
          <w:color w:val="000000"/>
          <w:spacing w:val="-2"/>
          <w:sz w:val="18"/>
        </w:rPr>
        <w:t xml:space="preserve"> </w:t>
      </w:r>
      <w:r>
        <w:rPr>
          <w:rFonts w:ascii="AQTPNV+FZSSK--GBK1-0" w:hAnsi="AQTPNV+FZSSK--GBK1-0" w:cs="AQTPNV+FZSSK--GBK1-0"/>
          <w:color w:val="000000"/>
          <w:spacing w:val="0"/>
          <w:sz w:val="18"/>
        </w:rPr>
        <w:t>，处800元罚款；</w:t>
      </w:r>
    </w:p>
    <w:p>
      <w:pPr>
        <w:framePr w:w="5976" w:wrap="auto" w:vAnchor="margin" w:hAnchor="text" w:x="16460" w:y="78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4.拒不停止违法行为，造成严重危害后果或者有三类以上违法情形的</w:t>
      </w:r>
      <w:r>
        <w:rPr>
          <w:rFonts w:ascii="AQTPNV+FZSSK--GBK1-0"/>
          <w:color w:val="000000"/>
          <w:spacing w:val="2"/>
          <w:sz w:val="18"/>
        </w:rPr>
        <w:t xml:space="preserve"> </w:t>
      </w:r>
      <w:r>
        <w:rPr>
          <w:rFonts w:ascii="AQTPNV+FZSSK--GBK1-0" w:hAnsi="AQTPNV+FZSSK--GBK1-0" w:cs="AQTPNV+FZSSK--GBK1-0"/>
          <w:color w:val="000000"/>
          <w:spacing w:val="1"/>
          <w:sz w:val="18"/>
        </w:rPr>
        <w:t>，处</w:t>
      </w:r>
    </w:p>
    <w:p>
      <w:pPr>
        <w:framePr w:w="5976" w:wrap="auto" w:vAnchor="margin" w:hAnchor="text" w:x="16460" w:y="78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1000元罚款。</w:t>
      </w:r>
    </w:p>
    <w:p>
      <w:pPr>
        <w:framePr w:w="1502" w:wrap="auto" w:vAnchor="margin" w:hAnchor="text" w:x="1608" w:y="79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量检测活动中不</w:t>
      </w:r>
    </w:p>
    <w:p>
      <w:pPr>
        <w:framePr w:w="1502" w:wrap="auto" w:vAnchor="margin" w:hAnchor="text" w:x="1608" w:y="792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如实记录、随意</w:t>
      </w:r>
    </w:p>
    <w:p>
      <w:pPr>
        <w:framePr w:w="1502" w:wrap="auto" w:vAnchor="margin" w:hAnchor="text" w:x="1608" w:y="79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取舍检测数据，</w:t>
      </w:r>
    </w:p>
    <w:p>
      <w:pPr>
        <w:framePr w:w="1502" w:wrap="auto" w:vAnchor="margin" w:hAnchor="text" w:x="1608" w:y="79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弄虚作假、伪造</w:t>
      </w:r>
    </w:p>
    <w:p>
      <w:pPr>
        <w:framePr w:w="1502" w:wrap="auto" w:vAnchor="margin" w:hAnchor="text" w:x="1608" w:y="79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数据等行为的行</w:t>
      </w:r>
    </w:p>
    <w:p>
      <w:pPr>
        <w:framePr w:w="1502" w:wrap="auto" w:vAnchor="margin" w:hAnchor="text" w:x="1608" w:y="7929"/>
        <w:widowControl w:val="0"/>
        <w:autoSpaceDE w:val="0"/>
        <w:autoSpaceDN w:val="0"/>
        <w:spacing w:before="16"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917" w:wrap="auto" w:vAnchor="margin" w:hAnchor="text" w:x="15350" w:y="81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1.警告；</w:t>
      </w:r>
    </w:p>
    <w:p>
      <w:pPr>
        <w:framePr w:w="917" w:wrap="auto" w:vAnchor="margin" w:hAnchor="text" w:x="15350" w:y="81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950" w:wrap="auto" w:vAnchor="margin" w:hAnchor="text" w:x="22433" w:y="81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8142"/>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07" w:wrap="auto" w:vAnchor="margin" w:hAnchor="text" w:x="1238" w:y="824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115</w:t>
      </w:r>
    </w:p>
    <w:p>
      <w:pPr>
        <w:framePr w:w="3671" w:wrap="auto" w:vAnchor="margin" w:hAnchor="text" w:x="3191" w:y="84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（二）弄虚作假、伪造数据的；</w:t>
      </w:r>
    </w:p>
    <w:p>
      <w:pPr>
        <w:framePr w:w="3671" w:wrap="auto" w:vAnchor="margin" w:hAnchor="text" w:x="3191" w:y="84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（三）未执行法律、法规和强制性标准的。</w:t>
      </w:r>
    </w:p>
    <w:p>
      <w:pPr>
        <w:framePr w:w="1495" w:wrap="auto" w:vAnchor="margin" w:hAnchor="text" w:x="1608" w:y="96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对水利领域不按</w:t>
      </w:r>
    </w:p>
    <w:p>
      <w:pPr>
        <w:framePr w:w="1495" w:wrap="auto" w:vAnchor="margin" w:hAnchor="text" w:x="1608" w:y="965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规定进行事故的</w:t>
      </w:r>
    </w:p>
    <w:p>
      <w:pPr>
        <w:framePr w:w="1495" w:wrap="auto" w:vAnchor="margin" w:hAnchor="text" w:x="1608" w:y="96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报告、调查和处</w:t>
      </w:r>
    </w:p>
    <w:p>
      <w:pPr>
        <w:framePr w:w="13797" w:wrap="auto" w:vAnchor="margin" w:hAnchor="text" w:x="1608" w:y="102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理而造成事故进</w:t>
      </w:r>
      <w:r>
        <w:rPr>
          <w:rFonts w:ascii="AQTPNV+FZSSK--GBK1-0"/>
          <w:color w:val="000000"/>
          <w:spacing w:val="17"/>
          <w:sz w:val="18"/>
        </w:rPr>
        <w:t xml:space="preserve"> </w:t>
      </w:r>
      <w:r>
        <w:rPr>
          <w:rFonts w:ascii="AQTPNV+FZSSK--GBK1-0" w:hAnsi="AQTPNV+FZSSK--GBK1-0" w:cs="AQTPNV+FZSSK--GBK1-0"/>
          <w:color w:val="000000"/>
          <w:spacing w:val="-1"/>
          <w:sz w:val="18"/>
        </w:rPr>
        <w:t>【部门规章】《水利工程质量事故处理暂行规定</w:t>
      </w:r>
      <w:r>
        <w:rPr>
          <w:rFonts w:ascii="AQTPNV+FZSSK--GBK1-0"/>
          <w:color w:val="000000"/>
          <w:spacing w:val="-12"/>
          <w:sz w:val="18"/>
        </w:rPr>
        <w:t xml:space="preserve"> </w:t>
      </w:r>
      <w:r>
        <w:rPr>
          <w:rFonts w:ascii="AQTPNV+FZSSK--GBK1-0" w:hAnsi="AQTPNV+FZSSK--GBK1-0" w:cs="AQTPNV+FZSSK--GBK1-0"/>
          <w:color w:val="000000"/>
          <w:spacing w:val="0"/>
          <w:sz w:val="18"/>
        </w:rPr>
        <w:t>》（1999年发布）第三十八条ꢀ对不按本规定进行事故的报告</w:t>
      </w:r>
      <w:r>
        <w:rPr>
          <w:rFonts w:ascii="AQTPNV+FZSSK--GBK1-0"/>
          <w:color w:val="000000"/>
          <w:spacing w:val="-15"/>
          <w:sz w:val="18"/>
        </w:rPr>
        <w:t xml:space="preserve"> </w:t>
      </w:r>
      <w:r>
        <w:rPr>
          <w:rFonts w:ascii="AQTPNV+FZSSK--GBK1-0" w:hAnsi="AQTPNV+FZSSK--GBK1-0" w:cs="AQTPNV+FZSSK--GBK1-0"/>
          <w:color w:val="000000"/>
          <w:spacing w:val="-1"/>
          <w:sz w:val="18"/>
        </w:rPr>
        <w:t>、调查和处理而造成事故进一步扩大或贻误处</w:t>
      </w:r>
    </w:p>
    <w:p>
      <w:pPr>
        <w:framePr w:w="13797" w:wrap="auto" w:vAnchor="margin" w:hAnchor="text" w:x="1608" w:y="102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一步扩大或贻误</w:t>
      </w:r>
      <w:r>
        <w:rPr>
          <w:rFonts w:ascii="AQTPNV+FZSSK--GBK1-0"/>
          <w:color w:val="000000"/>
          <w:spacing w:val="17"/>
          <w:sz w:val="18"/>
        </w:rPr>
        <w:t xml:space="preserve"> </w:t>
      </w:r>
      <w:r>
        <w:rPr>
          <w:rFonts w:ascii="AQTPNV+FZSSK--GBK1-0" w:hAnsi="AQTPNV+FZSSK--GBK1-0" w:cs="AQTPNV+FZSSK--GBK1-0"/>
          <w:color w:val="000000"/>
          <w:spacing w:val="-1"/>
          <w:sz w:val="18"/>
        </w:rPr>
        <w:t>理时机的单位和个人，由上级水行政主管部门给予通报批评</w:t>
      </w:r>
      <w:r>
        <w:rPr>
          <w:rFonts w:ascii="AQTPNV+FZSSK--GBK1-0"/>
          <w:color w:val="000000"/>
          <w:spacing w:val="-7"/>
          <w:sz w:val="18"/>
        </w:rPr>
        <w:t xml:space="preserve"> </w:t>
      </w:r>
      <w:r>
        <w:rPr>
          <w:rFonts w:ascii="AQTPNV+FZSSK--GBK1-0" w:hAnsi="AQTPNV+FZSSK--GBK1-0" w:cs="AQTPNV+FZSSK--GBK1-0"/>
          <w:color w:val="000000"/>
          <w:spacing w:val="1"/>
          <w:sz w:val="18"/>
        </w:rPr>
        <w:t>，情节严重的，追究其责任人的责任；构成犯罪的，移送司法机关依法处理。</w:t>
      </w:r>
    </w:p>
    <w:p>
      <w:pPr>
        <w:framePr w:w="5976" w:wrap="auto" w:vAnchor="margin" w:hAnchor="text" w:x="16460" w:y="102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976" w:wrap="auto" w:vAnchor="margin" w:hAnchor="text" w:x="16460" w:y="102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2.造成事故进一步扩大或贻误处理时机的</w:t>
      </w:r>
      <w:r>
        <w:rPr>
          <w:rFonts w:ascii="AQTPNV+FZSSK--GBK1-0"/>
          <w:color w:val="000000"/>
          <w:spacing w:val="-4"/>
          <w:sz w:val="18"/>
        </w:rPr>
        <w:t xml:space="preserve"> </w:t>
      </w:r>
      <w:r>
        <w:rPr>
          <w:rFonts w:ascii="AQTPNV+FZSSK--GBK1-0" w:hAnsi="AQTPNV+FZSSK--GBK1-0" w:cs="AQTPNV+FZSSK--GBK1-0"/>
          <w:color w:val="000000"/>
          <w:spacing w:val="-1"/>
          <w:sz w:val="18"/>
        </w:rPr>
        <w:t>，对单位和个人予以通报批评</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950" w:wrap="auto" w:vAnchor="margin" w:hAnchor="text" w:x="22433" w:y="102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0297"/>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07" w:wrap="auto" w:vAnchor="margin" w:hAnchor="text" w:x="1238" w:y="104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116</w:t>
      </w:r>
    </w:p>
    <w:p>
      <w:pPr>
        <w:framePr w:w="1279" w:wrap="auto" w:vAnchor="margin" w:hAnchor="text" w:x="15350" w:y="104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1.通报批评。</w:t>
      </w:r>
    </w:p>
    <w:p>
      <w:pPr>
        <w:framePr w:w="1488" w:wrap="auto" w:vAnchor="margin" w:hAnchor="text" w:x="1608" w:y="107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处理时机的单位</w:t>
      </w:r>
    </w:p>
    <w:p>
      <w:pPr>
        <w:framePr w:w="1488" w:wrap="auto" w:vAnchor="margin" w:hAnchor="text" w:x="1608" w:y="1072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和个人的行政处</w:t>
      </w:r>
    </w:p>
    <w:p>
      <w:pPr>
        <w:framePr w:w="1488" w:wrap="auto" w:vAnchor="margin" w:hAnchor="text" w:x="1608" w:y="10725"/>
        <w:widowControl w:val="0"/>
        <w:autoSpaceDE w:val="0"/>
        <w:autoSpaceDN w:val="0"/>
        <w:spacing w:before="15" w:after="0" w:line="198" w:lineRule="exact"/>
        <w:ind w:left="540" w:right="0" w:firstLine="0"/>
        <w:jc w:val="left"/>
        <w:rPr>
          <w:rFonts w:ascii="AQTPNV+FZSSK--GBK1-0"/>
          <w:color w:val="000000"/>
          <w:spacing w:val="0"/>
          <w:sz w:val="18"/>
        </w:rPr>
      </w:pPr>
      <w:r>
        <w:rPr>
          <w:rFonts w:ascii="AQTPNV+FZSSK--GBK1-0" w:hAnsi="AQTPNV+FZSSK--GBK1-0" w:cs="AQTPNV+FZSSK--GBK1-0"/>
          <w:color w:val="000000"/>
          <w:spacing w:val="0"/>
          <w:sz w:val="18"/>
        </w:rPr>
        <w:t>罚</w:t>
      </w:r>
    </w:p>
    <w:p>
      <w:pPr>
        <w:framePr w:w="1269" w:wrap="auto" w:vAnchor="margin" w:hAnchor="text" w:x="15350" w:y="115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1158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1158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42" w:wrap="auto" w:vAnchor="margin" w:hAnchor="text" w:x="16460" w:y="1180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42" w:wrap="auto" w:vAnchor="margin" w:hAnchor="text" w:x="16460" w:y="118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2.首次违法，在规定的期限内停止违法行为</w:t>
      </w:r>
      <w:r>
        <w:rPr>
          <w:rFonts w:ascii="AQTPNV+FZSSK--GBK1-0"/>
          <w:color w:val="000000"/>
          <w:spacing w:val="-15"/>
          <w:sz w:val="18"/>
        </w:rPr>
        <w:t xml:space="preserve"> </w:t>
      </w:r>
      <w:r>
        <w:rPr>
          <w:rFonts w:ascii="AQTPNV+FZSSK--GBK1-0" w:hAnsi="AQTPNV+FZSSK--GBK1-0" w:cs="AQTPNV+FZSSK--GBK1-0"/>
          <w:color w:val="000000"/>
          <w:spacing w:val="0"/>
          <w:sz w:val="18"/>
        </w:rPr>
        <w:t>，及时改正的，处工程合同价款</w:t>
      </w:r>
    </w:p>
    <w:p>
      <w:pPr>
        <w:framePr w:w="950" w:wrap="auto" w:vAnchor="margin" w:hAnchor="text" w:x="22433" w:y="1191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19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119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119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119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11910"/>
        <w:widowControl w:val="0"/>
        <w:autoSpaceDE w:val="0"/>
        <w:autoSpaceDN w:val="0"/>
        <w:spacing w:before="15"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488" w:wrap="auto" w:vAnchor="margin" w:hAnchor="text" w:x="1608" w:y="121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对水利领域施工</w:t>
      </w:r>
    </w:p>
    <w:p>
      <w:pPr>
        <w:framePr w:w="14739" w:wrap="auto" w:vAnchor="margin" w:hAnchor="text" w:x="2918" w:y="122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【部门规章】《实施工程建设强制性标准监督规定</w:t>
      </w:r>
      <w:r>
        <w:rPr>
          <w:rFonts w:ascii="AQTPNV+FZSSK--GBK1-0"/>
          <w:color w:val="000000"/>
          <w:spacing w:val="-10"/>
          <w:sz w:val="18"/>
        </w:rPr>
        <w:t xml:space="preserve"> </w:t>
      </w:r>
      <w:r>
        <w:rPr>
          <w:rFonts w:ascii="AQTPNV+FZSSK--GBK1-0" w:hAnsi="AQTPNV+FZSSK--GBK1-0" w:cs="AQTPNV+FZSSK--GBK1-0"/>
          <w:color w:val="000000"/>
          <w:spacing w:val="0"/>
          <w:sz w:val="18"/>
        </w:rPr>
        <w:t>》（2000年发布，2005年修正）第十八条ꢀ施工单位违反工程建设强制性标准的</w:t>
      </w:r>
      <w:r>
        <w:rPr>
          <w:rFonts w:ascii="AQTPNV+FZSSK--GBK1-0"/>
          <w:color w:val="000000"/>
          <w:spacing w:val="-8"/>
          <w:sz w:val="18"/>
        </w:rPr>
        <w:t xml:space="preserve"> </w:t>
      </w:r>
      <w:r>
        <w:rPr>
          <w:rFonts w:ascii="AQTPNV+FZSSK--GBK1-0" w:hAnsi="AQTPNV+FZSSK--GBK1-0" w:cs="AQTPNV+FZSSK--GBK1-0"/>
          <w:color w:val="000000"/>
          <w:spacing w:val="0"/>
          <w:sz w:val="18"/>
        </w:rPr>
        <w:t>，责令改正，处工程合同</w:t>
      </w:r>
      <w:r>
        <w:rPr>
          <w:rFonts w:ascii="AQTPNV+FZSSK--GBK1-0"/>
          <w:color w:val="000000"/>
          <w:spacing w:val="104"/>
          <w:sz w:val="18"/>
        </w:rPr>
        <w:t xml:space="preserve"> </w:t>
      </w:r>
      <w:r>
        <w:rPr>
          <w:rFonts w:ascii="AQTPNV+FZSSK--GBK1-0" w:hAnsi="AQTPNV+FZSSK--GBK1-0" w:cs="AQTPNV+FZSSK--GBK1-0"/>
          <w:color w:val="000000"/>
          <w:spacing w:val="-1"/>
          <w:sz w:val="18"/>
        </w:rPr>
        <w:t>3.责令停产停</w:t>
      </w:r>
      <w:r>
        <w:rPr>
          <w:rFonts w:ascii="AQTPNV+FZSSK--GBK1-0"/>
          <w:color w:val="000000"/>
          <w:spacing w:val="33"/>
          <w:sz w:val="18"/>
        </w:rPr>
        <w:t xml:space="preserve"> </w:t>
      </w:r>
      <w:r>
        <w:rPr>
          <w:rFonts w:ascii="AQTPNV+FZSSK--GBK1-0" w:hAnsi="AQTPNV+FZSSK--GBK1-0" w:cs="AQTPNV+FZSSK--GBK1-0"/>
          <w:color w:val="000000"/>
          <w:spacing w:val="0"/>
          <w:sz w:val="18"/>
        </w:rPr>
        <w:t>2%的罚款；</w:t>
      </w:r>
    </w:p>
    <w:p>
      <w:pPr>
        <w:framePr w:w="1488" w:wrap="auto" w:vAnchor="margin" w:hAnchor="text" w:x="1608" w:y="123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单位违反工程建</w:t>
      </w:r>
    </w:p>
    <w:p>
      <w:pPr>
        <w:framePr w:w="1488" w:wrap="auto" w:vAnchor="margin" w:hAnchor="text" w:x="1608" w:y="123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设强制性标准的</w:t>
      </w:r>
    </w:p>
    <w:p>
      <w:pPr>
        <w:framePr w:w="1488" w:wrap="auto" w:vAnchor="margin" w:hAnchor="text" w:x="1608" w:y="12337"/>
        <w:widowControl w:val="0"/>
        <w:autoSpaceDE w:val="0"/>
        <w:autoSpaceDN w:val="0"/>
        <w:spacing w:before="16"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507" w:wrap="auto" w:vAnchor="margin" w:hAnchor="text" w:x="1238" w:y="1244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117</w:t>
      </w:r>
    </w:p>
    <w:p>
      <w:pPr>
        <w:framePr w:w="507" w:wrap="auto" w:vAnchor="margin" w:hAnchor="text" w:x="1238" w:y="12443"/>
        <w:widowControl w:val="0"/>
        <w:autoSpaceDE w:val="0"/>
        <w:autoSpaceDN w:val="0"/>
        <w:spacing w:before="1511" w:after="0" w:line="198" w:lineRule="exact"/>
        <w:ind w:left="0" w:right="0" w:firstLine="0"/>
        <w:jc w:val="left"/>
        <w:rPr>
          <w:rFonts w:ascii="AQTPNV+FZSSK--GBK1-0"/>
          <w:color w:val="000000"/>
          <w:spacing w:val="0"/>
          <w:sz w:val="18"/>
        </w:rPr>
      </w:pPr>
      <w:r>
        <w:rPr>
          <w:rFonts w:ascii="AQTPNV+FZSSK--GBK1-0"/>
          <w:color w:val="000000"/>
          <w:spacing w:val="-1"/>
          <w:sz w:val="18"/>
        </w:rPr>
        <w:t>118</w:t>
      </w:r>
    </w:p>
    <w:p>
      <w:pPr>
        <w:framePr w:w="13030" w:wrap="auto" w:vAnchor="margin" w:hAnchor="text" w:x="2918" w:y="1244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价款2%以上4%以下的罚款；造成建设工程质量不符合规定的质量标准的</w:t>
      </w:r>
      <w:r>
        <w:rPr>
          <w:rFonts w:ascii="AQTPNV+FZSSK--GBK1-0"/>
          <w:color w:val="000000"/>
          <w:spacing w:val="0"/>
          <w:sz w:val="18"/>
        </w:rPr>
        <w:t xml:space="preserve"> </w:t>
      </w:r>
      <w:r>
        <w:rPr>
          <w:rFonts w:ascii="AQTPNV+FZSSK--GBK1-0" w:hAnsi="AQTPNV+FZSSK--GBK1-0" w:cs="AQTPNV+FZSSK--GBK1-0"/>
          <w:color w:val="000000"/>
          <w:spacing w:val="1"/>
          <w:sz w:val="18"/>
        </w:rPr>
        <w:t>，负责返工、修理，并赔偿因此造成的损失；情节严重的，责令停业整顿，降低资质业；</w:t>
      </w:r>
    </w:p>
    <w:p>
      <w:pPr>
        <w:framePr w:w="7143" w:wrap="auto" w:vAnchor="margin" w:hAnchor="text" w:x="15350" w:y="12443"/>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3.第二次违法，处工程合同价款2%的罚款，责令停业整顿，予以降低资质</w:t>
      </w:r>
    </w:p>
    <w:p>
      <w:pPr>
        <w:framePr w:w="7143" w:wrap="auto" w:vAnchor="margin" w:hAnchor="text" w:x="15350" w:y="124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4.降低资质等</w:t>
      </w:r>
      <w:r>
        <w:rPr>
          <w:rFonts w:ascii="AQTPNV+FZSSK--GBK1-0"/>
          <w:color w:val="000000"/>
          <w:spacing w:val="33"/>
          <w:sz w:val="18"/>
        </w:rPr>
        <w:t xml:space="preserve"> </w:t>
      </w:r>
      <w:r>
        <w:rPr>
          <w:rFonts w:ascii="AQTPNV+FZSSK--GBK1-0" w:hAnsi="AQTPNV+FZSSK--GBK1-0" w:cs="AQTPNV+FZSSK--GBK1-0"/>
          <w:color w:val="000000"/>
          <w:spacing w:val="1"/>
          <w:sz w:val="18"/>
        </w:rPr>
        <w:t>等级；</w:t>
      </w:r>
    </w:p>
    <w:p>
      <w:pPr>
        <w:framePr w:w="7143" w:wrap="auto" w:vAnchor="margin" w:hAnchor="text" w:x="15350" w:y="124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r>
        <w:rPr>
          <w:rFonts w:ascii="AQTPNV+FZSSK--GBK1-0"/>
          <w:color w:val="000000"/>
          <w:spacing w:val="703"/>
          <w:sz w:val="18"/>
        </w:rPr>
        <w:t xml:space="preserve"> </w:t>
      </w:r>
      <w:r>
        <w:rPr>
          <w:rFonts w:ascii="AQTPNV+FZSSK--GBK1-0" w:hAnsi="AQTPNV+FZSSK--GBK1-0" w:cs="AQTPNV+FZSSK--GBK1-0"/>
          <w:color w:val="000000"/>
          <w:spacing w:val="1"/>
          <w:sz w:val="18"/>
        </w:rPr>
        <w:t>4.多次违法，或者拒不改正，造成严重危害后果的，处工程合同价款2%的</w:t>
      </w:r>
    </w:p>
    <w:p>
      <w:pPr>
        <w:framePr w:w="2225" w:wrap="auto" w:vAnchor="margin" w:hAnchor="text" w:x="2918" w:y="126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等级或者吊销资质证书。</w:t>
      </w:r>
    </w:p>
    <w:p>
      <w:pPr>
        <w:framePr w:w="3154" w:wrap="auto" w:vAnchor="margin" w:hAnchor="text" w:x="15350" w:y="130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5.吊销资质证</w:t>
      </w:r>
      <w:r>
        <w:rPr>
          <w:rFonts w:ascii="AQTPNV+FZSSK--GBK1-0"/>
          <w:color w:val="000000"/>
          <w:spacing w:val="33"/>
          <w:sz w:val="18"/>
        </w:rPr>
        <w:t xml:space="preserve"> </w:t>
      </w:r>
      <w:r>
        <w:rPr>
          <w:rFonts w:ascii="AQTPNV+FZSSK--GBK1-0" w:hAnsi="AQTPNV+FZSSK--GBK1-0" w:cs="AQTPNV+FZSSK--GBK1-0"/>
          <w:color w:val="000000"/>
          <w:spacing w:val="1"/>
          <w:sz w:val="18"/>
        </w:rPr>
        <w:t>罚款，吊销资质证书。</w:t>
      </w:r>
    </w:p>
    <w:p>
      <w:pPr>
        <w:framePr w:w="3154" w:wrap="auto" w:vAnchor="margin" w:hAnchor="text" w:x="15350" w:y="130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4891" w:wrap="auto" w:vAnchor="margin" w:hAnchor="text" w:x="16460" w:y="137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1.监理单位被吊销资质等级证书的</w:t>
      </w:r>
      <w:r>
        <w:rPr>
          <w:rFonts w:ascii="AQTPNV+FZSSK--GBK1-0"/>
          <w:color w:val="000000"/>
          <w:spacing w:val="-11"/>
          <w:sz w:val="18"/>
        </w:rPr>
        <w:t xml:space="preserve"> </w:t>
      </w:r>
      <w:r>
        <w:rPr>
          <w:rFonts w:ascii="AQTPNV+FZSSK--GBK1-0" w:hAnsi="AQTPNV+FZSSK--GBK1-0" w:cs="AQTPNV+FZSSK--GBK1-0"/>
          <w:color w:val="000000"/>
          <w:spacing w:val="1"/>
          <w:sz w:val="18"/>
        </w:rPr>
        <w:t>，三年内不得重新申请；</w:t>
      </w:r>
    </w:p>
    <w:p>
      <w:pPr>
        <w:framePr w:w="1492" w:wrap="auto" w:vAnchor="margin" w:hAnchor="text" w:x="1608" w:y="138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对监理单位被吊</w:t>
      </w:r>
    </w:p>
    <w:p>
      <w:pPr>
        <w:framePr w:w="1492" w:wrap="auto" w:vAnchor="margin" w:hAnchor="text" w:x="1608" w:y="1383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销、降低资质等</w:t>
      </w:r>
    </w:p>
    <w:p>
      <w:pPr>
        <w:framePr w:w="1492" w:wrap="auto" w:vAnchor="margin" w:hAnchor="text" w:x="1608" w:y="138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级证书的行政处</w:t>
      </w:r>
    </w:p>
    <w:p>
      <w:pPr>
        <w:framePr w:w="1492" w:wrap="auto" w:vAnchor="margin" w:hAnchor="text" w:x="1608" w:y="13833"/>
        <w:widowControl w:val="0"/>
        <w:autoSpaceDE w:val="0"/>
        <w:autoSpaceDN w:val="0"/>
        <w:spacing w:before="16" w:after="0" w:line="198" w:lineRule="exact"/>
        <w:ind w:left="540" w:right="0" w:firstLine="0"/>
        <w:jc w:val="left"/>
        <w:rPr>
          <w:rFonts w:ascii="AQTPNV+FZSSK--GBK1-0"/>
          <w:color w:val="000000"/>
          <w:spacing w:val="0"/>
          <w:sz w:val="18"/>
        </w:rPr>
      </w:pPr>
      <w:r>
        <w:rPr>
          <w:rFonts w:ascii="AQTPNV+FZSSK--GBK1-0" w:hAnsi="AQTPNV+FZSSK--GBK1-0" w:cs="AQTPNV+FZSSK--GBK1-0"/>
          <w:color w:val="000000"/>
          <w:spacing w:val="0"/>
          <w:sz w:val="18"/>
        </w:rPr>
        <w:t>罚</w:t>
      </w:r>
    </w:p>
    <w:p>
      <w:pPr>
        <w:framePr w:w="12516" w:wrap="auto" w:vAnchor="margin" w:hAnchor="text" w:x="2918" w:y="139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【部门规章】《水利工程建设监理单位资质管理办法</w:t>
      </w:r>
      <w:r>
        <w:rPr>
          <w:rFonts w:ascii="AQTPNV+FZSSK--GBK1-0"/>
          <w:color w:val="000000"/>
          <w:spacing w:val="-7"/>
          <w:sz w:val="18"/>
        </w:rPr>
        <w:t xml:space="preserve"> </w:t>
      </w:r>
      <w:r>
        <w:rPr>
          <w:rFonts w:ascii="AQTPNV+FZSSK--GBK1-0" w:hAnsi="AQTPNV+FZSSK--GBK1-0" w:cs="AQTPNV+FZSSK--GBK1-0"/>
          <w:color w:val="000000"/>
          <w:spacing w:val="0"/>
          <w:sz w:val="18"/>
        </w:rPr>
        <w:t>》（2006年发布，2010年修正，2015年修正，2017年修正，2019年修正）第二十三条ꢀ监理单位被吊销</w:t>
      </w:r>
    </w:p>
    <w:p>
      <w:pPr>
        <w:framePr w:w="12516" w:wrap="auto" w:vAnchor="margin" w:hAnchor="text" w:x="2918" w:y="139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资质等级证书的，三年内不得重新申请；因违法违规行为被降低资质等级的</w:t>
      </w:r>
      <w:r>
        <w:rPr>
          <w:rFonts w:ascii="AQTPNV+FZSSK--GBK1-0"/>
          <w:color w:val="000000"/>
          <w:spacing w:val="-10"/>
          <w:sz w:val="18"/>
        </w:rPr>
        <w:t xml:space="preserve"> </w:t>
      </w:r>
      <w:r>
        <w:rPr>
          <w:rFonts w:ascii="AQTPNV+FZSSK--GBK1-0" w:hAnsi="AQTPNV+FZSSK--GBK1-0" w:cs="AQTPNV+FZSSK--GBK1-0"/>
          <w:color w:val="000000"/>
          <w:spacing w:val="-1"/>
          <w:sz w:val="18"/>
        </w:rPr>
        <w:t>，两年内不得申请晋升资质等级</w:t>
      </w:r>
      <w:r>
        <w:rPr>
          <w:rFonts w:ascii="AQTPNV+FZSSK--GBK1-0"/>
          <w:color w:val="000000"/>
          <w:spacing w:val="-14"/>
          <w:sz w:val="18"/>
        </w:rPr>
        <w:t xml:space="preserve"> </w:t>
      </w:r>
      <w:r>
        <w:rPr>
          <w:rFonts w:ascii="AQTPNV+FZSSK--GBK1-0" w:hAnsi="AQTPNV+FZSSK--GBK1-0" w:cs="AQTPNV+FZSSK--GBK1-0"/>
          <w:color w:val="000000"/>
          <w:spacing w:val="1"/>
          <w:sz w:val="18"/>
        </w:rPr>
        <w:t>；受到其他行政处罚，受到通报批评、情节严</w:t>
      </w:r>
    </w:p>
    <w:p>
      <w:pPr>
        <w:framePr w:w="12516" w:wrap="auto" w:vAnchor="margin" w:hAnchor="text" w:x="2918" w:y="139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重，被计入不良行为档案，或者在审计、监察、稽察、检查中发现存在严重问题的</w:t>
      </w:r>
      <w:r>
        <w:rPr>
          <w:rFonts w:ascii="AQTPNV+FZSSK--GBK1-0"/>
          <w:color w:val="000000"/>
          <w:spacing w:val="-18"/>
          <w:sz w:val="18"/>
        </w:rPr>
        <w:t xml:space="preserve"> </w:t>
      </w:r>
      <w:r>
        <w:rPr>
          <w:rFonts w:ascii="AQTPNV+FZSSK--GBK1-0" w:hAnsi="AQTPNV+FZSSK--GBK1-0" w:cs="AQTPNV+FZSSK--GBK1-0"/>
          <w:color w:val="000000"/>
          <w:spacing w:val="-1"/>
          <w:sz w:val="18"/>
        </w:rPr>
        <w:t>，一年内不得申请晋升资质等级</w:t>
      </w:r>
      <w:r>
        <w:rPr>
          <w:rFonts w:ascii="AQTPNV+FZSSK--GBK1-0"/>
          <w:color w:val="000000"/>
          <w:spacing w:val="-14"/>
          <w:sz w:val="18"/>
        </w:rPr>
        <w:t xml:space="preserve"> </w:t>
      </w:r>
      <w:r>
        <w:rPr>
          <w:rFonts w:ascii="AQTPNV+FZSSK--GBK1-0" w:hAnsi="AQTPNV+FZSSK--GBK1-0" w:cs="AQTPNV+FZSSK--GBK1-0"/>
          <w:color w:val="000000"/>
          <w:spacing w:val="1"/>
          <w:sz w:val="18"/>
        </w:rPr>
        <w:t>。法律法规另有规定的，从其规定。</w:t>
      </w:r>
    </w:p>
    <w:p>
      <w:pPr>
        <w:framePr w:w="7266" w:wrap="auto" w:vAnchor="margin" w:hAnchor="text" w:x="15350" w:y="13938"/>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2.因违法违规行为被降低资质等级的</w:t>
      </w:r>
      <w:r>
        <w:rPr>
          <w:rFonts w:ascii="AQTPNV+FZSSK--GBK1-0"/>
          <w:color w:val="000000"/>
          <w:spacing w:val="-9"/>
          <w:sz w:val="18"/>
        </w:rPr>
        <w:t xml:space="preserve"> </w:t>
      </w:r>
      <w:r>
        <w:rPr>
          <w:rFonts w:ascii="AQTPNV+FZSSK--GBK1-0" w:hAnsi="AQTPNV+FZSSK--GBK1-0" w:cs="AQTPNV+FZSSK--GBK1-0"/>
          <w:color w:val="000000"/>
          <w:spacing w:val="-1"/>
          <w:sz w:val="18"/>
        </w:rPr>
        <w:t>，两年内不得申请晋升资质等级</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7266" w:wrap="auto" w:vAnchor="margin" w:hAnchor="text" w:x="15350" w:y="139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1.限制从业。</w:t>
      </w:r>
      <w:r>
        <w:rPr>
          <w:rFonts w:ascii="AQTPNV+FZSSK--GBK1-0"/>
          <w:color w:val="000000"/>
          <w:spacing w:val="22"/>
          <w:sz w:val="18"/>
        </w:rPr>
        <w:t xml:space="preserve"> </w:t>
      </w:r>
      <w:r>
        <w:rPr>
          <w:rFonts w:ascii="AQTPNV+FZSSK--GBK1-0" w:hAnsi="AQTPNV+FZSSK--GBK1-0" w:cs="AQTPNV+FZSSK--GBK1-0"/>
          <w:color w:val="000000"/>
          <w:spacing w:val="1"/>
          <w:sz w:val="18"/>
        </w:rPr>
        <w:t>3.受到其他行政处罚，受到通报批评、情节严重，被计入不良行为档案，或</w:t>
      </w:r>
    </w:p>
    <w:p>
      <w:pPr>
        <w:framePr w:w="7266" w:wrap="auto" w:vAnchor="margin" w:hAnchor="text" w:x="15350" w:y="13938"/>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者在审计、监察、稽察、检查中发现存在严重问题的</w:t>
      </w:r>
      <w:r>
        <w:rPr>
          <w:rFonts w:ascii="AQTPNV+FZSSK--GBK1-0"/>
          <w:color w:val="000000"/>
          <w:spacing w:val="-17"/>
          <w:sz w:val="18"/>
        </w:rPr>
        <w:t xml:space="preserve"> </w:t>
      </w:r>
      <w:r>
        <w:rPr>
          <w:rFonts w:ascii="AQTPNV+FZSSK--GBK1-0" w:hAnsi="AQTPNV+FZSSK--GBK1-0" w:cs="AQTPNV+FZSSK--GBK1-0"/>
          <w:color w:val="000000"/>
          <w:spacing w:val="-1"/>
          <w:sz w:val="18"/>
        </w:rPr>
        <w:t>，一年内不得申请晋</w:t>
      </w:r>
    </w:p>
    <w:p>
      <w:pPr>
        <w:framePr w:w="7266" w:wrap="auto" w:vAnchor="margin" w:hAnchor="text" w:x="15350" w:y="13938"/>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升资质等级。</w:t>
      </w:r>
    </w:p>
    <w:p>
      <w:pPr>
        <w:framePr w:w="950" w:wrap="auto" w:vAnchor="margin" w:hAnchor="text" w:x="22433" w:y="1404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4046"/>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24</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9010650"/>
            <wp:effectExtent l="0" t="0" r="10795" b="6350"/>
            <wp:wrapNone/>
            <wp:docPr id="72" name="_x00004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2" name="_x000041"/>
                    <pic:cNvPicPr>
                      <a:picLocks noChangeAspect="true"/>
                    </pic:cNvPicPr>
                  </pic:nvPicPr>
                  <pic:blipFill>
                    <a:blip r:embed="rId44"/>
                    <a:stretch>
                      <a:fillRect/>
                    </a:stretch>
                  </pic:blipFill>
                  <pic:spPr>
                    <a:xfrm>
                      <a:off x="0" y="0"/>
                      <a:ext cx="14022705" cy="9010650"/>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9010650"/>
            <wp:effectExtent l="0" t="0" r="3810" b="6350"/>
            <wp:wrapNone/>
            <wp:docPr id="68" name="_x00004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 name="_x000042"/>
                    <pic:cNvPicPr>
                      <a:picLocks noChangeAspect="true"/>
                    </pic:cNvPicPr>
                  </pic:nvPicPr>
                  <pic:blipFill>
                    <a:blip r:embed="rId45"/>
                    <a:stretch>
                      <a:fillRect/>
                    </a:stretch>
                  </pic:blipFill>
                  <pic:spPr>
                    <a:xfrm>
                      <a:off x="0" y="0"/>
                      <a:ext cx="34290" cy="901065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488" w:wrap="auto" w:vAnchor="margin" w:hAnchor="text" w:x="1608" w:y="11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对水利工程建设</w:t>
      </w:r>
    </w:p>
    <w:p>
      <w:pPr>
        <w:framePr w:w="5614" w:wrap="auto" w:vAnchor="margin" w:hAnchor="text" w:x="16460" w:y="11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1488" w:wrap="auto" w:vAnchor="margin" w:hAnchor="text" w:x="1608" w:y="13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监理单位以串通</w:t>
      </w:r>
    </w:p>
    <w:p>
      <w:pPr>
        <w:framePr w:w="6923" w:wrap="auto" w:vAnchor="margin" w:hAnchor="text" w:x="16460" w:y="13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2.首次存在其中一项违法行为的</w:t>
      </w:r>
      <w:r>
        <w:rPr>
          <w:rFonts w:ascii="AQTPNV+FZSSK--GBK1-0"/>
          <w:color w:val="000000"/>
          <w:spacing w:val="-14"/>
          <w:sz w:val="18"/>
        </w:rPr>
        <w:t xml:space="preserve"> </w:t>
      </w:r>
      <w:r>
        <w:rPr>
          <w:rFonts w:ascii="AQTPNV+FZSSK--GBK1-0" w:hAnsi="AQTPNV+FZSSK--GBK1-0" w:cs="AQTPNV+FZSSK--GBK1-0"/>
          <w:color w:val="000000"/>
          <w:spacing w:val="1"/>
          <w:sz w:val="18"/>
        </w:rPr>
        <w:t>，责令改正，给予警告；无违法所得的，处</w:t>
      </w:r>
    </w:p>
    <w:p>
      <w:pPr>
        <w:framePr w:w="6923" w:wrap="auto" w:vAnchor="margin" w:hAnchor="text" w:x="16460" w:y="13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5000元罚款，有违法所得的，予以追缴，处违法所得1倍且不超过3万元罚</w:t>
      </w:r>
      <w:r>
        <w:rPr>
          <w:rFonts w:ascii="AQTPNV+FZSSK--GBK1-0"/>
          <w:color w:val="000000"/>
          <w:spacing w:val="148"/>
          <w:sz w:val="18"/>
        </w:rPr>
        <w:t xml:space="preserve"> </w:t>
      </w:r>
      <w:r>
        <w:rPr>
          <w:rFonts w:ascii="AQTPNV+FZSSK--GBK1-0" w:hAnsi="AQTPNV+FZSSK--GBK1-0" w:cs="AQTPNV+FZSSK--GBK1-0"/>
          <w:color w:val="000000"/>
          <w:spacing w:val="-2"/>
          <w:sz w:val="18"/>
        </w:rPr>
        <w:t>设区的市</w:t>
      </w:r>
    </w:p>
    <w:p>
      <w:pPr>
        <w:framePr w:w="1269" w:wrap="auto" w:vAnchor="margin" w:hAnchor="text" w:x="15350" w:y="14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14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142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69" w:wrap="auto" w:vAnchor="margin" w:hAnchor="text" w:x="15350" w:y="14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p>
    <w:p>
      <w:pPr>
        <w:framePr w:w="1269" w:wrap="auto" w:vAnchor="margin" w:hAnchor="text" w:x="15350" w:y="14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13932" w:wrap="auto" w:vAnchor="margin" w:hAnchor="text" w:x="1608" w:y="15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、欺诈、胁迫、</w:t>
      </w:r>
      <w:r>
        <w:rPr>
          <w:rFonts w:ascii="AQTPNV+FZSSK--GBK1-0"/>
          <w:color w:val="000000"/>
          <w:spacing w:val="0"/>
          <w:sz w:val="18"/>
        </w:rPr>
        <w:t xml:space="preserve"> </w:t>
      </w:r>
      <w:r>
        <w:rPr>
          <w:rFonts w:ascii="AQTPNV+FZSSK--GBK1-0" w:hAnsi="AQTPNV+FZSSK--GBK1-0" w:cs="AQTPNV+FZSSK--GBK1-0"/>
          <w:color w:val="000000"/>
          <w:spacing w:val="0"/>
          <w:sz w:val="18"/>
        </w:rPr>
        <w:t>【部门规章】《水利工程建设监理规定》（2006年发布，2017年修正）第二十八条ꢀ监理单位有下列行为之一的</w:t>
      </w:r>
      <w:r>
        <w:rPr>
          <w:rFonts w:ascii="AQTPNV+FZSSK--GBK1-0"/>
          <w:color w:val="000000"/>
          <w:spacing w:val="-18"/>
          <w:sz w:val="18"/>
        </w:rPr>
        <w:t xml:space="preserve"> </w:t>
      </w:r>
      <w:r>
        <w:rPr>
          <w:rFonts w:ascii="AQTPNV+FZSSK--GBK1-0" w:hAnsi="AQTPNV+FZSSK--GBK1-0" w:cs="AQTPNV+FZSSK--GBK1-0"/>
          <w:color w:val="000000"/>
          <w:spacing w:val="1"/>
          <w:sz w:val="18"/>
        </w:rPr>
        <w:t>，责令改正，给予警告；无违法所得的，处1</w:t>
      </w:r>
    </w:p>
    <w:p>
      <w:pPr>
        <w:framePr w:w="13932" w:wrap="auto" w:vAnchor="margin" w:hAnchor="text" w:x="1608" w:y="15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贿赂等不正当竞</w:t>
      </w:r>
      <w:r>
        <w:rPr>
          <w:rFonts w:ascii="AQTPNV+FZSSK--GBK1-0"/>
          <w:color w:val="000000"/>
          <w:spacing w:val="17"/>
          <w:sz w:val="18"/>
        </w:rPr>
        <w:t xml:space="preserve"> </w:t>
      </w:r>
      <w:r>
        <w:rPr>
          <w:rFonts w:ascii="AQTPNV+FZSSK--GBK1-0" w:hAnsi="AQTPNV+FZSSK--GBK1-0" w:cs="AQTPNV+FZSSK--GBK1-0"/>
          <w:color w:val="000000"/>
          <w:spacing w:val="0"/>
          <w:sz w:val="18"/>
        </w:rPr>
        <w:t>万元以下罚款，有违法所得的，予以追缴，处违法所得3倍以下且不超过3万元罚款；情节严重的，降低资质等级；构成犯罪的，依法追究有关责任人员的刑</w:t>
      </w:r>
    </w:p>
    <w:p>
      <w:pPr>
        <w:framePr w:w="13932" w:wrap="auto" w:vAnchor="margin" w:hAnchor="text" w:x="1608" w:y="153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争手段承揽监理</w:t>
      </w:r>
      <w:r>
        <w:rPr>
          <w:rFonts w:ascii="AQTPNV+FZSSK--GBK1-0"/>
          <w:color w:val="000000"/>
          <w:spacing w:val="17"/>
          <w:sz w:val="18"/>
        </w:rPr>
        <w:t xml:space="preserve"> </w:t>
      </w:r>
      <w:r>
        <w:rPr>
          <w:rFonts w:ascii="AQTPNV+FZSSK--GBK1-0" w:hAnsi="AQTPNV+FZSSK--GBK1-0" w:cs="AQTPNV+FZSSK--GBK1-0"/>
          <w:color w:val="000000"/>
          <w:spacing w:val="1"/>
          <w:sz w:val="18"/>
        </w:rPr>
        <w:t>事责任：</w:t>
      </w:r>
    </w:p>
    <w:p>
      <w:pPr>
        <w:framePr w:w="13932" w:wrap="auto" w:vAnchor="margin" w:hAnchor="text" w:x="1608" w:y="15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业务，利用工作</w:t>
      </w:r>
      <w:r>
        <w:rPr>
          <w:rFonts w:ascii="AQTPNV+FZSSK--GBK1-0"/>
          <w:color w:val="000000"/>
          <w:spacing w:val="8"/>
          <w:sz w:val="18"/>
        </w:rPr>
        <w:t xml:space="preserve"> </w:t>
      </w:r>
      <w:r>
        <w:rPr>
          <w:rFonts w:ascii="AQTPNV+FZSSK--GBK1-0" w:hAnsi="AQTPNV+FZSSK--GBK1-0" w:cs="AQTPNV+FZSSK--GBK1-0"/>
          <w:color w:val="000000"/>
          <w:spacing w:val="0"/>
          <w:sz w:val="18"/>
        </w:rPr>
        <w:t>ꢀꢀ（一）以串通、欺诈、胁迫、贿赂等不正当竞争手段承揽监理业务的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3932" w:wrap="auto" w:vAnchor="margin" w:hAnchor="text" w:x="1608" w:y="15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便利与相关单位</w:t>
      </w:r>
      <w:r>
        <w:rPr>
          <w:rFonts w:ascii="AQTPNV+FZSSK--GBK1-0"/>
          <w:color w:val="000000"/>
          <w:spacing w:val="17"/>
          <w:sz w:val="18"/>
        </w:rPr>
        <w:t xml:space="preserve"> </w:t>
      </w:r>
      <w:r>
        <w:rPr>
          <w:rFonts w:ascii="AQTPNV+FZSSK--GBK1-0" w:hAnsi="AQTPNV+FZSSK--GBK1-0" w:cs="AQTPNV+FZSSK--GBK1-0"/>
          <w:color w:val="000000"/>
          <w:spacing w:val="0"/>
          <w:sz w:val="18"/>
        </w:rPr>
        <w:t>ꢀꢀ（二）利用工作便利与项目法人、被监理单位以及建筑材料、建筑构配件和设备供应单位串通</w:t>
      </w:r>
      <w:r>
        <w:rPr>
          <w:rFonts w:ascii="AQTPNV+FZSSK--GBK1-0"/>
          <w:color w:val="000000"/>
          <w:spacing w:val="-13"/>
          <w:sz w:val="18"/>
        </w:rPr>
        <w:t xml:space="preserve"> </w:t>
      </w:r>
      <w:r>
        <w:rPr>
          <w:rFonts w:ascii="AQTPNV+FZSSK--GBK1-0" w:hAnsi="AQTPNV+FZSSK--GBK1-0" w:cs="AQTPNV+FZSSK--GBK1-0"/>
          <w:color w:val="000000"/>
          <w:spacing w:val="1"/>
          <w:sz w:val="18"/>
        </w:rPr>
        <w:t>，谋取不正当利益的。</w:t>
      </w:r>
    </w:p>
    <w:p>
      <w:pPr>
        <w:framePr w:w="13932" w:wrap="auto" w:vAnchor="margin" w:hAnchor="text" w:x="1608" w:y="15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串通谋取不正当</w:t>
      </w:r>
    </w:p>
    <w:p>
      <w:pPr>
        <w:framePr w:w="13932" w:wrap="auto" w:vAnchor="margin" w:hAnchor="text" w:x="1608" w:y="15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利益等行为的行</w:t>
      </w:r>
    </w:p>
    <w:p>
      <w:pPr>
        <w:framePr w:w="13932" w:wrap="auto" w:vAnchor="margin" w:hAnchor="text" w:x="1608" w:y="1535"/>
        <w:widowControl w:val="0"/>
        <w:autoSpaceDE w:val="0"/>
        <w:autoSpaceDN w:val="0"/>
        <w:spacing w:before="15"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598" w:wrap="auto" w:vAnchor="margin" w:hAnchor="text" w:x="16460" w:y="17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950" w:wrap="auto" w:vAnchor="margin" w:hAnchor="text" w:x="22433" w:y="17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6923" w:wrap="auto" w:vAnchor="margin" w:hAnchor="text" w:x="16460" w:y="196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3.第二次违法或者存在其中二项违法行为的</w:t>
      </w:r>
      <w:r>
        <w:rPr>
          <w:rFonts w:ascii="AQTPNV+FZSSK--GBK1-0"/>
          <w:color w:val="000000"/>
          <w:spacing w:val="-2"/>
          <w:sz w:val="18"/>
        </w:rPr>
        <w:t xml:space="preserve"> </w:t>
      </w:r>
      <w:r>
        <w:rPr>
          <w:rFonts w:ascii="AQTPNV+FZSSK--GBK1-0" w:hAnsi="AQTPNV+FZSSK--GBK1-0" w:cs="AQTPNV+FZSSK--GBK1-0"/>
          <w:color w:val="000000"/>
          <w:spacing w:val="0"/>
          <w:sz w:val="18"/>
        </w:rPr>
        <w:t>，责令改正，给予警告；无违法</w:t>
      </w:r>
      <w:r>
        <w:rPr>
          <w:rFonts w:ascii="AQTPNV+FZSSK--GBK1-0"/>
          <w:color w:val="000000"/>
          <w:spacing w:val="13"/>
          <w:sz w:val="18"/>
        </w:rPr>
        <w:t xml:space="preserve"> </w:t>
      </w:r>
      <w:r>
        <w:rPr>
          <w:rFonts w:ascii="AQTPNV+FZSSK--GBK1-0" w:hAnsi="AQTPNV+FZSSK--GBK1-0" w:cs="AQTPNV+FZSSK--GBK1-0"/>
          <w:color w:val="000000"/>
          <w:spacing w:val="-2"/>
          <w:sz w:val="18"/>
        </w:rPr>
        <w:t>由颁发资</w:t>
      </w:r>
    </w:p>
    <w:p>
      <w:pPr>
        <w:framePr w:w="6923" w:wrap="auto" w:vAnchor="margin" w:hAnchor="text" w:x="16460" w:y="19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所得的，处1万元罚款，有违法所得的，予以追缴，处违法所得2倍且不超</w:t>
      </w:r>
      <w:r>
        <w:rPr>
          <w:rFonts w:ascii="AQTPNV+FZSSK--GBK1-0"/>
          <w:color w:val="000000"/>
          <w:spacing w:val="151"/>
          <w:sz w:val="18"/>
        </w:rPr>
        <w:t xml:space="preserve"> </w:t>
      </w:r>
      <w:r>
        <w:rPr>
          <w:rFonts w:ascii="AQTPNV+FZSSK--GBK1-0" w:hAnsi="AQTPNV+FZSSK--GBK1-0" w:cs="AQTPNV+FZSSK--GBK1-0"/>
          <w:color w:val="000000"/>
          <w:spacing w:val="-2"/>
          <w:sz w:val="18"/>
        </w:rPr>
        <w:t>质证书和</w:t>
      </w:r>
    </w:p>
    <w:p>
      <w:pPr>
        <w:framePr w:w="507" w:wrap="auto" w:vAnchor="margin" w:hAnchor="text" w:x="1238" w:y="206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119</w:t>
      </w:r>
    </w:p>
    <w:p>
      <w:pPr>
        <w:framePr w:w="1410" w:wrap="auto" w:vAnchor="margin" w:hAnchor="text" w:x="16460" w:y="23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过3万元罚款；</w:t>
      </w:r>
    </w:p>
    <w:p>
      <w:pPr>
        <w:framePr w:w="950" w:wrap="auto" w:vAnchor="margin" w:hAnchor="text" w:x="22433" w:y="23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1269" w:wrap="auto" w:vAnchor="margin" w:hAnchor="text" w:x="15350" w:y="24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4.降低资质等</w:t>
      </w:r>
    </w:p>
    <w:p>
      <w:pPr>
        <w:framePr w:w="1269" w:wrap="auto" w:vAnchor="margin" w:hAnchor="text" w:x="15350" w:y="249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11899" w:wrap="auto" w:vAnchor="margin" w:hAnchor="text" w:x="3280" w:y="260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第三十四条</w:t>
      </w:r>
      <w:r>
        <w:rPr>
          <w:rFonts w:ascii="AQTPNV+FZSSK--GBK1-0"/>
          <w:color w:val="000000"/>
          <w:spacing w:val="59"/>
          <w:sz w:val="18"/>
        </w:rPr>
        <w:t xml:space="preserve"> </w:t>
      </w:r>
      <w:r>
        <w:rPr>
          <w:rFonts w:ascii="AQTPNV+FZSSK--GBK1-0" w:hAnsi="AQTPNV+FZSSK--GBK1-0" w:cs="AQTPNV+FZSSK--GBK1-0"/>
          <w:color w:val="000000"/>
          <w:spacing w:val="-2"/>
          <w:sz w:val="18"/>
        </w:rPr>
        <w:t>依法给予监理单位罚款处罚的</w:t>
      </w:r>
      <w:r>
        <w:rPr>
          <w:rFonts w:ascii="AQTPNV+FZSSK--GBK1-0"/>
          <w:color w:val="000000"/>
          <w:spacing w:val="-14"/>
          <w:sz w:val="18"/>
        </w:rPr>
        <w:t xml:space="preserve"> </w:t>
      </w:r>
      <w:r>
        <w:rPr>
          <w:rFonts w:ascii="AQTPNV+FZSSK--GBK1-0" w:hAnsi="AQTPNV+FZSSK--GBK1-0" w:cs="AQTPNV+FZSSK--GBK1-0"/>
          <w:color w:val="000000"/>
          <w:spacing w:val="-2"/>
          <w:sz w:val="18"/>
        </w:rPr>
        <w:t>，对单位直接负责的主管人员和其他直接责任人员处单位罚款数额百分之五以上</w:t>
      </w:r>
      <w:r>
        <w:rPr>
          <w:rFonts w:ascii="AQTPNV+FZSSK--GBK1-0"/>
          <w:color w:val="000000"/>
          <w:spacing w:val="37"/>
          <w:sz w:val="18"/>
        </w:rPr>
        <w:t xml:space="preserve"> </w:t>
      </w:r>
      <w:r>
        <w:rPr>
          <w:rFonts w:ascii="AQTPNV+FZSSK--GBK1-0" w:hAnsi="AQTPNV+FZSSK--GBK1-0" w:cs="AQTPNV+FZSSK--GBK1-0"/>
          <w:color w:val="000000"/>
          <w:spacing w:val="1"/>
          <w:sz w:val="18"/>
        </w:rPr>
        <w:t>、百分之十以下的罚款。</w:t>
      </w:r>
    </w:p>
    <w:p>
      <w:pPr>
        <w:framePr w:w="6749" w:wrap="auto" w:vAnchor="margin" w:hAnchor="text" w:x="16460" w:y="260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4.三次以上违法或者拒不改正</w:t>
      </w:r>
      <w:r>
        <w:rPr>
          <w:rFonts w:ascii="AQTPNV+FZSSK--GBK1-0"/>
          <w:color w:val="000000"/>
          <w:spacing w:val="-16"/>
          <w:sz w:val="18"/>
        </w:rPr>
        <w:t xml:space="preserve"> </w:t>
      </w:r>
      <w:r>
        <w:rPr>
          <w:rFonts w:ascii="AQTPNV+FZSSK--GBK1-0" w:hAnsi="AQTPNV+FZSSK--GBK1-0" w:cs="AQTPNV+FZSSK--GBK1-0"/>
          <w:color w:val="000000"/>
          <w:spacing w:val="1"/>
          <w:sz w:val="18"/>
        </w:rPr>
        <w:t>，逃避处罚的，责令改正，给予警告；无违法</w:t>
      </w:r>
      <w:r>
        <w:rPr>
          <w:rFonts w:ascii="AQTPNV+FZSSK--GBK1-0"/>
          <w:color w:val="000000"/>
          <w:spacing w:val="193"/>
          <w:sz w:val="18"/>
        </w:rPr>
        <w:t xml:space="preserve"> </w:t>
      </w:r>
      <w:r>
        <w:rPr>
          <w:rFonts w:ascii="AQTPNV+FZSSK--GBK1-0" w:hAnsi="AQTPNV+FZSSK--GBK1-0" w:cs="AQTPNV+FZSSK--GBK1-0"/>
          <w:color w:val="000000"/>
          <w:spacing w:val="-2"/>
          <w:sz w:val="18"/>
        </w:rPr>
        <w:t>部门</w:t>
      </w:r>
    </w:p>
    <w:p>
      <w:pPr>
        <w:framePr w:w="6749" w:wrap="auto" w:vAnchor="margin" w:hAnchor="text" w:x="16460" w:y="26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所得的，处1万元罚款，有违法所得的，予以追缴，处违法所得3倍且不超</w:t>
      </w:r>
    </w:p>
    <w:p>
      <w:pPr>
        <w:framePr w:w="6749" w:wrap="auto" w:vAnchor="margin" w:hAnchor="text" w:x="16460" w:y="260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过3万元罚款，并降低资质等级。</w:t>
      </w:r>
    </w:p>
    <w:p>
      <w:pPr>
        <w:framePr w:w="1488" w:wrap="auto" w:vAnchor="margin" w:hAnchor="text" w:x="1608" w:y="36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对水利工程建设</w:t>
      </w:r>
    </w:p>
    <w:p>
      <w:pPr>
        <w:framePr w:w="950" w:wrap="auto" w:vAnchor="margin" w:hAnchor="text" w:x="22433" w:y="36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36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36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1269" w:wrap="auto" w:vAnchor="margin" w:hAnchor="text" w:x="15350" w:y="376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376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376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1269" w:wrap="auto" w:vAnchor="margin" w:hAnchor="text" w:x="15350" w:y="376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3.降低资质等</w:t>
      </w:r>
    </w:p>
    <w:p>
      <w:pPr>
        <w:framePr w:w="1269" w:wrap="auto" w:vAnchor="margin" w:hAnchor="text" w:x="15350" w:y="3760"/>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13835" w:wrap="auto" w:vAnchor="margin" w:hAnchor="text" w:x="1608" w:y="386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监理单位聘用无</w:t>
      </w:r>
      <w:r>
        <w:rPr>
          <w:rFonts w:ascii="AQTPNV+FZSSK--GBK1-0"/>
          <w:color w:val="000000"/>
          <w:spacing w:val="17"/>
          <w:sz w:val="18"/>
        </w:rPr>
        <w:t xml:space="preserve"> </w:t>
      </w:r>
      <w:r>
        <w:rPr>
          <w:rFonts w:ascii="AQTPNV+FZSSK--GBK1-0" w:hAnsi="AQTPNV+FZSSK--GBK1-0" w:cs="AQTPNV+FZSSK--GBK1-0"/>
          <w:color w:val="000000"/>
          <w:spacing w:val="0"/>
          <w:sz w:val="18"/>
        </w:rPr>
        <w:t>【部门规章】《水利工程建设监理规定》（2006年发布，2017年修正）第三十条ꢀ监理单位有下列行为之一的</w:t>
      </w:r>
      <w:r>
        <w:rPr>
          <w:rFonts w:ascii="AQTPNV+FZSSK--GBK1-0"/>
          <w:color w:val="000000"/>
          <w:spacing w:val="-18"/>
          <w:sz w:val="18"/>
        </w:rPr>
        <w:t xml:space="preserve"> </w:t>
      </w:r>
      <w:r>
        <w:rPr>
          <w:rFonts w:ascii="AQTPNV+FZSSK--GBK1-0" w:hAnsi="AQTPNV+FZSSK--GBK1-0" w:cs="AQTPNV+FZSSK--GBK1-0"/>
          <w:color w:val="000000"/>
          <w:spacing w:val="1"/>
          <w:sz w:val="18"/>
        </w:rPr>
        <w:t>，责令改正，给予警告；情节严重的，降低资</w:t>
      </w:r>
    </w:p>
    <w:p>
      <w:pPr>
        <w:framePr w:w="13835" w:wrap="auto" w:vAnchor="margin" w:hAnchor="text" w:x="1608" w:y="38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相应监理人员资</w:t>
      </w:r>
      <w:r>
        <w:rPr>
          <w:rFonts w:ascii="AQTPNV+FZSSK--GBK1-0"/>
          <w:color w:val="000000"/>
          <w:spacing w:val="17"/>
          <w:sz w:val="18"/>
        </w:rPr>
        <w:t xml:space="preserve"> </w:t>
      </w:r>
      <w:r>
        <w:rPr>
          <w:rFonts w:ascii="AQTPNV+FZSSK--GBK1-0" w:hAnsi="AQTPNV+FZSSK--GBK1-0" w:cs="AQTPNV+FZSSK--GBK1-0"/>
          <w:color w:val="000000"/>
          <w:spacing w:val="1"/>
          <w:sz w:val="18"/>
        </w:rPr>
        <w:t>质等级：</w:t>
      </w:r>
    </w:p>
    <w:p>
      <w:pPr>
        <w:framePr w:w="13835" w:wrap="auto" w:vAnchor="margin" w:hAnchor="text" w:x="1608" w:y="38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格的人员从事监</w:t>
      </w:r>
      <w:r>
        <w:rPr>
          <w:rFonts w:ascii="AQTPNV+FZSSK--GBK1-0"/>
          <w:color w:val="000000"/>
          <w:spacing w:val="17"/>
          <w:sz w:val="18"/>
        </w:rPr>
        <w:t xml:space="preserve"> </w:t>
      </w:r>
      <w:r>
        <w:rPr>
          <w:rFonts w:ascii="AQTPNV+FZSSK--GBK1-0" w:hAnsi="AQTPNV+FZSSK--GBK1-0" w:cs="AQTPNV+FZSSK--GBK1-0"/>
          <w:color w:val="000000"/>
          <w:spacing w:val="-1"/>
          <w:sz w:val="18"/>
        </w:rPr>
        <w:t>ꢀꢀ（一）聘用无相应监理人员资格的人员从事监理业务的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3835" w:wrap="auto" w:vAnchor="margin" w:hAnchor="text" w:x="1608" w:y="38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理业务等行为的</w:t>
      </w:r>
      <w:r>
        <w:rPr>
          <w:rFonts w:ascii="AQTPNV+FZSSK--GBK1-0"/>
          <w:color w:val="000000"/>
          <w:spacing w:val="17"/>
          <w:sz w:val="18"/>
        </w:rPr>
        <w:t xml:space="preserve"> </w:t>
      </w:r>
      <w:r>
        <w:rPr>
          <w:rFonts w:ascii="AQTPNV+FZSSK--GBK1-0" w:hAnsi="AQTPNV+FZSSK--GBK1-0" w:cs="AQTPNV+FZSSK--GBK1-0"/>
          <w:color w:val="000000"/>
          <w:spacing w:val="-1"/>
          <w:sz w:val="18"/>
        </w:rPr>
        <w:t>ꢀꢀ（二）隐瞒有关情况、拒绝提供材料或者提供虚假材料的</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3835" w:wrap="auto" w:vAnchor="margin" w:hAnchor="text" w:x="1608" w:y="3868"/>
        <w:widowControl w:val="0"/>
        <w:autoSpaceDE w:val="0"/>
        <w:autoSpaceDN w:val="0"/>
        <w:spacing w:before="15"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5614" w:wrap="auto" w:vAnchor="margin" w:hAnchor="text" w:x="16460" w:y="386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614" w:wrap="auto" w:vAnchor="margin" w:hAnchor="text" w:x="16460" w:y="38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2.首次存在其中一项违法行为的</w:t>
      </w:r>
      <w:r>
        <w:rPr>
          <w:rFonts w:ascii="AQTPNV+FZSSK--GBK1-0"/>
          <w:color w:val="000000"/>
          <w:spacing w:val="-14"/>
          <w:sz w:val="18"/>
        </w:rPr>
        <w:t xml:space="preserve"> </w:t>
      </w:r>
      <w:r>
        <w:rPr>
          <w:rFonts w:ascii="AQTPNV+FZSSK--GBK1-0" w:hAnsi="AQTPNV+FZSSK--GBK1-0" w:cs="AQTPNV+FZSSK--GBK1-0"/>
          <w:color w:val="000000"/>
          <w:spacing w:val="1"/>
          <w:sz w:val="18"/>
        </w:rPr>
        <w:t>，责令改正，给予警告；</w:t>
      </w:r>
    </w:p>
    <w:p>
      <w:pPr>
        <w:framePr w:w="507" w:wrap="auto" w:vAnchor="margin" w:hAnchor="text" w:x="1238" w:y="41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120</w:t>
      </w:r>
    </w:p>
    <w:p>
      <w:pPr>
        <w:framePr w:w="6923" w:wrap="auto" w:vAnchor="margin" w:hAnchor="text" w:x="16460" w:y="42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3.第二次违法或者存在其中二项违法行为的</w:t>
      </w:r>
      <w:r>
        <w:rPr>
          <w:rFonts w:ascii="AQTPNV+FZSSK--GBK1-0"/>
          <w:color w:val="000000"/>
          <w:spacing w:val="-2"/>
          <w:sz w:val="18"/>
        </w:rPr>
        <w:t xml:space="preserve"> </w:t>
      </w:r>
      <w:r>
        <w:rPr>
          <w:rFonts w:ascii="AQTPNV+FZSSK--GBK1-0" w:hAnsi="AQTPNV+FZSSK--GBK1-0" w:cs="AQTPNV+FZSSK--GBK1-0"/>
          <w:color w:val="000000"/>
          <w:spacing w:val="0"/>
          <w:sz w:val="18"/>
        </w:rPr>
        <w:t>，责令改正，给予警告，降低资</w:t>
      </w:r>
      <w:r>
        <w:rPr>
          <w:rFonts w:ascii="AQTPNV+FZSSK--GBK1-0"/>
          <w:color w:val="000000"/>
          <w:spacing w:val="13"/>
          <w:sz w:val="18"/>
        </w:rPr>
        <w:t xml:space="preserve"> </w:t>
      </w:r>
      <w:r>
        <w:rPr>
          <w:rFonts w:ascii="AQTPNV+FZSSK--GBK1-0" w:hAnsi="AQTPNV+FZSSK--GBK1-0" w:cs="AQTPNV+FZSSK--GBK1-0"/>
          <w:color w:val="000000"/>
          <w:spacing w:val="-2"/>
          <w:sz w:val="18"/>
        </w:rPr>
        <w:t>质证书和</w:t>
      </w:r>
    </w:p>
    <w:p>
      <w:pPr>
        <w:framePr w:w="960" w:wrap="auto" w:vAnchor="margin" w:hAnchor="text" w:x="16460" w:y="45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质等级。</w:t>
      </w:r>
    </w:p>
    <w:p>
      <w:pPr>
        <w:framePr w:w="950" w:wrap="auto" w:vAnchor="margin" w:hAnchor="text" w:x="22433" w:y="45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4509"/>
        <w:widowControl w:val="0"/>
        <w:autoSpaceDE w:val="0"/>
        <w:autoSpaceDN w:val="0"/>
        <w:spacing w:before="15"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495" w:wrap="auto" w:vAnchor="margin" w:hAnchor="text" w:x="1608" w:y="529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对水利工程建设</w:t>
      </w:r>
    </w:p>
    <w:p>
      <w:pPr>
        <w:framePr w:w="1495" w:wrap="auto" w:vAnchor="margin" w:hAnchor="text" w:x="1608" w:y="52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监理人员利用执</w:t>
      </w:r>
    </w:p>
    <w:p>
      <w:pPr>
        <w:framePr w:w="1495" w:wrap="auto" w:vAnchor="margin" w:hAnchor="text" w:x="1608" w:y="529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（从）业上的便</w:t>
      </w:r>
    </w:p>
    <w:p>
      <w:pPr>
        <w:framePr w:w="1495" w:wrap="auto" w:vAnchor="margin" w:hAnchor="text" w:x="1608" w:y="52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利，索取或者收</w:t>
      </w:r>
    </w:p>
    <w:p>
      <w:pPr>
        <w:framePr w:w="1274" w:wrap="auto" w:vAnchor="margin" w:hAnchor="text" w:x="15350" w:y="55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74" w:wrap="auto" w:vAnchor="margin" w:hAnchor="text" w:x="15350" w:y="55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74" w:wrap="auto" w:vAnchor="margin" w:hAnchor="text" w:x="15350" w:y="55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74" w:wrap="auto" w:vAnchor="margin" w:hAnchor="text" w:x="15350" w:y="55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p>
    <w:p>
      <w:pPr>
        <w:framePr w:w="1274" w:wrap="auto" w:vAnchor="margin" w:hAnchor="text" w:x="15350" w:y="55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得；4.吊销资</w:t>
      </w:r>
    </w:p>
    <w:p>
      <w:pPr>
        <w:framePr w:w="1274" w:wrap="auto" w:vAnchor="margin" w:hAnchor="text" w:x="15350" w:y="55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质证书；</w:t>
      </w:r>
    </w:p>
    <w:p>
      <w:pPr>
        <w:framePr w:w="12530" w:wrap="auto" w:vAnchor="margin" w:hAnchor="text" w:x="2918" w:y="56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【部门规章】《水利工程建设监理规定》（2006年发布，2017年修正）第三十一条ꢀ监理人员从事水利工程建设监理活动</w:t>
      </w:r>
      <w:r>
        <w:rPr>
          <w:rFonts w:ascii="AQTPNV+FZSSK--GBK1-0"/>
          <w:color w:val="000000"/>
          <w:spacing w:val="-8"/>
          <w:sz w:val="18"/>
        </w:rPr>
        <w:t xml:space="preserve"> </w:t>
      </w:r>
      <w:r>
        <w:rPr>
          <w:rFonts w:ascii="AQTPNV+FZSSK--GBK1-0" w:hAnsi="AQTPNV+FZSSK--GBK1-0" w:cs="AQTPNV+FZSSK--GBK1-0"/>
          <w:color w:val="000000"/>
          <w:spacing w:val="1"/>
          <w:sz w:val="18"/>
        </w:rPr>
        <w:t>，有下列行为之一的，责令改正，</w:t>
      </w:r>
    </w:p>
    <w:p>
      <w:pPr>
        <w:framePr w:w="12530" w:wrap="auto" w:vAnchor="margin" w:hAnchor="text" w:x="2918" w:y="561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给予警告；其中，监理工程师违规情节严重的</w:t>
      </w:r>
      <w:r>
        <w:rPr>
          <w:rFonts w:ascii="AQTPNV+FZSSK--GBK1-0"/>
          <w:color w:val="000000"/>
          <w:spacing w:val="-17"/>
          <w:sz w:val="18"/>
        </w:rPr>
        <w:t xml:space="preserve"> </w:t>
      </w:r>
      <w:r>
        <w:rPr>
          <w:rFonts w:ascii="AQTPNV+FZSSK--GBK1-0" w:hAnsi="AQTPNV+FZSSK--GBK1-0" w:cs="AQTPNV+FZSSK--GBK1-0"/>
          <w:color w:val="000000"/>
          <w:spacing w:val="1"/>
          <w:sz w:val="18"/>
        </w:rPr>
        <w:t>，注销注册证书，2年内不予注册；有违法所得的，予以追缴，并处1万元以下罚款；造成损失的，依法承担赔</w:t>
      </w:r>
    </w:p>
    <w:p>
      <w:pPr>
        <w:framePr w:w="12530" w:wrap="auto" w:vAnchor="margin" w:hAnchor="text" w:x="2918" w:y="56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偿责任；构成犯罪的，依法追究刑事责任：</w:t>
      </w:r>
    </w:p>
    <w:p>
      <w:pPr>
        <w:framePr w:w="12530" w:wrap="auto" w:vAnchor="margin" w:hAnchor="text" w:x="2918" w:y="56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ꢀꢀ（一）利用执（从）业上的便利，索取或者收受项目法人、被监理单位以及建筑材料、建筑构配件和设备供应单位财物的</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12530" w:wrap="auto" w:vAnchor="margin" w:hAnchor="text" w:x="2918" w:y="56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ꢀꢀ（二）与被监理单位以及建筑材料</w:t>
      </w:r>
      <w:r>
        <w:rPr>
          <w:rFonts w:ascii="AQTPNV+FZSSK--GBK1-0"/>
          <w:color w:val="000000"/>
          <w:spacing w:val="-17"/>
          <w:sz w:val="18"/>
        </w:rPr>
        <w:t xml:space="preserve"> </w:t>
      </w:r>
      <w:r>
        <w:rPr>
          <w:rFonts w:ascii="AQTPNV+FZSSK--GBK1-0" w:hAnsi="AQTPNV+FZSSK--GBK1-0" w:cs="AQTPNV+FZSSK--GBK1-0"/>
          <w:color w:val="000000"/>
          <w:spacing w:val="-1"/>
          <w:sz w:val="18"/>
        </w:rPr>
        <w:t>、建筑构配件和设备供应单位串通</w:t>
      </w:r>
      <w:r>
        <w:rPr>
          <w:rFonts w:ascii="AQTPNV+FZSSK--GBK1-0"/>
          <w:color w:val="000000"/>
          <w:spacing w:val="-11"/>
          <w:sz w:val="18"/>
        </w:rPr>
        <w:t xml:space="preserve"> </w:t>
      </w:r>
      <w:r>
        <w:rPr>
          <w:rFonts w:ascii="AQTPNV+FZSSK--GBK1-0" w:hAnsi="AQTPNV+FZSSK--GBK1-0" w:cs="AQTPNV+FZSSK--GBK1-0"/>
          <w:color w:val="000000"/>
          <w:spacing w:val="1"/>
          <w:sz w:val="18"/>
        </w:rPr>
        <w:t>，谋取不正当利益的；</w:t>
      </w:r>
    </w:p>
    <w:p>
      <w:pPr>
        <w:framePr w:w="12530" w:wrap="auto" w:vAnchor="margin" w:hAnchor="text" w:x="2918" w:y="56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ꢀꢀ（三）非法泄露执（从）业中应当保守的秘密的。</w:t>
      </w:r>
    </w:p>
    <w:p>
      <w:pPr>
        <w:framePr w:w="6923" w:wrap="auto" w:vAnchor="margin" w:hAnchor="text" w:x="16460" w:y="56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923" w:wrap="auto" w:vAnchor="margin" w:hAnchor="text" w:x="16460" w:y="561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2.存在其中一项违法行为的，责令改正，给予警告；有违法所得的，予以追</w:t>
      </w:r>
      <w:r>
        <w:rPr>
          <w:rFonts w:ascii="AQTPNV+FZSSK--GBK1-0"/>
          <w:color w:val="000000"/>
          <w:spacing w:val="13"/>
          <w:sz w:val="18"/>
        </w:rPr>
        <w:t xml:space="preserve"> </w:t>
      </w:r>
      <w:r>
        <w:rPr>
          <w:rFonts w:ascii="AQTPNV+FZSSK--GBK1-0" w:hAnsi="AQTPNV+FZSSK--GBK1-0" w:cs="AQTPNV+FZSSK--GBK1-0"/>
          <w:color w:val="000000"/>
          <w:spacing w:val="-2"/>
          <w:sz w:val="18"/>
        </w:rPr>
        <w:t>或县级或</w:t>
      </w:r>
    </w:p>
    <w:p>
      <w:pPr>
        <w:framePr w:w="6923" w:wrap="auto" w:vAnchor="margin" w:hAnchor="text" w:x="16460" w:y="56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缴，并处5000元罚款；</w:t>
      </w:r>
      <w:r>
        <w:rPr>
          <w:rFonts w:ascii="AQTPNV+FZSSK--GBK1-0"/>
          <w:color w:val="000000"/>
          <w:spacing w:val="4120"/>
          <w:sz w:val="18"/>
        </w:rPr>
        <w:t xml:space="preserve"> </w:t>
      </w:r>
      <w:r>
        <w:rPr>
          <w:rFonts w:ascii="AQTPNV+FZSSK--GBK1-0" w:hAnsi="AQTPNV+FZSSK--GBK1-0" w:cs="AQTPNV+FZSSK--GBK1-0"/>
          <w:color w:val="000000"/>
          <w:spacing w:val="-2"/>
          <w:sz w:val="18"/>
        </w:rPr>
        <w:t>由颁发资</w:t>
      </w:r>
    </w:p>
    <w:p>
      <w:pPr>
        <w:framePr w:w="6923" w:wrap="auto" w:vAnchor="margin" w:hAnchor="text" w:x="16460" w:y="56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3.存在其中二项或第三项违法行为的</w:t>
      </w:r>
      <w:r>
        <w:rPr>
          <w:rFonts w:ascii="AQTPNV+FZSSK--GBK1-0"/>
          <w:color w:val="000000"/>
          <w:spacing w:val="-9"/>
          <w:sz w:val="18"/>
        </w:rPr>
        <w:t xml:space="preserve"> </w:t>
      </w:r>
      <w:r>
        <w:rPr>
          <w:rFonts w:ascii="AQTPNV+FZSSK--GBK1-0" w:hAnsi="AQTPNV+FZSSK--GBK1-0" w:cs="AQTPNV+FZSSK--GBK1-0"/>
          <w:color w:val="000000"/>
          <w:spacing w:val="0"/>
          <w:sz w:val="18"/>
        </w:rPr>
        <w:t>，责令改正，给予警告；有违法所得</w:t>
      </w:r>
      <w:r>
        <w:rPr>
          <w:rFonts w:ascii="AQTPNV+FZSSK--GBK1-0"/>
          <w:color w:val="000000"/>
          <w:spacing w:val="199"/>
          <w:sz w:val="18"/>
        </w:rPr>
        <w:t xml:space="preserve"> </w:t>
      </w:r>
      <w:r>
        <w:rPr>
          <w:rFonts w:ascii="AQTPNV+FZSSK--GBK1-0" w:hAnsi="AQTPNV+FZSSK--GBK1-0" w:cs="AQTPNV+FZSSK--GBK1-0"/>
          <w:color w:val="000000"/>
          <w:spacing w:val="-2"/>
          <w:sz w:val="18"/>
        </w:rPr>
        <w:t>质证书和</w:t>
      </w:r>
    </w:p>
    <w:p>
      <w:pPr>
        <w:framePr w:w="6923" w:wrap="auto" w:vAnchor="margin" w:hAnchor="text" w:x="16460" w:y="56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的，予以追缴，并处1万元罚款；拒不改正且造成重大经济损失或者可能造</w:t>
      </w:r>
      <w:r>
        <w:rPr>
          <w:rFonts w:ascii="AQTPNV+FZSSK--GBK1-0"/>
          <w:color w:val="000000"/>
          <w:spacing w:val="96"/>
          <w:sz w:val="18"/>
        </w:rPr>
        <w:t xml:space="preserve"> </w:t>
      </w:r>
      <w:r>
        <w:rPr>
          <w:rFonts w:ascii="AQTPNV+FZSSK--GBK1-0" w:hAnsi="AQTPNV+FZSSK--GBK1-0" w:cs="AQTPNV+FZSSK--GBK1-0"/>
          <w:color w:val="000000"/>
          <w:spacing w:val="-2"/>
          <w:sz w:val="18"/>
        </w:rPr>
        <w:t>许可证件</w:t>
      </w:r>
    </w:p>
    <w:p>
      <w:pPr>
        <w:framePr w:w="6923" w:wrap="auto" w:vAnchor="margin" w:hAnchor="text" w:x="16460" w:y="56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成安全事故等情节严重的，注销注册证书，2年内不予注册。</w:t>
      </w:r>
    </w:p>
    <w:p>
      <w:pPr>
        <w:framePr w:w="950" w:wrap="auto" w:vAnchor="margin" w:hAnchor="text" w:x="22433" w:y="56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1865" w:wrap="auto" w:vAnchor="margin" w:hAnchor="text" w:x="1238" w:y="61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121</w:t>
      </w:r>
      <w:r>
        <w:rPr>
          <w:rFonts w:ascii="AQTPNV+FZSSK--GBK1-0"/>
          <w:color w:val="000000"/>
          <w:spacing w:val="148"/>
          <w:sz w:val="18"/>
        </w:rPr>
        <w:t xml:space="preserve"> </w:t>
      </w:r>
      <w:r>
        <w:rPr>
          <w:rFonts w:ascii="AQTPNV+FZSSK--GBK1-0" w:hAnsi="AQTPNV+FZSSK--GBK1-0" w:cs="AQTPNV+FZSSK--GBK1-0"/>
          <w:color w:val="000000"/>
          <w:spacing w:val="-2"/>
          <w:sz w:val="18"/>
        </w:rPr>
        <w:t>受相关单位财</w:t>
      </w:r>
    </w:p>
    <w:p>
      <w:pPr>
        <w:framePr w:w="1865" w:wrap="auto" w:vAnchor="margin" w:hAnchor="text" w:x="1238" w:y="6145"/>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1"/>
          <w:sz w:val="18"/>
        </w:rPr>
        <w:t>物，与相关单位</w:t>
      </w:r>
    </w:p>
    <w:p>
      <w:pPr>
        <w:framePr w:w="1865" w:wrap="auto" w:vAnchor="margin" w:hAnchor="text" w:x="1238" w:y="6145"/>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0"/>
          <w:sz w:val="18"/>
        </w:rPr>
        <w:t>串通，谋取不正</w:t>
      </w:r>
    </w:p>
    <w:p>
      <w:pPr>
        <w:framePr w:w="1865" w:wrap="auto" w:vAnchor="margin" w:hAnchor="text" w:x="1238" w:y="6145"/>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当利益等行为的</w:t>
      </w:r>
    </w:p>
    <w:p>
      <w:pPr>
        <w:framePr w:w="1865" w:wrap="auto" w:vAnchor="margin" w:hAnchor="text" w:x="1238" w:y="6145"/>
        <w:widowControl w:val="0"/>
        <w:autoSpaceDE w:val="0"/>
        <w:autoSpaceDN w:val="0"/>
        <w:spacing w:before="16" w:after="0" w:line="198" w:lineRule="exact"/>
        <w:ind w:left="641"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596" w:wrap="auto" w:vAnchor="margin" w:hAnchor="text" w:x="22613" w:y="66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279" w:wrap="auto" w:vAnchor="margin" w:hAnchor="text" w:x="15350" w:y="67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5.限制从业。</w:t>
      </w:r>
    </w:p>
    <w:p>
      <w:pPr>
        <w:framePr w:w="1872" w:wrap="auto" w:vAnchor="margin" w:hAnchor="text" w:x="1238" w:y="7600"/>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对水利工程建设</w:t>
      </w:r>
    </w:p>
    <w:p>
      <w:pPr>
        <w:framePr w:w="1872" w:wrap="auto" w:vAnchor="margin" w:hAnchor="text" w:x="1238" w:y="7600"/>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监理人员因过错</w:t>
      </w:r>
    </w:p>
    <w:p>
      <w:pPr>
        <w:framePr w:w="1872" w:wrap="auto" w:vAnchor="margin" w:hAnchor="text" w:x="1238" w:y="7600"/>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1"/>
          <w:sz w:val="18"/>
        </w:rPr>
        <w:t>造成质量事故，</w:t>
      </w:r>
    </w:p>
    <w:p>
      <w:pPr>
        <w:framePr w:w="1872" w:wrap="auto" w:vAnchor="margin" w:hAnchor="text" w:x="1238" w:y="760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122</w:t>
      </w:r>
      <w:r>
        <w:rPr>
          <w:rFonts w:ascii="AQTPNV+FZSSK--GBK1-0"/>
          <w:color w:val="000000"/>
          <w:spacing w:val="57"/>
          <w:sz w:val="18"/>
        </w:rPr>
        <w:t xml:space="preserve"> </w:t>
      </w:r>
      <w:r>
        <w:rPr>
          <w:rFonts w:ascii="AQTPNV+FZSSK--GBK1-0" w:hAnsi="AQTPNV+FZSSK--GBK1-0" w:cs="AQTPNV+FZSSK--GBK1-0"/>
          <w:color w:val="000000"/>
          <w:spacing w:val="1"/>
          <w:sz w:val="18"/>
        </w:rPr>
        <w:t>未执行法律、法</w:t>
      </w:r>
    </w:p>
    <w:p>
      <w:pPr>
        <w:framePr w:w="1872" w:wrap="auto" w:vAnchor="margin" w:hAnchor="text" w:x="1238" w:y="7600"/>
        <w:widowControl w:val="0"/>
        <w:autoSpaceDE w:val="0"/>
        <w:autoSpaceDN w:val="0"/>
        <w:spacing w:before="18"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规和工程建设强</w:t>
      </w:r>
    </w:p>
    <w:p>
      <w:pPr>
        <w:framePr w:w="1872" w:wrap="auto" w:vAnchor="margin" w:hAnchor="text" w:x="1238" w:y="7600"/>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制性标准等行为</w:t>
      </w:r>
    </w:p>
    <w:p>
      <w:pPr>
        <w:framePr w:w="1872" w:wrap="auto" w:vAnchor="margin" w:hAnchor="text" w:x="1238" w:y="7600"/>
        <w:widowControl w:val="0"/>
        <w:autoSpaceDE w:val="0"/>
        <w:autoSpaceDN w:val="0"/>
        <w:spacing w:before="16" w:after="0" w:line="198" w:lineRule="exact"/>
        <w:ind w:left="550" w:right="0" w:firstLine="0"/>
        <w:jc w:val="left"/>
        <w:rPr>
          <w:rFonts w:ascii="AQTPNV+FZSSK--GBK1-0"/>
          <w:color w:val="000000"/>
          <w:spacing w:val="0"/>
          <w:sz w:val="18"/>
        </w:rPr>
      </w:pPr>
      <w:r>
        <w:rPr>
          <w:rFonts w:ascii="AQTPNV+FZSSK--GBK1-0" w:hAnsi="AQTPNV+FZSSK--GBK1-0" w:cs="AQTPNV+FZSSK--GBK1-0"/>
          <w:color w:val="000000"/>
          <w:spacing w:val="-2"/>
          <w:sz w:val="18"/>
        </w:rPr>
        <w:t>的行政处罚</w:t>
      </w:r>
    </w:p>
    <w:p>
      <w:pPr>
        <w:framePr w:w="7266" w:wrap="auto" w:vAnchor="margin" w:hAnchor="text" w:x="15350" w:y="7600"/>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1.监理人员未执行法律、法规和工程建设强制性标准的</w:t>
      </w:r>
      <w:r>
        <w:rPr>
          <w:rFonts w:ascii="AQTPNV+FZSSK--GBK1-0"/>
          <w:color w:val="000000"/>
          <w:spacing w:val="-15"/>
          <w:sz w:val="18"/>
        </w:rPr>
        <w:t xml:space="preserve"> </w:t>
      </w:r>
      <w:r>
        <w:rPr>
          <w:rFonts w:ascii="AQTPNV+FZSSK--GBK1-0" w:hAnsi="AQTPNV+FZSSK--GBK1-0" w:cs="AQTPNV+FZSSK--GBK1-0"/>
          <w:color w:val="000000"/>
          <w:spacing w:val="0"/>
          <w:sz w:val="18"/>
        </w:rPr>
        <w:t>，及时改正的，责令</w:t>
      </w:r>
    </w:p>
    <w:p>
      <w:pPr>
        <w:framePr w:w="7266" w:wrap="auto" w:vAnchor="margin" w:hAnchor="text" w:x="15350" w:y="760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停止执（从）业3个月；</w:t>
      </w:r>
    </w:p>
    <w:p>
      <w:pPr>
        <w:framePr w:w="7266" w:wrap="auto" w:vAnchor="margin" w:hAnchor="text" w:x="15350" w:y="7600"/>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2.监理人员未执行法律、法规和工程建设强制性标准的</w:t>
      </w:r>
      <w:r>
        <w:rPr>
          <w:rFonts w:ascii="AQTPNV+FZSSK--GBK1-0"/>
          <w:color w:val="000000"/>
          <w:spacing w:val="-15"/>
          <w:sz w:val="18"/>
        </w:rPr>
        <w:t xml:space="preserve"> </w:t>
      </w:r>
      <w:r>
        <w:rPr>
          <w:rFonts w:ascii="AQTPNV+FZSSK--GBK1-0" w:hAnsi="AQTPNV+FZSSK--GBK1-0" w:cs="AQTPNV+FZSSK--GBK1-0"/>
          <w:color w:val="000000"/>
          <w:spacing w:val="1"/>
          <w:sz w:val="18"/>
        </w:rPr>
        <w:t>，责令停止执（从）</w:t>
      </w:r>
    </w:p>
    <w:p>
      <w:pPr>
        <w:framePr w:w="7266" w:wrap="auto" w:vAnchor="margin" w:hAnchor="text" w:x="15350" w:y="760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2.吊销资质证</w:t>
      </w:r>
      <w:r>
        <w:rPr>
          <w:rFonts w:ascii="AQTPNV+FZSSK--GBK1-0"/>
          <w:color w:val="000000"/>
          <w:spacing w:val="33"/>
          <w:sz w:val="18"/>
        </w:rPr>
        <w:t xml:space="preserve"> </w:t>
      </w:r>
      <w:r>
        <w:rPr>
          <w:rFonts w:ascii="AQTPNV+FZSSK--GBK1-0" w:hAnsi="AQTPNV+FZSSK--GBK1-0" w:cs="AQTPNV+FZSSK--GBK1-0"/>
          <w:color w:val="000000"/>
          <w:spacing w:val="0"/>
          <w:sz w:val="18"/>
        </w:rPr>
        <w:t>业6个月；</w:t>
      </w:r>
    </w:p>
    <w:p>
      <w:pPr>
        <w:framePr w:w="7266" w:wrap="auto" w:vAnchor="margin" w:hAnchor="text" w:x="15350" w:y="7600"/>
        <w:widowControl w:val="0"/>
        <w:autoSpaceDE w:val="0"/>
        <w:autoSpaceDN w:val="0"/>
        <w:spacing w:before="18"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3.监理人员因过错造成质量事故的</w:t>
      </w:r>
      <w:r>
        <w:rPr>
          <w:rFonts w:ascii="AQTPNV+FZSSK--GBK1-0"/>
          <w:color w:val="000000"/>
          <w:spacing w:val="-11"/>
          <w:sz w:val="18"/>
        </w:rPr>
        <w:t xml:space="preserve"> </w:t>
      </w:r>
      <w:r>
        <w:rPr>
          <w:rFonts w:ascii="AQTPNV+FZSSK--GBK1-0" w:hAnsi="AQTPNV+FZSSK--GBK1-0" w:cs="AQTPNV+FZSSK--GBK1-0"/>
          <w:color w:val="000000"/>
          <w:spacing w:val="0"/>
          <w:sz w:val="18"/>
        </w:rPr>
        <w:t>，责令停止执（从）业1年，其中，监理</w:t>
      </w:r>
    </w:p>
    <w:p>
      <w:pPr>
        <w:framePr w:w="7266" w:wrap="auto" w:vAnchor="margin" w:hAnchor="text" w:x="15350" w:y="760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3.限制从业。</w:t>
      </w:r>
      <w:r>
        <w:rPr>
          <w:rFonts w:ascii="AQTPNV+FZSSK--GBK1-0"/>
          <w:color w:val="000000"/>
          <w:spacing w:val="22"/>
          <w:sz w:val="18"/>
        </w:rPr>
        <w:t xml:space="preserve"> </w:t>
      </w:r>
      <w:r>
        <w:rPr>
          <w:rFonts w:ascii="AQTPNV+FZSSK--GBK1-0" w:hAnsi="AQTPNV+FZSSK--GBK1-0" w:cs="AQTPNV+FZSSK--GBK1-0"/>
          <w:color w:val="000000"/>
          <w:spacing w:val="-2"/>
          <w:sz w:val="18"/>
        </w:rPr>
        <w:t>工程师因过错造成重大质量事故的</w:t>
      </w:r>
      <w:r>
        <w:rPr>
          <w:rFonts w:ascii="AQTPNV+FZSSK--GBK1-0"/>
          <w:color w:val="000000"/>
          <w:spacing w:val="-9"/>
          <w:sz w:val="18"/>
        </w:rPr>
        <w:t xml:space="preserve"> </w:t>
      </w:r>
      <w:r>
        <w:rPr>
          <w:rFonts w:ascii="AQTPNV+FZSSK--GBK1-0" w:hAnsi="AQTPNV+FZSSK--GBK1-0" w:cs="AQTPNV+FZSSK--GBK1-0"/>
          <w:color w:val="000000"/>
          <w:spacing w:val="1"/>
          <w:sz w:val="18"/>
        </w:rPr>
        <w:t>，注销注册证书，5年内不予注册；</w:t>
      </w:r>
    </w:p>
    <w:p>
      <w:pPr>
        <w:framePr w:w="7266" w:wrap="auto" w:vAnchor="margin" w:hAnchor="text" w:x="15350" w:y="7600"/>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4.监理工程师因过错造成重大安全事故的</w:t>
      </w:r>
      <w:r>
        <w:rPr>
          <w:rFonts w:ascii="AQTPNV+FZSSK--GBK1-0"/>
          <w:color w:val="000000"/>
          <w:spacing w:val="-4"/>
          <w:sz w:val="18"/>
        </w:rPr>
        <w:t xml:space="preserve"> </w:t>
      </w:r>
      <w:r>
        <w:rPr>
          <w:rFonts w:ascii="AQTPNV+FZSSK--GBK1-0" w:hAnsi="AQTPNV+FZSSK--GBK1-0" w:cs="AQTPNV+FZSSK--GBK1-0"/>
          <w:color w:val="000000"/>
          <w:spacing w:val="1"/>
          <w:sz w:val="18"/>
        </w:rPr>
        <w:t>，终身不予注册。</w:t>
      </w:r>
    </w:p>
    <w:p>
      <w:pPr>
        <w:framePr w:w="950" w:wrap="auto" w:vAnchor="margin" w:hAnchor="text" w:x="22433" w:y="77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77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77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77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770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7708"/>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2622" w:wrap="auto" w:vAnchor="margin" w:hAnchor="text" w:x="2918" w:y="79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【部门规章】《水利工程建设监理规定》第三十二条</w:t>
      </w:r>
      <w:r>
        <w:rPr>
          <w:rFonts w:ascii="AQTPNV+FZSSK--GBK1-0"/>
          <w:color w:val="000000"/>
          <w:spacing w:val="57"/>
          <w:sz w:val="18"/>
        </w:rPr>
        <w:t xml:space="preserve"> </w:t>
      </w:r>
      <w:r>
        <w:rPr>
          <w:rFonts w:ascii="AQTPNV+FZSSK--GBK1-0" w:hAnsi="AQTPNV+FZSSK--GBK1-0" w:cs="AQTPNV+FZSSK--GBK1-0"/>
          <w:color w:val="000000"/>
          <w:spacing w:val="-2"/>
          <w:sz w:val="18"/>
        </w:rPr>
        <w:t>监理人员因过错造成质量事故的</w:t>
      </w:r>
      <w:r>
        <w:rPr>
          <w:rFonts w:ascii="AQTPNV+FZSSK--GBK1-0"/>
          <w:color w:val="000000"/>
          <w:spacing w:val="-11"/>
          <w:sz w:val="18"/>
        </w:rPr>
        <w:t xml:space="preserve"> </w:t>
      </w:r>
      <w:r>
        <w:rPr>
          <w:rFonts w:ascii="AQTPNV+FZSSK--GBK1-0" w:hAnsi="AQTPNV+FZSSK--GBK1-0" w:cs="AQTPNV+FZSSK--GBK1-0"/>
          <w:color w:val="000000"/>
          <w:spacing w:val="0"/>
          <w:sz w:val="18"/>
        </w:rPr>
        <w:t>，责令停止执（从）业1年，其中，监理工程师因过错造成重大质量事</w:t>
      </w:r>
    </w:p>
    <w:p>
      <w:pPr>
        <w:framePr w:w="12622" w:wrap="auto" w:vAnchor="margin" w:hAnchor="text" w:x="2918" w:y="79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故的，注销注册证书，5年内不予注册，情节特别严重的，终身不予注册。</w:t>
      </w:r>
    </w:p>
    <w:p>
      <w:pPr>
        <w:framePr w:w="12622" w:wrap="auto" w:vAnchor="margin" w:hAnchor="text" w:x="2918" w:y="7921"/>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1"/>
          <w:sz w:val="18"/>
        </w:rPr>
        <w:t>监理人员未执行法律、法规和工程建设强制性标准的</w:t>
      </w:r>
      <w:r>
        <w:rPr>
          <w:rFonts w:ascii="AQTPNV+FZSSK--GBK1-0"/>
          <w:color w:val="000000"/>
          <w:spacing w:val="-15"/>
          <w:sz w:val="18"/>
        </w:rPr>
        <w:t xml:space="preserve"> </w:t>
      </w:r>
      <w:r>
        <w:rPr>
          <w:rFonts w:ascii="AQTPNV+FZSSK--GBK1-0" w:hAnsi="AQTPNV+FZSSK--GBK1-0" w:cs="AQTPNV+FZSSK--GBK1-0"/>
          <w:color w:val="000000"/>
          <w:spacing w:val="0"/>
          <w:sz w:val="18"/>
        </w:rPr>
        <w:t>，责令停止执（从）业3个月以上1年以下，其中，监理工程师违规情节严重的</w:t>
      </w:r>
      <w:r>
        <w:rPr>
          <w:rFonts w:ascii="AQTPNV+FZSSK--GBK1-0"/>
          <w:color w:val="000000"/>
          <w:spacing w:val="-18"/>
          <w:sz w:val="18"/>
        </w:rPr>
        <w:t xml:space="preserve"> </w:t>
      </w:r>
      <w:r>
        <w:rPr>
          <w:rFonts w:ascii="AQTPNV+FZSSK--GBK1-0" w:hAnsi="AQTPNV+FZSSK--GBK1-0" w:cs="AQTPNV+FZSSK--GBK1-0"/>
          <w:color w:val="000000"/>
          <w:spacing w:val="1"/>
          <w:sz w:val="18"/>
        </w:rPr>
        <w:t>，注销注册证书，5年</w:t>
      </w:r>
    </w:p>
    <w:p>
      <w:pPr>
        <w:framePr w:w="12622" w:wrap="auto" w:vAnchor="margin" w:hAnchor="text" w:x="2918" w:y="79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内不予注册，造成重大安全事故的，终身不予注册；构成犯罪的，依法追究刑事责任。</w:t>
      </w:r>
    </w:p>
    <w:p>
      <w:pPr>
        <w:framePr w:w="598" w:wrap="auto" w:vAnchor="margin" w:hAnchor="text" w:x="15350" w:y="80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598" w:wrap="auto" w:vAnchor="margin" w:hAnchor="text" w:x="15350" w:y="84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488" w:wrap="auto" w:vAnchor="margin" w:hAnchor="text" w:x="1608" w:y="94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对水利工程建设</w:t>
      </w:r>
    </w:p>
    <w:p>
      <w:pPr>
        <w:framePr w:w="1488" w:wrap="auto" w:vAnchor="margin" w:hAnchor="text" w:x="1608" w:y="94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项目法人以及其</w:t>
      </w:r>
    </w:p>
    <w:p>
      <w:pPr>
        <w:framePr w:w="1488" w:wrap="auto" w:vAnchor="margin" w:hAnchor="text" w:x="1608" w:y="94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他参建单位提交</w:t>
      </w:r>
    </w:p>
    <w:p>
      <w:pPr>
        <w:framePr w:w="1488" w:wrap="auto" w:vAnchor="margin" w:hAnchor="text" w:x="1608" w:y="94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验收资料不真实</w:t>
      </w:r>
    </w:p>
    <w:p>
      <w:pPr>
        <w:framePr w:w="1488" w:wrap="auto" w:vAnchor="margin" w:hAnchor="text" w:x="1608" w:y="94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导致验收结论有</w:t>
      </w:r>
    </w:p>
    <w:p>
      <w:pPr>
        <w:framePr w:w="1488" w:wrap="auto" w:vAnchor="margin" w:hAnchor="text" w:x="1608" w:y="9474"/>
        <w:widowControl w:val="0"/>
        <w:autoSpaceDE w:val="0"/>
        <w:autoSpaceDN w:val="0"/>
        <w:spacing w:before="15"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误的行政处罚</w:t>
      </w:r>
    </w:p>
    <w:p>
      <w:pPr>
        <w:framePr w:w="13711" w:wrap="auto" w:vAnchor="margin" w:hAnchor="text" w:x="2918" w:y="97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【部门规章】《水利工程建设项目验收管理规定</w:t>
      </w:r>
      <w:r>
        <w:rPr>
          <w:rFonts w:ascii="AQTPNV+FZSSK--GBK1-0"/>
          <w:color w:val="000000"/>
          <w:spacing w:val="-12"/>
          <w:sz w:val="18"/>
        </w:rPr>
        <w:t xml:space="preserve"> </w:t>
      </w:r>
      <w:r>
        <w:rPr>
          <w:rFonts w:ascii="AQTPNV+FZSSK--GBK1-0" w:hAnsi="AQTPNV+FZSSK--GBK1-0" w:cs="AQTPNV+FZSSK--GBK1-0"/>
          <w:color w:val="000000"/>
          <w:spacing w:val="0"/>
          <w:sz w:val="18"/>
        </w:rPr>
        <w:t>》（2006年发布，2014年修正，2016年修正，2017年修正）第四十二条ꢀ项目法人以及其他参建单位提交验</w:t>
      </w:r>
    </w:p>
    <w:p>
      <w:pPr>
        <w:framePr w:w="13711" w:wrap="auto" w:vAnchor="margin" w:hAnchor="text" w:x="2918" w:y="97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收资料不真实导致验收结论有误的</w:t>
      </w:r>
      <w:r>
        <w:rPr>
          <w:rFonts w:ascii="AQTPNV+FZSSK--GBK1-0"/>
          <w:color w:val="000000"/>
          <w:spacing w:val="-9"/>
          <w:sz w:val="18"/>
        </w:rPr>
        <w:t xml:space="preserve"> </w:t>
      </w:r>
      <w:r>
        <w:rPr>
          <w:rFonts w:ascii="AQTPNV+FZSSK--GBK1-0" w:hAnsi="AQTPNV+FZSSK--GBK1-0" w:cs="AQTPNV+FZSSK--GBK1-0"/>
          <w:color w:val="000000"/>
          <w:spacing w:val="-1"/>
          <w:sz w:val="18"/>
        </w:rPr>
        <w:t>，由提交不真实验收资料的单位承担责任</w:t>
      </w:r>
      <w:r>
        <w:rPr>
          <w:rFonts w:ascii="AQTPNV+FZSSK--GBK1-0"/>
          <w:color w:val="000000"/>
          <w:spacing w:val="-4"/>
          <w:sz w:val="18"/>
        </w:rPr>
        <w:t xml:space="preserve"> </w:t>
      </w:r>
      <w:r>
        <w:rPr>
          <w:rFonts w:ascii="AQTPNV+FZSSK--GBK1-0" w:hAnsi="AQTPNV+FZSSK--GBK1-0" w:cs="AQTPNV+FZSSK--GBK1-0"/>
          <w:color w:val="000000"/>
          <w:spacing w:val="-1"/>
          <w:sz w:val="18"/>
        </w:rPr>
        <w:t>。竣工验收主持单位收回验收鉴定书</w:t>
      </w:r>
      <w:r>
        <w:rPr>
          <w:rFonts w:ascii="AQTPNV+FZSSK--GBK1-0"/>
          <w:color w:val="000000"/>
          <w:spacing w:val="-9"/>
          <w:sz w:val="18"/>
        </w:rPr>
        <w:t xml:space="preserve"> </w:t>
      </w:r>
      <w:r>
        <w:rPr>
          <w:rFonts w:ascii="AQTPNV+FZSSK--GBK1-0" w:hAnsi="AQTPNV+FZSSK--GBK1-0" w:cs="AQTPNV+FZSSK--GBK1-0"/>
          <w:color w:val="000000"/>
          <w:spacing w:val="0"/>
          <w:sz w:val="18"/>
        </w:rPr>
        <w:t>，对责任单位予以通报批评；造成严重后果</w:t>
      </w:r>
      <w:r>
        <w:rPr>
          <w:rFonts w:ascii="AQTPNV+FZSSK--GBK1-0"/>
          <w:color w:val="000000"/>
          <w:spacing w:val="106"/>
          <w:sz w:val="18"/>
        </w:rPr>
        <w:t xml:space="preserve"> </w:t>
      </w:r>
      <w:r>
        <w:rPr>
          <w:rFonts w:ascii="AQTPNV+FZSSK--GBK1-0" w:hAnsi="AQTPNV+FZSSK--GBK1-0" w:cs="AQTPNV+FZSSK--GBK1-0"/>
          <w:color w:val="000000"/>
          <w:spacing w:val="1"/>
          <w:sz w:val="18"/>
        </w:rPr>
        <w:t>1.通报批评。</w:t>
      </w:r>
    </w:p>
    <w:p>
      <w:pPr>
        <w:framePr w:w="13711" w:wrap="auto" w:vAnchor="margin" w:hAnchor="text" w:x="2918" w:y="97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的，依照有关法律法规处罚。</w:t>
      </w:r>
    </w:p>
    <w:p>
      <w:pPr>
        <w:framePr w:w="5614" w:wrap="auto" w:vAnchor="margin" w:hAnchor="text" w:x="16460" w:y="99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614" w:wrap="auto" w:vAnchor="margin" w:hAnchor="text" w:x="16460" w:y="99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2.提交不真实验收资料的，对责任单位予以通报批评。</w:t>
      </w:r>
    </w:p>
    <w:p>
      <w:pPr>
        <w:framePr w:w="950" w:wrap="auto" w:vAnchor="margin" w:hAnchor="text" w:x="22433" w:y="99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9901"/>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07" w:wrap="auto" w:vAnchor="margin" w:hAnchor="text" w:x="1238" w:y="100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123</w:t>
      </w:r>
    </w:p>
    <w:p>
      <w:pPr>
        <w:framePr w:w="1862" w:wrap="auto" w:vAnchor="margin" w:hAnchor="text" w:x="1238" w:y="11149"/>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对水利领域参加</w:t>
      </w:r>
    </w:p>
    <w:p>
      <w:pPr>
        <w:framePr w:w="1862" w:wrap="auto" w:vAnchor="margin" w:hAnchor="text" w:x="1238" w:y="11149"/>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验收的专家在验</w:t>
      </w:r>
    </w:p>
    <w:p>
      <w:pPr>
        <w:framePr w:w="1862" w:wrap="auto" w:vAnchor="margin" w:hAnchor="text" w:x="1238" w:y="111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124</w:t>
      </w:r>
      <w:r>
        <w:rPr>
          <w:rFonts w:ascii="AQTPNV+FZSSK--GBK1-0"/>
          <w:color w:val="000000"/>
          <w:spacing w:val="57"/>
          <w:sz w:val="18"/>
        </w:rPr>
        <w:t xml:space="preserve"> </w:t>
      </w:r>
      <w:r>
        <w:rPr>
          <w:rFonts w:ascii="AQTPNV+FZSSK--GBK1-0" w:hAnsi="AQTPNV+FZSSK--GBK1-0" w:cs="AQTPNV+FZSSK--GBK1-0"/>
          <w:color w:val="000000"/>
          <w:spacing w:val="-2"/>
          <w:sz w:val="18"/>
        </w:rPr>
        <w:t>收工作中玩忽职</w:t>
      </w:r>
    </w:p>
    <w:p>
      <w:pPr>
        <w:framePr w:w="1862" w:wrap="auto" w:vAnchor="margin" w:hAnchor="text" w:x="1238" w:y="11149"/>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1"/>
          <w:sz w:val="18"/>
        </w:rPr>
        <w:t>守、徇私舞弊行</w:t>
      </w:r>
    </w:p>
    <w:p>
      <w:pPr>
        <w:framePr w:w="1862" w:wrap="auto" w:vAnchor="margin" w:hAnchor="text" w:x="1238" w:y="11149"/>
        <w:widowControl w:val="0"/>
        <w:autoSpaceDE w:val="0"/>
        <w:autoSpaceDN w:val="0"/>
        <w:spacing w:before="16" w:after="0" w:line="198" w:lineRule="exact"/>
        <w:ind w:left="461" w:right="0" w:firstLine="0"/>
        <w:jc w:val="left"/>
        <w:rPr>
          <w:rFonts w:ascii="AQTPNV+FZSSK--GBK1-0"/>
          <w:color w:val="000000"/>
          <w:spacing w:val="0"/>
          <w:sz w:val="18"/>
        </w:rPr>
      </w:pPr>
      <w:r>
        <w:rPr>
          <w:rFonts w:ascii="AQTPNV+FZSSK--GBK1-0" w:hAnsi="AQTPNV+FZSSK--GBK1-0" w:cs="AQTPNV+FZSSK--GBK1-0"/>
          <w:color w:val="000000"/>
          <w:spacing w:val="-2"/>
          <w:sz w:val="18"/>
        </w:rPr>
        <w:t>为的行政处罚</w:t>
      </w:r>
    </w:p>
    <w:p>
      <w:pPr>
        <w:framePr w:w="6140" w:wrap="auto" w:vAnchor="margin" w:hAnchor="text" w:x="16460" w:y="111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40" w:wrap="auto" w:vAnchor="margin" w:hAnchor="text" w:x="16460" w:y="111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2.参加验收的专家在验收工作中玩忽职守</w:t>
      </w:r>
      <w:r>
        <w:rPr>
          <w:rFonts w:ascii="AQTPNV+FZSSK--GBK1-0"/>
          <w:color w:val="000000"/>
          <w:spacing w:val="-4"/>
          <w:sz w:val="18"/>
        </w:rPr>
        <w:t xml:space="preserve"> </w:t>
      </w:r>
      <w:r>
        <w:rPr>
          <w:rFonts w:ascii="AQTPNV+FZSSK--GBK1-0" w:hAnsi="AQTPNV+FZSSK--GBK1-0" w:cs="AQTPNV+FZSSK--GBK1-0"/>
          <w:color w:val="000000"/>
          <w:spacing w:val="0"/>
          <w:sz w:val="18"/>
        </w:rPr>
        <w:t>、徇私舞弊的，由验收监督管理机</w:t>
      </w:r>
    </w:p>
    <w:p>
      <w:pPr>
        <w:framePr w:w="6140" w:wrap="auto" w:vAnchor="margin" w:hAnchor="text" w:x="16460" w:y="111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关予以通报批评；</w:t>
      </w:r>
    </w:p>
    <w:p>
      <w:pPr>
        <w:framePr w:w="6140" w:wrap="auto" w:vAnchor="margin" w:hAnchor="text" w:x="16460" w:y="111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3.参加验收的专家在验收工作中玩忽职守</w:t>
      </w:r>
      <w:r>
        <w:rPr>
          <w:rFonts w:ascii="AQTPNV+FZSSK--GBK1-0"/>
          <w:color w:val="000000"/>
          <w:spacing w:val="-4"/>
          <w:sz w:val="18"/>
        </w:rPr>
        <w:t xml:space="preserve"> </w:t>
      </w:r>
      <w:r>
        <w:rPr>
          <w:rFonts w:ascii="AQTPNV+FZSSK--GBK1-0" w:hAnsi="AQTPNV+FZSSK--GBK1-0" w:cs="AQTPNV+FZSSK--GBK1-0"/>
          <w:color w:val="000000"/>
          <w:spacing w:val="-1"/>
          <w:sz w:val="18"/>
        </w:rPr>
        <w:t>、徇私舞弊，拒不改正造成严重后</w:t>
      </w:r>
    </w:p>
    <w:p>
      <w:pPr>
        <w:framePr w:w="6140" w:wrap="auto" w:vAnchor="margin" w:hAnchor="text" w:x="16460" w:y="111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果的，由验收监督管理机关予以通报批评</w:t>
      </w:r>
      <w:r>
        <w:rPr>
          <w:rFonts w:ascii="AQTPNV+FZSSK--GBK1-0"/>
          <w:color w:val="000000"/>
          <w:spacing w:val="-9"/>
          <w:sz w:val="18"/>
        </w:rPr>
        <w:t xml:space="preserve"> </w:t>
      </w:r>
      <w:r>
        <w:rPr>
          <w:rFonts w:ascii="AQTPNV+FZSSK--GBK1-0" w:hAnsi="AQTPNV+FZSSK--GBK1-0" w:cs="AQTPNV+FZSSK--GBK1-0"/>
          <w:color w:val="000000"/>
          <w:spacing w:val="1"/>
          <w:sz w:val="18"/>
        </w:rPr>
        <w:t>，并取消其参加验收的资格。</w:t>
      </w:r>
    </w:p>
    <w:p>
      <w:pPr>
        <w:framePr w:w="13711" w:wrap="auto" w:vAnchor="margin" w:hAnchor="text" w:x="2918" w:y="114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【部门规章】《水利工程建设项目验收管理规定</w:t>
      </w:r>
      <w:r>
        <w:rPr>
          <w:rFonts w:ascii="AQTPNV+FZSSK--GBK1-0"/>
          <w:color w:val="000000"/>
          <w:spacing w:val="-12"/>
          <w:sz w:val="18"/>
        </w:rPr>
        <w:t xml:space="preserve"> </w:t>
      </w:r>
      <w:r>
        <w:rPr>
          <w:rFonts w:ascii="AQTPNV+FZSSK--GBK1-0" w:hAnsi="AQTPNV+FZSSK--GBK1-0" w:cs="AQTPNV+FZSSK--GBK1-0"/>
          <w:color w:val="000000"/>
          <w:spacing w:val="0"/>
          <w:sz w:val="18"/>
        </w:rPr>
        <w:t>》（2006年发布，2014年修正，2016年修正，2017年修正）第四十三条ꢀ参加验收的专家在验收工作中玩忽</w:t>
      </w:r>
      <w:r>
        <w:rPr>
          <w:rFonts w:ascii="AQTPNV+FZSSK--GBK1-0"/>
          <w:color w:val="000000"/>
          <w:spacing w:val="127"/>
          <w:sz w:val="18"/>
        </w:rPr>
        <w:t xml:space="preserve"> </w:t>
      </w:r>
      <w:r>
        <w:rPr>
          <w:rFonts w:ascii="AQTPNV+FZSSK--GBK1-0" w:hAnsi="AQTPNV+FZSSK--GBK1-0" w:cs="AQTPNV+FZSSK--GBK1-0"/>
          <w:color w:val="000000"/>
          <w:spacing w:val="1"/>
          <w:sz w:val="18"/>
        </w:rPr>
        <w:t>1.通报批评；</w:t>
      </w:r>
    </w:p>
    <w:p>
      <w:pPr>
        <w:framePr w:w="950" w:wrap="auto" w:vAnchor="margin" w:hAnchor="text" w:x="22433" w:y="114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1469"/>
        <w:widowControl w:val="0"/>
        <w:autoSpaceDE w:val="0"/>
        <w:autoSpaceDN w:val="0"/>
        <w:spacing w:before="18"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0541" w:wrap="auto" w:vAnchor="margin" w:hAnchor="text" w:x="2918" w:y="116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职守、徇私舞弊的，由验收监督管理机关予以通报批评</w:t>
      </w:r>
      <w:r>
        <w:rPr>
          <w:rFonts w:ascii="AQTPNV+FZSSK--GBK1-0"/>
          <w:color w:val="000000"/>
          <w:spacing w:val="-10"/>
          <w:sz w:val="18"/>
        </w:rPr>
        <w:t xml:space="preserve"> </w:t>
      </w:r>
      <w:r>
        <w:rPr>
          <w:rFonts w:ascii="AQTPNV+FZSSK--GBK1-0" w:hAnsi="AQTPNV+FZSSK--GBK1-0" w:cs="AQTPNV+FZSSK--GBK1-0"/>
          <w:color w:val="000000"/>
          <w:spacing w:val="1"/>
          <w:sz w:val="18"/>
        </w:rPr>
        <w:t>；情节严重的，取消其参加验收的资格；构成犯罪的，依法追究刑事责任。</w:t>
      </w:r>
    </w:p>
    <w:p>
      <w:pPr>
        <w:framePr w:w="1279" w:wrap="auto" w:vAnchor="margin" w:hAnchor="text" w:x="15350" w:y="116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2.限制从业。</w:t>
      </w:r>
    </w:p>
    <w:p>
      <w:pPr>
        <w:framePr w:w="1488" w:wrap="auto" w:vAnchor="margin" w:hAnchor="text" w:x="1608" w:y="1260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对水利领域公共</w:t>
      </w:r>
    </w:p>
    <w:p>
      <w:pPr>
        <w:framePr w:w="1488" w:wrap="auto" w:vAnchor="margin" w:hAnchor="text" w:x="1608" w:y="126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资源交易平台运</w:t>
      </w:r>
    </w:p>
    <w:p>
      <w:pPr>
        <w:framePr w:w="1488" w:wrap="auto" w:vAnchor="margin" w:hAnchor="text" w:x="1608" w:y="126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行服务机构未公</w:t>
      </w:r>
    </w:p>
    <w:p>
      <w:pPr>
        <w:framePr w:w="1279" w:wrap="auto" w:vAnchor="margin" w:hAnchor="text" w:x="15350" w:y="131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79" w:wrap="auto" w:vAnchor="margin" w:hAnchor="text" w:x="15350" w:y="131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79" w:wrap="auto" w:vAnchor="margin" w:hAnchor="text" w:x="15350" w:y="131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2.通报批评。</w:t>
      </w:r>
    </w:p>
    <w:p>
      <w:pPr>
        <w:framePr w:w="13884" w:wrap="auto" w:vAnchor="margin" w:hAnchor="text" w:x="1608" w:y="132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开服务内容、服</w:t>
      </w:r>
      <w:r>
        <w:rPr>
          <w:rFonts w:ascii="AQTPNV+FZSSK--GBK1-0"/>
          <w:color w:val="000000"/>
          <w:spacing w:val="0"/>
          <w:sz w:val="18"/>
        </w:rPr>
        <w:t xml:space="preserve"> </w:t>
      </w:r>
      <w:r>
        <w:rPr>
          <w:rFonts w:ascii="AQTPNV+FZSSK--GBK1-0" w:hAnsi="AQTPNV+FZSSK--GBK1-0" w:cs="AQTPNV+FZSSK--GBK1-0"/>
          <w:color w:val="000000"/>
          <w:spacing w:val="-1"/>
          <w:sz w:val="18"/>
        </w:rPr>
        <w:t>【部门规章】《公共资源交易平台管理暂行办法</w:t>
      </w:r>
      <w:r>
        <w:rPr>
          <w:rFonts w:ascii="AQTPNV+FZSSK--GBK1-0"/>
          <w:color w:val="000000"/>
          <w:spacing w:val="-12"/>
          <w:sz w:val="18"/>
        </w:rPr>
        <w:t xml:space="preserve"> </w:t>
      </w:r>
      <w:r>
        <w:rPr>
          <w:rFonts w:ascii="AQTPNV+FZSSK--GBK1-0" w:hAnsi="AQTPNV+FZSSK--GBK1-0" w:cs="AQTPNV+FZSSK--GBK1-0"/>
          <w:color w:val="000000"/>
          <w:spacing w:val="0"/>
          <w:sz w:val="18"/>
        </w:rPr>
        <w:t>》（2016年发布）第三十八条</w:t>
      </w:r>
      <w:r>
        <w:rPr>
          <w:rFonts w:ascii="AQTPNV+FZSSK--GBK1-0"/>
          <w:color w:val="000000"/>
          <w:spacing w:val="11"/>
          <w:sz w:val="18"/>
        </w:rPr>
        <w:t xml:space="preserve"> </w:t>
      </w:r>
      <w:r>
        <w:rPr>
          <w:rFonts w:ascii="AQTPNV+FZSSK--GBK1-0" w:hAnsi="AQTPNV+FZSSK--GBK1-0" w:cs="AQTPNV+FZSSK--GBK1-0"/>
          <w:color w:val="000000"/>
          <w:spacing w:val="-2"/>
          <w:sz w:val="18"/>
        </w:rPr>
        <w:t>公共资源交易平台运行服务机构未公开服务内容</w:t>
      </w:r>
      <w:r>
        <w:rPr>
          <w:rFonts w:ascii="AQTPNV+FZSSK--GBK1-0"/>
          <w:color w:val="000000"/>
          <w:spacing w:val="6"/>
          <w:sz w:val="18"/>
        </w:rPr>
        <w:t xml:space="preserve"> </w:t>
      </w:r>
      <w:r>
        <w:rPr>
          <w:rFonts w:ascii="AQTPNV+FZSSK--GBK1-0" w:hAnsi="AQTPNV+FZSSK--GBK1-0" w:cs="AQTPNV+FZSSK--GBK1-0"/>
          <w:color w:val="000000"/>
          <w:spacing w:val="1"/>
          <w:sz w:val="18"/>
        </w:rPr>
        <w:t>、服务流程、工作规范、收费</w:t>
      </w:r>
    </w:p>
    <w:p>
      <w:pPr>
        <w:framePr w:w="13884" w:wrap="auto" w:vAnchor="margin" w:hAnchor="text" w:x="1608" w:y="132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务流程、工作规</w:t>
      </w:r>
      <w:r>
        <w:rPr>
          <w:rFonts w:ascii="AQTPNV+FZSSK--GBK1-0"/>
          <w:color w:val="000000"/>
          <w:spacing w:val="6"/>
          <w:sz w:val="18"/>
        </w:rPr>
        <w:t xml:space="preserve"> </w:t>
      </w:r>
      <w:r>
        <w:rPr>
          <w:rFonts w:ascii="AQTPNV+FZSSK--GBK1-0" w:hAnsi="AQTPNV+FZSSK--GBK1-0" w:cs="AQTPNV+FZSSK--GBK1-0"/>
          <w:color w:val="000000"/>
          <w:spacing w:val="-1"/>
          <w:sz w:val="18"/>
        </w:rPr>
        <w:t>标准和监督渠道，由政府有关部门责令限期改正</w:t>
      </w:r>
      <w:r>
        <w:rPr>
          <w:rFonts w:ascii="AQTPNV+FZSSK--GBK1-0"/>
          <w:color w:val="000000"/>
          <w:spacing w:val="-15"/>
          <w:sz w:val="18"/>
        </w:rPr>
        <w:t xml:space="preserve"> </w:t>
      </w:r>
      <w:r>
        <w:rPr>
          <w:rFonts w:ascii="AQTPNV+FZSSK--GBK1-0" w:hAnsi="AQTPNV+FZSSK--GBK1-0" w:cs="AQTPNV+FZSSK--GBK1-0"/>
          <w:color w:val="000000"/>
          <w:spacing w:val="1"/>
          <w:sz w:val="18"/>
        </w:rPr>
        <w:t>。拒不改正的，予以通报批评。</w:t>
      </w:r>
    </w:p>
    <w:p>
      <w:pPr>
        <w:framePr w:w="13884" w:wrap="auto" w:vAnchor="margin" w:hAnchor="text" w:x="1608" w:y="132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范、收费标准和</w:t>
      </w:r>
    </w:p>
    <w:p>
      <w:pPr>
        <w:framePr w:w="13884" w:wrap="auto" w:vAnchor="margin" w:hAnchor="text" w:x="1608" w:y="132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监督渠道的行政</w:t>
      </w:r>
    </w:p>
    <w:p>
      <w:pPr>
        <w:framePr w:w="13884" w:wrap="auto" w:vAnchor="margin" w:hAnchor="text" w:x="1608" w:y="13245"/>
        <w:widowControl w:val="0"/>
        <w:autoSpaceDE w:val="0"/>
        <w:autoSpaceDN w:val="0"/>
        <w:spacing w:before="16"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5614" w:wrap="auto" w:vAnchor="margin" w:hAnchor="text" w:x="16460" w:y="132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614" w:wrap="auto" w:vAnchor="margin" w:hAnchor="text" w:x="16460" w:y="132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2.逾期拒不改正的，予以通报批评。</w:t>
      </w:r>
    </w:p>
    <w:p>
      <w:pPr>
        <w:framePr w:w="950" w:wrap="auto" w:vAnchor="margin" w:hAnchor="text" w:x="22433" w:y="132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3245"/>
        <w:widowControl w:val="0"/>
        <w:autoSpaceDE w:val="0"/>
        <w:autoSpaceDN w:val="0"/>
        <w:spacing w:before="15"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07" w:wrap="auto" w:vAnchor="margin" w:hAnchor="text" w:x="1238" w:y="1335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125</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25</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8685530"/>
            <wp:effectExtent l="0" t="0" r="10795" b="1270"/>
            <wp:wrapNone/>
            <wp:docPr id="71" name="_x00004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 name="_x000043"/>
                    <pic:cNvPicPr>
                      <a:picLocks noChangeAspect="true"/>
                    </pic:cNvPicPr>
                  </pic:nvPicPr>
                  <pic:blipFill>
                    <a:blip r:embed="rId46"/>
                    <a:stretch>
                      <a:fillRect/>
                    </a:stretch>
                  </pic:blipFill>
                  <pic:spPr>
                    <a:xfrm>
                      <a:off x="0" y="0"/>
                      <a:ext cx="14022705" cy="8685530"/>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8685530"/>
            <wp:effectExtent l="0" t="0" r="3810" b="1270"/>
            <wp:wrapNone/>
            <wp:docPr id="70" name="_x00004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 name="_x000044"/>
                    <pic:cNvPicPr>
                      <a:picLocks noChangeAspect="true"/>
                    </pic:cNvPicPr>
                  </pic:nvPicPr>
                  <pic:blipFill>
                    <a:blip r:embed="rId47"/>
                    <a:stretch>
                      <a:fillRect/>
                    </a:stretch>
                  </pic:blipFill>
                  <pic:spPr>
                    <a:xfrm>
                      <a:off x="0" y="0"/>
                      <a:ext cx="34290" cy="868553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2497" w:wrap="auto" w:vAnchor="margin" w:hAnchor="text" w:x="2918" w:y="10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【部门规章】《公共资源交易平台管理暂行办法</w:t>
      </w:r>
      <w:r>
        <w:rPr>
          <w:rFonts w:ascii="AQTPNV+FZSSK--GBK1-0"/>
          <w:color w:val="000000"/>
          <w:spacing w:val="-12"/>
          <w:sz w:val="18"/>
        </w:rPr>
        <w:t xml:space="preserve"> </w:t>
      </w:r>
      <w:r>
        <w:rPr>
          <w:rFonts w:ascii="AQTPNV+FZSSK--GBK1-0" w:hAnsi="AQTPNV+FZSSK--GBK1-0" w:cs="AQTPNV+FZSSK--GBK1-0"/>
          <w:color w:val="000000"/>
          <w:spacing w:val="0"/>
          <w:sz w:val="18"/>
        </w:rPr>
        <w:t>》（2016年发布）第三十九条</w:t>
      </w:r>
      <w:r>
        <w:rPr>
          <w:rFonts w:ascii="AQTPNV+FZSSK--GBK1-0"/>
          <w:color w:val="000000"/>
          <w:spacing w:val="11"/>
          <w:sz w:val="18"/>
        </w:rPr>
        <w:t xml:space="preserve"> </w:t>
      </w:r>
      <w:r>
        <w:rPr>
          <w:rFonts w:ascii="AQTPNV+FZSSK--GBK1-0" w:hAnsi="AQTPNV+FZSSK--GBK1-0" w:cs="AQTPNV+FZSSK--GBK1-0"/>
          <w:color w:val="000000"/>
          <w:spacing w:val="-2"/>
          <w:sz w:val="18"/>
        </w:rPr>
        <w:t>公共资源交易平台运行服务机构及其工作人员违反本办法第十八条禁止性规定</w:t>
      </w:r>
    </w:p>
    <w:p>
      <w:pPr>
        <w:framePr w:w="12497" w:wrap="auto" w:vAnchor="margin" w:hAnchor="text" w:x="2918" w:y="10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的，由政府有关部门责令限期改正</w:t>
      </w:r>
      <w:r>
        <w:rPr>
          <w:rFonts w:ascii="AQTPNV+FZSSK--GBK1-0"/>
          <w:color w:val="000000"/>
          <w:spacing w:val="-14"/>
          <w:sz w:val="18"/>
        </w:rPr>
        <w:t xml:space="preserve"> </w:t>
      </w:r>
      <w:r>
        <w:rPr>
          <w:rFonts w:ascii="AQTPNV+FZSSK--GBK1-0" w:hAnsi="AQTPNV+FZSSK--GBK1-0" w:cs="AQTPNV+FZSSK--GBK1-0"/>
          <w:color w:val="000000"/>
          <w:spacing w:val="0"/>
          <w:sz w:val="18"/>
        </w:rPr>
        <w:t>，并予以通报批评。情节严重的，依法追究直接责任人和有关领导的责任</w:t>
      </w:r>
      <w:r>
        <w:rPr>
          <w:rFonts w:ascii="AQTPNV+FZSSK--GBK1-0"/>
          <w:color w:val="000000"/>
          <w:spacing w:val="-5"/>
          <w:sz w:val="18"/>
        </w:rPr>
        <w:t xml:space="preserve"> </w:t>
      </w:r>
      <w:r>
        <w:rPr>
          <w:rFonts w:ascii="AQTPNV+FZSSK--GBK1-0" w:hAnsi="AQTPNV+FZSSK--GBK1-0" w:cs="AQTPNV+FZSSK--GBK1-0"/>
          <w:color w:val="000000"/>
          <w:spacing w:val="1"/>
          <w:sz w:val="18"/>
        </w:rPr>
        <w:t>。构成犯罪的，依法追究刑事责任。</w:t>
      </w:r>
    </w:p>
    <w:p>
      <w:pPr>
        <w:framePr w:w="12497" w:wrap="auto" w:vAnchor="margin" w:hAnchor="text" w:x="2918" w:y="1017"/>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第十八条</w:t>
      </w:r>
      <w:r>
        <w:rPr>
          <w:rFonts w:ascii="AQTPNV+FZSSK--GBK1-0"/>
          <w:color w:val="000000"/>
          <w:spacing w:val="11"/>
          <w:sz w:val="18"/>
        </w:rPr>
        <w:t xml:space="preserve"> </w:t>
      </w:r>
      <w:r>
        <w:rPr>
          <w:rFonts w:ascii="AQTPNV+FZSSK--GBK1-0" w:hAnsi="AQTPNV+FZSSK--GBK1-0" w:cs="AQTPNV+FZSSK--GBK1-0"/>
          <w:color w:val="000000"/>
          <w:spacing w:val="-2"/>
          <w:sz w:val="18"/>
        </w:rPr>
        <w:t>公共资源交易平台运行服务机构及其工作人员不得从事以下活动</w:t>
      </w:r>
      <w:r>
        <w:rPr>
          <w:rFonts w:ascii="AQTPNV+FZSSK--GBK1-0"/>
          <w:color w:val="000000"/>
          <w:spacing w:val="22"/>
          <w:sz w:val="18"/>
        </w:rPr>
        <w:t xml:space="preserve"> </w:t>
      </w:r>
      <w:r>
        <w:rPr>
          <w:rFonts w:ascii="AQTPNV+FZSSK--GBK1-0" w:hAnsi="AQTPNV+FZSSK--GBK1-0" w:cs="AQTPNV+FZSSK--GBK1-0"/>
          <w:color w:val="000000"/>
          <w:spacing w:val="0"/>
          <w:sz w:val="18"/>
        </w:rPr>
        <w:t>：</w:t>
      </w:r>
    </w:p>
    <w:p>
      <w:pPr>
        <w:framePr w:w="6746" w:wrap="auto" w:vAnchor="margin" w:hAnchor="text" w:x="1608" w:y="16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对水利领域公共</w:t>
      </w:r>
      <w:r>
        <w:rPr>
          <w:rFonts w:ascii="AQTPNV+FZSSK--GBK1-0"/>
          <w:color w:val="000000"/>
          <w:spacing w:val="154"/>
          <w:sz w:val="18"/>
        </w:rPr>
        <w:t xml:space="preserve"> </w:t>
      </w:r>
      <w:r>
        <w:rPr>
          <w:rFonts w:ascii="AQTPNV+FZSSK--GBK1-0" w:hAnsi="AQTPNV+FZSSK--GBK1-0" w:cs="AQTPNV+FZSSK--GBK1-0"/>
          <w:color w:val="000000"/>
          <w:spacing w:val="1"/>
          <w:sz w:val="18"/>
        </w:rPr>
        <w:t>（一）行使任何审批、备案、监管、处罚等行政监督管理职能；</w:t>
      </w:r>
    </w:p>
    <w:p>
      <w:pPr>
        <w:framePr w:w="8012" w:wrap="auto" w:vAnchor="margin" w:hAnchor="text" w:x="1608" w:y="187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资源交易平台运</w:t>
      </w:r>
      <w:r>
        <w:rPr>
          <w:rFonts w:ascii="AQTPNV+FZSSK--GBK1-0"/>
          <w:color w:val="000000"/>
          <w:spacing w:val="154"/>
          <w:sz w:val="18"/>
        </w:rPr>
        <w:t xml:space="preserve"> </w:t>
      </w:r>
      <w:r>
        <w:rPr>
          <w:rFonts w:ascii="AQTPNV+FZSSK--GBK1-0" w:hAnsi="AQTPNV+FZSSK--GBK1-0" w:cs="AQTPNV+FZSSK--GBK1-0"/>
          <w:color w:val="000000"/>
          <w:spacing w:val="1"/>
          <w:sz w:val="18"/>
        </w:rPr>
        <w:t>（二）违法从事或强制指定招标、拍卖、政府采购代理、工程造价等中介服务；</w:t>
      </w:r>
    </w:p>
    <w:p>
      <w:pPr>
        <w:framePr w:w="8012" w:wrap="auto" w:vAnchor="margin" w:hAnchor="text" w:x="1608" w:y="18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行服务机构及其</w:t>
      </w:r>
      <w:r>
        <w:rPr>
          <w:rFonts w:ascii="AQTPNV+FZSSK--GBK1-0"/>
          <w:color w:val="000000"/>
          <w:spacing w:val="154"/>
          <w:sz w:val="18"/>
        </w:rPr>
        <w:t xml:space="preserve"> </w:t>
      </w:r>
      <w:r>
        <w:rPr>
          <w:rFonts w:ascii="AQTPNV+FZSSK--GBK1-0" w:hAnsi="AQTPNV+FZSSK--GBK1-0" w:cs="AQTPNV+FZSSK--GBK1-0"/>
          <w:color w:val="000000"/>
          <w:spacing w:val="-1"/>
          <w:sz w:val="18"/>
        </w:rPr>
        <w:t>（三）强制非公共资源交易项目进入平台交易</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8012" w:wrap="auto" w:vAnchor="margin" w:hAnchor="text" w:x="1608" w:y="187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工作人员违反禁</w:t>
      </w:r>
      <w:r>
        <w:rPr>
          <w:rFonts w:ascii="AQTPNV+FZSSK--GBK1-0"/>
          <w:color w:val="000000"/>
          <w:spacing w:val="154"/>
          <w:sz w:val="18"/>
        </w:rPr>
        <w:t xml:space="preserve"> </w:t>
      </w:r>
      <w:r>
        <w:rPr>
          <w:rFonts w:ascii="AQTPNV+FZSSK--GBK1-0" w:hAnsi="AQTPNV+FZSSK--GBK1-0" w:cs="AQTPNV+FZSSK--GBK1-0"/>
          <w:color w:val="000000"/>
          <w:spacing w:val="-1"/>
          <w:sz w:val="18"/>
        </w:rPr>
        <w:t>（四）干涉市场主体选择依法建设和运行的公共资源电子交易系统</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1279" w:wrap="auto" w:vAnchor="margin" w:hAnchor="text" w:x="15350" w:y="197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79" w:wrap="auto" w:vAnchor="margin" w:hAnchor="text" w:x="15350" w:y="197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79" w:wrap="auto" w:vAnchor="margin" w:hAnchor="text" w:x="15350" w:y="197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2.通报批评。</w:t>
      </w:r>
    </w:p>
    <w:p>
      <w:pPr>
        <w:framePr w:w="6837" w:wrap="auto" w:vAnchor="margin" w:hAnchor="text" w:x="16460" w:y="20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837" w:wrap="auto" w:vAnchor="margin" w:hAnchor="text" w:x="16460" w:y="208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，但造成一定危害后果的，予以通报批评。</w:t>
      </w:r>
      <w:r>
        <w:rPr>
          <w:rFonts w:ascii="AQTPNV+FZSSK--GBK1-0"/>
          <w:color w:val="000000"/>
          <w:spacing w:val="100"/>
          <w:sz w:val="18"/>
        </w:rPr>
        <w:t xml:space="preserve"> </w:t>
      </w:r>
      <w:r>
        <w:rPr>
          <w:rFonts w:ascii="AQTPNV+FZSSK--GBK1-0" w:hAnsi="AQTPNV+FZSSK--GBK1-0" w:cs="AQTPNV+FZSSK--GBK1-0"/>
          <w:color w:val="000000"/>
          <w:spacing w:val="-2"/>
          <w:sz w:val="18"/>
        </w:rPr>
        <w:t>或县级</w:t>
      </w:r>
    </w:p>
    <w:p>
      <w:pPr>
        <w:framePr w:w="950" w:wrap="auto" w:vAnchor="margin" w:hAnchor="text" w:x="22433" w:y="20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507" w:wrap="auto" w:vAnchor="margin" w:hAnchor="text" w:x="1238" w:y="21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126</w:t>
      </w:r>
    </w:p>
    <w:p>
      <w:pPr>
        <w:framePr w:w="5300" w:wrap="auto" w:vAnchor="margin" w:hAnchor="text" w:x="1608" w:y="251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止性规定行为的</w:t>
      </w:r>
      <w:r>
        <w:rPr>
          <w:rFonts w:ascii="AQTPNV+FZSSK--GBK1-0"/>
          <w:color w:val="000000"/>
          <w:spacing w:val="154"/>
          <w:sz w:val="18"/>
        </w:rPr>
        <w:t xml:space="preserve"> </w:t>
      </w:r>
      <w:r>
        <w:rPr>
          <w:rFonts w:ascii="AQTPNV+FZSSK--GBK1-0" w:hAnsi="AQTPNV+FZSSK--GBK1-0" w:cs="AQTPNV+FZSSK--GBK1-0"/>
          <w:color w:val="000000"/>
          <w:spacing w:val="-1"/>
          <w:sz w:val="18"/>
        </w:rPr>
        <w:t>（五）非法扣押企业和人员的相关证照资料</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953" w:wrap="auto" w:vAnchor="margin" w:hAnchor="text" w:x="1880" w:y="272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12586" w:wrap="auto" w:vAnchor="margin" w:hAnchor="text" w:x="2918" w:y="2728"/>
        <w:widowControl w:val="0"/>
        <w:autoSpaceDE w:val="0"/>
        <w:autoSpaceDN w:val="0"/>
        <w:spacing w:before="0" w:after="0" w:line="198" w:lineRule="exact"/>
        <w:ind w:left="138" w:right="0" w:firstLine="0"/>
        <w:jc w:val="left"/>
        <w:rPr>
          <w:rFonts w:ascii="AQTPNV+FZSSK--GBK1-0"/>
          <w:color w:val="000000"/>
          <w:spacing w:val="0"/>
          <w:sz w:val="18"/>
        </w:rPr>
      </w:pPr>
      <w:r>
        <w:rPr>
          <w:rFonts w:ascii="AQTPNV+FZSSK--GBK1-0" w:hAnsi="AQTPNV+FZSSK--GBK1-0" w:cs="AQTPNV+FZSSK--GBK1-0"/>
          <w:color w:val="000000"/>
          <w:spacing w:val="0"/>
          <w:sz w:val="18"/>
        </w:rPr>
        <w:t>（六）通过设置注册登记、设立分支机构、资质验证、投标（竞买）许可、强制担保等限制性条件阻碍或者排斥其他地区市场主体进入本地区公共资源交易</w:t>
      </w:r>
    </w:p>
    <w:p>
      <w:pPr>
        <w:framePr w:w="12586" w:wrap="auto" w:vAnchor="margin" w:hAnchor="text" w:x="2918" w:y="27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市场；</w:t>
      </w:r>
    </w:p>
    <w:p>
      <w:pPr>
        <w:framePr w:w="4395" w:wrap="auto" w:vAnchor="margin" w:hAnchor="text" w:x="3056" w:y="31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（七）违法要求企业法定代表人到场办理相关手续</w:t>
      </w:r>
      <w:r>
        <w:rPr>
          <w:rFonts w:ascii="AQTPNV+FZSSK--GBK1-0"/>
          <w:color w:val="000000"/>
          <w:spacing w:val="0"/>
          <w:sz w:val="18"/>
        </w:rPr>
        <w:t xml:space="preserve"> </w:t>
      </w:r>
      <w:r>
        <w:rPr>
          <w:rFonts w:ascii="AQTPNV+FZSSK--GBK1-0" w:hAnsi="AQTPNV+FZSSK--GBK1-0" w:cs="AQTPNV+FZSSK--GBK1-0"/>
          <w:color w:val="000000"/>
          <w:spacing w:val="0"/>
          <w:sz w:val="18"/>
        </w:rPr>
        <w:t>；</w:t>
      </w:r>
    </w:p>
    <w:p>
      <w:pPr>
        <w:framePr w:w="4395" w:wrap="auto" w:vAnchor="margin" w:hAnchor="text" w:x="3056" w:y="315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（八）其他违反法律法规规定的情形</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1488" w:wrap="auto" w:vAnchor="margin" w:hAnchor="text" w:x="1608" w:y="387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对水利领域公共</w:t>
      </w:r>
    </w:p>
    <w:p>
      <w:pPr>
        <w:framePr w:w="1488" w:wrap="auto" w:vAnchor="margin" w:hAnchor="text" w:x="1608" w:y="38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资源交易平台运</w:t>
      </w:r>
    </w:p>
    <w:p>
      <w:pPr>
        <w:framePr w:w="1488" w:wrap="auto" w:vAnchor="margin" w:hAnchor="text" w:x="1608" w:y="38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行服务机构及其</w:t>
      </w:r>
    </w:p>
    <w:p>
      <w:pPr>
        <w:framePr w:w="1488" w:wrap="auto" w:vAnchor="margin" w:hAnchor="text" w:x="1608" w:y="38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工作人员向他人</w:t>
      </w:r>
    </w:p>
    <w:p>
      <w:pPr>
        <w:framePr w:w="1488" w:wrap="auto" w:vAnchor="margin" w:hAnchor="text" w:x="1608" w:y="38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透露依法应当保</w:t>
      </w:r>
    </w:p>
    <w:p>
      <w:pPr>
        <w:framePr w:w="1488" w:wrap="auto" w:vAnchor="margin" w:hAnchor="text" w:x="1608" w:y="3870"/>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密的公共资源交</w:t>
      </w:r>
    </w:p>
    <w:p>
      <w:pPr>
        <w:framePr w:w="1488" w:wrap="auto" w:vAnchor="margin" w:hAnchor="text" w:x="1608" w:y="387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易信息的行政处</w:t>
      </w:r>
    </w:p>
    <w:p>
      <w:pPr>
        <w:framePr w:w="1488" w:wrap="auto" w:vAnchor="margin" w:hAnchor="text" w:x="1608" w:y="3870"/>
        <w:widowControl w:val="0"/>
        <w:autoSpaceDE w:val="0"/>
        <w:autoSpaceDN w:val="0"/>
        <w:spacing w:before="16" w:after="0" w:line="198" w:lineRule="exact"/>
        <w:ind w:left="540" w:right="0" w:firstLine="0"/>
        <w:jc w:val="left"/>
        <w:rPr>
          <w:rFonts w:ascii="AQTPNV+FZSSK--GBK1-0"/>
          <w:color w:val="000000"/>
          <w:spacing w:val="0"/>
          <w:sz w:val="18"/>
        </w:rPr>
      </w:pPr>
      <w:r>
        <w:rPr>
          <w:rFonts w:ascii="AQTPNV+FZSSK--GBK1-0" w:hAnsi="AQTPNV+FZSSK--GBK1-0" w:cs="AQTPNV+FZSSK--GBK1-0"/>
          <w:color w:val="000000"/>
          <w:spacing w:val="0"/>
          <w:sz w:val="18"/>
        </w:rPr>
        <w:t>罚</w:t>
      </w:r>
    </w:p>
    <w:p>
      <w:pPr>
        <w:framePr w:w="13701" w:wrap="auto" w:vAnchor="margin" w:hAnchor="text" w:x="2918" w:y="44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【部门规章】《公共资源交易平台管理暂行办法</w:t>
      </w:r>
      <w:r>
        <w:rPr>
          <w:rFonts w:ascii="AQTPNV+FZSSK--GBK1-0"/>
          <w:color w:val="000000"/>
          <w:spacing w:val="-12"/>
          <w:sz w:val="18"/>
        </w:rPr>
        <w:t xml:space="preserve"> </w:t>
      </w:r>
      <w:r>
        <w:rPr>
          <w:rFonts w:ascii="AQTPNV+FZSSK--GBK1-0" w:hAnsi="AQTPNV+FZSSK--GBK1-0" w:cs="AQTPNV+FZSSK--GBK1-0"/>
          <w:color w:val="000000"/>
          <w:spacing w:val="0"/>
          <w:sz w:val="18"/>
        </w:rPr>
        <w:t>》（2016年发布）第四十三条</w:t>
      </w:r>
      <w:r>
        <w:rPr>
          <w:rFonts w:ascii="AQTPNV+FZSSK--GBK1-0"/>
          <w:color w:val="000000"/>
          <w:spacing w:val="11"/>
          <w:sz w:val="18"/>
        </w:rPr>
        <w:t xml:space="preserve"> </w:t>
      </w:r>
      <w:r>
        <w:rPr>
          <w:rFonts w:ascii="AQTPNV+FZSSK--GBK1-0" w:hAnsi="AQTPNV+FZSSK--GBK1-0" w:cs="AQTPNV+FZSSK--GBK1-0"/>
          <w:color w:val="000000"/>
          <w:spacing w:val="-2"/>
          <w:sz w:val="18"/>
        </w:rPr>
        <w:t>公共资源交易平台运行服务机构及其工作人员向他人透露依法应当保密的公共</w:t>
      </w:r>
      <w:r>
        <w:rPr>
          <w:rFonts w:ascii="AQTPNV+FZSSK--GBK1-0"/>
          <w:color w:val="000000"/>
          <w:spacing w:val="129"/>
          <w:sz w:val="18"/>
        </w:rPr>
        <w:t xml:space="preserve"> </w:t>
      </w:r>
      <w:r>
        <w:rPr>
          <w:rFonts w:ascii="AQTPNV+FZSSK--GBK1-0" w:hAnsi="AQTPNV+FZSSK--GBK1-0" w:cs="AQTPNV+FZSSK--GBK1-0"/>
          <w:color w:val="000000"/>
          <w:spacing w:val="-1"/>
          <w:sz w:val="18"/>
        </w:rPr>
        <w:t>1.责令限期改</w:t>
      </w:r>
    </w:p>
    <w:p>
      <w:pPr>
        <w:framePr w:w="13701" w:wrap="auto" w:vAnchor="margin" w:hAnchor="text" w:x="2918" w:y="44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资源交易信息的，由政府有关部门责令限期改正</w:t>
      </w:r>
      <w:r>
        <w:rPr>
          <w:rFonts w:ascii="AQTPNV+FZSSK--GBK1-0"/>
          <w:color w:val="000000"/>
          <w:spacing w:val="-15"/>
          <w:sz w:val="18"/>
        </w:rPr>
        <w:t xml:space="preserve"> </w:t>
      </w:r>
      <w:r>
        <w:rPr>
          <w:rFonts w:ascii="AQTPNV+FZSSK--GBK1-0" w:hAnsi="AQTPNV+FZSSK--GBK1-0" w:cs="AQTPNV+FZSSK--GBK1-0"/>
          <w:color w:val="000000"/>
          <w:spacing w:val="0"/>
          <w:sz w:val="18"/>
        </w:rPr>
        <w:t>，并予以通报批评。情节严重的，依法追究直接责任人和有关领导的责任</w:t>
      </w:r>
      <w:r>
        <w:rPr>
          <w:rFonts w:ascii="AQTPNV+FZSSK--GBK1-0"/>
          <w:color w:val="000000"/>
          <w:spacing w:val="-5"/>
          <w:sz w:val="18"/>
        </w:rPr>
        <w:t xml:space="preserve"> </w:t>
      </w:r>
      <w:r>
        <w:rPr>
          <w:rFonts w:ascii="AQTPNV+FZSSK--GBK1-0" w:hAnsi="AQTPNV+FZSSK--GBK1-0" w:cs="AQTPNV+FZSSK--GBK1-0"/>
          <w:color w:val="000000"/>
          <w:spacing w:val="0"/>
          <w:sz w:val="18"/>
        </w:rPr>
        <w:t>。构成犯罪的，依法追究刑事责任</w:t>
      </w:r>
      <w:r>
        <w:rPr>
          <w:rFonts w:ascii="AQTPNV+FZSSK--GBK1-0"/>
          <w:color w:val="000000"/>
          <w:spacing w:val="112"/>
          <w:sz w:val="18"/>
        </w:rPr>
        <w:t xml:space="preserve"> </w:t>
      </w:r>
      <w:r>
        <w:rPr>
          <w:rFonts w:ascii="AQTPNV+FZSSK--GBK1-0" w:hAnsi="AQTPNV+FZSSK--GBK1-0" w:cs="AQTPNV+FZSSK--GBK1-0"/>
          <w:color w:val="000000"/>
          <w:spacing w:val="1"/>
          <w:sz w:val="18"/>
        </w:rPr>
        <w:t>正；</w:t>
      </w:r>
    </w:p>
    <w:p>
      <w:pPr>
        <w:framePr w:w="6837" w:wrap="auto" w:vAnchor="margin" w:hAnchor="text" w:x="16460" w:y="451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837" w:wrap="auto" w:vAnchor="margin" w:hAnchor="text" w:x="16460" w:y="45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，但造成一定危害后果的，予以通报批评。</w:t>
      </w:r>
      <w:r>
        <w:rPr>
          <w:rFonts w:ascii="AQTPNV+FZSSK--GBK1-0"/>
          <w:color w:val="000000"/>
          <w:spacing w:val="100"/>
          <w:sz w:val="18"/>
        </w:rPr>
        <w:t xml:space="preserve"> </w:t>
      </w:r>
      <w:r>
        <w:rPr>
          <w:rFonts w:ascii="AQTPNV+FZSSK--GBK1-0" w:hAnsi="AQTPNV+FZSSK--GBK1-0" w:cs="AQTPNV+FZSSK--GBK1-0"/>
          <w:color w:val="000000"/>
          <w:spacing w:val="-2"/>
          <w:sz w:val="18"/>
        </w:rPr>
        <w:t>或县级</w:t>
      </w:r>
    </w:p>
    <w:p>
      <w:pPr>
        <w:framePr w:w="950" w:wrap="auto" w:vAnchor="margin" w:hAnchor="text" w:x="22433" w:y="451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507" w:wrap="auto" w:vAnchor="margin" w:hAnchor="text" w:x="1238" w:y="461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127</w:t>
      </w:r>
    </w:p>
    <w:p>
      <w:pPr>
        <w:framePr w:w="417" w:wrap="auto" w:vAnchor="margin" w:hAnchor="text" w:x="2918" w:y="48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1279" w:wrap="auto" w:vAnchor="margin" w:hAnchor="text" w:x="15350" w:y="48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2.通报批评。</w:t>
      </w:r>
    </w:p>
    <w:p>
      <w:pPr>
        <w:framePr w:w="6133" w:wrap="auto" w:vAnchor="margin" w:hAnchor="text" w:x="16460" w:y="59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33" w:wrap="auto" w:vAnchor="margin" w:hAnchor="text" w:x="16460" w:y="592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2.首次违法，没有违法所得的，处十万元的罚款，对其直接负责的主管人员</w:t>
      </w:r>
    </w:p>
    <w:p>
      <w:pPr>
        <w:framePr w:w="6133" w:wrap="auto" w:vAnchor="margin" w:hAnchor="text" w:x="16460" w:y="59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和其他直接责任人员处五万元罚款</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6133" w:wrap="auto" w:vAnchor="margin" w:hAnchor="text" w:x="16460" w:y="65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3.多次违法，没有违法所得的，处二十万元罚款，对其直接负责的主管人员</w:t>
      </w:r>
    </w:p>
    <w:p>
      <w:pPr>
        <w:framePr w:w="6133" w:wrap="auto" w:vAnchor="margin" w:hAnchor="text" w:x="16460" w:y="65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和其他直接责任人员处六万元罚款</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500" w:wrap="auto" w:vAnchor="margin" w:hAnchor="text" w:x="1608" w:y="667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对水利领域承担</w:t>
      </w:r>
    </w:p>
    <w:p>
      <w:pPr>
        <w:framePr w:w="1500" w:wrap="auto" w:vAnchor="margin" w:hAnchor="text" w:x="1608" w:y="66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安全评价、认证</w:t>
      </w:r>
    </w:p>
    <w:p>
      <w:pPr>
        <w:framePr w:w="1500" w:wrap="auto" w:vAnchor="margin" w:hAnchor="text" w:x="1608" w:y="667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、检测、检验职</w:t>
      </w:r>
    </w:p>
    <w:p>
      <w:pPr>
        <w:framePr w:w="1500" w:wrap="auto" w:vAnchor="margin" w:hAnchor="text" w:x="1608" w:y="667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责的机构出具失</w:t>
      </w:r>
    </w:p>
    <w:p>
      <w:pPr>
        <w:framePr w:w="1500" w:wrap="auto" w:vAnchor="margin" w:hAnchor="text" w:x="1608" w:y="66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实报告，租借资</w:t>
      </w:r>
    </w:p>
    <w:p>
      <w:pPr>
        <w:framePr w:w="1500" w:wrap="auto" w:vAnchor="margin" w:hAnchor="text" w:x="1608" w:y="66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质、挂靠、出具</w:t>
      </w:r>
    </w:p>
    <w:p>
      <w:pPr>
        <w:framePr w:w="1500" w:wrap="auto" w:vAnchor="margin" w:hAnchor="text" w:x="1608" w:y="66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虚假报告等行为</w:t>
      </w:r>
    </w:p>
    <w:p>
      <w:pPr>
        <w:framePr w:w="1500" w:wrap="auto" w:vAnchor="margin" w:hAnchor="text" w:x="1608" w:y="6671"/>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的行政处罚</w:t>
      </w:r>
    </w:p>
    <w:p>
      <w:pPr>
        <w:framePr w:w="1279" w:wrap="auto" w:vAnchor="margin" w:hAnchor="text" w:x="15350" w:y="667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1.罚款；</w:t>
      </w:r>
    </w:p>
    <w:p>
      <w:pPr>
        <w:framePr w:w="1279" w:wrap="auto" w:vAnchor="margin" w:hAnchor="text" w:x="15350" w:y="66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2.没收违法所</w:t>
      </w:r>
    </w:p>
    <w:p>
      <w:pPr>
        <w:framePr w:w="1279" w:wrap="auto" w:vAnchor="margin" w:hAnchor="text" w:x="15350" w:y="667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1279" w:wrap="auto" w:vAnchor="margin" w:hAnchor="text" w:x="15350" w:y="667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p>
    <w:p>
      <w:pPr>
        <w:framePr w:w="1279" w:wrap="auto" w:vAnchor="margin" w:hAnchor="text" w:x="15350" w:y="66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1279" w:wrap="auto" w:vAnchor="margin" w:hAnchor="text" w:x="15350" w:y="66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4.吊销许可证</w:t>
      </w:r>
    </w:p>
    <w:p>
      <w:pPr>
        <w:framePr w:w="1279" w:wrap="auto" w:vAnchor="margin" w:hAnchor="text" w:x="15350" w:y="66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件；</w:t>
      </w:r>
    </w:p>
    <w:p>
      <w:pPr>
        <w:framePr w:w="1279" w:wrap="auto" w:vAnchor="margin" w:hAnchor="text" w:x="15350" w:y="66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5.限制从业。</w:t>
      </w:r>
    </w:p>
    <w:p>
      <w:pPr>
        <w:framePr w:w="12608" w:wrap="auto" w:vAnchor="margin" w:hAnchor="text" w:x="2918" w:y="677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》（2002年发布，2009年修正，2014年修正，2021年修正）第九十二条</w:t>
      </w:r>
      <w:r>
        <w:rPr>
          <w:rFonts w:ascii="AQTPNV+FZSSK--GBK1-0"/>
          <w:color w:val="000000"/>
          <w:spacing w:val="57"/>
          <w:sz w:val="18"/>
        </w:rPr>
        <w:t xml:space="preserve"> </w:t>
      </w:r>
      <w:r>
        <w:rPr>
          <w:rFonts w:ascii="AQTPNV+FZSSK--GBK1-0" w:hAnsi="AQTPNV+FZSSK--GBK1-0" w:cs="AQTPNV+FZSSK--GBK1-0"/>
          <w:color w:val="000000"/>
          <w:spacing w:val="0"/>
          <w:sz w:val="18"/>
        </w:rPr>
        <w:t>承担安全评价、认证、检测、检验职责的机构</w:t>
      </w:r>
    </w:p>
    <w:p>
      <w:pPr>
        <w:framePr w:w="12608" w:wrap="auto" w:vAnchor="margin" w:hAnchor="text" w:x="2918" w:y="677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出具失实报告的，责令停业整顿，并处三万元以上十万元以下的罚款</w:t>
      </w:r>
      <w:r>
        <w:rPr>
          <w:rFonts w:ascii="AQTPNV+FZSSK--GBK1-0"/>
          <w:color w:val="000000"/>
          <w:spacing w:val="-10"/>
          <w:sz w:val="18"/>
        </w:rPr>
        <w:t xml:space="preserve"> </w:t>
      </w:r>
      <w:r>
        <w:rPr>
          <w:rFonts w:ascii="AQTPNV+FZSSK--GBK1-0" w:hAnsi="AQTPNV+FZSSK--GBK1-0" w:cs="AQTPNV+FZSSK--GBK1-0"/>
          <w:color w:val="000000"/>
          <w:spacing w:val="1"/>
          <w:sz w:val="18"/>
        </w:rPr>
        <w:t>；给他人造成损害的，依法承担赔偿责任。</w:t>
      </w:r>
    </w:p>
    <w:p>
      <w:pPr>
        <w:framePr w:w="950" w:wrap="auto" w:vAnchor="margin" w:hAnchor="text" w:x="22433" w:y="68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688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688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68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68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6885"/>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6152" w:wrap="auto" w:vAnchor="margin" w:hAnchor="text" w:x="16460" w:y="69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4.首次违法，违法所得在十万元以上二十万元以下的</w:t>
      </w:r>
      <w:r>
        <w:rPr>
          <w:rFonts w:ascii="AQTPNV+FZSSK--GBK1-0"/>
          <w:color w:val="000000"/>
          <w:spacing w:val="-5"/>
          <w:sz w:val="18"/>
        </w:rPr>
        <w:t xml:space="preserve"> </w:t>
      </w:r>
      <w:r>
        <w:rPr>
          <w:rFonts w:ascii="AQTPNV+FZSSK--GBK1-0" w:hAnsi="AQTPNV+FZSSK--GBK1-0" w:cs="AQTPNV+FZSSK--GBK1-0"/>
          <w:color w:val="000000"/>
          <w:spacing w:val="-1"/>
          <w:sz w:val="18"/>
        </w:rPr>
        <w:t>，处违法所得二倍罚</w:t>
      </w:r>
    </w:p>
    <w:p>
      <w:pPr>
        <w:framePr w:w="6152" w:wrap="auto" w:vAnchor="margin" w:hAnchor="text" w:x="16460" w:y="69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款，对其直接负责的主管人员和其他直接责任人员处七万元罚款</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6152" w:wrap="auto" w:vAnchor="margin" w:hAnchor="text" w:x="16460" w:y="69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5.违法所得在二十万元以上五十万元以下的</w:t>
      </w:r>
      <w:r>
        <w:rPr>
          <w:rFonts w:ascii="AQTPNV+FZSSK--GBK1-0"/>
          <w:color w:val="000000"/>
          <w:spacing w:val="-2"/>
          <w:sz w:val="18"/>
        </w:rPr>
        <w:t xml:space="preserve"> </w:t>
      </w:r>
      <w:r>
        <w:rPr>
          <w:rFonts w:ascii="AQTPNV+FZSSK--GBK1-0" w:hAnsi="AQTPNV+FZSSK--GBK1-0" w:cs="AQTPNV+FZSSK--GBK1-0"/>
          <w:color w:val="000000"/>
          <w:spacing w:val="0"/>
          <w:sz w:val="18"/>
        </w:rPr>
        <w:t>，处违法所得三倍罚款，对其直</w:t>
      </w:r>
    </w:p>
    <w:p>
      <w:pPr>
        <w:framePr w:w="6152" w:wrap="auto" w:vAnchor="margin" w:hAnchor="text" w:x="16460" w:y="69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接负责的主管人员和其他直接责任人员处八万元罚款</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6152" w:wrap="auto" w:vAnchor="margin" w:hAnchor="text" w:x="16460" w:y="69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6.违法所得在五十万元以上，或者拒不改正，造成严重危害后果的，处违法</w:t>
      </w:r>
    </w:p>
    <w:p>
      <w:pPr>
        <w:framePr w:w="6152" w:wrap="auto" w:vAnchor="margin" w:hAnchor="text" w:x="16460" w:y="69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所得五倍罚款，对其直接负责的主管人员和其他直接责任人员处十万元罚</w:t>
      </w:r>
    </w:p>
    <w:p>
      <w:pPr>
        <w:framePr w:w="6152" w:wrap="auto" w:vAnchor="margin" w:hAnchor="text" w:x="16460" w:y="69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12518" w:wrap="auto" w:vAnchor="margin" w:hAnchor="text" w:x="2918" w:y="7206"/>
        <w:widowControl w:val="0"/>
        <w:autoSpaceDE w:val="0"/>
        <w:autoSpaceDN w:val="0"/>
        <w:spacing w:before="0"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0"/>
          <w:sz w:val="18"/>
        </w:rPr>
        <w:t>承担安全评价、认证、检测、检验职责的机构租借资质、挂靠、出具虚假报告的，没收违法所得；违法所得在十万元以上的，并处违法所得二倍以上五倍</w:t>
      </w:r>
    </w:p>
    <w:p>
      <w:pPr>
        <w:framePr w:w="12518" w:wrap="auto" w:vAnchor="margin" w:hAnchor="text" w:x="2918" w:y="72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以下的罚款，没有违法所得或者违法所得不足十万元的</w:t>
      </w:r>
      <w:r>
        <w:rPr>
          <w:rFonts w:ascii="AQTPNV+FZSSK--GBK1-0"/>
          <w:color w:val="000000"/>
          <w:spacing w:val="-2"/>
          <w:sz w:val="18"/>
        </w:rPr>
        <w:t xml:space="preserve"> </w:t>
      </w:r>
      <w:r>
        <w:rPr>
          <w:rFonts w:ascii="AQTPNV+FZSSK--GBK1-0" w:hAnsi="AQTPNV+FZSSK--GBK1-0" w:cs="AQTPNV+FZSSK--GBK1-0"/>
          <w:color w:val="000000"/>
          <w:spacing w:val="-1"/>
          <w:sz w:val="18"/>
        </w:rPr>
        <w:t>，单处或者并处十万元以上二十万元以下的罚款</w:t>
      </w:r>
      <w:r>
        <w:rPr>
          <w:rFonts w:ascii="AQTPNV+FZSSK--GBK1-0"/>
          <w:color w:val="000000"/>
          <w:spacing w:val="3"/>
          <w:sz w:val="18"/>
        </w:rPr>
        <w:t xml:space="preserve"> </w:t>
      </w:r>
      <w:r>
        <w:rPr>
          <w:rFonts w:ascii="AQTPNV+FZSSK--GBK1-0" w:hAnsi="AQTPNV+FZSSK--GBK1-0" w:cs="AQTPNV+FZSSK--GBK1-0"/>
          <w:color w:val="000000"/>
          <w:spacing w:val="-2"/>
          <w:sz w:val="18"/>
        </w:rPr>
        <w:t>；对其直接负责的主管人员和其他直接责任人员处五</w:t>
      </w:r>
    </w:p>
    <w:p>
      <w:pPr>
        <w:framePr w:w="12518" w:wrap="auto" w:vAnchor="margin" w:hAnchor="text" w:x="2918" w:y="72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万元以上十万元以下的罚款</w:t>
      </w:r>
      <w:r>
        <w:rPr>
          <w:rFonts w:ascii="AQTPNV+FZSSK--GBK1-0"/>
          <w:color w:val="000000"/>
          <w:spacing w:val="-16"/>
          <w:sz w:val="18"/>
        </w:rPr>
        <w:t xml:space="preserve"> </w:t>
      </w:r>
      <w:r>
        <w:rPr>
          <w:rFonts w:ascii="AQTPNV+FZSSK--GBK1-0" w:hAnsi="AQTPNV+FZSSK--GBK1-0" w:cs="AQTPNV+FZSSK--GBK1-0"/>
          <w:color w:val="000000"/>
          <w:spacing w:val="-1"/>
          <w:sz w:val="18"/>
        </w:rPr>
        <w:t>；给他人造成损害的，与生产经营单位承担连带赔偿责任</w:t>
      </w:r>
      <w:r>
        <w:rPr>
          <w:rFonts w:ascii="AQTPNV+FZSSK--GBK1-0"/>
          <w:color w:val="000000"/>
          <w:spacing w:val="-10"/>
          <w:sz w:val="18"/>
        </w:rPr>
        <w:t xml:space="preserve"> </w:t>
      </w:r>
      <w:r>
        <w:rPr>
          <w:rFonts w:ascii="AQTPNV+FZSSK--GBK1-0" w:hAnsi="AQTPNV+FZSSK--GBK1-0" w:cs="AQTPNV+FZSSK--GBK1-0"/>
          <w:color w:val="000000"/>
          <w:spacing w:val="-1"/>
          <w:sz w:val="18"/>
        </w:rPr>
        <w:t>；构成犯罪的，依照刑法有关规定追究刑事责任</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2518" w:wrap="auto" w:vAnchor="margin" w:hAnchor="text" w:x="2918" w:y="7206"/>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对有前款违法行为的机构及其直接责任人员</w:t>
      </w:r>
      <w:r>
        <w:rPr>
          <w:rFonts w:ascii="AQTPNV+FZSSK--GBK1-0"/>
          <w:color w:val="000000"/>
          <w:spacing w:val="1"/>
          <w:sz w:val="18"/>
        </w:rPr>
        <w:t xml:space="preserve"> </w:t>
      </w:r>
      <w:r>
        <w:rPr>
          <w:rFonts w:ascii="AQTPNV+FZSSK--GBK1-0" w:hAnsi="AQTPNV+FZSSK--GBK1-0" w:cs="AQTPNV+FZSSK--GBK1-0"/>
          <w:color w:val="000000"/>
          <w:spacing w:val="1"/>
          <w:sz w:val="18"/>
        </w:rPr>
        <w:t>，吊销其相应资质和资格，五年内不得从事安全评价、认证、检测、检验等工作；情节严重的，实行终身行业</w:t>
      </w:r>
    </w:p>
    <w:p>
      <w:pPr>
        <w:framePr w:w="12518" w:wrap="auto" w:vAnchor="margin" w:hAnchor="text" w:x="2918" w:y="72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和职业禁入。</w:t>
      </w:r>
    </w:p>
    <w:p>
      <w:pPr>
        <w:framePr w:w="507" w:wrap="auto" w:vAnchor="margin" w:hAnchor="text" w:x="1238" w:y="74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128</w:t>
      </w:r>
    </w:p>
    <w:p>
      <w:pPr>
        <w:framePr w:w="6022" w:wrap="auto" w:vAnchor="margin" w:hAnchor="text" w:x="16460" w:y="8488"/>
        <w:widowControl w:val="0"/>
        <w:autoSpaceDE w:val="0"/>
        <w:autoSpaceDN w:val="0"/>
        <w:spacing w:before="0"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对有前款违法行为的机构及其直接责任人员</w:t>
      </w:r>
      <w:r>
        <w:rPr>
          <w:rFonts w:ascii="AQTPNV+FZSSK--GBK1-0"/>
          <w:color w:val="000000"/>
          <w:spacing w:val="1"/>
          <w:sz w:val="18"/>
        </w:rPr>
        <w:t xml:space="preserve"> </w:t>
      </w:r>
      <w:r>
        <w:rPr>
          <w:rFonts w:ascii="AQTPNV+FZSSK--GBK1-0" w:hAnsi="AQTPNV+FZSSK--GBK1-0" w:cs="AQTPNV+FZSSK--GBK1-0"/>
          <w:color w:val="000000"/>
          <w:spacing w:val="1"/>
          <w:sz w:val="18"/>
        </w:rPr>
        <w:t>，吊销其相应资质和资格，</w:t>
      </w:r>
    </w:p>
    <w:p>
      <w:pPr>
        <w:framePr w:w="6022" w:wrap="auto" w:vAnchor="margin" w:hAnchor="text" w:x="16460" w:y="84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五年内不得从事安全评价、认证、检测、检验等工作；情节严重的，实行</w:t>
      </w:r>
    </w:p>
    <w:p>
      <w:pPr>
        <w:framePr w:w="6022" w:wrap="auto" w:vAnchor="margin" w:hAnchor="text" w:x="16460" w:y="84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终身行业和职业禁入。</w:t>
      </w:r>
    </w:p>
    <w:p>
      <w:pPr>
        <w:framePr w:w="1495" w:wrap="auto" w:vAnchor="margin" w:hAnchor="text" w:x="1608" w:y="96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对水利领域生产</w:t>
      </w:r>
    </w:p>
    <w:p>
      <w:pPr>
        <w:framePr w:w="1495" w:wrap="auto" w:vAnchor="margin" w:hAnchor="text" w:x="1608" w:y="96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经营单位的决策</w:t>
      </w:r>
    </w:p>
    <w:p>
      <w:pPr>
        <w:framePr w:w="1495" w:wrap="auto" w:vAnchor="margin" w:hAnchor="text" w:x="1608" w:y="96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机构、主要负责</w:t>
      </w:r>
    </w:p>
    <w:p>
      <w:pPr>
        <w:framePr w:w="6152" w:wrap="auto" w:vAnchor="margin" w:hAnchor="text" w:x="16460" w:y="97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52" w:wrap="auto" w:vAnchor="margin" w:hAnchor="text" w:x="16460" w:y="97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2.逾期未改正的，责令生产经营单位停产停业整顿</w:t>
      </w:r>
      <w:r>
        <w:rPr>
          <w:rFonts w:ascii="AQTPNV+FZSSK--GBK1-0"/>
          <w:color w:val="000000"/>
          <w:spacing w:val="-12"/>
          <w:sz w:val="18"/>
        </w:rPr>
        <w:t xml:space="preserve"> </w:t>
      </w:r>
      <w:r>
        <w:rPr>
          <w:rFonts w:ascii="AQTPNV+FZSSK--GBK1-0" w:hAnsi="AQTPNV+FZSSK--GBK1-0" w:cs="AQTPNV+FZSSK--GBK1-0"/>
          <w:color w:val="000000"/>
          <w:spacing w:val="-1"/>
          <w:sz w:val="18"/>
        </w:rPr>
        <w:t>，挪用列入建设工程概算</w:t>
      </w:r>
    </w:p>
    <w:p>
      <w:pPr>
        <w:framePr w:w="6152" w:wrap="auto" w:vAnchor="margin" w:hAnchor="text" w:x="16460" w:y="97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的安全生产作业环境及安全施工措施所需费用占比</w:t>
      </w:r>
      <w:r>
        <w:rPr>
          <w:rFonts w:ascii="AQTPNV+FZSSK--GBK1-0"/>
          <w:color w:val="000000"/>
          <w:spacing w:val="8"/>
          <w:sz w:val="18"/>
        </w:rPr>
        <w:t xml:space="preserve"> </w:t>
      </w:r>
      <w:r>
        <w:rPr>
          <w:rFonts w:ascii="AQTPNV+FZSSK--GBK1-0" w:hAnsi="AQTPNV+FZSSK--GBK1-0" w:cs="AQTPNV+FZSSK--GBK1-0"/>
          <w:color w:val="000000"/>
          <w:spacing w:val="0"/>
          <w:sz w:val="18"/>
        </w:rPr>
        <w:t>30%以下的；</w:t>
      </w:r>
    </w:p>
    <w:p>
      <w:pPr>
        <w:framePr w:w="6152" w:wrap="auto" w:vAnchor="margin" w:hAnchor="text" w:x="16460" w:y="978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3.多次违法，没有违法所得的，处二十万元罚款，对其直接负责的主管人员</w:t>
      </w:r>
    </w:p>
    <w:p>
      <w:pPr>
        <w:framePr w:w="6152" w:wrap="auto" w:vAnchor="margin" w:hAnchor="text" w:x="16460" w:y="97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和其他直接责任人员处六万元罚款</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6152" w:wrap="auto" w:vAnchor="margin" w:hAnchor="text" w:x="16460" w:y="97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4.首次违法，违法所得在十万元以上二十万元以下的</w:t>
      </w:r>
      <w:r>
        <w:rPr>
          <w:rFonts w:ascii="AQTPNV+FZSSK--GBK1-0"/>
          <w:color w:val="000000"/>
          <w:spacing w:val="-5"/>
          <w:sz w:val="18"/>
        </w:rPr>
        <w:t xml:space="preserve"> </w:t>
      </w:r>
      <w:r>
        <w:rPr>
          <w:rFonts w:ascii="AQTPNV+FZSSK--GBK1-0" w:hAnsi="AQTPNV+FZSSK--GBK1-0" w:cs="AQTPNV+FZSSK--GBK1-0"/>
          <w:color w:val="000000"/>
          <w:spacing w:val="-1"/>
          <w:sz w:val="18"/>
        </w:rPr>
        <w:t>，处违法所得二倍罚</w:t>
      </w:r>
    </w:p>
    <w:p>
      <w:pPr>
        <w:framePr w:w="6152" w:wrap="auto" w:vAnchor="margin" w:hAnchor="text" w:x="16460" w:y="97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款，对其直接负责的主管人员和其他直接责任人员处七万元罚款</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6152" w:wrap="auto" w:vAnchor="margin" w:hAnchor="text" w:x="16460" w:y="97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5.违法所得在二十万元以上五十万元以下的</w:t>
      </w:r>
      <w:r>
        <w:rPr>
          <w:rFonts w:ascii="AQTPNV+FZSSK--GBK1-0"/>
          <w:color w:val="000000"/>
          <w:spacing w:val="-2"/>
          <w:sz w:val="18"/>
        </w:rPr>
        <w:t xml:space="preserve"> </w:t>
      </w:r>
      <w:r>
        <w:rPr>
          <w:rFonts w:ascii="AQTPNV+FZSSK--GBK1-0" w:hAnsi="AQTPNV+FZSSK--GBK1-0" w:cs="AQTPNV+FZSSK--GBK1-0"/>
          <w:color w:val="000000"/>
          <w:spacing w:val="0"/>
          <w:sz w:val="18"/>
        </w:rPr>
        <w:t>，处违法所得三倍罚款，对其直</w:t>
      </w:r>
    </w:p>
    <w:p>
      <w:pPr>
        <w:framePr w:w="6152" w:wrap="auto" w:vAnchor="margin" w:hAnchor="text" w:x="16460" w:y="978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接负责的主管人员和其他直接责任人员处八万元罚款</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6152" w:wrap="auto" w:vAnchor="margin" w:hAnchor="text" w:x="16460" w:y="97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6.违法所得在五十万元以上，或者拒不改正，造成严重危害后果的，处违法</w:t>
      </w:r>
    </w:p>
    <w:p>
      <w:pPr>
        <w:framePr w:w="6152" w:wrap="auto" w:vAnchor="margin" w:hAnchor="text" w:x="16460" w:y="97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所得五倍罚款，对其直接负责的主管人员和其他直接责任人员处十万元罚</w:t>
      </w:r>
    </w:p>
    <w:p>
      <w:pPr>
        <w:framePr w:w="6152" w:wrap="auto" w:vAnchor="margin" w:hAnchor="text" w:x="16460" w:y="97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14659" w:wrap="auto" w:vAnchor="margin" w:hAnchor="text" w:x="1608" w:y="1031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人或者个人经营</w:t>
      </w:r>
      <w:r>
        <w:rPr>
          <w:rFonts w:ascii="AQTPNV+FZSSK--GBK1-0"/>
          <w:color w:val="000000"/>
          <w:spacing w:val="17"/>
          <w:sz w:val="18"/>
        </w:rPr>
        <w:t xml:space="preserve"> </w:t>
      </w: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》（2002年发布，2009年修正，2014年修正，2021年修正）第九十三条ꢀ生产经营单位的决策机构、主要负责人或者</w:t>
      </w:r>
    </w:p>
    <w:p>
      <w:pPr>
        <w:framePr w:w="14659" w:wrap="auto" w:vAnchor="margin" w:hAnchor="text" w:x="1608" w:y="103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的投资人不依照</w:t>
      </w:r>
      <w:r>
        <w:rPr>
          <w:rFonts w:ascii="AQTPNV+FZSSK--GBK1-0"/>
          <w:color w:val="000000"/>
          <w:spacing w:val="17"/>
          <w:sz w:val="18"/>
        </w:rPr>
        <w:t xml:space="preserve"> </w:t>
      </w:r>
      <w:r>
        <w:rPr>
          <w:rFonts w:ascii="AQTPNV+FZSSK--GBK1-0" w:hAnsi="AQTPNV+FZSSK--GBK1-0" w:cs="AQTPNV+FZSSK--GBK1-0"/>
          <w:color w:val="000000"/>
          <w:spacing w:val="-2"/>
          <w:sz w:val="18"/>
        </w:rPr>
        <w:t>个人经营的投资人不依照本法规定保证安全生产所必需的资金投入</w:t>
      </w:r>
      <w:r>
        <w:rPr>
          <w:rFonts w:ascii="AQTPNV+FZSSK--GBK1-0"/>
          <w:color w:val="000000"/>
          <w:spacing w:val="25"/>
          <w:sz w:val="18"/>
        </w:rPr>
        <w:t xml:space="preserve"> </w:t>
      </w:r>
      <w:r>
        <w:rPr>
          <w:rFonts w:ascii="AQTPNV+FZSSK--GBK1-0" w:hAnsi="AQTPNV+FZSSK--GBK1-0" w:cs="AQTPNV+FZSSK--GBK1-0"/>
          <w:color w:val="000000"/>
          <w:spacing w:val="-1"/>
          <w:sz w:val="18"/>
        </w:rPr>
        <w:t>，致使生产经营单位不具备安全生产条件的</w:t>
      </w:r>
      <w:r>
        <w:rPr>
          <w:rFonts w:ascii="AQTPNV+FZSSK--GBK1-0"/>
          <w:color w:val="000000"/>
          <w:spacing w:val="-2"/>
          <w:sz w:val="18"/>
        </w:rPr>
        <w:t xml:space="preserve"> </w:t>
      </w:r>
      <w:r>
        <w:rPr>
          <w:rFonts w:ascii="AQTPNV+FZSSK--GBK1-0" w:hAnsi="AQTPNV+FZSSK--GBK1-0" w:cs="AQTPNV+FZSSK--GBK1-0"/>
          <w:color w:val="000000"/>
          <w:spacing w:val="0"/>
          <w:sz w:val="18"/>
        </w:rPr>
        <w:t>，责令限期改正，提供必需的资金；逾期未改</w:t>
      </w:r>
    </w:p>
    <w:p>
      <w:pPr>
        <w:framePr w:w="14659" w:wrap="auto" w:vAnchor="margin" w:hAnchor="text" w:x="1608" w:y="103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规定保证安全生</w:t>
      </w:r>
      <w:r>
        <w:rPr>
          <w:rFonts w:ascii="AQTPNV+FZSSK--GBK1-0"/>
          <w:color w:val="000000"/>
          <w:spacing w:val="17"/>
          <w:sz w:val="18"/>
        </w:rPr>
        <w:t xml:space="preserve"> </w:t>
      </w:r>
      <w:r>
        <w:rPr>
          <w:rFonts w:ascii="AQTPNV+FZSSK--GBK1-0" w:hAnsi="AQTPNV+FZSSK--GBK1-0" w:cs="AQTPNV+FZSSK--GBK1-0"/>
          <w:color w:val="000000"/>
          <w:spacing w:val="-1"/>
          <w:sz w:val="18"/>
        </w:rPr>
        <w:t>正的，责令生产经营单位停产停业整顿</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4659" w:wrap="auto" w:vAnchor="margin" w:hAnchor="text" w:x="1608" w:y="103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产所必需的资金</w:t>
      </w:r>
      <w:r>
        <w:rPr>
          <w:rFonts w:ascii="AQTPNV+FZSSK--GBK1-0"/>
          <w:color w:val="000000"/>
          <w:spacing w:val="197"/>
          <w:sz w:val="18"/>
        </w:rPr>
        <w:t xml:space="preserve"> </w:t>
      </w:r>
      <w:r>
        <w:rPr>
          <w:rFonts w:ascii="AQTPNV+FZSSK--GBK1-0" w:hAnsi="AQTPNV+FZSSK--GBK1-0" w:cs="AQTPNV+FZSSK--GBK1-0"/>
          <w:color w:val="000000"/>
          <w:spacing w:val="0"/>
          <w:sz w:val="18"/>
        </w:rPr>
        <w:t>有前款违法行为，导致发生生产安全事故的，对生产经营单位的主要负责人给予撤职处分</w:t>
      </w:r>
      <w:r>
        <w:rPr>
          <w:rFonts w:ascii="AQTPNV+FZSSK--GBK1-0"/>
          <w:color w:val="000000"/>
          <w:spacing w:val="0"/>
          <w:sz w:val="18"/>
        </w:rPr>
        <w:t xml:space="preserve"> </w:t>
      </w:r>
      <w:r>
        <w:rPr>
          <w:rFonts w:ascii="AQTPNV+FZSSK--GBK1-0" w:hAnsi="AQTPNV+FZSSK--GBK1-0" w:cs="AQTPNV+FZSSK--GBK1-0"/>
          <w:color w:val="000000"/>
          <w:spacing w:val="-2"/>
          <w:sz w:val="18"/>
        </w:rPr>
        <w:t>，对个人经营的投资人处二万元以上二十万元以下的罚款</w:t>
      </w:r>
      <w:r>
        <w:rPr>
          <w:rFonts w:ascii="AQTPNV+FZSSK--GBK1-0"/>
          <w:color w:val="000000"/>
          <w:spacing w:val="13"/>
          <w:sz w:val="18"/>
        </w:rPr>
        <w:t xml:space="preserve"> </w:t>
      </w:r>
      <w:r>
        <w:rPr>
          <w:rFonts w:ascii="AQTPNV+FZSSK--GBK1-0" w:hAnsi="AQTPNV+FZSSK--GBK1-0" w:cs="AQTPNV+FZSSK--GBK1-0"/>
          <w:color w:val="000000"/>
          <w:spacing w:val="0"/>
          <w:sz w:val="18"/>
        </w:rPr>
        <w:t>；构成</w:t>
      </w:r>
      <w:r>
        <w:rPr>
          <w:rFonts w:ascii="AQTPNV+FZSSK--GBK1-0"/>
          <w:color w:val="000000"/>
          <w:spacing w:val="97"/>
          <w:sz w:val="18"/>
        </w:rPr>
        <w:t xml:space="preserve"> </w:t>
      </w:r>
      <w:r>
        <w:rPr>
          <w:rFonts w:ascii="AQTPNV+FZSSK--GBK1-0" w:hAnsi="AQTPNV+FZSSK--GBK1-0" w:cs="AQTPNV+FZSSK--GBK1-0"/>
          <w:color w:val="000000"/>
          <w:spacing w:val="1"/>
          <w:sz w:val="18"/>
        </w:rPr>
        <w:t>正；</w:t>
      </w:r>
    </w:p>
    <w:p>
      <w:pPr>
        <w:framePr w:w="14659" w:wrap="auto" w:vAnchor="margin" w:hAnchor="text" w:x="1608" w:y="103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投入，致使生产</w:t>
      </w:r>
      <w:r>
        <w:rPr>
          <w:rFonts w:ascii="AQTPNV+FZSSK--GBK1-0"/>
          <w:color w:val="000000"/>
          <w:spacing w:val="8"/>
          <w:sz w:val="18"/>
        </w:rPr>
        <w:t xml:space="preserve"> </w:t>
      </w:r>
      <w:r>
        <w:rPr>
          <w:rFonts w:ascii="AQTPNV+FZSSK--GBK1-0" w:hAnsi="AQTPNV+FZSSK--GBK1-0" w:cs="AQTPNV+FZSSK--GBK1-0"/>
          <w:color w:val="000000"/>
          <w:spacing w:val="-1"/>
          <w:sz w:val="18"/>
        </w:rPr>
        <w:t>犯罪的，依照刑法有关规定追究刑事责任</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4659" w:wrap="auto" w:vAnchor="margin" w:hAnchor="text" w:x="1608" w:y="10314"/>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经营单位不具备</w:t>
      </w:r>
      <w:r>
        <w:rPr>
          <w:rFonts w:ascii="AQTPNV+FZSSK--GBK1-0"/>
          <w:color w:val="000000"/>
          <w:spacing w:val="17"/>
          <w:sz w:val="18"/>
        </w:rPr>
        <w:t xml:space="preserve"> </w:t>
      </w:r>
      <w:r>
        <w:rPr>
          <w:rFonts w:ascii="AQTPNV+FZSSK--GBK1-0" w:hAnsi="AQTPNV+FZSSK--GBK1-0" w:cs="AQTPNV+FZSSK--GBK1-0"/>
          <w:color w:val="000000"/>
          <w:spacing w:val="-1"/>
          <w:sz w:val="18"/>
        </w:rPr>
        <w:t>【行政法规】《建设工程安全生产管理条例</w:t>
      </w:r>
      <w:r>
        <w:rPr>
          <w:rFonts w:ascii="AQTPNV+FZSSK--GBK1-0"/>
          <w:color w:val="000000"/>
          <w:spacing w:val="-17"/>
          <w:sz w:val="18"/>
        </w:rPr>
        <w:t xml:space="preserve"> </w:t>
      </w:r>
      <w:r>
        <w:rPr>
          <w:rFonts w:ascii="AQTPNV+FZSSK--GBK1-0" w:hAnsi="AQTPNV+FZSSK--GBK1-0" w:cs="AQTPNV+FZSSK--GBK1-0"/>
          <w:color w:val="000000"/>
          <w:spacing w:val="0"/>
          <w:sz w:val="18"/>
        </w:rPr>
        <w:t>》（2004年发布）第五十四条ꢀ违反本条例的规定，建设单位未提供建设工程安全生产作业环境及安全施工措施</w:t>
      </w:r>
      <w:r>
        <w:rPr>
          <w:rFonts w:ascii="AQTPNV+FZSSK--GBK1-0"/>
          <w:color w:val="000000"/>
          <w:spacing w:val="155"/>
          <w:sz w:val="18"/>
        </w:rPr>
        <w:t xml:space="preserve"> </w:t>
      </w:r>
      <w:r>
        <w:rPr>
          <w:rFonts w:ascii="AQTPNV+FZSSK--GBK1-0" w:hAnsi="AQTPNV+FZSSK--GBK1-0" w:cs="AQTPNV+FZSSK--GBK1-0"/>
          <w:color w:val="000000"/>
          <w:spacing w:val="1"/>
          <w:sz w:val="18"/>
        </w:rPr>
        <w:t>3.罚款；</w:t>
      </w:r>
    </w:p>
    <w:p>
      <w:pPr>
        <w:framePr w:w="14659" w:wrap="auto" w:vAnchor="margin" w:hAnchor="text" w:x="1608" w:y="1031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安全生产条件，</w:t>
      </w:r>
      <w:r>
        <w:rPr>
          <w:rFonts w:ascii="AQTPNV+FZSSK--GBK1-0"/>
          <w:color w:val="000000"/>
          <w:spacing w:val="0"/>
          <w:sz w:val="18"/>
        </w:rPr>
        <w:t xml:space="preserve"> </w:t>
      </w:r>
      <w:r>
        <w:rPr>
          <w:rFonts w:ascii="AQTPNV+FZSSK--GBK1-0" w:hAnsi="AQTPNV+FZSSK--GBK1-0" w:cs="AQTPNV+FZSSK--GBK1-0"/>
          <w:color w:val="000000"/>
          <w:spacing w:val="1"/>
          <w:sz w:val="18"/>
        </w:rPr>
        <w:t>所需费用的，责令限期改正；逾期未改正的，责令该建设工程停止施工。</w:t>
      </w:r>
    </w:p>
    <w:p>
      <w:pPr>
        <w:framePr w:w="14659" w:wrap="auto" w:vAnchor="margin" w:hAnchor="text" w:x="1608" w:y="103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挪用列入建设工</w:t>
      </w:r>
      <w:r>
        <w:rPr>
          <w:rFonts w:ascii="AQTPNV+FZSSK--GBK1-0"/>
          <w:color w:val="000000"/>
          <w:spacing w:val="197"/>
          <w:sz w:val="18"/>
        </w:rPr>
        <w:t xml:space="preserve"> </w:t>
      </w:r>
      <w:r>
        <w:rPr>
          <w:rFonts w:ascii="AQTPNV+FZSSK--GBK1-0" w:hAnsi="AQTPNV+FZSSK--GBK1-0" w:cs="AQTPNV+FZSSK--GBK1-0"/>
          <w:color w:val="000000"/>
          <w:spacing w:val="-2"/>
          <w:sz w:val="18"/>
        </w:rPr>
        <w:t>建设单位未将保证安全施工的措施或者拆除工程的有关资料报送有关部门备案的</w:t>
      </w:r>
      <w:r>
        <w:rPr>
          <w:rFonts w:ascii="AQTPNV+FZSSK--GBK1-0"/>
          <w:color w:val="000000"/>
          <w:spacing w:val="39"/>
          <w:sz w:val="18"/>
        </w:rPr>
        <w:t xml:space="preserve"> </w:t>
      </w:r>
      <w:r>
        <w:rPr>
          <w:rFonts w:ascii="AQTPNV+FZSSK--GBK1-0" w:hAnsi="AQTPNV+FZSSK--GBK1-0" w:cs="AQTPNV+FZSSK--GBK1-0"/>
          <w:color w:val="000000"/>
          <w:spacing w:val="1"/>
          <w:sz w:val="18"/>
        </w:rPr>
        <w:t>，责令限期改正，给予警告。</w:t>
      </w:r>
    </w:p>
    <w:p>
      <w:pPr>
        <w:framePr w:w="14659" w:wrap="auto" w:vAnchor="margin" w:hAnchor="text" w:x="1608" w:y="103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程概算的安全生</w:t>
      </w:r>
      <w:r>
        <w:rPr>
          <w:rFonts w:ascii="AQTPNV+FZSSK--GBK1-0"/>
          <w:color w:val="000000"/>
          <w:spacing w:val="197"/>
          <w:sz w:val="18"/>
        </w:rPr>
        <w:t xml:space="preserve"> </w:t>
      </w:r>
      <w:r>
        <w:rPr>
          <w:rFonts w:ascii="AQTPNV+FZSSK--GBK1-0" w:hAnsi="AQTPNV+FZSSK--GBK1-0" w:cs="AQTPNV+FZSSK--GBK1-0"/>
          <w:color w:val="000000"/>
          <w:spacing w:val="-1"/>
          <w:sz w:val="18"/>
        </w:rPr>
        <w:t>第六十三条ꢀ违反本条例的规定，施工单位挪用列入建设工程概算的安全生产作业环境及安全施工措施所需费用的</w:t>
      </w:r>
      <w:r>
        <w:rPr>
          <w:rFonts w:ascii="AQTPNV+FZSSK--GBK1-0"/>
          <w:color w:val="000000"/>
          <w:spacing w:val="39"/>
          <w:sz w:val="18"/>
        </w:rPr>
        <w:t xml:space="preserve"> </w:t>
      </w:r>
      <w:r>
        <w:rPr>
          <w:rFonts w:ascii="AQTPNV+FZSSK--GBK1-0" w:hAnsi="AQTPNV+FZSSK--GBK1-0" w:cs="AQTPNV+FZSSK--GBK1-0"/>
          <w:color w:val="000000"/>
          <w:spacing w:val="1"/>
          <w:sz w:val="18"/>
        </w:rPr>
        <w:t>，责令限期改正，处挪用费用20%以上</w:t>
      </w:r>
    </w:p>
    <w:p>
      <w:pPr>
        <w:framePr w:w="1269" w:wrap="auto" w:vAnchor="margin" w:hAnchor="text" w:x="15350" w:y="107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917" w:wrap="auto" w:vAnchor="margin" w:hAnchor="text" w:x="15350" w:y="111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2.警告；</w:t>
      </w:r>
    </w:p>
    <w:p>
      <w:pPr>
        <w:framePr w:w="950" w:wrap="auto" w:vAnchor="margin" w:hAnchor="text" w:x="22433" w:y="111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1169"/>
        <w:widowControl w:val="0"/>
        <w:autoSpaceDE w:val="0"/>
        <w:autoSpaceDN w:val="0"/>
        <w:spacing w:before="18"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07" w:wrap="auto" w:vAnchor="margin" w:hAnchor="text" w:x="1238" w:y="112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129</w:t>
      </w:r>
    </w:p>
    <w:p>
      <w:pPr>
        <w:framePr w:w="1269" w:wrap="auto" w:vAnchor="margin" w:hAnchor="text" w:x="15350" w:y="1159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4.责令停产停</w:t>
      </w:r>
    </w:p>
    <w:p>
      <w:pPr>
        <w:framePr w:w="1269" w:wrap="auto" w:vAnchor="margin" w:hAnchor="text" w:x="15350" w:y="115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5674" w:wrap="auto" w:vAnchor="margin" w:hAnchor="text" w:x="1608" w:y="122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产作业环境及安</w:t>
      </w:r>
      <w:r>
        <w:rPr>
          <w:rFonts w:ascii="AQTPNV+FZSSK--GBK1-0"/>
          <w:color w:val="000000"/>
          <w:spacing w:val="17"/>
          <w:sz w:val="18"/>
        </w:rPr>
        <w:t xml:space="preserve"> </w:t>
      </w:r>
      <w:r>
        <w:rPr>
          <w:rFonts w:ascii="AQTPNV+FZSSK--GBK1-0" w:hAnsi="AQTPNV+FZSSK--GBK1-0" w:cs="AQTPNV+FZSSK--GBK1-0"/>
          <w:color w:val="000000"/>
          <w:spacing w:val="1"/>
          <w:sz w:val="18"/>
        </w:rPr>
        <w:t>50%以下的罚款；造成损失的，依法承担赔偿责任。</w:t>
      </w:r>
    </w:p>
    <w:p>
      <w:pPr>
        <w:framePr w:w="6022" w:wrap="auto" w:vAnchor="margin" w:hAnchor="text" w:x="16460" w:y="12345"/>
        <w:widowControl w:val="0"/>
        <w:autoSpaceDE w:val="0"/>
        <w:autoSpaceDN w:val="0"/>
        <w:spacing w:before="0"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对有前款违法行为的机构及其直接责任人员</w:t>
      </w:r>
      <w:r>
        <w:rPr>
          <w:rFonts w:ascii="AQTPNV+FZSSK--GBK1-0"/>
          <w:color w:val="000000"/>
          <w:spacing w:val="1"/>
          <w:sz w:val="18"/>
        </w:rPr>
        <w:t xml:space="preserve"> </w:t>
      </w:r>
      <w:r>
        <w:rPr>
          <w:rFonts w:ascii="AQTPNV+FZSSK--GBK1-0" w:hAnsi="AQTPNV+FZSSK--GBK1-0" w:cs="AQTPNV+FZSSK--GBK1-0"/>
          <w:color w:val="000000"/>
          <w:spacing w:val="1"/>
          <w:sz w:val="18"/>
        </w:rPr>
        <w:t>，吊销其相应资质和资格，</w:t>
      </w:r>
    </w:p>
    <w:p>
      <w:pPr>
        <w:framePr w:w="6022" w:wrap="auto" w:vAnchor="margin" w:hAnchor="text" w:x="16460" w:y="1234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五年内不得从事安全评价、认证、检测、检验等工作；情节严重的，实行</w:t>
      </w:r>
    </w:p>
    <w:p>
      <w:pPr>
        <w:framePr w:w="6022" w:wrap="auto" w:vAnchor="margin" w:hAnchor="text" w:x="16460" w:y="123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终身行业和职业禁入。</w:t>
      </w:r>
    </w:p>
    <w:p>
      <w:pPr>
        <w:framePr w:w="1488" w:wrap="auto" w:vAnchor="margin" w:hAnchor="text" w:x="1608" w:y="124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全施工措施所需</w:t>
      </w:r>
    </w:p>
    <w:p>
      <w:pPr>
        <w:framePr w:w="1488" w:wrap="auto" w:vAnchor="margin" w:hAnchor="text" w:x="1608" w:y="1245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费用等行为的行</w:t>
      </w:r>
    </w:p>
    <w:p>
      <w:pPr>
        <w:framePr w:w="1488" w:wrap="auto" w:vAnchor="margin" w:hAnchor="text" w:x="1608" w:y="12453"/>
        <w:widowControl w:val="0"/>
        <w:autoSpaceDE w:val="0"/>
        <w:autoSpaceDN w:val="0"/>
        <w:spacing w:before="16"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5614" w:wrap="auto" w:vAnchor="margin" w:hAnchor="text" w:x="16460" w:y="135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21775" w:wrap="auto" w:vAnchor="margin" w:hAnchor="text" w:x="1608" w:y="138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对水利领域生产</w:t>
      </w:r>
      <w:r>
        <w:rPr>
          <w:rFonts w:ascii="AQTPNV+FZSSK--GBK1-0"/>
          <w:color w:val="000000"/>
          <w:spacing w:val="17"/>
          <w:sz w:val="18"/>
        </w:rPr>
        <w:t xml:space="preserve"> </w:t>
      </w: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》（2002年发布，2009年修正，2014年修正，2021年修正）第九十四条</w:t>
      </w:r>
      <w:r>
        <w:rPr>
          <w:rFonts w:ascii="AQTPNV+FZSSK--GBK1-0"/>
          <w:color w:val="000000"/>
          <w:spacing w:val="57"/>
          <w:sz w:val="18"/>
        </w:rPr>
        <w:t xml:space="preserve"> </w:t>
      </w:r>
      <w:r>
        <w:rPr>
          <w:rFonts w:ascii="AQTPNV+FZSSK--GBK1-0" w:hAnsi="AQTPNV+FZSSK--GBK1-0" w:cs="AQTPNV+FZSSK--GBK1-0"/>
          <w:color w:val="000000"/>
          <w:spacing w:val="-2"/>
          <w:sz w:val="18"/>
        </w:rPr>
        <w:t>生产经营单位的主要负责人未履行本法规定的</w:t>
      </w:r>
      <w:r>
        <w:rPr>
          <w:rFonts w:ascii="AQTPNV+FZSSK--GBK1-0"/>
          <w:color w:val="000000"/>
          <w:spacing w:val="49"/>
          <w:sz w:val="18"/>
        </w:rPr>
        <w:t xml:space="preserve"> </w:t>
      </w: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0"/>
          <w:sz w:val="18"/>
        </w:rPr>
        <w:t>2.造成安全事故的，责令限期改正，对生产经营单位的主要负责人处二万元</w:t>
      </w:r>
    </w:p>
    <w:p>
      <w:pPr>
        <w:framePr w:w="21775" w:wrap="auto" w:vAnchor="margin" w:hAnchor="text" w:x="1608" w:y="138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经营单位主要负</w:t>
      </w:r>
      <w:r>
        <w:rPr>
          <w:rFonts w:ascii="AQTPNV+FZSSK--GBK1-0"/>
          <w:color w:val="000000"/>
          <w:spacing w:val="17"/>
          <w:sz w:val="18"/>
        </w:rPr>
        <w:t xml:space="preserve"> </w:t>
      </w:r>
      <w:r>
        <w:rPr>
          <w:rFonts w:ascii="AQTPNV+FZSSK--GBK1-0" w:hAnsi="AQTPNV+FZSSK--GBK1-0" w:cs="AQTPNV+FZSSK--GBK1-0"/>
          <w:color w:val="000000"/>
          <w:spacing w:val="0"/>
          <w:sz w:val="18"/>
        </w:rPr>
        <w:t>安全生产管理职责的，责令限期改正，处二万元以上五万元以下的罚款</w:t>
      </w:r>
      <w:r>
        <w:rPr>
          <w:rFonts w:ascii="AQTPNV+FZSSK--GBK1-0"/>
          <w:color w:val="000000"/>
          <w:spacing w:val="-13"/>
          <w:sz w:val="18"/>
        </w:rPr>
        <w:t xml:space="preserve"> </w:t>
      </w:r>
      <w:r>
        <w:rPr>
          <w:rFonts w:ascii="AQTPNV+FZSSK--GBK1-0" w:hAnsi="AQTPNV+FZSSK--GBK1-0" w:cs="AQTPNV+FZSSK--GBK1-0"/>
          <w:color w:val="000000"/>
          <w:spacing w:val="-1"/>
          <w:sz w:val="18"/>
        </w:rPr>
        <w:t>；逾期未改正的，处五万元以上十万元以下的罚款</w:t>
      </w:r>
      <w:r>
        <w:rPr>
          <w:rFonts w:ascii="AQTPNV+FZSSK--GBK1-0"/>
          <w:color w:val="000000"/>
          <w:spacing w:val="-12"/>
          <w:sz w:val="18"/>
        </w:rPr>
        <w:t xml:space="preserve"> </w:t>
      </w:r>
      <w:r>
        <w:rPr>
          <w:rFonts w:ascii="AQTPNV+FZSSK--GBK1-0" w:hAnsi="AQTPNV+FZSSK--GBK1-0" w:cs="AQTPNV+FZSSK--GBK1-0"/>
          <w:color w:val="000000"/>
          <w:spacing w:val="-1"/>
          <w:sz w:val="18"/>
        </w:rPr>
        <w:t>，责令生产经营单位停产停业整顿</w:t>
      </w:r>
      <w:r>
        <w:rPr>
          <w:rFonts w:ascii="AQTPNV+FZSSK--GBK1-0"/>
          <w:color w:val="000000"/>
          <w:spacing w:val="127"/>
          <w:sz w:val="18"/>
        </w:rPr>
        <w:t xml:space="preserve"> </w:t>
      </w:r>
      <w:r>
        <w:rPr>
          <w:rFonts w:ascii="AQTPNV+FZSSK--GBK1-0" w:hAnsi="AQTPNV+FZSSK--GBK1-0" w:cs="AQTPNV+FZSSK--GBK1-0"/>
          <w:color w:val="000000"/>
          <w:spacing w:val="1"/>
          <w:sz w:val="18"/>
        </w:rPr>
        <w:t>正；</w:t>
      </w:r>
      <w:r>
        <w:rPr>
          <w:rFonts w:ascii="AQTPNV+FZSSK--GBK1-0"/>
          <w:color w:val="000000"/>
          <w:spacing w:val="703"/>
          <w:sz w:val="18"/>
        </w:rPr>
        <w:t xml:space="preserve"> </w:t>
      </w:r>
      <w:r>
        <w:rPr>
          <w:rFonts w:ascii="AQTPNV+FZSSK--GBK1-0" w:hAnsi="AQTPNV+FZSSK--GBK1-0" w:cs="AQTPNV+FZSSK--GBK1-0"/>
          <w:color w:val="000000"/>
          <w:spacing w:val="1"/>
          <w:sz w:val="18"/>
        </w:rPr>
        <w:t>罚款，逾期未改正的，处五万元罚款，责令停产停业；</w:t>
      </w:r>
    </w:p>
    <w:p>
      <w:pPr>
        <w:framePr w:w="21775" w:wrap="auto" w:vAnchor="margin" w:hAnchor="text" w:x="1608" w:y="13809"/>
        <w:widowControl w:val="0"/>
        <w:autoSpaceDE w:val="0"/>
        <w:autoSpaceDN w:val="0"/>
        <w:spacing w:before="16" w:after="0" w:line="198" w:lineRule="exact"/>
        <w:ind w:left="14852" w:right="0" w:firstLine="0"/>
        <w:jc w:val="left"/>
        <w:rPr>
          <w:rFonts w:ascii="AQTPNV+FZSSK--GBK1-0"/>
          <w:color w:val="000000"/>
          <w:spacing w:val="0"/>
          <w:sz w:val="18"/>
        </w:rPr>
      </w:pPr>
      <w:r>
        <w:rPr>
          <w:rFonts w:ascii="AQTPNV+FZSSK--GBK1-0" w:hAnsi="AQTPNV+FZSSK--GBK1-0" w:cs="AQTPNV+FZSSK--GBK1-0"/>
          <w:color w:val="000000"/>
          <w:spacing w:val="0"/>
          <w:sz w:val="18"/>
        </w:rPr>
        <w:t>3.造成较大质量事故的，责令限期改正，对生产经营单位的主要负责人处三</w:t>
      </w:r>
      <w:r>
        <w:rPr>
          <w:rFonts w:ascii="AQTPNV+FZSSK--GBK1-0"/>
          <w:color w:val="000000"/>
          <w:spacing w:val="43"/>
          <w:sz w:val="18"/>
        </w:rPr>
        <w:t xml:space="preserve"> </w:t>
      </w:r>
      <w:r>
        <w:rPr>
          <w:rFonts w:ascii="AQTPNV+FZSSK--GBK1-0" w:hAnsi="AQTPNV+FZSSK--GBK1-0" w:cs="AQTPNV+FZSSK--GBK1-0"/>
          <w:color w:val="000000"/>
          <w:spacing w:val="-2"/>
          <w:sz w:val="18"/>
        </w:rPr>
        <w:t>设区的市</w:t>
      </w:r>
    </w:p>
    <w:p>
      <w:pPr>
        <w:framePr w:w="21775" w:wrap="auto" w:vAnchor="margin" w:hAnchor="text" w:x="1608" w:y="13809"/>
        <w:widowControl w:val="0"/>
        <w:autoSpaceDE w:val="0"/>
        <w:autoSpaceDN w:val="0"/>
        <w:spacing w:before="16" w:after="0" w:line="198" w:lineRule="exact"/>
        <w:ind w:left="13742"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r>
        <w:rPr>
          <w:rFonts w:ascii="AQTPNV+FZSSK--GBK1-0"/>
          <w:color w:val="000000"/>
          <w:spacing w:val="33"/>
          <w:sz w:val="18"/>
        </w:rPr>
        <w:t xml:space="preserve"> </w:t>
      </w:r>
      <w:r>
        <w:rPr>
          <w:rFonts w:ascii="AQTPNV+FZSSK--GBK1-0" w:hAnsi="AQTPNV+FZSSK--GBK1-0" w:cs="AQTPNV+FZSSK--GBK1-0"/>
          <w:color w:val="000000"/>
          <w:spacing w:val="1"/>
          <w:sz w:val="18"/>
        </w:rPr>
        <w:t>万元罚款，逾期未改正的，处八万元罚款，责令停产停业；</w:t>
      </w:r>
      <w:r>
        <w:rPr>
          <w:rFonts w:ascii="AQTPNV+FZSSK--GBK1-0"/>
          <w:color w:val="000000"/>
          <w:spacing w:val="1319"/>
          <w:sz w:val="18"/>
        </w:rPr>
        <w:t xml:space="preserve"> </w:t>
      </w:r>
      <w:r>
        <w:rPr>
          <w:rFonts w:ascii="AQTPNV+FZSSK--GBK1-0" w:hAnsi="AQTPNV+FZSSK--GBK1-0" w:cs="AQTPNV+FZSSK--GBK1-0"/>
          <w:color w:val="000000"/>
          <w:spacing w:val="-2"/>
          <w:sz w:val="18"/>
        </w:rPr>
        <w:t>或县级</w:t>
      </w:r>
    </w:p>
    <w:p>
      <w:pPr>
        <w:framePr w:w="21775" w:wrap="auto" w:vAnchor="margin" w:hAnchor="text" w:x="1608" w:y="13809"/>
        <w:widowControl w:val="0"/>
        <w:autoSpaceDE w:val="0"/>
        <w:autoSpaceDN w:val="0"/>
        <w:spacing w:before="16" w:after="0" w:line="198" w:lineRule="exact"/>
        <w:ind w:left="14852" w:right="0" w:firstLine="0"/>
        <w:jc w:val="left"/>
        <w:rPr>
          <w:rFonts w:ascii="AQTPNV+FZSSK--GBK1-0"/>
          <w:color w:val="000000"/>
          <w:spacing w:val="0"/>
          <w:sz w:val="18"/>
        </w:rPr>
      </w:pPr>
      <w:r>
        <w:rPr>
          <w:rFonts w:ascii="AQTPNV+FZSSK--GBK1-0" w:hAnsi="AQTPNV+FZSSK--GBK1-0" w:cs="AQTPNV+FZSSK--GBK1-0"/>
          <w:color w:val="000000"/>
          <w:spacing w:val="0"/>
          <w:sz w:val="18"/>
        </w:rPr>
        <w:t>4.造成重大以上安全事故的，责令限期改正，对生产经营单位的主要负责人</w:t>
      </w:r>
    </w:p>
    <w:p>
      <w:pPr>
        <w:framePr w:w="1728" w:wrap="auto" w:vAnchor="margin" w:hAnchor="text" w:x="1608" w:y="142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责人未履行规定</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917" w:wrap="auto" w:vAnchor="margin" w:hAnchor="text" w:x="15350" w:y="142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507" w:wrap="auto" w:vAnchor="margin" w:hAnchor="text" w:x="1238" w:y="143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130</w:t>
      </w:r>
    </w:p>
    <w:p>
      <w:pPr>
        <w:framePr w:w="14340" w:wrap="auto" w:vAnchor="margin" w:hAnchor="text" w:x="1608" w:y="144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的安全生产管理</w:t>
      </w:r>
      <w:r>
        <w:rPr>
          <w:rFonts w:ascii="AQTPNV+FZSSK--GBK1-0"/>
          <w:color w:val="000000"/>
          <w:spacing w:val="197"/>
          <w:sz w:val="18"/>
        </w:rPr>
        <w:t xml:space="preserve"> </w:t>
      </w:r>
      <w:r>
        <w:rPr>
          <w:rFonts w:ascii="AQTPNV+FZSSK--GBK1-0" w:hAnsi="AQTPNV+FZSSK--GBK1-0" w:cs="AQTPNV+FZSSK--GBK1-0"/>
          <w:color w:val="000000"/>
          <w:spacing w:val="-2"/>
          <w:sz w:val="18"/>
        </w:rPr>
        <w:t>生产经营单位的主要负责人有前款违法行为</w:t>
      </w:r>
      <w:r>
        <w:rPr>
          <w:rFonts w:ascii="AQTPNV+FZSSK--GBK1-0"/>
          <w:color w:val="000000"/>
          <w:spacing w:val="1"/>
          <w:sz w:val="18"/>
        </w:rPr>
        <w:t xml:space="preserve"> </w:t>
      </w:r>
      <w:r>
        <w:rPr>
          <w:rFonts w:ascii="AQTPNV+FZSSK--GBK1-0" w:hAnsi="AQTPNV+FZSSK--GBK1-0" w:cs="AQTPNV+FZSSK--GBK1-0"/>
          <w:color w:val="000000"/>
          <w:spacing w:val="0"/>
          <w:sz w:val="18"/>
        </w:rPr>
        <w:t>，导致发生生产安全事故的，给予撤职处分；构成犯罪的，依照刑法有关规定追究刑事责任</w:t>
      </w:r>
      <w:r>
        <w:rPr>
          <w:rFonts w:ascii="AQTPNV+FZSSK--GBK1-0"/>
          <w:color w:val="000000"/>
          <w:spacing w:val="-13"/>
          <w:sz w:val="18"/>
        </w:rPr>
        <w:t xml:space="preserve"> </w:t>
      </w:r>
      <w:r>
        <w:rPr>
          <w:rFonts w:ascii="AQTPNV+FZSSK--GBK1-0" w:hAnsi="AQTPNV+FZSSK--GBK1-0" w:cs="AQTPNV+FZSSK--GBK1-0"/>
          <w:color w:val="000000"/>
          <w:spacing w:val="0"/>
          <w:sz w:val="18"/>
        </w:rPr>
        <w:t>。</w:t>
      </w:r>
    </w:p>
    <w:p>
      <w:pPr>
        <w:framePr w:w="14340" w:wrap="auto" w:vAnchor="margin" w:hAnchor="text" w:x="1608" w:y="144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职责行为的行政</w:t>
      </w:r>
      <w:r>
        <w:rPr>
          <w:rFonts w:ascii="AQTPNV+FZSSK--GBK1-0"/>
          <w:color w:val="000000"/>
          <w:spacing w:val="197"/>
          <w:sz w:val="18"/>
        </w:rPr>
        <w:t xml:space="preserve"> </w:t>
      </w:r>
      <w:r>
        <w:rPr>
          <w:rFonts w:ascii="AQTPNV+FZSSK--GBK1-0" w:hAnsi="AQTPNV+FZSSK--GBK1-0" w:cs="AQTPNV+FZSSK--GBK1-0"/>
          <w:color w:val="000000"/>
          <w:spacing w:val="-2"/>
          <w:sz w:val="18"/>
        </w:rPr>
        <w:t>生产经营单位的主要负责人依照前款规定受刑事处罚或者撤职处分的</w:t>
      </w:r>
      <w:r>
        <w:rPr>
          <w:rFonts w:ascii="AQTPNV+FZSSK--GBK1-0"/>
          <w:color w:val="000000"/>
          <w:spacing w:val="27"/>
          <w:sz w:val="18"/>
        </w:rPr>
        <w:t xml:space="preserve"> </w:t>
      </w:r>
      <w:r>
        <w:rPr>
          <w:rFonts w:ascii="AQTPNV+FZSSK--GBK1-0" w:hAnsi="AQTPNV+FZSSK--GBK1-0" w:cs="AQTPNV+FZSSK--GBK1-0"/>
          <w:color w:val="000000"/>
          <w:spacing w:val="-1"/>
          <w:sz w:val="18"/>
        </w:rPr>
        <w:t>，自刑罚执行完毕或者受处分之日起</w:t>
      </w:r>
      <w:r>
        <w:rPr>
          <w:rFonts w:ascii="AQTPNV+FZSSK--GBK1-0"/>
          <w:color w:val="000000"/>
          <w:spacing w:val="-9"/>
          <w:sz w:val="18"/>
        </w:rPr>
        <w:t xml:space="preserve"> </w:t>
      </w:r>
      <w:r>
        <w:rPr>
          <w:rFonts w:ascii="AQTPNV+FZSSK--GBK1-0" w:hAnsi="AQTPNV+FZSSK--GBK1-0" w:cs="AQTPNV+FZSSK--GBK1-0"/>
          <w:color w:val="000000"/>
          <w:spacing w:val="-1"/>
          <w:sz w:val="18"/>
        </w:rPr>
        <w:t>，五年内不得担任任何生产经营单位的主要负责</w:t>
      </w:r>
      <w:r>
        <w:rPr>
          <w:rFonts w:ascii="AQTPNV+FZSSK--GBK1-0"/>
          <w:color w:val="000000"/>
          <w:spacing w:val="141"/>
          <w:sz w:val="18"/>
        </w:rPr>
        <w:t xml:space="preserve"> </w:t>
      </w:r>
      <w:r>
        <w:rPr>
          <w:rFonts w:ascii="AQTPNV+FZSSK--GBK1-0" w:hAnsi="AQTPNV+FZSSK--GBK1-0" w:cs="AQTPNV+FZSSK--GBK1-0"/>
          <w:color w:val="000000"/>
          <w:spacing w:val="1"/>
          <w:sz w:val="18"/>
        </w:rPr>
        <w:t>业；</w:t>
      </w:r>
    </w:p>
    <w:p>
      <w:pPr>
        <w:framePr w:w="14340" w:wrap="auto" w:vAnchor="margin" w:hAnchor="text" w:x="1608" w:y="14449"/>
        <w:widowControl w:val="0"/>
        <w:autoSpaceDE w:val="0"/>
        <w:autoSpaceDN w:val="0"/>
        <w:spacing w:before="16"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r>
        <w:rPr>
          <w:rFonts w:ascii="AQTPNV+FZSSK--GBK1-0"/>
          <w:color w:val="000000"/>
          <w:spacing w:val="457"/>
          <w:sz w:val="18"/>
        </w:rPr>
        <w:t xml:space="preserve"> </w:t>
      </w:r>
      <w:r>
        <w:rPr>
          <w:rFonts w:ascii="AQTPNV+FZSSK--GBK1-0" w:hAnsi="AQTPNV+FZSSK--GBK1-0" w:cs="AQTPNV+FZSSK--GBK1-0"/>
          <w:color w:val="000000"/>
          <w:spacing w:val="-1"/>
          <w:sz w:val="18"/>
        </w:rPr>
        <w:t>人；对重大、特别重大生产安全事故负有责任的</w:t>
      </w:r>
      <w:r>
        <w:rPr>
          <w:rFonts w:ascii="AQTPNV+FZSSK--GBK1-0"/>
          <w:color w:val="000000"/>
          <w:spacing w:val="-10"/>
          <w:sz w:val="18"/>
        </w:rPr>
        <w:t xml:space="preserve"> </w:t>
      </w:r>
      <w:r>
        <w:rPr>
          <w:rFonts w:ascii="AQTPNV+FZSSK--GBK1-0" w:hAnsi="AQTPNV+FZSSK--GBK1-0" w:cs="AQTPNV+FZSSK--GBK1-0"/>
          <w:color w:val="000000"/>
          <w:spacing w:val="-2"/>
          <w:sz w:val="18"/>
        </w:rPr>
        <w:t>，终身不得担任本行业生产经营单位的主要负责人</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7123" w:wrap="auto" w:vAnchor="margin" w:hAnchor="text" w:x="15350" w:y="148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4.限制从业。</w:t>
      </w:r>
      <w:r>
        <w:rPr>
          <w:rFonts w:ascii="AQTPNV+FZSSK--GBK1-0"/>
          <w:color w:val="000000"/>
          <w:spacing w:val="22"/>
          <w:sz w:val="18"/>
        </w:rPr>
        <w:t xml:space="preserve"> </w:t>
      </w:r>
      <w:r>
        <w:rPr>
          <w:rFonts w:ascii="AQTPNV+FZSSK--GBK1-0" w:hAnsi="AQTPNV+FZSSK--GBK1-0" w:cs="AQTPNV+FZSSK--GBK1-0"/>
          <w:color w:val="000000"/>
          <w:spacing w:val="1"/>
          <w:sz w:val="18"/>
        </w:rPr>
        <w:t>处五万元罚款，逾期未改正的，处十万元罚款，责令停产停业，终身不得</w:t>
      </w:r>
    </w:p>
    <w:p>
      <w:pPr>
        <w:framePr w:w="7123" w:wrap="auto" w:vAnchor="margin" w:hAnchor="text" w:x="15350" w:y="14877"/>
        <w:widowControl w:val="0"/>
        <w:autoSpaceDE w:val="0"/>
        <w:autoSpaceDN w:val="0"/>
        <w:spacing w:before="15"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2"/>
          <w:sz w:val="18"/>
        </w:rPr>
        <w:t>担任本行业生产经营单位的主要负责人</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26</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9308465"/>
            <wp:effectExtent l="0" t="0" r="10795" b="635"/>
            <wp:wrapNone/>
            <wp:docPr id="69" name="_x00004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 name="_x000045"/>
                    <pic:cNvPicPr>
                      <a:picLocks noChangeAspect="true"/>
                    </pic:cNvPicPr>
                  </pic:nvPicPr>
                  <pic:blipFill>
                    <a:blip r:embed="rId48"/>
                    <a:stretch>
                      <a:fillRect/>
                    </a:stretch>
                  </pic:blipFill>
                  <pic:spPr>
                    <a:xfrm>
                      <a:off x="0" y="0"/>
                      <a:ext cx="14022705" cy="930846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9308465"/>
            <wp:effectExtent l="0" t="0" r="3810" b="635"/>
            <wp:wrapNone/>
            <wp:docPr id="67" name="_x00004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 name="_x000046"/>
                    <pic:cNvPicPr>
                      <a:picLocks noChangeAspect="true"/>
                    </pic:cNvPicPr>
                  </pic:nvPicPr>
                  <pic:blipFill>
                    <a:blip r:embed="rId49"/>
                    <a:stretch>
                      <a:fillRect/>
                    </a:stretch>
                  </pic:blipFill>
                  <pic:spPr>
                    <a:xfrm>
                      <a:off x="0" y="0"/>
                      <a:ext cx="34290" cy="930846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8033" w:wrap="auto" w:vAnchor="margin" w:hAnchor="text" w:x="15350" w:y="1069"/>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8033" w:wrap="auto" w:vAnchor="margin" w:hAnchor="text" w:x="15350" w:y="1069"/>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2.违反安全生产管理职责，尚未造成安全事故的，处一万元罚款；</w:t>
      </w:r>
    </w:p>
    <w:p>
      <w:pPr>
        <w:framePr w:w="8033" w:wrap="auto" w:vAnchor="margin" w:hAnchor="text" w:x="15350" w:y="10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3.违反安全生产管理职责，尚未造成安全事故，但造成危害后果的，处三万</w:t>
      </w:r>
      <w:r>
        <w:rPr>
          <w:rFonts w:ascii="AQTPNV+FZSSK--GBK1-0"/>
          <w:color w:val="000000"/>
          <w:spacing w:val="13"/>
          <w:sz w:val="18"/>
        </w:rPr>
        <w:t xml:space="preserve"> </w:t>
      </w:r>
      <w:r>
        <w:rPr>
          <w:rFonts w:ascii="AQTPNV+FZSSK--GBK1-0" w:hAnsi="AQTPNV+FZSSK--GBK1-0" w:cs="AQTPNV+FZSSK--GBK1-0"/>
          <w:color w:val="000000"/>
          <w:spacing w:val="-2"/>
          <w:sz w:val="18"/>
        </w:rPr>
        <w:t>设区的市</w:t>
      </w:r>
    </w:p>
    <w:p>
      <w:pPr>
        <w:framePr w:w="1488" w:wrap="auto" w:vAnchor="margin" w:hAnchor="text" w:x="1608" w:y="139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对水利领域生产</w:t>
      </w:r>
    </w:p>
    <w:p>
      <w:pPr>
        <w:framePr w:w="1488" w:wrap="auto" w:vAnchor="margin" w:hAnchor="text" w:x="1608" w:y="13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经营单位的其他</w:t>
      </w:r>
    </w:p>
    <w:p>
      <w:pPr>
        <w:framePr w:w="917" w:wrap="auto" w:vAnchor="margin" w:hAnchor="text" w:x="15350" w:y="171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17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923" w:wrap="auto" w:vAnchor="margin" w:hAnchor="text" w:x="16460" w:y="171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元罚款；</w:t>
      </w:r>
    </w:p>
    <w:p>
      <w:pPr>
        <w:framePr w:w="6923" w:wrap="auto" w:vAnchor="margin" w:hAnchor="text" w:x="16460" w:y="17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4.造成安全事故的，暂停安全生产有关的资格，并处上一年年收入2%的罚</w:t>
      </w:r>
      <w:r>
        <w:rPr>
          <w:rFonts w:ascii="AQTPNV+FZSSK--GBK1-0"/>
          <w:color w:val="000000"/>
          <w:spacing w:val="133"/>
          <w:sz w:val="18"/>
        </w:rPr>
        <w:t xml:space="preserve"> </w:t>
      </w:r>
      <w:r>
        <w:rPr>
          <w:rFonts w:ascii="AQTPNV+FZSSK--GBK1-0" w:hAnsi="AQTPNV+FZSSK--GBK1-0" w:cs="AQTPNV+FZSSK--GBK1-0"/>
          <w:color w:val="000000"/>
          <w:spacing w:val="-2"/>
          <w:sz w:val="18"/>
        </w:rPr>
        <w:t>由颁发资</w:t>
      </w:r>
    </w:p>
    <w:p>
      <w:pPr>
        <w:framePr w:w="6923" w:wrap="auto" w:vAnchor="margin" w:hAnchor="text" w:x="16460" w:y="1710"/>
        <w:widowControl w:val="0"/>
        <w:autoSpaceDE w:val="0"/>
        <w:autoSpaceDN w:val="0"/>
        <w:spacing w:before="16" w:after="0" w:line="198" w:lineRule="exact"/>
        <w:ind w:left="5973"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6923" w:wrap="auto" w:vAnchor="margin" w:hAnchor="text" w:x="16460" w:y="17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5.造成较大质量事故的，暂停或者吊销其与安全生产有关的资格</w:t>
      </w:r>
      <w:r>
        <w:rPr>
          <w:rFonts w:ascii="AQTPNV+FZSSK--GBK1-0"/>
          <w:color w:val="000000"/>
          <w:spacing w:val="-5"/>
          <w:sz w:val="18"/>
        </w:rPr>
        <w:t xml:space="preserve"> </w:t>
      </w:r>
      <w:r>
        <w:rPr>
          <w:rFonts w:ascii="AQTPNV+FZSSK--GBK1-0" w:hAnsi="AQTPNV+FZSSK--GBK1-0" w:cs="AQTPNV+FZSSK--GBK1-0"/>
          <w:color w:val="000000"/>
          <w:spacing w:val="-1"/>
          <w:sz w:val="18"/>
        </w:rPr>
        <w:t>，并处上一</w:t>
      </w:r>
      <w:r>
        <w:rPr>
          <w:rFonts w:ascii="AQTPNV+FZSSK--GBK1-0"/>
          <w:color w:val="000000"/>
          <w:spacing w:val="17"/>
          <w:sz w:val="18"/>
        </w:rPr>
        <w:t xml:space="preserve"> </w:t>
      </w:r>
      <w:r>
        <w:rPr>
          <w:rFonts w:ascii="AQTPNV+FZSSK--GBK1-0" w:hAnsi="AQTPNV+FZSSK--GBK1-0" w:cs="AQTPNV+FZSSK--GBK1-0"/>
          <w:color w:val="000000"/>
          <w:spacing w:val="-2"/>
          <w:sz w:val="18"/>
        </w:rPr>
        <w:t>许可证件</w:t>
      </w:r>
    </w:p>
    <w:p>
      <w:pPr>
        <w:framePr w:w="950" w:wrap="auto" w:vAnchor="margin" w:hAnchor="text" w:x="22433" w:y="171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13798" w:wrap="auto" w:vAnchor="margin" w:hAnchor="text" w:x="1608" w:y="181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负责人和安全生</w:t>
      </w:r>
      <w:r>
        <w:rPr>
          <w:rFonts w:ascii="AQTPNV+FZSSK--GBK1-0"/>
          <w:color w:val="000000"/>
          <w:spacing w:val="17"/>
          <w:sz w:val="18"/>
        </w:rPr>
        <w:t xml:space="preserve"> </w:t>
      </w: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》（2002年发布，2009年修正，2014年修正，2021年修正）第九十六条ꢀ生产经营单位的其他负责人和安全生产管理</w:t>
      </w:r>
    </w:p>
    <w:p>
      <w:pPr>
        <w:framePr w:w="14179" w:wrap="auto" w:vAnchor="margin" w:hAnchor="text" w:x="1238" w:y="203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131</w:t>
      </w:r>
      <w:r>
        <w:rPr>
          <w:rFonts w:ascii="AQTPNV+FZSSK--GBK1-0"/>
          <w:color w:val="000000"/>
          <w:spacing w:val="57"/>
          <w:sz w:val="18"/>
        </w:rPr>
        <w:t xml:space="preserve"> </w:t>
      </w:r>
      <w:r>
        <w:rPr>
          <w:rFonts w:ascii="AQTPNV+FZSSK--GBK1-0" w:hAnsi="AQTPNV+FZSSK--GBK1-0" w:cs="AQTPNV+FZSSK--GBK1-0"/>
          <w:color w:val="000000"/>
          <w:spacing w:val="-2"/>
          <w:sz w:val="18"/>
        </w:rPr>
        <w:t>产管理人员未履</w:t>
      </w:r>
      <w:r>
        <w:rPr>
          <w:rFonts w:ascii="AQTPNV+FZSSK--GBK1-0"/>
          <w:color w:val="000000"/>
          <w:spacing w:val="17"/>
          <w:sz w:val="18"/>
        </w:rPr>
        <w:t xml:space="preserve"> </w:t>
      </w:r>
      <w:r>
        <w:rPr>
          <w:rFonts w:ascii="AQTPNV+FZSSK--GBK1-0" w:hAnsi="AQTPNV+FZSSK--GBK1-0" w:cs="AQTPNV+FZSSK--GBK1-0"/>
          <w:color w:val="000000"/>
          <w:spacing w:val="-2"/>
          <w:sz w:val="18"/>
        </w:rPr>
        <w:t>人员未履行本法规定的安全生产管理职责的</w:t>
      </w:r>
      <w:r>
        <w:rPr>
          <w:rFonts w:ascii="AQTPNV+FZSSK--GBK1-0"/>
          <w:color w:val="000000"/>
          <w:spacing w:val="1"/>
          <w:sz w:val="18"/>
        </w:rPr>
        <w:t xml:space="preserve"> </w:t>
      </w:r>
      <w:r>
        <w:rPr>
          <w:rFonts w:ascii="AQTPNV+FZSSK--GBK1-0" w:hAnsi="AQTPNV+FZSSK--GBK1-0" w:cs="AQTPNV+FZSSK--GBK1-0"/>
          <w:color w:val="000000"/>
          <w:spacing w:val="-1"/>
          <w:sz w:val="18"/>
        </w:rPr>
        <w:t>，责令限期改正，处一万元以上三万元以下的罚款</w:t>
      </w:r>
      <w:r>
        <w:rPr>
          <w:rFonts w:ascii="AQTPNV+FZSSK--GBK1-0"/>
          <w:color w:val="000000"/>
          <w:spacing w:val="-12"/>
          <w:sz w:val="18"/>
        </w:rPr>
        <w:t xml:space="preserve"> </w:t>
      </w:r>
      <w:r>
        <w:rPr>
          <w:rFonts w:ascii="AQTPNV+FZSSK--GBK1-0" w:hAnsi="AQTPNV+FZSSK--GBK1-0" w:cs="AQTPNV+FZSSK--GBK1-0"/>
          <w:color w:val="000000"/>
          <w:spacing w:val="0"/>
          <w:sz w:val="18"/>
        </w:rPr>
        <w:t>；导致发生生产安全事故的，暂停或者吊销其与安全生产有关</w:t>
      </w:r>
    </w:p>
    <w:p>
      <w:pPr>
        <w:framePr w:w="7249" w:wrap="auto" w:vAnchor="margin" w:hAnchor="text" w:x="15350" w:y="21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3.吊销许可证</w:t>
      </w:r>
      <w:r>
        <w:rPr>
          <w:rFonts w:ascii="AQTPNV+FZSSK--GBK1-0"/>
          <w:color w:val="000000"/>
          <w:spacing w:val="33"/>
          <w:sz w:val="18"/>
        </w:rPr>
        <w:t xml:space="preserve"> </w:t>
      </w:r>
      <w:r>
        <w:rPr>
          <w:rFonts w:ascii="AQTPNV+FZSSK--GBK1-0" w:hAnsi="AQTPNV+FZSSK--GBK1-0" w:cs="AQTPNV+FZSSK--GBK1-0"/>
          <w:color w:val="000000"/>
          <w:spacing w:val="1"/>
          <w:sz w:val="18"/>
        </w:rPr>
        <w:t>款；</w:t>
      </w:r>
    </w:p>
    <w:p>
      <w:pPr>
        <w:framePr w:w="7249" w:wrap="auto" w:vAnchor="margin" w:hAnchor="text" w:x="15350" w:y="21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件；</w:t>
      </w:r>
    </w:p>
    <w:p>
      <w:pPr>
        <w:framePr w:w="7249" w:wrap="auto" w:vAnchor="margin" w:hAnchor="text" w:x="15350" w:y="21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4.限制从业。</w:t>
      </w:r>
      <w:r>
        <w:rPr>
          <w:rFonts w:ascii="AQTPNV+FZSSK--GBK1-0"/>
          <w:color w:val="000000"/>
          <w:spacing w:val="22"/>
          <w:sz w:val="18"/>
        </w:rPr>
        <w:t xml:space="preserve"> </w:t>
      </w:r>
      <w:r>
        <w:rPr>
          <w:rFonts w:ascii="AQTPNV+FZSSK--GBK1-0" w:hAnsi="AQTPNV+FZSSK--GBK1-0" w:cs="AQTPNV+FZSSK--GBK1-0"/>
          <w:color w:val="000000"/>
          <w:spacing w:val="0"/>
          <w:sz w:val="18"/>
        </w:rPr>
        <w:t>年年收入3%的罚款；</w:t>
      </w:r>
    </w:p>
    <w:p>
      <w:pPr>
        <w:framePr w:w="7249" w:wrap="auto" w:vAnchor="margin" w:hAnchor="text" w:x="15350" w:y="2137"/>
        <w:widowControl w:val="0"/>
        <w:autoSpaceDE w:val="0"/>
        <w:autoSpaceDN w:val="0"/>
        <w:spacing w:before="18"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6.造成重大质量事故的，吊销其与安全生产有关的资格</w:t>
      </w:r>
      <w:r>
        <w:rPr>
          <w:rFonts w:ascii="AQTPNV+FZSSK--GBK1-0"/>
          <w:color w:val="000000"/>
          <w:spacing w:val="-15"/>
          <w:sz w:val="18"/>
        </w:rPr>
        <w:t xml:space="preserve"> </w:t>
      </w:r>
      <w:r>
        <w:rPr>
          <w:rFonts w:ascii="AQTPNV+FZSSK--GBK1-0" w:hAnsi="AQTPNV+FZSSK--GBK1-0" w:cs="AQTPNV+FZSSK--GBK1-0"/>
          <w:color w:val="000000"/>
          <w:spacing w:val="-1"/>
          <w:sz w:val="18"/>
        </w:rPr>
        <w:t>，并处上一年年收入</w:t>
      </w:r>
    </w:p>
    <w:p>
      <w:pPr>
        <w:framePr w:w="10767" w:wrap="auto" w:vAnchor="margin" w:hAnchor="text" w:x="1608" w:y="22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行本法规定的安</w:t>
      </w:r>
      <w:r>
        <w:rPr>
          <w:rFonts w:ascii="AQTPNV+FZSSK--GBK1-0"/>
          <w:color w:val="000000"/>
          <w:spacing w:val="17"/>
          <w:sz w:val="18"/>
        </w:rPr>
        <w:t xml:space="preserve"> </w:t>
      </w:r>
      <w:r>
        <w:rPr>
          <w:rFonts w:ascii="AQTPNV+FZSSK--GBK1-0" w:hAnsi="AQTPNV+FZSSK--GBK1-0" w:cs="AQTPNV+FZSSK--GBK1-0"/>
          <w:color w:val="000000"/>
          <w:spacing w:val="-1"/>
          <w:sz w:val="18"/>
        </w:rPr>
        <w:t>的资格，并处上一年年收入百分之二十以上百分之五十以下的罚款</w:t>
      </w:r>
      <w:r>
        <w:rPr>
          <w:rFonts w:ascii="AQTPNV+FZSSK--GBK1-0"/>
          <w:color w:val="000000"/>
          <w:spacing w:val="15"/>
          <w:sz w:val="18"/>
        </w:rPr>
        <w:t xml:space="preserve"> </w:t>
      </w:r>
      <w:r>
        <w:rPr>
          <w:rFonts w:ascii="AQTPNV+FZSSK--GBK1-0" w:hAnsi="AQTPNV+FZSSK--GBK1-0" w:cs="AQTPNV+FZSSK--GBK1-0"/>
          <w:color w:val="000000"/>
          <w:spacing w:val="-1"/>
          <w:sz w:val="18"/>
        </w:rPr>
        <w:t>；构成犯罪的，依照刑法有关规定追究刑事责任</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0767" w:wrap="auto" w:vAnchor="margin" w:hAnchor="text" w:x="1608" w:y="22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全生产管理职责</w:t>
      </w:r>
    </w:p>
    <w:p>
      <w:pPr>
        <w:framePr w:w="10767" w:wrap="auto" w:vAnchor="margin" w:hAnchor="text" w:x="1608" w:y="2245"/>
        <w:widowControl w:val="0"/>
        <w:autoSpaceDE w:val="0"/>
        <w:autoSpaceDN w:val="0"/>
        <w:spacing w:before="16"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等的行政处罚</w:t>
      </w:r>
    </w:p>
    <w:p>
      <w:pPr>
        <w:framePr w:w="596" w:wrap="auto" w:vAnchor="margin" w:hAnchor="text" w:x="22613" w:y="25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198" w:wrap="auto" w:vAnchor="margin" w:hAnchor="text" w:x="16460" w:y="299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5%的罚款。</w:t>
      </w:r>
    </w:p>
    <w:p>
      <w:pPr>
        <w:framePr w:w="12524" w:wrap="auto" w:vAnchor="margin" w:hAnchor="text" w:x="2918" w:y="35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》（2002年发布，2009年修正，2014年修正，2021年修正）第九十七条ꢀ生产经营单位有下列行为之一的</w:t>
      </w:r>
      <w:r>
        <w:rPr>
          <w:rFonts w:ascii="AQTPNV+FZSSK--GBK1-0"/>
          <w:color w:val="000000"/>
          <w:spacing w:val="-13"/>
          <w:sz w:val="18"/>
        </w:rPr>
        <w:t xml:space="preserve"> </w:t>
      </w:r>
      <w:r>
        <w:rPr>
          <w:rFonts w:ascii="AQTPNV+FZSSK--GBK1-0" w:hAnsi="AQTPNV+FZSSK--GBK1-0" w:cs="AQTPNV+FZSSK--GBK1-0"/>
          <w:color w:val="000000"/>
          <w:spacing w:val="-1"/>
          <w:sz w:val="18"/>
        </w:rPr>
        <w:t>，责令限期</w:t>
      </w:r>
    </w:p>
    <w:p>
      <w:pPr>
        <w:framePr w:w="12524" w:wrap="auto" w:vAnchor="margin" w:hAnchor="text" w:x="2918" w:y="354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改正，处十万元以下的罚款；逾期未改正的，责令停产停业整顿，并处十万元以上二十万元以下的罚款</w:t>
      </w:r>
      <w:r>
        <w:rPr>
          <w:rFonts w:ascii="AQTPNV+FZSSK--GBK1-0"/>
          <w:color w:val="000000"/>
          <w:spacing w:val="-8"/>
          <w:sz w:val="18"/>
        </w:rPr>
        <w:t xml:space="preserve"> </w:t>
      </w:r>
      <w:r>
        <w:rPr>
          <w:rFonts w:ascii="AQTPNV+FZSSK--GBK1-0" w:hAnsi="AQTPNV+FZSSK--GBK1-0" w:cs="AQTPNV+FZSSK--GBK1-0"/>
          <w:color w:val="000000"/>
          <w:spacing w:val="-2"/>
          <w:sz w:val="18"/>
        </w:rPr>
        <w:t>，对其直接负责的主管人员和其他直接责任人员处二</w:t>
      </w:r>
    </w:p>
    <w:p>
      <w:pPr>
        <w:framePr w:w="12524" w:wrap="auto" w:vAnchor="margin" w:hAnchor="text" w:x="2918" w:y="35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万元以上五万元以下的罚款</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7468" w:wrap="auto" w:vAnchor="margin" w:hAnchor="text" w:x="3099" w:y="419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（一）未按照规定设置安全生产管理机构或者配备安全生产管理人员</w:t>
      </w:r>
      <w:r>
        <w:rPr>
          <w:rFonts w:ascii="AQTPNV+FZSSK--GBK1-0"/>
          <w:color w:val="000000"/>
          <w:spacing w:val="20"/>
          <w:sz w:val="18"/>
        </w:rPr>
        <w:t xml:space="preserve"> </w:t>
      </w:r>
      <w:r>
        <w:rPr>
          <w:rFonts w:ascii="AQTPNV+FZSSK--GBK1-0" w:hAnsi="AQTPNV+FZSSK--GBK1-0" w:cs="AQTPNV+FZSSK--GBK1-0"/>
          <w:color w:val="000000"/>
          <w:spacing w:val="1"/>
          <w:sz w:val="18"/>
        </w:rPr>
        <w:t>、注册安全工程师的；</w:t>
      </w:r>
    </w:p>
    <w:p>
      <w:pPr>
        <w:framePr w:w="5993" w:wrap="auto" w:vAnchor="margin" w:hAnchor="text" w:x="16460" w:y="42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993" w:wrap="auto" w:vAnchor="margin" w:hAnchor="text" w:x="16460" w:y="42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2.存在其中一项违法行为的，责令限期改正，处一万元罚款；逾期未改正</w:t>
      </w:r>
    </w:p>
    <w:p>
      <w:pPr>
        <w:framePr w:w="5993" w:wrap="auto" w:vAnchor="margin" w:hAnchor="text" w:x="16460" w:y="42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的，责令停产停业整顿，并处十万元罚款，对其直接负责的主管人员和其</w:t>
      </w:r>
    </w:p>
    <w:p>
      <w:pPr>
        <w:framePr w:w="5993" w:wrap="auto" w:vAnchor="margin" w:hAnchor="text" w:x="16460" w:y="429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他直接责任人员处二万元罚款</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13840" w:wrap="auto" w:vAnchor="margin" w:hAnchor="text" w:x="1608" w:y="44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对水利领域生产</w:t>
      </w:r>
      <w:r>
        <w:rPr>
          <w:rFonts w:ascii="AQTPNV+FZSSK--GBK1-0"/>
          <w:color w:val="000000"/>
          <w:spacing w:val="197"/>
          <w:sz w:val="18"/>
        </w:rPr>
        <w:t xml:space="preserve"> </w:t>
      </w:r>
      <w:r>
        <w:rPr>
          <w:rFonts w:ascii="AQTPNV+FZSSK--GBK1-0" w:hAnsi="AQTPNV+FZSSK--GBK1-0" w:cs="AQTPNV+FZSSK--GBK1-0"/>
          <w:color w:val="000000"/>
          <w:spacing w:val="0"/>
          <w:sz w:val="18"/>
        </w:rPr>
        <w:t>（二）危险物品的生产、经营、储存、装卸单位以及矿山、金属冶炼、建筑施工、运输单位的主要负责人和安全生产管理人员未按照规定经考核合格的</w:t>
      </w:r>
      <w:r>
        <w:rPr>
          <w:rFonts w:ascii="AQTPNV+FZSSK--GBK1-0"/>
          <w:color w:val="000000"/>
          <w:spacing w:val="26"/>
          <w:sz w:val="18"/>
        </w:rPr>
        <w:t xml:space="preserve"> </w:t>
      </w:r>
      <w:r>
        <w:rPr>
          <w:rFonts w:ascii="AQTPNV+FZSSK--GBK1-0" w:hAnsi="AQTPNV+FZSSK--GBK1-0" w:cs="AQTPNV+FZSSK--GBK1-0"/>
          <w:color w:val="000000"/>
          <w:spacing w:val="0"/>
          <w:sz w:val="18"/>
        </w:rPr>
        <w:t>；</w:t>
      </w:r>
    </w:p>
    <w:p>
      <w:pPr>
        <w:framePr w:w="13840" w:wrap="auto" w:vAnchor="margin" w:hAnchor="text" w:x="1608" w:y="44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经营单位未按照</w:t>
      </w:r>
      <w:r>
        <w:rPr>
          <w:rFonts w:ascii="AQTPNV+FZSSK--GBK1-0"/>
          <w:color w:val="000000"/>
          <w:spacing w:val="197"/>
          <w:sz w:val="18"/>
        </w:rPr>
        <w:t xml:space="preserve"> </w:t>
      </w:r>
      <w:r>
        <w:rPr>
          <w:rFonts w:ascii="AQTPNV+FZSSK--GBK1-0" w:hAnsi="AQTPNV+FZSSK--GBK1-0" w:cs="AQTPNV+FZSSK--GBK1-0"/>
          <w:color w:val="000000"/>
          <w:spacing w:val="0"/>
          <w:sz w:val="18"/>
        </w:rPr>
        <w:t>（三）未按照规定对从业人员、被派遣劳动者、实习学生进行安全生产教育和培训</w:t>
      </w:r>
      <w:r>
        <w:rPr>
          <w:rFonts w:ascii="AQTPNV+FZSSK--GBK1-0"/>
          <w:color w:val="000000"/>
          <w:spacing w:val="-10"/>
          <w:sz w:val="18"/>
        </w:rPr>
        <w:t xml:space="preserve"> </w:t>
      </w:r>
      <w:r>
        <w:rPr>
          <w:rFonts w:ascii="AQTPNV+FZSSK--GBK1-0" w:hAnsi="AQTPNV+FZSSK--GBK1-0" w:cs="AQTPNV+FZSSK--GBK1-0"/>
          <w:color w:val="000000"/>
          <w:spacing w:val="-2"/>
          <w:sz w:val="18"/>
        </w:rPr>
        <w:t>，或者未按照规定如实告知有关的安全生产事项的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3840" w:wrap="auto" w:vAnchor="margin" w:hAnchor="text" w:x="1608" w:y="44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规定设置安全生</w:t>
      </w:r>
      <w:r>
        <w:rPr>
          <w:rFonts w:ascii="AQTPNV+FZSSK--GBK1-0"/>
          <w:color w:val="000000"/>
          <w:spacing w:val="197"/>
          <w:sz w:val="18"/>
        </w:rPr>
        <w:t xml:space="preserve"> </w:t>
      </w:r>
      <w:r>
        <w:rPr>
          <w:rFonts w:ascii="AQTPNV+FZSSK--GBK1-0" w:hAnsi="AQTPNV+FZSSK--GBK1-0" w:cs="AQTPNV+FZSSK--GBK1-0"/>
          <w:color w:val="000000"/>
          <w:spacing w:val="-1"/>
          <w:sz w:val="18"/>
        </w:rPr>
        <w:t>（四）未如实记录安全生产教育和培训情况的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3840" w:wrap="auto" w:vAnchor="margin" w:hAnchor="text" w:x="1608" w:y="44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产管理机构或者</w:t>
      </w:r>
      <w:r>
        <w:rPr>
          <w:rFonts w:ascii="AQTPNV+FZSSK--GBK1-0"/>
          <w:color w:val="000000"/>
          <w:spacing w:val="197"/>
          <w:sz w:val="18"/>
        </w:rPr>
        <w:t xml:space="preserve"> </w:t>
      </w:r>
      <w:r>
        <w:rPr>
          <w:rFonts w:ascii="AQTPNV+FZSSK--GBK1-0" w:hAnsi="AQTPNV+FZSSK--GBK1-0" w:cs="AQTPNV+FZSSK--GBK1-0"/>
          <w:color w:val="000000"/>
          <w:spacing w:val="-1"/>
          <w:sz w:val="18"/>
        </w:rPr>
        <w:t>（五）未将事故隐患排查治理情况如实记录或者未向从业人员通报的</w:t>
      </w:r>
      <w:r>
        <w:rPr>
          <w:rFonts w:ascii="AQTPNV+FZSSK--GBK1-0"/>
          <w:color w:val="000000"/>
          <w:spacing w:val="20"/>
          <w:sz w:val="18"/>
        </w:rPr>
        <w:t xml:space="preserve"> </w:t>
      </w:r>
      <w:r>
        <w:rPr>
          <w:rFonts w:ascii="AQTPNV+FZSSK--GBK1-0" w:hAnsi="AQTPNV+FZSSK--GBK1-0" w:cs="AQTPNV+FZSSK--GBK1-0"/>
          <w:color w:val="000000"/>
          <w:spacing w:val="0"/>
          <w:sz w:val="18"/>
        </w:rPr>
        <w:t>；</w:t>
      </w:r>
    </w:p>
    <w:p>
      <w:pPr>
        <w:framePr w:w="13840" w:wrap="auto" w:vAnchor="margin" w:hAnchor="text" w:x="1608" w:y="44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配备安全生产管</w:t>
      </w:r>
      <w:r>
        <w:rPr>
          <w:rFonts w:ascii="AQTPNV+FZSSK--GBK1-0"/>
          <w:color w:val="000000"/>
          <w:spacing w:val="197"/>
          <w:sz w:val="18"/>
        </w:rPr>
        <w:t xml:space="preserve"> </w:t>
      </w:r>
      <w:r>
        <w:rPr>
          <w:rFonts w:ascii="AQTPNV+FZSSK--GBK1-0" w:hAnsi="AQTPNV+FZSSK--GBK1-0" w:cs="AQTPNV+FZSSK--GBK1-0"/>
          <w:color w:val="000000"/>
          <w:spacing w:val="-1"/>
          <w:sz w:val="18"/>
        </w:rPr>
        <w:t>（六）未按照规定制定生产安全事故应急救援预案或者未定期组织演练的</w:t>
      </w:r>
      <w:r>
        <w:rPr>
          <w:rFonts w:ascii="AQTPNV+FZSSK--GBK1-0"/>
          <w:color w:val="000000"/>
          <w:spacing w:val="25"/>
          <w:sz w:val="18"/>
        </w:rPr>
        <w:t xml:space="preserve"> </w:t>
      </w:r>
      <w:r>
        <w:rPr>
          <w:rFonts w:ascii="AQTPNV+FZSSK--GBK1-0" w:hAnsi="AQTPNV+FZSSK--GBK1-0" w:cs="AQTPNV+FZSSK--GBK1-0"/>
          <w:color w:val="000000"/>
          <w:spacing w:val="0"/>
          <w:sz w:val="18"/>
        </w:rPr>
        <w:t>；</w:t>
      </w:r>
    </w:p>
    <w:p>
      <w:pPr>
        <w:framePr w:w="7075" w:wrap="auto" w:vAnchor="margin" w:hAnchor="text" w:x="15350" w:y="515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0"/>
          <w:sz w:val="18"/>
        </w:rPr>
        <w:t>3.存在其中二项违法行为的，责令限期改正，处三万元罚款；逾期未改正</w:t>
      </w:r>
    </w:p>
    <w:p>
      <w:pPr>
        <w:framePr w:w="917" w:wrap="auto" w:vAnchor="margin" w:hAnchor="text" w:x="15350" w:y="53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5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7104" w:wrap="auto" w:vAnchor="margin" w:hAnchor="text" w:x="15350" w:y="5365"/>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的，责令停产停业整顿，并处十二万元罚款，对其直接负责的主管人员和</w:t>
      </w:r>
    </w:p>
    <w:p>
      <w:pPr>
        <w:framePr w:w="7104" w:wrap="auto" w:vAnchor="margin" w:hAnchor="text" w:x="15350" w:y="5365"/>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2"/>
          <w:sz w:val="18"/>
        </w:rPr>
        <w:t>其他直接责任人员处三万元罚款</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7104" w:wrap="auto" w:vAnchor="margin" w:hAnchor="text" w:x="15350" w:y="5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r>
        <w:rPr>
          <w:rFonts w:ascii="AQTPNV+FZSSK--GBK1-0"/>
          <w:color w:val="000000"/>
          <w:spacing w:val="33"/>
          <w:sz w:val="18"/>
        </w:rPr>
        <w:t xml:space="preserve"> </w:t>
      </w:r>
      <w:r>
        <w:rPr>
          <w:rFonts w:ascii="AQTPNV+FZSSK--GBK1-0" w:hAnsi="AQTPNV+FZSSK--GBK1-0" w:cs="AQTPNV+FZSSK--GBK1-0"/>
          <w:color w:val="000000"/>
          <w:spacing w:val="0"/>
          <w:sz w:val="18"/>
        </w:rPr>
        <w:t>4.存在其中三项违法行为的，责令限期改正，处五万元罚款；逾期未改正</w:t>
      </w:r>
    </w:p>
    <w:p>
      <w:pPr>
        <w:framePr w:w="8598" w:wrap="auto" w:vAnchor="margin" w:hAnchor="text" w:x="1608" w:y="54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理人员、注册安</w:t>
      </w:r>
      <w:r>
        <w:rPr>
          <w:rFonts w:ascii="AQTPNV+FZSSK--GBK1-0"/>
          <w:color w:val="000000"/>
          <w:spacing w:val="186"/>
          <w:sz w:val="18"/>
        </w:rPr>
        <w:t xml:space="preserve"> </w:t>
      </w:r>
      <w:r>
        <w:rPr>
          <w:rFonts w:ascii="AQTPNV+FZSSK--GBK1-0" w:hAnsi="AQTPNV+FZSSK--GBK1-0" w:cs="AQTPNV+FZSSK--GBK1-0"/>
          <w:color w:val="000000"/>
          <w:spacing w:val="-1"/>
          <w:sz w:val="18"/>
        </w:rPr>
        <w:t>（七）特种作业人员未按照规定经专门的安全作业培训并取得相应资格</w:t>
      </w:r>
      <w:r>
        <w:rPr>
          <w:rFonts w:ascii="AQTPNV+FZSSK--GBK1-0"/>
          <w:color w:val="000000"/>
          <w:spacing w:val="22"/>
          <w:sz w:val="18"/>
        </w:rPr>
        <w:t xml:space="preserve"> </w:t>
      </w:r>
      <w:r>
        <w:rPr>
          <w:rFonts w:ascii="AQTPNV+FZSSK--GBK1-0" w:hAnsi="AQTPNV+FZSSK--GBK1-0" w:cs="AQTPNV+FZSSK--GBK1-0"/>
          <w:color w:val="000000"/>
          <w:spacing w:val="1"/>
          <w:sz w:val="18"/>
        </w:rPr>
        <w:t>，上岗作业的。</w:t>
      </w:r>
    </w:p>
    <w:p>
      <w:pPr>
        <w:framePr w:w="950" w:wrap="auto" w:vAnchor="margin" w:hAnchor="text" w:x="22433" w:y="54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5473"/>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07" w:wrap="auto" w:vAnchor="margin" w:hAnchor="text" w:x="1238" w:y="557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132</w:t>
      </w:r>
    </w:p>
    <w:p>
      <w:pPr>
        <w:framePr w:w="13818" w:wrap="auto" w:vAnchor="margin" w:hAnchor="text" w:x="1608" w:y="56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全工程师，主要</w:t>
      </w:r>
      <w:r>
        <w:rPr>
          <w:rFonts w:ascii="AQTPNV+FZSSK--GBK1-0"/>
          <w:color w:val="000000"/>
          <w:spacing w:val="3"/>
          <w:sz w:val="18"/>
        </w:rPr>
        <w:t xml:space="preserve"> </w:t>
      </w:r>
      <w:r>
        <w:rPr>
          <w:rFonts w:ascii="AQTPNV+FZSSK--GBK1-0" w:hAnsi="AQTPNV+FZSSK--GBK1-0" w:cs="AQTPNV+FZSSK--GBK1-0"/>
          <w:color w:val="000000"/>
          <w:spacing w:val="-1"/>
          <w:sz w:val="18"/>
        </w:rPr>
        <w:t>【行政法规】《建设工程安全生产管理条例</w:t>
      </w:r>
      <w:r>
        <w:rPr>
          <w:rFonts w:ascii="AQTPNV+FZSSK--GBK1-0"/>
          <w:color w:val="000000"/>
          <w:spacing w:val="-17"/>
          <w:sz w:val="18"/>
        </w:rPr>
        <w:t xml:space="preserve"> </w:t>
      </w:r>
      <w:r>
        <w:rPr>
          <w:rFonts w:ascii="AQTPNV+FZSSK--GBK1-0" w:hAnsi="AQTPNV+FZSSK--GBK1-0" w:cs="AQTPNV+FZSSK--GBK1-0"/>
          <w:color w:val="000000"/>
          <w:spacing w:val="0"/>
          <w:sz w:val="18"/>
        </w:rPr>
        <w:t>》（2004年发布）第六十二条ꢀ违反本条例的规定，施工单位有下列行为之一的</w:t>
      </w:r>
      <w:r>
        <w:rPr>
          <w:rFonts w:ascii="AQTPNV+FZSSK--GBK1-0"/>
          <w:color w:val="000000"/>
          <w:spacing w:val="-18"/>
          <w:sz w:val="18"/>
        </w:rPr>
        <w:t xml:space="preserve"> </w:t>
      </w:r>
      <w:r>
        <w:rPr>
          <w:rFonts w:ascii="AQTPNV+FZSSK--GBK1-0" w:hAnsi="AQTPNV+FZSSK--GBK1-0" w:cs="AQTPNV+FZSSK--GBK1-0"/>
          <w:color w:val="000000"/>
          <w:spacing w:val="0"/>
          <w:sz w:val="18"/>
        </w:rPr>
        <w:t>，责令限期改正；逾期未改正</w:t>
      </w:r>
    </w:p>
    <w:p>
      <w:pPr>
        <w:framePr w:w="13818" w:wrap="auto" w:vAnchor="margin" w:hAnchor="text" w:x="1608" w:y="56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负责人和安全生</w:t>
      </w:r>
      <w:r>
        <w:rPr>
          <w:rFonts w:ascii="AQTPNV+FZSSK--GBK1-0"/>
          <w:color w:val="000000"/>
          <w:spacing w:val="17"/>
          <w:sz w:val="18"/>
        </w:rPr>
        <w:t xml:space="preserve"> </w:t>
      </w:r>
      <w:r>
        <w:rPr>
          <w:rFonts w:ascii="AQTPNV+FZSSK--GBK1-0" w:hAnsi="AQTPNV+FZSSK--GBK1-0" w:cs="AQTPNV+FZSSK--GBK1-0"/>
          <w:color w:val="000000"/>
          <w:spacing w:val="0"/>
          <w:sz w:val="18"/>
        </w:rPr>
        <w:t>的，责令停业整顿，依照《中华人民共和国安全生产法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》的有关规定处以罚款；造成重大安全事故，构成犯罪的，对直接责任人员，依照刑法有关规定追究</w:t>
      </w:r>
    </w:p>
    <w:p>
      <w:pPr>
        <w:framePr w:w="13818" w:wrap="auto" w:vAnchor="margin" w:hAnchor="text" w:x="1608" w:y="568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产管理人员未按</w:t>
      </w:r>
      <w:r>
        <w:rPr>
          <w:rFonts w:ascii="AQTPNV+FZSSK--GBK1-0"/>
          <w:color w:val="000000"/>
          <w:spacing w:val="17"/>
          <w:sz w:val="18"/>
        </w:rPr>
        <w:t xml:space="preserve"> </w:t>
      </w:r>
      <w:r>
        <w:rPr>
          <w:rFonts w:ascii="AQTPNV+FZSSK--GBK1-0" w:hAnsi="AQTPNV+FZSSK--GBK1-0" w:cs="AQTPNV+FZSSK--GBK1-0"/>
          <w:color w:val="000000"/>
          <w:spacing w:val="1"/>
          <w:sz w:val="18"/>
        </w:rPr>
        <w:t>刑事责任：</w:t>
      </w:r>
    </w:p>
    <w:p>
      <w:pPr>
        <w:framePr w:w="13818" w:wrap="auto" w:vAnchor="margin" w:hAnchor="text" w:x="1608" w:y="56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照规定经考核合</w:t>
      </w:r>
      <w:r>
        <w:rPr>
          <w:rFonts w:ascii="AQTPNV+FZSSK--GBK1-0"/>
          <w:color w:val="000000"/>
          <w:spacing w:val="197"/>
          <w:sz w:val="18"/>
        </w:rPr>
        <w:t xml:space="preserve"> </w:t>
      </w:r>
      <w:r>
        <w:rPr>
          <w:rFonts w:ascii="AQTPNV+FZSSK--GBK1-0" w:hAnsi="AQTPNV+FZSSK--GBK1-0" w:cs="AQTPNV+FZSSK--GBK1-0"/>
          <w:color w:val="000000"/>
          <w:spacing w:val="-1"/>
          <w:sz w:val="18"/>
        </w:rPr>
        <w:t>（一）未设立安全生产管理机构、配备专职安全生产管理人员或者分部分项工程施工时无专职安全生产管理人员现场监督的</w:t>
      </w:r>
      <w:r>
        <w:rPr>
          <w:rFonts w:ascii="AQTPNV+FZSSK--GBK1-0"/>
          <w:color w:val="000000"/>
          <w:spacing w:val="48"/>
          <w:sz w:val="18"/>
        </w:rPr>
        <w:t xml:space="preserve"> </w:t>
      </w:r>
      <w:r>
        <w:rPr>
          <w:rFonts w:ascii="AQTPNV+FZSSK--GBK1-0" w:hAnsi="AQTPNV+FZSSK--GBK1-0" w:cs="AQTPNV+FZSSK--GBK1-0"/>
          <w:color w:val="000000"/>
          <w:spacing w:val="0"/>
          <w:sz w:val="18"/>
        </w:rPr>
        <w:t>；</w:t>
      </w:r>
    </w:p>
    <w:p>
      <w:pPr>
        <w:framePr w:w="13818" w:wrap="auto" w:vAnchor="margin" w:hAnchor="text" w:x="1608" w:y="56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格等行为的行政</w:t>
      </w:r>
      <w:r>
        <w:rPr>
          <w:rFonts w:ascii="AQTPNV+FZSSK--GBK1-0"/>
          <w:color w:val="000000"/>
          <w:spacing w:val="197"/>
          <w:sz w:val="18"/>
        </w:rPr>
        <w:t xml:space="preserve"> </w:t>
      </w:r>
      <w:r>
        <w:rPr>
          <w:rFonts w:ascii="AQTPNV+FZSSK--GBK1-0" w:hAnsi="AQTPNV+FZSSK--GBK1-0" w:cs="AQTPNV+FZSSK--GBK1-0"/>
          <w:color w:val="000000"/>
          <w:spacing w:val="0"/>
          <w:sz w:val="18"/>
        </w:rPr>
        <w:t>（二）施工单位的主要负责人、项目负责人、专职安全生产管理人员、作业人员或者特种作业人员</w:t>
      </w:r>
      <w:r>
        <w:rPr>
          <w:rFonts w:ascii="AQTPNV+FZSSK--GBK1-0"/>
          <w:color w:val="000000"/>
          <w:spacing w:val="-18"/>
          <w:sz w:val="18"/>
        </w:rPr>
        <w:t xml:space="preserve"> </w:t>
      </w:r>
      <w:r>
        <w:rPr>
          <w:rFonts w:ascii="AQTPNV+FZSSK--GBK1-0" w:hAnsi="AQTPNV+FZSSK--GBK1-0" w:cs="AQTPNV+FZSSK--GBK1-0"/>
          <w:color w:val="000000"/>
          <w:spacing w:val="-2"/>
          <w:sz w:val="18"/>
        </w:rPr>
        <w:t>，未经安全教育培训或者经考核不合格即从事相关工作</w:t>
      </w:r>
    </w:p>
    <w:p>
      <w:pPr>
        <w:framePr w:w="598" w:wrap="auto" w:vAnchor="margin" w:hAnchor="text" w:x="15350" w:y="60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6149" w:wrap="auto" w:vAnchor="margin" w:hAnchor="text" w:x="16460" w:y="60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的，责令停产停业整顿，并处十五万元罚款，对其直接负责的主管人员和</w:t>
      </w:r>
    </w:p>
    <w:p>
      <w:pPr>
        <w:framePr w:w="6149" w:wrap="auto" w:vAnchor="margin" w:hAnchor="text" w:x="16460" w:y="60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其他直接责任人员处四万元罚款</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6149" w:wrap="auto" w:vAnchor="margin" w:hAnchor="text" w:x="16460" w:y="60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5.存在其中四项以上违法行为的</w:t>
      </w:r>
      <w:r>
        <w:rPr>
          <w:rFonts w:ascii="AQTPNV+FZSSK--GBK1-0"/>
          <w:color w:val="000000"/>
          <w:spacing w:val="-14"/>
          <w:sz w:val="18"/>
        </w:rPr>
        <w:t xml:space="preserve"> </w:t>
      </w:r>
      <w:r>
        <w:rPr>
          <w:rFonts w:ascii="AQTPNV+FZSSK--GBK1-0" w:hAnsi="AQTPNV+FZSSK--GBK1-0" w:cs="AQTPNV+FZSSK--GBK1-0"/>
          <w:color w:val="000000"/>
          <w:spacing w:val="0"/>
          <w:sz w:val="18"/>
        </w:rPr>
        <w:t>，责令限期改正，处十万元罚款；逾期未改</w:t>
      </w:r>
    </w:p>
    <w:p>
      <w:pPr>
        <w:framePr w:w="6149" w:wrap="auto" w:vAnchor="margin" w:hAnchor="text" w:x="16460" w:y="60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正的，责令停产停业整顿，并处二十万元罚款，对其直接负责的主管人员</w:t>
      </w:r>
    </w:p>
    <w:p>
      <w:pPr>
        <w:framePr w:w="6149" w:wrap="auto" w:vAnchor="margin" w:hAnchor="text" w:x="16460" w:y="60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和其他直接责任人员处五万元罚款</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596" w:wrap="auto" w:vAnchor="margin" w:hAnchor="text" w:x="2060" w:y="67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12530" w:wrap="auto" w:vAnchor="margin" w:hAnchor="text" w:x="2918" w:y="67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w:t>
      </w:r>
    </w:p>
    <w:p>
      <w:pPr>
        <w:framePr w:w="12530" w:wrap="auto" w:vAnchor="margin" w:hAnchor="text" w:x="2918" w:y="6755"/>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（三）未在施工现场的危险部位设置明显的安全警示标志</w:t>
      </w:r>
      <w:r>
        <w:rPr>
          <w:rFonts w:ascii="AQTPNV+FZSSK--GBK1-0"/>
          <w:color w:val="000000"/>
          <w:spacing w:val="8"/>
          <w:sz w:val="18"/>
        </w:rPr>
        <w:t xml:space="preserve"> </w:t>
      </w:r>
      <w:r>
        <w:rPr>
          <w:rFonts w:ascii="AQTPNV+FZSSK--GBK1-0" w:hAnsi="AQTPNV+FZSSK--GBK1-0" w:cs="AQTPNV+FZSSK--GBK1-0"/>
          <w:color w:val="000000"/>
          <w:spacing w:val="-2"/>
          <w:sz w:val="18"/>
        </w:rPr>
        <w:t>，或者未按照国家有关规定在施工现场设置消防通道</w:t>
      </w:r>
      <w:r>
        <w:rPr>
          <w:rFonts w:ascii="AQTPNV+FZSSK--GBK1-0"/>
          <w:color w:val="000000"/>
          <w:spacing w:val="8"/>
          <w:sz w:val="18"/>
        </w:rPr>
        <w:t xml:space="preserve"> </w:t>
      </w:r>
      <w:r>
        <w:rPr>
          <w:rFonts w:ascii="AQTPNV+FZSSK--GBK1-0" w:hAnsi="AQTPNV+FZSSK--GBK1-0" w:cs="AQTPNV+FZSSK--GBK1-0"/>
          <w:color w:val="000000"/>
          <w:spacing w:val="-1"/>
          <w:sz w:val="18"/>
        </w:rPr>
        <w:t>、消防水源、配备消防设施和灭火器材的</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8010" w:wrap="auto" w:vAnchor="margin" w:hAnchor="text" w:x="3099" w:y="71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（四）未向作业人员提供安全防护用具和安全防护服装的</w:t>
      </w:r>
      <w:r>
        <w:rPr>
          <w:rFonts w:ascii="AQTPNV+FZSSK--GBK1-0"/>
          <w:color w:val="000000"/>
          <w:spacing w:val="8"/>
          <w:sz w:val="18"/>
        </w:rPr>
        <w:t xml:space="preserve"> </w:t>
      </w:r>
      <w:r>
        <w:rPr>
          <w:rFonts w:ascii="AQTPNV+FZSSK--GBK1-0" w:hAnsi="AQTPNV+FZSSK--GBK1-0" w:cs="AQTPNV+FZSSK--GBK1-0"/>
          <w:color w:val="000000"/>
          <w:spacing w:val="0"/>
          <w:sz w:val="18"/>
        </w:rPr>
        <w:t>；</w:t>
      </w:r>
    </w:p>
    <w:p>
      <w:pPr>
        <w:framePr w:w="8010" w:wrap="auto" w:vAnchor="margin" w:hAnchor="text" w:x="3099" w:y="718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（五）未按照规定在施工起重机械和整体提升脚手架</w:t>
      </w:r>
      <w:r>
        <w:rPr>
          <w:rFonts w:ascii="AQTPNV+FZSSK--GBK1-0"/>
          <w:color w:val="000000"/>
          <w:spacing w:val="3"/>
          <w:sz w:val="18"/>
        </w:rPr>
        <w:t xml:space="preserve"> </w:t>
      </w:r>
      <w:r>
        <w:rPr>
          <w:rFonts w:ascii="AQTPNV+FZSSK--GBK1-0" w:hAnsi="AQTPNV+FZSSK--GBK1-0" w:cs="AQTPNV+FZSSK--GBK1-0"/>
          <w:color w:val="000000"/>
          <w:spacing w:val="-1"/>
          <w:sz w:val="18"/>
        </w:rPr>
        <w:t>、模板等自升式架设设施验收合格后登记的</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8010" w:wrap="auto" w:vAnchor="margin" w:hAnchor="text" w:x="3099" w:y="71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（六）使用国家明令淘汰、禁止使用的危及施工安全的工艺</w:t>
      </w:r>
      <w:r>
        <w:rPr>
          <w:rFonts w:ascii="AQTPNV+FZSSK--GBK1-0"/>
          <w:color w:val="000000"/>
          <w:spacing w:val="-12"/>
          <w:sz w:val="18"/>
        </w:rPr>
        <w:t xml:space="preserve"> </w:t>
      </w:r>
      <w:r>
        <w:rPr>
          <w:rFonts w:ascii="AQTPNV+FZSSK--GBK1-0" w:hAnsi="AQTPNV+FZSSK--GBK1-0" w:cs="AQTPNV+FZSSK--GBK1-0"/>
          <w:color w:val="000000"/>
          <w:spacing w:val="1"/>
          <w:sz w:val="18"/>
        </w:rPr>
        <w:t>、设备、材料的。</w:t>
      </w:r>
    </w:p>
    <w:p>
      <w:pPr>
        <w:framePr w:w="1500" w:wrap="auto" w:vAnchor="margin" w:hAnchor="text" w:x="1608" w:y="82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对水利领域生产</w:t>
      </w:r>
    </w:p>
    <w:p>
      <w:pPr>
        <w:framePr w:w="1500" w:wrap="auto" w:vAnchor="margin" w:hAnchor="text" w:x="1608" w:y="82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经营单位未在有</w:t>
      </w:r>
    </w:p>
    <w:p>
      <w:pPr>
        <w:framePr w:w="1500" w:wrap="auto" w:vAnchor="margin" w:hAnchor="text" w:x="1608" w:y="82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较大危险因素的</w:t>
      </w:r>
    </w:p>
    <w:p>
      <w:pPr>
        <w:framePr w:w="1500" w:wrap="auto" w:vAnchor="margin" w:hAnchor="text" w:x="1608" w:y="82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生产经营场所和</w:t>
      </w:r>
    </w:p>
    <w:p>
      <w:pPr>
        <w:framePr w:w="1500" w:wrap="auto" w:vAnchor="margin" w:hAnchor="text" w:x="1608" w:y="827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有关设施、设备</w:t>
      </w:r>
    </w:p>
    <w:p>
      <w:pPr>
        <w:framePr w:w="1500" w:wrap="auto" w:vAnchor="margin" w:hAnchor="text" w:x="1608" w:y="82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上设置明显的安</w:t>
      </w:r>
    </w:p>
    <w:p>
      <w:pPr>
        <w:framePr w:w="5993" w:wrap="auto" w:vAnchor="margin" w:hAnchor="text" w:x="16460" w:y="82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993" w:wrap="auto" w:vAnchor="margin" w:hAnchor="text" w:x="16460" w:y="82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2.存在其中一项违法行为的，责令限期改正，处一万元罚款；逾期未改正</w:t>
      </w:r>
    </w:p>
    <w:p>
      <w:pPr>
        <w:framePr w:w="5993" w:wrap="auto" w:vAnchor="margin" w:hAnchor="text" w:x="16460" w:y="82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的，责令停产停业整顿，并处五万元罚款，对其直接负责的主管人员和其</w:t>
      </w:r>
    </w:p>
    <w:p>
      <w:pPr>
        <w:framePr w:w="5993" w:wrap="auto" w:vAnchor="margin" w:hAnchor="text" w:x="16460" w:y="82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他直接责任人员处一万元罚款</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12524" w:wrap="auto" w:vAnchor="margin" w:hAnchor="text" w:x="2918" w:y="83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》（2002年发布，2009年修正，2014年修正，2021年修正）第九十九条ꢀ生产经营单位有下列行为之一的</w:t>
      </w:r>
      <w:r>
        <w:rPr>
          <w:rFonts w:ascii="AQTPNV+FZSSK--GBK1-0"/>
          <w:color w:val="000000"/>
          <w:spacing w:val="-13"/>
          <w:sz w:val="18"/>
        </w:rPr>
        <w:t xml:space="preserve"> </w:t>
      </w:r>
      <w:r>
        <w:rPr>
          <w:rFonts w:ascii="AQTPNV+FZSSK--GBK1-0" w:hAnsi="AQTPNV+FZSSK--GBK1-0" w:cs="AQTPNV+FZSSK--GBK1-0"/>
          <w:color w:val="000000"/>
          <w:spacing w:val="-1"/>
          <w:sz w:val="18"/>
        </w:rPr>
        <w:t>，责令限期</w:t>
      </w:r>
    </w:p>
    <w:p>
      <w:pPr>
        <w:framePr w:w="12524" w:wrap="auto" w:vAnchor="margin" w:hAnchor="text" w:x="2918" w:y="83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改正，处五万元以下的罚款；逾期未改正的，处五万元以上二十万元以下的罚款</w:t>
      </w:r>
      <w:r>
        <w:rPr>
          <w:rFonts w:ascii="AQTPNV+FZSSK--GBK1-0"/>
          <w:color w:val="000000"/>
          <w:spacing w:val="-10"/>
          <w:sz w:val="18"/>
        </w:rPr>
        <w:t xml:space="preserve"> </w:t>
      </w:r>
      <w:r>
        <w:rPr>
          <w:rFonts w:ascii="AQTPNV+FZSSK--GBK1-0" w:hAnsi="AQTPNV+FZSSK--GBK1-0" w:cs="AQTPNV+FZSSK--GBK1-0"/>
          <w:color w:val="000000"/>
          <w:spacing w:val="-2"/>
          <w:sz w:val="18"/>
        </w:rPr>
        <w:t>，对其直接负责的主管人员和其他直接责任人员处一万元以上二万元以下的</w:t>
      </w:r>
    </w:p>
    <w:p>
      <w:pPr>
        <w:framePr w:w="12524" w:wrap="auto" w:vAnchor="margin" w:hAnchor="text" w:x="2918" w:y="83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罚款；情节严重的，责令停产停业整顿；构成犯罪的，依照刑法有关规定追究刑事责任</w:t>
      </w:r>
      <w:r>
        <w:rPr>
          <w:rFonts w:ascii="AQTPNV+FZSSK--GBK1-0"/>
          <w:color w:val="000000"/>
          <w:spacing w:val="-13"/>
          <w:sz w:val="18"/>
        </w:rPr>
        <w:t xml:space="preserve"> </w:t>
      </w:r>
      <w:r>
        <w:rPr>
          <w:rFonts w:ascii="AQTPNV+FZSSK--GBK1-0" w:hAnsi="AQTPNV+FZSSK--GBK1-0" w:cs="AQTPNV+FZSSK--GBK1-0"/>
          <w:color w:val="000000"/>
          <w:spacing w:val="0"/>
          <w:sz w:val="18"/>
        </w:rPr>
        <w:t>：</w:t>
      </w:r>
    </w:p>
    <w:p>
      <w:pPr>
        <w:framePr w:w="12524" w:wrap="auto" w:vAnchor="margin" w:hAnchor="text" w:x="2918" w:y="8377"/>
        <w:widowControl w:val="0"/>
        <w:autoSpaceDE w:val="0"/>
        <w:autoSpaceDN w:val="0"/>
        <w:spacing w:before="18"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（一）未在有较大危险因素的生产经营场所和有关设施</w:t>
      </w:r>
      <w:r>
        <w:rPr>
          <w:rFonts w:ascii="AQTPNV+FZSSK--GBK1-0"/>
          <w:color w:val="000000"/>
          <w:spacing w:val="5"/>
          <w:sz w:val="18"/>
        </w:rPr>
        <w:t xml:space="preserve"> </w:t>
      </w:r>
      <w:r>
        <w:rPr>
          <w:rFonts w:ascii="AQTPNV+FZSSK--GBK1-0" w:hAnsi="AQTPNV+FZSSK--GBK1-0" w:cs="AQTPNV+FZSSK--GBK1-0"/>
          <w:color w:val="000000"/>
          <w:spacing w:val="-1"/>
          <w:sz w:val="18"/>
        </w:rPr>
        <w:t>、设备上设置明显的安全警示标志的</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2524" w:wrap="auto" w:vAnchor="margin" w:hAnchor="text" w:x="2918" w:y="8377"/>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0"/>
          <w:sz w:val="18"/>
        </w:rPr>
        <w:t>（二）安全设备的安装、使用、检测、改造和报废不符合国家标准或者行业标准的</w:t>
      </w:r>
      <w:r>
        <w:rPr>
          <w:rFonts w:ascii="AQTPNV+FZSSK--GBK1-0"/>
          <w:color w:val="000000"/>
          <w:spacing w:val="0"/>
          <w:sz w:val="18"/>
        </w:rPr>
        <w:t xml:space="preserve"> </w:t>
      </w:r>
      <w:r>
        <w:rPr>
          <w:rFonts w:ascii="AQTPNV+FZSSK--GBK1-0" w:hAnsi="AQTPNV+FZSSK--GBK1-0" w:cs="AQTPNV+FZSSK--GBK1-0"/>
          <w:color w:val="000000"/>
          <w:spacing w:val="0"/>
          <w:sz w:val="18"/>
        </w:rPr>
        <w:t>；</w:t>
      </w:r>
    </w:p>
    <w:p>
      <w:pPr>
        <w:framePr w:w="12524" w:wrap="auto" w:vAnchor="margin" w:hAnchor="text" w:x="2918" w:y="8377"/>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（三）未对安全设备进行经常性维护</w:t>
      </w:r>
      <w:r>
        <w:rPr>
          <w:rFonts w:ascii="AQTPNV+FZSSK--GBK1-0"/>
          <w:color w:val="000000"/>
          <w:spacing w:val="-14"/>
          <w:sz w:val="18"/>
        </w:rPr>
        <w:t xml:space="preserve"> </w:t>
      </w:r>
      <w:r>
        <w:rPr>
          <w:rFonts w:ascii="AQTPNV+FZSSK--GBK1-0" w:hAnsi="AQTPNV+FZSSK--GBK1-0" w:cs="AQTPNV+FZSSK--GBK1-0"/>
          <w:color w:val="000000"/>
          <w:spacing w:val="1"/>
          <w:sz w:val="18"/>
        </w:rPr>
        <w:t>、保养和定期检测的；</w:t>
      </w:r>
    </w:p>
    <w:p>
      <w:pPr>
        <w:framePr w:w="12524" w:wrap="auto" w:vAnchor="margin" w:hAnchor="text" w:x="2918" w:y="8377"/>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（四）关闭、破坏直接关系生产安全的监控</w:t>
      </w:r>
      <w:r>
        <w:rPr>
          <w:rFonts w:ascii="AQTPNV+FZSSK--GBK1-0"/>
          <w:color w:val="000000"/>
          <w:spacing w:val="-15"/>
          <w:sz w:val="18"/>
        </w:rPr>
        <w:t xml:space="preserve"> </w:t>
      </w:r>
      <w:r>
        <w:rPr>
          <w:rFonts w:ascii="AQTPNV+FZSSK--GBK1-0" w:hAnsi="AQTPNV+FZSSK--GBK1-0" w:cs="AQTPNV+FZSSK--GBK1-0"/>
          <w:color w:val="000000"/>
          <w:spacing w:val="1"/>
          <w:sz w:val="18"/>
        </w:rPr>
        <w:t>、报警、防护、救生设备、设施，或者篡改、隐瞒、销毁其相关数据、信息的；</w:t>
      </w:r>
    </w:p>
    <w:p>
      <w:pPr>
        <w:framePr w:w="12524" w:wrap="auto" w:vAnchor="margin" w:hAnchor="text" w:x="2918" w:y="8377"/>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（五）未为从业人员提供符合国家标准或者行业标准的劳动防护用品的</w:t>
      </w:r>
      <w:r>
        <w:rPr>
          <w:rFonts w:ascii="AQTPNV+FZSSK--GBK1-0"/>
          <w:color w:val="000000"/>
          <w:spacing w:val="22"/>
          <w:sz w:val="18"/>
        </w:rPr>
        <w:t xml:space="preserve"> </w:t>
      </w:r>
      <w:r>
        <w:rPr>
          <w:rFonts w:ascii="AQTPNV+FZSSK--GBK1-0" w:hAnsi="AQTPNV+FZSSK--GBK1-0" w:cs="AQTPNV+FZSSK--GBK1-0"/>
          <w:color w:val="000000"/>
          <w:spacing w:val="0"/>
          <w:sz w:val="18"/>
        </w:rPr>
        <w:t>；</w:t>
      </w:r>
    </w:p>
    <w:p>
      <w:pPr>
        <w:framePr w:w="7075" w:wrap="auto" w:vAnchor="margin" w:hAnchor="text" w:x="15350" w:y="91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0"/>
          <w:sz w:val="18"/>
        </w:rPr>
        <w:t>3.存在其中二项违法行为的，责令限期改正，处二万元罚款；逾期未改正</w:t>
      </w:r>
    </w:p>
    <w:p>
      <w:pPr>
        <w:framePr w:w="917" w:wrap="auto" w:vAnchor="margin" w:hAnchor="text" w:x="15350" w:y="934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93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7102" w:wrap="auto" w:vAnchor="margin" w:hAnchor="text" w:x="15350" w:y="9340"/>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的，责令停产停业整顿，并处十万元罚款，对其直接负责的主管人员和其</w:t>
      </w:r>
    </w:p>
    <w:p>
      <w:pPr>
        <w:framePr w:w="7102" w:wrap="auto" w:vAnchor="margin" w:hAnchor="text" w:x="15350" w:y="9340"/>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2"/>
          <w:sz w:val="18"/>
        </w:rPr>
        <w:t>他直接责任人员处一万元罚款</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7102" w:wrap="auto" w:vAnchor="margin" w:hAnchor="text" w:x="15350" w:y="93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r>
        <w:rPr>
          <w:rFonts w:ascii="AQTPNV+FZSSK--GBK1-0"/>
          <w:color w:val="000000"/>
          <w:spacing w:val="33"/>
          <w:sz w:val="18"/>
        </w:rPr>
        <w:t xml:space="preserve"> </w:t>
      </w:r>
      <w:r>
        <w:rPr>
          <w:rFonts w:ascii="AQTPNV+FZSSK--GBK1-0" w:hAnsi="AQTPNV+FZSSK--GBK1-0" w:cs="AQTPNV+FZSSK--GBK1-0"/>
          <w:color w:val="000000"/>
          <w:spacing w:val="0"/>
          <w:sz w:val="18"/>
        </w:rPr>
        <w:t>4.存在其中三项违法行为的，责令限期改正，处三万元罚款；逾期未改正</w:t>
      </w:r>
    </w:p>
    <w:p>
      <w:pPr>
        <w:framePr w:w="950" w:wrap="auto" w:vAnchor="margin" w:hAnchor="text" w:x="22433" w:y="944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9448"/>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872" w:wrap="auto" w:vAnchor="margin" w:hAnchor="text" w:x="1238" w:y="95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133</w:t>
      </w:r>
      <w:r>
        <w:rPr>
          <w:rFonts w:ascii="AQTPNV+FZSSK--GBK1-0"/>
          <w:color w:val="000000"/>
          <w:spacing w:val="57"/>
          <w:sz w:val="18"/>
        </w:rPr>
        <w:t xml:space="preserve"> </w:t>
      </w:r>
      <w:r>
        <w:rPr>
          <w:rFonts w:ascii="AQTPNV+FZSSK--GBK1-0" w:hAnsi="AQTPNV+FZSSK--GBK1-0" w:cs="AQTPNV+FZSSK--GBK1-0"/>
          <w:color w:val="000000"/>
          <w:spacing w:val="1"/>
          <w:sz w:val="18"/>
        </w:rPr>
        <w:t>全警示标志，安</w:t>
      </w:r>
    </w:p>
    <w:p>
      <w:pPr>
        <w:framePr w:w="1872" w:wrap="auto" w:vAnchor="margin" w:hAnchor="text" w:x="1238" w:y="9553"/>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1"/>
          <w:sz w:val="18"/>
        </w:rPr>
        <w:t>全设备的安装、</w:t>
      </w:r>
    </w:p>
    <w:p>
      <w:pPr>
        <w:framePr w:w="1872" w:wrap="auto" w:vAnchor="margin" w:hAnchor="text" w:x="1238" w:y="9553"/>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1"/>
          <w:sz w:val="18"/>
        </w:rPr>
        <w:t>使用、检测、改</w:t>
      </w:r>
    </w:p>
    <w:p>
      <w:pPr>
        <w:framePr w:w="1872" w:wrap="auto" w:vAnchor="margin" w:hAnchor="text" w:x="1238" w:y="9553"/>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造和报废不符合</w:t>
      </w:r>
    </w:p>
    <w:p>
      <w:pPr>
        <w:framePr w:w="1872" w:wrap="auto" w:vAnchor="margin" w:hAnchor="text" w:x="1238" w:y="9553"/>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国家标准或者行</w:t>
      </w:r>
    </w:p>
    <w:p>
      <w:pPr>
        <w:framePr w:w="1872" w:wrap="auto" w:vAnchor="margin" w:hAnchor="text" w:x="1238" w:y="9553"/>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业标准等行为的</w:t>
      </w:r>
    </w:p>
    <w:p>
      <w:pPr>
        <w:framePr w:w="1872" w:wrap="auto" w:vAnchor="margin" w:hAnchor="text" w:x="1238" w:y="9553"/>
        <w:widowControl w:val="0"/>
        <w:autoSpaceDE w:val="0"/>
        <w:autoSpaceDN w:val="0"/>
        <w:spacing w:before="16" w:after="0" w:line="198" w:lineRule="exact"/>
        <w:ind w:left="641"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598" w:wrap="auto" w:vAnchor="margin" w:hAnchor="text" w:x="15350" w:y="99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6149" w:wrap="auto" w:vAnchor="margin" w:hAnchor="text" w:x="16460" w:y="99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的，责令停产停业整顿，并处十五万元罚款，对其直接负责的主管人员和</w:t>
      </w:r>
    </w:p>
    <w:p>
      <w:pPr>
        <w:framePr w:w="6149" w:wrap="auto" w:vAnchor="margin" w:hAnchor="text" w:x="16460" w:y="998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其他直接责任人员处二万元罚款</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6149" w:wrap="auto" w:vAnchor="margin" w:hAnchor="text" w:x="16460" w:y="99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5.存在其中四项以上违法行为的</w:t>
      </w:r>
      <w:r>
        <w:rPr>
          <w:rFonts w:ascii="AQTPNV+FZSSK--GBK1-0"/>
          <w:color w:val="000000"/>
          <w:spacing w:val="-14"/>
          <w:sz w:val="18"/>
        </w:rPr>
        <w:t xml:space="preserve"> </w:t>
      </w:r>
      <w:r>
        <w:rPr>
          <w:rFonts w:ascii="AQTPNV+FZSSK--GBK1-0" w:hAnsi="AQTPNV+FZSSK--GBK1-0" w:cs="AQTPNV+FZSSK--GBK1-0"/>
          <w:color w:val="000000"/>
          <w:spacing w:val="0"/>
          <w:sz w:val="18"/>
        </w:rPr>
        <w:t>，责令限期改正，处五万元罚款；逾期未改</w:t>
      </w:r>
    </w:p>
    <w:p>
      <w:pPr>
        <w:framePr w:w="6149" w:wrap="auto" w:vAnchor="margin" w:hAnchor="text" w:x="16460" w:y="99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正的，责令停产停业整顿，并处二十万元罚款，对其直接负责的主管人员</w:t>
      </w:r>
    </w:p>
    <w:p>
      <w:pPr>
        <w:framePr w:w="6149" w:wrap="auto" w:vAnchor="margin" w:hAnchor="text" w:x="16460" w:y="99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和其他直接责任人员处二万元罚款</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2525" w:wrap="auto" w:vAnchor="margin" w:hAnchor="text" w:x="2918" w:y="10089"/>
        <w:widowControl w:val="0"/>
        <w:autoSpaceDE w:val="0"/>
        <w:autoSpaceDN w:val="0"/>
        <w:spacing w:before="0"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（六）危险物品的容器、运输工具，以及涉及人身安全、危险性较大的海洋石油开采特种设备和矿山井下特种设备未经具有专业资质的机构检测</w:t>
      </w:r>
      <w:r>
        <w:rPr>
          <w:rFonts w:ascii="AQTPNV+FZSSK--GBK1-0"/>
          <w:color w:val="000000"/>
          <w:spacing w:val="45"/>
          <w:sz w:val="18"/>
        </w:rPr>
        <w:t xml:space="preserve"> </w:t>
      </w:r>
      <w:r>
        <w:rPr>
          <w:rFonts w:ascii="AQTPNV+FZSSK--GBK1-0" w:hAnsi="AQTPNV+FZSSK--GBK1-0" w:cs="AQTPNV+FZSSK--GBK1-0"/>
          <w:color w:val="000000"/>
          <w:spacing w:val="-1"/>
          <w:sz w:val="18"/>
        </w:rPr>
        <w:t>、检验合</w:t>
      </w:r>
    </w:p>
    <w:p>
      <w:pPr>
        <w:framePr w:w="12525" w:wrap="auto" w:vAnchor="margin" w:hAnchor="text" w:x="2918" w:y="1008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格，取得安全使用证或者安全标志</w:t>
      </w:r>
      <w:r>
        <w:rPr>
          <w:rFonts w:ascii="AQTPNV+FZSSK--GBK1-0"/>
          <w:color w:val="000000"/>
          <w:spacing w:val="-14"/>
          <w:sz w:val="18"/>
        </w:rPr>
        <w:t xml:space="preserve"> </w:t>
      </w:r>
      <w:r>
        <w:rPr>
          <w:rFonts w:ascii="AQTPNV+FZSSK--GBK1-0" w:hAnsi="AQTPNV+FZSSK--GBK1-0" w:cs="AQTPNV+FZSSK--GBK1-0"/>
          <w:color w:val="000000"/>
          <w:spacing w:val="1"/>
          <w:sz w:val="18"/>
        </w:rPr>
        <w:t>，投入使用的；</w:t>
      </w:r>
    </w:p>
    <w:p>
      <w:pPr>
        <w:framePr w:w="12525" w:wrap="auto" w:vAnchor="margin" w:hAnchor="text" w:x="2918" w:y="10089"/>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（七）使用应当淘汰的危及生产安全的工艺</w:t>
      </w:r>
      <w:r>
        <w:rPr>
          <w:rFonts w:ascii="AQTPNV+FZSSK--GBK1-0"/>
          <w:color w:val="000000"/>
          <w:spacing w:val="-7"/>
          <w:sz w:val="18"/>
        </w:rPr>
        <w:t xml:space="preserve"> </w:t>
      </w:r>
      <w:r>
        <w:rPr>
          <w:rFonts w:ascii="AQTPNV+FZSSK--GBK1-0" w:hAnsi="AQTPNV+FZSSK--GBK1-0" w:cs="AQTPNV+FZSSK--GBK1-0"/>
          <w:color w:val="000000"/>
          <w:spacing w:val="1"/>
          <w:sz w:val="18"/>
        </w:rPr>
        <w:t>、设备的；</w:t>
      </w:r>
    </w:p>
    <w:p>
      <w:pPr>
        <w:framePr w:w="6022" w:wrap="auto" w:vAnchor="margin" w:hAnchor="text" w:x="3099" w:y="107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（八）餐饮等行业的生产经营单位使用燃气未安装可燃气体报警装置的</w:t>
      </w:r>
      <w:r>
        <w:rPr>
          <w:rFonts w:ascii="AQTPNV+FZSSK--GBK1-0"/>
          <w:color w:val="000000"/>
          <w:spacing w:val="22"/>
          <w:sz w:val="18"/>
        </w:rPr>
        <w:t xml:space="preserve"> </w:t>
      </w:r>
      <w:r>
        <w:rPr>
          <w:rFonts w:ascii="AQTPNV+FZSSK--GBK1-0" w:hAnsi="AQTPNV+FZSSK--GBK1-0" w:cs="AQTPNV+FZSSK--GBK1-0"/>
          <w:color w:val="000000"/>
          <w:spacing w:val="0"/>
          <w:sz w:val="18"/>
        </w:rPr>
        <w:t>。</w:t>
      </w:r>
    </w:p>
    <w:p>
      <w:pPr>
        <w:framePr w:w="5993" w:wrap="auto" w:vAnchor="margin" w:hAnchor="text" w:x="16460" w:y="116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993" w:wrap="auto" w:vAnchor="margin" w:hAnchor="text" w:x="16460" w:y="116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2.存在其中一项违法行为的，责令限期改正，处一万元罚款；逾期未改正</w:t>
      </w:r>
    </w:p>
    <w:p>
      <w:pPr>
        <w:framePr w:w="5993" w:wrap="auto" w:vAnchor="margin" w:hAnchor="text" w:x="16460" w:y="116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的，责令停产停业整顿，并处十万元罚款，对其直接负责的主管人员和其</w:t>
      </w:r>
    </w:p>
    <w:p>
      <w:pPr>
        <w:framePr w:w="5993" w:wrap="auto" w:vAnchor="margin" w:hAnchor="text" w:x="16460" w:y="116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他直接责任人员处二万元罚款</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12526" w:wrap="auto" w:vAnchor="margin" w:hAnchor="text" w:x="2918" w:y="122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》（2002年发布，2009年修正，2014年修正，2021年修正）第一百零一条ꢀ生产经营单位有下列行为之一的</w:t>
      </w:r>
      <w:r>
        <w:rPr>
          <w:rFonts w:ascii="AQTPNV+FZSSK--GBK1-0"/>
          <w:color w:val="000000"/>
          <w:spacing w:val="-13"/>
          <w:sz w:val="18"/>
        </w:rPr>
        <w:t xml:space="preserve"> </w:t>
      </w:r>
      <w:r>
        <w:rPr>
          <w:rFonts w:ascii="AQTPNV+FZSSK--GBK1-0" w:hAnsi="AQTPNV+FZSSK--GBK1-0" w:cs="AQTPNV+FZSSK--GBK1-0"/>
          <w:color w:val="000000"/>
          <w:spacing w:val="-1"/>
          <w:sz w:val="18"/>
        </w:rPr>
        <w:t>，责令限</w:t>
      </w:r>
    </w:p>
    <w:p>
      <w:pPr>
        <w:framePr w:w="12526" w:wrap="auto" w:vAnchor="margin" w:hAnchor="text" w:x="2918" w:y="1220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期改正，处十万元以下的罚款；逾期未改正的，责令停产停业整顿，并处十万元以上二十万元以下的罚款</w:t>
      </w:r>
      <w:r>
        <w:rPr>
          <w:rFonts w:ascii="AQTPNV+FZSSK--GBK1-0"/>
          <w:color w:val="000000"/>
          <w:spacing w:val="-8"/>
          <w:sz w:val="18"/>
        </w:rPr>
        <w:t xml:space="preserve"> </w:t>
      </w:r>
      <w:r>
        <w:rPr>
          <w:rFonts w:ascii="AQTPNV+FZSSK--GBK1-0" w:hAnsi="AQTPNV+FZSSK--GBK1-0" w:cs="AQTPNV+FZSSK--GBK1-0"/>
          <w:color w:val="000000"/>
          <w:spacing w:val="-2"/>
          <w:sz w:val="18"/>
        </w:rPr>
        <w:t>，对其直接负责的主管人员和其他直接责任人员处</w:t>
      </w:r>
    </w:p>
    <w:p>
      <w:pPr>
        <w:framePr w:w="12526" w:wrap="auto" w:vAnchor="margin" w:hAnchor="text" w:x="2918" w:y="122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二万元以上五万元以下的罚款</w:t>
      </w:r>
      <w:r>
        <w:rPr>
          <w:rFonts w:ascii="AQTPNV+FZSSK--GBK1-0"/>
          <w:color w:val="000000"/>
          <w:spacing w:val="-14"/>
          <w:sz w:val="18"/>
        </w:rPr>
        <w:t xml:space="preserve"> </w:t>
      </w:r>
      <w:r>
        <w:rPr>
          <w:rFonts w:ascii="AQTPNV+FZSSK--GBK1-0" w:hAnsi="AQTPNV+FZSSK--GBK1-0" w:cs="AQTPNV+FZSSK--GBK1-0"/>
          <w:color w:val="000000"/>
          <w:spacing w:val="-1"/>
          <w:sz w:val="18"/>
        </w:rPr>
        <w:t>；构成犯罪的，依照刑法有关规定追究刑事责任</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2526" w:wrap="auto" w:vAnchor="margin" w:hAnchor="text" w:x="2918" w:y="12201"/>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0"/>
          <w:sz w:val="18"/>
        </w:rPr>
        <w:t>（一）生产、经营、运输、储存、使用危险物品或者处置废弃危险物品</w:t>
      </w:r>
      <w:r>
        <w:rPr>
          <w:rFonts w:ascii="AQTPNV+FZSSK--GBK1-0"/>
          <w:color w:val="000000"/>
          <w:spacing w:val="-8"/>
          <w:sz w:val="18"/>
        </w:rPr>
        <w:t xml:space="preserve"> </w:t>
      </w:r>
      <w:r>
        <w:rPr>
          <w:rFonts w:ascii="AQTPNV+FZSSK--GBK1-0" w:hAnsi="AQTPNV+FZSSK--GBK1-0" w:cs="AQTPNV+FZSSK--GBK1-0"/>
          <w:color w:val="000000"/>
          <w:spacing w:val="1"/>
          <w:sz w:val="18"/>
        </w:rPr>
        <w:t>，未建立专门安全管理制度、未采取可靠的安全措施的；</w:t>
      </w:r>
    </w:p>
    <w:p>
      <w:pPr>
        <w:framePr w:w="12526" w:wrap="auto" w:vAnchor="margin" w:hAnchor="text" w:x="2918" w:y="12201"/>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（二）对重大危险源未登记建档，未进行定期检测、评估、监控，未制定应急预案，或者未告知应急措施的；</w:t>
      </w:r>
    </w:p>
    <w:p>
      <w:pPr>
        <w:framePr w:w="12526" w:wrap="auto" w:vAnchor="margin" w:hAnchor="text" w:x="2918" w:y="12201"/>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（三）进行爆破、吊装、动火、临时用电以及国务院应急管理部门会同国务院有关部门规定的其他危险作业</w:t>
      </w:r>
      <w:r>
        <w:rPr>
          <w:rFonts w:ascii="AQTPNV+FZSSK--GBK1-0"/>
          <w:color w:val="000000"/>
          <w:spacing w:val="34"/>
          <w:sz w:val="18"/>
        </w:rPr>
        <w:t xml:space="preserve"> </w:t>
      </w:r>
      <w:r>
        <w:rPr>
          <w:rFonts w:ascii="AQTPNV+FZSSK--GBK1-0" w:hAnsi="AQTPNV+FZSSK--GBK1-0" w:cs="AQTPNV+FZSSK--GBK1-0"/>
          <w:color w:val="000000"/>
          <w:spacing w:val="-1"/>
          <w:sz w:val="18"/>
        </w:rPr>
        <w:t>，未安排专门人员进行现场安全管理的</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12526" w:wrap="auto" w:vAnchor="margin" w:hAnchor="text" w:x="2918" w:y="12201"/>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（四）未建立安全风险分级管控制度或者未按照安全风险分级采取相应管控措施的</w:t>
      </w:r>
      <w:r>
        <w:rPr>
          <w:rFonts w:ascii="AQTPNV+FZSSK--GBK1-0"/>
          <w:color w:val="000000"/>
          <w:spacing w:val="34"/>
          <w:sz w:val="18"/>
        </w:rPr>
        <w:t xml:space="preserve"> </w:t>
      </w:r>
      <w:r>
        <w:rPr>
          <w:rFonts w:ascii="AQTPNV+FZSSK--GBK1-0" w:hAnsi="AQTPNV+FZSSK--GBK1-0" w:cs="AQTPNV+FZSSK--GBK1-0"/>
          <w:color w:val="000000"/>
          <w:spacing w:val="0"/>
          <w:sz w:val="18"/>
        </w:rPr>
        <w:t>；</w:t>
      </w:r>
    </w:p>
    <w:p>
      <w:pPr>
        <w:framePr w:w="1872" w:wrap="auto" w:vAnchor="margin" w:hAnchor="text" w:x="1238" w:y="12306"/>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对水利领域生产</w:t>
      </w:r>
    </w:p>
    <w:p>
      <w:pPr>
        <w:framePr w:w="1872" w:wrap="auto" w:vAnchor="margin" w:hAnchor="text" w:x="1238" w:y="12306"/>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经营单位未建立</w:t>
      </w:r>
    </w:p>
    <w:p>
      <w:pPr>
        <w:framePr w:w="1872" w:wrap="auto" w:vAnchor="margin" w:hAnchor="text" w:x="1238" w:y="12306"/>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专门安全管理制</w:t>
      </w:r>
    </w:p>
    <w:p>
      <w:pPr>
        <w:framePr w:w="1872" w:wrap="auto" w:vAnchor="margin" w:hAnchor="text" w:x="1238" w:y="123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134</w:t>
      </w:r>
      <w:r>
        <w:rPr>
          <w:rFonts w:ascii="AQTPNV+FZSSK--GBK1-0"/>
          <w:color w:val="000000"/>
          <w:spacing w:val="57"/>
          <w:sz w:val="18"/>
        </w:rPr>
        <w:t xml:space="preserve"> </w:t>
      </w:r>
      <w:r>
        <w:rPr>
          <w:rFonts w:ascii="AQTPNV+FZSSK--GBK1-0" w:hAnsi="AQTPNV+FZSSK--GBK1-0" w:cs="AQTPNV+FZSSK--GBK1-0"/>
          <w:color w:val="000000"/>
          <w:spacing w:val="-1"/>
          <w:sz w:val="18"/>
        </w:rPr>
        <w:t>度、未采取可靠</w:t>
      </w:r>
    </w:p>
    <w:p>
      <w:pPr>
        <w:framePr w:w="1872" w:wrap="auto" w:vAnchor="margin" w:hAnchor="text" w:x="1238" w:y="12306"/>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1"/>
          <w:sz w:val="18"/>
        </w:rPr>
        <w:t>的安全措施，未</w:t>
      </w:r>
    </w:p>
    <w:p>
      <w:pPr>
        <w:framePr w:w="1872" w:wrap="auto" w:vAnchor="margin" w:hAnchor="text" w:x="1238" w:y="12306"/>
        <w:widowControl w:val="0"/>
        <w:autoSpaceDE w:val="0"/>
        <w:autoSpaceDN w:val="0"/>
        <w:spacing w:before="18"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制定应急预案等</w:t>
      </w:r>
    </w:p>
    <w:p>
      <w:pPr>
        <w:framePr w:w="1872" w:wrap="auto" w:vAnchor="margin" w:hAnchor="text" w:x="1238" w:y="12306"/>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行为的行政处罚</w:t>
      </w:r>
    </w:p>
    <w:p>
      <w:pPr>
        <w:framePr w:w="7075" w:wrap="auto" w:vAnchor="margin" w:hAnchor="text" w:x="15350" w:y="125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0"/>
          <w:sz w:val="18"/>
        </w:rPr>
        <w:t>3.存在其中二项违法行为的，责令限期改正，处三万元罚款；逾期未改正</w:t>
      </w:r>
    </w:p>
    <w:p>
      <w:pPr>
        <w:framePr w:w="917" w:wrap="auto" w:vAnchor="margin" w:hAnchor="text" w:x="15350" w:y="127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127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7104" w:wrap="auto" w:vAnchor="margin" w:hAnchor="text" w:x="15350" w:y="12733"/>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的，责令停产停业整顿，并处十二万元罚款，对其直接负责的主管人员和</w:t>
      </w:r>
    </w:p>
    <w:p>
      <w:pPr>
        <w:framePr w:w="7104" w:wrap="auto" w:vAnchor="margin" w:hAnchor="text" w:x="15350" w:y="12733"/>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2"/>
          <w:sz w:val="18"/>
        </w:rPr>
        <w:t>其他直接责任人员处三万元罚款</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7104" w:wrap="auto" w:vAnchor="margin" w:hAnchor="text" w:x="15350" w:y="127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r>
        <w:rPr>
          <w:rFonts w:ascii="AQTPNV+FZSSK--GBK1-0"/>
          <w:color w:val="000000"/>
          <w:spacing w:val="33"/>
          <w:sz w:val="18"/>
        </w:rPr>
        <w:t xml:space="preserve"> </w:t>
      </w:r>
      <w:r>
        <w:rPr>
          <w:rFonts w:ascii="AQTPNV+FZSSK--GBK1-0" w:hAnsi="AQTPNV+FZSSK--GBK1-0" w:cs="AQTPNV+FZSSK--GBK1-0"/>
          <w:color w:val="000000"/>
          <w:spacing w:val="0"/>
          <w:sz w:val="18"/>
        </w:rPr>
        <w:t>4.存在其中三项违法行为的，责令限期改正，处五万元罚款；逾期未改正</w:t>
      </w:r>
    </w:p>
    <w:p>
      <w:pPr>
        <w:framePr w:w="950" w:wrap="auto" w:vAnchor="margin" w:hAnchor="text" w:x="22433" w:y="128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2841"/>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98" w:wrap="auto" w:vAnchor="margin" w:hAnchor="text" w:x="15350" w:y="133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6149" w:wrap="auto" w:vAnchor="margin" w:hAnchor="text" w:x="16460" w:y="133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的，责令停产停业整顿，并处十五万元罚款，对其直接负责的主管人员和</w:t>
      </w:r>
    </w:p>
    <w:p>
      <w:pPr>
        <w:framePr w:w="6149" w:wrap="auto" w:vAnchor="margin" w:hAnchor="text" w:x="16460" w:y="1337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其他直接责任人员处四万元罚款</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6149" w:wrap="auto" w:vAnchor="margin" w:hAnchor="text" w:x="16460" w:y="133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5.存在其中四项以上违法行为的</w:t>
      </w:r>
      <w:r>
        <w:rPr>
          <w:rFonts w:ascii="AQTPNV+FZSSK--GBK1-0"/>
          <w:color w:val="000000"/>
          <w:spacing w:val="-14"/>
          <w:sz w:val="18"/>
        </w:rPr>
        <w:t xml:space="preserve"> </w:t>
      </w:r>
      <w:r>
        <w:rPr>
          <w:rFonts w:ascii="AQTPNV+FZSSK--GBK1-0" w:hAnsi="AQTPNV+FZSSK--GBK1-0" w:cs="AQTPNV+FZSSK--GBK1-0"/>
          <w:color w:val="000000"/>
          <w:spacing w:val="0"/>
          <w:sz w:val="18"/>
        </w:rPr>
        <w:t>，责令限期改正，处十万元罚款；逾期未改</w:t>
      </w:r>
    </w:p>
    <w:p>
      <w:pPr>
        <w:framePr w:w="6149" w:wrap="auto" w:vAnchor="margin" w:hAnchor="text" w:x="16460" w:y="133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正的，责令停产停业整顿，并处二十万元罚款，对其直接负责的主管人员</w:t>
      </w:r>
    </w:p>
    <w:p>
      <w:pPr>
        <w:framePr w:w="6149" w:wrap="auto" w:vAnchor="margin" w:hAnchor="text" w:x="16460" w:y="133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和其他直接责任人员处五万元罚款</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7468" w:wrap="auto" w:vAnchor="margin" w:hAnchor="text" w:x="3099" w:y="136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（五）未建立事故隐患排查治理制度</w:t>
      </w:r>
      <w:r>
        <w:rPr>
          <w:rFonts w:ascii="AQTPNV+FZSSK--GBK1-0"/>
          <w:color w:val="000000"/>
          <w:spacing w:val="-14"/>
          <w:sz w:val="18"/>
        </w:rPr>
        <w:t xml:space="preserve"> </w:t>
      </w:r>
      <w:r>
        <w:rPr>
          <w:rFonts w:ascii="AQTPNV+FZSSK--GBK1-0" w:hAnsi="AQTPNV+FZSSK--GBK1-0" w:cs="AQTPNV+FZSSK--GBK1-0"/>
          <w:color w:val="000000"/>
          <w:spacing w:val="-2"/>
          <w:sz w:val="18"/>
        </w:rPr>
        <w:t>，或者重大事故隐患排查治理情况未按照规定报告的</w:t>
      </w:r>
      <w:r>
        <w:rPr>
          <w:rFonts w:ascii="AQTPNV+FZSSK--GBK1-0"/>
          <w:color w:val="000000"/>
          <w:spacing w:val="8"/>
          <w:sz w:val="18"/>
        </w:rPr>
        <w:t xml:space="preserve"> </w:t>
      </w:r>
      <w:r>
        <w:rPr>
          <w:rFonts w:ascii="AQTPNV+FZSSK--GBK1-0" w:hAnsi="AQTPNV+FZSSK--GBK1-0" w:cs="AQTPNV+FZSSK--GBK1-0"/>
          <w:color w:val="000000"/>
          <w:spacing w:val="0"/>
          <w:sz w:val="18"/>
        </w:rPr>
        <w:t>。</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27</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8852535"/>
            <wp:effectExtent l="0" t="0" r="10795" b="12065"/>
            <wp:wrapNone/>
            <wp:docPr id="61" name="_x00004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 name="_x000047"/>
                    <pic:cNvPicPr>
                      <a:picLocks noChangeAspect="true"/>
                    </pic:cNvPicPr>
                  </pic:nvPicPr>
                  <pic:blipFill>
                    <a:blip r:embed="rId50"/>
                    <a:stretch>
                      <a:fillRect/>
                    </a:stretch>
                  </pic:blipFill>
                  <pic:spPr>
                    <a:xfrm>
                      <a:off x="0" y="0"/>
                      <a:ext cx="14022705" cy="885253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8852535"/>
            <wp:effectExtent l="0" t="0" r="3810" b="12065"/>
            <wp:wrapNone/>
            <wp:docPr id="62" name="_x00004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2" name="_x000048"/>
                    <pic:cNvPicPr>
                      <a:picLocks noChangeAspect="true"/>
                    </pic:cNvPicPr>
                  </pic:nvPicPr>
                  <pic:blipFill>
                    <a:blip r:embed="rId51"/>
                    <a:stretch>
                      <a:fillRect/>
                    </a:stretch>
                  </pic:blipFill>
                  <pic:spPr>
                    <a:xfrm>
                      <a:off x="0" y="0"/>
                      <a:ext cx="34290" cy="885253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6149" w:wrap="auto" w:vAnchor="margin" w:hAnchor="text" w:x="16460" w:y="115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49" w:wrap="auto" w:vAnchor="margin" w:hAnchor="text" w:x="16460" w:y="115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2.生产经营单位未采取措施消除事故隐患</w:t>
      </w:r>
      <w:r>
        <w:rPr>
          <w:rFonts w:ascii="AQTPNV+FZSSK--GBK1-0"/>
          <w:color w:val="000000"/>
          <w:spacing w:val="-4"/>
          <w:sz w:val="18"/>
        </w:rPr>
        <w:t xml:space="preserve"> </w:t>
      </w:r>
      <w:r>
        <w:rPr>
          <w:rFonts w:ascii="AQTPNV+FZSSK--GBK1-0" w:hAnsi="AQTPNV+FZSSK--GBK1-0" w:cs="AQTPNV+FZSSK--GBK1-0"/>
          <w:color w:val="000000"/>
          <w:spacing w:val="0"/>
          <w:sz w:val="18"/>
        </w:rPr>
        <w:t>，对可能造成一般事故，经责令改</w:t>
      </w:r>
    </w:p>
    <w:p>
      <w:pPr>
        <w:framePr w:w="6149" w:wrap="auto" w:vAnchor="margin" w:hAnchor="text" w:x="16460" w:y="115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正消除隐患的，处一万元罚款，拒不执行的，责令停产停业整顿，对其直</w:t>
      </w:r>
    </w:p>
    <w:p>
      <w:pPr>
        <w:framePr w:w="6149" w:wrap="auto" w:vAnchor="margin" w:hAnchor="text" w:x="16460" w:y="115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接负责的主管人员和其他直接责任人员处五万元罚款</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488" w:wrap="auto" w:vAnchor="margin" w:hAnchor="text" w:x="1608" w:y="20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对水利领域生产</w:t>
      </w:r>
    </w:p>
    <w:p>
      <w:pPr>
        <w:framePr w:w="7259" w:wrap="auto" w:vAnchor="margin" w:hAnchor="text" w:x="15350" w:y="20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3.生产经营单位未采取措施消除事故隐患</w:t>
      </w:r>
      <w:r>
        <w:rPr>
          <w:rFonts w:ascii="AQTPNV+FZSSK--GBK1-0"/>
          <w:color w:val="000000"/>
          <w:spacing w:val="-4"/>
          <w:sz w:val="18"/>
        </w:rPr>
        <w:t xml:space="preserve"> </w:t>
      </w:r>
      <w:r>
        <w:rPr>
          <w:rFonts w:ascii="AQTPNV+FZSSK--GBK1-0" w:hAnsi="AQTPNV+FZSSK--GBK1-0" w:cs="AQTPNV+FZSSK--GBK1-0"/>
          <w:color w:val="000000"/>
          <w:spacing w:val="0"/>
          <w:sz w:val="18"/>
        </w:rPr>
        <w:t>，对可能造成较大事故，经责令改</w:t>
      </w:r>
    </w:p>
    <w:p>
      <w:pPr>
        <w:framePr w:w="15029" w:wrap="auto" w:vAnchor="margin" w:hAnchor="text" w:x="1238" w:y="2221"/>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经营单位未采取</w:t>
      </w:r>
      <w:r>
        <w:rPr>
          <w:rFonts w:ascii="AQTPNV+FZSSK--GBK1-0"/>
          <w:color w:val="000000"/>
          <w:spacing w:val="17"/>
          <w:sz w:val="18"/>
        </w:rPr>
        <w:t xml:space="preserve"> </w:t>
      </w: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》（2002年发布，2009年修正，2014年修正，2021年修正）第一百零二条ꢀ生产经营单位未采取措施消除事故隐患</w:t>
      </w:r>
    </w:p>
    <w:p>
      <w:pPr>
        <w:framePr w:w="15029" w:wrap="auto" w:vAnchor="margin" w:hAnchor="text" w:x="1238" w:y="22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135</w:t>
      </w:r>
      <w:r>
        <w:rPr>
          <w:rFonts w:ascii="AQTPNV+FZSSK--GBK1-0"/>
          <w:color w:val="000000"/>
          <w:spacing w:val="57"/>
          <w:sz w:val="18"/>
        </w:rPr>
        <w:t xml:space="preserve"> </w:t>
      </w:r>
      <w:r>
        <w:rPr>
          <w:rFonts w:ascii="AQTPNV+FZSSK--GBK1-0" w:hAnsi="AQTPNV+FZSSK--GBK1-0" w:cs="AQTPNV+FZSSK--GBK1-0"/>
          <w:color w:val="000000"/>
          <w:spacing w:val="-2"/>
          <w:sz w:val="18"/>
        </w:rPr>
        <w:t>措施消除事故隐</w:t>
      </w:r>
      <w:r>
        <w:rPr>
          <w:rFonts w:ascii="AQTPNV+FZSSK--GBK1-0"/>
          <w:color w:val="000000"/>
          <w:spacing w:val="17"/>
          <w:sz w:val="18"/>
        </w:rPr>
        <w:t xml:space="preserve"> </w:t>
      </w:r>
      <w:r>
        <w:rPr>
          <w:rFonts w:ascii="AQTPNV+FZSSK--GBK1-0" w:hAnsi="AQTPNV+FZSSK--GBK1-0" w:cs="AQTPNV+FZSSK--GBK1-0"/>
          <w:color w:val="000000"/>
          <w:spacing w:val="-1"/>
          <w:sz w:val="18"/>
        </w:rPr>
        <w:t>的，责令立即消除或者限期消除</w:t>
      </w:r>
      <w:r>
        <w:rPr>
          <w:rFonts w:ascii="AQTPNV+FZSSK--GBK1-0"/>
          <w:color w:val="000000"/>
          <w:spacing w:val="-16"/>
          <w:sz w:val="18"/>
        </w:rPr>
        <w:t xml:space="preserve"> </w:t>
      </w:r>
      <w:r>
        <w:rPr>
          <w:rFonts w:ascii="AQTPNV+FZSSK--GBK1-0" w:hAnsi="AQTPNV+FZSSK--GBK1-0" w:cs="AQTPNV+FZSSK--GBK1-0"/>
          <w:color w:val="000000"/>
          <w:spacing w:val="0"/>
          <w:sz w:val="18"/>
        </w:rPr>
        <w:t>，处五万元以下的罚款；生产经营单位拒不执行的，责令停产停业整顿，对其直接负责的主管人员和其他直接责任人员处五</w:t>
      </w:r>
      <w:r>
        <w:rPr>
          <w:rFonts w:ascii="AQTPNV+FZSSK--GBK1-0"/>
          <w:color w:val="000000"/>
          <w:spacing w:val="145"/>
          <w:sz w:val="18"/>
        </w:rPr>
        <w:t xml:space="preserve"> </w:t>
      </w:r>
      <w:r>
        <w:rPr>
          <w:rFonts w:ascii="AQTPNV+FZSSK--GBK1-0" w:hAnsi="AQTPNV+FZSSK--GBK1-0" w:cs="AQTPNV+FZSSK--GBK1-0"/>
          <w:color w:val="000000"/>
          <w:spacing w:val="1"/>
          <w:sz w:val="18"/>
        </w:rPr>
        <w:t>2.罚款；</w:t>
      </w:r>
    </w:p>
    <w:p>
      <w:pPr>
        <w:framePr w:w="598" w:wrap="auto" w:vAnchor="margin" w:hAnchor="text" w:x="15350" w:y="22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6017" w:wrap="auto" w:vAnchor="margin" w:hAnchor="text" w:x="16460" w:y="22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正消除隐患的，处二万元罚款，拒不执行的，责令停产停业整顿，对其直</w:t>
      </w:r>
    </w:p>
    <w:p>
      <w:pPr>
        <w:framePr w:w="6017" w:wrap="auto" w:vAnchor="margin" w:hAnchor="text" w:x="16460" w:y="22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接负责的主管人员和其他直接责任人员处六万元罚款</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950" w:wrap="auto" w:vAnchor="margin" w:hAnchor="text" w:x="22433" w:y="23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2327"/>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7694" w:wrap="auto" w:vAnchor="margin" w:hAnchor="text" w:x="1608" w:y="26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患行为的行政处</w:t>
      </w:r>
      <w:r>
        <w:rPr>
          <w:rFonts w:ascii="AQTPNV+FZSSK--GBK1-0"/>
          <w:color w:val="000000"/>
          <w:spacing w:val="17"/>
          <w:sz w:val="18"/>
        </w:rPr>
        <w:t xml:space="preserve"> </w:t>
      </w:r>
      <w:r>
        <w:rPr>
          <w:rFonts w:ascii="AQTPNV+FZSSK--GBK1-0" w:hAnsi="AQTPNV+FZSSK--GBK1-0" w:cs="AQTPNV+FZSSK--GBK1-0"/>
          <w:color w:val="000000"/>
          <w:spacing w:val="-2"/>
          <w:sz w:val="18"/>
        </w:rPr>
        <w:t>万元以上十万元以下的罚款</w:t>
      </w:r>
      <w:r>
        <w:rPr>
          <w:rFonts w:ascii="AQTPNV+FZSSK--GBK1-0"/>
          <w:color w:val="000000"/>
          <w:spacing w:val="-16"/>
          <w:sz w:val="18"/>
        </w:rPr>
        <w:t xml:space="preserve"> </w:t>
      </w:r>
      <w:r>
        <w:rPr>
          <w:rFonts w:ascii="AQTPNV+FZSSK--GBK1-0" w:hAnsi="AQTPNV+FZSSK--GBK1-0" w:cs="AQTPNV+FZSSK--GBK1-0"/>
          <w:color w:val="000000"/>
          <w:spacing w:val="-1"/>
          <w:sz w:val="18"/>
        </w:rPr>
        <w:t>；构成犯罪的，依照刑法有关规定追究刑事责任</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7694" w:wrap="auto" w:vAnchor="margin" w:hAnchor="text" w:x="1608" w:y="2649"/>
        <w:widowControl w:val="0"/>
        <w:autoSpaceDE w:val="0"/>
        <w:autoSpaceDN w:val="0"/>
        <w:spacing w:before="15" w:after="0" w:line="198" w:lineRule="exact"/>
        <w:ind w:left="540" w:right="0" w:firstLine="0"/>
        <w:jc w:val="left"/>
        <w:rPr>
          <w:rFonts w:ascii="AQTPNV+FZSSK--GBK1-0"/>
          <w:color w:val="000000"/>
          <w:spacing w:val="0"/>
          <w:sz w:val="18"/>
        </w:rPr>
      </w:pPr>
      <w:r>
        <w:rPr>
          <w:rFonts w:ascii="AQTPNV+FZSSK--GBK1-0" w:hAnsi="AQTPNV+FZSSK--GBK1-0" w:cs="AQTPNV+FZSSK--GBK1-0"/>
          <w:color w:val="000000"/>
          <w:spacing w:val="0"/>
          <w:sz w:val="18"/>
        </w:rPr>
        <w:t>罚</w:t>
      </w:r>
    </w:p>
    <w:p>
      <w:pPr>
        <w:framePr w:w="7259" w:wrap="auto" w:vAnchor="margin" w:hAnchor="text" w:x="15350" w:y="26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r>
        <w:rPr>
          <w:rFonts w:ascii="AQTPNV+FZSSK--GBK1-0"/>
          <w:color w:val="000000"/>
          <w:spacing w:val="33"/>
          <w:sz w:val="18"/>
        </w:rPr>
        <w:t xml:space="preserve"> </w:t>
      </w:r>
      <w:r>
        <w:rPr>
          <w:rFonts w:ascii="AQTPNV+FZSSK--GBK1-0" w:hAnsi="AQTPNV+FZSSK--GBK1-0" w:cs="AQTPNV+FZSSK--GBK1-0"/>
          <w:color w:val="000000"/>
          <w:spacing w:val="-1"/>
          <w:sz w:val="18"/>
        </w:rPr>
        <w:t>4.生产经营单位未采取措施消除事故隐患</w:t>
      </w:r>
      <w:r>
        <w:rPr>
          <w:rFonts w:ascii="AQTPNV+FZSSK--GBK1-0"/>
          <w:color w:val="000000"/>
          <w:spacing w:val="-4"/>
          <w:sz w:val="18"/>
        </w:rPr>
        <w:t xml:space="preserve"> </w:t>
      </w:r>
      <w:r>
        <w:rPr>
          <w:rFonts w:ascii="AQTPNV+FZSSK--GBK1-0" w:hAnsi="AQTPNV+FZSSK--GBK1-0" w:cs="AQTPNV+FZSSK--GBK1-0"/>
          <w:color w:val="000000"/>
          <w:spacing w:val="0"/>
          <w:sz w:val="18"/>
        </w:rPr>
        <w:t>，对可能造成重大事故，经责令改</w:t>
      </w:r>
    </w:p>
    <w:p>
      <w:pPr>
        <w:framePr w:w="7259" w:wrap="auto" w:vAnchor="margin" w:hAnchor="text" w:x="15350" w:y="26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6017" w:wrap="auto" w:vAnchor="margin" w:hAnchor="text" w:x="16460" w:y="286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正消除隐患的，处三万元罚款，拒不执行的，责令停产停业整顿，对其直</w:t>
      </w:r>
    </w:p>
    <w:p>
      <w:pPr>
        <w:framePr w:w="6017" w:wrap="auto" w:vAnchor="margin" w:hAnchor="text" w:x="16460" w:y="28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接负责的主管人员和其他直接责任人员处八万元罚款</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6154" w:wrap="auto" w:vAnchor="margin" w:hAnchor="text" w:x="16460" w:y="32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5.生产经营单位未采取措施消除事故隐患</w:t>
      </w:r>
      <w:r>
        <w:rPr>
          <w:rFonts w:ascii="AQTPNV+FZSSK--GBK1-0"/>
          <w:color w:val="000000"/>
          <w:spacing w:val="-4"/>
          <w:sz w:val="18"/>
        </w:rPr>
        <w:t xml:space="preserve"> </w:t>
      </w:r>
      <w:r>
        <w:rPr>
          <w:rFonts w:ascii="AQTPNV+FZSSK--GBK1-0" w:hAnsi="AQTPNV+FZSSK--GBK1-0" w:cs="AQTPNV+FZSSK--GBK1-0"/>
          <w:color w:val="000000"/>
          <w:spacing w:val="1"/>
          <w:sz w:val="18"/>
        </w:rPr>
        <w:t>，对可能造成特别重大事故，经责</w:t>
      </w:r>
    </w:p>
    <w:p>
      <w:pPr>
        <w:framePr w:w="6154" w:wrap="auto" w:vAnchor="margin" w:hAnchor="text" w:x="16460" w:y="32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令改正消除隐患的，处五万元罚款，拒不执行的，责令停产停业整顿，对</w:t>
      </w:r>
    </w:p>
    <w:p>
      <w:pPr>
        <w:framePr w:w="6154" w:wrap="auto" w:vAnchor="margin" w:hAnchor="text" w:x="16460" w:y="32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其直接负责的主管人员和其他直接责任人员处十万元罚款</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6133" w:wrap="auto" w:vAnchor="margin" w:hAnchor="text" w:x="16460" w:y="44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33" w:wrap="auto" w:vAnchor="margin" w:hAnchor="text" w:x="16460" w:y="44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2.首次违法，没有违法所得的，处十万元的罚款，对其直接负责的主管人员</w:t>
      </w:r>
    </w:p>
    <w:p>
      <w:pPr>
        <w:framePr w:w="6133" w:wrap="auto" w:vAnchor="margin" w:hAnchor="text" w:x="16460" w:y="44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和其他直接责任人员一万元罚款</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6133" w:wrap="auto" w:vAnchor="margin" w:hAnchor="text" w:x="16460" w:y="44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3.多次违法，没有违法所得的，处二十万元罚款，对其直接负责的主管人员</w:t>
      </w:r>
    </w:p>
    <w:p>
      <w:pPr>
        <w:framePr w:w="6133" w:wrap="auto" w:vAnchor="margin" w:hAnchor="text" w:x="16460" w:y="44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和其他直接责任人员处六万元罚款</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500" w:wrap="auto" w:vAnchor="margin" w:hAnchor="text" w:x="1608" w:y="47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对水利领域生产</w:t>
      </w:r>
    </w:p>
    <w:p>
      <w:pPr>
        <w:framePr w:w="1500" w:wrap="auto" w:vAnchor="margin" w:hAnchor="text" w:x="1608" w:y="47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经营单位将生产</w:t>
      </w:r>
    </w:p>
    <w:p>
      <w:pPr>
        <w:framePr w:w="1500" w:wrap="auto" w:vAnchor="margin" w:hAnchor="text" w:x="1608" w:y="47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经营项目、场所</w:t>
      </w:r>
    </w:p>
    <w:p>
      <w:pPr>
        <w:framePr w:w="1269" w:wrap="auto" w:vAnchor="margin" w:hAnchor="text" w:x="15350" w:y="518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51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51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69" w:wrap="auto" w:vAnchor="margin" w:hAnchor="text" w:x="15350" w:y="51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3.没收违法所</w:t>
      </w:r>
    </w:p>
    <w:p>
      <w:pPr>
        <w:framePr w:w="1269" w:wrap="auto" w:vAnchor="margin" w:hAnchor="text" w:x="15350" w:y="5188"/>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得。</w:t>
      </w:r>
    </w:p>
    <w:p>
      <w:pPr>
        <w:framePr w:w="12577" w:wrap="auto" w:vAnchor="margin" w:hAnchor="text" w:x="2918" w:y="52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》（2002年发布，2009年修正，2014年修正，2021年修正）一百零三条第一款</w:t>
      </w:r>
      <w:r>
        <w:rPr>
          <w:rFonts w:ascii="AQTPNV+FZSSK--GBK1-0"/>
          <w:color w:val="000000"/>
          <w:spacing w:val="18"/>
          <w:sz w:val="18"/>
        </w:rPr>
        <w:t xml:space="preserve"> </w:t>
      </w:r>
      <w:r>
        <w:rPr>
          <w:rFonts w:ascii="AQTPNV+FZSSK--GBK1-0" w:hAnsi="AQTPNV+FZSSK--GBK1-0" w:cs="AQTPNV+FZSSK--GBK1-0"/>
          <w:color w:val="000000"/>
          <w:spacing w:val="-2"/>
          <w:sz w:val="18"/>
        </w:rPr>
        <w:t>生产经营单位将生产经营项目</w:t>
      </w:r>
      <w:r>
        <w:rPr>
          <w:rFonts w:ascii="AQTPNV+FZSSK--GBK1-0"/>
          <w:color w:val="000000"/>
          <w:spacing w:val="-14"/>
          <w:sz w:val="18"/>
        </w:rPr>
        <w:t xml:space="preserve"> </w:t>
      </w:r>
      <w:r>
        <w:rPr>
          <w:rFonts w:ascii="AQTPNV+FZSSK--GBK1-0" w:hAnsi="AQTPNV+FZSSK--GBK1-0" w:cs="AQTPNV+FZSSK--GBK1-0"/>
          <w:color w:val="000000"/>
          <w:spacing w:val="1"/>
          <w:sz w:val="18"/>
        </w:rPr>
        <w:t>、场所、</w:t>
      </w:r>
    </w:p>
    <w:p>
      <w:pPr>
        <w:framePr w:w="12577" w:wrap="auto" w:vAnchor="margin" w:hAnchor="text" w:x="2918" w:y="52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设备发包或者出租给不具备安全生产条件或者相应资质的单位或者个人的</w:t>
      </w:r>
      <w:r>
        <w:rPr>
          <w:rFonts w:ascii="AQTPNV+FZSSK--GBK1-0"/>
          <w:color w:val="000000"/>
          <w:spacing w:val="32"/>
          <w:sz w:val="18"/>
        </w:rPr>
        <w:t xml:space="preserve"> </w:t>
      </w:r>
      <w:r>
        <w:rPr>
          <w:rFonts w:ascii="AQTPNV+FZSSK--GBK1-0" w:hAnsi="AQTPNV+FZSSK--GBK1-0" w:cs="AQTPNV+FZSSK--GBK1-0"/>
          <w:color w:val="000000"/>
          <w:spacing w:val="0"/>
          <w:sz w:val="18"/>
        </w:rPr>
        <w:t>，责令限期改正，没收违法所得；违法所得十万元以上的，并处违法所得二倍以上</w:t>
      </w:r>
    </w:p>
    <w:p>
      <w:pPr>
        <w:framePr w:w="12577" w:wrap="auto" w:vAnchor="margin" w:hAnchor="text" w:x="2918" w:y="52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五倍以下的罚款；没有违法所得或者违法所得不足十万元的</w:t>
      </w:r>
      <w:r>
        <w:rPr>
          <w:rFonts w:ascii="AQTPNV+FZSSK--GBK1-0"/>
          <w:color w:val="000000"/>
          <w:spacing w:val="-2"/>
          <w:sz w:val="18"/>
        </w:rPr>
        <w:t xml:space="preserve"> </w:t>
      </w:r>
      <w:r>
        <w:rPr>
          <w:rFonts w:ascii="AQTPNV+FZSSK--GBK1-0" w:hAnsi="AQTPNV+FZSSK--GBK1-0" w:cs="AQTPNV+FZSSK--GBK1-0"/>
          <w:color w:val="000000"/>
          <w:spacing w:val="-1"/>
          <w:sz w:val="18"/>
        </w:rPr>
        <w:t>，单处或者并处十万元以上二十万元以下的罚款</w:t>
      </w:r>
      <w:r>
        <w:rPr>
          <w:rFonts w:ascii="AQTPNV+FZSSK--GBK1-0"/>
          <w:color w:val="000000"/>
          <w:spacing w:val="3"/>
          <w:sz w:val="18"/>
        </w:rPr>
        <w:t xml:space="preserve"> </w:t>
      </w:r>
      <w:r>
        <w:rPr>
          <w:rFonts w:ascii="AQTPNV+FZSSK--GBK1-0" w:hAnsi="AQTPNV+FZSSK--GBK1-0" w:cs="AQTPNV+FZSSK--GBK1-0"/>
          <w:color w:val="000000"/>
          <w:spacing w:val="-1"/>
          <w:sz w:val="18"/>
        </w:rPr>
        <w:t>；对其直接负责的主管人员和其他直接责任人员</w:t>
      </w:r>
    </w:p>
    <w:p>
      <w:pPr>
        <w:framePr w:w="12577" w:wrap="auto" w:vAnchor="margin" w:hAnchor="text" w:x="2918" w:y="52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处一万元以上二万元以下的罚款</w:t>
      </w:r>
      <w:r>
        <w:rPr>
          <w:rFonts w:ascii="AQTPNV+FZSSK--GBK1-0"/>
          <w:color w:val="000000"/>
          <w:spacing w:val="-11"/>
          <w:sz w:val="18"/>
        </w:rPr>
        <w:t xml:space="preserve"> </w:t>
      </w:r>
      <w:r>
        <w:rPr>
          <w:rFonts w:ascii="AQTPNV+FZSSK--GBK1-0" w:hAnsi="AQTPNV+FZSSK--GBK1-0" w:cs="AQTPNV+FZSSK--GBK1-0"/>
          <w:color w:val="000000"/>
          <w:spacing w:val="-1"/>
          <w:sz w:val="18"/>
        </w:rPr>
        <w:t>；导致发生生产安全事故给他人造成损害的</w:t>
      </w:r>
      <w:r>
        <w:rPr>
          <w:rFonts w:ascii="AQTPNV+FZSSK--GBK1-0"/>
          <w:color w:val="000000"/>
          <w:spacing w:val="-2"/>
          <w:sz w:val="18"/>
        </w:rPr>
        <w:t xml:space="preserve"> </w:t>
      </w:r>
      <w:r>
        <w:rPr>
          <w:rFonts w:ascii="AQTPNV+FZSSK--GBK1-0" w:hAnsi="AQTPNV+FZSSK--GBK1-0" w:cs="AQTPNV+FZSSK--GBK1-0"/>
          <w:color w:val="000000"/>
          <w:spacing w:val="1"/>
          <w:sz w:val="18"/>
        </w:rPr>
        <w:t>，与承包方、承租方承担连带赔偿责任。</w:t>
      </w:r>
    </w:p>
    <w:p>
      <w:pPr>
        <w:framePr w:w="1860" w:wrap="auto" w:vAnchor="margin" w:hAnchor="text" w:x="1238" w:y="5401"/>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1"/>
          <w:sz w:val="18"/>
        </w:rPr>
        <w:t>、设备发包或者</w:t>
      </w:r>
    </w:p>
    <w:p>
      <w:pPr>
        <w:framePr w:w="1860" w:wrap="auto" w:vAnchor="margin" w:hAnchor="text" w:x="1238" w:y="54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136</w:t>
      </w:r>
      <w:r>
        <w:rPr>
          <w:rFonts w:ascii="AQTPNV+FZSSK--GBK1-0"/>
          <w:color w:val="000000"/>
          <w:spacing w:val="57"/>
          <w:sz w:val="18"/>
        </w:rPr>
        <w:t xml:space="preserve"> </w:t>
      </w:r>
      <w:r>
        <w:rPr>
          <w:rFonts w:ascii="AQTPNV+FZSSK--GBK1-0" w:hAnsi="AQTPNV+FZSSK--GBK1-0" w:cs="AQTPNV+FZSSK--GBK1-0"/>
          <w:color w:val="000000"/>
          <w:spacing w:val="-2"/>
          <w:sz w:val="18"/>
        </w:rPr>
        <w:t>出租给不具备安</w:t>
      </w:r>
    </w:p>
    <w:p>
      <w:pPr>
        <w:framePr w:w="1860" w:wrap="auto" w:vAnchor="margin" w:hAnchor="text" w:x="1238" w:y="5401"/>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全生产条件或者</w:t>
      </w:r>
    </w:p>
    <w:p>
      <w:pPr>
        <w:framePr w:w="1860" w:wrap="auto" w:vAnchor="margin" w:hAnchor="text" w:x="1238" w:y="5401"/>
        <w:widowControl w:val="0"/>
        <w:autoSpaceDE w:val="0"/>
        <w:autoSpaceDN w:val="0"/>
        <w:spacing w:before="18"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相应资质的单位</w:t>
      </w:r>
    </w:p>
    <w:p>
      <w:pPr>
        <w:framePr w:w="1860" w:wrap="auto" w:vAnchor="margin" w:hAnchor="text" w:x="1238" w:y="5401"/>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或者个人的行政</w:t>
      </w:r>
    </w:p>
    <w:p>
      <w:pPr>
        <w:framePr w:w="1860" w:wrap="auto" w:vAnchor="margin" w:hAnchor="text" w:x="1238" w:y="5401"/>
        <w:widowControl w:val="0"/>
        <w:autoSpaceDE w:val="0"/>
        <w:autoSpaceDN w:val="0"/>
        <w:spacing w:before="16" w:after="0" w:line="198" w:lineRule="exact"/>
        <w:ind w:left="821"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6923" w:wrap="auto" w:vAnchor="margin" w:hAnchor="text" w:x="16460" w:y="55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4.首次违法，违法所得在十万元以上二十万元以下的</w:t>
      </w:r>
      <w:r>
        <w:rPr>
          <w:rFonts w:ascii="AQTPNV+FZSSK--GBK1-0"/>
          <w:color w:val="000000"/>
          <w:spacing w:val="-5"/>
          <w:sz w:val="18"/>
        </w:rPr>
        <w:t xml:space="preserve"> </w:t>
      </w:r>
      <w:r>
        <w:rPr>
          <w:rFonts w:ascii="AQTPNV+FZSSK--GBK1-0" w:hAnsi="AQTPNV+FZSSK--GBK1-0" w:cs="AQTPNV+FZSSK--GBK1-0"/>
          <w:color w:val="000000"/>
          <w:spacing w:val="-1"/>
          <w:sz w:val="18"/>
        </w:rPr>
        <w:t>，处违法所得二倍罚</w:t>
      </w:r>
      <w:r>
        <w:rPr>
          <w:rFonts w:ascii="AQTPNV+FZSSK--GBK1-0"/>
          <w:color w:val="000000"/>
          <w:spacing w:val="208"/>
          <w:sz w:val="18"/>
        </w:rPr>
        <w:t xml:space="preserve"> </w:t>
      </w:r>
      <w:r>
        <w:rPr>
          <w:rFonts w:ascii="AQTPNV+FZSSK--GBK1-0" w:hAnsi="AQTPNV+FZSSK--GBK1-0" w:cs="AQTPNV+FZSSK--GBK1-0"/>
          <w:color w:val="000000"/>
          <w:spacing w:val="-2"/>
          <w:sz w:val="18"/>
        </w:rPr>
        <w:t>设区的市</w:t>
      </w:r>
    </w:p>
    <w:p>
      <w:pPr>
        <w:framePr w:w="6152" w:wrap="auto" w:vAnchor="margin" w:hAnchor="text" w:x="16460" w:y="57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款，对其直接负责的主管人员和其他直接责任人员处七万元罚款</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6152" w:wrap="auto" w:vAnchor="margin" w:hAnchor="text" w:x="16460" w:y="57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5.违法所得在二十万元以上五十万元以下的</w:t>
      </w:r>
      <w:r>
        <w:rPr>
          <w:rFonts w:ascii="AQTPNV+FZSSK--GBK1-0"/>
          <w:color w:val="000000"/>
          <w:spacing w:val="-2"/>
          <w:sz w:val="18"/>
        </w:rPr>
        <w:t xml:space="preserve"> </w:t>
      </w:r>
      <w:r>
        <w:rPr>
          <w:rFonts w:ascii="AQTPNV+FZSSK--GBK1-0" w:hAnsi="AQTPNV+FZSSK--GBK1-0" w:cs="AQTPNV+FZSSK--GBK1-0"/>
          <w:color w:val="000000"/>
          <w:spacing w:val="0"/>
          <w:sz w:val="18"/>
        </w:rPr>
        <w:t>，处违法所得三倍罚款，对其直</w:t>
      </w:r>
    </w:p>
    <w:p>
      <w:pPr>
        <w:framePr w:w="6152" w:wrap="auto" w:vAnchor="margin" w:hAnchor="text" w:x="16460" w:y="572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接负责的主管人员和其他直接责任人员处八万元罚款</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6152" w:wrap="auto" w:vAnchor="margin" w:hAnchor="text" w:x="16460" w:y="57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6.违法所得在五十万元以上，或者拒不改正，造成严重危害后果的，处违法</w:t>
      </w:r>
    </w:p>
    <w:p>
      <w:pPr>
        <w:framePr w:w="6152" w:wrap="auto" w:vAnchor="margin" w:hAnchor="text" w:x="16460" w:y="57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所得五倍罚款，对其直接负责的主管人员和其他直接责任人员处十万元罚</w:t>
      </w:r>
    </w:p>
    <w:p>
      <w:pPr>
        <w:framePr w:w="6152" w:wrap="auto" w:vAnchor="margin" w:hAnchor="text" w:x="16460" w:y="57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773" w:wrap="auto" w:vAnchor="margin" w:hAnchor="text" w:x="22524" w:y="57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6133" w:wrap="auto" w:vAnchor="margin" w:hAnchor="text" w:x="16460" w:y="748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33" w:wrap="auto" w:vAnchor="margin" w:hAnchor="text" w:x="16460" w:y="74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2.首次违法，没有违法所得的，处十万元的罚款，对其直接负责的主管人员</w:t>
      </w:r>
    </w:p>
    <w:p>
      <w:pPr>
        <w:framePr w:w="6133" w:wrap="auto" w:vAnchor="margin" w:hAnchor="text" w:x="16460" w:y="74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和其他直接责任人员一万元罚款</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1497" w:wrap="auto" w:vAnchor="margin" w:hAnchor="text" w:x="1608" w:y="81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对水利领域生产</w:t>
      </w:r>
    </w:p>
    <w:p>
      <w:pPr>
        <w:framePr w:w="1497" w:wrap="auto" w:vAnchor="margin" w:hAnchor="text" w:x="1608" w:y="81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经营单位未与承</w:t>
      </w:r>
    </w:p>
    <w:p>
      <w:pPr>
        <w:framePr w:w="1497" w:wrap="auto" w:vAnchor="margin" w:hAnchor="text" w:x="1608" w:y="812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包单位、承租单</w:t>
      </w:r>
    </w:p>
    <w:p>
      <w:pPr>
        <w:framePr w:w="1497" w:wrap="auto" w:vAnchor="margin" w:hAnchor="text" w:x="1608" w:y="812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位签订专门的安</w:t>
      </w:r>
    </w:p>
    <w:p>
      <w:pPr>
        <w:framePr w:w="1497" w:wrap="auto" w:vAnchor="margin" w:hAnchor="text" w:x="1608" w:y="81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全生产管理协议</w:t>
      </w:r>
    </w:p>
    <w:p>
      <w:pPr>
        <w:framePr w:w="1497" w:wrap="auto" w:vAnchor="margin" w:hAnchor="text" w:x="1608" w:y="8123"/>
        <w:widowControl w:val="0"/>
        <w:autoSpaceDE w:val="0"/>
        <w:autoSpaceDN w:val="0"/>
        <w:spacing w:before="16"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等的行政处罚</w:t>
      </w:r>
    </w:p>
    <w:p>
      <w:pPr>
        <w:framePr w:w="6923" w:wrap="auto" w:vAnchor="margin" w:hAnchor="text" w:x="16460" w:y="81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3.多次违法，没有违法所得的，处二十万元罚款，对其直接负责的主管人员</w:t>
      </w:r>
    </w:p>
    <w:p>
      <w:pPr>
        <w:framePr w:w="6923" w:wrap="auto" w:vAnchor="margin" w:hAnchor="text" w:x="16460" w:y="81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和其他直接责任人员处六万元罚款</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6923" w:wrap="auto" w:vAnchor="margin" w:hAnchor="text" w:x="16460" w:y="812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4.首次违法，违法所得在十万元以上二十万元以下的</w:t>
      </w:r>
      <w:r>
        <w:rPr>
          <w:rFonts w:ascii="AQTPNV+FZSSK--GBK1-0"/>
          <w:color w:val="000000"/>
          <w:spacing w:val="-5"/>
          <w:sz w:val="18"/>
        </w:rPr>
        <w:t xml:space="preserve"> </w:t>
      </w:r>
      <w:r>
        <w:rPr>
          <w:rFonts w:ascii="AQTPNV+FZSSK--GBK1-0" w:hAnsi="AQTPNV+FZSSK--GBK1-0" w:cs="AQTPNV+FZSSK--GBK1-0"/>
          <w:color w:val="000000"/>
          <w:spacing w:val="-1"/>
          <w:sz w:val="18"/>
        </w:rPr>
        <w:t>，处违法所得二倍罚</w:t>
      </w:r>
      <w:r>
        <w:rPr>
          <w:rFonts w:ascii="AQTPNV+FZSSK--GBK1-0"/>
          <w:color w:val="000000"/>
          <w:spacing w:val="208"/>
          <w:sz w:val="18"/>
        </w:rPr>
        <w:t xml:space="preserve"> </w:t>
      </w:r>
      <w:r>
        <w:rPr>
          <w:rFonts w:ascii="AQTPNV+FZSSK--GBK1-0" w:hAnsi="AQTPNV+FZSSK--GBK1-0" w:cs="AQTPNV+FZSSK--GBK1-0"/>
          <w:color w:val="000000"/>
          <w:spacing w:val="-2"/>
          <w:sz w:val="18"/>
        </w:rPr>
        <w:t>设区的市</w:t>
      </w:r>
    </w:p>
    <w:p>
      <w:pPr>
        <w:framePr w:w="6923" w:wrap="auto" w:vAnchor="margin" w:hAnchor="text" w:x="16460" w:y="812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款，对其直接负责的主管人员和其他直接责任人员处七万元罚款</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6923" w:wrap="auto" w:vAnchor="margin" w:hAnchor="text" w:x="16460" w:y="81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5.违法所得在二十万元以上五十万元以下的</w:t>
      </w:r>
      <w:r>
        <w:rPr>
          <w:rFonts w:ascii="AQTPNV+FZSSK--GBK1-0"/>
          <w:color w:val="000000"/>
          <w:spacing w:val="-2"/>
          <w:sz w:val="18"/>
        </w:rPr>
        <w:t xml:space="preserve"> </w:t>
      </w:r>
      <w:r>
        <w:rPr>
          <w:rFonts w:ascii="AQTPNV+FZSSK--GBK1-0" w:hAnsi="AQTPNV+FZSSK--GBK1-0" w:cs="AQTPNV+FZSSK--GBK1-0"/>
          <w:color w:val="000000"/>
          <w:spacing w:val="0"/>
          <w:sz w:val="18"/>
        </w:rPr>
        <w:t>，处违法所得三倍罚款，对其直</w:t>
      </w:r>
    </w:p>
    <w:p>
      <w:pPr>
        <w:framePr w:w="6923" w:wrap="auto" w:vAnchor="margin" w:hAnchor="text" w:x="16460" w:y="81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接负责的主管人员和其他直接责任人员处八万元罚款</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6923" w:wrap="auto" w:vAnchor="margin" w:hAnchor="text" w:x="16460" w:y="81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6.违法所得在五十万元以上，或者拒不改正，造成严重危害后果的，处违法</w:t>
      </w:r>
    </w:p>
    <w:p>
      <w:pPr>
        <w:framePr w:w="6923" w:wrap="auto" w:vAnchor="margin" w:hAnchor="text" w:x="16460" w:y="81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所得五倍罚款，对其直接负责的主管人员和其他直接责任人员处十万元罚</w:t>
      </w:r>
    </w:p>
    <w:p>
      <w:pPr>
        <w:framePr w:w="6923" w:wrap="auto" w:vAnchor="margin" w:hAnchor="text" w:x="16460" w:y="812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1269" w:wrap="auto" w:vAnchor="margin" w:hAnchor="text" w:x="15350" w:y="82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3349" w:wrap="auto" w:vAnchor="margin" w:hAnchor="text" w:x="2918" w:y="84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》（2002年发布，2009年修正，2014年修正，2021年修正）一百零三条第二款</w:t>
      </w:r>
      <w:r>
        <w:rPr>
          <w:rFonts w:ascii="AQTPNV+FZSSK--GBK1-0"/>
          <w:color w:val="000000"/>
          <w:spacing w:val="18"/>
          <w:sz w:val="18"/>
        </w:rPr>
        <w:t xml:space="preserve"> </w:t>
      </w:r>
      <w:r>
        <w:rPr>
          <w:rFonts w:ascii="AQTPNV+FZSSK--GBK1-0" w:hAnsi="AQTPNV+FZSSK--GBK1-0" w:cs="AQTPNV+FZSSK--GBK1-0"/>
          <w:color w:val="000000"/>
          <w:spacing w:val="-2"/>
          <w:sz w:val="18"/>
        </w:rPr>
        <w:t>生产经营单位未与承包单位</w:t>
      </w:r>
      <w:r>
        <w:rPr>
          <w:rFonts w:ascii="AQTPNV+FZSSK--GBK1-0"/>
          <w:color w:val="000000"/>
          <w:spacing w:val="-16"/>
          <w:sz w:val="18"/>
        </w:rPr>
        <w:t xml:space="preserve"> </w:t>
      </w:r>
      <w:r>
        <w:rPr>
          <w:rFonts w:ascii="AQTPNV+FZSSK--GBK1-0" w:hAnsi="AQTPNV+FZSSK--GBK1-0" w:cs="AQTPNV+FZSSK--GBK1-0"/>
          <w:color w:val="000000"/>
          <w:spacing w:val="-1"/>
          <w:sz w:val="18"/>
        </w:rPr>
        <w:t>、承租单位</w:t>
      </w:r>
      <w:r>
        <w:rPr>
          <w:rFonts w:ascii="AQTPNV+FZSSK--GBK1-0"/>
          <w:color w:val="000000"/>
          <w:spacing w:val="56"/>
          <w:sz w:val="18"/>
        </w:rPr>
        <w:t xml:space="preserve"> </w:t>
      </w:r>
      <w:r>
        <w:rPr>
          <w:rFonts w:ascii="AQTPNV+FZSSK--GBK1-0" w:hAnsi="AQTPNV+FZSSK--GBK1-0" w:cs="AQTPNV+FZSSK--GBK1-0"/>
          <w:color w:val="000000"/>
          <w:spacing w:val="1"/>
          <w:sz w:val="18"/>
        </w:rPr>
        <w:t>正；</w:t>
      </w:r>
    </w:p>
    <w:p>
      <w:pPr>
        <w:framePr w:w="13349" w:wrap="auto" w:vAnchor="margin" w:hAnchor="text" w:x="2918" w:y="84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签订专门的安全生产管理协议或者未在承包合同</w:t>
      </w:r>
      <w:r>
        <w:rPr>
          <w:rFonts w:ascii="AQTPNV+FZSSK--GBK1-0"/>
          <w:color w:val="000000"/>
          <w:spacing w:val="6"/>
          <w:sz w:val="18"/>
        </w:rPr>
        <w:t xml:space="preserve"> </w:t>
      </w:r>
      <w:r>
        <w:rPr>
          <w:rFonts w:ascii="AQTPNV+FZSSK--GBK1-0" w:hAnsi="AQTPNV+FZSSK--GBK1-0" w:cs="AQTPNV+FZSSK--GBK1-0"/>
          <w:color w:val="000000"/>
          <w:spacing w:val="-1"/>
          <w:sz w:val="18"/>
        </w:rPr>
        <w:t>、租赁合同中明确各自的安全生产管理职责</w:t>
      </w:r>
      <w:r>
        <w:rPr>
          <w:rFonts w:ascii="AQTPNV+FZSSK--GBK1-0"/>
          <w:color w:val="000000"/>
          <w:spacing w:val="-2"/>
          <w:sz w:val="18"/>
        </w:rPr>
        <w:t xml:space="preserve"> </w:t>
      </w:r>
      <w:r>
        <w:rPr>
          <w:rFonts w:ascii="AQTPNV+FZSSK--GBK1-0" w:hAnsi="AQTPNV+FZSSK--GBK1-0" w:cs="AQTPNV+FZSSK--GBK1-0"/>
          <w:color w:val="000000"/>
          <w:spacing w:val="-1"/>
          <w:sz w:val="18"/>
        </w:rPr>
        <w:t>，或者未对承包单位、承租单位的安全生产统一协调</w:t>
      </w:r>
      <w:r>
        <w:rPr>
          <w:rFonts w:ascii="AQTPNV+FZSSK--GBK1-0"/>
          <w:color w:val="000000"/>
          <w:spacing w:val="-15"/>
          <w:sz w:val="18"/>
        </w:rPr>
        <w:t xml:space="preserve"> </w:t>
      </w:r>
      <w:r>
        <w:rPr>
          <w:rFonts w:ascii="AQTPNV+FZSSK--GBK1-0" w:hAnsi="AQTPNV+FZSSK--GBK1-0" w:cs="AQTPNV+FZSSK--GBK1-0"/>
          <w:color w:val="000000"/>
          <w:spacing w:val="1"/>
          <w:sz w:val="18"/>
        </w:rPr>
        <w:t>、管理的，</w:t>
      </w:r>
      <w:r>
        <w:rPr>
          <w:rFonts w:ascii="AQTPNV+FZSSK--GBK1-0"/>
          <w:color w:val="000000"/>
          <w:spacing w:val="94"/>
          <w:sz w:val="18"/>
        </w:rPr>
        <w:t xml:space="preserve"> </w:t>
      </w:r>
      <w:r>
        <w:rPr>
          <w:rFonts w:ascii="AQTPNV+FZSSK--GBK1-0" w:hAnsi="AQTPNV+FZSSK--GBK1-0" w:cs="AQTPNV+FZSSK--GBK1-0"/>
          <w:color w:val="000000"/>
          <w:spacing w:val="1"/>
          <w:sz w:val="18"/>
        </w:rPr>
        <w:t>2.罚款；</w:t>
      </w:r>
    </w:p>
    <w:p>
      <w:pPr>
        <w:framePr w:w="507" w:wrap="auto" w:vAnchor="margin" w:hAnchor="text" w:x="1238" w:y="865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137</w:t>
      </w:r>
    </w:p>
    <w:p>
      <w:pPr>
        <w:framePr w:w="773" w:wrap="auto" w:vAnchor="margin" w:hAnchor="text" w:x="22524" w:y="87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1626" w:wrap="auto" w:vAnchor="margin" w:hAnchor="text" w:x="2918" w:y="88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责令限期改正，处五万元以下的罚款，对其直接负责的主管人员和其他直接责任人员处一万元以下的罚款</w:t>
      </w:r>
      <w:r>
        <w:rPr>
          <w:rFonts w:ascii="AQTPNV+FZSSK--GBK1-0"/>
          <w:color w:val="000000"/>
          <w:spacing w:val="24"/>
          <w:sz w:val="18"/>
        </w:rPr>
        <w:t xml:space="preserve"> </w:t>
      </w:r>
      <w:r>
        <w:rPr>
          <w:rFonts w:ascii="AQTPNV+FZSSK--GBK1-0" w:hAnsi="AQTPNV+FZSSK--GBK1-0" w:cs="AQTPNV+FZSSK--GBK1-0"/>
          <w:color w:val="000000"/>
          <w:spacing w:val="1"/>
          <w:sz w:val="18"/>
        </w:rPr>
        <w:t>；逾期未改正的，责令停产停业整顿。</w:t>
      </w:r>
    </w:p>
    <w:p>
      <w:pPr>
        <w:framePr w:w="1269" w:wrap="auto" w:vAnchor="margin" w:hAnchor="text" w:x="15350" w:y="88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p>
    <w:p>
      <w:pPr>
        <w:framePr w:w="1269" w:wrap="auto" w:vAnchor="margin" w:hAnchor="text" w:x="15350" w:y="88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1492" w:wrap="auto" w:vAnchor="margin" w:hAnchor="text" w:x="1608" w:y="106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对水利领域两个</w:t>
      </w:r>
    </w:p>
    <w:p>
      <w:pPr>
        <w:framePr w:w="1492" w:wrap="auto" w:vAnchor="margin" w:hAnchor="text" w:x="1608" w:y="106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以上生产经营单</w:t>
      </w:r>
    </w:p>
    <w:p>
      <w:pPr>
        <w:framePr w:w="1492" w:wrap="auto" w:vAnchor="margin" w:hAnchor="text" w:x="1608" w:y="106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位在同一作业区</w:t>
      </w:r>
    </w:p>
    <w:p>
      <w:pPr>
        <w:framePr w:w="1492" w:wrap="auto" w:vAnchor="margin" w:hAnchor="text" w:x="1608" w:y="106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域内进行可能危</w:t>
      </w:r>
    </w:p>
    <w:p>
      <w:pPr>
        <w:framePr w:w="1492" w:wrap="auto" w:vAnchor="margin" w:hAnchor="text" w:x="1608" w:y="106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及对方安全生产</w:t>
      </w:r>
    </w:p>
    <w:p>
      <w:pPr>
        <w:framePr w:w="1492" w:wrap="auto" w:vAnchor="margin" w:hAnchor="text" w:x="1608" w:y="10693"/>
        <w:widowControl w:val="0"/>
        <w:autoSpaceDE w:val="0"/>
        <w:autoSpaceDN w:val="0"/>
        <w:spacing w:before="16" w:after="0" w:line="198" w:lineRule="exact"/>
        <w:ind w:left="92" w:right="0" w:firstLine="0"/>
        <w:jc w:val="left"/>
        <w:rPr>
          <w:rFonts w:ascii="AQTPNV+FZSSK--GBK1-0"/>
          <w:color w:val="000000"/>
          <w:spacing w:val="0"/>
          <w:sz w:val="18"/>
        </w:rPr>
      </w:pPr>
      <w:r>
        <w:rPr>
          <w:rFonts w:ascii="AQTPNV+FZSSK--GBK1-0" w:hAnsi="AQTPNV+FZSSK--GBK1-0" w:cs="AQTPNV+FZSSK--GBK1-0"/>
          <w:color w:val="000000"/>
          <w:spacing w:val="-2"/>
          <w:sz w:val="18"/>
        </w:rPr>
        <w:t>的生产经营活</w:t>
      </w:r>
    </w:p>
    <w:p>
      <w:pPr>
        <w:framePr w:w="1492" w:wrap="auto" w:vAnchor="margin" w:hAnchor="text" w:x="1608" w:y="106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动，未签订安全</w:t>
      </w:r>
    </w:p>
    <w:p>
      <w:pPr>
        <w:framePr w:w="1492" w:wrap="auto" w:vAnchor="margin" w:hAnchor="text" w:x="1608" w:y="106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生产管理协议或</w:t>
      </w:r>
    </w:p>
    <w:p>
      <w:pPr>
        <w:framePr w:w="1492" w:wrap="auto" w:vAnchor="margin" w:hAnchor="text" w:x="1608" w:y="1069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者未指定专职安</w:t>
      </w:r>
    </w:p>
    <w:p>
      <w:pPr>
        <w:framePr w:w="1492" w:wrap="auto" w:vAnchor="margin" w:hAnchor="text" w:x="1608" w:y="106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全生产管理人员</w:t>
      </w:r>
    </w:p>
    <w:p>
      <w:pPr>
        <w:framePr w:w="1492" w:wrap="auto" w:vAnchor="margin" w:hAnchor="text" w:x="1608" w:y="106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进行安全检查与</w:t>
      </w:r>
    </w:p>
    <w:p>
      <w:pPr>
        <w:framePr w:w="1492" w:wrap="auto" w:vAnchor="margin" w:hAnchor="text" w:x="1608" w:y="106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协调的行政处罚</w:t>
      </w:r>
    </w:p>
    <w:p>
      <w:pPr>
        <w:framePr w:w="6147" w:wrap="auto" w:vAnchor="margin" w:hAnchor="text" w:x="16460" w:y="108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47" w:wrap="auto" w:vAnchor="margin" w:hAnchor="text" w:x="16460" w:y="108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2.责令限期改正，对生产经营单位的主要负责人处二万元罚款</w:t>
      </w:r>
      <w:r>
        <w:rPr>
          <w:rFonts w:ascii="AQTPNV+FZSSK--GBK1-0"/>
          <w:color w:val="000000"/>
          <w:spacing w:val="0"/>
          <w:sz w:val="18"/>
        </w:rPr>
        <w:t xml:space="preserve"> </w:t>
      </w:r>
      <w:r>
        <w:rPr>
          <w:rFonts w:ascii="AQTPNV+FZSSK--GBK1-0" w:hAnsi="AQTPNV+FZSSK--GBK1-0" w:cs="AQTPNV+FZSSK--GBK1-0"/>
          <w:color w:val="000000"/>
          <w:spacing w:val="-1"/>
          <w:sz w:val="18"/>
        </w:rPr>
        <w:t>，逾期未改正</w:t>
      </w:r>
    </w:p>
    <w:p>
      <w:pPr>
        <w:framePr w:w="6147" w:wrap="auto" w:vAnchor="margin" w:hAnchor="text" w:x="16460" w:y="108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的，处五万元罚款，责令停产停业，对施工单位和项目主要负责人处</w:t>
      </w:r>
      <w:r>
        <w:rPr>
          <w:rFonts w:ascii="AQTPNV+FZSSK--GBK1-0"/>
          <w:color w:val="000000"/>
          <w:spacing w:val="-13"/>
          <w:sz w:val="18"/>
        </w:rPr>
        <w:t xml:space="preserve"> </w:t>
      </w:r>
      <w:r>
        <w:rPr>
          <w:rFonts w:ascii="AQTPNV+FZSSK--GBK1-0" w:hAnsi="AQTPNV+FZSSK--GBK1-0" w:cs="AQTPNV+FZSSK--GBK1-0"/>
          <w:color w:val="000000"/>
          <w:spacing w:val="-1"/>
          <w:sz w:val="18"/>
        </w:rPr>
        <w:t>2万元</w:t>
      </w:r>
    </w:p>
    <w:p>
      <w:pPr>
        <w:framePr w:w="1888" w:wrap="auto" w:vAnchor="margin" w:hAnchor="text" w:x="15350" w:y="114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罚款；</w:t>
      </w:r>
    </w:p>
    <w:p>
      <w:pPr>
        <w:framePr w:w="13349" w:wrap="auto" w:vAnchor="margin" w:hAnchor="text" w:x="2918" w:y="1165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》（2002年发布，2009年修正，2014年修正，2021年修正）第一百零四条ꢀ两个以上生产经营单位在同一作业区域内</w:t>
      </w:r>
      <w:r>
        <w:rPr>
          <w:rFonts w:ascii="AQTPNV+FZSSK--GBK1-0"/>
          <w:color w:val="000000"/>
          <w:spacing w:val="135"/>
          <w:sz w:val="18"/>
        </w:rPr>
        <w:t xml:space="preserve"> </w:t>
      </w:r>
      <w:r>
        <w:rPr>
          <w:rFonts w:ascii="AQTPNV+FZSSK--GBK1-0" w:hAnsi="AQTPNV+FZSSK--GBK1-0" w:cs="AQTPNV+FZSSK--GBK1-0"/>
          <w:color w:val="000000"/>
          <w:spacing w:val="1"/>
          <w:sz w:val="18"/>
        </w:rPr>
        <w:t>正；</w:t>
      </w:r>
    </w:p>
    <w:p>
      <w:pPr>
        <w:framePr w:w="13349" w:wrap="auto" w:vAnchor="margin" w:hAnchor="text" w:x="2918" w:y="116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进行可能危及对方安全生产的生产经营活动</w:t>
      </w:r>
      <w:r>
        <w:rPr>
          <w:rFonts w:ascii="AQTPNV+FZSSK--GBK1-0"/>
          <w:color w:val="000000"/>
          <w:spacing w:val="1"/>
          <w:sz w:val="18"/>
        </w:rPr>
        <w:t xml:space="preserve"> </w:t>
      </w:r>
      <w:r>
        <w:rPr>
          <w:rFonts w:ascii="AQTPNV+FZSSK--GBK1-0" w:hAnsi="AQTPNV+FZSSK--GBK1-0" w:cs="AQTPNV+FZSSK--GBK1-0"/>
          <w:color w:val="000000"/>
          <w:spacing w:val="-2"/>
          <w:sz w:val="18"/>
        </w:rPr>
        <w:t>，未签订安全生产管理协议或者未指定专职安全生产管理人员进行安全检查与协调的</w:t>
      </w:r>
      <w:r>
        <w:rPr>
          <w:rFonts w:ascii="AQTPNV+FZSSK--GBK1-0"/>
          <w:color w:val="000000"/>
          <w:spacing w:val="42"/>
          <w:sz w:val="18"/>
        </w:rPr>
        <w:t xml:space="preserve"> </w:t>
      </w:r>
      <w:r>
        <w:rPr>
          <w:rFonts w:ascii="AQTPNV+FZSSK--GBK1-0" w:hAnsi="AQTPNV+FZSSK--GBK1-0" w:cs="AQTPNV+FZSSK--GBK1-0"/>
          <w:color w:val="000000"/>
          <w:spacing w:val="0"/>
          <w:sz w:val="18"/>
        </w:rPr>
        <w:t>，责令限期改正，处五万元</w:t>
      </w:r>
      <w:r>
        <w:rPr>
          <w:rFonts w:ascii="AQTPNV+FZSSK--GBK1-0"/>
          <w:color w:val="000000"/>
          <w:spacing w:val="101"/>
          <w:sz w:val="18"/>
        </w:rPr>
        <w:t xml:space="preserve"> </w:t>
      </w:r>
      <w:r>
        <w:rPr>
          <w:rFonts w:ascii="AQTPNV+FZSSK--GBK1-0" w:hAnsi="AQTPNV+FZSSK--GBK1-0" w:cs="AQTPNV+FZSSK--GBK1-0"/>
          <w:color w:val="000000"/>
          <w:spacing w:val="1"/>
          <w:sz w:val="18"/>
        </w:rPr>
        <w:t>2.罚款；</w:t>
      </w:r>
    </w:p>
    <w:p>
      <w:pPr>
        <w:framePr w:w="13349" w:wrap="auto" w:vAnchor="margin" w:hAnchor="text" w:x="2918" w:y="116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以下的罚款，对其直接负责的主管人员和其他直接责任人员处一万元以下的罚款</w:t>
      </w:r>
      <w:r>
        <w:rPr>
          <w:rFonts w:ascii="AQTPNV+FZSSK--GBK1-0"/>
          <w:color w:val="000000"/>
          <w:spacing w:val="24"/>
          <w:sz w:val="18"/>
        </w:rPr>
        <w:t xml:space="preserve"> </w:t>
      </w:r>
      <w:r>
        <w:rPr>
          <w:rFonts w:ascii="AQTPNV+FZSSK--GBK1-0" w:hAnsi="AQTPNV+FZSSK--GBK1-0" w:cs="AQTPNV+FZSSK--GBK1-0"/>
          <w:color w:val="000000"/>
          <w:spacing w:val="1"/>
          <w:sz w:val="18"/>
        </w:rPr>
        <w:t>；逾期未改正的，责令停产停业。</w:t>
      </w:r>
    </w:p>
    <w:p>
      <w:pPr>
        <w:framePr w:w="7232" w:wrap="auto" w:vAnchor="margin" w:hAnchor="text" w:x="15350" w:y="11656"/>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3.造成较大质量事故的，责令限期改正，对生产经营单位的主要负责人处三</w:t>
      </w:r>
    </w:p>
    <w:p>
      <w:pPr>
        <w:framePr w:w="7232" w:wrap="auto" w:vAnchor="margin" w:hAnchor="text" w:x="15350" w:y="11656"/>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0"/>
          <w:sz w:val="18"/>
        </w:rPr>
        <w:t>万元罚款，逾期未改正的，处八万元罚款，责令停产停业，对施工单位和</w:t>
      </w:r>
    </w:p>
    <w:p>
      <w:pPr>
        <w:framePr w:w="7232" w:wrap="auto" w:vAnchor="margin" w:hAnchor="text" w:x="15350" w:y="116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r>
        <w:rPr>
          <w:rFonts w:ascii="AQTPNV+FZSSK--GBK1-0"/>
          <w:color w:val="000000"/>
          <w:spacing w:val="33"/>
          <w:sz w:val="18"/>
        </w:rPr>
        <w:t xml:space="preserve"> </w:t>
      </w:r>
      <w:r>
        <w:rPr>
          <w:rFonts w:ascii="AQTPNV+FZSSK--GBK1-0" w:hAnsi="AQTPNV+FZSSK--GBK1-0" w:cs="AQTPNV+FZSSK--GBK1-0"/>
          <w:color w:val="000000"/>
          <w:spacing w:val="1"/>
          <w:sz w:val="18"/>
        </w:rPr>
        <w:t>项目主要负责人处10万元罚款；</w:t>
      </w:r>
    </w:p>
    <w:p>
      <w:pPr>
        <w:framePr w:w="950" w:wrap="auto" w:vAnchor="margin" w:hAnchor="text" w:x="22433" w:y="117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1761"/>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07" w:wrap="auto" w:vAnchor="margin" w:hAnchor="text" w:x="1238" w:y="118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138</w:t>
      </w:r>
    </w:p>
    <w:p>
      <w:pPr>
        <w:framePr w:w="598" w:wrap="auto" w:vAnchor="margin" w:hAnchor="text" w:x="15350" w:y="122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6128" w:wrap="auto" w:vAnchor="margin" w:hAnchor="text" w:x="16460" w:y="122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4.造成重大以上安全事故的，责令限期改正，对生产经营单位的主要负责人</w:t>
      </w:r>
    </w:p>
    <w:p>
      <w:pPr>
        <w:framePr w:w="6128" w:wrap="auto" w:vAnchor="margin" w:hAnchor="text" w:x="16460" w:y="1229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处五万元罚款，逾期未改正的，处十万元罚款，责令停产停业，终身不得</w:t>
      </w:r>
    </w:p>
    <w:p>
      <w:pPr>
        <w:framePr w:w="6128" w:wrap="auto" w:vAnchor="margin" w:hAnchor="text" w:x="16460" w:y="122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担任本行业生产经营单位的主要负责人</w:t>
      </w:r>
      <w:r>
        <w:rPr>
          <w:rFonts w:ascii="AQTPNV+FZSSK--GBK1-0"/>
          <w:color w:val="000000"/>
          <w:spacing w:val="-4"/>
          <w:sz w:val="18"/>
        </w:rPr>
        <w:t xml:space="preserve"> </w:t>
      </w:r>
      <w:r>
        <w:rPr>
          <w:rFonts w:ascii="AQTPNV+FZSSK--GBK1-0" w:hAnsi="AQTPNV+FZSSK--GBK1-0" w:cs="AQTPNV+FZSSK--GBK1-0"/>
          <w:color w:val="000000"/>
          <w:spacing w:val="-1"/>
          <w:sz w:val="18"/>
        </w:rPr>
        <w:t>，对施工单位和项目主要负责人处</w:t>
      </w:r>
    </w:p>
    <w:p>
      <w:pPr>
        <w:framePr w:w="6128" w:wrap="auto" w:vAnchor="margin" w:hAnchor="text" w:x="16460" w:y="122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20万元罚款。</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28</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8153400"/>
            <wp:effectExtent l="0" t="0" r="10795" b="0"/>
            <wp:wrapNone/>
            <wp:docPr id="64" name="_x0000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4" name="_x000049"/>
                    <pic:cNvPicPr>
                      <a:picLocks noChangeAspect="true"/>
                    </pic:cNvPicPr>
                  </pic:nvPicPr>
                  <pic:blipFill>
                    <a:blip r:embed="rId52"/>
                    <a:stretch>
                      <a:fillRect/>
                    </a:stretch>
                  </pic:blipFill>
                  <pic:spPr>
                    <a:xfrm>
                      <a:off x="0" y="0"/>
                      <a:ext cx="14022705" cy="8153400"/>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8153400"/>
            <wp:effectExtent l="0" t="0" r="3810" b="0"/>
            <wp:wrapNone/>
            <wp:docPr id="65" name="_x0000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 name="_x000050"/>
                    <pic:cNvPicPr>
                      <a:picLocks noChangeAspect="true"/>
                    </pic:cNvPicPr>
                  </pic:nvPicPr>
                  <pic:blipFill>
                    <a:blip r:embed="rId53"/>
                    <a:stretch>
                      <a:fillRect/>
                    </a:stretch>
                  </pic:blipFill>
                  <pic:spPr>
                    <a:xfrm>
                      <a:off x="0" y="0"/>
                      <a:ext cx="34290" cy="815340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872" w:wrap="auto" w:vAnchor="margin" w:hAnchor="text" w:x="1238" w:y="1168"/>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对水利领域生产</w:t>
      </w:r>
    </w:p>
    <w:p>
      <w:pPr>
        <w:framePr w:w="1872" w:wrap="auto" w:vAnchor="margin" w:hAnchor="text" w:x="1238" w:y="1168"/>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1"/>
          <w:sz w:val="18"/>
        </w:rPr>
        <w:t>经营单位生产、</w:t>
      </w:r>
    </w:p>
    <w:p>
      <w:pPr>
        <w:framePr w:w="1872" w:wrap="auto" w:vAnchor="margin" w:hAnchor="text" w:x="1238" w:y="1168"/>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1"/>
          <w:sz w:val="18"/>
        </w:rPr>
        <w:t>经营、储存、使</w:t>
      </w:r>
    </w:p>
    <w:p>
      <w:pPr>
        <w:framePr w:w="1872" w:wrap="auto" w:vAnchor="margin" w:hAnchor="text" w:x="1238" w:y="1168"/>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用危险物品的车</w:t>
      </w:r>
    </w:p>
    <w:p>
      <w:pPr>
        <w:framePr w:w="1872" w:wrap="auto" w:vAnchor="margin" w:hAnchor="text" w:x="1238" w:y="1168"/>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0"/>
          <w:sz w:val="18"/>
        </w:rPr>
        <w:t>间、商店、仓库</w:t>
      </w:r>
    </w:p>
    <w:p>
      <w:pPr>
        <w:framePr w:w="1872" w:wrap="auto" w:vAnchor="margin" w:hAnchor="text" w:x="1238" w:y="1168"/>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与员工宿舍的距</w:t>
      </w:r>
    </w:p>
    <w:p>
      <w:pPr>
        <w:framePr w:w="1872" w:wrap="auto" w:vAnchor="margin" w:hAnchor="text" w:x="1238" w:y="11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139</w:t>
      </w:r>
      <w:r>
        <w:rPr>
          <w:rFonts w:ascii="AQTPNV+FZSSK--GBK1-0"/>
          <w:color w:val="000000"/>
          <w:spacing w:val="57"/>
          <w:sz w:val="18"/>
        </w:rPr>
        <w:t xml:space="preserve"> </w:t>
      </w:r>
      <w:r>
        <w:rPr>
          <w:rFonts w:ascii="AQTPNV+FZSSK--GBK1-0" w:hAnsi="AQTPNV+FZSSK--GBK1-0" w:cs="AQTPNV+FZSSK--GBK1-0"/>
          <w:color w:val="000000"/>
          <w:spacing w:val="-2"/>
          <w:sz w:val="18"/>
        </w:rPr>
        <w:t>离不符合安全要</w:t>
      </w:r>
    </w:p>
    <w:p>
      <w:pPr>
        <w:framePr w:w="1872" w:wrap="auto" w:vAnchor="margin" w:hAnchor="text" w:x="1238" w:y="1168"/>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1"/>
          <w:sz w:val="18"/>
        </w:rPr>
        <w:t>求，未设有符合</w:t>
      </w:r>
    </w:p>
    <w:p>
      <w:pPr>
        <w:framePr w:w="1872" w:wrap="auto" w:vAnchor="margin" w:hAnchor="text" w:x="1238" w:y="1168"/>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1"/>
          <w:sz w:val="18"/>
        </w:rPr>
        <w:t>紧急疏散需要、</w:t>
      </w:r>
    </w:p>
    <w:p>
      <w:pPr>
        <w:framePr w:w="1872" w:wrap="auto" w:vAnchor="margin" w:hAnchor="text" w:x="1238" w:y="1168"/>
        <w:widowControl w:val="0"/>
        <w:autoSpaceDE w:val="0"/>
        <w:autoSpaceDN w:val="0"/>
        <w:spacing w:before="18"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0"/>
          <w:sz w:val="18"/>
        </w:rPr>
        <w:t>标志明显、保持</w:t>
      </w:r>
    </w:p>
    <w:p>
      <w:pPr>
        <w:framePr w:w="1872" w:wrap="auto" w:vAnchor="margin" w:hAnchor="text" w:x="1238" w:y="1168"/>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1"/>
          <w:sz w:val="18"/>
        </w:rPr>
        <w:t>畅通的出口、疏</w:t>
      </w:r>
    </w:p>
    <w:p>
      <w:pPr>
        <w:framePr w:w="1872" w:wrap="auto" w:vAnchor="margin" w:hAnchor="text" w:x="1238" w:y="1168"/>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散通道等行为的</w:t>
      </w:r>
    </w:p>
    <w:p>
      <w:pPr>
        <w:framePr w:w="1872" w:wrap="auto" w:vAnchor="margin" w:hAnchor="text" w:x="1238" w:y="1168"/>
        <w:widowControl w:val="0"/>
        <w:autoSpaceDE w:val="0"/>
        <w:autoSpaceDN w:val="0"/>
        <w:spacing w:before="16" w:after="0" w:line="198" w:lineRule="exact"/>
        <w:ind w:left="641"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7256" w:wrap="auto" w:vAnchor="margin" w:hAnchor="text" w:x="15350" w:y="1595"/>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7256" w:wrap="auto" w:vAnchor="margin" w:hAnchor="text" w:x="15350" w:y="1595"/>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2.在规定的期限内停止违法行为</w:t>
      </w:r>
      <w:r>
        <w:rPr>
          <w:rFonts w:ascii="AQTPNV+FZSSK--GBK1-0"/>
          <w:color w:val="000000"/>
          <w:spacing w:val="-14"/>
          <w:sz w:val="18"/>
        </w:rPr>
        <w:t xml:space="preserve"> </w:t>
      </w:r>
      <w:r>
        <w:rPr>
          <w:rFonts w:ascii="AQTPNV+FZSSK--GBK1-0" w:hAnsi="AQTPNV+FZSSK--GBK1-0" w:cs="AQTPNV+FZSSK--GBK1-0"/>
          <w:color w:val="000000"/>
          <w:spacing w:val="0"/>
          <w:sz w:val="18"/>
        </w:rPr>
        <w:t>，及时改正的，处一万元罚款，对其直接负</w:t>
      </w:r>
    </w:p>
    <w:p>
      <w:pPr>
        <w:framePr w:w="7256" w:wrap="auto" w:vAnchor="margin" w:hAnchor="text" w:x="15350" w:y="159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2"/>
          <w:sz w:val="18"/>
        </w:rPr>
        <w:t>责的主管人员和其他直接责任人员处一千元罚款</w:t>
      </w:r>
      <w:r>
        <w:rPr>
          <w:rFonts w:ascii="AQTPNV+FZSSK--GBK1-0"/>
          <w:color w:val="000000"/>
          <w:spacing w:val="6"/>
          <w:sz w:val="18"/>
        </w:rPr>
        <w:t xml:space="preserve"> </w:t>
      </w:r>
      <w:r>
        <w:rPr>
          <w:rFonts w:ascii="AQTPNV+FZSSK--GBK1-0" w:hAnsi="AQTPNV+FZSSK--GBK1-0" w:cs="AQTPNV+FZSSK--GBK1-0"/>
          <w:color w:val="000000"/>
          <w:spacing w:val="0"/>
          <w:sz w:val="18"/>
        </w:rPr>
        <w:t>；</w:t>
      </w:r>
    </w:p>
    <w:p>
      <w:pPr>
        <w:framePr w:w="12527" w:wrap="auto" w:vAnchor="margin" w:hAnchor="text" w:x="2918" w:y="19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》（2002年发布，2009年修正，2014年修正，2021年修正）第一百零五条ꢀ生产经营单位有下列行为之一的</w:t>
      </w:r>
      <w:r>
        <w:rPr>
          <w:rFonts w:ascii="AQTPNV+FZSSK--GBK1-0"/>
          <w:color w:val="000000"/>
          <w:spacing w:val="-13"/>
          <w:sz w:val="18"/>
        </w:rPr>
        <w:t xml:space="preserve"> </w:t>
      </w:r>
      <w:r>
        <w:rPr>
          <w:rFonts w:ascii="AQTPNV+FZSSK--GBK1-0" w:hAnsi="AQTPNV+FZSSK--GBK1-0" w:cs="AQTPNV+FZSSK--GBK1-0"/>
          <w:color w:val="000000"/>
          <w:spacing w:val="-1"/>
          <w:sz w:val="18"/>
        </w:rPr>
        <w:t>，责令限</w:t>
      </w:r>
    </w:p>
    <w:p>
      <w:pPr>
        <w:framePr w:w="12527" w:wrap="auto" w:vAnchor="margin" w:hAnchor="text" w:x="2918" w:y="19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期改正，处五万元以下的罚款，对其直接负责的主管人员和其他直接责任人员处一万元以下的罚款</w:t>
      </w:r>
      <w:r>
        <w:rPr>
          <w:rFonts w:ascii="AQTPNV+FZSSK--GBK1-0"/>
          <w:color w:val="000000"/>
          <w:spacing w:val="24"/>
          <w:sz w:val="18"/>
        </w:rPr>
        <w:t xml:space="preserve"> </w:t>
      </w:r>
      <w:r>
        <w:rPr>
          <w:rFonts w:ascii="AQTPNV+FZSSK--GBK1-0" w:hAnsi="AQTPNV+FZSSK--GBK1-0" w:cs="AQTPNV+FZSSK--GBK1-0"/>
          <w:color w:val="000000"/>
          <w:spacing w:val="1"/>
          <w:sz w:val="18"/>
        </w:rPr>
        <w:t>；逾期未改正的，责令停产停业整顿；构成犯罪的，依照</w:t>
      </w:r>
    </w:p>
    <w:p>
      <w:pPr>
        <w:framePr w:w="12527" w:wrap="auto" w:vAnchor="margin" w:hAnchor="text" w:x="2918" w:y="19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刑法有关规定追究刑事责任</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12527" w:wrap="auto" w:vAnchor="margin" w:hAnchor="text" w:x="2918" w:y="1917"/>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0"/>
          <w:sz w:val="18"/>
        </w:rPr>
        <w:t>（一）生产、经营、储存、使用危险物品的车间、商店、仓库与员工宿舍在同一座建筑内</w:t>
      </w:r>
      <w:r>
        <w:rPr>
          <w:rFonts w:ascii="AQTPNV+FZSSK--GBK1-0"/>
          <w:color w:val="000000"/>
          <w:spacing w:val="-13"/>
          <w:sz w:val="18"/>
        </w:rPr>
        <w:t xml:space="preserve"> </w:t>
      </w:r>
      <w:r>
        <w:rPr>
          <w:rFonts w:ascii="AQTPNV+FZSSK--GBK1-0" w:hAnsi="AQTPNV+FZSSK--GBK1-0" w:cs="AQTPNV+FZSSK--GBK1-0"/>
          <w:color w:val="000000"/>
          <w:spacing w:val="-1"/>
          <w:sz w:val="18"/>
        </w:rPr>
        <w:t>，或者与员工宿舍的距离不符合安全要求的</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12527" w:wrap="auto" w:vAnchor="margin" w:hAnchor="text" w:x="2918" w:y="1917"/>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（二）生产经营场所和员工宿舍未设有符合紧急疏散需要</w:t>
      </w:r>
      <w:r>
        <w:rPr>
          <w:rFonts w:ascii="AQTPNV+FZSSK--GBK1-0"/>
          <w:color w:val="000000"/>
          <w:spacing w:val="8"/>
          <w:sz w:val="18"/>
        </w:rPr>
        <w:t xml:space="preserve"> </w:t>
      </w:r>
      <w:r>
        <w:rPr>
          <w:rFonts w:ascii="AQTPNV+FZSSK--GBK1-0" w:hAnsi="AQTPNV+FZSSK--GBK1-0" w:cs="AQTPNV+FZSSK--GBK1-0"/>
          <w:color w:val="000000"/>
          <w:spacing w:val="0"/>
          <w:sz w:val="18"/>
        </w:rPr>
        <w:t>、标志明显、保持畅通的出口、疏散通道，或者占用、锁闭、封堵生产经营场所或者员工宿舍出</w:t>
      </w:r>
    </w:p>
    <w:p>
      <w:pPr>
        <w:framePr w:w="12527" w:wrap="auto" w:vAnchor="margin" w:hAnchor="text" w:x="2918" w:y="19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口、疏散通道的。</w:t>
      </w:r>
    </w:p>
    <w:p>
      <w:pPr>
        <w:framePr w:w="917" w:wrap="auto" w:vAnchor="margin" w:hAnchor="text" w:x="15350" w:y="22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22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54" w:wrap="auto" w:vAnchor="margin" w:hAnchor="text" w:x="16460" w:y="22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3.在规定的期限内停止违法行为</w:t>
      </w:r>
      <w:r>
        <w:rPr>
          <w:rFonts w:ascii="AQTPNV+FZSSK--GBK1-0"/>
          <w:color w:val="000000"/>
          <w:spacing w:val="-14"/>
          <w:sz w:val="18"/>
        </w:rPr>
        <w:t xml:space="preserve"> </w:t>
      </w:r>
      <w:r>
        <w:rPr>
          <w:rFonts w:ascii="AQTPNV+FZSSK--GBK1-0" w:hAnsi="AQTPNV+FZSSK--GBK1-0" w:cs="AQTPNV+FZSSK--GBK1-0"/>
          <w:color w:val="000000"/>
          <w:spacing w:val="1"/>
          <w:sz w:val="18"/>
        </w:rPr>
        <w:t>，未及时完成整改的，处二万元罚款，对其</w:t>
      </w:r>
    </w:p>
    <w:p>
      <w:pPr>
        <w:framePr w:w="6154" w:wrap="auto" w:vAnchor="margin" w:hAnchor="text" w:x="16460" w:y="22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直接负责的主管人员和其他直接责任人员处三千元罚款</w:t>
      </w:r>
      <w:r>
        <w:rPr>
          <w:rFonts w:ascii="AQTPNV+FZSSK--GBK1-0"/>
          <w:color w:val="000000"/>
          <w:spacing w:val="13"/>
          <w:sz w:val="18"/>
        </w:rPr>
        <w:t xml:space="preserve"> </w:t>
      </w:r>
      <w:r>
        <w:rPr>
          <w:rFonts w:ascii="AQTPNV+FZSSK--GBK1-0" w:hAnsi="AQTPNV+FZSSK--GBK1-0" w:cs="AQTPNV+FZSSK--GBK1-0"/>
          <w:color w:val="000000"/>
          <w:spacing w:val="0"/>
          <w:sz w:val="18"/>
        </w:rPr>
        <w:t>；</w:t>
      </w:r>
    </w:p>
    <w:p>
      <w:pPr>
        <w:framePr w:w="950" w:wrap="auto" w:vAnchor="margin" w:hAnchor="text" w:x="22433" w:y="234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2344"/>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7225" w:wrap="auto" w:vAnchor="margin" w:hAnchor="text" w:x="15350" w:y="26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r>
        <w:rPr>
          <w:rFonts w:ascii="AQTPNV+FZSSK--GBK1-0"/>
          <w:color w:val="000000"/>
          <w:spacing w:val="33"/>
          <w:sz w:val="18"/>
        </w:rPr>
        <w:t xml:space="preserve"> </w:t>
      </w:r>
      <w:r>
        <w:rPr>
          <w:rFonts w:ascii="AQTPNV+FZSSK--GBK1-0" w:hAnsi="AQTPNV+FZSSK--GBK1-0" w:cs="AQTPNV+FZSSK--GBK1-0"/>
          <w:color w:val="000000"/>
          <w:spacing w:val="-1"/>
          <w:sz w:val="18"/>
        </w:rPr>
        <w:t>4.逾期未改正的，处三万元罚款，对其直接负责的主管人员和其他直接责任</w:t>
      </w:r>
    </w:p>
    <w:p>
      <w:pPr>
        <w:framePr w:w="598" w:wrap="auto" w:vAnchor="margin" w:hAnchor="text" w:x="15350" w:y="28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1864" w:wrap="auto" w:vAnchor="margin" w:hAnchor="text" w:x="16460" w:y="28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人员处五千元罚款；</w:t>
      </w:r>
    </w:p>
    <w:p>
      <w:pPr>
        <w:framePr w:w="6113" w:wrap="auto" w:vAnchor="margin" w:hAnchor="text" w:x="16460" w:y="30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5.拒不改正的，处五万元罚款，对其直接负责的主管人员和其他直接责任人</w:t>
      </w:r>
    </w:p>
    <w:p>
      <w:pPr>
        <w:framePr w:w="6113" w:wrap="auto" w:vAnchor="margin" w:hAnchor="text" w:x="16460" w:y="30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员处一万元罚款。</w:t>
      </w:r>
    </w:p>
    <w:p>
      <w:pPr>
        <w:framePr w:w="1502" w:wrap="auto" w:vAnchor="margin" w:hAnchor="text" w:x="1608" w:y="44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对水利领域生产</w:t>
      </w:r>
    </w:p>
    <w:p>
      <w:pPr>
        <w:framePr w:w="1502" w:wrap="auto" w:vAnchor="margin" w:hAnchor="text" w:x="1608" w:y="44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经营单位与从业</w:t>
      </w:r>
    </w:p>
    <w:p>
      <w:pPr>
        <w:framePr w:w="1502" w:wrap="auto" w:vAnchor="margin" w:hAnchor="text" w:x="1608" w:y="446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人员订立协议，</w:t>
      </w:r>
    </w:p>
    <w:p>
      <w:pPr>
        <w:framePr w:w="6128" w:wrap="auto" w:vAnchor="margin" w:hAnchor="text" w:x="16460" w:y="44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28" w:wrap="auto" w:vAnchor="margin" w:hAnchor="text" w:x="16460" w:y="44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2.在规定的期限及时改正的，处二万元罚款，对生产经营单位的主要负责人</w:t>
      </w:r>
    </w:p>
    <w:p>
      <w:pPr>
        <w:framePr w:w="6128" w:wrap="auto" w:vAnchor="margin" w:hAnchor="text" w:x="16460" w:y="446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、个人经营的投资人处二万元罚款</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15029" w:wrap="auto" w:vAnchor="margin" w:hAnchor="text" w:x="1238" w:y="5104"/>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免除或者减轻其</w:t>
      </w:r>
      <w:r>
        <w:rPr>
          <w:rFonts w:ascii="AQTPNV+FZSSK--GBK1-0"/>
          <w:color w:val="000000"/>
          <w:spacing w:val="17"/>
          <w:sz w:val="18"/>
        </w:rPr>
        <w:t xml:space="preserve"> </w:t>
      </w: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》（2002年发布，2009年修正，2014年修正，2021年修正）第一百零六条ꢀ生产经营单位与从业人员订立协议</w:t>
      </w:r>
      <w:r>
        <w:rPr>
          <w:rFonts w:ascii="AQTPNV+FZSSK--GBK1-0"/>
          <w:color w:val="000000"/>
          <w:spacing w:val="-11"/>
          <w:sz w:val="18"/>
        </w:rPr>
        <w:t xml:space="preserve"> </w:t>
      </w:r>
      <w:r>
        <w:rPr>
          <w:rFonts w:ascii="AQTPNV+FZSSK--GBK1-0" w:hAnsi="AQTPNV+FZSSK--GBK1-0" w:cs="AQTPNV+FZSSK--GBK1-0"/>
          <w:color w:val="000000"/>
          <w:spacing w:val="0"/>
          <w:sz w:val="18"/>
        </w:rPr>
        <w:t>，免除</w:t>
      </w:r>
    </w:p>
    <w:p>
      <w:pPr>
        <w:framePr w:w="15029" w:wrap="auto" w:vAnchor="margin" w:hAnchor="text" w:x="1238" w:y="51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140</w:t>
      </w:r>
      <w:r>
        <w:rPr>
          <w:rFonts w:ascii="AQTPNV+FZSSK--GBK1-0"/>
          <w:color w:val="000000"/>
          <w:spacing w:val="57"/>
          <w:sz w:val="18"/>
        </w:rPr>
        <w:t xml:space="preserve"> </w:t>
      </w:r>
      <w:r>
        <w:rPr>
          <w:rFonts w:ascii="AQTPNV+FZSSK--GBK1-0" w:hAnsi="AQTPNV+FZSSK--GBK1-0" w:cs="AQTPNV+FZSSK--GBK1-0"/>
          <w:color w:val="000000"/>
          <w:spacing w:val="-2"/>
          <w:sz w:val="18"/>
        </w:rPr>
        <w:t>对从业人员因生</w:t>
      </w:r>
      <w:r>
        <w:rPr>
          <w:rFonts w:ascii="AQTPNV+FZSSK--GBK1-0"/>
          <w:color w:val="000000"/>
          <w:spacing w:val="17"/>
          <w:sz w:val="18"/>
        </w:rPr>
        <w:t xml:space="preserve"> </w:t>
      </w:r>
      <w:r>
        <w:rPr>
          <w:rFonts w:ascii="AQTPNV+FZSSK--GBK1-0" w:hAnsi="AQTPNV+FZSSK--GBK1-0" w:cs="AQTPNV+FZSSK--GBK1-0"/>
          <w:color w:val="000000"/>
          <w:spacing w:val="-2"/>
          <w:sz w:val="18"/>
        </w:rPr>
        <w:t>或者减轻其对从业人员因生产安全事故伤亡依法应承担的责任的</w:t>
      </w:r>
      <w:r>
        <w:rPr>
          <w:rFonts w:ascii="AQTPNV+FZSSK--GBK1-0"/>
          <w:color w:val="000000"/>
          <w:spacing w:val="22"/>
          <w:sz w:val="18"/>
        </w:rPr>
        <w:t xml:space="preserve"> </w:t>
      </w:r>
      <w:r>
        <w:rPr>
          <w:rFonts w:ascii="AQTPNV+FZSSK--GBK1-0" w:hAnsi="AQTPNV+FZSSK--GBK1-0" w:cs="AQTPNV+FZSSK--GBK1-0"/>
          <w:color w:val="000000"/>
          <w:spacing w:val="-1"/>
          <w:sz w:val="18"/>
        </w:rPr>
        <w:t>，该协议无效；对生产经营单位的主要负责人</w:t>
      </w:r>
      <w:r>
        <w:rPr>
          <w:rFonts w:ascii="AQTPNV+FZSSK--GBK1-0"/>
          <w:color w:val="000000"/>
          <w:spacing w:val="-15"/>
          <w:sz w:val="18"/>
        </w:rPr>
        <w:t xml:space="preserve"> </w:t>
      </w:r>
      <w:r>
        <w:rPr>
          <w:rFonts w:ascii="AQTPNV+FZSSK--GBK1-0" w:hAnsi="AQTPNV+FZSSK--GBK1-0" w:cs="AQTPNV+FZSSK--GBK1-0"/>
          <w:color w:val="000000"/>
          <w:spacing w:val="-1"/>
          <w:sz w:val="18"/>
        </w:rPr>
        <w:t>、个人经营的投资人处二万元以上十万元以下</w:t>
      </w:r>
      <w:r>
        <w:rPr>
          <w:rFonts w:ascii="AQTPNV+FZSSK--GBK1-0"/>
          <w:color w:val="000000"/>
          <w:spacing w:val="139"/>
          <w:sz w:val="18"/>
        </w:rPr>
        <w:t xml:space="preserve"> </w:t>
      </w:r>
      <w:r>
        <w:rPr>
          <w:rFonts w:ascii="AQTPNV+FZSSK--GBK1-0" w:hAnsi="AQTPNV+FZSSK--GBK1-0" w:cs="AQTPNV+FZSSK--GBK1-0"/>
          <w:color w:val="000000"/>
          <w:spacing w:val="1"/>
          <w:sz w:val="18"/>
        </w:rPr>
        <w:t>1.罚款。</w:t>
      </w:r>
    </w:p>
    <w:p>
      <w:pPr>
        <w:framePr w:w="6137" w:wrap="auto" w:vAnchor="margin" w:hAnchor="text" w:x="16460" w:y="510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3.在规定的期限内停止违法行为</w:t>
      </w:r>
      <w:r>
        <w:rPr>
          <w:rFonts w:ascii="AQTPNV+FZSSK--GBK1-0"/>
          <w:color w:val="000000"/>
          <w:spacing w:val="-14"/>
          <w:sz w:val="18"/>
        </w:rPr>
        <w:t xml:space="preserve"> </w:t>
      </w:r>
      <w:r>
        <w:rPr>
          <w:rFonts w:ascii="AQTPNV+FZSSK--GBK1-0" w:hAnsi="AQTPNV+FZSSK--GBK1-0" w:cs="AQTPNV+FZSSK--GBK1-0"/>
          <w:color w:val="000000"/>
          <w:spacing w:val="0"/>
          <w:sz w:val="18"/>
        </w:rPr>
        <w:t>，未及时完成整改的，对生产经营单位的主</w:t>
      </w:r>
    </w:p>
    <w:p>
      <w:pPr>
        <w:framePr w:w="6137" w:wrap="auto" w:vAnchor="margin" w:hAnchor="text" w:x="16460" w:y="51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要负责人、个人经营的投资人处五万元罚款</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6137" w:wrap="auto" w:vAnchor="margin" w:hAnchor="text" w:x="16460" w:y="51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4.逾期未改正的，对生产经营单位的主要负责人</w:t>
      </w:r>
      <w:r>
        <w:rPr>
          <w:rFonts w:ascii="AQTPNV+FZSSK--GBK1-0"/>
          <w:color w:val="000000"/>
          <w:spacing w:val="-15"/>
          <w:sz w:val="18"/>
        </w:rPr>
        <w:t xml:space="preserve"> </w:t>
      </w:r>
      <w:r>
        <w:rPr>
          <w:rFonts w:ascii="AQTPNV+FZSSK--GBK1-0" w:hAnsi="AQTPNV+FZSSK--GBK1-0" w:cs="AQTPNV+FZSSK--GBK1-0"/>
          <w:color w:val="000000"/>
          <w:spacing w:val="-1"/>
          <w:sz w:val="18"/>
        </w:rPr>
        <w:t>、个人经营的投资人处八万</w:t>
      </w:r>
    </w:p>
    <w:p>
      <w:pPr>
        <w:framePr w:w="6137" w:wrap="auto" w:vAnchor="margin" w:hAnchor="text" w:x="16460" w:y="51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元罚款；</w:t>
      </w:r>
    </w:p>
    <w:p>
      <w:pPr>
        <w:framePr w:w="6137" w:wrap="auto" w:vAnchor="margin" w:hAnchor="text" w:x="16460" w:y="510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5.拒不改正的，对生产经营单位的主要负责人</w:t>
      </w:r>
      <w:r>
        <w:rPr>
          <w:rFonts w:ascii="AQTPNV+FZSSK--GBK1-0"/>
          <w:color w:val="000000"/>
          <w:spacing w:val="-15"/>
          <w:sz w:val="18"/>
        </w:rPr>
        <w:t xml:space="preserve"> </w:t>
      </w:r>
      <w:r>
        <w:rPr>
          <w:rFonts w:ascii="AQTPNV+FZSSK--GBK1-0" w:hAnsi="AQTPNV+FZSSK--GBK1-0" w:cs="AQTPNV+FZSSK--GBK1-0"/>
          <w:color w:val="000000"/>
          <w:spacing w:val="-1"/>
          <w:sz w:val="18"/>
        </w:rPr>
        <w:t>、个人经营的投资人处十万元</w:t>
      </w:r>
    </w:p>
    <w:p>
      <w:pPr>
        <w:framePr w:w="6137" w:wrap="auto" w:vAnchor="margin" w:hAnchor="text" w:x="16460" w:y="51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罚款。</w:t>
      </w:r>
    </w:p>
    <w:p>
      <w:pPr>
        <w:framePr w:w="950" w:wrap="auto" w:vAnchor="margin" w:hAnchor="text" w:x="22433" w:y="521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5212"/>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2270" w:wrap="auto" w:vAnchor="margin" w:hAnchor="text" w:x="1608" w:y="55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产安全事故伤亡</w:t>
      </w:r>
      <w:r>
        <w:rPr>
          <w:rFonts w:ascii="AQTPNV+FZSSK--GBK1-0"/>
          <w:color w:val="000000"/>
          <w:spacing w:val="17"/>
          <w:sz w:val="18"/>
        </w:rPr>
        <w:t xml:space="preserve"> </w:t>
      </w:r>
      <w:r>
        <w:rPr>
          <w:rFonts w:ascii="AQTPNV+FZSSK--GBK1-0" w:hAnsi="AQTPNV+FZSSK--GBK1-0" w:cs="AQTPNV+FZSSK--GBK1-0"/>
          <w:color w:val="000000"/>
          <w:spacing w:val="1"/>
          <w:sz w:val="18"/>
        </w:rPr>
        <w:t>的罚款。</w:t>
      </w:r>
    </w:p>
    <w:p>
      <w:pPr>
        <w:framePr w:w="2270" w:wrap="auto" w:vAnchor="margin" w:hAnchor="text" w:x="1608" w:y="55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依法应承担的责</w:t>
      </w:r>
    </w:p>
    <w:p>
      <w:pPr>
        <w:framePr w:w="2270" w:wrap="auto" w:vAnchor="margin" w:hAnchor="text" w:x="1608" w:y="553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任行为的行政处</w:t>
      </w:r>
    </w:p>
    <w:p>
      <w:pPr>
        <w:framePr w:w="2270" w:wrap="auto" w:vAnchor="margin" w:hAnchor="text" w:x="1608" w:y="5531"/>
        <w:widowControl w:val="0"/>
        <w:autoSpaceDE w:val="0"/>
        <w:autoSpaceDN w:val="0"/>
        <w:spacing w:before="16" w:after="0" w:line="198" w:lineRule="exact"/>
        <w:ind w:left="540" w:right="0" w:firstLine="0"/>
        <w:jc w:val="left"/>
        <w:rPr>
          <w:rFonts w:ascii="AQTPNV+FZSSK--GBK1-0"/>
          <w:color w:val="000000"/>
          <w:spacing w:val="0"/>
          <w:sz w:val="18"/>
        </w:rPr>
      </w:pPr>
      <w:r>
        <w:rPr>
          <w:rFonts w:ascii="AQTPNV+FZSSK--GBK1-0" w:hAnsi="AQTPNV+FZSSK--GBK1-0" w:cs="AQTPNV+FZSSK--GBK1-0"/>
          <w:color w:val="000000"/>
          <w:spacing w:val="0"/>
          <w:sz w:val="18"/>
        </w:rPr>
        <w:t>罚</w:t>
      </w:r>
    </w:p>
    <w:p>
      <w:pPr>
        <w:framePr w:w="6135" w:wrap="auto" w:vAnchor="margin" w:hAnchor="text" w:x="16460" w:y="67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35" w:wrap="auto" w:vAnchor="margin" w:hAnchor="text" w:x="16460" w:y="67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2.拒不改正，从业人员50人以下的，处二万元罚款，对其直接负责的主管人</w:t>
      </w:r>
    </w:p>
    <w:p>
      <w:pPr>
        <w:framePr w:w="6135" w:wrap="auto" w:vAnchor="margin" w:hAnchor="text" w:x="16460" w:y="67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员和其他直接责任人员处一万元罚款</w:t>
      </w:r>
      <w:r>
        <w:rPr>
          <w:rFonts w:ascii="AQTPNV+FZSSK--GBK1-0"/>
          <w:color w:val="000000"/>
          <w:spacing w:val="-6"/>
          <w:sz w:val="18"/>
        </w:rPr>
        <w:t xml:space="preserve"> </w:t>
      </w:r>
      <w:r>
        <w:rPr>
          <w:rFonts w:ascii="AQTPNV+FZSSK--GBK1-0" w:hAnsi="AQTPNV+FZSSK--GBK1-0" w:cs="AQTPNV+FZSSK--GBK1-0"/>
          <w:color w:val="000000"/>
          <w:spacing w:val="0"/>
          <w:sz w:val="18"/>
        </w:rPr>
        <w:t>；</w:t>
      </w:r>
    </w:p>
    <w:p>
      <w:pPr>
        <w:framePr w:w="1502" w:wrap="auto" w:vAnchor="margin" w:hAnchor="text" w:x="1608" w:y="69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对水利领域生产</w:t>
      </w:r>
    </w:p>
    <w:p>
      <w:pPr>
        <w:framePr w:w="1502" w:wrap="auto" w:vAnchor="margin" w:hAnchor="text" w:x="1608" w:y="69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经营单位拒绝、</w:t>
      </w:r>
    </w:p>
    <w:p>
      <w:pPr>
        <w:framePr w:w="20907" w:wrap="auto" w:vAnchor="margin" w:hAnchor="text" w:x="1608" w:y="73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阻碍负有安全生</w:t>
      </w:r>
      <w:r>
        <w:rPr>
          <w:rFonts w:ascii="AQTPNV+FZSSK--GBK1-0"/>
          <w:color w:val="000000"/>
          <w:spacing w:val="17"/>
          <w:sz w:val="18"/>
        </w:rPr>
        <w:t xml:space="preserve"> </w:t>
      </w: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1"/>
          <w:sz w:val="18"/>
        </w:rPr>
        <w:t>》（2002年发布，2009年修正，2014年修正，2021年修正）第一百零八条ꢀ违反本法规定，生产经营单位拒绝、阻碍</w:t>
      </w:r>
      <w:r>
        <w:rPr>
          <w:rFonts w:ascii="AQTPNV+FZSSK--GBK1-0"/>
          <w:color w:val="000000"/>
          <w:spacing w:val="96"/>
          <w:sz w:val="18"/>
        </w:rPr>
        <w:t xml:space="preserve"> </w:t>
      </w: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0"/>
          <w:sz w:val="18"/>
        </w:rPr>
        <w:t>2.拒不改正，从业人员50人以上100人以下的，处五万元罚款，对其直接负</w:t>
      </w:r>
    </w:p>
    <w:p>
      <w:pPr>
        <w:framePr w:w="950" w:wrap="auto" w:vAnchor="margin" w:hAnchor="text" w:x="22433" w:y="74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7485"/>
        <w:widowControl w:val="0"/>
        <w:autoSpaceDE w:val="0"/>
        <w:autoSpaceDN w:val="0"/>
        <w:spacing w:before="15"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4710" w:wrap="auto" w:vAnchor="margin" w:hAnchor="text" w:x="1238" w:y="759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141</w:t>
      </w:r>
      <w:r>
        <w:rPr>
          <w:rFonts w:ascii="AQTPNV+FZSSK--GBK1-0"/>
          <w:color w:val="000000"/>
          <w:spacing w:val="57"/>
          <w:sz w:val="18"/>
        </w:rPr>
        <w:t xml:space="preserve"> </w:t>
      </w:r>
      <w:r>
        <w:rPr>
          <w:rFonts w:ascii="AQTPNV+FZSSK--GBK1-0" w:hAnsi="AQTPNV+FZSSK--GBK1-0" w:cs="AQTPNV+FZSSK--GBK1-0"/>
          <w:color w:val="000000"/>
          <w:spacing w:val="-2"/>
          <w:sz w:val="18"/>
        </w:rPr>
        <w:t>产监督管理职责</w:t>
      </w:r>
      <w:r>
        <w:rPr>
          <w:rFonts w:ascii="AQTPNV+FZSSK--GBK1-0"/>
          <w:color w:val="000000"/>
          <w:spacing w:val="17"/>
          <w:sz w:val="18"/>
        </w:rPr>
        <w:t xml:space="preserve"> </w:t>
      </w:r>
      <w:r>
        <w:rPr>
          <w:rFonts w:ascii="AQTPNV+FZSSK--GBK1-0" w:hAnsi="AQTPNV+FZSSK--GBK1-0" w:cs="AQTPNV+FZSSK--GBK1-0"/>
          <w:color w:val="000000"/>
          <w:spacing w:val="-2"/>
          <w:sz w:val="18"/>
        </w:rPr>
        <w:t>负有安全生产监督管理职责的部门依法实施监督检查的</w:t>
      </w:r>
      <w:r>
        <w:rPr>
          <w:rFonts w:ascii="AQTPNV+FZSSK--GBK1-0"/>
          <w:color w:val="000000"/>
          <w:spacing w:val="13"/>
          <w:sz w:val="18"/>
        </w:rPr>
        <w:t xml:space="preserve"> </w:t>
      </w:r>
      <w:r>
        <w:rPr>
          <w:rFonts w:ascii="AQTPNV+FZSSK--GBK1-0" w:hAnsi="AQTPNV+FZSSK--GBK1-0" w:cs="AQTPNV+FZSSK--GBK1-0"/>
          <w:color w:val="000000"/>
          <w:spacing w:val="-1"/>
          <w:sz w:val="18"/>
        </w:rPr>
        <w:t>，责令改正；拒不改正的，处二万元以上二十万元以下的罚款</w:t>
      </w:r>
      <w:r>
        <w:rPr>
          <w:rFonts w:ascii="AQTPNV+FZSSK--GBK1-0"/>
          <w:color w:val="000000"/>
          <w:spacing w:val="-10"/>
          <w:sz w:val="18"/>
        </w:rPr>
        <w:t xml:space="preserve"> </w:t>
      </w:r>
      <w:r>
        <w:rPr>
          <w:rFonts w:ascii="AQTPNV+FZSSK--GBK1-0" w:hAnsi="AQTPNV+FZSSK--GBK1-0" w:cs="AQTPNV+FZSSK--GBK1-0"/>
          <w:color w:val="000000"/>
          <w:spacing w:val="-1"/>
          <w:sz w:val="18"/>
        </w:rPr>
        <w:t>；对其直接负责的主管人员和其他直接</w:t>
      </w:r>
      <w:r>
        <w:rPr>
          <w:rFonts w:ascii="AQTPNV+FZSSK--GBK1-0"/>
          <w:color w:val="000000"/>
          <w:spacing w:val="132"/>
          <w:sz w:val="18"/>
        </w:rPr>
        <w:t xml:space="preserve"> </w:t>
      </w:r>
      <w:r>
        <w:rPr>
          <w:rFonts w:ascii="AQTPNV+FZSSK--GBK1-0" w:hAnsi="AQTPNV+FZSSK--GBK1-0" w:cs="AQTPNV+FZSSK--GBK1-0"/>
          <w:color w:val="000000"/>
          <w:spacing w:val="1"/>
          <w:sz w:val="18"/>
        </w:rPr>
        <w:t>正；</w:t>
      </w:r>
    </w:p>
    <w:p>
      <w:pPr>
        <w:framePr w:w="4214" w:wrap="auto" w:vAnchor="margin" w:hAnchor="text" w:x="16460" w:y="759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责的主管人员和其他直接责任人员处一万元罚款</w:t>
      </w:r>
      <w:r>
        <w:rPr>
          <w:rFonts w:ascii="AQTPNV+FZSSK--GBK1-0"/>
          <w:color w:val="000000"/>
          <w:spacing w:val="6"/>
          <w:sz w:val="18"/>
        </w:rPr>
        <w:t xml:space="preserve"> </w:t>
      </w:r>
      <w:r>
        <w:rPr>
          <w:rFonts w:ascii="AQTPNV+FZSSK--GBK1-0" w:hAnsi="AQTPNV+FZSSK--GBK1-0" w:cs="AQTPNV+FZSSK--GBK1-0"/>
          <w:color w:val="000000"/>
          <w:spacing w:val="0"/>
          <w:sz w:val="18"/>
        </w:rPr>
        <w:t>；</w:t>
      </w:r>
    </w:p>
    <w:p>
      <w:pPr>
        <w:framePr w:w="8779" w:wrap="auto" w:vAnchor="margin" w:hAnchor="text" w:x="1608" w:y="780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的部门依法实施</w:t>
      </w:r>
      <w:r>
        <w:rPr>
          <w:rFonts w:ascii="AQTPNV+FZSSK--GBK1-0"/>
          <w:color w:val="000000"/>
          <w:spacing w:val="17"/>
          <w:sz w:val="18"/>
        </w:rPr>
        <w:t xml:space="preserve"> </w:t>
      </w:r>
      <w:r>
        <w:rPr>
          <w:rFonts w:ascii="AQTPNV+FZSSK--GBK1-0" w:hAnsi="AQTPNV+FZSSK--GBK1-0" w:cs="AQTPNV+FZSSK--GBK1-0"/>
          <w:color w:val="000000"/>
          <w:spacing w:val="-2"/>
          <w:sz w:val="18"/>
        </w:rPr>
        <w:t>责任人员处一万元以上二万元以下的罚款</w:t>
      </w:r>
      <w:r>
        <w:rPr>
          <w:rFonts w:ascii="AQTPNV+FZSSK--GBK1-0"/>
          <w:color w:val="000000"/>
          <w:spacing w:val="-2"/>
          <w:sz w:val="18"/>
        </w:rPr>
        <w:t xml:space="preserve"> </w:t>
      </w:r>
      <w:r>
        <w:rPr>
          <w:rFonts w:ascii="AQTPNV+FZSSK--GBK1-0" w:hAnsi="AQTPNV+FZSSK--GBK1-0" w:cs="AQTPNV+FZSSK--GBK1-0"/>
          <w:color w:val="000000"/>
          <w:spacing w:val="-1"/>
          <w:sz w:val="18"/>
        </w:rPr>
        <w:t>；构成犯罪的，依照刑法有关规定追究刑事责任</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8779" w:wrap="auto" w:vAnchor="margin" w:hAnchor="text" w:x="1608" w:y="78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监督检查行为的</w:t>
      </w:r>
    </w:p>
    <w:p>
      <w:pPr>
        <w:framePr w:w="8779" w:wrap="auto" w:vAnchor="margin" w:hAnchor="text" w:x="1608" w:y="7804"/>
        <w:widowControl w:val="0"/>
        <w:autoSpaceDE w:val="0"/>
        <w:autoSpaceDN w:val="0"/>
        <w:spacing w:before="16"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917" w:wrap="auto" w:vAnchor="margin" w:hAnchor="text" w:x="15350" w:y="780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47" w:wrap="auto" w:vAnchor="margin" w:hAnchor="text" w:x="16460" w:y="780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3.拒不改正，从业人员100人以上200人以下的，处十万元罚款，对其直接负</w:t>
      </w:r>
    </w:p>
    <w:p>
      <w:pPr>
        <w:framePr w:w="6147" w:wrap="auto" w:vAnchor="margin" w:hAnchor="text" w:x="16460" w:y="78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责的主管人员和其他直接责任人员处二万元罚款</w:t>
      </w:r>
      <w:r>
        <w:rPr>
          <w:rFonts w:ascii="AQTPNV+FZSSK--GBK1-0"/>
          <w:color w:val="000000"/>
          <w:spacing w:val="6"/>
          <w:sz w:val="18"/>
        </w:rPr>
        <w:t xml:space="preserve"> </w:t>
      </w:r>
      <w:r>
        <w:rPr>
          <w:rFonts w:ascii="AQTPNV+FZSSK--GBK1-0" w:hAnsi="AQTPNV+FZSSK--GBK1-0" w:cs="AQTPNV+FZSSK--GBK1-0"/>
          <w:color w:val="000000"/>
          <w:spacing w:val="0"/>
          <w:sz w:val="18"/>
        </w:rPr>
        <w:t>；</w:t>
      </w:r>
    </w:p>
    <w:p>
      <w:pPr>
        <w:framePr w:w="6147" w:wrap="auto" w:vAnchor="margin" w:hAnchor="text" w:x="16460" w:y="78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4.拒不改正，从业人员200人以上的，处二十万元罚款，对其直接负责的主</w:t>
      </w:r>
    </w:p>
    <w:p>
      <w:pPr>
        <w:framePr w:w="6147" w:wrap="auto" w:vAnchor="margin" w:hAnchor="text" w:x="16460" w:y="78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管人员和其他直接责任人员处二万元罚款</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7131" w:wrap="auto" w:vAnchor="margin" w:hAnchor="text" w:x="15350" w:y="8997"/>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7131" w:wrap="auto" w:vAnchor="margin" w:hAnchor="text" w:x="15350" w:y="8997"/>
        <w:widowControl w:val="0"/>
        <w:autoSpaceDE w:val="0"/>
        <w:autoSpaceDN w:val="0"/>
        <w:spacing w:before="15"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2.责令限期改正,从业人员30人以下的，处五万元罚款；逾期未改正的，处</w:t>
      </w:r>
    </w:p>
    <w:p>
      <w:pPr>
        <w:framePr w:w="7131" w:wrap="auto" w:vAnchor="margin" w:hAnchor="text" w:x="15350" w:y="89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十万元罚款；</w:t>
      </w:r>
    </w:p>
    <w:p>
      <w:pPr>
        <w:framePr w:w="1488" w:wrap="auto" w:vAnchor="margin" w:hAnchor="text" w:x="1608" w:y="910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对水利领域高危</w:t>
      </w:r>
    </w:p>
    <w:p>
      <w:pPr>
        <w:framePr w:w="1488" w:wrap="auto" w:vAnchor="margin" w:hAnchor="text" w:x="1608" w:y="91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的生产经营单位</w:t>
      </w:r>
    </w:p>
    <w:p>
      <w:pPr>
        <w:framePr w:w="13812" w:wrap="auto" w:vAnchor="margin" w:hAnchor="text" w:x="1608" w:y="95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未按照国家规定</w:t>
      </w:r>
      <w:r>
        <w:rPr>
          <w:rFonts w:ascii="AQTPNV+FZSSK--GBK1-0"/>
          <w:color w:val="000000"/>
          <w:spacing w:val="17"/>
          <w:sz w:val="18"/>
        </w:rPr>
        <w:t xml:space="preserve"> </w:t>
      </w: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》（2002年发布，2009年修正，2014年修正，2021年修正）第一百零九条ꢀ高危行业、领域的生产经营单位未按照国</w:t>
      </w:r>
    </w:p>
    <w:p>
      <w:pPr>
        <w:framePr w:w="13812" w:wrap="auto" w:vAnchor="margin" w:hAnchor="text" w:x="1608" w:y="95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投保安全生产责</w:t>
      </w:r>
      <w:r>
        <w:rPr>
          <w:rFonts w:ascii="AQTPNV+FZSSK--GBK1-0"/>
          <w:color w:val="000000"/>
          <w:spacing w:val="17"/>
          <w:sz w:val="18"/>
        </w:rPr>
        <w:t xml:space="preserve"> </w:t>
      </w:r>
      <w:r>
        <w:rPr>
          <w:rFonts w:ascii="AQTPNV+FZSSK--GBK1-0" w:hAnsi="AQTPNV+FZSSK--GBK1-0" w:cs="AQTPNV+FZSSK--GBK1-0"/>
          <w:color w:val="000000"/>
          <w:spacing w:val="-2"/>
          <w:sz w:val="18"/>
        </w:rPr>
        <w:t>家规定投保安全生产责任保险的</w:t>
      </w:r>
      <w:r>
        <w:rPr>
          <w:rFonts w:ascii="AQTPNV+FZSSK--GBK1-0"/>
          <w:color w:val="000000"/>
          <w:spacing w:val="-11"/>
          <w:sz w:val="18"/>
        </w:rPr>
        <w:t xml:space="preserve"> </w:t>
      </w:r>
      <w:r>
        <w:rPr>
          <w:rFonts w:ascii="AQTPNV+FZSSK--GBK1-0" w:hAnsi="AQTPNV+FZSSK--GBK1-0" w:cs="AQTPNV+FZSSK--GBK1-0"/>
          <w:color w:val="000000"/>
          <w:spacing w:val="-1"/>
          <w:sz w:val="18"/>
        </w:rPr>
        <w:t>，责令限期改正，处五万元以上十万元以下的罚款</w:t>
      </w:r>
      <w:r>
        <w:rPr>
          <w:rFonts w:ascii="AQTPNV+FZSSK--GBK1-0"/>
          <w:color w:val="000000"/>
          <w:spacing w:val="-12"/>
          <w:sz w:val="18"/>
        </w:rPr>
        <w:t xml:space="preserve"> </w:t>
      </w:r>
      <w:r>
        <w:rPr>
          <w:rFonts w:ascii="AQTPNV+FZSSK--GBK1-0" w:hAnsi="AQTPNV+FZSSK--GBK1-0" w:cs="AQTPNV+FZSSK--GBK1-0"/>
          <w:color w:val="000000"/>
          <w:spacing w:val="-1"/>
          <w:sz w:val="18"/>
        </w:rPr>
        <w:t>；逾期未改正的，处十万元以上二十万元以下的罚款</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3812" w:wrap="auto" w:vAnchor="margin" w:hAnchor="text" w:x="1608" w:y="95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任保险行为的行</w:t>
      </w:r>
    </w:p>
    <w:p>
      <w:pPr>
        <w:framePr w:w="13812" w:wrap="auto" w:vAnchor="margin" w:hAnchor="text" w:x="1608" w:y="9529"/>
        <w:widowControl w:val="0"/>
        <w:autoSpaceDE w:val="0"/>
        <w:autoSpaceDN w:val="0"/>
        <w:spacing w:before="15"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950" w:wrap="auto" w:vAnchor="margin" w:hAnchor="text" w:x="22433" w:y="95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9529"/>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07" w:wrap="auto" w:vAnchor="margin" w:hAnchor="text" w:x="1238" w:y="96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142</w:t>
      </w:r>
    </w:p>
    <w:p>
      <w:pPr>
        <w:framePr w:w="917" w:wrap="auto" w:vAnchor="margin" w:hAnchor="text" w:x="15350" w:y="96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917" w:wrap="auto" w:vAnchor="margin" w:hAnchor="text" w:x="15350" w:y="96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6111" w:wrap="auto" w:vAnchor="margin" w:hAnchor="text" w:x="16460" w:y="96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3.责令限期改正,从业人员30人以上100人以下的，处八万元以下的罚款；逾</w:t>
      </w:r>
    </w:p>
    <w:p>
      <w:pPr>
        <w:framePr w:w="6111" w:wrap="auto" w:vAnchor="margin" w:hAnchor="text" w:x="16460" w:y="96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期未改正的，处十五万元罚款；</w:t>
      </w:r>
    </w:p>
    <w:p>
      <w:pPr>
        <w:framePr w:w="6111" w:wrap="auto" w:vAnchor="margin" w:hAnchor="text" w:x="16460" w:y="96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4.责令限期改正,从业人员100人以上，处十万元罚款；逾期未改正的，处二</w:t>
      </w:r>
    </w:p>
    <w:p>
      <w:pPr>
        <w:framePr w:w="6111" w:wrap="auto" w:vAnchor="margin" w:hAnchor="text" w:x="16460" w:y="96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十万元罚款。</w:t>
      </w:r>
    </w:p>
    <w:p>
      <w:pPr>
        <w:framePr w:w="1865" w:wrap="auto" w:vAnchor="margin" w:hAnchor="text" w:x="1238" w:y="10842"/>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对水利领域生产</w:t>
      </w:r>
    </w:p>
    <w:p>
      <w:pPr>
        <w:framePr w:w="1865" w:wrap="auto" w:vAnchor="margin" w:hAnchor="text" w:x="1238" w:y="10842"/>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经营单位被责令</w:t>
      </w:r>
    </w:p>
    <w:p>
      <w:pPr>
        <w:framePr w:w="1865" w:wrap="auto" w:vAnchor="margin" w:hAnchor="text" w:x="1238" w:y="108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143</w:t>
      </w:r>
      <w:r>
        <w:rPr>
          <w:rFonts w:ascii="AQTPNV+FZSSK--GBK1-0"/>
          <w:color w:val="000000"/>
          <w:spacing w:val="57"/>
          <w:sz w:val="18"/>
        </w:rPr>
        <w:t xml:space="preserve"> </w:t>
      </w:r>
      <w:r>
        <w:rPr>
          <w:rFonts w:ascii="AQTPNV+FZSSK--GBK1-0" w:hAnsi="AQTPNV+FZSSK--GBK1-0" w:cs="AQTPNV+FZSSK--GBK1-0"/>
          <w:color w:val="000000"/>
          <w:spacing w:val="-2"/>
          <w:sz w:val="18"/>
        </w:rPr>
        <w:t>改正且受到罚款</w:t>
      </w:r>
    </w:p>
    <w:p>
      <w:pPr>
        <w:framePr w:w="1865" w:wrap="auto" w:vAnchor="margin" w:hAnchor="text" w:x="1238" w:y="10842"/>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0"/>
          <w:sz w:val="18"/>
        </w:rPr>
        <w:t>处罚，拒不改正</w:t>
      </w:r>
    </w:p>
    <w:p>
      <w:pPr>
        <w:framePr w:w="1865" w:wrap="auto" w:vAnchor="margin" w:hAnchor="text" w:x="1238" w:y="10842"/>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行为的行政处罚</w:t>
      </w:r>
    </w:p>
    <w:p>
      <w:pPr>
        <w:framePr w:w="1269" w:wrap="auto" w:vAnchor="margin" w:hAnchor="text" w:x="15350" w:y="1105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110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1105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524" w:wrap="auto" w:vAnchor="margin" w:hAnchor="text" w:x="2918" w:y="1116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》（2002年发布，2009年修正，2014年修正，2021年修正）第一百一十二条ꢀ生产经营单位违反本法规定</w:t>
      </w:r>
      <w:r>
        <w:rPr>
          <w:rFonts w:ascii="AQTPNV+FZSSK--GBK1-0"/>
          <w:color w:val="000000"/>
          <w:spacing w:val="-18"/>
          <w:sz w:val="18"/>
        </w:rPr>
        <w:t xml:space="preserve"> </w:t>
      </w:r>
      <w:r>
        <w:rPr>
          <w:rFonts w:ascii="AQTPNV+FZSSK--GBK1-0" w:hAnsi="AQTPNV+FZSSK--GBK1-0" w:cs="AQTPNV+FZSSK--GBK1-0"/>
          <w:color w:val="000000"/>
          <w:spacing w:val="-1"/>
          <w:sz w:val="18"/>
        </w:rPr>
        <w:t>，被责令改</w:t>
      </w:r>
    </w:p>
    <w:p>
      <w:pPr>
        <w:framePr w:w="12524" w:wrap="auto" w:vAnchor="margin" w:hAnchor="text" w:x="2918" w:y="1116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正且受到罚款处罚，拒不改正的，负有安全生产监督管理职责的部门可以自作出责令改正之日的次日起</w:t>
      </w:r>
      <w:r>
        <w:rPr>
          <w:rFonts w:ascii="AQTPNV+FZSSK--GBK1-0"/>
          <w:color w:val="000000"/>
          <w:spacing w:val="26"/>
          <w:sz w:val="18"/>
        </w:rPr>
        <w:t xml:space="preserve"> </w:t>
      </w:r>
      <w:r>
        <w:rPr>
          <w:rFonts w:ascii="AQTPNV+FZSSK--GBK1-0" w:hAnsi="AQTPNV+FZSSK--GBK1-0" w:cs="AQTPNV+FZSSK--GBK1-0"/>
          <w:color w:val="000000"/>
          <w:spacing w:val="-1"/>
          <w:sz w:val="18"/>
        </w:rPr>
        <w:t>，按照原处罚数额按日连续处罚</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6923" w:wrap="auto" w:vAnchor="margin" w:hAnchor="text" w:x="16460" w:y="1116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1.拒不改正的，自作出责令改正之日的次日起</w:t>
      </w:r>
      <w:r>
        <w:rPr>
          <w:rFonts w:ascii="AQTPNV+FZSSK--GBK1-0"/>
          <w:color w:val="000000"/>
          <w:spacing w:val="-15"/>
          <w:sz w:val="18"/>
        </w:rPr>
        <w:t xml:space="preserve"> </w:t>
      </w:r>
      <w:r>
        <w:rPr>
          <w:rFonts w:ascii="AQTPNV+FZSSK--GBK1-0" w:hAnsi="AQTPNV+FZSSK--GBK1-0" w:cs="AQTPNV+FZSSK--GBK1-0"/>
          <w:color w:val="000000"/>
          <w:spacing w:val="-1"/>
          <w:sz w:val="18"/>
        </w:rPr>
        <w:t>，按照原处罚数额按日连续处</w:t>
      </w:r>
      <w:r>
        <w:rPr>
          <w:rFonts w:ascii="AQTPNV+FZSSK--GBK1-0"/>
          <w:color w:val="000000"/>
          <w:spacing w:val="37"/>
          <w:sz w:val="18"/>
        </w:rPr>
        <w:t xml:space="preserve"> </w:t>
      </w:r>
      <w:r>
        <w:rPr>
          <w:rFonts w:ascii="AQTPNV+FZSSK--GBK1-0" w:hAnsi="AQTPNV+FZSSK--GBK1-0" w:cs="AQTPNV+FZSSK--GBK1-0"/>
          <w:color w:val="000000"/>
          <w:spacing w:val="-2"/>
          <w:sz w:val="18"/>
        </w:rPr>
        <w:t>设区的市</w:t>
      </w:r>
    </w:p>
    <w:p>
      <w:pPr>
        <w:framePr w:w="598" w:wrap="auto" w:vAnchor="margin" w:hAnchor="text" w:x="16460" w:y="113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罚。</w:t>
      </w:r>
    </w:p>
    <w:p>
      <w:pPr>
        <w:framePr w:w="773" w:wrap="auto" w:vAnchor="margin" w:hAnchor="text" w:x="22524" w:y="113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488" w:wrap="auto" w:vAnchor="margin" w:hAnchor="text" w:x="1608" w:y="122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对水利工程施工</w:t>
      </w:r>
    </w:p>
    <w:p>
      <w:pPr>
        <w:framePr w:w="5614" w:wrap="auto" w:vAnchor="margin" w:hAnchor="text" w:x="16460" w:y="122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21775" w:wrap="auto" w:vAnchor="margin" w:hAnchor="text" w:x="1608" w:y="1251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单位主要负责人</w:t>
      </w:r>
      <w:r>
        <w:rPr>
          <w:rFonts w:ascii="AQTPNV+FZSSK--GBK1-0"/>
          <w:color w:val="000000"/>
          <w:spacing w:val="17"/>
          <w:sz w:val="18"/>
        </w:rPr>
        <w:t xml:space="preserve"> </w:t>
      </w:r>
      <w:r>
        <w:rPr>
          <w:rFonts w:ascii="AQTPNV+FZSSK--GBK1-0" w:hAnsi="AQTPNV+FZSSK--GBK1-0" w:cs="AQTPNV+FZSSK--GBK1-0"/>
          <w:color w:val="000000"/>
          <w:spacing w:val="-1"/>
          <w:sz w:val="18"/>
        </w:rPr>
        <w:t>【行政法规】《建设工程安全生产管理条例</w:t>
      </w:r>
      <w:r>
        <w:rPr>
          <w:rFonts w:ascii="AQTPNV+FZSSK--GBK1-0"/>
          <w:color w:val="000000"/>
          <w:spacing w:val="-17"/>
          <w:sz w:val="18"/>
        </w:rPr>
        <w:t xml:space="preserve"> </w:t>
      </w:r>
      <w:r>
        <w:rPr>
          <w:rFonts w:ascii="AQTPNV+FZSSK--GBK1-0" w:hAnsi="AQTPNV+FZSSK--GBK1-0" w:cs="AQTPNV+FZSSK--GBK1-0"/>
          <w:color w:val="000000"/>
          <w:spacing w:val="0"/>
          <w:sz w:val="18"/>
        </w:rPr>
        <w:t>》（2004年发布）第六十六条ꢀ违反本条例的规定，施工单位的主要负责人、项目负责人未履行安全生产管理职</w:t>
      </w:r>
      <w:r>
        <w:rPr>
          <w:rFonts w:ascii="AQTPNV+FZSSK--GBK1-0"/>
          <w:color w:val="000000"/>
          <w:spacing w:val="128"/>
          <w:sz w:val="18"/>
        </w:rPr>
        <w:t xml:space="preserve"> </w:t>
      </w: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2.造成安全事故的，责令限期改正，逾期未改正的，责令停产停业，对施工</w:t>
      </w:r>
    </w:p>
    <w:p>
      <w:pPr>
        <w:framePr w:w="21775" w:wrap="auto" w:vAnchor="margin" w:hAnchor="text" w:x="1608" w:y="1251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、项目负责人未</w:t>
      </w:r>
      <w:r>
        <w:rPr>
          <w:rFonts w:ascii="AQTPNV+FZSSK--GBK1-0"/>
          <w:color w:val="000000"/>
          <w:spacing w:val="14"/>
          <w:sz w:val="18"/>
        </w:rPr>
        <w:t xml:space="preserve"> </w:t>
      </w:r>
      <w:r>
        <w:rPr>
          <w:rFonts w:ascii="AQTPNV+FZSSK--GBK1-0" w:hAnsi="AQTPNV+FZSSK--GBK1-0" w:cs="AQTPNV+FZSSK--GBK1-0"/>
          <w:color w:val="000000"/>
          <w:spacing w:val="0"/>
          <w:sz w:val="18"/>
        </w:rPr>
        <w:t>责的，责令限期改正；逾期未改正的，责令施工单位停业整顿；造成重大安全事故、重大伤亡事故或者其他严重后果</w:t>
      </w:r>
      <w:r>
        <w:rPr>
          <w:rFonts w:ascii="AQTPNV+FZSSK--GBK1-0"/>
          <w:color w:val="000000"/>
          <w:spacing w:val="-13"/>
          <w:sz w:val="18"/>
        </w:rPr>
        <w:t xml:space="preserve"> </w:t>
      </w:r>
      <w:r>
        <w:rPr>
          <w:rFonts w:ascii="AQTPNV+FZSSK--GBK1-0" w:hAnsi="AQTPNV+FZSSK--GBK1-0" w:cs="AQTPNV+FZSSK--GBK1-0"/>
          <w:color w:val="000000"/>
          <w:spacing w:val="-1"/>
          <w:sz w:val="18"/>
        </w:rPr>
        <w:t>，构成犯罪的，依照刑法有关规定追究</w:t>
      </w:r>
      <w:r>
        <w:rPr>
          <w:rFonts w:ascii="AQTPNV+FZSSK--GBK1-0"/>
          <w:color w:val="000000"/>
          <w:spacing w:val="117"/>
          <w:sz w:val="18"/>
        </w:rPr>
        <w:t xml:space="preserve"> </w:t>
      </w:r>
      <w:r>
        <w:rPr>
          <w:rFonts w:ascii="AQTPNV+FZSSK--GBK1-0" w:hAnsi="AQTPNV+FZSSK--GBK1-0" w:cs="AQTPNV+FZSSK--GBK1-0"/>
          <w:color w:val="000000"/>
          <w:spacing w:val="1"/>
          <w:sz w:val="18"/>
        </w:rPr>
        <w:t>正；</w:t>
      </w:r>
      <w:r>
        <w:rPr>
          <w:rFonts w:ascii="AQTPNV+FZSSK--GBK1-0"/>
          <w:color w:val="000000"/>
          <w:spacing w:val="703"/>
          <w:sz w:val="18"/>
        </w:rPr>
        <w:t xml:space="preserve"> </w:t>
      </w:r>
      <w:r>
        <w:rPr>
          <w:rFonts w:ascii="AQTPNV+FZSSK--GBK1-0" w:hAnsi="AQTPNV+FZSSK--GBK1-0" w:cs="AQTPNV+FZSSK--GBK1-0"/>
          <w:color w:val="000000"/>
          <w:spacing w:val="1"/>
          <w:sz w:val="18"/>
        </w:rPr>
        <w:t>单位和项目主要负责人处2万元罚款；</w:t>
      </w:r>
    </w:p>
    <w:p>
      <w:pPr>
        <w:framePr w:w="21775" w:wrap="auto" w:vAnchor="margin" w:hAnchor="text" w:x="1608" w:y="12510"/>
        <w:widowControl w:val="0"/>
        <w:autoSpaceDE w:val="0"/>
        <w:autoSpaceDN w:val="0"/>
        <w:spacing w:before="16" w:after="0" w:line="198" w:lineRule="exact"/>
        <w:ind w:left="14852" w:right="0" w:firstLine="0"/>
        <w:jc w:val="left"/>
        <w:rPr>
          <w:rFonts w:ascii="AQTPNV+FZSSK--GBK1-0"/>
          <w:color w:val="000000"/>
          <w:spacing w:val="0"/>
          <w:sz w:val="18"/>
        </w:rPr>
      </w:pPr>
      <w:r>
        <w:rPr>
          <w:rFonts w:ascii="AQTPNV+FZSSK--GBK1-0" w:hAnsi="AQTPNV+FZSSK--GBK1-0" w:cs="AQTPNV+FZSSK--GBK1-0"/>
          <w:color w:val="000000"/>
          <w:spacing w:val="1"/>
          <w:sz w:val="18"/>
        </w:rPr>
        <w:t>3.造成较大质量事故的，责令限期改正，逾期未改正的，责令停产停业，对</w:t>
      </w:r>
      <w:r>
        <w:rPr>
          <w:rFonts w:ascii="AQTPNV+FZSSK--GBK1-0"/>
          <w:color w:val="000000"/>
          <w:spacing w:val="8"/>
          <w:sz w:val="18"/>
        </w:rPr>
        <w:t xml:space="preserve"> </w:t>
      </w:r>
      <w:r>
        <w:rPr>
          <w:rFonts w:ascii="AQTPNV+FZSSK--GBK1-0" w:hAnsi="AQTPNV+FZSSK--GBK1-0" w:cs="AQTPNV+FZSSK--GBK1-0"/>
          <w:color w:val="000000"/>
          <w:spacing w:val="-2"/>
          <w:sz w:val="18"/>
        </w:rPr>
        <w:t>设区的市</w:t>
      </w:r>
    </w:p>
    <w:p>
      <w:pPr>
        <w:framePr w:w="21775" w:wrap="auto" w:vAnchor="margin" w:hAnchor="text" w:x="1608" w:y="12510"/>
        <w:widowControl w:val="0"/>
        <w:autoSpaceDE w:val="0"/>
        <w:autoSpaceDN w:val="0"/>
        <w:spacing w:before="16" w:after="0" w:line="198" w:lineRule="exact"/>
        <w:ind w:left="13742"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r>
        <w:rPr>
          <w:rFonts w:ascii="AQTPNV+FZSSK--GBK1-0"/>
          <w:color w:val="000000"/>
          <w:spacing w:val="33"/>
          <w:sz w:val="18"/>
        </w:rPr>
        <w:t xml:space="preserve"> </w:t>
      </w:r>
      <w:r>
        <w:rPr>
          <w:rFonts w:ascii="AQTPNV+FZSSK--GBK1-0" w:hAnsi="AQTPNV+FZSSK--GBK1-0" w:cs="AQTPNV+FZSSK--GBK1-0"/>
          <w:color w:val="000000"/>
          <w:spacing w:val="-2"/>
          <w:sz w:val="18"/>
        </w:rPr>
        <w:t>施工单位和项目主要负责人处</w:t>
      </w:r>
      <w:r>
        <w:rPr>
          <w:rFonts w:ascii="AQTPNV+FZSSK--GBK1-0"/>
          <w:color w:val="000000"/>
          <w:spacing w:val="-14"/>
          <w:sz w:val="18"/>
        </w:rPr>
        <w:t xml:space="preserve"> </w:t>
      </w:r>
      <w:r>
        <w:rPr>
          <w:rFonts w:ascii="AQTPNV+FZSSK--GBK1-0" w:hAnsi="AQTPNV+FZSSK--GBK1-0" w:cs="AQTPNV+FZSSK--GBK1-0"/>
          <w:color w:val="000000"/>
          <w:spacing w:val="1"/>
          <w:sz w:val="18"/>
        </w:rPr>
        <w:t>10万元罚款；</w:t>
      </w:r>
      <w:r>
        <w:rPr>
          <w:rFonts w:ascii="AQTPNV+FZSSK--GBK1-0"/>
          <w:color w:val="000000"/>
          <w:spacing w:val="2585"/>
          <w:sz w:val="18"/>
        </w:rPr>
        <w:t xml:space="preserve"> </w:t>
      </w:r>
      <w:r>
        <w:rPr>
          <w:rFonts w:ascii="AQTPNV+FZSSK--GBK1-0" w:hAnsi="AQTPNV+FZSSK--GBK1-0" w:cs="AQTPNV+FZSSK--GBK1-0"/>
          <w:color w:val="000000"/>
          <w:spacing w:val="-2"/>
          <w:sz w:val="18"/>
        </w:rPr>
        <w:t>或县级</w:t>
      </w:r>
    </w:p>
    <w:p>
      <w:pPr>
        <w:framePr w:w="21775" w:wrap="auto" w:vAnchor="margin" w:hAnchor="text" w:x="1608" w:y="12510"/>
        <w:widowControl w:val="0"/>
        <w:autoSpaceDE w:val="0"/>
        <w:autoSpaceDN w:val="0"/>
        <w:spacing w:before="16" w:after="0" w:line="198" w:lineRule="exact"/>
        <w:ind w:left="14852" w:right="0" w:firstLine="0"/>
        <w:jc w:val="left"/>
        <w:rPr>
          <w:rFonts w:ascii="AQTPNV+FZSSK--GBK1-0"/>
          <w:color w:val="000000"/>
          <w:spacing w:val="0"/>
          <w:sz w:val="18"/>
        </w:rPr>
      </w:pPr>
      <w:r>
        <w:rPr>
          <w:rFonts w:ascii="AQTPNV+FZSSK--GBK1-0" w:hAnsi="AQTPNV+FZSSK--GBK1-0" w:cs="AQTPNV+FZSSK--GBK1-0"/>
          <w:color w:val="000000"/>
          <w:spacing w:val="0"/>
          <w:sz w:val="18"/>
        </w:rPr>
        <w:t>4.造成重大以上安全事故的，责令限期改正，逾期未改正的，责令停产停</w:t>
      </w:r>
    </w:p>
    <w:p>
      <w:pPr>
        <w:framePr w:w="2451" w:wrap="auto" w:vAnchor="margin" w:hAnchor="text" w:x="1608" w:y="129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履行规定的安全</w:t>
      </w:r>
      <w:r>
        <w:rPr>
          <w:rFonts w:ascii="AQTPNV+FZSSK--GBK1-0"/>
          <w:color w:val="000000"/>
          <w:spacing w:val="17"/>
          <w:sz w:val="18"/>
        </w:rPr>
        <w:t xml:space="preserve"> </w:t>
      </w:r>
      <w:r>
        <w:rPr>
          <w:rFonts w:ascii="AQTPNV+FZSSK--GBK1-0" w:hAnsi="AQTPNV+FZSSK--GBK1-0" w:cs="AQTPNV+FZSSK--GBK1-0"/>
          <w:color w:val="000000"/>
          <w:spacing w:val="1"/>
          <w:sz w:val="18"/>
        </w:rPr>
        <w:t>刑事责任。</w:t>
      </w:r>
    </w:p>
    <w:p>
      <w:pPr>
        <w:framePr w:w="917" w:wrap="auto" w:vAnchor="margin" w:hAnchor="text" w:x="15350" w:y="129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507" w:wrap="auto" w:vAnchor="margin" w:hAnchor="text" w:x="1238" w:y="1304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144</w:t>
      </w:r>
    </w:p>
    <w:p>
      <w:pPr>
        <w:framePr w:w="14340" w:wrap="auto" w:vAnchor="margin" w:hAnchor="text" w:x="1608" w:y="1315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生产管理职责，</w:t>
      </w:r>
      <w:r>
        <w:rPr>
          <w:rFonts w:ascii="AQTPNV+FZSSK--GBK1-0"/>
          <w:color w:val="000000"/>
          <w:spacing w:val="181"/>
          <w:sz w:val="18"/>
        </w:rPr>
        <w:t xml:space="preserve"> </w:t>
      </w:r>
      <w:r>
        <w:rPr>
          <w:rFonts w:ascii="AQTPNV+FZSSK--GBK1-0" w:hAnsi="AQTPNV+FZSSK--GBK1-0" w:cs="AQTPNV+FZSSK--GBK1-0"/>
          <w:color w:val="000000"/>
          <w:spacing w:val="-1"/>
          <w:sz w:val="18"/>
        </w:rPr>
        <w:t>作业人员不服管理、违反规章制度和操作规程冒险作业造成重大伤亡事故或者其他严重后果</w:t>
      </w:r>
      <w:r>
        <w:rPr>
          <w:rFonts w:ascii="AQTPNV+FZSSK--GBK1-0"/>
          <w:color w:val="000000"/>
          <w:spacing w:val="29"/>
          <w:sz w:val="18"/>
        </w:rPr>
        <w:t xml:space="preserve"> </w:t>
      </w:r>
      <w:r>
        <w:rPr>
          <w:rFonts w:ascii="AQTPNV+FZSSK--GBK1-0" w:hAnsi="AQTPNV+FZSSK--GBK1-0" w:cs="AQTPNV+FZSSK--GBK1-0"/>
          <w:color w:val="000000"/>
          <w:spacing w:val="-1"/>
          <w:sz w:val="18"/>
        </w:rPr>
        <w:t>，构成犯罪的，依照刑法有关规定追究刑事责任</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4340" w:wrap="auto" w:vAnchor="margin" w:hAnchor="text" w:x="1608" w:y="1315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作业人员不服从</w:t>
      </w:r>
      <w:r>
        <w:rPr>
          <w:rFonts w:ascii="AQTPNV+FZSSK--GBK1-0"/>
          <w:color w:val="000000"/>
          <w:spacing w:val="197"/>
          <w:sz w:val="18"/>
        </w:rPr>
        <w:t xml:space="preserve"> </w:t>
      </w:r>
      <w:r>
        <w:rPr>
          <w:rFonts w:ascii="AQTPNV+FZSSK--GBK1-0" w:hAnsi="AQTPNV+FZSSK--GBK1-0" w:cs="AQTPNV+FZSSK--GBK1-0"/>
          <w:color w:val="000000"/>
          <w:spacing w:val="0"/>
          <w:sz w:val="18"/>
        </w:rPr>
        <w:t>施工单位的主要负责人、项目负责人有前款违法行为</w:t>
      </w:r>
      <w:r>
        <w:rPr>
          <w:rFonts w:ascii="AQTPNV+FZSSK--GBK1-0"/>
          <w:color w:val="000000"/>
          <w:spacing w:val="-17"/>
          <w:sz w:val="18"/>
        </w:rPr>
        <w:t xml:space="preserve"> </w:t>
      </w:r>
      <w:r>
        <w:rPr>
          <w:rFonts w:ascii="AQTPNV+FZSSK--GBK1-0" w:hAnsi="AQTPNV+FZSSK--GBK1-0" w:cs="AQTPNV+FZSSK--GBK1-0"/>
          <w:color w:val="000000"/>
          <w:spacing w:val="0"/>
          <w:sz w:val="18"/>
        </w:rPr>
        <w:t>，尚不够刑事处罚的，处2万元以上20万元以下的罚款或者按照管理权限给予撤职处分</w:t>
      </w:r>
      <w:r>
        <w:rPr>
          <w:rFonts w:ascii="AQTPNV+FZSSK--GBK1-0"/>
          <w:color w:val="000000"/>
          <w:spacing w:val="4"/>
          <w:sz w:val="18"/>
        </w:rPr>
        <w:t xml:space="preserve"> </w:t>
      </w:r>
      <w:r>
        <w:rPr>
          <w:rFonts w:ascii="AQTPNV+FZSSK--GBK1-0" w:hAnsi="AQTPNV+FZSSK--GBK1-0" w:cs="AQTPNV+FZSSK--GBK1-0"/>
          <w:color w:val="000000"/>
          <w:spacing w:val="-1"/>
          <w:sz w:val="18"/>
        </w:rPr>
        <w:t>；自刑罚执行完</w:t>
      </w:r>
      <w:r>
        <w:rPr>
          <w:rFonts w:ascii="AQTPNV+FZSSK--GBK1-0"/>
          <w:color w:val="000000"/>
          <w:spacing w:val="16"/>
          <w:sz w:val="18"/>
        </w:rPr>
        <w:t xml:space="preserve"> </w:t>
      </w:r>
      <w:r>
        <w:rPr>
          <w:rFonts w:ascii="AQTPNV+FZSSK--GBK1-0" w:hAnsi="AQTPNV+FZSSK--GBK1-0" w:cs="AQTPNV+FZSSK--GBK1-0"/>
          <w:color w:val="000000"/>
          <w:spacing w:val="1"/>
          <w:sz w:val="18"/>
        </w:rPr>
        <w:t>业；</w:t>
      </w:r>
    </w:p>
    <w:p>
      <w:pPr>
        <w:framePr w:w="7967" w:wrap="auto" w:vAnchor="margin" w:hAnchor="text" w:x="1608" w:y="1357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管理等行为的行</w:t>
      </w:r>
      <w:r>
        <w:rPr>
          <w:rFonts w:ascii="AQTPNV+FZSSK--GBK1-0"/>
          <w:color w:val="000000"/>
          <w:spacing w:val="17"/>
          <w:sz w:val="18"/>
        </w:rPr>
        <w:t xml:space="preserve"> </w:t>
      </w:r>
      <w:r>
        <w:rPr>
          <w:rFonts w:ascii="AQTPNV+FZSSK--GBK1-0" w:hAnsi="AQTPNV+FZSSK--GBK1-0" w:cs="AQTPNV+FZSSK--GBK1-0"/>
          <w:color w:val="000000"/>
          <w:spacing w:val="-1"/>
          <w:sz w:val="18"/>
        </w:rPr>
        <w:t>毕或者受处分之日起，5年内不得担任任何施工单位的主要负责人</w:t>
      </w:r>
      <w:r>
        <w:rPr>
          <w:rFonts w:ascii="AQTPNV+FZSSK--GBK1-0"/>
          <w:color w:val="000000"/>
          <w:spacing w:val="-3"/>
          <w:sz w:val="18"/>
        </w:rPr>
        <w:t xml:space="preserve"> </w:t>
      </w:r>
      <w:r>
        <w:rPr>
          <w:rFonts w:ascii="AQTPNV+FZSSK--GBK1-0" w:hAnsi="AQTPNV+FZSSK--GBK1-0" w:cs="AQTPNV+FZSSK--GBK1-0"/>
          <w:color w:val="000000"/>
          <w:spacing w:val="1"/>
          <w:sz w:val="18"/>
        </w:rPr>
        <w:t>、项目负责人。</w:t>
      </w:r>
    </w:p>
    <w:p>
      <w:pPr>
        <w:framePr w:w="7967" w:wrap="auto" w:vAnchor="margin" w:hAnchor="text" w:x="1608" w:y="13578"/>
        <w:widowControl w:val="0"/>
        <w:autoSpaceDE w:val="0"/>
        <w:autoSpaceDN w:val="0"/>
        <w:spacing w:before="16"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政处罚</w:t>
      </w:r>
    </w:p>
    <w:p>
      <w:pPr>
        <w:framePr w:w="7198" w:wrap="auto" w:vAnchor="margin" w:hAnchor="text" w:x="15350" w:y="1357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4.限制从业。</w:t>
      </w:r>
      <w:r>
        <w:rPr>
          <w:rFonts w:ascii="AQTPNV+FZSSK--GBK1-0"/>
          <w:color w:val="000000"/>
          <w:spacing w:val="22"/>
          <w:sz w:val="18"/>
        </w:rPr>
        <w:t xml:space="preserve"> </w:t>
      </w:r>
      <w:r>
        <w:rPr>
          <w:rFonts w:ascii="AQTPNV+FZSSK--GBK1-0" w:hAnsi="AQTPNV+FZSSK--GBK1-0" w:cs="AQTPNV+FZSSK--GBK1-0"/>
          <w:color w:val="000000"/>
          <w:spacing w:val="-1"/>
          <w:sz w:val="18"/>
        </w:rPr>
        <w:t>业，对施工单位和项目主要负责人处</w:t>
      </w:r>
      <w:r>
        <w:rPr>
          <w:rFonts w:ascii="AQTPNV+FZSSK--GBK1-0"/>
          <w:color w:val="000000"/>
          <w:spacing w:val="-12"/>
          <w:sz w:val="18"/>
        </w:rPr>
        <w:t xml:space="preserve"> </w:t>
      </w:r>
      <w:r>
        <w:rPr>
          <w:rFonts w:ascii="AQTPNV+FZSSK--GBK1-0" w:hAnsi="AQTPNV+FZSSK--GBK1-0" w:cs="AQTPNV+FZSSK--GBK1-0"/>
          <w:color w:val="000000"/>
          <w:spacing w:val="-1"/>
          <w:sz w:val="18"/>
        </w:rPr>
        <w:t>20万元罚款，5年内不得担任任何施工</w:t>
      </w:r>
    </w:p>
    <w:p>
      <w:pPr>
        <w:framePr w:w="7198" w:wrap="auto" w:vAnchor="margin" w:hAnchor="text" w:x="15350" w:y="13578"/>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单位的主要负责人、项目负责人。</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29</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8526780"/>
            <wp:effectExtent l="0" t="0" r="10795" b="7620"/>
            <wp:wrapNone/>
            <wp:docPr id="63" name="_x00005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 name="_x000051"/>
                    <pic:cNvPicPr>
                      <a:picLocks noChangeAspect="true"/>
                    </pic:cNvPicPr>
                  </pic:nvPicPr>
                  <pic:blipFill>
                    <a:blip r:embed="rId54"/>
                    <a:stretch>
                      <a:fillRect/>
                    </a:stretch>
                  </pic:blipFill>
                  <pic:spPr>
                    <a:xfrm>
                      <a:off x="0" y="0"/>
                      <a:ext cx="14022705" cy="8526780"/>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8526780"/>
            <wp:effectExtent l="0" t="0" r="3810" b="7620"/>
            <wp:wrapNone/>
            <wp:docPr id="43" name="_x00005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 name="_x000052"/>
                    <pic:cNvPicPr>
                      <a:picLocks noChangeAspect="true"/>
                    </pic:cNvPicPr>
                  </pic:nvPicPr>
                  <pic:blipFill>
                    <a:blip r:embed="rId55"/>
                    <a:stretch>
                      <a:fillRect/>
                    </a:stretch>
                  </pic:blipFill>
                  <pic:spPr>
                    <a:xfrm>
                      <a:off x="0" y="0"/>
                      <a:ext cx="34290" cy="852678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488" w:wrap="auto" w:vAnchor="margin" w:hAnchor="text" w:x="1608" w:y="10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对水利领域建设</w:t>
      </w:r>
    </w:p>
    <w:p>
      <w:pPr>
        <w:framePr w:w="13833" w:wrap="auto" w:vAnchor="margin" w:hAnchor="text" w:x="1608" w:y="123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单位提出不符合</w:t>
      </w:r>
      <w:r>
        <w:rPr>
          <w:rFonts w:ascii="AQTPNV+FZSSK--GBK1-0"/>
          <w:color w:val="000000"/>
          <w:spacing w:val="17"/>
          <w:sz w:val="18"/>
        </w:rPr>
        <w:t xml:space="preserve"> </w:t>
      </w:r>
      <w:r>
        <w:rPr>
          <w:rFonts w:ascii="AQTPNV+FZSSK--GBK1-0" w:hAnsi="AQTPNV+FZSSK--GBK1-0" w:cs="AQTPNV+FZSSK--GBK1-0"/>
          <w:color w:val="000000"/>
          <w:spacing w:val="-1"/>
          <w:sz w:val="18"/>
        </w:rPr>
        <w:t>【行政法规】《建设工程安全生产管理条例</w:t>
      </w:r>
      <w:r>
        <w:rPr>
          <w:rFonts w:ascii="AQTPNV+FZSSK--GBK1-0"/>
          <w:color w:val="000000"/>
          <w:spacing w:val="-17"/>
          <w:sz w:val="18"/>
        </w:rPr>
        <w:t xml:space="preserve"> </w:t>
      </w:r>
      <w:r>
        <w:rPr>
          <w:rFonts w:ascii="AQTPNV+FZSSK--GBK1-0" w:hAnsi="AQTPNV+FZSSK--GBK1-0" w:cs="AQTPNV+FZSSK--GBK1-0"/>
          <w:color w:val="000000"/>
          <w:spacing w:val="0"/>
          <w:sz w:val="18"/>
        </w:rPr>
        <w:t>》（2004年发布）第五十五条ꢀ违反本条例的规定，建设单位有下列行为之一的</w:t>
      </w:r>
      <w:r>
        <w:rPr>
          <w:rFonts w:ascii="AQTPNV+FZSSK--GBK1-0"/>
          <w:color w:val="000000"/>
          <w:spacing w:val="-18"/>
          <w:sz w:val="18"/>
        </w:rPr>
        <w:t xml:space="preserve"> </w:t>
      </w:r>
      <w:r>
        <w:rPr>
          <w:rFonts w:ascii="AQTPNV+FZSSK--GBK1-0" w:hAnsi="AQTPNV+FZSSK--GBK1-0" w:cs="AQTPNV+FZSSK--GBK1-0"/>
          <w:color w:val="000000"/>
          <w:spacing w:val="0"/>
          <w:sz w:val="18"/>
        </w:rPr>
        <w:t>，责令限期改正，处20万元以上</w:t>
      </w:r>
    </w:p>
    <w:p>
      <w:pPr>
        <w:framePr w:w="13833" w:wrap="auto" w:vAnchor="margin" w:hAnchor="text" w:x="1608" w:y="12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安全生产法律、</w:t>
      </w:r>
      <w:r>
        <w:rPr>
          <w:rFonts w:ascii="AQTPNV+FZSSK--GBK1-0"/>
          <w:color w:val="000000"/>
          <w:spacing w:val="0"/>
          <w:sz w:val="18"/>
        </w:rPr>
        <w:t xml:space="preserve"> </w:t>
      </w:r>
      <w:r>
        <w:rPr>
          <w:rFonts w:ascii="AQTPNV+FZSSK--GBK1-0" w:hAnsi="AQTPNV+FZSSK--GBK1-0" w:cs="AQTPNV+FZSSK--GBK1-0"/>
          <w:color w:val="000000"/>
          <w:spacing w:val="0"/>
          <w:sz w:val="18"/>
        </w:rPr>
        <w:t>50万元以下的罚款；造成重大安全事故，构成犯罪的，对直接责任人员，依照刑法有关规定追究刑事责任</w:t>
      </w:r>
      <w:r>
        <w:rPr>
          <w:rFonts w:ascii="AQTPNV+FZSSK--GBK1-0"/>
          <w:color w:val="000000"/>
          <w:spacing w:val="-13"/>
          <w:sz w:val="18"/>
        </w:rPr>
        <w:t xml:space="preserve"> </w:t>
      </w:r>
      <w:r>
        <w:rPr>
          <w:rFonts w:ascii="AQTPNV+FZSSK--GBK1-0" w:hAnsi="AQTPNV+FZSSK--GBK1-0" w:cs="AQTPNV+FZSSK--GBK1-0"/>
          <w:color w:val="000000"/>
          <w:spacing w:val="1"/>
          <w:sz w:val="18"/>
        </w:rPr>
        <w:t>；造成损失的，依法承担赔偿责任：</w:t>
      </w:r>
    </w:p>
    <w:p>
      <w:pPr>
        <w:framePr w:w="5795" w:wrap="auto" w:vAnchor="margin" w:hAnchor="text" w:x="16460" w:y="15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795" w:wrap="auto" w:vAnchor="margin" w:hAnchor="text" w:x="16460" w:y="15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2.首次违法，造成危害后果轻微的，责令限期改正，处20万元罚款；</w:t>
      </w:r>
    </w:p>
    <w:p>
      <w:pPr>
        <w:framePr w:w="5795" w:wrap="auto" w:vAnchor="margin" w:hAnchor="text" w:x="16460" w:y="15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3.首次违法，造成危害后果的，责令限期改正，处30万元罚款；</w:t>
      </w:r>
    </w:p>
    <w:p>
      <w:pPr>
        <w:framePr w:w="5795" w:wrap="auto" w:vAnchor="margin" w:hAnchor="text" w:x="16460" w:y="154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4.多次违法，或者造成严重危害后果、责令限期改正，处50万元罚款；</w:t>
      </w:r>
    </w:p>
    <w:p>
      <w:pPr>
        <w:framePr w:w="1872" w:wrap="auto" w:vAnchor="margin" w:hAnchor="text" w:x="1238" w:y="1657"/>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法规和强制性标</w:t>
      </w:r>
    </w:p>
    <w:p>
      <w:pPr>
        <w:framePr w:w="1872" w:wrap="auto" w:vAnchor="margin" w:hAnchor="text" w:x="1238" w:y="16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145</w:t>
      </w:r>
      <w:r>
        <w:rPr>
          <w:rFonts w:ascii="AQTPNV+FZSSK--GBK1-0"/>
          <w:color w:val="000000"/>
          <w:spacing w:val="57"/>
          <w:sz w:val="18"/>
        </w:rPr>
        <w:t xml:space="preserve"> </w:t>
      </w:r>
      <w:r>
        <w:rPr>
          <w:rFonts w:ascii="AQTPNV+FZSSK--GBK1-0" w:hAnsi="AQTPNV+FZSSK--GBK1-0" w:cs="AQTPNV+FZSSK--GBK1-0"/>
          <w:color w:val="000000"/>
          <w:spacing w:val="1"/>
          <w:sz w:val="18"/>
        </w:rPr>
        <w:t>准规定的要求，</w:t>
      </w:r>
    </w:p>
    <w:p>
      <w:pPr>
        <w:framePr w:w="1872" w:wrap="auto" w:vAnchor="margin" w:hAnchor="text" w:x="1238" w:y="1657"/>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要求施工单位压</w:t>
      </w:r>
    </w:p>
    <w:p>
      <w:pPr>
        <w:framePr w:w="8733" w:wrap="auto" w:vAnchor="margin" w:hAnchor="text" w:x="3145" w:y="16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（一）对勘察、设计、施工、工程监理等单位提出不符合安全生产法律</w:t>
      </w:r>
      <w:r>
        <w:rPr>
          <w:rFonts w:ascii="AQTPNV+FZSSK--GBK1-0"/>
          <w:color w:val="000000"/>
          <w:spacing w:val="-3"/>
          <w:sz w:val="18"/>
        </w:rPr>
        <w:t xml:space="preserve"> </w:t>
      </w:r>
      <w:r>
        <w:rPr>
          <w:rFonts w:ascii="AQTPNV+FZSSK--GBK1-0" w:hAnsi="AQTPNV+FZSSK--GBK1-0" w:cs="AQTPNV+FZSSK--GBK1-0"/>
          <w:color w:val="000000"/>
          <w:spacing w:val="-1"/>
          <w:sz w:val="18"/>
        </w:rPr>
        <w:t>、法规和强制性标准规定的要求的</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8733" w:wrap="auto" w:vAnchor="margin" w:hAnchor="text" w:x="3145" w:y="16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（二）要求施工单位压缩合同约定的工期的</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8733" w:wrap="auto" w:vAnchor="margin" w:hAnchor="text" w:x="3145" w:y="16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（三）将拆除工程发包给不具有相应资质等级的施工单位的</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269" w:wrap="auto" w:vAnchor="margin" w:hAnchor="text" w:x="15350" w:y="16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16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16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950" w:wrap="auto" w:vAnchor="margin" w:hAnchor="text" w:x="22433" w:y="17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763"/>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3916" w:wrap="auto" w:vAnchor="margin" w:hAnchor="text" w:x="1608" w:y="229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缩合同约定的工</w:t>
      </w:r>
      <w:r>
        <w:rPr>
          <w:rFonts w:ascii="AQTPNV+FZSSK--GBK1-0"/>
          <w:color w:val="000000"/>
          <w:spacing w:val="17"/>
          <w:sz w:val="18"/>
        </w:rPr>
        <w:t xml:space="preserve"> </w:t>
      </w:r>
      <w:r>
        <w:rPr>
          <w:rFonts w:ascii="AQTPNV+FZSSK--GBK1-0" w:hAnsi="AQTPNV+FZSSK--GBK1-0" w:cs="AQTPNV+FZSSK--GBK1-0"/>
          <w:color w:val="000000"/>
          <w:spacing w:val="0"/>
          <w:sz w:val="18"/>
        </w:rPr>
        <w:t>【部门规章】《水利工程建设监理规定》（2006年发布，2017年修正）第二十五条第二款</w:t>
      </w:r>
      <w:r>
        <w:rPr>
          <w:rFonts w:ascii="AQTPNV+FZSSK--GBK1-0"/>
          <w:color w:val="000000"/>
          <w:spacing w:val="64"/>
          <w:sz w:val="18"/>
        </w:rPr>
        <w:t xml:space="preserve"> </w:t>
      </w:r>
      <w:r>
        <w:rPr>
          <w:rFonts w:ascii="AQTPNV+FZSSK--GBK1-0" w:hAnsi="AQTPNV+FZSSK--GBK1-0" w:cs="AQTPNV+FZSSK--GBK1-0"/>
          <w:color w:val="000000"/>
          <w:spacing w:val="-2"/>
          <w:sz w:val="18"/>
        </w:rPr>
        <w:t>项目法人对监理单位提出不符合安全生产法律</w:t>
      </w:r>
      <w:r>
        <w:rPr>
          <w:rFonts w:ascii="AQTPNV+FZSSK--GBK1-0"/>
          <w:color w:val="000000"/>
          <w:spacing w:val="3"/>
          <w:sz w:val="18"/>
        </w:rPr>
        <w:t xml:space="preserve"> </w:t>
      </w:r>
      <w:r>
        <w:rPr>
          <w:rFonts w:ascii="AQTPNV+FZSSK--GBK1-0" w:hAnsi="AQTPNV+FZSSK--GBK1-0" w:cs="AQTPNV+FZSSK--GBK1-0"/>
          <w:color w:val="000000"/>
          <w:spacing w:val="-1"/>
          <w:sz w:val="18"/>
        </w:rPr>
        <w:t>、法规和工程建设强</w:t>
      </w:r>
    </w:p>
    <w:p>
      <w:pPr>
        <w:framePr w:w="7332" w:wrap="auto" w:vAnchor="margin" w:hAnchor="text" w:x="1608" w:y="251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期等行为的行政</w:t>
      </w:r>
      <w:r>
        <w:rPr>
          <w:rFonts w:ascii="AQTPNV+FZSSK--GBK1-0"/>
          <w:color w:val="000000"/>
          <w:spacing w:val="17"/>
          <w:sz w:val="18"/>
        </w:rPr>
        <w:t xml:space="preserve"> </w:t>
      </w:r>
      <w:r>
        <w:rPr>
          <w:rFonts w:ascii="AQTPNV+FZSSK--GBK1-0" w:hAnsi="AQTPNV+FZSSK--GBK1-0" w:cs="AQTPNV+FZSSK--GBK1-0"/>
          <w:color w:val="000000"/>
          <w:spacing w:val="0"/>
          <w:sz w:val="18"/>
        </w:rPr>
        <w:t>制性标准要求的，依照《建设工程安全生产管理条例</w:t>
      </w:r>
      <w:r>
        <w:rPr>
          <w:rFonts w:ascii="AQTPNV+FZSSK--GBK1-0"/>
          <w:color w:val="000000"/>
          <w:spacing w:val="-17"/>
          <w:sz w:val="18"/>
        </w:rPr>
        <w:t xml:space="preserve"> </w:t>
      </w:r>
      <w:r>
        <w:rPr>
          <w:rFonts w:ascii="AQTPNV+FZSSK--GBK1-0" w:hAnsi="AQTPNV+FZSSK--GBK1-0" w:cs="AQTPNV+FZSSK--GBK1-0"/>
          <w:color w:val="000000"/>
          <w:spacing w:val="1"/>
          <w:sz w:val="18"/>
        </w:rPr>
        <w:t>》第五十五条处罚。</w:t>
      </w:r>
    </w:p>
    <w:p>
      <w:pPr>
        <w:framePr w:w="7332" w:wrap="auto" w:vAnchor="margin" w:hAnchor="text" w:x="1608" w:y="2512"/>
        <w:widowControl w:val="0"/>
        <w:autoSpaceDE w:val="0"/>
        <w:autoSpaceDN w:val="0"/>
        <w:spacing w:before="16"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13833" w:wrap="auto" w:vAnchor="margin" w:hAnchor="text" w:x="1608" w:y="3280"/>
        <w:widowControl w:val="0"/>
        <w:autoSpaceDE w:val="0"/>
        <w:autoSpaceDN w:val="0"/>
        <w:spacing w:before="0"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1"/>
          <w:sz w:val="18"/>
        </w:rPr>
        <w:t>【行政法规】《建设工程安全生产管理条例</w:t>
      </w:r>
      <w:r>
        <w:rPr>
          <w:rFonts w:ascii="AQTPNV+FZSSK--GBK1-0"/>
          <w:color w:val="000000"/>
          <w:spacing w:val="-17"/>
          <w:sz w:val="18"/>
        </w:rPr>
        <w:t xml:space="preserve"> </w:t>
      </w:r>
      <w:r>
        <w:rPr>
          <w:rFonts w:ascii="AQTPNV+FZSSK--GBK1-0" w:hAnsi="AQTPNV+FZSSK--GBK1-0" w:cs="AQTPNV+FZSSK--GBK1-0"/>
          <w:color w:val="000000"/>
          <w:spacing w:val="0"/>
          <w:sz w:val="18"/>
        </w:rPr>
        <w:t>》（2004年发布）第五十七条ꢀ违反本条例的规定，工程监理单位有下列行为之一的</w:t>
      </w:r>
      <w:r>
        <w:rPr>
          <w:rFonts w:ascii="AQTPNV+FZSSK--GBK1-0"/>
          <w:color w:val="000000"/>
          <w:spacing w:val="-13"/>
          <w:sz w:val="18"/>
        </w:rPr>
        <w:t xml:space="preserve"> </w:t>
      </w:r>
      <w:r>
        <w:rPr>
          <w:rFonts w:ascii="AQTPNV+FZSSK--GBK1-0" w:hAnsi="AQTPNV+FZSSK--GBK1-0" w:cs="AQTPNV+FZSSK--GBK1-0"/>
          <w:color w:val="000000"/>
          <w:spacing w:val="0"/>
          <w:sz w:val="18"/>
        </w:rPr>
        <w:t>，责令限期改正；逾期未改</w:t>
      </w:r>
    </w:p>
    <w:p>
      <w:pPr>
        <w:framePr w:w="13833" w:wrap="auto" w:vAnchor="margin" w:hAnchor="text" w:x="1608" w:y="328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对水利工程建设</w:t>
      </w:r>
      <w:r>
        <w:rPr>
          <w:rFonts w:ascii="AQTPNV+FZSSK--GBK1-0"/>
          <w:color w:val="000000"/>
          <w:spacing w:val="17"/>
          <w:sz w:val="18"/>
        </w:rPr>
        <w:t xml:space="preserve"> </w:t>
      </w:r>
      <w:r>
        <w:rPr>
          <w:rFonts w:ascii="AQTPNV+FZSSK--GBK1-0" w:hAnsi="AQTPNV+FZSSK--GBK1-0" w:cs="AQTPNV+FZSSK--GBK1-0"/>
          <w:color w:val="000000"/>
          <w:spacing w:val="1"/>
          <w:sz w:val="18"/>
        </w:rPr>
        <w:t>正的，责令停业整顿，并处10万元以上30万元以下的罚款；情节严重的，降低资质等级，直至吊销资质证书；造成重大安全事故，构成犯罪的，对直接责任</w:t>
      </w:r>
    </w:p>
    <w:p>
      <w:pPr>
        <w:framePr w:w="13833" w:wrap="auto" w:vAnchor="margin" w:hAnchor="text" w:x="1608" w:y="328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监理单位未对施</w:t>
      </w:r>
      <w:r>
        <w:rPr>
          <w:rFonts w:ascii="AQTPNV+FZSSK--GBK1-0"/>
          <w:color w:val="000000"/>
          <w:spacing w:val="17"/>
          <w:sz w:val="18"/>
        </w:rPr>
        <w:t xml:space="preserve"> </w:t>
      </w:r>
      <w:r>
        <w:rPr>
          <w:rFonts w:ascii="AQTPNV+FZSSK--GBK1-0" w:hAnsi="AQTPNV+FZSSK--GBK1-0" w:cs="AQTPNV+FZSSK--GBK1-0"/>
          <w:color w:val="000000"/>
          <w:spacing w:val="-1"/>
          <w:sz w:val="18"/>
        </w:rPr>
        <w:t>人员，依照刑法有关规定追究刑事责任</w:t>
      </w:r>
      <w:r>
        <w:rPr>
          <w:rFonts w:ascii="AQTPNV+FZSSK--GBK1-0"/>
          <w:color w:val="000000"/>
          <w:spacing w:val="-12"/>
          <w:sz w:val="18"/>
        </w:rPr>
        <w:t xml:space="preserve"> </w:t>
      </w:r>
      <w:r>
        <w:rPr>
          <w:rFonts w:ascii="AQTPNV+FZSSK--GBK1-0" w:hAnsi="AQTPNV+FZSSK--GBK1-0" w:cs="AQTPNV+FZSSK--GBK1-0"/>
          <w:color w:val="000000"/>
          <w:spacing w:val="1"/>
          <w:sz w:val="18"/>
        </w:rPr>
        <w:t>；造成损失的，依法承担赔偿责任：</w:t>
      </w:r>
    </w:p>
    <w:p>
      <w:pPr>
        <w:framePr w:w="1269" w:wrap="auto" w:vAnchor="margin" w:hAnchor="text" w:x="15350" w:y="37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37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7694" w:wrap="auto" w:vAnchor="margin" w:hAnchor="text" w:x="1608" w:y="39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工组织设计中的</w:t>
      </w:r>
      <w:r>
        <w:rPr>
          <w:rFonts w:ascii="AQTPNV+FZSSK--GBK1-0"/>
          <w:color w:val="000000"/>
          <w:spacing w:val="197"/>
          <w:sz w:val="18"/>
        </w:rPr>
        <w:t xml:space="preserve"> </w:t>
      </w:r>
      <w:r>
        <w:rPr>
          <w:rFonts w:ascii="AQTPNV+FZSSK--GBK1-0" w:hAnsi="AQTPNV+FZSSK--GBK1-0" w:cs="AQTPNV+FZSSK--GBK1-0"/>
          <w:color w:val="000000"/>
          <w:spacing w:val="-1"/>
          <w:sz w:val="18"/>
        </w:rPr>
        <w:t>（一）未对施工组织设计中的安全技术措施或者专项施工方案进行审查的</w:t>
      </w:r>
      <w:r>
        <w:rPr>
          <w:rFonts w:ascii="AQTPNV+FZSSK--GBK1-0"/>
          <w:color w:val="000000"/>
          <w:spacing w:val="25"/>
          <w:sz w:val="18"/>
        </w:rPr>
        <w:t xml:space="preserve"> </w:t>
      </w:r>
      <w:r>
        <w:rPr>
          <w:rFonts w:ascii="AQTPNV+FZSSK--GBK1-0" w:hAnsi="AQTPNV+FZSSK--GBK1-0" w:cs="AQTPNV+FZSSK--GBK1-0"/>
          <w:color w:val="000000"/>
          <w:spacing w:val="0"/>
          <w:sz w:val="18"/>
        </w:rPr>
        <w:t>；</w:t>
      </w:r>
    </w:p>
    <w:p>
      <w:pPr>
        <w:framePr w:w="5614" w:wrap="auto" w:vAnchor="margin" w:hAnchor="text" w:x="16460" w:y="40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950" w:wrap="auto" w:vAnchor="margin" w:hAnchor="text" w:x="22433" w:y="40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8063" w:wrap="auto" w:vAnchor="margin" w:hAnchor="text" w:x="1238" w:y="4134"/>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安全技术措施或</w:t>
      </w:r>
      <w:r>
        <w:rPr>
          <w:rFonts w:ascii="AQTPNV+FZSSK--GBK1-0"/>
          <w:color w:val="000000"/>
          <w:spacing w:val="197"/>
          <w:sz w:val="18"/>
        </w:rPr>
        <w:t xml:space="preserve"> </w:t>
      </w:r>
      <w:r>
        <w:rPr>
          <w:rFonts w:ascii="AQTPNV+FZSSK--GBK1-0" w:hAnsi="AQTPNV+FZSSK--GBK1-0" w:cs="AQTPNV+FZSSK--GBK1-0"/>
          <w:color w:val="000000"/>
          <w:spacing w:val="-1"/>
          <w:sz w:val="18"/>
        </w:rPr>
        <w:t>（二）发现安全事故隐患未及时要求施工单位整改或者暂时停止施工的</w:t>
      </w:r>
      <w:r>
        <w:rPr>
          <w:rFonts w:ascii="AQTPNV+FZSSK--GBK1-0"/>
          <w:color w:val="000000"/>
          <w:spacing w:val="22"/>
          <w:sz w:val="18"/>
        </w:rPr>
        <w:t xml:space="preserve"> </w:t>
      </w:r>
      <w:r>
        <w:rPr>
          <w:rFonts w:ascii="AQTPNV+FZSSK--GBK1-0" w:hAnsi="AQTPNV+FZSSK--GBK1-0" w:cs="AQTPNV+FZSSK--GBK1-0"/>
          <w:color w:val="000000"/>
          <w:spacing w:val="0"/>
          <w:sz w:val="18"/>
        </w:rPr>
        <w:t>；</w:t>
      </w:r>
    </w:p>
    <w:p>
      <w:pPr>
        <w:framePr w:w="8063" w:wrap="auto" w:vAnchor="margin" w:hAnchor="text" w:x="1238" w:y="4134"/>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者专项施工方案</w:t>
      </w:r>
      <w:r>
        <w:rPr>
          <w:rFonts w:ascii="AQTPNV+FZSSK--GBK1-0"/>
          <w:color w:val="000000"/>
          <w:spacing w:val="197"/>
          <w:sz w:val="18"/>
        </w:rPr>
        <w:t xml:space="preserve"> </w:t>
      </w:r>
      <w:r>
        <w:rPr>
          <w:rFonts w:ascii="AQTPNV+FZSSK--GBK1-0" w:hAnsi="AQTPNV+FZSSK--GBK1-0" w:cs="AQTPNV+FZSSK--GBK1-0"/>
          <w:color w:val="000000"/>
          <w:spacing w:val="-1"/>
          <w:sz w:val="18"/>
        </w:rPr>
        <w:t>（三）施工单位拒不整改或者不停止施工</w:t>
      </w:r>
      <w:r>
        <w:rPr>
          <w:rFonts w:ascii="AQTPNV+FZSSK--GBK1-0"/>
          <w:color w:val="000000"/>
          <w:spacing w:val="-9"/>
          <w:sz w:val="18"/>
        </w:rPr>
        <w:t xml:space="preserve"> </w:t>
      </w:r>
      <w:r>
        <w:rPr>
          <w:rFonts w:ascii="AQTPNV+FZSSK--GBK1-0" w:hAnsi="AQTPNV+FZSSK--GBK1-0" w:cs="AQTPNV+FZSSK--GBK1-0"/>
          <w:color w:val="000000"/>
          <w:spacing w:val="-1"/>
          <w:sz w:val="18"/>
        </w:rPr>
        <w:t>，未及时向有关主管部门报告的</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8063" w:wrap="auto" w:vAnchor="margin" w:hAnchor="text" w:x="1238" w:y="41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146</w:t>
      </w:r>
      <w:r>
        <w:rPr>
          <w:rFonts w:ascii="AQTPNV+FZSSK--GBK1-0"/>
          <w:color w:val="000000"/>
          <w:spacing w:val="57"/>
          <w:sz w:val="18"/>
        </w:rPr>
        <w:t xml:space="preserve"> </w:t>
      </w:r>
      <w:r>
        <w:rPr>
          <w:rFonts w:ascii="AQTPNV+FZSSK--GBK1-0" w:hAnsi="AQTPNV+FZSSK--GBK1-0" w:cs="AQTPNV+FZSSK--GBK1-0"/>
          <w:color w:val="000000"/>
          <w:spacing w:val="0"/>
          <w:sz w:val="18"/>
        </w:rPr>
        <w:t>进行审查，发现</w:t>
      </w:r>
      <w:r>
        <w:rPr>
          <w:rFonts w:ascii="AQTPNV+FZSSK--GBK1-0"/>
          <w:color w:val="000000"/>
          <w:spacing w:val="184"/>
          <w:sz w:val="18"/>
        </w:rPr>
        <w:t xml:space="preserve"> </w:t>
      </w:r>
      <w:r>
        <w:rPr>
          <w:rFonts w:ascii="AQTPNV+FZSSK--GBK1-0" w:hAnsi="AQTPNV+FZSSK--GBK1-0" w:cs="AQTPNV+FZSSK--GBK1-0"/>
          <w:color w:val="000000"/>
          <w:spacing w:val="-1"/>
          <w:sz w:val="18"/>
        </w:rPr>
        <w:t>（四）未依照法律、法规和工程建设强制性标准实施监理的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269" w:wrap="auto" w:vAnchor="margin" w:hAnchor="text" w:x="15350" w:y="413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69" w:wrap="auto" w:vAnchor="margin" w:hAnchor="text" w:x="15350" w:y="41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p>
    <w:p>
      <w:pPr>
        <w:framePr w:w="1269" w:wrap="auto" w:vAnchor="margin" w:hAnchor="text" w:x="15350" w:y="41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6923" w:wrap="auto" w:vAnchor="margin" w:hAnchor="text" w:x="16460" w:y="42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2.存在其中一项违法行为的，责令限期改正，逾期未改正的，责令停业整</w:t>
      </w:r>
      <w:r>
        <w:rPr>
          <w:rFonts w:ascii="AQTPNV+FZSSK--GBK1-0"/>
          <w:color w:val="000000"/>
          <w:spacing w:val="199"/>
          <w:sz w:val="18"/>
        </w:rPr>
        <w:t xml:space="preserve"> </w:t>
      </w:r>
      <w:r>
        <w:rPr>
          <w:rFonts w:ascii="AQTPNV+FZSSK--GBK1-0" w:hAnsi="AQTPNV+FZSSK--GBK1-0" w:cs="AQTPNV+FZSSK--GBK1-0"/>
          <w:color w:val="000000"/>
          <w:spacing w:val="-2"/>
          <w:sz w:val="18"/>
        </w:rPr>
        <w:t>或县级或</w:t>
      </w:r>
    </w:p>
    <w:p>
      <w:pPr>
        <w:framePr w:w="6923" w:wrap="auto" w:vAnchor="margin" w:hAnchor="text" w:x="16460" w:y="42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顿，并处10万元罚款；</w:t>
      </w:r>
      <w:r>
        <w:rPr>
          <w:rFonts w:ascii="AQTPNV+FZSSK--GBK1-0"/>
          <w:color w:val="000000"/>
          <w:spacing w:val="4120"/>
          <w:sz w:val="18"/>
        </w:rPr>
        <w:t xml:space="preserve"> </w:t>
      </w:r>
      <w:r>
        <w:rPr>
          <w:rFonts w:ascii="AQTPNV+FZSSK--GBK1-0" w:hAnsi="AQTPNV+FZSSK--GBK1-0" w:cs="AQTPNV+FZSSK--GBK1-0"/>
          <w:color w:val="000000"/>
          <w:spacing w:val="-2"/>
          <w:sz w:val="18"/>
        </w:rPr>
        <w:t>由颁发资</w:t>
      </w:r>
    </w:p>
    <w:p>
      <w:pPr>
        <w:framePr w:w="6923" w:wrap="auto" w:vAnchor="margin" w:hAnchor="text" w:x="16460" w:y="42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3.第二次违法或者存在其中二项违法行为的</w:t>
      </w:r>
      <w:r>
        <w:rPr>
          <w:rFonts w:ascii="AQTPNV+FZSSK--GBK1-0"/>
          <w:color w:val="000000"/>
          <w:spacing w:val="-2"/>
          <w:sz w:val="18"/>
        </w:rPr>
        <w:t xml:space="preserve"> </w:t>
      </w:r>
      <w:r>
        <w:rPr>
          <w:rFonts w:ascii="AQTPNV+FZSSK--GBK1-0" w:hAnsi="AQTPNV+FZSSK--GBK1-0" w:cs="AQTPNV+FZSSK--GBK1-0"/>
          <w:color w:val="000000"/>
          <w:spacing w:val="0"/>
          <w:sz w:val="18"/>
        </w:rPr>
        <w:t>，责令限期改正，逾期未改正</w:t>
      </w:r>
      <w:r>
        <w:rPr>
          <w:rFonts w:ascii="AQTPNV+FZSSK--GBK1-0"/>
          <w:color w:val="000000"/>
          <w:spacing w:val="199"/>
          <w:sz w:val="18"/>
        </w:rPr>
        <w:t xml:space="preserve"> </w:t>
      </w:r>
      <w:r>
        <w:rPr>
          <w:rFonts w:ascii="AQTPNV+FZSSK--GBK1-0" w:hAnsi="AQTPNV+FZSSK--GBK1-0" w:cs="AQTPNV+FZSSK--GBK1-0"/>
          <w:color w:val="000000"/>
          <w:spacing w:val="-2"/>
          <w:sz w:val="18"/>
        </w:rPr>
        <w:t>质证书和</w:t>
      </w:r>
    </w:p>
    <w:p>
      <w:pPr>
        <w:framePr w:w="6923" w:wrap="auto" w:vAnchor="margin" w:hAnchor="text" w:x="16460" w:y="42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的，责令停业整顿，并处20万元罚款，降低资质等级；</w:t>
      </w:r>
    </w:p>
    <w:p>
      <w:pPr>
        <w:framePr w:w="6923" w:wrap="auto" w:vAnchor="margin" w:hAnchor="text" w:x="16460" w:y="42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4.拒不改正的，吊销资质证书。</w:t>
      </w:r>
    </w:p>
    <w:p>
      <w:pPr>
        <w:framePr w:w="15011" w:wrap="auto" w:vAnchor="margin" w:hAnchor="text" w:x="1608" w:y="477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安全事故隐患未</w:t>
      </w:r>
      <w:r>
        <w:rPr>
          <w:rFonts w:ascii="AQTPNV+FZSSK--GBK1-0"/>
          <w:color w:val="000000"/>
          <w:spacing w:val="17"/>
          <w:sz w:val="18"/>
        </w:rPr>
        <w:t xml:space="preserve"> </w:t>
      </w:r>
      <w:r>
        <w:rPr>
          <w:rFonts w:ascii="AQTPNV+FZSSK--GBK1-0" w:hAnsi="AQTPNV+FZSSK--GBK1-0" w:cs="AQTPNV+FZSSK--GBK1-0"/>
          <w:color w:val="000000"/>
          <w:spacing w:val="0"/>
          <w:sz w:val="18"/>
        </w:rPr>
        <w:t>【部门规章】《水利工程建设监理规定》（2006年发布，2017年修正）第二十九条ꢀ监理单位有下列行为之一的</w:t>
      </w:r>
      <w:r>
        <w:rPr>
          <w:rFonts w:ascii="AQTPNV+FZSSK--GBK1-0"/>
          <w:color w:val="000000"/>
          <w:spacing w:val="-18"/>
          <w:sz w:val="18"/>
        </w:rPr>
        <w:t xml:space="preserve"> </w:t>
      </w:r>
      <w:r>
        <w:rPr>
          <w:rFonts w:ascii="AQTPNV+FZSSK--GBK1-0" w:hAnsi="AQTPNV+FZSSK--GBK1-0" w:cs="AQTPNV+FZSSK--GBK1-0"/>
          <w:color w:val="000000"/>
          <w:spacing w:val="-1"/>
          <w:sz w:val="18"/>
        </w:rPr>
        <w:t>，依照《建设工程安全生产管理条例</w:t>
      </w:r>
      <w:r>
        <w:rPr>
          <w:rFonts w:ascii="AQTPNV+FZSSK--GBK1-0"/>
          <w:color w:val="000000"/>
          <w:spacing w:val="-17"/>
          <w:sz w:val="18"/>
        </w:rPr>
        <w:t xml:space="preserve"> </w:t>
      </w:r>
      <w:r>
        <w:rPr>
          <w:rFonts w:ascii="AQTPNV+FZSSK--GBK1-0" w:hAnsi="AQTPNV+FZSSK--GBK1-0" w:cs="AQTPNV+FZSSK--GBK1-0"/>
          <w:color w:val="000000"/>
          <w:spacing w:val="0"/>
          <w:sz w:val="18"/>
        </w:rPr>
        <w:t>》第五</w:t>
      </w:r>
      <w:r>
        <w:rPr>
          <w:rFonts w:ascii="AQTPNV+FZSSK--GBK1-0"/>
          <w:color w:val="000000"/>
          <w:spacing w:val="97"/>
          <w:sz w:val="18"/>
        </w:rPr>
        <w:t xml:space="preserve"> </w:t>
      </w:r>
      <w:r>
        <w:rPr>
          <w:rFonts w:ascii="AQTPNV+FZSSK--GBK1-0" w:hAnsi="AQTPNV+FZSSK--GBK1-0" w:cs="AQTPNV+FZSSK--GBK1-0"/>
          <w:color w:val="000000"/>
          <w:spacing w:val="-1"/>
          <w:sz w:val="18"/>
        </w:rPr>
        <w:t>4.降低资质等</w:t>
      </w:r>
    </w:p>
    <w:p>
      <w:pPr>
        <w:framePr w:w="15011" w:wrap="auto" w:vAnchor="margin" w:hAnchor="text" w:x="1608" w:y="477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及时要求施工单</w:t>
      </w:r>
      <w:r>
        <w:rPr>
          <w:rFonts w:ascii="AQTPNV+FZSSK--GBK1-0"/>
          <w:color w:val="000000"/>
          <w:spacing w:val="17"/>
          <w:sz w:val="18"/>
        </w:rPr>
        <w:t xml:space="preserve"> </w:t>
      </w:r>
      <w:r>
        <w:rPr>
          <w:rFonts w:ascii="AQTPNV+FZSSK--GBK1-0" w:hAnsi="AQTPNV+FZSSK--GBK1-0" w:cs="AQTPNV+FZSSK--GBK1-0"/>
          <w:color w:val="000000"/>
          <w:spacing w:val="1"/>
          <w:sz w:val="18"/>
        </w:rPr>
        <w:t>十七条处罚：</w:t>
      </w:r>
    </w:p>
    <w:p>
      <w:pPr>
        <w:framePr w:w="15011" w:wrap="auto" w:vAnchor="margin" w:hAnchor="text" w:x="1608" w:y="477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位整改或者暂时</w:t>
      </w:r>
      <w:r>
        <w:rPr>
          <w:rFonts w:ascii="AQTPNV+FZSSK--GBK1-0"/>
          <w:color w:val="000000"/>
          <w:spacing w:val="17"/>
          <w:sz w:val="18"/>
        </w:rPr>
        <w:t xml:space="preserve"> </w:t>
      </w:r>
      <w:r>
        <w:rPr>
          <w:rFonts w:ascii="AQTPNV+FZSSK--GBK1-0" w:hAnsi="AQTPNV+FZSSK--GBK1-0" w:cs="AQTPNV+FZSSK--GBK1-0"/>
          <w:color w:val="000000"/>
          <w:spacing w:val="0"/>
          <w:sz w:val="18"/>
        </w:rPr>
        <w:t>ꢀ</w:t>
      </w:r>
      <w:r>
        <w:rPr>
          <w:rFonts w:ascii="AQTPNV+FZSSK--GBK1-0"/>
          <w:color w:val="000000"/>
          <w:spacing w:val="48"/>
          <w:sz w:val="18"/>
        </w:rPr>
        <w:t xml:space="preserve"> </w:t>
      </w:r>
      <w:r>
        <w:rPr>
          <w:rFonts w:ascii="AQTPNV+FZSSK--GBK1-0" w:hAnsi="AQTPNV+FZSSK--GBK1-0" w:cs="AQTPNV+FZSSK--GBK1-0"/>
          <w:color w:val="000000"/>
          <w:spacing w:val="-1"/>
          <w:sz w:val="18"/>
        </w:rPr>
        <w:t>（一）未对施工组织设计中的安全技术措施或者专项施工方案进行审查的</w:t>
      </w:r>
      <w:r>
        <w:rPr>
          <w:rFonts w:ascii="AQTPNV+FZSSK--GBK1-0"/>
          <w:color w:val="000000"/>
          <w:spacing w:val="25"/>
          <w:sz w:val="18"/>
        </w:rPr>
        <w:t xml:space="preserve"> </w:t>
      </w:r>
      <w:r>
        <w:rPr>
          <w:rFonts w:ascii="AQTPNV+FZSSK--GBK1-0" w:hAnsi="AQTPNV+FZSSK--GBK1-0" w:cs="AQTPNV+FZSSK--GBK1-0"/>
          <w:color w:val="000000"/>
          <w:spacing w:val="0"/>
          <w:sz w:val="18"/>
        </w:rPr>
        <w:t>；</w:t>
      </w:r>
    </w:p>
    <w:p>
      <w:pPr>
        <w:framePr w:w="15011" w:wrap="auto" w:vAnchor="margin" w:hAnchor="text" w:x="1608" w:y="477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停止施工等行为</w:t>
      </w:r>
      <w:r>
        <w:rPr>
          <w:rFonts w:ascii="AQTPNV+FZSSK--GBK1-0"/>
          <w:color w:val="000000"/>
          <w:spacing w:val="17"/>
          <w:sz w:val="18"/>
        </w:rPr>
        <w:t xml:space="preserve"> </w:t>
      </w:r>
      <w:r>
        <w:rPr>
          <w:rFonts w:ascii="AQTPNV+FZSSK--GBK1-0" w:hAnsi="AQTPNV+FZSSK--GBK1-0" w:cs="AQTPNV+FZSSK--GBK1-0"/>
          <w:color w:val="000000"/>
          <w:spacing w:val="0"/>
          <w:sz w:val="18"/>
        </w:rPr>
        <w:t>ꢀ</w:t>
      </w:r>
      <w:r>
        <w:rPr>
          <w:rFonts w:ascii="AQTPNV+FZSSK--GBK1-0"/>
          <w:color w:val="000000"/>
          <w:spacing w:val="48"/>
          <w:sz w:val="18"/>
        </w:rPr>
        <w:t xml:space="preserve"> </w:t>
      </w:r>
      <w:r>
        <w:rPr>
          <w:rFonts w:ascii="AQTPNV+FZSSK--GBK1-0" w:hAnsi="AQTPNV+FZSSK--GBK1-0" w:cs="AQTPNV+FZSSK--GBK1-0"/>
          <w:color w:val="000000"/>
          <w:spacing w:val="-1"/>
          <w:sz w:val="18"/>
        </w:rPr>
        <w:t>（二）发现安全事故隐患未及时要求施工单位整改或者暂时停止施工的</w:t>
      </w:r>
      <w:r>
        <w:rPr>
          <w:rFonts w:ascii="AQTPNV+FZSSK--GBK1-0"/>
          <w:color w:val="000000"/>
          <w:spacing w:val="22"/>
          <w:sz w:val="18"/>
        </w:rPr>
        <w:t xml:space="preserve"> </w:t>
      </w:r>
      <w:r>
        <w:rPr>
          <w:rFonts w:ascii="AQTPNV+FZSSK--GBK1-0" w:hAnsi="AQTPNV+FZSSK--GBK1-0" w:cs="AQTPNV+FZSSK--GBK1-0"/>
          <w:color w:val="000000"/>
          <w:spacing w:val="0"/>
          <w:sz w:val="18"/>
        </w:rPr>
        <w:t>；</w:t>
      </w:r>
    </w:p>
    <w:p>
      <w:pPr>
        <w:framePr w:w="15011" w:wrap="auto" w:vAnchor="margin" w:hAnchor="text" w:x="1608" w:y="4775"/>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的行政处罚</w:t>
      </w:r>
      <w:r>
        <w:rPr>
          <w:rFonts w:ascii="AQTPNV+FZSSK--GBK1-0"/>
          <w:color w:val="000000"/>
          <w:spacing w:val="193"/>
          <w:sz w:val="18"/>
        </w:rPr>
        <w:t xml:space="preserve"> </w:t>
      </w:r>
      <w:r>
        <w:rPr>
          <w:rFonts w:ascii="AQTPNV+FZSSK--GBK1-0" w:hAnsi="AQTPNV+FZSSK--GBK1-0" w:cs="AQTPNV+FZSSK--GBK1-0"/>
          <w:color w:val="000000"/>
          <w:spacing w:val="0"/>
          <w:sz w:val="18"/>
        </w:rPr>
        <w:t>ꢀ</w:t>
      </w:r>
      <w:r>
        <w:rPr>
          <w:rFonts w:ascii="AQTPNV+FZSSK--GBK1-0"/>
          <w:color w:val="000000"/>
          <w:spacing w:val="48"/>
          <w:sz w:val="18"/>
        </w:rPr>
        <w:t xml:space="preserve"> </w:t>
      </w:r>
      <w:r>
        <w:rPr>
          <w:rFonts w:ascii="AQTPNV+FZSSK--GBK1-0" w:hAnsi="AQTPNV+FZSSK--GBK1-0" w:cs="AQTPNV+FZSSK--GBK1-0"/>
          <w:color w:val="000000"/>
          <w:spacing w:val="-1"/>
          <w:sz w:val="18"/>
        </w:rPr>
        <w:t>（三）施工单位拒不整改或者不停止施工</w:t>
      </w:r>
      <w:r>
        <w:rPr>
          <w:rFonts w:ascii="AQTPNV+FZSSK--GBK1-0"/>
          <w:color w:val="000000"/>
          <w:spacing w:val="-9"/>
          <w:sz w:val="18"/>
        </w:rPr>
        <w:t xml:space="preserve"> </w:t>
      </w:r>
      <w:r>
        <w:rPr>
          <w:rFonts w:ascii="AQTPNV+FZSSK--GBK1-0" w:hAnsi="AQTPNV+FZSSK--GBK1-0" w:cs="AQTPNV+FZSSK--GBK1-0"/>
          <w:color w:val="000000"/>
          <w:spacing w:val="-2"/>
          <w:sz w:val="18"/>
        </w:rPr>
        <w:t>，未及时向有关水行政主管部门或者流域管理机构报告的</w:t>
      </w:r>
      <w:r>
        <w:rPr>
          <w:rFonts w:ascii="AQTPNV+FZSSK--GBK1-0"/>
          <w:color w:val="000000"/>
          <w:spacing w:val="13"/>
          <w:sz w:val="18"/>
        </w:rPr>
        <w:t xml:space="preserve"> </w:t>
      </w:r>
      <w:r>
        <w:rPr>
          <w:rFonts w:ascii="AQTPNV+FZSSK--GBK1-0" w:hAnsi="AQTPNV+FZSSK--GBK1-0" w:cs="AQTPNV+FZSSK--GBK1-0"/>
          <w:color w:val="000000"/>
          <w:spacing w:val="0"/>
          <w:sz w:val="18"/>
        </w:rPr>
        <w:t>；</w:t>
      </w:r>
    </w:p>
    <w:p>
      <w:pPr>
        <w:framePr w:w="15011" w:wrap="auto" w:vAnchor="margin" w:hAnchor="text" w:x="1608" w:y="4775"/>
        <w:widowControl w:val="0"/>
        <w:autoSpaceDE w:val="0"/>
        <w:autoSpaceDN w:val="0"/>
        <w:spacing w:before="16" w:after="0" w:line="198" w:lineRule="exact"/>
        <w:ind w:left="1310" w:right="0" w:firstLine="0"/>
        <w:jc w:val="left"/>
        <w:rPr>
          <w:rFonts w:ascii="AQTPNV+FZSSK--GBK1-0"/>
          <w:color w:val="000000"/>
          <w:spacing w:val="0"/>
          <w:sz w:val="18"/>
        </w:rPr>
      </w:pPr>
      <w:r>
        <w:rPr>
          <w:rFonts w:ascii="AQTPNV+FZSSK--GBK1-0" w:hAnsi="AQTPNV+FZSSK--GBK1-0" w:cs="AQTPNV+FZSSK--GBK1-0"/>
          <w:color w:val="000000"/>
          <w:spacing w:val="0"/>
          <w:sz w:val="18"/>
        </w:rPr>
        <w:t>ꢀ</w:t>
      </w:r>
      <w:r>
        <w:rPr>
          <w:rFonts w:ascii="AQTPNV+FZSSK--GBK1-0"/>
          <w:color w:val="000000"/>
          <w:spacing w:val="48"/>
          <w:sz w:val="18"/>
        </w:rPr>
        <w:t xml:space="preserve"> </w:t>
      </w:r>
      <w:r>
        <w:rPr>
          <w:rFonts w:ascii="AQTPNV+FZSSK--GBK1-0" w:hAnsi="AQTPNV+FZSSK--GBK1-0" w:cs="AQTPNV+FZSSK--GBK1-0"/>
          <w:color w:val="000000"/>
          <w:spacing w:val="-1"/>
          <w:sz w:val="18"/>
        </w:rPr>
        <w:t>（四）未依照法律、法规和工程建设强制性标准实施监理的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950" w:wrap="auto" w:vAnchor="margin" w:hAnchor="text" w:x="22433" w:y="488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4883"/>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269" w:wrap="auto" w:vAnchor="margin" w:hAnchor="text" w:x="15350" w:y="49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1269" w:wrap="auto" w:vAnchor="margin" w:hAnchor="text" w:x="15350" w:y="498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5.吊销资质证</w:t>
      </w:r>
    </w:p>
    <w:p>
      <w:pPr>
        <w:framePr w:w="1269" w:wrap="auto" w:vAnchor="margin" w:hAnchor="text" w:x="15350" w:y="498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269" w:wrap="auto" w:vAnchor="margin" w:hAnchor="text" w:x="15350" w:y="631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63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488" w:wrap="auto" w:vAnchor="margin" w:hAnchor="text" w:x="1608" w:y="64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对水利领域注册</w:t>
      </w:r>
    </w:p>
    <w:p>
      <w:pPr>
        <w:framePr w:w="1488" w:wrap="auto" w:vAnchor="margin" w:hAnchor="text" w:x="1608" w:y="6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执业人员未执行</w:t>
      </w:r>
    </w:p>
    <w:p>
      <w:pPr>
        <w:framePr w:w="950" w:wrap="auto" w:vAnchor="margin" w:hAnchor="text" w:x="22433" w:y="64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6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6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6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6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6426"/>
        <w:widowControl w:val="0"/>
        <w:autoSpaceDE w:val="0"/>
        <w:autoSpaceDN w:val="0"/>
        <w:spacing w:before="15"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5614" w:wrap="auto" w:vAnchor="margin" w:hAnchor="text" w:x="16460" w:y="653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909" w:wrap="auto" w:vAnchor="margin" w:hAnchor="text" w:x="15350" w:y="67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2.降低资质等</w:t>
      </w:r>
      <w:r>
        <w:rPr>
          <w:rFonts w:ascii="AQTPNV+FZSSK--GBK1-0"/>
          <w:color w:val="000000"/>
          <w:spacing w:val="33"/>
          <w:sz w:val="18"/>
        </w:rPr>
        <w:t xml:space="preserve"> </w:t>
      </w:r>
      <w:r>
        <w:rPr>
          <w:rFonts w:ascii="AQTPNV+FZSSK--GBK1-0" w:hAnsi="AQTPNV+FZSSK--GBK1-0" w:cs="AQTPNV+FZSSK--GBK1-0"/>
          <w:color w:val="000000"/>
          <w:spacing w:val="1"/>
          <w:sz w:val="18"/>
        </w:rPr>
        <w:t>2.及时改正，造成危害后果轻微的，责令停止执业3个月；</w:t>
      </w:r>
    </w:p>
    <w:p>
      <w:pPr>
        <w:framePr w:w="5909" w:wrap="auto" w:vAnchor="margin" w:hAnchor="text" w:x="15350" w:y="67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5909" w:wrap="auto" w:vAnchor="margin" w:hAnchor="text" w:x="15350" w:y="67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3.吊销资质证</w:t>
      </w:r>
      <w:r>
        <w:rPr>
          <w:rFonts w:ascii="AQTPNV+FZSSK--GBK1-0"/>
          <w:color w:val="000000"/>
          <w:spacing w:val="33"/>
          <w:sz w:val="18"/>
        </w:rPr>
        <w:t xml:space="preserve"> </w:t>
      </w:r>
      <w:r>
        <w:rPr>
          <w:rFonts w:ascii="AQTPNV+FZSSK--GBK1-0" w:hAnsi="AQTPNV+FZSSK--GBK1-0" w:cs="AQTPNV+FZSSK--GBK1-0"/>
          <w:color w:val="000000"/>
          <w:spacing w:val="1"/>
          <w:sz w:val="18"/>
        </w:rPr>
        <w:t>4.逾期改正，造成一定危害后果的，责令停止执业1年；</w:t>
      </w:r>
    </w:p>
    <w:p>
      <w:pPr>
        <w:framePr w:w="5909" w:wrap="auto" w:vAnchor="margin" w:hAnchor="text" w:x="15350" w:y="674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3927" w:wrap="auto" w:vAnchor="margin" w:hAnchor="text" w:x="1608" w:y="68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法律、法规和工</w:t>
      </w:r>
      <w:r>
        <w:rPr>
          <w:rFonts w:ascii="AQTPNV+FZSSK--GBK1-0"/>
          <w:color w:val="000000"/>
          <w:spacing w:val="8"/>
          <w:sz w:val="18"/>
        </w:rPr>
        <w:t xml:space="preserve"> </w:t>
      </w:r>
      <w:r>
        <w:rPr>
          <w:rFonts w:ascii="AQTPNV+FZSSK--GBK1-0" w:hAnsi="AQTPNV+FZSSK--GBK1-0" w:cs="AQTPNV+FZSSK--GBK1-0"/>
          <w:color w:val="000000"/>
          <w:spacing w:val="-1"/>
          <w:sz w:val="18"/>
        </w:rPr>
        <w:t>【行政法规】《建设工程安全生产管理条例</w:t>
      </w:r>
      <w:r>
        <w:rPr>
          <w:rFonts w:ascii="AQTPNV+FZSSK--GBK1-0"/>
          <w:color w:val="000000"/>
          <w:spacing w:val="-17"/>
          <w:sz w:val="18"/>
        </w:rPr>
        <w:t xml:space="preserve"> </w:t>
      </w:r>
      <w:r>
        <w:rPr>
          <w:rFonts w:ascii="AQTPNV+FZSSK--GBK1-0" w:hAnsi="AQTPNV+FZSSK--GBK1-0" w:cs="AQTPNV+FZSSK--GBK1-0"/>
          <w:color w:val="000000"/>
          <w:spacing w:val="0"/>
          <w:sz w:val="18"/>
        </w:rPr>
        <w:t>》（2004年发布）第五十八条ꢀ注册执业人员未执行法律、法规和工程建设强制性标准的</w:t>
      </w:r>
      <w:r>
        <w:rPr>
          <w:rFonts w:ascii="AQTPNV+FZSSK--GBK1-0"/>
          <w:color w:val="000000"/>
          <w:spacing w:val="-15"/>
          <w:sz w:val="18"/>
        </w:rPr>
        <w:t xml:space="preserve"> </w:t>
      </w:r>
      <w:r>
        <w:rPr>
          <w:rFonts w:ascii="AQTPNV+FZSSK--GBK1-0" w:hAnsi="AQTPNV+FZSSK--GBK1-0" w:cs="AQTPNV+FZSSK--GBK1-0"/>
          <w:color w:val="000000"/>
          <w:spacing w:val="0"/>
          <w:sz w:val="18"/>
        </w:rPr>
        <w:t>，责令停止执业3个月以</w:t>
      </w:r>
    </w:p>
    <w:p>
      <w:pPr>
        <w:framePr w:w="13927" w:wrap="auto" w:vAnchor="margin" w:hAnchor="text" w:x="1608" w:y="68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程建设强制性标</w:t>
      </w:r>
      <w:r>
        <w:rPr>
          <w:rFonts w:ascii="AQTPNV+FZSSK--GBK1-0"/>
          <w:color w:val="000000"/>
          <w:spacing w:val="17"/>
          <w:sz w:val="18"/>
        </w:rPr>
        <w:t xml:space="preserve"> </w:t>
      </w:r>
      <w:r>
        <w:rPr>
          <w:rFonts w:ascii="AQTPNV+FZSSK--GBK1-0" w:hAnsi="AQTPNV+FZSSK--GBK1-0" w:cs="AQTPNV+FZSSK--GBK1-0"/>
          <w:color w:val="000000"/>
          <w:spacing w:val="0"/>
          <w:sz w:val="18"/>
        </w:rPr>
        <w:t>上1年以下；情节严重的，吊销执业资格证书，5年内不予注册；造成重大安全事故的，终身不予注册；构成犯罪的，依照刑法有关规定追究刑事责任</w:t>
      </w:r>
      <w:r>
        <w:rPr>
          <w:rFonts w:ascii="AQTPNV+FZSSK--GBK1-0"/>
          <w:color w:val="000000"/>
          <w:spacing w:val="-13"/>
          <w:sz w:val="18"/>
        </w:rPr>
        <w:t xml:space="preserve"> </w:t>
      </w:r>
      <w:r>
        <w:rPr>
          <w:rFonts w:ascii="AQTPNV+FZSSK--GBK1-0" w:hAnsi="AQTPNV+FZSSK--GBK1-0" w:cs="AQTPNV+FZSSK--GBK1-0"/>
          <w:color w:val="000000"/>
          <w:spacing w:val="0"/>
          <w:sz w:val="18"/>
        </w:rPr>
        <w:t>。</w:t>
      </w:r>
    </w:p>
    <w:p>
      <w:pPr>
        <w:framePr w:w="13927" w:wrap="auto" w:vAnchor="margin" w:hAnchor="text" w:x="1608" w:y="68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准行为的行政处</w:t>
      </w:r>
    </w:p>
    <w:p>
      <w:pPr>
        <w:framePr w:w="13927" w:wrap="auto" w:vAnchor="margin" w:hAnchor="text" w:x="1608" w:y="6853"/>
        <w:widowControl w:val="0"/>
        <w:autoSpaceDE w:val="0"/>
        <w:autoSpaceDN w:val="0"/>
        <w:spacing w:before="15" w:after="0" w:line="198" w:lineRule="exact"/>
        <w:ind w:left="540" w:right="0" w:firstLine="0"/>
        <w:jc w:val="left"/>
        <w:rPr>
          <w:rFonts w:ascii="AQTPNV+FZSSK--GBK1-0"/>
          <w:color w:val="000000"/>
          <w:spacing w:val="0"/>
          <w:sz w:val="18"/>
        </w:rPr>
      </w:pPr>
      <w:r>
        <w:rPr>
          <w:rFonts w:ascii="AQTPNV+FZSSK--GBK1-0" w:hAnsi="AQTPNV+FZSSK--GBK1-0" w:cs="AQTPNV+FZSSK--GBK1-0"/>
          <w:color w:val="000000"/>
          <w:spacing w:val="0"/>
          <w:sz w:val="18"/>
        </w:rPr>
        <w:t>罚</w:t>
      </w:r>
    </w:p>
    <w:p>
      <w:pPr>
        <w:framePr w:w="507" w:wrap="auto" w:vAnchor="margin" w:hAnchor="text" w:x="1238" w:y="69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147</w:t>
      </w:r>
    </w:p>
    <w:p>
      <w:pPr>
        <w:framePr w:w="4799" w:wrap="auto" w:vAnchor="margin" w:hAnchor="text" w:x="16460" w:y="69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3.及时改正，造成一定危害后果的，责令停止执业6个月；</w:t>
      </w:r>
    </w:p>
    <w:p>
      <w:pPr>
        <w:framePr w:w="4710" w:wrap="auto" w:vAnchor="margin" w:hAnchor="text" w:x="16460" w:y="73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5.造成安全事故的，吊销执业资格证书，终身不予注册。</w:t>
      </w:r>
    </w:p>
    <w:p>
      <w:pPr>
        <w:framePr w:w="1279" w:wrap="auto" w:vAnchor="margin" w:hAnchor="text" w:x="15350" w:y="760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4.限制从业。</w:t>
      </w:r>
    </w:p>
    <w:p>
      <w:pPr>
        <w:framePr w:w="1488" w:wrap="auto" w:vAnchor="margin" w:hAnchor="text" w:x="1608" w:y="82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对水利领域为建</w:t>
      </w:r>
    </w:p>
    <w:p>
      <w:pPr>
        <w:framePr w:w="1488" w:wrap="auto" w:vAnchor="margin" w:hAnchor="text" w:x="1608" w:y="82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设工程提供机械</w:t>
      </w:r>
    </w:p>
    <w:p>
      <w:pPr>
        <w:framePr w:w="1488" w:wrap="auto" w:vAnchor="margin" w:hAnchor="text" w:x="1608" w:y="82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设备和配件的单</w:t>
      </w:r>
    </w:p>
    <w:p>
      <w:pPr>
        <w:framePr w:w="1488" w:wrap="auto" w:vAnchor="margin" w:hAnchor="text" w:x="1608" w:y="82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位违反规定未按</w:t>
      </w:r>
    </w:p>
    <w:p>
      <w:pPr>
        <w:framePr w:w="5614" w:wrap="auto" w:vAnchor="margin" w:hAnchor="text" w:x="16460" w:y="875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614" w:wrap="auto" w:vAnchor="margin" w:hAnchor="text" w:x="16460" w:y="875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2.及时改正，造成危害后果轻微的，处合同价款1倍罚款；</w:t>
      </w:r>
    </w:p>
    <w:p>
      <w:pPr>
        <w:framePr w:w="5614" w:wrap="auto" w:vAnchor="margin" w:hAnchor="text" w:x="16460" w:y="875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3.及时改正，造成一定危害后果的，处合同价款2倍罚款；</w:t>
      </w:r>
    </w:p>
    <w:p>
      <w:pPr>
        <w:framePr w:w="5614" w:wrap="auto" w:vAnchor="margin" w:hAnchor="text" w:x="16460" w:y="875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4.逾期改正，造成安全事故的，处合同价款3倍罚款。</w:t>
      </w:r>
    </w:p>
    <w:p>
      <w:pPr>
        <w:framePr w:w="1269" w:wrap="auto" w:vAnchor="margin" w:hAnchor="text" w:x="15350" w:y="88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88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88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513" w:wrap="auto" w:vAnchor="margin" w:hAnchor="text" w:x="2918" w:y="89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【行政法规】《建设工程安全生产管理条例</w:t>
      </w:r>
      <w:r>
        <w:rPr>
          <w:rFonts w:ascii="AQTPNV+FZSSK--GBK1-0"/>
          <w:color w:val="000000"/>
          <w:spacing w:val="-17"/>
          <w:sz w:val="18"/>
        </w:rPr>
        <w:t xml:space="preserve"> </w:t>
      </w:r>
      <w:r>
        <w:rPr>
          <w:rFonts w:ascii="AQTPNV+FZSSK--GBK1-0" w:hAnsi="AQTPNV+FZSSK--GBK1-0" w:cs="AQTPNV+FZSSK--GBK1-0"/>
          <w:color w:val="000000"/>
          <w:spacing w:val="0"/>
          <w:sz w:val="18"/>
        </w:rPr>
        <w:t>》（2004年发布）第五十九条ꢀ违反本条例的规定，为建设工程提供机械设备和配件的单位</w:t>
      </w:r>
      <w:r>
        <w:rPr>
          <w:rFonts w:ascii="AQTPNV+FZSSK--GBK1-0"/>
          <w:color w:val="000000"/>
          <w:spacing w:val="-6"/>
          <w:sz w:val="18"/>
        </w:rPr>
        <w:t xml:space="preserve"> </w:t>
      </w:r>
      <w:r>
        <w:rPr>
          <w:rFonts w:ascii="AQTPNV+FZSSK--GBK1-0" w:hAnsi="AQTPNV+FZSSK--GBK1-0" w:cs="AQTPNV+FZSSK--GBK1-0"/>
          <w:color w:val="000000"/>
          <w:spacing w:val="-1"/>
          <w:sz w:val="18"/>
        </w:rPr>
        <w:t>，未按照安全施工的</w:t>
      </w:r>
    </w:p>
    <w:p>
      <w:pPr>
        <w:framePr w:w="12513" w:wrap="auto" w:vAnchor="margin" w:hAnchor="text" w:x="2918" w:y="89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要求配备齐全有效的保险、限位等安全设施和装置的，责令限期改正，处合同价款1倍以上3倍以下的罚款；造成损失的，依法承担赔偿责任。</w:t>
      </w:r>
    </w:p>
    <w:p>
      <w:pPr>
        <w:framePr w:w="950" w:wrap="auto" w:vAnchor="margin" w:hAnchor="text" w:x="22433" w:y="89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8965"/>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1867" w:wrap="auto" w:vAnchor="margin" w:hAnchor="text" w:x="1238" w:y="907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148</w:t>
      </w:r>
      <w:r>
        <w:rPr>
          <w:rFonts w:ascii="AQTPNV+FZSSK--GBK1-0"/>
          <w:color w:val="000000"/>
          <w:spacing w:val="57"/>
          <w:sz w:val="18"/>
        </w:rPr>
        <w:t xml:space="preserve"> </w:t>
      </w:r>
      <w:r>
        <w:rPr>
          <w:rFonts w:ascii="AQTPNV+FZSSK--GBK1-0" w:hAnsi="AQTPNV+FZSSK--GBK1-0" w:cs="AQTPNV+FZSSK--GBK1-0"/>
          <w:color w:val="000000"/>
          <w:spacing w:val="-2"/>
          <w:sz w:val="18"/>
        </w:rPr>
        <w:t>照安全施工的要</w:t>
      </w:r>
    </w:p>
    <w:p>
      <w:pPr>
        <w:framePr w:w="1867" w:wrap="auto" w:vAnchor="margin" w:hAnchor="text" w:x="1238" w:y="9071"/>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求配备齐全有效</w:t>
      </w:r>
    </w:p>
    <w:p>
      <w:pPr>
        <w:framePr w:w="1867" w:wrap="auto" w:vAnchor="margin" w:hAnchor="text" w:x="1238" w:y="9071"/>
        <w:widowControl w:val="0"/>
        <w:autoSpaceDE w:val="0"/>
        <w:autoSpaceDN w:val="0"/>
        <w:spacing w:before="18"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0"/>
          <w:sz w:val="18"/>
        </w:rPr>
        <w:t>的保险、限位等</w:t>
      </w:r>
    </w:p>
    <w:p>
      <w:pPr>
        <w:framePr w:w="1867" w:wrap="auto" w:vAnchor="margin" w:hAnchor="text" w:x="1238" w:y="9071"/>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安全设施和装置</w:t>
      </w:r>
    </w:p>
    <w:p>
      <w:pPr>
        <w:framePr w:w="1867" w:wrap="auto" w:vAnchor="margin" w:hAnchor="text" w:x="1238" w:y="9071"/>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行为的行政处罚</w:t>
      </w:r>
    </w:p>
    <w:p>
      <w:pPr>
        <w:framePr w:w="1858" w:wrap="auto" w:vAnchor="margin" w:hAnchor="text" w:x="1238" w:y="10631"/>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对水利领域出租</w:t>
      </w:r>
    </w:p>
    <w:p>
      <w:pPr>
        <w:framePr w:w="1858" w:wrap="auto" w:vAnchor="margin" w:hAnchor="text" w:x="1238" w:y="10631"/>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单位出租未经安</w:t>
      </w:r>
    </w:p>
    <w:p>
      <w:pPr>
        <w:framePr w:w="1858" w:wrap="auto" w:vAnchor="margin" w:hAnchor="text" w:x="1238" w:y="10631"/>
        <w:widowControl w:val="0"/>
        <w:autoSpaceDE w:val="0"/>
        <w:autoSpaceDN w:val="0"/>
        <w:spacing w:before="15"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全性能检测或者</w:t>
      </w:r>
    </w:p>
    <w:p>
      <w:pPr>
        <w:framePr w:w="1858" w:wrap="auto" w:vAnchor="margin" w:hAnchor="text" w:x="1238" w:y="106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149</w:t>
      </w:r>
      <w:r>
        <w:rPr>
          <w:rFonts w:ascii="AQTPNV+FZSSK--GBK1-0"/>
          <w:color w:val="000000"/>
          <w:spacing w:val="57"/>
          <w:sz w:val="18"/>
        </w:rPr>
        <w:t xml:space="preserve"> </w:t>
      </w:r>
      <w:r>
        <w:rPr>
          <w:rFonts w:ascii="AQTPNV+FZSSK--GBK1-0" w:hAnsi="AQTPNV+FZSSK--GBK1-0" w:cs="AQTPNV+FZSSK--GBK1-0"/>
          <w:color w:val="000000"/>
          <w:spacing w:val="-2"/>
          <w:sz w:val="18"/>
        </w:rPr>
        <w:t>经检测不合格的</w:t>
      </w:r>
    </w:p>
    <w:p>
      <w:pPr>
        <w:framePr w:w="1858" w:wrap="auto" w:vAnchor="margin" w:hAnchor="text" w:x="1238" w:y="10631"/>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机械设备和施工</w:t>
      </w:r>
    </w:p>
    <w:p>
      <w:pPr>
        <w:framePr w:w="1858" w:wrap="auto" w:vAnchor="margin" w:hAnchor="text" w:x="1238" w:y="10631"/>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机具及配件行为</w:t>
      </w:r>
    </w:p>
    <w:p>
      <w:pPr>
        <w:framePr w:w="1858" w:wrap="auto" w:vAnchor="margin" w:hAnchor="text" w:x="1238" w:y="10631"/>
        <w:widowControl w:val="0"/>
        <w:autoSpaceDE w:val="0"/>
        <w:autoSpaceDN w:val="0"/>
        <w:spacing w:before="16" w:after="0" w:line="198" w:lineRule="exact"/>
        <w:ind w:left="550" w:right="0" w:firstLine="0"/>
        <w:jc w:val="left"/>
        <w:rPr>
          <w:rFonts w:ascii="AQTPNV+FZSSK--GBK1-0"/>
          <w:color w:val="000000"/>
          <w:spacing w:val="0"/>
          <w:sz w:val="18"/>
        </w:rPr>
      </w:pPr>
      <w:r>
        <w:rPr>
          <w:rFonts w:ascii="AQTPNV+FZSSK--GBK1-0" w:hAnsi="AQTPNV+FZSSK--GBK1-0" w:cs="AQTPNV+FZSSK--GBK1-0"/>
          <w:color w:val="000000"/>
          <w:spacing w:val="-2"/>
          <w:sz w:val="18"/>
        </w:rPr>
        <w:t>的行政处罚</w:t>
      </w:r>
    </w:p>
    <w:p>
      <w:pPr>
        <w:framePr w:w="1269" w:wrap="auto" w:vAnchor="margin" w:hAnchor="text" w:x="15350" w:y="108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108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108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2.罚款；</w:t>
      </w:r>
    </w:p>
    <w:p>
      <w:pPr>
        <w:framePr w:w="1269" w:wrap="auto" w:vAnchor="margin" w:hAnchor="text" w:x="15350" w:y="108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p>
    <w:p>
      <w:pPr>
        <w:framePr w:w="1269" w:wrap="auto" w:vAnchor="margin" w:hAnchor="text" w:x="15350" w:y="108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5614" w:wrap="auto" w:vAnchor="margin" w:hAnchor="text" w:x="16460" w:y="109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5614" w:wrap="auto" w:vAnchor="margin" w:hAnchor="text" w:x="16460" w:y="1095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2.及时改正，造成危害后果轻微的，处5万元罚款；</w:t>
      </w:r>
    </w:p>
    <w:p>
      <w:pPr>
        <w:framePr w:w="5614" w:wrap="auto" w:vAnchor="margin" w:hAnchor="text" w:x="16460" w:y="109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3.及时改正，造成一定危害后果的，处8万元罚款；</w:t>
      </w:r>
    </w:p>
    <w:p>
      <w:pPr>
        <w:framePr w:w="12468" w:wrap="auto" w:vAnchor="margin" w:hAnchor="text" w:x="2918" w:y="111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【行政法规】《建设工程安全生产管理条例</w:t>
      </w:r>
      <w:r>
        <w:rPr>
          <w:rFonts w:ascii="AQTPNV+FZSSK--GBK1-0"/>
          <w:color w:val="000000"/>
          <w:spacing w:val="-17"/>
          <w:sz w:val="18"/>
        </w:rPr>
        <w:t xml:space="preserve"> </w:t>
      </w:r>
      <w:r>
        <w:rPr>
          <w:rFonts w:ascii="AQTPNV+FZSSK--GBK1-0" w:hAnsi="AQTPNV+FZSSK--GBK1-0" w:cs="AQTPNV+FZSSK--GBK1-0"/>
          <w:color w:val="000000"/>
          <w:spacing w:val="0"/>
          <w:sz w:val="18"/>
        </w:rPr>
        <w:t>》（2004年发布）第六十条ꢀ违反本条例的规定，出租单位出租未经安全性能检测或者经检测不合格的机械设备</w:t>
      </w:r>
    </w:p>
    <w:p>
      <w:pPr>
        <w:framePr w:w="12468" w:wrap="auto" w:vAnchor="margin" w:hAnchor="text" w:x="2918" w:y="111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和施工机具及配件的，责令停业整顿，并处5万元以上10万元以下的罚款；造成损失的，依法承担赔偿责任。</w:t>
      </w:r>
    </w:p>
    <w:p>
      <w:pPr>
        <w:framePr w:w="950" w:wrap="auto" w:vAnchor="margin" w:hAnchor="text" w:x="22433" w:y="111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1166"/>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253" w:wrap="auto" w:vAnchor="margin" w:hAnchor="text" w:x="16460" w:y="115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4.逾期改正，造成安全事故的，责令停业整顿，处10万元罚款。</w:t>
      </w:r>
    </w:p>
    <w:p>
      <w:pPr>
        <w:framePr w:w="1502" w:wrap="auto" w:vAnchor="margin" w:hAnchor="text" w:x="1608" w:y="1253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对水利领域施工</w:t>
      </w:r>
    </w:p>
    <w:p>
      <w:pPr>
        <w:framePr w:w="1502" w:wrap="auto" w:vAnchor="margin" w:hAnchor="text" w:x="1608" w:y="125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起重机械和整体</w:t>
      </w:r>
    </w:p>
    <w:p>
      <w:pPr>
        <w:framePr w:w="1502" w:wrap="auto" w:vAnchor="margin" w:hAnchor="text" w:x="1608" w:y="125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提升脚手架、模</w:t>
      </w:r>
    </w:p>
    <w:p>
      <w:pPr>
        <w:framePr w:w="1502" w:wrap="auto" w:vAnchor="margin" w:hAnchor="text" w:x="1608" w:y="125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板等自升式架设</w:t>
      </w:r>
    </w:p>
    <w:p>
      <w:pPr>
        <w:framePr w:w="1502" w:wrap="auto" w:vAnchor="margin" w:hAnchor="text" w:x="1608" w:y="1253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设施安装、拆卸</w:t>
      </w:r>
    </w:p>
    <w:p>
      <w:pPr>
        <w:framePr w:w="1502" w:wrap="auto" w:vAnchor="margin" w:hAnchor="text" w:x="1608" w:y="125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单位未编制拆装</w:t>
      </w:r>
    </w:p>
    <w:p>
      <w:pPr>
        <w:framePr w:w="1502" w:wrap="auto" w:vAnchor="margin" w:hAnchor="text" w:x="1608" w:y="125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方案，未由专业</w:t>
      </w:r>
    </w:p>
    <w:p>
      <w:pPr>
        <w:framePr w:w="1502" w:wrap="auto" w:vAnchor="margin" w:hAnchor="text" w:x="1608" w:y="125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技术人员现场监</w:t>
      </w:r>
    </w:p>
    <w:p>
      <w:pPr>
        <w:framePr w:w="1502" w:wrap="auto" w:vAnchor="margin" w:hAnchor="text" w:x="1608" w:y="125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督等行为的行政</w:t>
      </w:r>
    </w:p>
    <w:p>
      <w:pPr>
        <w:framePr w:w="1502" w:wrap="auto" w:vAnchor="margin" w:hAnchor="text" w:x="1608" w:y="12532"/>
        <w:widowControl w:val="0"/>
        <w:autoSpaceDE w:val="0"/>
        <w:autoSpaceDN w:val="0"/>
        <w:spacing w:before="15" w:after="0" w:line="198" w:lineRule="exact"/>
        <w:ind w:left="452" w:right="0" w:firstLine="0"/>
        <w:jc w:val="left"/>
        <w:rPr>
          <w:rFonts w:ascii="AQTPNV+FZSSK--GBK1-0"/>
          <w:color w:val="000000"/>
          <w:spacing w:val="0"/>
          <w:sz w:val="18"/>
        </w:rPr>
      </w:pPr>
      <w:r>
        <w:rPr>
          <w:rFonts w:ascii="AQTPNV+FZSSK--GBK1-0" w:hAnsi="AQTPNV+FZSSK--GBK1-0" w:cs="AQTPNV+FZSSK--GBK1-0"/>
          <w:color w:val="000000"/>
          <w:spacing w:val="-2"/>
          <w:sz w:val="18"/>
        </w:rPr>
        <w:t>处罚</w:t>
      </w:r>
    </w:p>
    <w:p>
      <w:pPr>
        <w:framePr w:w="1269" w:wrap="auto" w:vAnchor="margin" w:hAnchor="text" w:x="15350" w:y="126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3349" w:wrap="auto" w:vAnchor="margin" w:hAnchor="text" w:x="2918" w:y="1285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【行政法规】《建设工程安全生产管理条例</w:t>
      </w:r>
      <w:r>
        <w:rPr>
          <w:rFonts w:ascii="AQTPNV+FZSSK--GBK1-0"/>
          <w:color w:val="000000"/>
          <w:spacing w:val="-17"/>
          <w:sz w:val="18"/>
        </w:rPr>
        <w:t xml:space="preserve"> </w:t>
      </w:r>
      <w:r>
        <w:rPr>
          <w:rFonts w:ascii="AQTPNV+FZSSK--GBK1-0" w:hAnsi="AQTPNV+FZSSK--GBK1-0" w:cs="AQTPNV+FZSSK--GBK1-0"/>
          <w:color w:val="000000"/>
          <w:spacing w:val="0"/>
          <w:sz w:val="18"/>
        </w:rPr>
        <w:t>》（2004年发布）第六十一条第一款ꢀ违反本条例的规定，施工起重机械和整体提升脚手架</w:t>
      </w:r>
      <w:r>
        <w:rPr>
          <w:rFonts w:ascii="AQTPNV+FZSSK--GBK1-0"/>
          <w:color w:val="000000"/>
          <w:spacing w:val="-13"/>
          <w:sz w:val="18"/>
        </w:rPr>
        <w:t xml:space="preserve"> </w:t>
      </w:r>
      <w:r>
        <w:rPr>
          <w:rFonts w:ascii="AQTPNV+FZSSK--GBK1-0" w:hAnsi="AQTPNV+FZSSK--GBK1-0" w:cs="AQTPNV+FZSSK--GBK1-0"/>
          <w:color w:val="000000"/>
          <w:spacing w:val="-1"/>
          <w:sz w:val="18"/>
        </w:rPr>
        <w:t>、模板等自升式架设</w:t>
      </w:r>
      <w:r>
        <w:rPr>
          <w:rFonts w:ascii="AQTPNV+FZSSK--GBK1-0"/>
          <w:color w:val="000000"/>
          <w:spacing w:val="113"/>
          <w:sz w:val="18"/>
        </w:rPr>
        <w:t xml:space="preserve"> </w:t>
      </w:r>
      <w:r>
        <w:rPr>
          <w:rFonts w:ascii="AQTPNV+FZSSK--GBK1-0" w:hAnsi="AQTPNV+FZSSK--GBK1-0" w:cs="AQTPNV+FZSSK--GBK1-0"/>
          <w:color w:val="000000"/>
          <w:spacing w:val="1"/>
          <w:sz w:val="18"/>
        </w:rPr>
        <w:t>正；</w:t>
      </w:r>
    </w:p>
    <w:p>
      <w:pPr>
        <w:framePr w:w="13349" w:wrap="auto" w:vAnchor="margin" w:hAnchor="text" w:x="2918" w:y="1285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设施安装、拆卸单位有下列行为之一的</w:t>
      </w:r>
      <w:r>
        <w:rPr>
          <w:rFonts w:ascii="AQTPNV+FZSSK--GBK1-0"/>
          <w:color w:val="000000"/>
          <w:spacing w:val="-17"/>
          <w:sz w:val="18"/>
        </w:rPr>
        <w:t xml:space="preserve"> </w:t>
      </w:r>
      <w:r>
        <w:rPr>
          <w:rFonts w:ascii="AQTPNV+FZSSK--GBK1-0" w:hAnsi="AQTPNV+FZSSK--GBK1-0" w:cs="AQTPNV+FZSSK--GBK1-0"/>
          <w:color w:val="000000"/>
          <w:spacing w:val="1"/>
          <w:sz w:val="18"/>
        </w:rPr>
        <w:t>，责令限期改正，处5万元以上10万元以下的罚款；情节严重的，责令停业整顿，降低资质等级，直至吊销资质证书；</w:t>
      </w:r>
      <w:r>
        <w:rPr>
          <w:rFonts w:ascii="AQTPNV+FZSSK--GBK1-0"/>
          <w:color w:val="000000"/>
          <w:spacing w:val="2"/>
          <w:sz w:val="18"/>
        </w:rPr>
        <w:t xml:space="preserve"> </w:t>
      </w:r>
      <w:r>
        <w:rPr>
          <w:rFonts w:ascii="AQTPNV+FZSSK--GBK1-0" w:hAnsi="AQTPNV+FZSSK--GBK1-0" w:cs="AQTPNV+FZSSK--GBK1-0"/>
          <w:color w:val="000000"/>
          <w:spacing w:val="1"/>
          <w:sz w:val="18"/>
        </w:rPr>
        <w:t>2.罚款；</w:t>
      </w:r>
    </w:p>
    <w:p>
      <w:pPr>
        <w:framePr w:w="6923" w:wrap="auto" w:vAnchor="margin" w:hAnchor="text" w:x="16460" w:y="129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923" w:wrap="auto" w:vAnchor="margin" w:hAnchor="text" w:x="16460" w:y="1295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2.存在其中一项违法行为的，责令限期改正，处5万元罚款；</w:t>
      </w:r>
    </w:p>
    <w:p>
      <w:pPr>
        <w:framePr w:w="6923" w:wrap="auto" w:vAnchor="margin" w:hAnchor="text" w:x="16460" w:y="1295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3.第二次违法或者存在其中二项违法行为的</w:t>
      </w:r>
      <w:r>
        <w:rPr>
          <w:rFonts w:ascii="AQTPNV+FZSSK--GBK1-0"/>
          <w:color w:val="000000"/>
          <w:spacing w:val="-2"/>
          <w:sz w:val="18"/>
        </w:rPr>
        <w:t xml:space="preserve"> </w:t>
      </w:r>
      <w:r>
        <w:rPr>
          <w:rFonts w:ascii="AQTPNV+FZSSK--GBK1-0" w:hAnsi="AQTPNV+FZSSK--GBK1-0" w:cs="AQTPNV+FZSSK--GBK1-0"/>
          <w:color w:val="000000"/>
          <w:spacing w:val="0"/>
          <w:sz w:val="18"/>
        </w:rPr>
        <w:t>，责令限期改正，处10万元罚</w:t>
      </w:r>
      <w:r>
        <w:rPr>
          <w:rFonts w:ascii="AQTPNV+FZSSK--GBK1-0"/>
          <w:color w:val="000000"/>
          <w:spacing w:val="194"/>
          <w:sz w:val="18"/>
        </w:rPr>
        <w:t xml:space="preserve"> </w:t>
      </w:r>
      <w:r>
        <w:rPr>
          <w:rFonts w:ascii="AQTPNV+FZSSK--GBK1-0" w:hAnsi="AQTPNV+FZSSK--GBK1-0" w:cs="AQTPNV+FZSSK--GBK1-0"/>
          <w:color w:val="000000"/>
          <w:spacing w:val="-2"/>
          <w:sz w:val="18"/>
        </w:rPr>
        <w:t>由颁发资</w:t>
      </w:r>
    </w:p>
    <w:p>
      <w:pPr>
        <w:framePr w:w="950" w:wrap="auto" w:vAnchor="margin" w:hAnchor="text" w:x="22433" w:y="129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295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5118" w:wrap="auto" w:vAnchor="margin" w:hAnchor="text" w:x="2918" w:y="1327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造成损失的，依法承担赔偿责任：</w:t>
      </w:r>
    </w:p>
    <w:p>
      <w:pPr>
        <w:framePr w:w="5118" w:wrap="auto" w:vAnchor="margin" w:hAnchor="text" w:x="2918" w:y="13278"/>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（一）未编制拆装方案、制定安全施工措施的；</w:t>
      </w:r>
    </w:p>
    <w:p>
      <w:pPr>
        <w:framePr w:w="5118" w:wrap="auto" w:vAnchor="margin" w:hAnchor="text" w:x="2918" w:y="13278"/>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（二）未由专业技术人员现场监督的</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5118" w:wrap="auto" w:vAnchor="margin" w:hAnchor="text" w:x="2918" w:y="13278"/>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（三）未出具自检合格证明或者出具虚假证明的</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5118" w:wrap="auto" w:vAnchor="margin" w:hAnchor="text" w:x="2918" w:y="13278"/>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（四）未向施工单位进行安全使用说明</w:t>
      </w:r>
      <w:r>
        <w:rPr>
          <w:rFonts w:ascii="AQTPNV+FZSSK--GBK1-0"/>
          <w:color w:val="000000"/>
          <w:spacing w:val="-12"/>
          <w:sz w:val="18"/>
        </w:rPr>
        <w:t xml:space="preserve"> </w:t>
      </w:r>
      <w:r>
        <w:rPr>
          <w:rFonts w:ascii="AQTPNV+FZSSK--GBK1-0" w:hAnsi="AQTPNV+FZSSK--GBK1-0" w:cs="AQTPNV+FZSSK--GBK1-0"/>
          <w:color w:val="000000"/>
          <w:spacing w:val="1"/>
          <w:sz w:val="18"/>
        </w:rPr>
        <w:t>，办理移交手续的。</w:t>
      </w:r>
    </w:p>
    <w:p>
      <w:pPr>
        <w:framePr w:w="1269" w:wrap="auto" w:vAnchor="margin" w:hAnchor="text" w:x="15350" w:y="1327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p>
    <w:p>
      <w:pPr>
        <w:framePr w:w="1269" w:wrap="auto" w:vAnchor="margin" w:hAnchor="text" w:x="15350" w:y="132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1269" w:wrap="auto" w:vAnchor="margin" w:hAnchor="text" w:x="15350" w:y="132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4.降低资质等</w:t>
      </w:r>
    </w:p>
    <w:p>
      <w:pPr>
        <w:framePr w:w="1269" w:wrap="auto" w:vAnchor="margin" w:hAnchor="text" w:x="15350" w:y="132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1269" w:wrap="auto" w:vAnchor="margin" w:hAnchor="text" w:x="15350" w:y="132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5.吊销资质证</w:t>
      </w:r>
    </w:p>
    <w:p>
      <w:pPr>
        <w:framePr w:w="1269" w:wrap="auto" w:vAnchor="margin" w:hAnchor="text" w:x="15350" w:y="13278"/>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507" w:wrap="auto" w:vAnchor="margin" w:hAnchor="text" w:x="1238" w:y="1349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150</w:t>
      </w:r>
    </w:p>
    <w:p>
      <w:pPr>
        <w:framePr w:w="598" w:wrap="auto" w:vAnchor="margin" w:hAnchor="text" w:x="16460" w:y="1360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w:t>
      </w:r>
    </w:p>
    <w:p>
      <w:pPr>
        <w:framePr w:w="950" w:wrap="auto" w:vAnchor="margin" w:hAnchor="text" w:x="22433" w:y="1360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1360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13600"/>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4168" w:wrap="auto" w:vAnchor="margin" w:hAnchor="text" w:x="16460" w:y="138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4.逾期未改正的，责令停业整顿，降低资质等级；</w:t>
      </w:r>
    </w:p>
    <w:p>
      <w:pPr>
        <w:framePr w:w="4168" w:wrap="auto" w:vAnchor="margin" w:hAnchor="text" w:x="16460" w:y="138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5.拒不改正的，吊销资质证书。</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30</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718185</wp:posOffset>
            </wp:positionH>
            <wp:positionV relativeFrom="page">
              <wp:posOffset>523875</wp:posOffset>
            </wp:positionV>
            <wp:extent cx="14022705" cy="8956675"/>
            <wp:effectExtent l="0" t="0" r="10795" b="9525"/>
            <wp:wrapNone/>
            <wp:docPr id="42" name="_x00005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2" name="_x000053"/>
                    <pic:cNvPicPr>
                      <a:picLocks noChangeAspect="true"/>
                    </pic:cNvPicPr>
                  </pic:nvPicPr>
                  <pic:blipFill>
                    <a:blip r:embed="rId56"/>
                    <a:stretch>
                      <a:fillRect/>
                    </a:stretch>
                  </pic:blipFill>
                  <pic:spPr>
                    <a:xfrm>
                      <a:off x="0" y="0"/>
                      <a:ext cx="14022705" cy="8956675"/>
                    </a:xfrm>
                    <a:prstGeom prst="rect">
                      <a:avLst/>
                    </a:prstGeom>
                    <a:noFill/>
                    <a:ln w="9525">
                      <a:noFill/>
                    </a:ln>
                  </pic:spPr>
                </pic:pic>
              </a:graphicData>
            </a:graphic>
          </wp:anchor>
        </w:drawing>
      </w: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34290" cy="8956675"/>
            <wp:effectExtent l="0" t="0" r="3810" b="9525"/>
            <wp:wrapNone/>
            <wp:docPr id="37" name="_x00005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 name="_x000054"/>
                    <pic:cNvPicPr>
                      <a:picLocks noChangeAspect="true"/>
                    </pic:cNvPicPr>
                  </pic:nvPicPr>
                  <pic:blipFill>
                    <a:blip r:embed="rId57"/>
                    <a:stretch>
                      <a:fillRect/>
                    </a:stretch>
                  </pic:blipFill>
                  <pic:spPr>
                    <a:xfrm>
                      <a:off x="0" y="0"/>
                      <a:ext cx="34290" cy="895667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3349" w:wrap="auto" w:vAnchor="margin" w:hAnchor="text" w:x="2918" w:y="10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【行政法规】《建设工程安全生产管理条例</w:t>
      </w:r>
      <w:r>
        <w:rPr>
          <w:rFonts w:ascii="AQTPNV+FZSSK--GBK1-0"/>
          <w:color w:val="000000"/>
          <w:spacing w:val="-17"/>
          <w:sz w:val="18"/>
        </w:rPr>
        <w:t xml:space="preserve"> </w:t>
      </w:r>
      <w:r>
        <w:rPr>
          <w:rFonts w:ascii="AQTPNV+FZSSK--GBK1-0" w:hAnsi="AQTPNV+FZSSK--GBK1-0" w:cs="AQTPNV+FZSSK--GBK1-0"/>
          <w:color w:val="000000"/>
          <w:spacing w:val="0"/>
          <w:sz w:val="18"/>
        </w:rPr>
        <w:t>》（2004年发布）第六十四条ꢀ违反本条例的规定，施工单位有下列行为之一的</w:t>
      </w:r>
      <w:r>
        <w:rPr>
          <w:rFonts w:ascii="AQTPNV+FZSSK--GBK1-0"/>
          <w:color w:val="000000"/>
          <w:spacing w:val="-18"/>
          <w:sz w:val="18"/>
        </w:rPr>
        <w:t xml:space="preserve"> </w:t>
      </w:r>
      <w:r>
        <w:rPr>
          <w:rFonts w:ascii="AQTPNV+FZSSK--GBK1-0" w:hAnsi="AQTPNV+FZSSK--GBK1-0" w:cs="AQTPNV+FZSSK--GBK1-0"/>
          <w:color w:val="000000"/>
          <w:spacing w:val="0"/>
          <w:sz w:val="18"/>
        </w:rPr>
        <w:t>，责令限期改正；逾期未改正</w:t>
      </w:r>
    </w:p>
    <w:p>
      <w:pPr>
        <w:framePr w:w="13349" w:wrap="auto" w:vAnchor="margin" w:hAnchor="text" w:x="2918" w:y="10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的，责令停业整顿，并处5万元以上10万元以下的罚款；造成重大安全事故，构成犯罪的，对直接责任人员，依照刑法有关规定追究刑事责任</w:t>
      </w:r>
      <w:r>
        <w:rPr>
          <w:rFonts w:ascii="AQTPNV+FZSSK--GBK1-0"/>
          <w:color w:val="000000"/>
          <w:spacing w:val="-13"/>
          <w:sz w:val="18"/>
        </w:rPr>
        <w:t xml:space="preserve"> </w:t>
      </w:r>
      <w:r>
        <w:rPr>
          <w:rFonts w:ascii="AQTPNV+FZSSK--GBK1-0" w:hAnsi="AQTPNV+FZSSK--GBK1-0" w:cs="AQTPNV+FZSSK--GBK1-0"/>
          <w:color w:val="000000"/>
          <w:spacing w:val="0"/>
          <w:sz w:val="18"/>
        </w:rPr>
        <w:t>：</w:t>
      </w:r>
    </w:p>
    <w:p>
      <w:pPr>
        <w:framePr w:w="13349" w:wrap="auto" w:vAnchor="margin" w:hAnchor="text" w:x="2918" w:y="1045"/>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（一）施工前未对有关安全施工的技术要求作出详细说明的</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3349" w:wrap="auto" w:vAnchor="margin" w:hAnchor="text" w:x="2918" w:y="1045"/>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（二）未根据不同施工阶段和周围环境及季节</w:t>
      </w:r>
      <w:r>
        <w:rPr>
          <w:rFonts w:ascii="AQTPNV+FZSSK--GBK1-0"/>
          <w:color w:val="000000"/>
          <w:spacing w:val="-5"/>
          <w:sz w:val="18"/>
        </w:rPr>
        <w:t xml:space="preserve"> </w:t>
      </w:r>
      <w:r>
        <w:rPr>
          <w:rFonts w:ascii="AQTPNV+FZSSK--GBK1-0" w:hAnsi="AQTPNV+FZSSK--GBK1-0" w:cs="AQTPNV+FZSSK--GBK1-0"/>
          <w:color w:val="000000"/>
          <w:spacing w:val="-1"/>
          <w:sz w:val="18"/>
        </w:rPr>
        <w:t>、气候的变化，在施工现场采取相应的安全施工措施</w:t>
      </w:r>
      <w:r>
        <w:rPr>
          <w:rFonts w:ascii="AQTPNV+FZSSK--GBK1-0"/>
          <w:color w:val="000000"/>
          <w:spacing w:val="-7"/>
          <w:sz w:val="18"/>
        </w:rPr>
        <w:t xml:space="preserve"> </w:t>
      </w:r>
      <w:r>
        <w:rPr>
          <w:rFonts w:ascii="AQTPNV+FZSSK--GBK1-0" w:hAnsi="AQTPNV+FZSSK--GBK1-0" w:cs="AQTPNV+FZSSK--GBK1-0"/>
          <w:color w:val="000000"/>
          <w:spacing w:val="-2"/>
          <w:sz w:val="18"/>
        </w:rPr>
        <w:t>，或者在城市市区内的建设工程的施工现场未实行封闭</w:t>
      </w:r>
      <w:r>
        <w:rPr>
          <w:rFonts w:ascii="AQTPNV+FZSSK--GBK1-0"/>
          <w:color w:val="000000"/>
          <w:spacing w:val="149"/>
          <w:sz w:val="18"/>
        </w:rPr>
        <w:t xml:space="preserve"> </w:t>
      </w:r>
      <w:r>
        <w:rPr>
          <w:rFonts w:ascii="AQTPNV+FZSSK--GBK1-0" w:hAnsi="AQTPNV+FZSSK--GBK1-0" w:cs="AQTPNV+FZSSK--GBK1-0"/>
          <w:color w:val="000000"/>
          <w:spacing w:val="1"/>
          <w:sz w:val="18"/>
        </w:rPr>
        <w:t>正；</w:t>
      </w:r>
    </w:p>
    <w:p>
      <w:pPr>
        <w:framePr w:w="13349" w:wrap="auto" w:vAnchor="margin" w:hAnchor="text" w:x="2918" w:y="10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围挡的；</w:t>
      </w:r>
      <w:r>
        <w:rPr>
          <w:rFonts w:ascii="AQTPNV+FZSSK--GBK1-0"/>
          <w:color w:val="000000"/>
          <w:spacing w:val="11664"/>
          <w:sz w:val="18"/>
        </w:rPr>
        <w:t xml:space="preserve"> </w:t>
      </w:r>
      <w:r>
        <w:rPr>
          <w:rFonts w:ascii="AQTPNV+FZSSK--GBK1-0" w:hAnsi="AQTPNV+FZSSK--GBK1-0" w:cs="AQTPNV+FZSSK--GBK1-0"/>
          <w:color w:val="000000"/>
          <w:spacing w:val="1"/>
          <w:sz w:val="18"/>
        </w:rPr>
        <w:t>2.罚款；</w:t>
      </w:r>
    </w:p>
    <w:p>
      <w:pPr>
        <w:framePr w:w="13349" w:wrap="auto" w:vAnchor="margin" w:hAnchor="text" w:x="2918" w:y="1045"/>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（三）在尚未竣工的建筑物内设置员工集体宿舍的</w:t>
      </w:r>
      <w:r>
        <w:rPr>
          <w:rFonts w:ascii="AQTPNV+FZSSK--GBK1-0"/>
          <w:color w:val="000000"/>
          <w:spacing w:val="0"/>
          <w:sz w:val="18"/>
        </w:rPr>
        <w:t xml:space="preserve"> </w:t>
      </w:r>
      <w:r>
        <w:rPr>
          <w:rFonts w:ascii="AQTPNV+FZSSK--GBK1-0" w:hAnsi="AQTPNV+FZSSK--GBK1-0" w:cs="AQTPNV+FZSSK--GBK1-0"/>
          <w:color w:val="000000"/>
          <w:spacing w:val="0"/>
          <w:sz w:val="18"/>
        </w:rPr>
        <w:t>；</w:t>
      </w:r>
    </w:p>
    <w:p>
      <w:pPr>
        <w:framePr w:w="13349" w:wrap="auto" w:vAnchor="margin" w:hAnchor="text" w:x="2918" w:y="1045"/>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（四）施工现场临时搭建的建筑物不符合安全使用要求的</w:t>
      </w:r>
      <w:r>
        <w:rPr>
          <w:rFonts w:ascii="AQTPNV+FZSSK--GBK1-0"/>
          <w:color w:val="000000"/>
          <w:spacing w:val="8"/>
          <w:sz w:val="18"/>
        </w:rPr>
        <w:t xml:space="preserve"> </w:t>
      </w:r>
      <w:r>
        <w:rPr>
          <w:rFonts w:ascii="AQTPNV+FZSSK--GBK1-0" w:hAnsi="AQTPNV+FZSSK--GBK1-0" w:cs="AQTPNV+FZSSK--GBK1-0"/>
          <w:color w:val="000000"/>
          <w:spacing w:val="0"/>
          <w:sz w:val="18"/>
        </w:rPr>
        <w:t>；</w:t>
      </w:r>
    </w:p>
    <w:p>
      <w:pPr>
        <w:framePr w:w="13349" w:wrap="auto" w:vAnchor="margin" w:hAnchor="text" w:x="2918" w:y="1045"/>
        <w:widowControl w:val="0"/>
        <w:autoSpaceDE w:val="0"/>
        <w:autoSpaceDN w:val="0"/>
        <w:spacing w:before="16"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（五）未对因建设工程施工可能造成损害的毗邻建筑物</w:t>
      </w:r>
      <w:r>
        <w:rPr>
          <w:rFonts w:ascii="AQTPNV+FZSSK--GBK1-0"/>
          <w:color w:val="000000"/>
          <w:spacing w:val="6"/>
          <w:sz w:val="18"/>
        </w:rPr>
        <w:t xml:space="preserve"> </w:t>
      </w:r>
      <w:r>
        <w:rPr>
          <w:rFonts w:ascii="AQTPNV+FZSSK--GBK1-0" w:hAnsi="AQTPNV+FZSSK--GBK1-0" w:cs="AQTPNV+FZSSK--GBK1-0"/>
          <w:color w:val="000000"/>
          <w:spacing w:val="-1"/>
          <w:sz w:val="18"/>
        </w:rPr>
        <w:t>、构筑物和地下管线等采取专项防护措施的</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13349" w:wrap="auto" w:vAnchor="margin" w:hAnchor="text" w:x="2918" w:y="10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施工单位有前款规定第（四）项、第（五）项行为，造成损失的，依法承担赔偿责任。</w:t>
      </w:r>
    </w:p>
    <w:p>
      <w:pPr>
        <w:framePr w:w="7076" w:wrap="auto" w:vAnchor="margin" w:hAnchor="text" w:x="15350" w:y="1259"/>
        <w:widowControl w:val="0"/>
        <w:autoSpaceDE w:val="0"/>
        <w:autoSpaceDN w:val="0"/>
        <w:spacing w:before="0"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7076" w:wrap="auto" w:vAnchor="margin" w:hAnchor="text" w:x="15350" w:y="125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0"/>
          <w:sz w:val="18"/>
        </w:rPr>
        <w:t>2.存在其中一项违法行为的，责令限期改正，逾期未改正的，责令停业整</w:t>
      </w:r>
    </w:p>
    <w:p>
      <w:pPr>
        <w:framePr w:w="7076" w:wrap="auto" w:vAnchor="margin" w:hAnchor="text" w:x="15350" w:y="1259"/>
        <w:widowControl w:val="0"/>
        <w:autoSpaceDE w:val="0"/>
        <w:autoSpaceDN w:val="0"/>
        <w:spacing w:before="15"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顿，并处5万元罚款；</w:t>
      </w:r>
    </w:p>
    <w:p>
      <w:pPr>
        <w:framePr w:w="7076" w:wrap="auto" w:vAnchor="margin" w:hAnchor="text" w:x="15350" w:y="1259"/>
        <w:widowControl w:val="0"/>
        <w:autoSpaceDE w:val="0"/>
        <w:autoSpaceDN w:val="0"/>
        <w:spacing w:before="16" w:after="0" w:line="198" w:lineRule="exact"/>
        <w:ind w:left="1109" w:right="0" w:firstLine="0"/>
        <w:jc w:val="left"/>
        <w:rPr>
          <w:rFonts w:ascii="AQTPNV+FZSSK--GBK1-0"/>
          <w:color w:val="000000"/>
          <w:spacing w:val="0"/>
          <w:sz w:val="18"/>
        </w:rPr>
      </w:pPr>
      <w:r>
        <w:rPr>
          <w:rFonts w:ascii="AQTPNV+FZSSK--GBK1-0" w:hAnsi="AQTPNV+FZSSK--GBK1-0" w:cs="AQTPNV+FZSSK--GBK1-0"/>
          <w:color w:val="000000"/>
          <w:spacing w:val="-1"/>
          <w:sz w:val="18"/>
        </w:rPr>
        <w:t>3.第二次违法或者存在其中二项违法行为的</w:t>
      </w:r>
      <w:r>
        <w:rPr>
          <w:rFonts w:ascii="AQTPNV+FZSSK--GBK1-0"/>
          <w:color w:val="000000"/>
          <w:spacing w:val="-2"/>
          <w:sz w:val="18"/>
        </w:rPr>
        <w:t xml:space="preserve"> </w:t>
      </w:r>
      <w:r>
        <w:rPr>
          <w:rFonts w:ascii="AQTPNV+FZSSK--GBK1-0" w:hAnsi="AQTPNV+FZSSK--GBK1-0" w:cs="AQTPNV+FZSSK--GBK1-0"/>
          <w:color w:val="000000"/>
          <w:spacing w:val="0"/>
          <w:sz w:val="18"/>
        </w:rPr>
        <w:t>，责令限期改正，逾期未改正</w:t>
      </w:r>
    </w:p>
    <w:p>
      <w:pPr>
        <w:framePr w:w="7076" w:wrap="auto" w:vAnchor="margin" w:hAnchor="text" w:x="15350" w:y="125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r>
        <w:rPr>
          <w:rFonts w:ascii="AQTPNV+FZSSK--GBK1-0"/>
          <w:color w:val="000000"/>
          <w:spacing w:val="33"/>
          <w:sz w:val="18"/>
        </w:rPr>
        <w:t xml:space="preserve"> </w:t>
      </w:r>
      <w:r>
        <w:rPr>
          <w:rFonts w:ascii="AQTPNV+FZSSK--GBK1-0" w:hAnsi="AQTPNV+FZSSK--GBK1-0" w:cs="AQTPNV+FZSSK--GBK1-0"/>
          <w:color w:val="000000"/>
          <w:spacing w:val="1"/>
          <w:sz w:val="18"/>
        </w:rPr>
        <w:t>的，责令停业整顿，并处8万元罚款；</w:t>
      </w:r>
    </w:p>
    <w:p>
      <w:pPr>
        <w:framePr w:w="1488" w:wrap="auto" w:vAnchor="margin" w:hAnchor="text" w:x="1608" w:y="13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对水利领域施工</w:t>
      </w:r>
    </w:p>
    <w:p>
      <w:pPr>
        <w:framePr w:w="1488" w:wrap="auto" w:vAnchor="margin" w:hAnchor="text" w:x="1608" w:y="13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单位施工前未对</w:t>
      </w:r>
    </w:p>
    <w:p>
      <w:pPr>
        <w:framePr w:w="1488" w:wrap="auto" w:vAnchor="margin" w:hAnchor="text" w:x="1608" w:y="1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有关安全施工的</w:t>
      </w:r>
    </w:p>
    <w:p>
      <w:pPr>
        <w:framePr w:w="1488" w:wrap="auto" w:vAnchor="margin" w:hAnchor="text" w:x="1608" w:y="1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技术要求作出详</w:t>
      </w:r>
    </w:p>
    <w:p>
      <w:pPr>
        <w:framePr w:w="1488" w:wrap="auto" w:vAnchor="margin" w:hAnchor="text" w:x="1608" w:y="1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细说明等行为的</w:t>
      </w:r>
    </w:p>
    <w:p>
      <w:pPr>
        <w:framePr w:w="1488" w:wrap="auto" w:vAnchor="margin" w:hAnchor="text" w:x="1608" w:y="1365"/>
        <w:widowControl w:val="0"/>
        <w:autoSpaceDE w:val="0"/>
        <w:autoSpaceDN w:val="0"/>
        <w:spacing w:before="16"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950" w:wrap="auto" w:vAnchor="margin" w:hAnchor="text" w:x="22433" w:y="179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1792"/>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或县级</w:t>
      </w:r>
    </w:p>
    <w:p>
      <w:pPr>
        <w:framePr w:w="507" w:wrap="auto" w:vAnchor="margin" w:hAnchor="text" w:x="1238" w:y="190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151</w:t>
      </w:r>
    </w:p>
    <w:p>
      <w:pPr>
        <w:framePr w:w="598" w:wrap="auto" w:vAnchor="margin" w:hAnchor="text" w:x="15350" w:y="23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6157" w:wrap="auto" w:vAnchor="margin" w:hAnchor="text" w:x="16460" w:y="23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4.第三次违法或存在其中三项违法行为的</w:t>
      </w:r>
      <w:r>
        <w:rPr>
          <w:rFonts w:ascii="AQTPNV+FZSSK--GBK1-0"/>
          <w:color w:val="000000"/>
          <w:spacing w:val="-4"/>
          <w:sz w:val="18"/>
        </w:rPr>
        <w:t xml:space="preserve"> </w:t>
      </w:r>
      <w:r>
        <w:rPr>
          <w:rFonts w:ascii="AQTPNV+FZSSK--GBK1-0" w:hAnsi="AQTPNV+FZSSK--GBK1-0" w:cs="AQTPNV+FZSSK--GBK1-0"/>
          <w:color w:val="000000"/>
          <w:spacing w:val="1"/>
          <w:sz w:val="18"/>
        </w:rPr>
        <w:t>，责令限期改正，逾期未改正的，</w:t>
      </w:r>
    </w:p>
    <w:p>
      <w:pPr>
        <w:framePr w:w="6157" w:wrap="auto" w:vAnchor="margin" w:hAnchor="text" w:x="16460" w:y="23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责令停业整顿，并处10万元罚款。</w:t>
      </w:r>
    </w:p>
    <w:p>
      <w:pPr>
        <w:framePr w:w="1488" w:wrap="auto" w:vAnchor="margin" w:hAnchor="text" w:x="1608" w:y="33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对水利领域施工</w:t>
      </w:r>
    </w:p>
    <w:p>
      <w:pPr>
        <w:framePr w:w="1269" w:wrap="auto" w:vAnchor="margin" w:hAnchor="text" w:x="15350" w:y="33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33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5614" w:wrap="auto" w:vAnchor="margin" w:hAnchor="text" w:x="16460" w:y="35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15011" w:wrap="auto" w:vAnchor="margin" w:hAnchor="text" w:x="1608" w:y="361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单位安全防护用</w:t>
      </w:r>
      <w:r>
        <w:rPr>
          <w:rFonts w:ascii="AQTPNV+FZSSK--GBK1-0"/>
          <w:color w:val="000000"/>
          <w:spacing w:val="17"/>
          <w:sz w:val="18"/>
        </w:rPr>
        <w:t xml:space="preserve"> </w:t>
      </w:r>
      <w:r>
        <w:rPr>
          <w:rFonts w:ascii="AQTPNV+FZSSK--GBK1-0" w:hAnsi="AQTPNV+FZSSK--GBK1-0" w:cs="AQTPNV+FZSSK--GBK1-0"/>
          <w:color w:val="000000"/>
          <w:spacing w:val="-1"/>
          <w:sz w:val="18"/>
        </w:rPr>
        <w:t>【行政法规】《建设工程安全生产管理条例</w:t>
      </w:r>
      <w:r>
        <w:rPr>
          <w:rFonts w:ascii="AQTPNV+FZSSK--GBK1-0"/>
          <w:color w:val="000000"/>
          <w:spacing w:val="-17"/>
          <w:sz w:val="18"/>
        </w:rPr>
        <w:t xml:space="preserve"> </w:t>
      </w:r>
      <w:r>
        <w:rPr>
          <w:rFonts w:ascii="AQTPNV+FZSSK--GBK1-0" w:hAnsi="AQTPNV+FZSSK--GBK1-0" w:cs="AQTPNV+FZSSK--GBK1-0"/>
          <w:color w:val="000000"/>
          <w:spacing w:val="1"/>
          <w:sz w:val="18"/>
        </w:rPr>
        <w:t>》（2004年发布）</w:t>
      </w:r>
      <w:r>
        <w:rPr>
          <w:rFonts w:ascii="AQTPNV+FZSSK--GBK1-0"/>
          <w:color w:val="000000"/>
          <w:spacing w:val="1"/>
          <w:sz w:val="18"/>
        </w:rPr>
        <w:t xml:space="preserve"> </w:t>
      </w:r>
      <w:r>
        <w:rPr>
          <w:rFonts w:ascii="AQTPNV+FZSSK--GBK1-0" w:hAnsi="AQTPNV+FZSSK--GBK1-0" w:cs="AQTPNV+FZSSK--GBK1-0"/>
          <w:color w:val="000000"/>
          <w:spacing w:val="0"/>
          <w:sz w:val="18"/>
        </w:rPr>
        <w:t>第六十五条ꢀ违反本条例的规定，施工单位有下列行为之一的</w:t>
      </w:r>
      <w:r>
        <w:rPr>
          <w:rFonts w:ascii="AQTPNV+FZSSK--GBK1-0"/>
          <w:color w:val="000000"/>
          <w:spacing w:val="-17"/>
          <w:sz w:val="18"/>
        </w:rPr>
        <w:t xml:space="preserve"> </w:t>
      </w:r>
      <w:r>
        <w:rPr>
          <w:rFonts w:ascii="AQTPNV+FZSSK--GBK1-0" w:hAnsi="AQTPNV+FZSSK--GBK1-0" w:cs="AQTPNV+FZSSK--GBK1-0"/>
          <w:color w:val="000000"/>
          <w:spacing w:val="0"/>
          <w:sz w:val="18"/>
        </w:rPr>
        <w:t>，责令限期改正；逾期未改正</w:t>
      </w:r>
    </w:p>
    <w:p>
      <w:pPr>
        <w:framePr w:w="15011" w:wrap="auto" w:vAnchor="margin" w:hAnchor="text" w:x="1608" w:y="36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具、机械设备、</w:t>
      </w:r>
      <w:r>
        <w:rPr>
          <w:rFonts w:ascii="AQTPNV+FZSSK--GBK1-0"/>
          <w:color w:val="000000"/>
          <w:spacing w:val="0"/>
          <w:sz w:val="18"/>
        </w:rPr>
        <w:t xml:space="preserve"> </w:t>
      </w:r>
      <w:r>
        <w:rPr>
          <w:rFonts w:ascii="AQTPNV+FZSSK--GBK1-0" w:hAnsi="AQTPNV+FZSSK--GBK1-0" w:cs="AQTPNV+FZSSK--GBK1-0"/>
          <w:color w:val="000000"/>
          <w:spacing w:val="1"/>
          <w:sz w:val="18"/>
        </w:rPr>
        <w:t>的，责令停业整顿，并处10万元以上30万元以下的罚款；情节严重的，降低资质等级，直至吊销资质证书；造成重大安全事故，构成犯罪的，对直接责任人</w:t>
      </w:r>
      <w:r>
        <w:rPr>
          <w:rFonts w:ascii="AQTPNV+FZSSK--GBK1-0"/>
          <w:color w:val="000000"/>
          <w:spacing w:val="106"/>
          <w:sz w:val="18"/>
        </w:rPr>
        <w:t xml:space="preserve"> </w:t>
      </w:r>
      <w:r>
        <w:rPr>
          <w:rFonts w:ascii="AQTPNV+FZSSK--GBK1-0" w:hAnsi="AQTPNV+FZSSK--GBK1-0" w:cs="AQTPNV+FZSSK--GBK1-0"/>
          <w:color w:val="000000"/>
          <w:spacing w:val="1"/>
          <w:sz w:val="18"/>
        </w:rPr>
        <w:t>2.罚款；</w:t>
      </w:r>
    </w:p>
    <w:p>
      <w:pPr>
        <w:framePr w:w="15011" w:wrap="auto" w:vAnchor="margin" w:hAnchor="text" w:x="1608" w:y="361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施工机具及配件</w:t>
      </w:r>
      <w:r>
        <w:rPr>
          <w:rFonts w:ascii="AQTPNV+FZSSK--GBK1-0"/>
          <w:color w:val="000000"/>
          <w:spacing w:val="17"/>
          <w:sz w:val="18"/>
        </w:rPr>
        <w:t xml:space="preserve"> </w:t>
      </w:r>
      <w:r>
        <w:rPr>
          <w:rFonts w:ascii="AQTPNV+FZSSK--GBK1-0" w:hAnsi="AQTPNV+FZSSK--GBK1-0" w:cs="AQTPNV+FZSSK--GBK1-0"/>
          <w:color w:val="000000"/>
          <w:spacing w:val="-1"/>
          <w:sz w:val="18"/>
        </w:rPr>
        <w:t>员，依照刑法有关规定追究刑事责任</w:t>
      </w:r>
      <w:r>
        <w:rPr>
          <w:rFonts w:ascii="AQTPNV+FZSSK--GBK1-0"/>
          <w:color w:val="000000"/>
          <w:spacing w:val="-12"/>
          <w:sz w:val="18"/>
        </w:rPr>
        <w:t xml:space="preserve"> </w:t>
      </w:r>
      <w:r>
        <w:rPr>
          <w:rFonts w:ascii="AQTPNV+FZSSK--GBK1-0" w:hAnsi="AQTPNV+FZSSK--GBK1-0" w:cs="AQTPNV+FZSSK--GBK1-0"/>
          <w:color w:val="000000"/>
          <w:spacing w:val="1"/>
          <w:sz w:val="18"/>
        </w:rPr>
        <w:t>；造成损失的，依法承担赔偿责任：</w:t>
      </w:r>
      <w:r>
        <w:rPr>
          <w:rFonts w:ascii="AQTPNV+FZSSK--GBK1-0"/>
          <w:color w:val="000000"/>
          <w:spacing w:val="6602"/>
          <w:sz w:val="18"/>
        </w:rPr>
        <w:t xml:space="preserve"> </w:t>
      </w:r>
      <w:r>
        <w:rPr>
          <w:rFonts w:ascii="AQTPNV+FZSSK--GBK1-0" w:hAnsi="AQTPNV+FZSSK--GBK1-0" w:cs="AQTPNV+FZSSK--GBK1-0"/>
          <w:color w:val="000000"/>
          <w:spacing w:val="-1"/>
          <w:sz w:val="18"/>
        </w:rPr>
        <w:t>3.责令停产停</w:t>
      </w:r>
    </w:p>
    <w:p>
      <w:pPr>
        <w:framePr w:w="6923" w:wrap="auto" w:vAnchor="margin" w:hAnchor="text" w:x="16460" w:y="371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2.存在其中一项违法行为的，责令限期改正，逾期未改正的，责令停业整</w:t>
      </w:r>
      <w:r>
        <w:rPr>
          <w:rFonts w:ascii="AQTPNV+FZSSK--GBK1-0"/>
          <w:color w:val="000000"/>
          <w:spacing w:val="199"/>
          <w:sz w:val="18"/>
        </w:rPr>
        <w:t xml:space="preserve"> </w:t>
      </w:r>
      <w:r>
        <w:rPr>
          <w:rFonts w:ascii="AQTPNV+FZSSK--GBK1-0" w:hAnsi="AQTPNV+FZSSK--GBK1-0" w:cs="AQTPNV+FZSSK--GBK1-0"/>
          <w:color w:val="000000"/>
          <w:spacing w:val="-2"/>
          <w:sz w:val="18"/>
        </w:rPr>
        <w:t>设区的市</w:t>
      </w:r>
    </w:p>
    <w:p>
      <w:pPr>
        <w:framePr w:w="6923" w:wrap="auto" w:vAnchor="margin" w:hAnchor="text" w:x="16460" w:y="371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顿，并处10万元罚款；</w:t>
      </w:r>
      <w:r>
        <w:rPr>
          <w:rFonts w:ascii="AQTPNV+FZSSK--GBK1-0"/>
          <w:color w:val="000000"/>
          <w:spacing w:val="4120"/>
          <w:sz w:val="18"/>
        </w:rPr>
        <w:t xml:space="preserve"> </w:t>
      </w:r>
      <w:r>
        <w:rPr>
          <w:rFonts w:ascii="AQTPNV+FZSSK--GBK1-0" w:hAnsi="AQTPNV+FZSSK--GBK1-0" w:cs="AQTPNV+FZSSK--GBK1-0"/>
          <w:color w:val="000000"/>
          <w:spacing w:val="-2"/>
          <w:sz w:val="18"/>
        </w:rPr>
        <w:t>或县级或</w:t>
      </w:r>
    </w:p>
    <w:p>
      <w:pPr>
        <w:framePr w:w="6923" w:wrap="auto" w:vAnchor="margin" w:hAnchor="text" w:x="16460" w:y="371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3.第二次违法或者存在其中二项违法行为的</w:t>
      </w:r>
      <w:r>
        <w:rPr>
          <w:rFonts w:ascii="AQTPNV+FZSSK--GBK1-0"/>
          <w:color w:val="000000"/>
          <w:spacing w:val="-2"/>
          <w:sz w:val="18"/>
        </w:rPr>
        <w:t xml:space="preserve"> </w:t>
      </w:r>
      <w:r>
        <w:rPr>
          <w:rFonts w:ascii="AQTPNV+FZSSK--GBK1-0" w:hAnsi="AQTPNV+FZSSK--GBK1-0" w:cs="AQTPNV+FZSSK--GBK1-0"/>
          <w:color w:val="000000"/>
          <w:spacing w:val="0"/>
          <w:sz w:val="18"/>
        </w:rPr>
        <w:t>，责令限期改正，逾期未改正</w:t>
      </w:r>
      <w:r>
        <w:rPr>
          <w:rFonts w:ascii="AQTPNV+FZSSK--GBK1-0"/>
          <w:color w:val="000000"/>
          <w:spacing w:val="199"/>
          <w:sz w:val="18"/>
        </w:rPr>
        <w:t xml:space="preserve"> </w:t>
      </w:r>
      <w:r>
        <w:rPr>
          <w:rFonts w:ascii="AQTPNV+FZSSK--GBK1-0" w:hAnsi="AQTPNV+FZSSK--GBK1-0" w:cs="AQTPNV+FZSSK--GBK1-0"/>
          <w:color w:val="000000"/>
          <w:spacing w:val="-2"/>
          <w:sz w:val="18"/>
        </w:rPr>
        <w:t>由颁发资</w:t>
      </w:r>
    </w:p>
    <w:p>
      <w:pPr>
        <w:framePr w:w="6923" w:wrap="auto" w:vAnchor="margin" w:hAnchor="text" w:x="16460" w:y="371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的，停业整顿，处20万元罚款。</w:t>
      </w:r>
      <w:r>
        <w:rPr>
          <w:rFonts w:ascii="AQTPNV+FZSSK--GBK1-0"/>
          <w:color w:val="000000"/>
          <w:spacing w:val="3397"/>
          <w:sz w:val="18"/>
        </w:rPr>
        <w:t xml:space="preserve"> </w:t>
      </w:r>
      <w:r>
        <w:rPr>
          <w:rFonts w:ascii="AQTPNV+FZSSK--GBK1-0" w:hAnsi="AQTPNV+FZSSK--GBK1-0" w:cs="AQTPNV+FZSSK--GBK1-0"/>
          <w:color w:val="000000"/>
          <w:spacing w:val="-2"/>
          <w:sz w:val="18"/>
        </w:rPr>
        <w:t>质证书和</w:t>
      </w:r>
    </w:p>
    <w:p>
      <w:pPr>
        <w:framePr w:w="6923" w:wrap="auto" w:vAnchor="margin" w:hAnchor="text" w:x="16460" w:y="371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4.第三次违法或者存在其中三项违法行为的</w:t>
      </w:r>
      <w:r>
        <w:rPr>
          <w:rFonts w:ascii="AQTPNV+FZSSK--GBK1-0"/>
          <w:color w:val="000000"/>
          <w:spacing w:val="-2"/>
          <w:sz w:val="18"/>
        </w:rPr>
        <w:t xml:space="preserve"> </w:t>
      </w:r>
      <w:r>
        <w:rPr>
          <w:rFonts w:ascii="AQTPNV+FZSSK--GBK1-0" w:hAnsi="AQTPNV+FZSSK--GBK1-0" w:cs="AQTPNV+FZSSK--GBK1-0"/>
          <w:color w:val="000000"/>
          <w:spacing w:val="-1"/>
          <w:sz w:val="18"/>
        </w:rPr>
        <w:t>，责令限期改正逾期未改正的</w:t>
      </w:r>
      <w:r>
        <w:rPr>
          <w:rFonts w:ascii="AQTPNV+FZSSK--GBK1-0"/>
          <w:color w:val="000000"/>
          <w:spacing w:val="-16"/>
          <w:sz w:val="18"/>
        </w:rPr>
        <w:t xml:space="preserve"> </w:t>
      </w:r>
      <w:r>
        <w:rPr>
          <w:rFonts w:ascii="AQTPNV+FZSSK--GBK1-0" w:hAnsi="AQTPNV+FZSSK--GBK1-0" w:cs="AQTPNV+FZSSK--GBK1-0"/>
          <w:color w:val="000000"/>
          <w:spacing w:val="0"/>
          <w:sz w:val="18"/>
        </w:rPr>
        <w:t>，</w:t>
      </w:r>
      <w:r>
        <w:rPr>
          <w:rFonts w:ascii="AQTPNV+FZSSK--GBK1-0"/>
          <w:color w:val="000000"/>
          <w:spacing w:val="9"/>
          <w:sz w:val="18"/>
        </w:rPr>
        <w:t xml:space="preserve"> </w:t>
      </w:r>
      <w:r>
        <w:rPr>
          <w:rFonts w:ascii="AQTPNV+FZSSK--GBK1-0" w:hAnsi="AQTPNV+FZSSK--GBK1-0" w:cs="AQTPNV+FZSSK--GBK1-0"/>
          <w:color w:val="000000"/>
          <w:spacing w:val="-2"/>
          <w:sz w:val="18"/>
        </w:rPr>
        <w:t>许可证件</w:t>
      </w:r>
    </w:p>
    <w:p>
      <w:pPr>
        <w:framePr w:w="11679" w:wrap="auto" w:vAnchor="margin" w:hAnchor="text" w:x="1238" w:y="42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152</w:t>
      </w:r>
      <w:r>
        <w:rPr>
          <w:rFonts w:ascii="AQTPNV+FZSSK--GBK1-0"/>
          <w:color w:val="000000"/>
          <w:spacing w:val="57"/>
          <w:sz w:val="18"/>
        </w:rPr>
        <w:t xml:space="preserve"> </w:t>
      </w:r>
      <w:r>
        <w:rPr>
          <w:rFonts w:ascii="AQTPNV+FZSSK--GBK1-0" w:hAnsi="AQTPNV+FZSSK--GBK1-0" w:cs="AQTPNV+FZSSK--GBK1-0"/>
          <w:color w:val="000000"/>
          <w:spacing w:val="-2"/>
          <w:sz w:val="18"/>
        </w:rPr>
        <w:t>在进入施工现场</w:t>
      </w:r>
      <w:r>
        <w:rPr>
          <w:rFonts w:ascii="AQTPNV+FZSSK--GBK1-0"/>
          <w:color w:val="000000"/>
          <w:spacing w:val="197"/>
          <w:sz w:val="18"/>
        </w:rPr>
        <w:t xml:space="preserve"> </w:t>
      </w:r>
      <w:r>
        <w:rPr>
          <w:rFonts w:ascii="AQTPNV+FZSSK--GBK1-0" w:hAnsi="AQTPNV+FZSSK--GBK1-0" w:cs="AQTPNV+FZSSK--GBK1-0"/>
          <w:color w:val="000000"/>
          <w:spacing w:val="-1"/>
          <w:sz w:val="18"/>
        </w:rPr>
        <w:t>（一）安全防护用具、机械设备、施工机具及配件在进入施工现场前未经查验或者查验不合格即投入使用的</w:t>
      </w:r>
      <w:r>
        <w:rPr>
          <w:rFonts w:ascii="AQTPNV+FZSSK--GBK1-0"/>
          <w:color w:val="000000"/>
          <w:spacing w:val="31"/>
          <w:sz w:val="18"/>
        </w:rPr>
        <w:t xml:space="preserve"> </w:t>
      </w:r>
      <w:r>
        <w:rPr>
          <w:rFonts w:ascii="AQTPNV+FZSSK--GBK1-0" w:hAnsi="AQTPNV+FZSSK--GBK1-0" w:cs="AQTPNV+FZSSK--GBK1-0"/>
          <w:color w:val="000000"/>
          <w:spacing w:val="0"/>
          <w:sz w:val="18"/>
        </w:rPr>
        <w:t>；</w:t>
      </w:r>
    </w:p>
    <w:p>
      <w:pPr>
        <w:framePr w:w="11679" w:wrap="auto" w:vAnchor="margin" w:hAnchor="text" w:x="1238" w:y="4254"/>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前未经查验或者</w:t>
      </w:r>
      <w:r>
        <w:rPr>
          <w:rFonts w:ascii="AQTPNV+FZSSK--GBK1-0"/>
          <w:color w:val="000000"/>
          <w:spacing w:val="197"/>
          <w:sz w:val="18"/>
        </w:rPr>
        <w:t xml:space="preserve"> </w:t>
      </w:r>
      <w:r>
        <w:rPr>
          <w:rFonts w:ascii="AQTPNV+FZSSK--GBK1-0" w:hAnsi="AQTPNV+FZSSK--GBK1-0" w:cs="AQTPNV+FZSSK--GBK1-0"/>
          <w:color w:val="000000"/>
          <w:spacing w:val="-1"/>
          <w:sz w:val="18"/>
        </w:rPr>
        <w:t>（二）使用未经验收或者验收不合格的施工起重机械和整体提升脚手架</w:t>
      </w:r>
      <w:r>
        <w:rPr>
          <w:rFonts w:ascii="AQTPNV+FZSSK--GBK1-0"/>
          <w:color w:val="000000"/>
          <w:spacing w:val="22"/>
          <w:sz w:val="18"/>
        </w:rPr>
        <w:t xml:space="preserve"> </w:t>
      </w:r>
      <w:r>
        <w:rPr>
          <w:rFonts w:ascii="AQTPNV+FZSSK--GBK1-0" w:hAnsi="AQTPNV+FZSSK--GBK1-0" w:cs="AQTPNV+FZSSK--GBK1-0"/>
          <w:color w:val="000000"/>
          <w:spacing w:val="1"/>
          <w:sz w:val="18"/>
        </w:rPr>
        <w:t>、模板等自升式架设设施的；</w:t>
      </w:r>
    </w:p>
    <w:p>
      <w:pPr>
        <w:framePr w:w="11679" w:wrap="auto" w:vAnchor="margin" w:hAnchor="text" w:x="1238" w:y="4254"/>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查验不合格即投</w:t>
      </w:r>
      <w:r>
        <w:rPr>
          <w:rFonts w:ascii="AQTPNV+FZSSK--GBK1-0"/>
          <w:color w:val="000000"/>
          <w:spacing w:val="197"/>
          <w:sz w:val="18"/>
        </w:rPr>
        <w:t xml:space="preserve"> </w:t>
      </w:r>
      <w:r>
        <w:rPr>
          <w:rFonts w:ascii="AQTPNV+FZSSK--GBK1-0" w:hAnsi="AQTPNV+FZSSK--GBK1-0" w:cs="AQTPNV+FZSSK--GBK1-0"/>
          <w:color w:val="000000"/>
          <w:spacing w:val="-1"/>
          <w:sz w:val="18"/>
        </w:rPr>
        <w:t>（三）委托不具有相应资质的单位承担施工现场安装</w:t>
      </w:r>
      <w:r>
        <w:rPr>
          <w:rFonts w:ascii="AQTPNV+FZSSK--GBK1-0"/>
          <w:color w:val="000000"/>
          <w:spacing w:val="3"/>
          <w:sz w:val="18"/>
        </w:rPr>
        <w:t xml:space="preserve"> </w:t>
      </w:r>
      <w:r>
        <w:rPr>
          <w:rFonts w:ascii="AQTPNV+FZSSK--GBK1-0" w:hAnsi="AQTPNV+FZSSK--GBK1-0" w:cs="AQTPNV+FZSSK--GBK1-0"/>
          <w:color w:val="000000"/>
          <w:spacing w:val="-1"/>
          <w:sz w:val="18"/>
        </w:rPr>
        <w:t>、拆卸施工起重机械和整体提升脚手架</w:t>
      </w:r>
      <w:r>
        <w:rPr>
          <w:rFonts w:ascii="AQTPNV+FZSSK--GBK1-0"/>
          <w:color w:val="000000"/>
          <w:spacing w:val="-7"/>
          <w:sz w:val="18"/>
        </w:rPr>
        <w:t xml:space="preserve"> </w:t>
      </w:r>
      <w:r>
        <w:rPr>
          <w:rFonts w:ascii="AQTPNV+FZSSK--GBK1-0" w:hAnsi="AQTPNV+FZSSK--GBK1-0" w:cs="AQTPNV+FZSSK--GBK1-0"/>
          <w:color w:val="000000"/>
          <w:spacing w:val="1"/>
          <w:sz w:val="18"/>
        </w:rPr>
        <w:t>、模板等自升式架设设施的；</w:t>
      </w:r>
    </w:p>
    <w:p>
      <w:pPr>
        <w:framePr w:w="11679" w:wrap="auto" w:vAnchor="margin" w:hAnchor="text" w:x="1238" w:y="4254"/>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入使用等行为的</w:t>
      </w:r>
      <w:r>
        <w:rPr>
          <w:rFonts w:ascii="AQTPNV+FZSSK--GBK1-0"/>
          <w:color w:val="000000"/>
          <w:spacing w:val="197"/>
          <w:sz w:val="18"/>
        </w:rPr>
        <w:t xml:space="preserve"> </w:t>
      </w:r>
      <w:r>
        <w:rPr>
          <w:rFonts w:ascii="AQTPNV+FZSSK--GBK1-0" w:hAnsi="AQTPNV+FZSSK--GBK1-0" w:cs="AQTPNV+FZSSK--GBK1-0"/>
          <w:color w:val="000000"/>
          <w:spacing w:val="-1"/>
          <w:sz w:val="18"/>
        </w:rPr>
        <w:t>（四）在施工组织设计中未编制安全技术措施</w:t>
      </w:r>
      <w:r>
        <w:rPr>
          <w:rFonts w:ascii="AQTPNV+FZSSK--GBK1-0"/>
          <w:color w:val="000000"/>
          <w:spacing w:val="-5"/>
          <w:sz w:val="18"/>
        </w:rPr>
        <w:t xml:space="preserve"> </w:t>
      </w:r>
      <w:r>
        <w:rPr>
          <w:rFonts w:ascii="AQTPNV+FZSSK--GBK1-0" w:hAnsi="AQTPNV+FZSSK--GBK1-0" w:cs="AQTPNV+FZSSK--GBK1-0"/>
          <w:color w:val="000000"/>
          <w:spacing w:val="-1"/>
          <w:sz w:val="18"/>
        </w:rPr>
        <w:t>、施工现场临时用电方案或者专项施工方案的</w:t>
      </w:r>
      <w:r>
        <w:rPr>
          <w:rFonts w:ascii="AQTPNV+FZSSK--GBK1-0"/>
          <w:color w:val="000000"/>
          <w:spacing w:val="1"/>
          <w:sz w:val="18"/>
        </w:rPr>
        <w:t xml:space="preserve"> </w:t>
      </w:r>
      <w:r>
        <w:rPr>
          <w:rFonts w:ascii="AQTPNV+FZSSK--GBK1-0" w:hAnsi="AQTPNV+FZSSK--GBK1-0" w:cs="AQTPNV+FZSSK--GBK1-0"/>
          <w:color w:val="000000"/>
          <w:spacing w:val="0"/>
          <w:sz w:val="18"/>
        </w:rPr>
        <w:t>。</w:t>
      </w:r>
    </w:p>
    <w:p>
      <w:pPr>
        <w:framePr w:w="11679" w:wrap="auto" w:vAnchor="margin" w:hAnchor="text" w:x="1238" w:y="4254"/>
        <w:widowControl w:val="0"/>
        <w:autoSpaceDE w:val="0"/>
        <w:autoSpaceDN w:val="0"/>
        <w:spacing w:before="16" w:after="0" w:line="198" w:lineRule="exact"/>
        <w:ind w:left="641"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1269" w:wrap="auto" w:vAnchor="margin" w:hAnchor="text" w:x="15350" w:y="42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业；</w:t>
      </w:r>
    </w:p>
    <w:p>
      <w:pPr>
        <w:framePr w:w="1269" w:wrap="auto" w:vAnchor="margin" w:hAnchor="text" w:x="15350" w:y="42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4.降低资质等</w:t>
      </w:r>
    </w:p>
    <w:p>
      <w:pPr>
        <w:framePr w:w="1269" w:wrap="auto" w:vAnchor="margin" w:hAnchor="text" w:x="15350" w:y="42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1269" w:wrap="auto" w:vAnchor="margin" w:hAnchor="text" w:x="15350" w:y="42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5.吊销资质证</w:t>
      </w:r>
    </w:p>
    <w:p>
      <w:pPr>
        <w:framePr w:w="1269" w:wrap="auto" w:vAnchor="margin" w:hAnchor="text" w:x="15350" w:y="425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4214" w:wrap="auto" w:vAnchor="margin" w:hAnchor="text" w:x="16460" w:y="47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责令停业整顿，处30万元罚款，并降低资质等级；</w:t>
      </w:r>
    </w:p>
    <w:p>
      <w:pPr>
        <w:framePr w:w="4214" w:wrap="auto" w:vAnchor="margin" w:hAnchor="text" w:x="16460" w:y="47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5.三次以上违法或者拒不改正的</w:t>
      </w:r>
      <w:r>
        <w:rPr>
          <w:rFonts w:ascii="AQTPNV+FZSSK--GBK1-0"/>
          <w:color w:val="000000"/>
          <w:spacing w:val="-14"/>
          <w:sz w:val="18"/>
        </w:rPr>
        <w:t xml:space="preserve"> </w:t>
      </w:r>
      <w:r>
        <w:rPr>
          <w:rFonts w:ascii="AQTPNV+FZSSK--GBK1-0" w:hAnsi="AQTPNV+FZSSK--GBK1-0" w:cs="AQTPNV+FZSSK--GBK1-0"/>
          <w:color w:val="000000"/>
          <w:spacing w:val="1"/>
          <w:sz w:val="18"/>
        </w:rPr>
        <w:t>，吊销资质证书。</w:t>
      </w:r>
    </w:p>
    <w:p>
      <w:pPr>
        <w:framePr w:w="596" w:wrap="auto" w:vAnchor="margin" w:hAnchor="text" w:x="22613" w:y="47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269" w:wrap="auto" w:vAnchor="margin" w:hAnchor="text" w:x="15350" w:y="564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p>
    <w:p>
      <w:pPr>
        <w:framePr w:w="1269" w:wrap="auto" w:vAnchor="margin" w:hAnchor="text" w:x="15350" w:y="56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w:t>
      </w:r>
    </w:p>
    <w:p>
      <w:pPr>
        <w:framePr w:w="1269" w:wrap="auto" w:vAnchor="margin" w:hAnchor="text" w:x="15350" w:y="56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2.责令停产停</w:t>
      </w:r>
    </w:p>
    <w:p>
      <w:pPr>
        <w:framePr w:w="6149" w:wrap="auto" w:vAnchor="margin" w:hAnchor="text" w:x="16460" w:y="575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1.违法行为轻微并及时改正、没有造成危害后果的，不予行政处罚；</w:t>
      </w:r>
    </w:p>
    <w:p>
      <w:pPr>
        <w:framePr w:w="6149" w:wrap="auto" w:vAnchor="margin" w:hAnchor="text" w:x="16460" w:y="575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2.首次降低安全生产条件的，责令限期改正；经整改不到位的，责令停业整</w:t>
      </w:r>
    </w:p>
    <w:p>
      <w:pPr>
        <w:framePr w:w="6149" w:wrap="auto" w:vAnchor="margin" w:hAnchor="text" w:x="16460" w:y="575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顿；</w:t>
      </w:r>
    </w:p>
    <w:p>
      <w:pPr>
        <w:framePr w:w="6149" w:wrap="auto" w:vAnchor="margin" w:hAnchor="text" w:x="16460" w:y="575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3.第二次降低安全生产条件的</w:t>
      </w:r>
      <w:r>
        <w:rPr>
          <w:rFonts w:ascii="AQTPNV+FZSSK--GBK1-0"/>
          <w:color w:val="000000"/>
          <w:spacing w:val="-16"/>
          <w:sz w:val="18"/>
        </w:rPr>
        <w:t xml:space="preserve"> </w:t>
      </w:r>
      <w:r>
        <w:rPr>
          <w:rFonts w:ascii="AQTPNV+FZSSK--GBK1-0" w:hAnsi="AQTPNV+FZSSK--GBK1-0" w:cs="AQTPNV+FZSSK--GBK1-0"/>
          <w:color w:val="000000"/>
          <w:spacing w:val="0"/>
          <w:sz w:val="18"/>
        </w:rPr>
        <w:t>，责令限期改正；经整改不到位的，责令停业</w:t>
      </w:r>
    </w:p>
    <w:p>
      <w:pPr>
        <w:framePr w:w="6149" w:wrap="auto" w:vAnchor="margin" w:hAnchor="text" w:x="16460" w:y="5752"/>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整顿，降低其资质等级；</w:t>
      </w:r>
    </w:p>
    <w:p>
      <w:pPr>
        <w:framePr w:w="950" w:wrap="auto" w:vAnchor="margin" w:hAnchor="text" w:x="22433" w:y="586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586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586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586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586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5860"/>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865" w:wrap="auto" w:vAnchor="margin" w:hAnchor="text" w:x="1238" w:y="5965"/>
        <w:widowControl w:val="0"/>
        <w:autoSpaceDE w:val="0"/>
        <w:autoSpaceDN w:val="0"/>
        <w:spacing w:before="0"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对水利领域施工</w:t>
      </w:r>
    </w:p>
    <w:p>
      <w:pPr>
        <w:framePr w:w="1865" w:wrap="auto" w:vAnchor="margin" w:hAnchor="text" w:x="1238" w:y="5965"/>
        <w:widowControl w:val="0"/>
        <w:autoSpaceDE w:val="0"/>
        <w:autoSpaceDN w:val="0"/>
        <w:spacing w:before="16"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单位取得资质证</w:t>
      </w:r>
    </w:p>
    <w:p>
      <w:pPr>
        <w:framePr w:w="1865" w:wrap="auto" w:vAnchor="margin" w:hAnchor="text" w:x="1238" w:y="59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153</w:t>
      </w:r>
      <w:r>
        <w:rPr>
          <w:rFonts w:ascii="AQTPNV+FZSSK--GBK1-0"/>
          <w:color w:val="000000"/>
          <w:spacing w:val="57"/>
          <w:sz w:val="18"/>
        </w:rPr>
        <w:t xml:space="preserve"> </w:t>
      </w:r>
      <w:r>
        <w:rPr>
          <w:rFonts w:ascii="AQTPNV+FZSSK--GBK1-0" w:hAnsi="AQTPNV+FZSSK--GBK1-0" w:cs="AQTPNV+FZSSK--GBK1-0"/>
          <w:color w:val="000000"/>
          <w:spacing w:val="0"/>
          <w:sz w:val="18"/>
        </w:rPr>
        <w:t>书后，降低安全</w:t>
      </w:r>
    </w:p>
    <w:p>
      <w:pPr>
        <w:framePr w:w="1865" w:wrap="auto" w:vAnchor="margin" w:hAnchor="text" w:x="1238" w:y="5965"/>
        <w:widowControl w:val="0"/>
        <w:autoSpaceDE w:val="0"/>
        <w:autoSpaceDN w:val="0"/>
        <w:spacing w:before="18" w:after="0" w:line="198" w:lineRule="exact"/>
        <w:ind w:left="370" w:right="0" w:firstLine="0"/>
        <w:jc w:val="left"/>
        <w:rPr>
          <w:rFonts w:ascii="AQTPNV+FZSSK--GBK1-0"/>
          <w:color w:val="000000"/>
          <w:spacing w:val="0"/>
          <w:sz w:val="18"/>
        </w:rPr>
      </w:pPr>
      <w:r>
        <w:rPr>
          <w:rFonts w:ascii="AQTPNV+FZSSK--GBK1-0" w:hAnsi="AQTPNV+FZSSK--GBK1-0" w:cs="AQTPNV+FZSSK--GBK1-0"/>
          <w:color w:val="000000"/>
          <w:spacing w:val="-2"/>
          <w:sz w:val="18"/>
        </w:rPr>
        <w:t>生产条件行为的</w:t>
      </w:r>
    </w:p>
    <w:p>
      <w:pPr>
        <w:framePr w:w="1865" w:wrap="auto" w:vAnchor="margin" w:hAnchor="text" w:x="1238" w:y="5965"/>
        <w:widowControl w:val="0"/>
        <w:autoSpaceDE w:val="0"/>
        <w:autoSpaceDN w:val="0"/>
        <w:spacing w:before="15" w:after="0" w:line="198" w:lineRule="exact"/>
        <w:ind w:left="641"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13030" w:wrap="auto" w:vAnchor="margin" w:hAnchor="text" w:x="2918" w:y="62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【行政法规】《建设工程安全生产管理条例</w:t>
      </w:r>
      <w:r>
        <w:rPr>
          <w:rFonts w:ascii="AQTPNV+FZSSK--GBK1-0"/>
          <w:color w:val="000000"/>
          <w:spacing w:val="-17"/>
          <w:sz w:val="18"/>
        </w:rPr>
        <w:t xml:space="preserve"> </w:t>
      </w:r>
      <w:r>
        <w:rPr>
          <w:rFonts w:ascii="AQTPNV+FZSSK--GBK1-0" w:hAnsi="AQTPNV+FZSSK--GBK1-0" w:cs="AQTPNV+FZSSK--GBK1-0"/>
          <w:color w:val="000000"/>
          <w:spacing w:val="1"/>
          <w:sz w:val="18"/>
        </w:rPr>
        <w:t>》（2004年发布）第六十七条ꢀ施工单位取得资质证书后，降低安全生产条件的，责令限期改正；经整改仍未达</w:t>
      </w:r>
      <w:r>
        <w:rPr>
          <w:rFonts w:ascii="AQTPNV+FZSSK--GBK1-0"/>
          <w:color w:val="000000"/>
          <w:spacing w:val="106"/>
          <w:sz w:val="18"/>
        </w:rPr>
        <w:t xml:space="preserve"> </w:t>
      </w:r>
      <w:r>
        <w:rPr>
          <w:rFonts w:ascii="AQTPNV+FZSSK--GBK1-0" w:hAnsi="AQTPNV+FZSSK--GBK1-0" w:cs="AQTPNV+FZSSK--GBK1-0"/>
          <w:color w:val="000000"/>
          <w:spacing w:val="1"/>
          <w:sz w:val="18"/>
        </w:rPr>
        <w:t>业；</w:t>
      </w:r>
    </w:p>
    <w:p>
      <w:pPr>
        <w:framePr w:w="7830" w:wrap="auto" w:vAnchor="margin" w:hAnchor="text" w:x="2918" w:y="65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到与其资质等级相适应的安全生产条件的</w:t>
      </w:r>
      <w:r>
        <w:rPr>
          <w:rFonts w:ascii="AQTPNV+FZSSK--GBK1-0"/>
          <w:color w:val="000000"/>
          <w:spacing w:val="-2"/>
          <w:sz w:val="18"/>
        </w:rPr>
        <w:t xml:space="preserve"> </w:t>
      </w:r>
      <w:r>
        <w:rPr>
          <w:rFonts w:ascii="AQTPNV+FZSSK--GBK1-0" w:hAnsi="AQTPNV+FZSSK--GBK1-0" w:cs="AQTPNV+FZSSK--GBK1-0"/>
          <w:color w:val="000000"/>
          <w:spacing w:val="-1"/>
          <w:sz w:val="18"/>
        </w:rPr>
        <w:t>，责令停业整顿，降低其资质等级直至吊销资质证书</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269" w:wrap="auto" w:vAnchor="margin" w:hAnchor="text" w:x="15350" w:y="65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3.降低资质等</w:t>
      </w:r>
    </w:p>
    <w:p>
      <w:pPr>
        <w:framePr w:w="1269" w:wrap="auto" w:vAnchor="margin" w:hAnchor="text" w:x="15350" w:y="650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1269" w:wrap="auto" w:vAnchor="margin" w:hAnchor="text" w:x="15350" w:y="65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4.吊销资质证</w:t>
      </w:r>
    </w:p>
    <w:p>
      <w:pPr>
        <w:framePr w:w="1269" w:wrap="auto" w:vAnchor="margin" w:hAnchor="text" w:x="15350" w:y="65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6130" w:wrap="auto" w:vAnchor="margin" w:hAnchor="text" w:x="16460" w:y="682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4.第二次降低安全生产条件的</w:t>
      </w:r>
      <w:r>
        <w:rPr>
          <w:rFonts w:ascii="AQTPNV+FZSSK--GBK1-0"/>
          <w:color w:val="000000"/>
          <w:spacing w:val="-16"/>
          <w:sz w:val="18"/>
        </w:rPr>
        <w:t xml:space="preserve"> </w:t>
      </w:r>
      <w:r>
        <w:rPr>
          <w:rFonts w:ascii="AQTPNV+FZSSK--GBK1-0" w:hAnsi="AQTPNV+FZSSK--GBK1-0" w:cs="AQTPNV+FZSSK--GBK1-0"/>
          <w:color w:val="000000"/>
          <w:spacing w:val="-1"/>
          <w:sz w:val="18"/>
        </w:rPr>
        <w:t>，责令限期改正；经整改不到位的或者拒不改</w:t>
      </w:r>
    </w:p>
    <w:p>
      <w:pPr>
        <w:framePr w:w="6130" w:wrap="auto" w:vAnchor="margin" w:hAnchor="text" w:x="16460" w:y="68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正的，吊销资质证书。</w:t>
      </w:r>
    </w:p>
    <w:p>
      <w:pPr>
        <w:framePr w:w="6724" w:wrap="auto" w:vAnchor="margin" w:hAnchor="text" w:x="15350" w:y="76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1.责令限期改</w:t>
      </w:r>
      <w:r>
        <w:rPr>
          <w:rFonts w:ascii="AQTPNV+FZSSK--GBK1-0"/>
          <w:color w:val="000000"/>
          <w:spacing w:val="33"/>
          <w:sz w:val="18"/>
        </w:rPr>
        <w:t xml:space="preserve"> </w:t>
      </w:r>
      <w:r>
        <w:rPr>
          <w:rFonts w:ascii="AQTPNV+FZSSK--GBK1-0" w:hAnsi="AQTPNV+FZSSK--GBK1-0" w:cs="AQTPNV+FZSSK--GBK1-0"/>
          <w:color w:val="000000"/>
          <w:spacing w:val="1"/>
          <w:sz w:val="18"/>
        </w:rPr>
        <w:t>1.违法行为轻微并及时改正、没有造成危害后果的，不予行政处罚；</w:t>
      </w:r>
    </w:p>
    <w:p>
      <w:pPr>
        <w:framePr w:w="1502" w:wrap="auto" w:vAnchor="margin" w:hAnchor="text" w:x="1608" w:y="77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对水利领域施工</w:t>
      </w:r>
    </w:p>
    <w:p>
      <w:pPr>
        <w:framePr w:w="1502" w:wrap="auto" w:vAnchor="margin" w:hAnchor="text" w:x="1608" w:y="771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总承包单位、分</w:t>
      </w:r>
    </w:p>
    <w:p>
      <w:pPr>
        <w:framePr w:w="1502" w:wrap="auto" w:vAnchor="margin" w:hAnchor="text" w:x="1608" w:y="771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包单位未实行劳</w:t>
      </w:r>
    </w:p>
    <w:p>
      <w:pPr>
        <w:framePr w:w="1502" w:wrap="auto" w:vAnchor="margin" w:hAnchor="text" w:x="1608" w:y="77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动用工实名制管</w:t>
      </w:r>
    </w:p>
    <w:p>
      <w:pPr>
        <w:framePr w:w="1502" w:wrap="auto" w:vAnchor="margin" w:hAnchor="text" w:x="1608" w:y="77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理，建设单位未</w:t>
      </w:r>
    </w:p>
    <w:p>
      <w:pPr>
        <w:framePr w:w="1502" w:wrap="auto" w:vAnchor="margin" w:hAnchor="text" w:x="1608" w:y="77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依法提供工程款</w:t>
      </w:r>
    </w:p>
    <w:p>
      <w:pPr>
        <w:framePr w:w="1502" w:wrap="auto" w:vAnchor="margin" w:hAnchor="text" w:x="1608" w:y="77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支付担保行为的</w:t>
      </w:r>
    </w:p>
    <w:p>
      <w:pPr>
        <w:framePr w:w="1502" w:wrap="auto" w:vAnchor="margin" w:hAnchor="text" w:x="1608" w:y="7713"/>
        <w:widowControl w:val="0"/>
        <w:autoSpaceDE w:val="0"/>
        <w:autoSpaceDN w:val="0"/>
        <w:spacing w:before="15" w:after="0" w:line="198" w:lineRule="exact"/>
        <w:ind w:left="272" w:right="0" w:firstLine="0"/>
        <w:jc w:val="left"/>
        <w:rPr>
          <w:rFonts w:ascii="AQTPNV+FZSSK--GBK1-0"/>
          <w:color w:val="000000"/>
          <w:spacing w:val="0"/>
          <w:sz w:val="18"/>
        </w:rPr>
      </w:pPr>
      <w:r>
        <w:rPr>
          <w:rFonts w:ascii="AQTPNV+FZSSK--GBK1-0" w:hAnsi="AQTPNV+FZSSK--GBK1-0" w:cs="AQTPNV+FZSSK--GBK1-0"/>
          <w:color w:val="000000"/>
          <w:spacing w:val="-2"/>
          <w:sz w:val="18"/>
        </w:rPr>
        <w:t>行政处罚</w:t>
      </w:r>
    </w:p>
    <w:p>
      <w:pPr>
        <w:framePr w:w="13349" w:wrap="auto" w:vAnchor="margin" w:hAnchor="text" w:x="2918" w:y="78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【行政法规】《保障农民工工资支付条例》（2019年发布）第五十五条</w:t>
      </w:r>
      <w:r>
        <w:rPr>
          <w:rFonts w:ascii="AQTPNV+FZSSK--GBK1-0"/>
          <w:color w:val="000000"/>
          <w:spacing w:val="57"/>
          <w:sz w:val="18"/>
        </w:rPr>
        <w:t xml:space="preserve"> </w:t>
      </w:r>
      <w:r>
        <w:rPr>
          <w:rFonts w:ascii="AQTPNV+FZSSK--GBK1-0" w:hAnsi="AQTPNV+FZSSK--GBK1-0" w:cs="AQTPNV+FZSSK--GBK1-0"/>
          <w:color w:val="000000"/>
          <w:spacing w:val="-1"/>
          <w:sz w:val="18"/>
        </w:rPr>
        <w:t>有下列情形之一的，由人力资源社会保障行政部门</w:t>
      </w:r>
      <w:r>
        <w:rPr>
          <w:rFonts w:ascii="AQTPNV+FZSSK--GBK1-0"/>
          <w:color w:val="000000"/>
          <w:spacing w:val="-15"/>
          <w:sz w:val="18"/>
        </w:rPr>
        <w:t xml:space="preserve"> </w:t>
      </w:r>
      <w:r>
        <w:rPr>
          <w:rFonts w:ascii="AQTPNV+FZSSK--GBK1-0" w:hAnsi="AQTPNV+FZSSK--GBK1-0" w:cs="AQTPNV+FZSSK--GBK1-0"/>
          <w:color w:val="000000"/>
          <w:spacing w:val="-1"/>
          <w:sz w:val="18"/>
        </w:rPr>
        <w:t>、相关行业工程建设主管部门按照</w:t>
      </w:r>
      <w:r>
        <w:rPr>
          <w:rFonts w:ascii="AQTPNV+FZSSK--GBK1-0"/>
          <w:color w:val="000000"/>
          <w:spacing w:val="35"/>
          <w:sz w:val="18"/>
        </w:rPr>
        <w:t xml:space="preserve"> </w:t>
      </w:r>
      <w:r>
        <w:rPr>
          <w:rFonts w:ascii="AQTPNV+FZSSK--GBK1-0" w:hAnsi="AQTPNV+FZSSK--GBK1-0" w:cs="AQTPNV+FZSSK--GBK1-0"/>
          <w:color w:val="000000"/>
          <w:spacing w:val="1"/>
          <w:sz w:val="18"/>
        </w:rPr>
        <w:t>正；</w:t>
      </w:r>
    </w:p>
    <w:p>
      <w:pPr>
        <w:framePr w:w="13349" w:wrap="auto" w:vAnchor="margin" w:hAnchor="text" w:x="2918" w:y="78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职责责令限期改正；逾期不改正的，责令项目停工，并处5万元以上10万元以下的罚款；情节严重的，给予施工单位限制承接新工程</w:t>
      </w:r>
      <w:r>
        <w:rPr>
          <w:rFonts w:ascii="AQTPNV+FZSSK--GBK1-0"/>
          <w:color w:val="000000"/>
          <w:spacing w:val="-16"/>
          <w:sz w:val="18"/>
        </w:rPr>
        <w:t xml:space="preserve"> </w:t>
      </w:r>
      <w:r>
        <w:rPr>
          <w:rFonts w:ascii="AQTPNV+FZSSK--GBK1-0" w:hAnsi="AQTPNV+FZSSK--GBK1-0" w:cs="AQTPNV+FZSSK--GBK1-0"/>
          <w:color w:val="000000"/>
          <w:spacing w:val="0"/>
          <w:sz w:val="18"/>
        </w:rPr>
        <w:t>、降低资质等级、吊销资</w:t>
      </w:r>
      <w:r>
        <w:rPr>
          <w:rFonts w:ascii="AQTPNV+FZSSK--GBK1-0"/>
          <w:color w:val="000000"/>
          <w:spacing w:val="7"/>
          <w:sz w:val="18"/>
        </w:rPr>
        <w:t xml:space="preserve"> </w:t>
      </w:r>
      <w:r>
        <w:rPr>
          <w:rFonts w:ascii="AQTPNV+FZSSK--GBK1-0" w:hAnsi="AQTPNV+FZSSK--GBK1-0" w:cs="AQTPNV+FZSSK--GBK1-0"/>
          <w:color w:val="000000"/>
          <w:spacing w:val="1"/>
          <w:sz w:val="18"/>
        </w:rPr>
        <w:t>2.罚款；</w:t>
      </w:r>
    </w:p>
    <w:p>
      <w:pPr>
        <w:framePr w:w="6152" w:wrap="auto" w:vAnchor="margin" w:hAnchor="text" w:x="16460" w:y="78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2.首次未实行劳动用工实名制管理或未依法提供工程款支付担保的</w:t>
      </w:r>
      <w:r>
        <w:rPr>
          <w:rFonts w:ascii="AQTPNV+FZSSK--GBK1-0"/>
          <w:color w:val="000000"/>
          <w:spacing w:val="22"/>
          <w:sz w:val="18"/>
        </w:rPr>
        <w:t xml:space="preserve"> </w:t>
      </w:r>
      <w:r>
        <w:rPr>
          <w:rFonts w:ascii="AQTPNV+FZSSK--GBK1-0" w:hAnsi="AQTPNV+FZSSK--GBK1-0" w:cs="AQTPNV+FZSSK--GBK1-0"/>
          <w:color w:val="000000"/>
          <w:spacing w:val="-1"/>
          <w:sz w:val="18"/>
        </w:rPr>
        <w:t>，责令限</w:t>
      </w:r>
    </w:p>
    <w:p>
      <w:pPr>
        <w:framePr w:w="6152" w:wrap="auto" w:vAnchor="margin" w:hAnchor="text" w:x="16460" w:y="78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期改正，逾期不改正的，责令项目停工，并处5万元罚款；</w:t>
      </w:r>
    </w:p>
    <w:p>
      <w:pPr>
        <w:framePr w:w="950" w:wrap="auto" w:vAnchor="margin" w:hAnchor="text" w:x="22433" w:y="79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设区的市</w:t>
      </w:r>
    </w:p>
    <w:p>
      <w:pPr>
        <w:framePr w:w="950" w:wrap="auto" w:vAnchor="margin" w:hAnchor="text" w:x="22433" w:y="792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或县级或</w:t>
      </w:r>
    </w:p>
    <w:p>
      <w:pPr>
        <w:framePr w:w="950" w:wrap="auto" w:vAnchor="margin" w:hAnchor="text" w:x="22433" w:y="79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由颁发资</w:t>
      </w:r>
    </w:p>
    <w:p>
      <w:pPr>
        <w:framePr w:w="950" w:wrap="auto" w:vAnchor="margin" w:hAnchor="text" w:x="22433" w:y="79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质证书和</w:t>
      </w:r>
    </w:p>
    <w:p>
      <w:pPr>
        <w:framePr w:w="950" w:wrap="auto" w:vAnchor="margin" w:hAnchor="text" w:x="22433" w:y="79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许可证件</w:t>
      </w:r>
    </w:p>
    <w:p>
      <w:pPr>
        <w:framePr w:w="950" w:wrap="auto" w:vAnchor="margin" w:hAnchor="text" w:x="22433" w:y="7929"/>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2"/>
          <w:sz w:val="18"/>
        </w:rPr>
        <w:t>部门</w:t>
      </w:r>
    </w:p>
    <w:p>
      <w:pPr>
        <w:framePr w:w="1502" w:wrap="auto" w:vAnchor="margin" w:hAnchor="text" w:x="2918" w:y="824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质证书等处罚：</w:t>
      </w:r>
    </w:p>
    <w:p>
      <w:pPr>
        <w:framePr w:w="19515" w:wrap="auto" w:vAnchor="margin" w:hAnchor="text" w:x="3099" w:y="8248"/>
        <w:widowControl w:val="0"/>
        <w:autoSpaceDE w:val="0"/>
        <w:autoSpaceDN w:val="0"/>
        <w:spacing w:before="0" w:after="0" w:line="198" w:lineRule="exact"/>
        <w:ind w:left="12251" w:right="0" w:firstLine="0"/>
        <w:jc w:val="left"/>
        <w:rPr>
          <w:rFonts w:ascii="AQTPNV+FZSSK--GBK1-0"/>
          <w:color w:val="000000"/>
          <w:spacing w:val="0"/>
          <w:sz w:val="18"/>
        </w:rPr>
      </w:pPr>
      <w:r>
        <w:rPr>
          <w:rFonts w:ascii="AQTPNV+FZSSK--GBK1-0" w:hAnsi="AQTPNV+FZSSK--GBK1-0" w:cs="AQTPNV+FZSSK--GBK1-0"/>
          <w:color w:val="000000"/>
          <w:spacing w:val="-1"/>
          <w:sz w:val="18"/>
        </w:rPr>
        <w:t>3.责令停产停</w:t>
      </w:r>
      <w:r>
        <w:rPr>
          <w:rFonts w:ascii="AQTPNV+FZSSK--GBK1-0"/>
          <w:color w:val="000000"/>
          <w:spacing w:val="33"/>
          <w:sz w:val="18"/>
        </w:rPr>
        <w:t xml:space="preserve"> </w:t>
      </w:r>
      <w:r>
        <w:rPr>
          <w:rFonts w:ascii="AQTPNV+FZSSK--GBK1-0" w:hAnsi="AQTPNV+FZSSK--GBK1-0" w:cs="AQTPNV+FZSSK--GBK1-0"/>
          <w:color w:val="000000"/>
          <w:spacing w:val="-2"/>
          <w:sz w:val="18"/>
        </w:rPr>
        <w:t>3.第二次未实行劳动用工实名制管理或未依法提供工程款支付担保的</w:t>
      </w:r>
      <w:r>
        <w:rPr>
          <w:rFonts w:ascii="AQTPNV+FZSSK--GBK1-0"/>
          <w:color w:val="000000"/>
          <w:spacing w:val="25"/>
          <w:sz w:val="18"/>
        </w:rPr>
        <w:t xml:space="preserve"> </w:t>
      </w:r>
      <w:r>
        <w:rPr>
          <w:rFonts w:ascii="AQTPNV+FZSSK--GBK1-0" w:hAnsi="AQTPNV+FZSSK--GBK1-0" w:cs="AQTPNV+FZSSK--GBK1-0"/>
          <w:color w:val="000000"/>
          <w:spacing w:val="0"/>
          <w:sz w:val="18"/>
        </w:rPr>
        <w:t>，责令</w:t>
      </w:r>
    </w:p>
    <w:p>
      <w:pPr>
        <w:framePr w:w="19515" w:wrap="auto" w:vAnchor="margin" w:hAnchor="text" w:x="3099" w:y="8248"/>
        <w:widowControl w:val="0"/>
        <w:autoSpaceDE w:val="0"/>
        <w:autoSpaceDN w:val="0"/>
        <w:spacing w:before="16" w:after="0" w:line="198" w:lineRule="exact"/>
        <w:ind w:left="12251" w:right="0" w:firstLine="0"/>
        <w:jc w:val="left"/>
        <w:rPr>
          <w:rFonts w:ascii="AQTPNV+FZSSK--GBK1-0"/>
          <w:color w:val="000000"/>
          <w:spacing w:val="0"/>
          <w:sz w:val="18"/>
        </w:rPr>
      </w:pPr>
      <w:r>
        <w:rPr>
          <w:rFonts w:ascii="AQTPNV+FZSSK--GBK1-0" w:hAnsi="AQTPNV+FZSSK--GBK1-0" w:cs="AQTPNV+FZSSK--GBK1-0"/>
          <w:color w:val="000000"/>
          <w:spacing w:val="1"/>
          <w:sz w:val="18"/>
        </w:rPr>
        <w:t>业；</w:t>
      </w:r>
      <w:r>
        <w:rPr>
          <w:rFonts w:ascii="AQTPNV+FZSSK--GBK1-0"/>
          <w:color w:val="000000"/>
          <w:spacing w:val="703"/>
          <w:sz w:val="18"/>
        </w:rPr>
        <w:t xml:space="preserve"> </w:t>
      </w:r>
      <w:r>
        <w:rPr>
          <w:rFonts w:ascii="AQTPNV+FZSSK--GBK1-0" w:hAnsi="AQTPNV+FZSSK--GBK1-0" w:cs="AQTPNV+FZSSK--GBK1-0"/>
          <w:color w:val="000000"/>
          <w:spacing w:val="0"/>
          <w:sz w:val="18"/>
        </w:rPr>
        <w:t>限期改正，逾期不改正的，责令项目停工，并处10万元罚款；造成严重危</w:t>
      </w:r>
    </w:p>
    <w:p>
      <w:pPr>
        <w:framePr w:w="19515" w:wrap="auto" w:vAnchor="margin" w:hAnchor="text" w:x="3099" w:y="82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第五十七条</w:t>
      </w:r>
      <w:r>
        <w:rPr>
          <w:rFonts w:ascii="AQTPNV+FZSSK--GBK1-0"/>
          <w:color w:val="000000"/>
          <w:spacing w:val="59"/>
          <w:sz w:val="18"/>
        </w:rPr>
        <w:t xml:space="preserve"> </w:t>
      </w:r>
      <w:r>
        <w:rPr>
          <w:rFonts w:ascii="AQTPNV+FZSSK--GBK1-0" w:hAnsi="AQTPNV+FZSSK--GBK1-0" w:cs="AQTPNV+FZSSK--GBK1-0"/>
          <w:color w:val="000000"/>
          <w:spacing w:val="-1"/>
          <w:sz w:val="18"/>
        </w:rPr>
        <w:t>有下列情形之一的，由人力资源社会保障行政部门</w:t>
      </w:r>
      <w:r>
        <w:rPr>
          <w:rFonts w:ascii="AQTPNV+FZSSK--GBK1-0"/>
          <w:color w:val="000000"/>
          <w:spacing w:val="-15"/>
          <w:sz w:val="18"/>
        </w:rPr>
        <w:t xml:space="preserve"> </w:t>
      </w:r>
      <w:r>
        <w:rPr>
          <w:rFonts w:ascii="AQTPNV+FZSSK--GBK1-0" w:hAnsi="AQTPNV+FZSSK--GBK1-0" w:cs="AQTPNV+FZSSK--GBK1-0"/>
          <w:color w:val="000000"/>
          <w:spacing w:val="-2"/>
          <w:sz w:val="18"/>
        </w:rPr>
        <w:t>、相关行业工程建设主管部门按照职责责令限期改正</w:t>
      </w:r>
      <w:r>
        <w:rPr>
          <w:rFonts w:ascii="AQTPNV+FZSSK--GBK1-0"/>
          <w:color w:val="000000"/>
          <w:spacing w:val="8"/>
          <w:sz w:val="18"/>
        </w:rPr>
        <w:t xml:space="preserve"> </w:t>
      </w:r>
      <w:r>
        <w:rPr>
          <w:rFonts w:ascii="AQTPNV+FZSSK--GBK1-0" w:hAnsi="AQTPNV+FZSSK--GBK1-0" w:cs="AQTPNV+FZSSK--GBK1-0"/>
          <w:color w:val="000000"/>
          <w:spacing w:val="1"/>
          <w:sz w:val="18"/>
        </w:rPr>
        <w:t>；逾期不改正的，责令项目停工，并处</w:t>
      </w:r>
      <w:r>
        <w:rPr>
          <w:rFonts w:ascii="AQTPNV+FZSSK--GBK1-0"/>
          <w:color w:val="000000"/>
          <w:spacing w:val="4"/>
          <w:sz w:val="18"/>
        </w:rPr>
        <w:t xml:space="preserve"> </w:t>
      </w:r>
      <w:r>
        <w:rPr>
          <w:rFonts w:ascii="AQTPNV+FZSSK--GBK1-0" w:hAnsi="AQTPNV+FZSSK--GBK1-0" w:cs="AQTPNV+FZSSK--GBK1-0"/>
          <w:color w:val="000000"/>
          <w:spacing w:val="-1"/>
          <w:sz w:val="18"/>
        </w:rPr>
        <w:t>4.降低资质等</w:t>
      </w:r>
      <w:r>
        <w:rPr>
          <w:rFonts w:ascii="AQTPNV+FZSSK--GBK1-0"/>
          <w:color w:val="000000"/>
          <w:spacing w:val="33"/>
          <w:sz w:val="18"/>
        </w:rPr>
        <w:t xml:space="preserve"> </w:t>
      </w:r>
      <w:r>
        <w:rPr>
          <w:rFonts w:ascii="AQTPNV+FZSSK--GBK1-0" w:hAnsi="AQTPNV+FZSSK--GBK1-0" w:cs="AQTPNV+FZSSK--GBK1-0"/>
          <w:color w:val="000000"/>
          <w:spacing w:val="1"/>
          <w:sz w:val="18"/>
        </w:rPr>
        <w:t>害后果的，限制承接新工程、降低资质等级。</w:t>
      </w:r>
    </w:p>
    <w:p>
      <w:pPr>
        <w:framePr w:w="507" w:wrap="auto" w:vAnchor="margin" w:hAnchor="text" w:x="1238" w:y="84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154</w:t>
      </w:r>
    </w:p>
    <w:p>
      <w:pPr>
        <w:framePr w:w="5299" w:wrap="auto" w:vAnchor="margin" w:hAnchor="text" w:x="3099" w:y="84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（三）施工总承包单位、分包单位未实行劳动用工实名制管理</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4033" w:wrap="auto" w:vAnchor="margin" w:hAnchor="text" w:x="2918" w:y="88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5万元以上10万元以下的罚款：</w:t>
      </w:r>
    </w:p>
    <w:p>
      <w:pPr>
        <w:framePr w:w="4033" w:wrap="auto" w:vAnchor="margin" w:hAnchor="text" w:x="2918" w:y="8889"/>
        <w:widowControl w:val="0"/>
        <w:autoSpaceDE w:val="0"/>
        <w:autoSpaceDN w:val="0"/>
        <w:spacing w:before="15"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1"/>
          <w:sz w:val="18"/>
        </w:rPr>
        <w:t>（一）建设单位未依法提供工程款支付担保</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7121" w:wrap="auto" w:vAnchor="margin" w:hAnchor="text" w:x="15350" w:y="88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级；</w:t>
      </w:r>
    </w:p>
    <w:p>
      <w:pPr>
        <w:framePr w:w="7121" w:wrap="auto" w:vAnchor="margin" w:hAnchor="text" w:x="15350" w:y="888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5.吊销资质证</w:t>
      </w:r>
      <w:r>
        <w:rPr>
          <w:rFonts w:ascii="AQTPNV+FZSSK--GBK1-0"/>
          <w:color w:val="000000"/>
          <w:spacing w:val="33"/>
          <w:sz w:val="18"/>
        </w:rPr>
        <w:t xml:space="preserve"> </w:t>
      </w:r>
      <w:r>
        <w:rPr>
          <w:rFonts w:ascii="AQTPNV+FZSSK--GBK1-0" w:hAnsi="AQTPNV+FZSSK--GBK1-0" w:cs="AQTPNV+FZSSK--GBK1-0"/>
          <w:color w:val="000000"/>
          <w:spacing w:val="0"/>
          <w:sz w:val="18"/>
        </w:rPr>
        <w:t>限期改正，逾期不改正的，责令项目停工，并处10万元罚款；造成严重危</w:t>
      </w:r>
    </w:p>
    <w:p>
      <w:pPr>
        <w:framePr w:w="7121" w:wrap="auto" w:vAnchor="margin" w:hAnchor="text" w:x="15350" w:y="88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r>
        <w:rPr>
          <w:rFonts w:ascii="AQTPNV+FZSSK--GBK1-0"/>
          <w:color w:val="000000"/>
          <w:spacing w:val="703"/>
          <w:sz w:val="18"/>
        </w:rPr>
        <w:t xml:space="preserve"> </w:t>
      </w:r>
      <w:r>
        <w:rPr>
          <w:rFonts w:ascii="AQTPNV+FZSSK--GBK1-0" w:hAnsi="AQTPNV+FZSSK--GBK1-0" w:cs="AQTPNV+FZSSK--GBK1-0"/>
          <w:color w:val="000000"/>
          <w:spacing w:val="1"/>
          <w:sz w:val="18"/>
        </w:rPr>
        <w:t>害后果的，吊销资质证书。</w:t>
      </w:r>
    </w:p>
    <w:p>
      <w:pPr>
        <w:framePr w:w="6154" w:wrap="auto" w:vAnchor="margin" w:hAnchor="text" w:x="16460" w:y="88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4.第三次未实行劳动用工实名制管理或未依法提供工程款支付担保的</w:t>
      </w:r>
      <w:r>
        <w:rPr>
          <w:rFonts w:ascii="AQTPNV+FZSSK--GBK1-0"/>
          <w:color w:val="000000"/>
          <w:spacing w:val="25"/>
          <w:sz w:val="18"/>
        </w:rPr>
        <w:t xml:space="preserve"> </w:t>
      </w:r>
      <w:r>
        <w:rPr>
          <w:rFonts w:ascii="AQTPNV+FZSSK--GBK1-0" w:hAnsi="AQTPNV+FZSSK--GBK1-0" w:cs="AQTPNV+FZSSK--GBK1-0"/>
          <w:color w:val="000000"/>
          <w:spacing w:val="0"/>
          <w:sz w:val="18"/>
        </w:rPr>
        <w:t>，责令</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31</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14326235" cy="5649595"/>
            <wp:effectExtent l="0" t="0" r="12065" b="1905"/>
            <wp:wrapNone/>
            <wp:docPr id="36" name="_x00005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6" name="_x000055"/>
                    <pic:cNvPicPr>
                      <a:picLocks noChangeAspect="true"/>
                    </pic:cNvPicPr>
                  </pic:nvPicPr>
                  <pic:blipFill>
                    <a:blip r:embed="rId58"/>
                    <a:stretch>
                      <a:fillRect/>
                    </a:stretch>
                  </pic:blipFill>
                  <pic:spPr>
                    <a:xfrm>
                      <a:off x="0" y="0"/>
                      <a:ext cx="14326235" cy="564959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3217" w:wrap="auto" w:vAnchor="margin" w:hAnchor="text" w:x="10429" w:y="1010"/>
        <w:widowControl w:val="0"/>
        <w:autoSpaceDE w:val="0"/>
        <w:autoSpaceDN w:val="0"/>
        <w:spacing w:before="0" w:after="0" w:line="353" w:lineRule="exact"/>
        <w:ind w:left="0" w:right="0" w:firstLine="0"/>
        <w:jc w:val="left"/>
        <w:rPr>
          <w:rFonts w:ascii="Times New Roman"/>
          <w:color w:val="000000"/>
          <w:spacing w:val="0"/>
          <w:sz w:val="30"/>
        </w:rPr>
      </w:pPr>
      <w:r>
        <w:rPr>
          <w:rFonts w:ascii="EBWCVS+FZXiaoBiaoSong-B05" w:hAnsi="EBWCVS+FZXiaoBiaoSong-B05" w:cs="EBWCVS+FZXiaoBiaoSong-B05"/>
          <w:color w:val="000000"/>
          <w:spacing w:val="-3"/>
          <w:sz w:val="30"/>
        </w:rPr>
        <w:t>二、</w:t>
      </w:r>
      <w:r>
        <w:rPr>
          <w:rFonts w:ascii="JJGTSL+FZXBSJ" w:hAnsi="JJGTSL+FZXBSJ" w:cs="JJGTSL+FZXBSJ"/>
          <w:color w:val="000000"/>
          <w:spacing w:val="-2"/>
          <w:sz w:val="30"/>
        </w:rPr>
        <w:t>行政强制裁量基准</w:t>
      </w:r>
    </w:p>
    <w:p>
      <w:pPr>
        <w:framePr w:w="417" w:wrap="auto" w:vAnchor="margin" w:hAnchor="text" w:x="924" w:y="1523"/>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序</w:t>
      </w:r>
    </w:p>
    <w:p>
      <w:pPr>
        <w:framePr w:w="417" w:wrap="auto" w:vAnchor="margin" w:hAnchor="text" w:x="924" w:y="1523"/>
        <w:widowControl w:val="0"/>
        <w:autoSpaceDE w:val="0"/>
        <w:autoSpaceDN w:val="0"/>
        <w:spacing w:before="17"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号</w:t>
      </w:r>
    </w:p>
    <w:p>
      <w:pPr>
        <w:framePr w:w="595" w:wrap="auto" w:vAnchor="margin" w:hAnchor="text" w:x="3082" w:y="1523"/>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承办</w:t>
      </w:r>
    </w:p>
    <w:p>
      <w:pPr>
        <w:framePr w:w="595" w:wrap="auto" w:vAnchor="margin" w:hAnchor="text" w:x="3082" w:y="1523"/>
        <w:widowControl w:val="0"/>
        <w:autoSpaceDE w:val="0"/>
        <w:autoSpaceDN w:val="0"/>
        <w:spacing w:before="17"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机构</w:t>
      </w:r>
    </w:p>
    <w:p>
      <w:pPr>
        <w:framePr w:w="950" w:wrap="auto" w:vAnchor="margin" w:hAnchor="text" w:x="1716" w:y="1629"/>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职权名称</w:t>
      </w:r>
    </w:p>
    <w:p>
      <w:pPr>
        <w:framePr w:w="950" w:wrap="auto" w:vAnchor="margin" w:hAnchor="text" w:x="8252" w:y="1629"/>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职权依据</w:t>
      </w:r>
    </w:p>
    <w:p>
      <w:pPr>
        <w:framePr w:w="950" w:wrap="auto" w:vAnchor="margin" w:hAnchor="text" w:x="14820" w:y="1629"/>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基本原则</w:t>
      </w:r>
    </w:p>
    <w:p>
      <w:pPr>
        <w:framePr w:w="950" w:wrap="auto" w:vAnchor="margin" w:hAnchor="text" w:x="16778" w:y="1629"/>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强制种类</w:t>
      </w:r>
    </w:p>
    <w:p>
      <w:pPr>
        <w:framePr w:w="950" w:wrap="auto" w:vAnchor="margin" w:hAnchor="text" w:x="18740" w:y="1629"/>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裁量基准</w:t>
      </w:r>
    </w:p>
    <w:p>
      <w:pPr>
        <w:framePr w:w="950" w:wrap="auto" w:vAnchor="margin" w:hAnchor="text" w:x="21374" w:y="1629"/>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执行程序</w:t>
      </w:r>
    </w:p>
    <w:p>
      <w:pPr>
        <w:framePr w:w="10361" w:wrap="auto" w:vAnchor="margin" w:hAnchor="text" w:x="3564" w:y="21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【法律】《中华人民共和国水法》（1988年发布，2002年修订，2009年修正，2016年修正）第六十五条第一款</w:t>
      </w:r>
      <w:r>
        <w:rPr>
          <w:rFonts w:ascii="AQTPNV+FZSSK--GBK1-0"/>
          <w:color w:val="000000"/>
          <w:spacing w:val="18"/>
          <w:sz w:val="18"/>
        </w:rPr>
        <w:t xml:space="preserve"> </w:t>
      </w:r>
      <w:r>
        <w:rPr>
          <w:rFonts w:ascii="AQTPNV+FZSSK--GBK1-0" w:hAnsi="AQTPNV+FZSSK--GBK1-0" w:cs="AQTPNV+FZSSK--GBK1-0"/>
          <w:color w:val="000000"/>
          <w:spacing w:val="-2"/>
          <w:sz w:val="18"/>
        </w:rPr>
        <w:t>在河道管理范围</w:t>
      </w:r>
    </w:p>
    <w:p>
      <w:pPr>
        <w:framePr w:w="10361" w:wrap="auto" w:vAnchor="margin" w:hAnchor="text" w:x="3564" w:y="21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内建设妨碍行洪的建筑物、构筑物，或者从事影响河势稳定、危害河岸堤防安全和其他妨碍河道行洪的活动的</w:t>
      </w:r>
      <w:r>
        <w:rPr>
          <w:rFonts w:ascii="AQTPNV+FZSSK--GBK1-0"/>
          <w:color w:val="000000"/>
          <w:spacing w:val="4"/>
          <w:sz w:val="18"/>
        </w:rPr>
        <w:t xml:space="preserve"> </w:t>
      </w:r>
      <w:r>
        <w:rPr>
          <w:rFonts w:ascii="AQTPNV+FZSSK--GBK1-0" w:hAnsi="AQTPNV+FZSSK--GBK1-0" w:cs="AQTPNV+FZSSK--GBK1-0"/>
          <w:color w:val="000000"/>
          <w:spacing w:val="-1"/>
          <w:sz w:val="18"/>
        </w:rPr>
        <w:t>，由县级以上人民</w:t>
      </w:r>
    </w:p>
    <w:p>
      <w:pPr>
        <w:framePr w:w="10361" w:wrap="auto" w:vAnchor="margin" w:hAnchor="text" w:x="3564" w:y="21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政府水行政主管部门或者流域管理机构依据职权</w:t>
      </w:r>
      <w:r>
        <w:rPr>
          <w:rFonts w:ascii="AQTPNV+FZSSK--GBK1-0"/>
          <w:color w:val="000000"/>
          <w:spacing w:val="6"/>
          <w:sz w:val="18"/>
        </w:rPr>
        <w:t xml:space="preserve"> </w:t>
      </w:r>
      <w:r>
        <w:rPr>
          <w:rFonts w:ascii="AQTPNV+FZSSK--GBK1-0" w:hAnsi="AQTPNV+FZSSK--GBK1-0" w:cs="AQTPNV+FZSSK--GBK1-0"/>
          <w:color w:val="000000"/>
          <w:spacing w:val="1"/>
          <w:sz w:val="18"/>
        </w:rPr>
        <w:t>，责令停止违法行为，限期拆除违法建筑物、构筑物，恢复原状；逾期不拆除、</w:t>
      </w:r>
    </w:p>
    <w:p>
      <w:pPr>
        <w:framePr w:w="10361" w:wrap="auto" w:vAnchor="margin" w:hAnchor="text" w:x="3564" w:y="21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不恢复原状的，强行拆除，所需费用由违法单位或者个人负担</w:t>
      </w:r>
      <w:r>
        <w:rPr>
          <w:rFonts w:ascii="AQTPNV+FZSSK--GBK1-0"/>
          <w:color w:val="000000"/>
          <w:spacing w:val="-10"/>
          <w:sz w:val="18"/>
        </w:rPr>
        <w:t xml:space="preserve"> </w:t>
      </w:r>
      <w:r>
        <w:rPr>
          <w:rFonts w:ascii="AQTPNV+FZSSK--GBK1-0" w:hAnsi="AQTPNV+FZSSK--GBK1-0" w:cs="AQTPNV+FZSSK--GBK1-0"/>
          <w:color w:val="000000"/>
          <w:spacing w:val="-1"/>
          <w:sz w:val="18"/>
        </w:rPr>
        <w:t>，并处一万元以上十万元以下的罚款</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861" w:wrap="auto" w:vAnchor="margin" w:hAnchor="text" w:x="1268" w:y="242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对河道管理范围内建</w:t>
      </w:r>
    </w:p>
    <w:p>
      <w:pPr>
        <w:framePr w:w="1861" w:wrap="auto" w:vAnchor="margin" w:hAnchor="text" w:x="1268" w:y="24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设妨碍行洪的建筑物</w:t>
      </w:r>
    </w:p>
    <w:p>
      <w:pPr>
        <w:framePr w:w="1861" w:wrap="auto" w:vAnchor="margin" w:hAnchor="text" w:x="1268" w:y="24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、构筑物，或者从事</w:t>
      </w:r>
    </w:p>
    <w:p>
      <w:pPr>
        <w:framePr w:w="1861" w:wrap="auto" w:vAnchor="margin" w:hAnchor="text" w:x="1268" w:y="24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影响河势稳定、危害</w:t>
      </w:r>
    </w:p>
    <w:p>
      <w:pPr>
        <w:framePr w:w="1861" w:wrap="auto" w:vAnchor="margin" w:hAnchor="text" w:x="1268" w:y="242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河岸堤防安全和其他</w:t>
      </w:r>
    </w:p>
    <w:p>
      <w:pPr>
        <w:framePr w:w="1861" w:wrap="auto" w:vAnchor="margin" w:hAnchor="text" w:x="1268" w:y="24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妨碍河道行洪的活动</w:t>
      </w:r>
    </w:p>
    <w:p>
      <w:pPr>
        <w:framePr w:w="1861" w:wrap="auto" w:vAnchor="margin" w:hAnchor="text" w:x="1268" w:y="24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责令限期拆除或者恢</w:t>
      </w:r>
    </w:p>
    <w:p>
      <w:pPr>
        <w:framePr w:w="1861" w:wrap="auto" w:vAnchor="margin" w:hAnchor="text" w:x="1268" w:y="24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复原状，逾期不拆除</w:t>
      </w:r>
    </w:p>
    <w:p>
      <w:pPr>
        <w:framePr w:w="1861" w:wrap="auto" w:vAnchor="margin" w:hAnchor="text" w:x="1268" w:y="24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、不恢复原状等行为</w:t>
      </w:r>
    </w:p>
    <w:p>
      <w:pPr>
        <w:framePr w:w="1861" w:wrap="auto" w:vAnchor="margin" w:hAnchor="text" w:x="1268" w:y="2428"/>
        <w:widowControl w:val="0"/>
        <w:autoSpaceDE w:val="0"/>
        <w:autoSpaceDN w:val="0"/>
        <w:spacing w:before="18"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的行政强制</w:t>
      </w:r>
    </w:p>
    <w:p>
      <w:pPr>
        <w:framePr w:w="4083" w:wrap="auto" w:vAnchor="margin" w:hAnchor="text" w:x="13706" w:y="242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4083" w:wrap="auto" w:vAnchor="margin" w:hAnchor="text" w:x="13706" w:y="24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4083" w:wrap="auto" w:vAnchor="margin" w:hAnchor="text" w:x="13706" w:y="24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4083" w:wrap="auto" w:vAnchor="margin" w:hAnchor="text" w:x="13706" w:y="24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平地对待被执行对象，不能有私心私</w:t>
      </w:r>
      <w:r>
        <w:rPr>
          <w:rFonts w:ascii="AQTPNV+FZSSK--GBK1-0"/>
          <w:color w:val="000000"/>
          <w:spacing w:val="69"/>
          <w:sz w:val="18"/>
        </w:rPr>
        <w:t xml:space="preserve"> </w:t>
      </w:r>
      <w:r>
        <w:rPr>
          <w:rFonts w:ascii="AQTPNV+FZSSK--GBK1-0" w:hAnsi="AQTPNV+FZSSK--GBK1-0" w:cs="AQTPNV+FZSSK--GBK1-0"/>
          <w:color w:val="000000"/>
          <w:spacing w:val="-1"/>
          <w:sz w:val="18"/>
        </w:rPr>
        <w:t>1.排除妨碍</w:t>
      </w:r>
    </w:p>
    <w:p>
      <w:pPr>
        <w:framePr w:w="4083" w:wrap="auto" w:vAnchor="margin" w:hAnchor="text" w:x="13706" w:y="242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意。</w:t>
      </w:r>
    </w:p>
    <w:p>
      <w:pPr>
        <w:framePr w:w="3129" w:wrap="auto" w:vAnchor="margin" w:hAnchor="text" w:x="17623" w:y="25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3129" w:wrap="auto" w:vAnchor="margin" w:hAnchor="text" w:x="17623" w:y="2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显社会危害，自行排除妨碍、恢复原</w:t>
      </w:r>
    </w:p>
    <w:p>
      <w:pPr>
        <w:framePr w:w="3129" w:wrap="auto" w:vAnchor="margin" w:hAnchor="text" w:x="17623" w:y="2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状的；</w:t>
      </w:r>
    </w:p>
    <w:p>
      <w:pPr>
        <w:framePr w:w="3129" w:wrap="auto" w:vAnchor="margin" w:hAnchor="text" w:x="17623" w:y="253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2.在不损害公共利益和他人合法权益</w:t>
      </w:r>
    </w:p>
    <w:p>
      <w:pPr>
        <w:framePr w:w="3129" w:wrap="auto" w:vAnchor="margin" w:hAnchor="text" w:x="17623" w:y="253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p>
    <w:p>
      <w:pPr>
        <w:framePr w:w="3129" w:wrap="auto" w:vAnchor="margin" w:hAnchor="text" w:x="17623" w:y="2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7623" w:y="2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3.逾期不拆除、不恢复原状的，强行</w:t>
      </w:r>
    </w:p>
    <w:p>
      <w:pPr>
        <w:framePr w:w="3129" w:wrap="auto" w:vAnchor="margin" w:hAnchor="text" w:x="17623" w:y="2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拆除，所需费用由违法单位或者个人</w:t>
      </w:r>
    </w:p>
    <w:p>
      <w:pPr>
        <w:framePr w:w="3129" w:wrap="auto" w:vAnchor="margin" w:hAnchor="text" w:x="17623" w:y="2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负担。</w:t>
      </w:r>
    </w:p>
    <w:p>
      <w:pPr>
        <w:framePr w:w="2363" w:wrap="auto" w:vAnchor="margin" w:hAnchor="text" w:x="20623" w:y="26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2363" w:wrap="auto" w:vAnchor="margin" w:hAnchor="text" w:x="20623" w:y="26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3" w:y="26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63" w:wrap="auto" w:vAnchor="margin" w:hAnchor="text" w:x="20623" w:y="26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63" w:wrap="auto" w:vAnchor="margin" w:hAnchor="text" w:x="20623" w:y="26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363" w:wrap="auto" w:vAnchor="margin" w:hAnchor="text" w:x="20623" w:y="26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0270" w:wrap="auto" w:vAnchor="margin" w:hAnchor="text" w:x="3564" w:y="29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【法律】《中华人民共和国防洪法》（1997年发布，2009年修正，2015年修正，2016年修正）第二十二条第二款、第三款</w:t>
      </w:r>
      <w:r>
        <w:rPr>
          <w:rFonts w:ascii="AQTPNV+FZSSK--GBK1-0"/>
          <w:color w:val="000000"/>
          <w:spacing w:val="52"/>
          <w:sz w:val="18"/>
        </w:rPr>
        <w:t xml:space="preserve"> </w:t>
      </w:r>
      <w:r>
        <w:rPr>
          <w:rFonts w:ascii="AQTPNV+FZSSK--GBK1-0" w:hAnsi="AQTPNV+FZSSK--GBK1-0" w:cs="AQTPNV+FZSSK--GBK1-0"/>
          <w:color w:val="000000"/>
          <w:spacing w:val="-2"/>
          <w:sz w:val="18"/>
        </w:rPr>
        <w:t>禁止</w:t>
      </w:r>
    </w:p>
    <w:p>
      <w:pPr>
        <w:framePr w:w="10813" w:wrap="auto" w:vAnchor="margin" w:hAnchor="text" w:x="3082" w:y="31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河湖</w:t>
      </w:r>
      <w:r>
        <w:rPr>
          <w:rFonts w:ascii="AQTPNV+FZSSK--GBK1-0"/>
          <w:color w:val="000000"/>
          <w:spacing w:val="80"/>
          <w:sz w:val="18"/>
        </w:rPr>
        <w:t xml:space="preserve"> </w:t>
      </w:r>
      <w:r>
        <w:rPr>
          <w:rFonts w:ascii="AQTPNV+FZSSK--GBK1-0" w:hAnsi="AQTPNV+FZSSK--GBK1-0" w:cs="AQTPNV+FZSSK--GBK1-0"/>
          <w:color w:val="000000"/>
          <w:spacing w:val="-1"/>
          <w:sz w:val="18"/>
        </w:rPr>
        <w:t>在河道、湖泊管理范围内建设妨碍行洪的建筑物</w:t>
      </w:r>
      <w:r>
        <w:rPr>
          <w:rFonts w:ascii="AQTPNV+FZSSK--GBK1-0"/>
          <w:color w:val="000000"/>
          <w:spacing w:val="-5"/>
          <w:sz w:val="18"/>
        </w:rPr>
        <w:t xml:space="preserve"> </w:t>
      </w:r>
      <w:r>
        <w:rPr>
          <w:rFonts w:ascii="AQTPNV+FZSSK--GBK1-0" w:hAnsi="AQTPNV+FZSSK--GBK1-0" w:cs="AQTPNV+FZSSK--GBK1-0"/>
          <w:color w:val="000000"/>
          <w:spacing w:val="0"/>
          <w:sz w:val="18"/>
        </w:rPr>
        <w:t>、构筑物，倾倒垃圾、渣土，从事影响河势稳定、危害河岸堤防安全和其他妨碍</w:t>
      </w:r>
    </w:p>
    <w:p>
      <w:pPr>
        <w:framePr w:w="10813" w:wrap="auto" w:vAnchor="margin" w:hAnchor="text" w:x="3082" w:y="317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w:t>
      </w:r>
      <w:r>
        <w:rPr>
          <w:rFonts w:ascii="AQTPNV+FZSSK--GBK1-0"/>
          <w:color w:val="000000"/>
          <w:spacing w:val="80"/>
          <w:sz w:val="18"/>
        </w:rPr>
        <w:t xml:space="preserve"> </w:t>
      </w:r>
      <w:r>
        <w:rPr>
          <w:rFonts w:ascii="AQTPNV+FZSSK--GBK1-0" w:hAnsi="AQTPNV+FZSSK--GBK1-0" w:cs="AQTPNV+FZSSK--GBK1-0"/>
          <w:color w:val="000000"/>
          <w:spacing w:val="-1"/>
          <w:sz w:val="18"/>
        </w:rPr>
        <w:t>河道行洪的活动。禁止在行洪河道内种植阻碍行洪的林木和高秆作物</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955" w:wrap="auto" w:vAnchor="margin" w:hAnchor="text" w:x="16700" w:y="328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p>
    <w:p>
      <w:pPr>
        <w:framePr w:w="329" w:wrap="auto" w:vAnchor="margin" w:hAnchor="text" w:x="970" w:y="339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1</w:t>
      </w:r>
    </w:p>
    <w:p>
      <w:pPr>
        <w:framePr w:w="3591" w:wrap="auto" w:vAnchor="margin" w:hAnchor="text" w:x="13706" w:y="34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1"/>
          <w:sz w:val="18"/>
        </w:rPr>
        <w:t>状；</w:t>
      </w:r>
    </w:p>
    <w:p>
      <w:pPr>
        <w:framePr w:w="417" w:wrap="auto" w:vAnchor="margin" w:hAnchor="text" w:x="3173" w:y="360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10358" w:wrap="auto" w:vAnchor="margin" w:hAnchor="text" w:x="3564" w:y="360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第五十五条第一项</w:t>
      </w:r>
      <w:r>
        <w:rPr>
          <w:rFonts w:ascii="AQTPNV+FZSSK--GBK1-0"/>
          <w:color w:val="000000"/>
          <w:spacing w:val="20"/>
          <w:sz w:val="18"/>
        </w:rPr>
        <w:t xml:space="preserve"> </w:t>
      </w:r>
      <w:r>
        <w:rPr>
          <w:rFonts w:ascii="AQTPNV+FZSSK--GBK1-0" w:hAnsi="AQTPNV+FZSSK--GBK1-0" w:cs="AQTPNV+FZSSK--GBK1-0"/>
          <w:color w:val="000000"/>
          <w:spacing w:val="-2"/>
          <w:sz w:val="18"/>
        </w:rPr>
        <w:t>违反本法第二十二条第二款</w:t>
      </w:r>
      <w:r>
        <w:rPr>
          <w:rFonts w:ascii="AQTPNV+FZSSK--GBK1-0"/>
          <w:color w:val="000000"/>
          <w:spacing w:val="-16"/>
          <w:sz w:val="18"/>
        </w:rPr>
        <w:t xml:space="preserve"> </w:t>
      </w:r>
      <w:r>
        <w:rPr>
          <w:rFonts w:ascii="AQTPNV+FZSSK--GBK1-0" w:hAnsi="AQTPNV+FZSSK--GBK1-0" w:cs="AQTPNV+FZSSK--GBK1-0"/>
          <w:color w:val="000000"/>
          <w:spacing w:val="0"/>
          <w:sz w:val="18"/>
        </w:rPr>
        <w:t>、第三款规定，有下列行为之一的，责令停止违法行为，排除阻碍或者采取其他</w:t>
      </w:r>
    </w:p>
    <w:p>
      <w:pPr>
        <w:framePr w:w="10358" w:wrap="auto" w:vAnchor="margin" w:hAnchor="text" w:x="3564" w:y="36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补救措施，可以处五万元以下的罚款：</w:t>
      </w:r>
    </w:p>
    <w:p>
      <w:pPr>
        <w:framePr w:w="10358" w:wrap="auto" w:vAnchor="margin" w:hAnchor="text" w:x="3564" w:y="36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（一）在河道、湖泊管理范围内建设妨碍行洪的建筑物</w:t>
      </w:r>
      <w:r>
        <w:rPr>
          <w:rFonts w:ascii="AQTPNV+FZSSK--GBK1-0"/>
          <w:color w:val="000000"/>
          <w:spacing w:val="-5"/>
          <w:sz w:val="18"/>
        </w:rPr>
        <w:t xml:space="preserve"> </w:t>
      </w:r>
      <w:r>
        <w:rPr>
          <w:rFonts w:ascii="AQTPNV+FZSSK--GBK1-0" w:hAnsi="AQTPNV+FZSSK--GBK1-0" w:cs="AQTPNV+FZSSK--GBK1-0"/>
          <w:color w:val="000000"/>
          <w:spacing w:val="1"/>
          <w:sz w:val="18"/>
        </w:rPr>
        <w:t>、构筑物的；</w:t>
      </w:r>
    </w:p>
    <w:p>
      <w:pPr>
        <w:framePr w:w="10358" w:wrap="auto" w:vAnchor="margin" w:hAnchor="text" w:x="3564" w:y="36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1"/>
          <w:sz w:val="18"/>
        </w:rPr>
        <w:t>》（2023年发布）第五十五条ꢀ违反本法规定，利用、占用青藏高原河道、湖泊</w:t>
      </w:r>
    </w:p>
    <w:p>
      <w:pPr>
        <w:framePr w:w="10358" w:wrap="auto" w:vAnchor="margin" w:hAnchor="text" w:x="3564" w:y="360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水域和岸线的，由县级以上人民政府水行政主管部门责令停止违法行为</w:t>
      </w:r>
      <w:r>
        <w:rPr>
          <w:rFonts w:ascii="AQTPNV+FZSSK--GBK1-0"/>
          <w:color w:val="000000"/>
          <w:spacing w:val="12"/>
          <w:sz w:val="18"/>
        </w:rPr>
        <w:t xml:space="preserve"> </w:t>
      </w:r>
      <w:r>
        <w:rPr>
          <w:rFonts w:ascii="AQTPNV+FZSSK--GBK1-0" w:hAnsi="AQTPNV+FZSSK--GBK1-0" w:cs="AQTPNV+FZSSK--GBK1-0"/>
          <w:color w:val="000000"/>
          <w:spacing w:val="0"/>
          <w:sz w:val="18"/>
        </w:rPr>
        <w:t>，限期拆除并恢复原状，处五万元以上五十万元以下罚</w:t>
      </w:r>
    </w:p>
    <w:p>
      <w:pPr>
        <w:framePr w:w="10358" w:wrap="auto" w:vAnchor="margin" w:hAnchor="text" w:x="3564" w:y="36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款；逾期不拆除或者不恢复原状的</w:t>
      </w:r>
      <w:r>
        <w:rPr>
          <w:rFonts w:ascii="AQTPNV+FZSSK--GBK1-0"/>
          <w:color w:val="000000"/>
          <w:spacing w:val="-14"/>
          <w:sz w:val="18"/>
        </w:rPr>
        <w:t xml:space="preserve"> </w:t>
      </w:r>
      <w:r>
        <w:rPr>
          <w:rFonts w:ascii="AQTPNV+FZSSK--GBK1-0" w:hAnsi="AQTPNV+FZSSK--GBK1-0" w:cs="AQTPNV+FZSSK--GBK1-0"/>
          <w:color w:val="000000"/>
          <w:spacing w:val="-1"/>
          <w:sz w:val="18"/>
        </w:rPr>
        <w:t>，强制拆除或者代为恢复原状</w:t>
      </w:r>
      <w:r>
        <w:rPr>
          <w:rFonts w:ascii="AQTPNV+FZSSK--GBK1-0"/>
          <w:color w:val="000000"/>
          <w:spacing w:val="-16"/>
          <w:sz w:val="18"/>
        </w:rPr>
        <w:t xml:space="preserve"> </w:t>
      </w:r>
      <w:r>
        <w:rPr>
          <w:rFonts w:ascii="AQTPNV+FZSSK--GBK1-0" w:hAnsi="AQTPNV+FZSSK--GBK1-0" w:cs="AQTPNV+FZSSK--GBK1-0"/>
          <w:color w:val="000000"/>
          <w:spacing w:val="1"/>
          <w:sz w:val="18"/>
        </w:rPr>
        <w:t>，所需费用由违法者承担。</w:t>
      </w:r>
    </w:p>
    <w:p>
      <w:pPr>
        <w:framePr w:w="3120" w:wrap="auto" w:vAnchor="margin" w:hAnchor="text" w:x="13706" w:y="37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0" w:wrap="auto" w:vAnchor="margin" w:hAnchor="text" w:x="13706" w:y="37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37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370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1097" w:wrap="auto" w:vAnchor="margin" w:hAnchor="text" w:x="16700" w:y="37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2.代履行。</w:t>
      </w:r>
    </w:p>
    <w:p>
      <w:pPr>
        <w:framePr w:w="2182" w:wrap="auto" w:vAnchor="margin" w:hAnchor="text" w:x="20623" w:y="39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3" w:y="39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1897" w:wrap="auto" w:vAnchor="margin" w:hAnchor="text" w:x="1244" w:y="5073"/>
        <w:widowControl w:val="0"/>
        <w:autoSpaceDE w:val="0"/>
        <w:autoSpaceDN w:val="0"/>
        <w:spacing w:before="0" w:after="0" w:line="198" w:lineRule="exact"/>
        <w:ind w:left="24" w:right="0" w:firstLine="0"/>
        <w:jc w:val="left"/>
        <w:rPr>
          <w:rFonts w:ascii="AQTPNV+FZSSK--GBK1-0"/>
          <w:color w:val="000000"/>
          <w:spacing w:val="0"/>
          <w:sz w:val="18"/>
        </w:rPr>
      </w:pPr>
      <w:r>
        <w:rPr>
          <w:rFonts w:ascii="AQTPNV+FZSSK--GBK1-0" w:hAnsi="AQTPNV+FZSSK--GBK1-0" w:cs="AQTPNV+FZSSK--GBK1-0"/>
          <w:color w:val="000000"/>
          <w:spacing w:val="-2"/>
          <w:sz w:val="18"/>
        </w:rPr>
        <w:t>对未经水行政主管部</w:t>
      </w:r>
    </w:p>
    <w:p>
      <w:pPr>
        <w:framePr w:w="1897" w:wrap="auto" w:vAnchor="margin" w:hAnchor="text" w:x="1244" w:y="5073"/>
        <w:widowControl w:val="0"/>
        <w:autoSpaceDE w:val="0"/>
        <w:autoSpaceDN w:val="0"/>
        <w:spacing w:before="15" w:after="0" w:line="198" w:lineRule="exact"/>
        <w:ind w:left="24" w:right="0" w:firstLine="0"/>
        <w:jc w:val="left"/>
        <w:rPr>
          <w:rFonts w:ascii="AQTPNV+FZSSK--GBK1-0"/>
          <w:color w:val="000000"/>
          <w:spacing w:val="0"/>
          <w:sz w:val="18"/>
        </w:rPr>
      </w:pPr>
      <w:r>
        <w:rPr>
          <w:rFonts w:ascii="AQTPNV+FZSSK--GBK1-0" w:hAnsi="AQTPNV+FZSSK--GBK1-0" w:cs="AQTPNV+FZSSK--GBK1-0"/>
          <w:color w:val="000000"/>
          <w:spacing w:val="-2"/>
          <w:sz w:val="18"/>
        </w:rPr>
        <w:t>门或者流域管理机构</w:t>
      </w:r>
    </w:p>
    <w:p>
      <w:pPr>
        <w:framePr w:w="1897" w:wrap="auto" w:vAnchor="margin" w:hAnchor="text" w:x="1244" w:y="50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同意，</w:t>
      </w:r>
      <w:r>
        <w:rPr>
          <w:rFonts w:ascii="AQTPNV+FZSSK--GBK1-0"/>
          <w:color w:val="000000"/>
          <w:spacing w:val="0"/>
          <w:sz w:val="18"/>
        </w:rPr>
        <w:t xml:space="preserve"> </w:t>
      </w:r>
      <w:r>
        <w:rPr>
          <w:rFonts w:ascii="AQTPNV+FZSSK--GBK1-0" w:hAnsi="AQTPNV+FZSSK--GBK1-0" w:cs="AQTPNV+FZSSK--GBK1-0"/>
          <w:color w:val="000000"/>
          <w:spacing w:val="-2"/>
          <w:sz w:val="18"/>
        </w:rPr>
        <w:t>擅自修建水工</w:t>
      </w:r>
    </w:p>
    <w:p>
      <w:pPr>
        <w:framePr w:w="1897" w:wrap="auto" w:vAnchor="margin" w:hAnchor="text" w:x="1244" w:y="5073"/>
        <w:widowControl w:val="0"/>
        <w:autoSpaceDE w:val="0"/>
        <w:autoSpaceDN w:val="0"/>
        <w:spacing w:before="16" w:after="0" w:line="198" w:lineRule="exact"/>
        <w:ind w:left="24" w:right="0" w:firstLine="0"/>
        <w:jc w:val="left"/>
        <w:rPr>
          <w:rFonts w:ascii="AQTPNV+FZSSK--GBK1-0"/>
          <w:color w:val="000000"/>
          <w:spacing w:val="0"/>
          <w:sz w:val="18"/>
        </w:rPr>
      </w:pPr>
      <w:r>
        <w:rPr>
          <w:rFonts w:ascii="AQTPNV+FZSSK--GBK1-0" w:hAnsi="AQTPNV+FZSSK--GBK1-0" w:cs="AQTPNV+FZSSK--GBK1-0"/>
          <w:color w:val="000000"/>
          <w:spacing w:val="1"/>
          <w:sz w:val="18"/>
        </w:rPr>
        <w:t>程，或者建设桥梁、</w:t>
      </w:r>
    </w:p>
    <w:p>
      <w:pPr>
        <w:framePr w:w="1897" w:wrap="auto" w:vAnchor="margin" w:hAnchor="text" w:x="1244" w:y="5073"/>
        <w:widowControl w:val="0"/>
        <w:autoSpaceDE w:val="0"/>
        <w:autoSpaceDN w:val="0"/>
        <w:spacing w:before="16" w:after="0" w:line="198" w:lineRule="exact"/>
        <w:ind w:left="24" w:right="0" w:firstLine="0"/>
        <w:jc w:val="left"/>
        <w:rPr>
          <w:rFonts w:ascii="AQTPNV+FZSSK--GBK1-0"/>
          <w:color w:val="000000"/>
          <w:spacing w:val="0"/>
          <w:sz w:val="18"/>
        </w:rPr>
      </w:pPr>
      <w:r>
        <w:rPr>
          <w:rFonts w:ascii="AQTPNV+FZSSK--GBK1-0" w:hAnsi="AQTPNV+FZSSK--GBK1-0" w:cs="AQTPNV+FZSSK--GBK1-0"/>
          <w:color w:val="000000"/>
          <w:spacing w:val="1"/>
          <w:sz w:val="18"/>
        </w:rPr>
        <w:t>码头和其他拦河、跨</w:t>
      </w:r>
    </w:p>
    <w:p>
      <w:pPr>
        <w:framePr w:w="1897" w:wrap="auto" w:vAnchor="margin" w:hAnchor="text" w:x="1244" w:y="5073"/>
        <w:widowControl w:val="0"/>
        <w:autoSpaceDE w:val="0"/>
        <w:autoSpaceDN w:val="0"/>
        <w:spacing w:before="16" w:after="0" w:line="198" w:lineRule="exact"/>
        <w:ind w:left="24" w:right="0" w:firstLine="0"/>
        <w:jc w:val="left"/>
        <w:rPr>
          <w:rFonts w:ascii="AQTPNV+FZSSK--GBK1-0"/>
          <w:color w:val="000000"/>
          <w:spacing w:val="0"/>
          <w:sz w:val="18"/>
        </w:rPr>
      </w:pPr>
      <w:r>
        <w:rPr>
          <w:rFonts w:ascii="AQTPNV+FZSSK--GBK1-0" w:hAnsi="AQTPNV+FZSSK--GBK1-0" w:cs="AQTPNV+FZSSK--GBK1-0"/>
          <w:color w:val="000000"/>
          <w:spacing w:val="1"/>
          <w:sz w:val="18"/>
        </w:rPr>
        <w:t>河、临河建筑物、构</w:t>
      </w:r>
    </w:p>
    <w:p>
      <w:pPr>
        <w:framePr w:w="1897" w:wrap="auto" w:vAnchor="margin" w:hAnchor="text" w:x="1244" w:y="507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筑物，</w:t>
      </w:r>
      <w:r>
        <w:rPr>
          <w:rFonts w:ascii="AQTPNV+FZSSK--GBK1-0"/>
          <w:color w:val="000000"/>
          <w:spacing w:val="0"/>
          <w:sz w:val="18"/>
        </w:rPr>
        <w:t xml:space="preserve"> </w:t>
      </w:r>
      <w:r>
        <w:rPr>
          <w:rFonts w:ascii="AQTPNV+FZSSK--GBK1-0" w:hAnsi="AQTPNV+FZSSK--GBK1-0" w:cs="AQTPNV+FZSSK--GBK1-0"/>
          <w:color w:val="000000"/>
          <w:spacing w:val="-2"/>
          <w:sz w:val="18"/>
        </w:rPr>
        <w:t>铺设跨河管道</w:t>
      </w:r>
    </w:p>
    <w:p>
      <w:pPr>
        <w:framePr w:w="1897" w:wrap="auto" w:vAnchor="margin" w:hAnchor="text" w:x="1244" w:y="5073"/>
        <w:widowControl w:val="0"/>
        <w:autoSpaceDE w:val="0"/>
        <w:autoSpaceDN w:val="0"/>
        <w:spacing w:before="15" w:after="0" w:line="198" w:lineRule="exact"/>
        <w:ind w:left="24" w:right="0" w:firstLine="0"/>
        <w:jc w:val="left"/>
        <w:rPr>
          <w:rFonts w:ascii="AQTPNV+FZSSK--GBK1-0"/>
          <w:color w:val="000000"/>
          <w:spacing w:val="0"/>
          <w:sz w:val="18"/>
        </w:rPr>
      </w:pPr>
      <w:r>
        <w:rPr>
          <w:rFonts w:ascii="AQTPNV+FZSSK--GBK1-0" w:hAnsi="AQTPNV+FZSSK--GBK1-0" w:cs="AQTPNV+FZSSK--GBK1-0"/>
          <w:color w:val="000000"/>
          <w:spacing w:val="0"/>
          <w:sz w:val="18"/>
        </w:rPr>
        <w:t>、电缆，逾期不拆除</w:t>
      </w:r>
    </w:p>
    <w:p>
      <w:pPr>
        <w:framePr w:w="1897" w:wrap="auto" w:vAnchor="margin" w:hAnchor="text" w:x="1244" w:y="5073"/>
        <w:widowControl w:val="0"/>
        <w:autoSpaceDE w:val="0"/>
        <w:autoSpaceDN w:val="0"/>
        <w:spacing w:before="16" w:after="0" w:line="198" w:lineRule="exact"/>
        <w:ind w:left="24" w:right="0" w:firstLine="0"/>
        <w:jc w:val="left"/>
        <w:rPr>
          <w:rFonts w:ascii="AQTPNV+FZSSK--GBK1-0"/>
          <w:color w:val="000000"/>
          <w:spacing w:val="0"/>
          <w:sz w:val="18"/>
        </w:rPr>
      </w:pPr>
      <w:r>
        <w:rPr>
          <w:rFonts w:ascii="AQTPNV+FZSSK--GBK1-0" w:hAnsi="AQTPNV+FZSSK--GBK1-0" w:cs="AQTPNV+FZSSK--GBK1-0"/>
          <w:color w:val="000000"/>
          <w:spacing w:val="-2"/>
          <w:sz w:val="18"/>
        </w:rPr>
        <w:t>且防洪法未作规定的</w:t>
      </w:r>
    </w:p>
    <w:p>
      <w:pPr>
        <w:framePr w:w="1897" w:wrap="auto" w:vAnchor="margin" w:hAnchor="text" w:x="1244" w:y="5073"/>
        <w:widowControl w:val="0"/>
        <w:autoSpaceDE w:val="0"/>
        <w:autoSpaceDN w:val="0"/>
        <w:spacing w:before="16" w:after="0" w:line="198" w:lineRule="exact"/>
        <w:ind w:left="472" w:right="0" w:firstLine="0"/>
        <w:jc w:val="left"/>
        <w:rPr>
          <w:rFonts w:ascii="AQTPNV+FZSSK--GBK1-0"/>
          <w:color w:val="000000"/>
          <w:spacing w:val="0"/>
          <w:sz w:val="18"/>
        </w:rPr>
      </w:pPr>
      <w:r>
        <w:rPr>
          <w:rFonts w:ascii="AQTPNV+FZSSK--GBK1-0" w:hAnsi="AQTPNV+FZSSK--GBK1-0" w:cs="AQTPNV+FZSSK--GBK1-0"/>
          <w:color w:val="000000"/>
          <w:spacing w:val="-2"/>
          <w:sz w:val="18"/>
        </w:rPr>
        <w:t>行政强制</w:t>
      </w:r>
    </w:p>
    <w:p>
      <w:pPr>
        <w:framePr w:w="3067" w:wrap="auto" w:vAnchor="margin" w:hAnchor="text" w:x="13706" w:y="50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3129" w:wrap="auto" w:vAnchor="margin" w:hAnchor="text" w:x="17623" w:y="51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3129" w:wrap="auto" w:vAnchor="margin" w:hAnchor="text" w:x="17623" w:y="518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显社会危害，自行排除妨碍、恢复原</w:t>
      </w:r>
    </w:p>
    <w:p>
      <w:pPr>
        <w:framePr w:w="3129" w:wrap="auto" w:vAnchor="margin" w:hAnchor="text" w:x="17623" w:y="51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状的，可以不采取行政强制措施；</w:t>
      </w:r>
    </w:p>
    <w:p>
      <w:pPr>
        <w:framePr w:w="3129" w:wrap="auto" w:vAnchor="margin" w:hAnchor="text" w:x="17623" w:y="51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2.在不损害公共利益和他人合法权益</w:t>
      </w:r>
    </w:p>
    <w:p>
      <w:pPr>
        <w:framePr w:w="3129" w:wrap="auto" w:vAnchor="margin" w:hAnchor="text" w:x="17623" w:y="51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p>
    <w:p>
      <w:pPr>
        <w:framePr w:w="3129" w:wrap="auto" w:vAnchor="margin" w:hAnchor="text" w:x="17623" w:y="51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7623" w:y="518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3.逾期不拆除、不恢复原状的，强行</w:t>
      </w:r>
    </w:p>
    <w:p>
      <w:pPr>
        <w:framePr w:w="3129" w:wrap="auto" w:vAnchor="margin" w:hAnchor="text" w:x="17623" w:y="51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拆除，所需费用由违法单位或者个人</w:t>
      </w:r>
    </w:p>
    <w:p>
      <w:pPr>
        <w:framePr w:w="3129" w:wrap="auto" w:vAnchor="margin" w:hAnchor="text" w:x="17623" w:y="51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负担。</w:t>
      </w:r>
    </w:p>
    <w:p>
      <w:pPr>
        <w:framePr w:w="14225" w:wrap="auto" w:vAnchor="margin" w:hAnchor="text" w:x="3564" w:y="52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【法律】《中华人民共和国水法》（1988年发布，2002年修订，2009年修正，2016年修正）第六十五条第二款</w:t>
      </w:r>
      <w:r>
        <w:rPr>
          <w:rFonts w:ascii="AQTPNV+FZSSK--GBK1-0"/>
          <w:color w:val="000000"/>
          <w:spacing w:val="18"/>
          <w:sz w:val="18"/>
        </w:rPr>
        <w:t xml:space="preserve"> </w:t>
      </w:r>
      <w:r>
        <w:rPr>
          <w:rFonts w:ascii="AQTPNV+FZSSK--GBK1-0" w:hAnsi="AQTPNV+FZSSK--GBK1-0" w:cs="AQTPNV+FZSSK--GBK1-0"/>
          <w:color w:val="000000"/>
          <w:spacing w:val="-2"/>
          <w:sz w:val="18"/>
        </w:rPr>
        <w:t>未经水行政主管</w:t>
      </w:r>
      <w:r>
        <w:rPr>
          <w:rFonts w:ascii="AQTPNV+FZSSK--GBK1-0"/>
          <w:color w:val="000000"/>
          <w:spacing w:val="124"/>
          <w:sz w:val="18"/>
        </w:rPr>
        <w:t xml:space="preserve"> </w:t>
      </w:r>
      <w:r>
        <w:rPr>
          <w:rFonts w:ascii="AQTPNV+FZSSK--GBK1-0" w:hAnsi="AQTPNV+FZSSK--GBK1-0" w:cs="AQTPNV+FZSSK--GBK1-0"/>
          <w:color w:val="000000"/>
          <w:spacing w:val="1"/>
          <w:sz w:val="18"/>
        </w:rPr>
        <w:t>授权进行，不能超越法定权限范围。</w:t>
      </w:r>
    </w:p>
    <w:p>
      <w:pPr>
        <w:framePr w:w="14225" w:wrap="auto" w:vAnchor="margin" w:hAnchor="text" w:x="3564" w:y="52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部门或者流域管理机构同意</w:t>
      </w:r>
      <w:r>
        <w:rPr>
          <w:rFonts w:ascii="AQTPNV+FZSSK--GBK1-0"/>
          <w:color w:val="000000"/>
          <w:spacing w:val="-16"/>
          <w:sz w:val="18"/>
        </w:rPr>
        <w:t xml:space="preserve"> </w:t>
      </w:r>
      <w:r>
        <w:rPr>
          <w:rFonts w:ascii="AQTPNV+FZSSK--GBK1-0" w:hAnsi="AQTPNV+FZSSK--GBK1-0" w:cs="AQTPNV+FZSSK--GBK1-0"/>
          <w:color w:val="000000"/>
          <w:spacing w:val="1"/>
          <w:sz w:val="18"/>
        </w:rPr>
        <w:t>，擅自修建水工程，或者建设桥梁、码头和其他拦河、跨河、临河建筑物、构筑物，铺设跨河管道、2.公正性原则：应当公正、客观、公</w:t>
      </w:r>
    </w:p>
    <w:p>
      <w:pPr>
        <w:framePr w:w="14225" w:wrap="auto" w:vAnchor="margin" w:hAnchor="text" w:x="3564" w:y="52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电缆，且防洪法未作规定的，由县级以上人民政府水行政主管部门或者流域管理机构依据职权</w:t>
      </w:r>
      <w:r>
        <w:rPr>
          <w:rFonts w:ascii="AQTPNV+FZSSK--GBK1-0"/>
          <w:color w:val="000000"/>
          <w:spacing w:val="22"/>
          <w:sz w:val="18"/>
        </w:rPr>
        <w:t xml:space="preserve"> </w:t>
      </w:r>
      <w:r>
        <w:rPr>
          <w:rFonts w:ascii="AQTPNV+FZSSK--GBK1-0" w:hAnsi="AQTPNV+FZSSK--GBK1-0" w:cs="AQTPNV+FZSSK--GBK1-0"/>
          <w:color w:val="000000"/>
          <w:spacing w:val="0"/>
          <w:sz w:val="18"/>
        </w:rPr>
        <w:t>，责令停止违法行为，限期补办有</w:t>
      </w:r>
      <w:r>
        <w:rPr>
          <w:rFonts w:ascii="AQTPNV+FZSSK--GBK1-0"/>
          <w:color w:val="000000"/>
          <w:spacing w:val="-16"/>
          <w:sz w:val="18"/>
        </w:rPr>
        <w:t xml:space="preserve"> </w:t>
      </w:r>
      <w:r>
        <w:rPr>
          <w:rFonts w:ascii="AQTPNV+FZSSK--GBK1-0" w:hAnsi="AQTPNV+FZSSK--GBK1-0" w:cs="AQTPNV+FZSSK--GBK1-0"/>
          <w:color w:val="000000"/>
          <w:spacing w:val="0"/>
          <w:sz w:val="18"/>
        </w:rPr>
        <w:t>平地对待被执行对象，不能有私心私</w:t>
      </w:r>
      <w:r>
        <w:rPr>
          <w:rFonts w:ascii="AQTPNV+FZSSK--GBK1-0"/>
          <w:color w:val="000000"/>
          <w:spacing w:val="69"/>
          <w:sz w:val="18"/>
        </w:rPr>
        <w:t xml:space="preserve"> </w:t>
      </w:r>
      <w:r>
        <w:rPr>
          <w:rFonts w:ascii="AQTPNV+FZSSK--GBK1-0" w:hAnsi="AQTPNV+FZSSK--GBK1-0" w:cs="AQTPNV+FZSSK--GBK1-0"/>
          <w:color w:val="000000"/>
          <w:spacing w:val="-1"/>
          <w:sz w:val="18"/>
        </w:rPr>
        <w:t>1.排除妨碍</w:t>
      </w:r>
    </w:p>
    <w:p>
      <w:pPr>
        <w:framePr w:w="2363" w:wrap="auto" w:vAnchor="margin" w:hAnchor="text" w:x="20623" w:y="52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2363" w:wrap="auto" w:vAnchor="margin" w:hAnchor="text" w:x="20623" w:y="52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3" w:y="52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63" w:wrap="auto" w:vAnchor="margin" w:hAnchor="text" w:x="20623" w:y="52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63" w:wrap="auto" w:vAnchor="margin" w:hAnchor="text" w:x="20623" w:y="52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363" w:wrap="auto" w:vAnchor="margin" w:hAnchor="text" w:x="20623" w:y="5286"/>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596" w:wrap="auto" w:vAnchor="margin" w:hAnchor="text" w:x="3082" w:y="58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规划</w:t>
      </w:r>
    </w:p>
    <w:p>
      <w:pPr>
        <w:framePr w:w="596" w:wrap="auto" w:vAnchor="margin" w:hAnchor="text" w:x="3082" w:y="58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计划</w:t>
      </w:r>
    </w:p>
    <w:p>
      <w:pPr>
        <w:framePr w:w="596" w:wrap="auto" w:vAnchor="margin" w:hAnchor="text" w:x="3082" w:y="5821"/>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10740" w:wrap="auto" w:vAnchor="margin" w:hAnchor="text" w:x="3564" w:y="59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关手续；逾期不补办或者补办未被批准的</w:t>
      </w:r>
      <w:r>
        <w:rPr>
          <w:rFonts w:ascii="AQTPNV+FZSSK--GBK1-0"/>
          <w:color w:val="000000"/>
          <w:spacing w:val="-12"/>
          <w:sz w:val="18"/>
        </w:rPr>
        <w:t xml:space="preserve"> </w:t>
      </w:r>
      <w:r>
        <w:rPr>
          <w:rFonts w:ascii="AQTPNV+FZSSK--GBK1-0" w:hAnsi="AQTPNV+FZSSK--GBK1-0" w:cs="AQTPNV+FZSSK--GBK1-0"/>
          <w:color w:val="000000"/>
          <w:spacing w:val="0"/>
          <w:sz w:val="18"/>
        </w:rPr>
        <w:t>，责令限期拆除违法建筑物、构筑物；逾期不拆除的，强行拆除，所需费用由违法单位</w:t>
      </w:r>
      <w:r>
        <w:rPr>
          <w:rFonts w:ascii="AQTPNV+FZSSK--GBK1-0"/>
          <w:color w:val="000000"/>
          <w:spacing w:val="-7"/>
          <w:sz w:val="18"/>
        </w:rPr>
        <w:t xml:space="preserve"> </w:t>
      </w:r>
      <w:r>
        <w:rPr>
          <w:rFonts w:ascii="AQTPNV+FZSSK--GBK1-0" w:hAnsi="AQTPNV+FZSSK--GBK1-0" w:cs="AQTPNV+FZSSK--GBK1-0"/>
          <w:color w:val="000000"/>
          <w:spacing w:val="1"/>
          <w:sz w:val="18"/>
        </w:rPr>
        <w:t>意。</w:t>
      </w:r>
    </w:p>
    <w:p>
      <w:pPr>
        <w:framePr w:w="955" w:wrap="auto" w:vAnchor="margin" w:hAnchor="text" w:x="16700" w:y="59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p>
    <w:p>
      <w:pPr>
        <w:framePr w:w="329" w:wrap="auto" w:vAnchor="margin" w:hAnchor="text" w:x="970" w:y="60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2</w:t>
      </w:r>
    </w:p>
    <w:p>
      <w:pPr>
        <w:framePr w:w="4395" w:wrap="auto" w:vAnchor="margin" w:hAnchor="text" w:x="3564" w:y="61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或者个人负担，并处一万元以上十万元以下的罚款</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3734" w:wrap="auto" w:vAnchor="margin" w:hAnchor="text" w:x="3564" w:y="6141"/>
        <w:widowControl w:val="0"/>
        <w:autoSpaceDE w:val="0"/>
        <w:autoSpaceDN w:val="0"/>
        <w:spacing w:before="0" w:after="0" w:line="198" w:lineRule="exact"/>
        <w:ind w:left="10142"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1"/>
          <w:sz w:val="18"/>
        </w:rPr>
        <w:t>状；</w:t>
      </w:r>
    </w:p>
    <w:p>
      <w:pPr>
        <w:framePr w:w="13734" w:wrap="auto" w:vAnchor="margin" w:hAnchor="text" w:x="3564" w:y="614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1"/>
          <w:sz w:val="18"/>
        </w:rPr>
        <w:t>》（2023年发布）第五十五条ꢀ违反本法规定，利用、占用青藏高原河道、湖泊序进行，不能违反法律规定。</w:t>
      </w:r>
    </w:p>
    <w:p>
      <w:pPr>
        <w:framePr w:w="13734" w:wrap="auto" w:vAnchor="margin" w:hAnchor="text" w:x="3564" w:y="61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水域和岸线的，由县级以上人民政府水行政主管部门责令停止违法行为</w:t>
      </w:r>
      <w:r>
        <w:rPr>
          <w:rFonts w:ascii="AQTPNV+FZSSK--GBK1-0"/>
          <w:color w:val="000000"/>
          <w:spacing w:val="12"/>
          <w:sz w:val="18"/>
        </w:rPr>
        <w:t xml:space="preserve"> </w:t>
      </w:r>
      <w:r>
        <w:rPr>
          <w:rFonts w:ascii="AQTPNV+FZSSK--GBK1-0" w:hAnsi="AQTPNV+FZSSK--GBK1-0" w:cs="AQTPNV+FZSSK--GBK1-0"/>
          <w:color w:val="000000"/>
          <w:spacing w:val="0"/>
          <w:sz w:val="18"/>
        </w:rPr>
        <w:t>，限期拆除并恢复原状，处五万元以上五十万元以下罚</w:t>
      </w:r>
      <w:r>
        <w:rPr>
          <w:rFonts w:ascii="AQTPNV+FZSSK--GBK1-0"/>
          <w:color w:val="000000"/>
          <w:spacing w:val="184"/>
          <w:sz w:val="18"/>
        </w:rPr>
        <w:t xml:space="preserve"> </w:t>
      </w:r>
      <w:r>
        <w:rPr>
          <w:rFonts w:ascii="AQTPNV+FZSSK--GBK1-0" w:hAnsi="AQTPNV+FZSSK--GBK1-0" w:cs="AQTPNV+FZSSK--GBK1-0"/>
          <w:color w:val="000000"/>
          <w:spacing w:val="0"/>
          <w:sz w:val="18"/>
        </w:rPr>
        <w:t>4.约束性原则：应当遵循法律法规和</w:t>
      </w:r>
    </w:p>
    <w:p>
      <w:pPr>
        <w:framePr w:w="1097" w:wrap="auto" w:vAnchor="margin" w:hAnchor="text" w:x="16700" w:y="63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2.代履行。</w:t>
      </w:r>
    </w:p>
    <w:p>
      <w:pPr>
        <w:framePr w:w="2182" w:wrap="auto" w:vAnchor="margin" w:hAnchor="text" w:x="20623" w:y="657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3" w:y="65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7468" w:wrap="auto" w:vAnchor="margin" w:hAnchor="text" w:x="3564" w:y="678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款；逾期不拆除或者不恢复原状的</w:t>
      </w:r>
      <w:r>
        <w:rPr>
          <w:rFonts w:ascii="AQTPNV+FZSSK--GBK1-0"/>
          <w:color w:val="000000"/>
          <w:spacing w:val="-14"/>
          <w:sz w:val="18"/>
        </w:rPr>
        <w:t xml:space="preserve"> </w:t>
      </w:r>
      <w:r>
        <w:rPr>
          <w:rFonts w:ascii="AQTPNV+FZSSK--GBK1-0" w:hAnsi="AQTPNV+FZSSK--GBK1-0" w:cs="AQTPNV+FZSSK--GBK1-0"/>
          <w:color w:val="000000"/>
          <w:spacing w:val="-1"/>
          <w:sz w:val="18"/>
        </w:rPr>
        <w:t>，强制拆除或者代为恢复原状</w:t>
      </w:r>
      <w:r>
        <w:rPr>
          <w:rFonts w:ascii="AQTPNV+FZSSK--GBK1-0"/>
          <w:color w:val="000000"/>
          <w:spacing w:val="-16"/>
          <w:sz w:val="18"/>
        </w:rPr>
        <w:t xml:space="preserve"> </w:t>
      </w:r>
      <w:r>
        <w:rPr>
          <w:rFonts w:ascii="AQTPNV+FZSSK--GBK1-0" w:hAnsi="AQTPNV+FZSSK--GBK1-0" w:cs="AQTPNV+FZSSK--GBK1-0"/>
          <w:color w:val="000000"/>
          <w:spacing w:val="1"/>
          <w:sz w:val="18"/>
        </w:rPr>
        <w:t>，所需费用由违法者承担。</w:t>
      </w:r>
    </w:p>
    <w:p>
      <w:pPr>
        <w:framePr w:w="3120" w:wrap="auto" w:vAnchor="margin" w:hAnchor="text" w:x="13706" w:y="678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67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10034" w:wrap="auto" w:vAnchor="margin" w:hAnchor="text" w:x="3564" w:y="73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【法律】《中华人民共和国水法》（1988年发布，2002年修订，2009年修正，2016年修正）第六十六条第一项</w:t>
      </w:r>
      <w:r>
        <w:rPr>
          <w:rFonts w:ascii="AQTPNV+FZSSK--GBK1-0"/>
          <w:color w:val="000000"/>
          <w:spacing w:val="18"/>
          <w:sz w:val="18"/>
        </w:rPr>
        <w:t xml:space="preserve"> </w:t>
      </w:r>
      <w:r>
        <w:rPr>
          <w:rFonts w:ascii="AQTPNV+FZSSK--GBK1-0" w:hAnsi="AQTPNV+FZSSK--GBK1-0" w:cs="AQTPNV+FZSSK--GBK1-0"/>
          <w:color w:val="000000"/>
          <w:spacing w:val="-2"/>
          <w:sz w:val="18"/>
        </w:rPr>
        <w:t>有下列行为之</w:t>
      </w:r>
    </w:p>
    <w:p>
      <w:pPr>
        <w:framePr w:w="13210" w:wrap="auto" w:vAnchor="margin" w:hAnchor="text" w:x="3564" w:y="75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一，且防洪法未作规定的，由县级以上人民政府水行政主管部门或者流域管理机构依据职权</w:t>
      </w:r>
      <w:r>
        <w:rPr>
          <w:rFonts w:ascii="AQTPNV+FZSSK--GBK1-0"/>
          <w:color w:val="000000"/>
          <w:spacing w:val="22"/>
          <w:sz w:val="18"/>
        </w:rPr>
        <w:t xml:space="preserve"> </w:t>
      </w:r>
      <w:r>
        <w:rPr>
          <w:rFonts w:ascii="AQTPNV+FZSSK--GBK1-0" w:hAnsi="AQTPNV+FZSSK--GBK1-0" w:cs="AQTPNV+FZSSK--GBK1-0"/>
          <w:color w:val="000000"/>
          <w:spacing w:val="0"/>
          <w:sz w:val="18"/>
        </w:rPr>
        <w:t>，责令停止违法行为，限期清除障碍</w:t>
      </w:r>
      <w:r>
        <w:rPr>
          <w:rFonts w:ascii="AQTPNV+FZSSK--GBK1-0"/>
          <w:color w:val="000000"/>
          <w:spacing w:val="-14"/>
          <w:sz w:val="18"/>
        </w:rPr>
        <w:t xml:space="preserve"> </w:t>
      </w:r>
      <w:r>
        <w:rPr>
          <w:rFonts w:ascii="AQTPNV+FZSSK--GBK1-0" w:hAnsi="AQTPNV+FZSSK--GBK1-0" w:cs="AQTPNV+FZSSK--GBK1-0"/>
          <w:color w:val="000000"/>
          <w:spacing w:val="0"/>
          <w:sz w:val="18"/>
        </w:rPr>
        <w:t>1.合法性原则：必须依据法律法规的</w:t>
      </w:r>
    </w:p>
    <w:p>
      <w:pPr>
        <w:framePr w:w="3129" w:wrap="auto" w:vAnchor="margin" w:hAnchor="text" w:x="17623" w:y="764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3129" w:wrap="auto" w:vAnchor="margin" w:hAnchor="text" w:x="17623" w:y="76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显社会危害，自行排除妨碍、恢复原</w:t>
      </w:r>
    </w:p>
    <w:p>
      <w:pPr>
        <w:framePr w:w="3129" w:wrap="auto" w:vAnchor="margin" w:hAnchor="text" w:x="17623" w:y="764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状的，可以不采取行政强制措施；</w:t>
      </w:r>
    </w:p>
    <w:p>
      <w:pPr>
        <w:framePr w:w="3129" w:wrap="auto" w:vAnchor="margin" w:hAnchor="text" w:x="17623" w:y="764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2.在不损害公共利益和他人合法权益</w:t>
      </w:r>
    </w:p>
    <w:p>
      <w:pPr>
        <w:framePr w:w="3129" w:wrap="auto" w:vAnchor="margin" w:hAnchor="text" w:x="17623" w:y="76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p>
    <w:p>
      <w:pPr>
        <w:framePr w:w="3129" w:wrap="auto" w:vAnchor="margin" w:hAnchor="text" w:x="17623" w:y="76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7623" w:y="76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3.逾期不拆除、不恢复原状的，强行</w:t>
      </w:r>
    </w:p>
    <w:p>
      <w:pPr>
        <w:framePr w:w="3129" w:wrap="auto" w:vAnchor="margin" w:hAnchor="text" w:x="17623" w:y="76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拆除，所需费用由违法单位或者个人</w:t>
      </w:r>
    </w:p>
    <w:p>
      <w:pPr>
        <w:framePr w:w="3129" w:wrap="auto" w:vAnchor="margin" w:hAnchor="text" w:x="17623" w:y="764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负担。</w:t>
      </w:r>
    </w:p>
    <w:p>
      <w:pPr>
        <w:framePr w:w="8914" w:wrap="auto" w:vAnchor="margin" w:hAnchor="text" w:x="3564" w:y="775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或者采取其他补救措施，处一万元以上五万元以下的罚款</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8914" w:wrap="auto" w:vAnchor="margin" w:hAnchor="text" w:x="3564" w:y="775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（一）在江河、湖泊、水库、运河、渠道内弃置、堆放阻碍行洪的物体和种植阻碍行洪的林木及高秆作物的</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3706" w:y="775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3129" w:wrap="auto" w:vAnchor="margin" w:hAnchor="text" w:x="13706" w:y="775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2363" w:wrap="auto" w:vAnchor="margin" w:hAnchor="text" w:x="20623" w:y="775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2363" w:wrap="auto" w:vAnchor="margin" w:hAnchor="text" w:x="20623" w:y="775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3" w:y="775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63" w:wrap="auto" w:vAnchor="margin" w:hAnchor="text" w:x="20623" w:y="775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63" w:wrap="auto" w:vAnchor="margin" w:hAnchor="text" w:x="20623" w:y="775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363" w:wrap="auto" w:vAnchor="margin" w:hAnchor="text" w:x="20623" w:y="775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864" w:wrap="auto" w:vAnchor="margin" w:hAnchor="text" w:x="1268" w:y="79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对在江河、湖泊、水</w:t>
      </w:r>
    </w:p>
    <w:p>
      <w:pPr>
        <w:framePr w:w="1864" w:wrap="auto" w:vAnchor="margin" w:hAnchor="text" w:x="1268" w:y="79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库、渠道内弃置、堆</w:t>
      </w:r>
    </w:p>
    <w:p>
      <w:pPr>
        <w:framePr w:w="1864" w:wrap="auto" w:vAnchor="margin" w:hAnchor="text" w:x="1268" w:y="79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放阻碍行洪的物体和</w:t>
      </w:r>
    </w:p>
    <w:p>
      <w:pPr>
        <w:framePr w:w="1864" w:wrap="auto" w:vAnchor="margin" w:hAnchor="text" w:x="1268" w:y="79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种植阻碍行洪的林木</w:t>
      </w:r>
    </w:p>
    <w:p>
      <w:pPr>
        <w:framePr w:w="1864" w:wrap="auto" w:vAnchor="margin" w:hAnchor="text" w:x="1268" w:y="79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及高秆作物的行政强</w:t>
      </w:r>
    </w:p>
    <w:p>
      <w:pPr>
        <w:framePr w:w="1864" w:wrap="auto" w:vAnchor="margin" w:hAnchor="text" w:x="1268" w:y="7965"/>
        <w:widowControl w:val="0"/>
        <w:autoSpaceDE w:val="0"/>
        <w:autoSpaceDN w:val="0"/>
        <w:spacing w:before="16" w:after="0" w:line="198" w:lineRule="exact"/>
        <w:ind w:left="720" w:right="0" w:firstLine="0"/>
        <w:jc w:val="left"/>
        <w:rPr>
          <w:rFonts w:ascii="AQTPNV+FZSSK--GBK1-0"/>
          <w:color w:val="000000"/>
          <w:spacing w:val="0"/>
          <w:sz w:val="18"/>
        </w:rPr>
      </w:pPr>
      <w:r>
        <w:rPr>
          <w:rFonts w:ascii="AQTPNV+FZSSK--GBK1-0" w:hAnsi="AQTPNV+FZSSK--GBK1-0" w:cs="AQTPNV+FZSSK--GBK1-0"/>
          <w:color w:val="000000"/>
          <w:spacing w:val="0"/>
          <w:sz w:val="18"/>
        </w:rPr>
        <w:t>制</w:t>
      </w:r>
    </w:p>
    <w:p>
      <w:pPr>
        <w:framePr w:w="14225" w:wrap="auto" w:vAnchor="margin" w:hAnchor="text" w:x="3564" w:y="817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【法律】《中华人民共和国防洪法》（1997年发布，2009年修正，2015年修正，2016年修正）第五十五条第二项第三项</w:t>
      </w:r>
      <w:r>
        <w:rPr>
          <w:rFonts w:ascii="AQTPNV+FZSSK--GBK1-0"/>
          <w:color w:val="000000"/>
          <w:spacing w:val="26"/>
          <w:sz w:val="18"/>
        </w:rPr>
        <w:t xml:space="preserve"> </w:t>
      </w:r>
      <w:r>
        <w:rPr>
          <w:rFonts w:ascii="AQTPNV+FZSSK--GBK1-0" w:hAnsi="AQTPNV+FZSSK--GBK1-0" w:cs="AQTPNV+FZSSK--GBK1-0"/>
          <w:color w:val="000000"/>
          <w:spacing w:val="-2"/>
          <w:sz w:val="18"/>
        </w:rPr>
        <w:t>违反本</w:t>
      </w:r>
      <w:r>
        <w:rPr>
          <w:rFonts w:ascii="AQTPNV+FZSSK--GBK1-0"/>
          <w:color w:val="000000"/>
          <w:spacing w:val="115"/>
          <w:sz w:val="18"/>
        </w:rPr>
        <w:t xml:space="preserve"> </w:t>
      </w:r>
      <w:r>
        <w:rPr>
          <w:rFonts w:ascii="AQTPNV+FZSSK--GBK1-0" w:hAnsi="AQTPNV+FZSSK--GBK1-0" w:cs="AQTPNV+FZSSK--GBK1-0"/>
          <w:color w:val="000000"/>
          <w:spacing w:val="0"/>
          <w:sz w:val="18"/>
        </w:rPr>
        <w:t>平地对待被执行对象，不能有私心私</w:t>
      </w:r>
      <w:r>
        <w:rPr>
          <w:rFonts w:ascii="AQTPNV+FZSSK--GBK1-0"/>
          <w:color w:val="000000"/>
          <w:spacing w:val="69"/>
          <w:sz w:val="18"/>
        </w:rPr>
        <w:t xml:space="preserve"> </w:t>
      </w:r>
      <w:r>
        <w:rPr>
          <w:rFonts w:ascii="AQTPNV+FZSSK--GBK1-0" w:hAnsi="AQTPNV+FZSSK--GBK1-0" w:cs="AQTPNV+FZSSK--GBK1-0"/>
          <w:color w:val="000000"/>
          <w:spacing w:val="-1"/>
          <w:sz w:val="18"/>
        </w:rPr>
        <w:t>1.排除妨碍</w:t>
      </w:r>
    </w:p>
    <w:p>
      <w:pPr>
        <w:framePr w:w="14225" w:wrap="auto" w:vAnchor="margin" w:hAnchor="text" w:x="3564" w:y="81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法第二十二条第二款、第三款规定，有下列行为之一的，责令停止违法行为，排除阻碍或者采取其他补救措施</w:t>
      </w:r>
      <w:r>
        <w:rPr>
          <w:rFonts w:ascii="AQTPNV+FZSSK--GBK1-0"/>
          <w:color w:val="000000"/>
          <w:spacing w:val="-13"/>
          <w:sz w:val="18"/>
        </w:rPr>
        <w:t xml:space="preserve"> </w:t>
      </w:r>
      <w:r>
        <w:rPr>
          <w:rFonts w:ascii="AQTPNV+FZSSK--GBK1-0" w:hAnsi="AQTPNV+FZSSK--GBK1-0" w:cs="AQTPNV+FZSSK--GBK1-0"/>
          <w:color w:val="000000"/>
          <w:spacing w:val="-1"/>
          <w:sz w:val="18"/>
        </w:rPr>
        <w:t>，可以处五万元以</w:t>
      </w:r>
      <w:r>
        <w:rPr>
          <w:rFonts w:ascii="AQTPNV+FZSSK--GBK1-0"/>
          <w:color w:val="000000"/>
          <w:spacing w:val="-10"/>
          <w:sz w:val="18"/>
        </w:rPr>
        <w:t xml:space="preserve"> </w:t>
      </w:r>
      <w:r>
        <w:rPr>
          <w:rFonts w:ascii="AQTPNV+FZSSK--GBK1-0" w:hAnsi="AQTPNV+FZSSK--GBK1-0" w:cs="AQTPNV+FZSSK--GBK1-0"/>
          <w:color w:val="000000"/>
          <w:spacing w:val="1"/>
          <w:sz w:val="18"/>
        </w:rPr>
        <w:t>意。</w:t>
      </w:r>
    </w:p>
    <w:p>
      <w:pPr>
        <w:framePr w:w="596" w:wrap="auto" w:vAnchor="margin" w:hAnchor="text" w:x="3082" w:y="82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河湖</w:t>
      </w:r>
    </w:p>
    <w:p>
      <w:pPr>
        <w:framePr w:w="596" w:wrap="auto" w:vAnchor="margin" w:hAnchor="text" w:x="3082" w:y="82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w:t>
      </w:r>
    </w:p>
    <w:p>
      <w:pPr>
        <w:framePr w:w="596" w:wrap="auto" w:vAnchor="margin" w:hAnchor="text" w:x="3082" w:y="8286"/>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955" w:wrap="auto" w:vAnchor="margin" w:hAnchor="text" w:x="16700" w:y="839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p>
    <w:p>
      <w:pPr>
        <w:framePr w:w="329" w:wrap="auto" w:vAnchor="margin" w:hAnchor="text" w:x="970" w:y="850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3</w:t>
      </w:r>
    </w:p>
    <w:p>
      <w:pPr>
        <w:framePr w:w="1141" w:wrap="auto" w:vAnchor="margin" w:hAnchor="text" w:x="3564" w:y="86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下的罚款：</w:t>
      </w:r>
    </w:p>
    <w:p>
      <w:pPr>
        <w:framePr w:w="3591" w:wrap="auto" w:vAnchor="margin" w:hAnchor="text" w:x="13706" w:y="86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1"/>
          <w:sz w:val="18"/>
        </w:rPr>
        <w:t>状；</w:t>
      </w:r>
    </w:p>
    <w:p>
      <w:pPr>
        <w:framePr w:w="9818" w:wrap="auto" w:vAnchor="margin" w:hAnchor="text" w:x="3564" w:y="881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（二）在河道、湖泊管理范围内倾倒垃圾、渣土，从事影响河势稳定、危害河岸堤防安全和其他妨碍河道行洪的活动的</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9818" w:wrap="auto" w:vAnchor="margin" w:hAnchor="text" w:x="3564" w:y="881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（三）在行洪河道内种植阻碍行洪的林木和高秆作物的</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3067" w:wrap="auto" w:vAnchor="margin" w:hAnchor="text" w:x="13706" w:y="881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067" w:wrap="auto" w:vAnchor="margin" w:hAnchor="text" w:x="13706" w:y="881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1097" w:wrap="auto" w:vAnchor="margin" w:hAnchor="text" w:x="16700" w:y="881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2.代履行。</w:t>
      </w:r>
    </w:p>
    <w:p>
      <w:pPr>
        <w:framePr w:w="2182" w:wrap="auto" w:vAnchor="margin" w:hAnchor="text" w:x="20623" w:y="90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3" w:y="903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13262" w:wrap="auto" w:vAnchor="margin" w:hAnchor="text" w:x="3564" w:y="924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1"/>
          <w:sz w:val="18"/>
        </w:rPr>
        <w:t>》（2023年发布）第五十五条ꢀ违反本法规定，利用、占用青藏高原河道、湖泊行政规范性文件的约束，确保裁量决</w:t>
      </w:r>
    </w:p>
    <w:p>
      <w:pPr>
        <w:framePr w:w="13262" w:wrap="auto" w:vAnchor="margin" w:hAnchor="text" w:x="3564" w:y="92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水域和岸线的，由县级以上人民政府水行政主管部门责令停止违法行为</w:t>
      </w:r>
      <w:r>
        <w:rPr>
          <w:rFonts w:ascii="AQTPNV+FZSSK--GBK1-0"/>
          <w:color w:val="000000"/>
          <w:spacing w:val="12"/>
          <w:sz w:val="18"/>
        </w:rPr>
        <w:t xml:space="preserve"> </w:t>
      </w:r>
      <w:r>
        <w:rPr>
          <w:rFonts w:ascii="AQTPNV+FZSSK--GBK1-0" w:hAnsi="AQTPNV+FZSSK--GBK1-0" w:cs="AQTPNV+FZSSK--GBK1-0"/>
          <w:color w:val="000000"/>
          <w:spacing w:val="0"/>
          <w:sz w:val="18"/>
        </w:rPr>
        <w:t>，限期拆除并恢复原状，处五万元以上五十万元以下罚</w:t>
      </w:r>
      <w:r>
        <w:rPr>
          <w:rFonts w:ascii="AQTPNV+FZSSK--GBK1-0"/>
          <w:color w:val="000000"/>
          <w:spacing w:val="184"/>
          <w:sz w:val="18"/>
        </w:rPr>
        <w:t xml:space="preserve"> </w:t>
      </w:r>
      <w:r>
        <w:rPr>
          <w:rFonts w:ascii="AQTPNV+FZSSK--GBK1-0" w:hAnsi="AQTPNV+FZSSK--GBK1-0" w:cs="AQTPNV+FZSSK--GBK1-0"/>
          <w:color w:val="000000"/>
          <w:spacing w:val="1"/>
          <w:sz w:val="18"/>
        </w:rPr>
        <w:t>策的合理性和合法性。</w:t>
      </w:r>
    </w:p>
    <w:p>
      <w:pPr>
        <w:framePr w:w="13262" w:wrap="auto" w:vAnchor="margin" w:hAnchor="text" w:x="3564" w:y="92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款；逾期不拆除或者不恢复原状的</w:t>
      </w:r>
      <w:r>
        <w:rPr>
          <w:rFonts w:ascii="AQTPNV+FZSSK--GBK1-0"/>
          <w:color w:val="000000"/>
          <w:spacing w:val="-14"/>
          <w:sz w:val="18"/>
        </w:rPr>
        <w:t xml:space="preserve"> </w:t>
      </w:r>
      <w:r>
        <w:rPr>
          <w:rFonts w:ascii="AQTPNV+FZSSK--GBK1-0" w:hAnsi="AQTPNV+FZSSK--GBK1-0" w:cs="AQTPNV+FZSSK--GBK1-0"/>
          <w:color w:val="000000"/>
          <w:spacing w:val="-1"/>
          <w:sz w:val="18"/>
        </w:rPr>
        <w:t>，强制拆除或者代为恢复原状</w:t>
      </w:r>
      <w:r>
        <w:rPr>
          <w:rFonts w:ascii="AQTPNV+FZSSK--GBK1-0"/>
          <w:color w:val="000000"/>
          <w:spacing w:val="-16"/>
          <w:sz w:val="18"/>
        </w:rPr>
        <w:t xml:space="preserve"> </w:t>
      </w:r>
      <w:r>
        <w:rPr>
          <w:rFonts w:ascii="AQTPNV+FZSSK--GBK1-0" w:hAnsi="AQTPNV+FZSSK--GBK1-0" w:cs="AQTPNV+FZSSK--GBK1-0"/>
          <w:color w:val="000000"/>
          <w:spacing w:val="1"/>
          <w:sz w:val="18"/>
        </w:rPr>
        <w:t>，所需费用由违法者承担。</w:t>
      </w:r>
    </w:p>
    <w:p>
      <w:pPr>
        <w:framePr w:w="10349" w:wrap="auto" w:vAnchor="margin" w:hAnchor="text" w:x="3564" w:y="100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【法律】《中华人民共和国水法》（1988年发布，2002年修订，2009年修正，2016年修正）第六十六条第二项</w:t>
      </w:r>
      <w:r>
        <w:rPr>
          <w:rFonts w:ascii="AQTPNV+FZSSK--GBK1-0"/>
          <w:color w:val="000000"/>
          <w:spacing w:val="18"/>
          <w:sz w:val="18"/>
        </w:rPr>
        <w:t xml:space="preserve"> </w:t>
      </w:r>
      <w:r>
        <w:rPr>
          <w:rFonts w:ascii="AQTPNV+FZSSK--GBK1-0" w:hAnsi="AQTPNV+FZSSK--GBK1-0" w:cs="AQTPNV+FZSSK--GBK1-0"/>
          <w:color w:val="000000"/>
          <w:spacing w:val="-2"/>
          <w:sz w:val="18"/>
        </w:rPr>
        <w:t>有下列行为之</w:t>
      </w:r>
    </w:p>
    <w:p>
      <w:pPr>
        <w:framePr w:w="10349" w:wrap="auto" w:vAnchor="margin" w:hAnchor="text" w:x="3564" w:y="1008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一，且防洪法未作规定的，由县级以上人民政府水行政主管部门或者流域管理机构依据职权</w:t>
      </w:r>
      <w:r>
        <w:rPr>
          <w:rFonts w:ascii="AQTPNV+FZSSK--GBK1-0"/>
          <w:color w:val="000000"/>
          <w:spacing w:val="22"/>
          <w:sz w:val="18"/>
        </w:rPr>
        <w:t xml:space="preserve"> </w:t>
      </w:r>
      <w:r>
        <w:rPr>
          <w:rFonts w:ascii="AQTPNV+FZSSK--GBK1-0" w:hAnsi="AQTPNV+FZSSK--GBK1-0" w:cs="AQTPNV+FZSSK--GBK1-0"/>
          <w:color w:val="000000"/>
          <w:spacing w:val="0"/>
          <w:sz w:val="18"/>
        </w:rPr>
        <w:t>，责令停止违法行为，限期清除障碍</w:t>
      </w:r>
    </w:p>
    <w:p>
      <w:pPr>
        <w:framePr w:w="10349" w:wrap="auto" w:vAnchor="margin" w:hAnchor="text" w:x="3564" w:y="100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或者采取其他补救措施，处一万元以上五万元以下的罚款</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0349" w:wrap="auto" w:vAnchor="margin" w:hAnchor="text" w:x="3564" w:y="10089"/>
        <w:widowControl w:val="0"/>
        <w:autoSpaceDE w:val="0"/>
        <w:autoSpaceDN w:val="0"/>
        <w:spacing w:before="16" w:after="0" w:line="198" w:lineRule="exact"/>
        <w:ind w:left="318" w:right="0" w:firstLine="0"/>
        <w:jc w:val="left"/>
        <w:rPr>
          <w:rFonts w:ascii="AQTPNV+FZSSK--GBK1-0"/>
          <w:color w:val="000000"/>
          <w:spacing w:val="0"/>
          <w:sz w:val="18"/>
        </w:rPr>
      </w:pPr>
      <w:r>
        <w:rPr>
          <w:rFonts w:ascii="AQTPNV+FZSSK--GBK1-0" w:hAnsi="AQTPNV+FZSSK--GBK1-0" w:cs="AQTPNV+FZSSK--GBK1-0"/>
          <w:color w:val="000000"/>
          <w:spacing w:val="-1"/>
          <w:sz w:val="18"/>
        </w:rPr>
        <w:t>（二）围湖造地或者未经批准围垦河道的</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0349" w:wrap="auto" w:vAnchor="margin" w:hAnchor="text" w:x="3564" w:y="100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【法律】《中华人民共和国防洪法》（1997年发布，2009年修正，2015年修正，2016年修正）第二十三条</w:t>
      </w:r>
      <w:r>
        <w:rPr>
          <w:rFonts w:ascii="AQTPNV+FZSSK--GBK1-0"/>
          <w:color w:val="000000"/>
          <w:spacing w:val="11"/>
          <w:sz w:val="18"/>
        </w:rPr>
        <w:t xml:space="preserve"> </w:t>
      </w:r>
      <w:r>
        <w:rPr>
          <w:rFonts w:ascii="AQTPNV+FZSSK--GBK1-0" w:hAnsi="AQTPNV+FZSSK--GBK1-0" w:cs="AQTPNV+FZSSK--GBK1-0"/>
          <w:color w:val="000000"/>
          <w:spacing w:val="0"/>
          <w:sz w:val="18"/>
        </w:rPr>
        <w:t>禁止围湖造地。已经</w:t>
      </w:r>
    </w:p>
    <w:p>
      <w:pPr>
        <w:framePr w:w="10349" w:wrap="auto" w:vAnchor="margin" w:hAnchor="text" w:x="3564" w:y="100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围垦的,应当按照国家规定的防洪标准进行治理</w:t>
      </w:r>
      <w:r>
        <w:rPr>
          <w:rFonts w:ascii="AQTPNV+FZSSK--GBK1-0"/>
          <w:color w:val="000000"/>
          <w:spacing w:val="-5"/>
          <w:sz w:val="18"/>
        </w:rPr>
        <w:t xml:space="preserve"> </w:t>
      </w:r>
      <w:r>
        <w:rPr>
          <w:rFonts w:ascii="AQTPNV+FZSSK--GBK1-0" w:hAnsi="AQTPNV+FZSSK--GBK1-0" w:cs="AQTPNV+FZSSK--GBK1-0"/>
          <w:color w:val="000000"/>
          <w:spacing w:val="1"/>
          <w:sz w:val="18"/>
        </w:rPr>
        <w:t>,有计划地退地还湖。</w:t>
      </w:r>
    </w:p>
    <w:p>
      <w:pPr>
        <w:framePr w:w="4083" w:wrap="auto" w:vAnchor="margin" w:hAnchor="text" w:x="13706" w:y="106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4083" w:wrap="auto" w:vAnchor="margin" w:hAnchor="text" w:x="13706" w:y="106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4083" w:wrap="auto" w:vAnchor="margin" w:hAnchor="text" w:x="13706" w:y="106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4083" w:wrap="auto" w:vAnchor="margin" w:hAnchor="text" w:x="13706" w:y="106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平地对待被执行对象，不能有私心私</w:t>
      </w:r>
      <w:r>
        <w:rPr>
          <w:rFonts w:ascii="AQTPNV+FZSSK--GBK1-0"/>
          <w:color w:val="000000"/>
          <w:spacing w:val="69"/>
          <w:sz w:val="18"/>
        </w:rPr>
        <w:t xml:space="preserve"> </w:t>
      </w:r>
      <w:r>
        <w:rPr>
          <w:rFonts w:ascii="AQTPNV+FZSSK--GBK1-0" w:hAnsi="AQTPNV+FZSSK--GBK1-0" w:cs="AQTPNV+FZSSK--GBK1-0"/>
          <w:color w:val="000000"/>
          <w:spacing w:val="-1"/>
          <w:sz w:val="18"/>
        </w:rPr>
        <w:t>1.排除妨碍</w:t>
      </w:r>
    </w:p>
    <w:p>
      <w:pPr>
        <w:framePr w:w="4083" w:wrap="auto" w:vAnchor="margin" w:hAnchor="text" w:x="13706" w:y="1062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意。</w:t>
      </w:r>
      <w:r>
        <w:rPr>
          <w:rFonts w:ascii="AQTPNV+FZSSK--GBK1-0"/>
          <w:color w:val="000000"/>
          <w:spacing w:val="2587"/>
          <w:sz w:val="18"/>
        </w:rPr>
        <w:t xml:space="preserve"> </w:t>
      </w:r>
      <w:r>
        <w:rPr>
          <w:rFonts w:ascii="AQTPNV+FZSSK--GBK1-0" w:hAnsi="AQTPNV+FZSSK--GBK1-0" w:cs="AQTPNV+FZSSK--GBK1-0"/>
          <w:color w:val="000000"/>
          <w:spacing w:val="-1"/>
          <w:sz w:val="18"/>
        </w:rPr>
        <w:t>、恢复原</w:t>
      </w:r>
    </w:p>
    <w:p>
      <w:pPr>
        <w:framePr w:w="4083" w:wrap="auto" w:vAnchor="margin" w:hAnchor="text" w:x="13706" w:y="106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1"/>
          <w:sz w:val="18"/>
        </w:rPr>
        <w:t>状；</w:t>
      </w:r>
    </w:p>
    <w:p>
      <w:pPr>
        <w:framePr w:w="4083" w:wrap="auto" w:vAnchor="margin" w:hAnchor="text" w:x="13706" w:y="106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4083" w:wrap="auto" w:vAnchor="margin" w:hAnchor="text" w:x="13706" w:y="106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4083" w:wrap="auto" w:vAnchor="margin" w:hAnchor="text" w:x="13706" w:y="106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4083" w:wrap="auto" w:vAnchor="margin" w:hAnchor="text" w:x="13706" w:y="10624"/>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3129" w:wrap="auto" w:vAnchor="margin" w:hAnchor="text" w:x="17623" w:y="107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3129" w:wrap="auto" w:vAnchor="margin" w:hAnchor="text" w:x="17623" w:y="107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显社会危害，自行排除妨碍、恢复原</w:t>
      </w:r>
    </w:p>
    <w:p>
      <w:pPr>
        <w:framePr w:w="3129" w:wrap="auto" w:vAnchor="margin" w:hAnchor="text" w:x="17623" w:y="107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状的，可以不采取行政强制措施；</w:t>
      </w:r>
    </w:p>
    <w:p>
      <w:pPr>
        <w:framePr w:w="3129" w:wrap="auto" w:vAnchor="margin" w:hAnchor="text" w:x="17623" w:y="1072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2.在不损害公共利益和他人合法权益</w:t>
      </w:r>
    </w:p>
    <w:p>
      <w:pPr>
        <w:framePr w:w="3129" w:wrap="auto" w:vAnchor="margin" w:hAnchor="text" w:x="17623" w:y="1072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p>
    <w:p>
      <w:pPr>
        <w:framePr w:w="3129" w:wrap="auto" w:vAnchor="margin" w:hAnchor="text" w:x="17623" w:y="107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7623" w:y="107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3.逾期不拆除、不恢复原状的，强行</w:t>
      </w:r>
    </w:p>
    <w:p>
      <w:pPr>
        <w:framePr w:w="3129" w:wrap="auto" w:vAnchor="margin" w:hAnchor="text" w:x="17623" w:y="107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拆除，所需费用由违法单位或者个人</w:t>
      </w:r>
    </w:p>
    <w:p>
      <w:pPr>
        <w:framePr w:w="3129" w:wrap="auto" w:vAnchor="margin" w:hAnchor="text" w:x="17623" w:y="107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负担。</w:t>
      </w:r>
    </w:p>
    <w:p>
      <w:pPr>
        <w:framePr w:w="2363" w:wrap="auto" w:vAnchor="margin" w:hAnchor="text" w:x="20623" w:y="108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2363" w:wrap="auto" w:vAnchor="margin" w:hAnchor="text" w:x="20623" w:y="108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3" w:y="108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63" w:wrap="auto" w:vAnchor="margin" w:hAnchor="text" w:x="20623" w:y="108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63" w:wrap="auto" w:vAnchor="margin" w:hAnchor="text" w:x="20623" w:y="108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363" w:wrap="auto" w:vAnchor="margin" w:hAnchor="text" w:x="20623" w:y="108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1890" w:wrap="auto" w:vAnchor="margin" w:hAnchor="text" w:x="1268" w:y="113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对围湖造地、未经批</w:t>
      </w:r>
      <w:r>
        <w:rPr>
          <w:rFonts w:ascii="AQTPNV+FZSSK--GBK1-0"/>
          <w:color w:val="000000"/>
          <w:spacing w:val="148"/>
          <w:sz w:val="18"/>
        </w:rPr>
        <w:t xml:space="preserve"> </w:t>
      </w:r>
      <w:r>
        <w:rPr>
          <w:rFonts w:ascii="AQTPNV+FZSSK--GBK1-0" w:hAnsi="AQTPNV+FZSSK--GBK1-0" w:cs="AQTPNV+FZSSK--GBK1-0"/>
          <w:color w:val="000000"/>
          <w:spacing w:val="-2"/>
          <w:sz w:val="18"/>
        </w:rPr>
        <w:t>河湖</w:t>
      </w:r>
      <w:r>
        <w:rPr>
          <w:rFonts w:ascii="AQTPNV+FZSSK--GBK1-0"/>
          <w:color w:val="000000"/>
          <w:spacing w:val="80"/>
          <w:sz w:val="18"/>
        </w:rPr>
        <w:t xml:space="preserve"> </w:t>
      </w:r>
      <w:r>
        <w:rPr>
          <w:rFonts w:ascii="AQTPNV+FZSSK--GBK1-0" w:hAnsi="AQTPNV+FZSSK--GBK1-0" w:cs="AQTPNV+FZSSK--GBK1-0"/>
          <w:color w:val="000000"/>
          <w:spacing w:val="0"/>
          <w:sz w:val="18"/>
        </w:rPr>
        <w:t>禁止围垦河道。确需围垦的,应当进行科学论证,经水行政主管部门确认不妨碍行洪</w:t>
      </w:r>
      <w:r>
        <w:rPr>
          <w:rFonts w:ascii="AQTPNV+FZSSK--GBK1-0"/>
          <w:color w:val="000000"/>
          <w:spacing w:val="-10"/>
          <w:sz w:val="18"/>
        </w:rPr>
        <w:t xml:space="preserve"> </w:t>
      </w:r>
      <w:r>
        <w:rPr>
          <w:rFonts w:ascii="AQTPNV+FZSSK--GBK1-0" w:hAnsi="AQTPNV+FZSSK--GBK1-0" w:cs="AQTPNV+FZSSK--GBK1-0"/>
          <w:color w:val="000000"/>
          <w:spacing w:val="1"/>
          <w:sz w:val="18"/>
        </w:rPr>
        <w:t>、输水后,报省级以上人民政府批准。</w:t>
      </w:r>
    </w:p>
    <w:p>
      <w:pPr>
        <w:framePr w:w="329" w:wrap="auto" w:vAnchor="margin" w:hAnchor="text" w:x="970" w:y="115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4</w:t>
      </w:r>
    </w:p>
    <w:p>
      <w:pPr>
        <w:framePr w:w="2410" w:wrap="auto" w:vAnchor="margin" w:hAnchor="text" w:x="1268" w:y="115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准围垦河道的行政强</w:t>
      </w:r>
      <w:r>
        <w:rPr>
          <w:rFonts w:ascii="AQTPNV+FZSSK--GBK1-0"/>
          <w:color w:val="000000"/>
          <w:spacing w:val="164"/>
          <w:sz w:val="18"/>
        </w:rPr>
        <w:t xml:space="preserve"> </w:t>
      </w:r>
      <w:r>
        <w:rPr>
          <w:rFonts w:ascii="AQTPNV+FZSSK--GBK1-0" w:hAnsi="AQTPNV+FZSSK--GBK1-0" w:cs="AQTPNV+FZSSK--GBK1-0"/>
          <w:color w:val="000000"/>
          <w:spacing w:val="-2"/>
          <w:sz w:val="18"/>
        </w:rPr>
        <w:t>管理</w:t>
      </w:r>
    </w:p>
    <w:p>
      <w:pPr>
        <w:framePr w:w="10358" w:wrap="auto" w:vAnchor="margin" w:hAnchor="text" w:x="3564" w:y="11586"/>
        <w:widowControl w:val="0"/>
        <w:autoSpaceDE w:val="0"/>
        <w:autoSpaceDN w:val="0"/>
        <w:spacing w:before="0" w:after="0" w:line="198" w:lineRule="exact"/>
        <w:ind w:left="318" w:right="0" w:firstLine="0"/>
        <w:jc w:val="left"/>
        <w:rPr>
          <w:rFonts w:ascii="AQTPNV+FZSSK--GBK1-0"/>
          <w:color w:val="000000"/>
          <w:spacing w:val="0"/>
          <w:sz w:val="18"/>
        </w:rPr>
      </w:pPr>
      <w:r>
        <w:rPr>
          <w:rFonts w:ascii="AQTPNV+FZSSK--GBK1-0" w:hAnsi="AQTPNV+FZSSK--GBK1-0" w:cs="AQTPNV+FZSSK--GBK1-0"/>
          <w:color w:val="000000"/>
          <w:spacing w:val="-2"/>
          <w:sz w:val="18"/>
        </w:rPr>
        <w:t>第五十六条</w:t>
      </w:r>
      <w:r>
        <w:rPr>
          <w:rFonts w:ascii="AQTPNV+FZSSK--GBK1-0"/>
          <w:color w:val="000000"/>
          <w:spacing w:val="11"/>
          <w:sz w:val="18"/>
        </w:rPr>
        <w:t xml:space="preserve"> </w:t>
      </w:r>
      <w:r>
        <w:rPr>
          <w:rFonts w:ascii="AQTPNV+FZSSK--GBK1-0" w:hAnsi="AQTPNV+FZSSK--GBK1-0" w:cs="AQTPNV+FZSSK--GBK1-0"/>
          <w:color w:val="000000"/>
          <w:spacing w:val="1"/>
          <w:sz w:val="18"/>
        </w:rPr>
        <w:t>违反本法第十五条第二款、第二十三条规定，围海造地、围湖造地、围垦河道的，责令停止违法行为，恢复原状</w:t>
      </w:r>
    </w:p>
    <w:p>
      <w:pPr>
        <w:framePr w:w="10358" w:wrap="auto" w:vAnchor="margin" w:hAnchor="text" w:x="3564" w:y="11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或者采取其他补救措施，可以处五万元以下的罚款；既不恢复原状也不采取其他补救措施的</w:t>
      </w:r>
      <w:r>
        <w:rPr>
          <w:rFonts w:ascii="AQTPNV+FZSSK--GBK1-0"/>
          <w:color w:val="000000"/>
          <w:spacing w:val="-6"/>
          <w:sz w:val="18"/>
        </w:rPr>
        <w:t xml:space="preserve"> </w:t>
      </w:r>
      <w:r>
        <w:rPr>
          <w:rFonts w:ascii="AQTPNV+FZSSK--GBK1-0" w:hAnsi="AQTPNV+FZSSK--GBK1-0" w:cs="AQTPNV+FZSSK--GBK1-0"/>
          <w:color w:val="000000"/>
          <w:spacing w:val="-1"/>
          <w:sz w:val="18"/>
        </w:rPr>
        <w:t>，代为恢复原状或者采取其他补救措</w:t>
      </w:r>
    </w:p>
    <w:p>
      <w:pPr>
        <w:framePr w:w="10358" w:wrap="auto" w:vAnchor="margin" w:hAnchor="text" w:x="3564" w:y="11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施，所需费用由违法者承担。</w:t>
      </w:r>
    </w:p>
    <w:p>
      <w:pPr>
        <w:framePr w:w="10358" w:wrap="auto" w:vAnchor="margin" w:hAnchor="text" w:x="3564" w:y="11586"/>
        <w:widowControl w:val="0"/>
        <w:autoSpaceDE w:val="0"/>
        <w:autoSpaceDN w:val="0"/>
        <w:spacing w:before="16" w:after="0" w:line="198" w:lineRule="exact"/>
        <w:ind w:left="318" w:right="0" w:firstLine="0"/>
        <w:jc w:val="left"/>
        <w:rPr>
          <w:rFonts w:ascii="AQTPNV+FZSSK--GBK1-0"/>
          <w:color w:val="000000"/>
          <w:spacing w:val="0"/>
          <w:sz w:val="18"/>
        </w:rPr>
      </w:pPr>
      <w:r>
        <w:rPr>
          <w:rFonts w:ascii="AQTPNV+FZSSK--GBK1-0" w:hAnsi="AQTPNV+FZSSK--GBK1-0" w:cs="AQTPNV+FZSSK--GBK1-0"/>
          <w:color w:val="000000"/>
          <w:spacing w:val="-2"/>
          <w:sz w:val="18"/>
        </w:rPr>
        <w:t>第六十三条</w:t>
      </w:r>
      <w:r>
        <w:rPr>
          <w:rFonts w:ascii="AQTPNV+FZSSK--GBK1-0"/>
          <w:color w:val="000000"/>
          <w:spacing w:val="57"/>
          <w:sz w:val="18"/>
        </w:rPr>
        <w:t xml:space="preserve"> </w:t>
      </w:r>
      <w:r>
        <w:rPr>
          <w:rFonts w:ascii="AQTPNV+FZSSK--GBK1-0" w:hAnsi="AQTPNV+FZSSK--GBK1-0" w:cs="AQTPNV+FZSSK--GBK1-0"/>
          <w:color w:val="000000"/>
          <w:spacing w:val="-2"/>
          <w:sz w:val="18"/>
        </w:rPr>
        <w:t>除本法第五十九条的规定外</w:t>
      </w:r>
      <w:r>
        <w:rPr>
          <w:rFonts w:ascii="AQTPNV+FZSSK--GBK1-0"/>
          <w:color w:val="000000"/>
          <w:spacing w:val="-16"/>
          <w:sz w:val="18"/>
        </w:rPr>
        <w:t xml:space="preserve"> </w:t>
      </w:r>
      <w:r>
        <w:rPr>
          <w:rFonts w:ascii="AQTPNV+FZSSK--GBK1-0" w:hAnsi="AQTPNV+FZSSK--GBK1-0" w:cs="AQTPNV+FZSSK--GBK1-0"/>
          <w:color w:val="000000"/>
          <w:spacing w:val="-1"/>
          <w:sz w:val="18"/>
        </w:rPr>
        <w:t>，本章规定的行政处罚和行政措施</w:t>
      </w:r>
      <w:r>
        <w:rPr>
          <w:rFonts w:ascii="AQTPNV+FZSSK--GBK1-0"/>
          <w:color w:val="000000"/>
          <w:spacing w:val="-11"/>
          <w:sz w:val="18"/>
        </w:rPr>
        <w:t xml:space="preserve"> </w:t>
      </w:r>
      <w:r>
        <w:rPr>
          <w:rFonts w:ascii="AQTPNV+FZSSK--GBK1-0" w:hAnsi="AQTPNV+FZSSK--GBK1-0" w:cs="AQTPNV+FZSSK--GBK1-0"/>
          <w:color w:val="000000"/>
          <w:spacing w:val="-1"/>
          <w:sz w:val="18"/>
        </w:rPr>
        <w:t>，由县级以上人民政府水行政主管部门决定</w:t>
      </w:r>
      <w:r>
        <w:rPr>
          <w:rFonts w:ascii="AQTPNV+FZSSK--GBK1-0"/>
          <w:color w:val="000000"/>
          <w:spacing w:val="-2"/>
          <w:sz w:val="18"/>
        </w:rPr>
        <w:t xml:space="preserve"> </w:t>
      </w:r>
      <w:r>
        <w:rPr>
          <w:rFonts w:ascii="AQTPNV+FZSSK--GBK1-0" w:hAnsi="AQTPNV+FZSSK--GBK1-0" w:cs="AQTPNV+FZSSK--GBK1-0"/>
          <w:color w:val="000000"/>
          <w:spacing w:val="1"/>
          <w:sz w:val="18"/>
        </w:rPr>
        <w:t>，或</w:t>
      </w:r>
    </w:p>
    <w:p>
      <w:pPr>
        <w:framePr w:w="10358" w:wrap="auto" w:vAnchor="margin" w:hAnchor="text" w:x="3564" w:y="11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者由流域管理机构按照国务院水行政主管部门规定的权限决定</w:t>
      </w:r>
      <w:r>
        <w:rPr>
          <w:rFonts w:ascii="AQTPNV+FZSSK--GBK1-0"/>
          <w:color w:val="000000"/>
          <w:spacing w:val="20"/>
          <w:sz w:val="18"/>
        </w:rPr>
        <w:t xml:space="preserve"> </w:t>
      </w:r>
      <w:r>
        <w:rPr>
          <w:rFonts w:ascii="AQTPNV+FZSSK--GBK1-0" w:hAnsi="AQTPNV+FZSSK--GBK1-0" w:cs="AQTPNV+FZSSK--GBK1-0"/>
          <w:color w:val="000000"/>
          <w:spacing w:val="0"/>
          <w:sz w:val="18"/>
        </w:rPr>
        <w:t>。</w:t>
      </w:r>
    </w:p>
    <w:p>
      <w:pPr>
        <w:framePr w:w="10358" w:wrap="auto" w:vAnchor="margin" w:hAnchor="text" w:x="3564" w:y="1158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1"/>
          <w:sz w:val="18"/>
        </w:rPr>
        <w:t>》（2023年发布）第五十五条ꢀ违反本法规定，利用、占用青藏高原河道、湖泊</w:t>
      </w:r>
    </w:p>
    <w:p>
      <w:pPr>
        <w:framePr w:w="10358" w:wrap="auto" w:vAnchor="margin" w:hAnchor="text" w:x="3564" w:y="11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水域和岸线的，由县级以上人民政府水行政主管部门责令停止违法行为</w:t>
      </w:r>
      <w:r>
        <w:rPr>
          <w:rFonts w:ascii="AQTPNV+FZSSK--GBK1-0"/>
          <w:color w:val="000000"/>
          <w:spacing w:val="12"/>
          <w:sz w:val="18"/>
        </w:rPr>
        <w:t xml:space="preserve"> </w:t>
      </w:r>
      <w:r>
        <w:rPr>
          <w:rFonts w:ascii="AQTPNV+FZSSK--GBK1-0" w:hAnsi="AQTPNV+FZSSK--GBK1-0" w:cs="AQTPNV+FZSSK--GBK1-0"/>
          <w:color w:val="000000"/>
          <w:spacing w:val="0"/>
          <w:sz w:val="18"/>
        </w:rPr>
        <w:t>，限期拆除并恢复原状，处五万元以上五十万元以下罚</w:t>
      </w:r>
    </w:p>
    <w:p>
      <w:pPr>
        <w:framePr w:w="10358" w:wrap="auto" w:vAnchor="margin" w:hAnchor="text" w:x="3564" w:y="11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款；逾期不拆除或者不恢复原状的</w:t>
      </w:r>
      <w:r>
        <w:rPr>
          <w:rFonts w:ascii="AQTPNV+FZSSK--GBK1-0"/>
          <w:color w:val="000000"/>
          <w:spacing w:val="-14"/>
          <w:sz w:val="18"/>
        </w:rPr>
        <w:t xml:space="preserve"> </w:t>
      </w:r>
      <w:r>
        <w:rPr>
          <w:rFonts w:ascii="AQTPNV+FZSSK--GBK1-0" w:hAnsi="AQTPNV+FZSSK--GBK1-0" w:cs="AQTPNV+FZSSK--GBK1-0"/>
          <w:color w:val="000000"/>
          <w:spacing w:val="-1"/>
          <w:sz w:val="18"/>
        </w:rPr>
        <w:t>，强制拆除或者代为恢复原状</w:t>
      </w:r>
      <w:r>
        <w:rPr>
          <w:rFonts w:ascii="AQTPNV+FZSSK--GBK1-0"/>
          <w:color w:val="000000"/>
          <w:spacing w:val="-16"/>
          <w:sz w:val="18"/>
        </w:rPr>
        <w:t xml:space="preserve"> </w:t>
      </w:r>
      <w:r>
        <w:rPr>
          <w:rFonts w:ascii="AQTPNV+FZSSK--GBK1-0" w:hAnsi="AQTPNV+FZSSK--GBK1-0" w:cs="AQTPNV+FZSSK--GBK1-0"/>
          <w:color w:val="000000"/>
          <w:spacing w:val="1"/>
          <w:sz w:val="18"/>
        </w:rPr>
        <w:t>，所需费用由违法者承担。</w:t>
      </w:r>
    </w:p>
    <w:p>
      <w:pPr>
        <w:framePr w:w="417" w:wrap="auto" w:vAnchor="margin" w:hAnchor="text" w:x="1988" w:y="1180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制</w:t>
      </w:r>
    </w:p>
    <w:p>
      <w:pPr>
        <w:framePr w:w="417" w:wrap="auto" w:vAnchor="margin" w:hAnchor="text" w:x="3173" w:y="1180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1097" w:wrap="auto" w:vAnchor="margin" w:hAnchor="text" w:x="16700" w:y="119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2.代履行。</w:t>
      </w:r>
    </w:p>
    <w:p>
      <w:pPr>
        <w:framePr w:w="2182" w:wrap="auto" w:vAnchor="margin" w:hAnchor="text" w:x="20623" w:y="1211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3" w:y="1211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4083" w:wrap="auto" w:vAnchor="margin" w:hAnchor="text" w:x="13706" w:y="1357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4083" w:wrap="auto" w:vAnchor="margin" w:hAnchor="text" w:x="13706" w:y="135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4083" w:wrap="auto" w:vAnchor="margin" w:hAnchor="text" w:x="13706" w:y="1357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4083" w:wrap="auto" w:vAnchor="margin" w:hAnchor="text" w:x="13706" w:y="135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平地对待被执行对象，不能有私心私</w:t>
      </w:r>
      <w:r>
        <w:rPr>
          <w:rFonts w:ascii="AQTPNV+FZSSK--GBK1-0"/>
          <w:color w:val="000000"/>
          <w:spacing w:val="69"/>
          <w:sz w:val="18"/>
        </w:rPr>
        <w:t xml:space="preserve"> </w:t>
      </w:r>
      <w:r>
        <w:rPr>
          <w:rFonts w:ascii="AQTPNV+FZSSK--GBK1-0" w:hAnsi="AQTPNV+FZSSK--GBK1-0" w:cs="AQTPNV+FZSSK--GBK1-0"/>
          <w:color w:val="000000"/>
          <w:spacing w:val="-1"/>
          <w:sz w:val="18"/>
        </w:rPr>
        <w:t>1.排除妨碍</w:t>
      </w:r>
    </w:p>
    <w:p>
      <w:pPr>
        <w:framePr w:w="3129" w:wrap="auto" w:vAnchor="margin" w:hAnchor="text" w:x="17623" w:y="136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3129" w:wrap="auto" w:vAnchor="margin" w:hAnchor="text" w:x="17623" w:y="1367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显社会危害，自行排除妨碍、恢复原</w:t>
      </w:r>
    </w:p>
    <w:p>
      <w:pPr>
        <w:framePr w:w="3129" w:wrap="auto" w:vAnchor="margin" w:hAnchor="text" w:x="17623" w:y="136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状的，可以不采取行政强制措施；</w:t>
      </w:r>
    </w:p>
    <w:p>
      <w:pPr>
        <w:framePr w:w="3129" w:wrap="auto" w:vAnchor="margin" w:hAnchor="text" w:x="17623" w:y="136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2.在不损害公共利益和他人合法权益</w:t>
      </w:r>
    </w:p>
    <w:p>
      <w:pPr>
        <w:framePr w:w="3129" w:wrap="auto" w:vAnchor="margin" w:hAnchor="text" w:x="17623" w:y="136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p>
    <w:p>
      <w:pPr>
        <w:framePr w:w="3129" w:wrap="auto" w:vAnchor="margin" w:hAnchor="text" w:x="17623" w:y="136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7623" w:y="1367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3.逾期不拆除、不恢复原状的，强行</w:t>
      </w:r>
    </w:p>
    <w:p>
      <w:pPr>
        <w:framePr w:w="3129" w:wrap="auto" w:vAnchor="margin" w:hAnchor="text" w:x="17623" w:y="1367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拆除，所需费用由违法单位或者个人</w:t>
      </w:r>
    </w:p>
    <w:p>
      <w:pPr>
        <w:framePr w:w="3129" w:wrap="auto" w:vAnchor="margin" w:hAnchor="text" w:x="17623" w:y="136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负担。</w:t>
      </w:r>
    </w:p>
    <w:p>
      <w:pPr>
        <w:framePr w:w="2363" w:wrap="auto" w:vAnchor="margin" w:hAnchor="text" w:x="20623" w:y="137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2363" w:wrap="auto" w:vAnchor="margin" w:hAnchor="text" w:x="20623" w:y="1378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3" w:y="137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3.制作行政强制执行决定书</w:t>
      </w:r>
    </w:p>
    <w:p>
      <w:pPr>
        <w:framePr w:w="2363" w:wrap="auto" w:vAnchor="margin" w:hAnchor="text" w:x="20623" w:y="137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63" w:wrap="auto" w:vAnchor="margin" w:hAnchor="text" w:x="20623" w:y="137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363" w:wrap="auto" w:vAnchor="margin" w:hAnchor="text" w:x="20623" w:y="137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2657" w:wrap="auto" w:vAnchor="margin" w:hAnchor="text" w:x="1268" w:y="13890"/>
        <w:widowControl w:val="0"/>
        <w:autoSpaceDE w:val="0"/>
        <w:autoSpaceDN w:val="0"/>
        <w:spacing w:before="0" w:after="0" w:line="198" w:lineRule="exact"/>
        <w:ind w:left="2296"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【法律】《中华人民共和国防洪法》（1997年发布，2009年修正，2015年修正，2016年修正）</w:t>
      </w:r>
      <w:r>
        <w:rPr>
          <w:rFonts w:ascii="AQTPNV+FZSSK--GBK1-0"/>
          <w:color w:val="000000"/>
          <w:spacing w:val="1"/>
          <w:sz w:val="18"/>
        </w:rPr>
        <w:t xml:space="preserve"> </w:t>
      </w:r>
      <w:r>
        <w:rPr>
          <w:rFonts w:ascii="AQTPNV+FZSSK--GBK1-0" w:hAnsi="AQTPNV+FZSSK--GBK1-0" w:cs="AQTPNV+FZSSK--GBK1-0"/>
          <w:color w:val="000000"/>
          <w:spacing w:val="-2"/>
          <w:sz w:val="18"/>
        </w:rPr>
        <w:t>第五十三条</w:t>
      </w:r>
      <w:r>
        <w:rPr>
          <w:rFonts w:ascii="AQTPNV+FZSSK--GBK1-0"/>
          <w:color w:val="000000"/>
          <w:spacing w:val="13"/>
          <w:sz w:val="18"/>
        </w:rPr>
        <w:t xml:space="preserve"> </w:t>
      </w:r>
      <w:r>
        <w:rPr>
          <w:rFonts w:ascii="AQTPNV+FZSSK--GBK1-0" w:hAnsi="AQTPNV+FZSSK--GBK1-0" w:cs="AQTPNV+FZSSK--GBK1-0"/>
          <w:color w:val="000000"/>
          <w:spacing w:val="-2"/>
          <w:sz w:val="18"/>
        </w:rPr>
        <w:t>违反本法第十七条规</w:t>
      </w:r>
    </w:p>
    <w:p>
      <w:pPr>
        <w:framePr w:w="12657" w:wrap="auto" w:vAnchor="margin" w:hAnchor="text" w:x="1268" w:y="13890"/>
        <w:widowControl w:val="0"/>
        <w:autoSpaceDE w:val="0"/>
        <w:autoSpaceDN w:val="0"/>
        <w:spacing w:before="16" w:after="0" w:line="198" w:lineRule="exact"/>
        <w:ind w:left="2296" w:right="0" w:firstLine="0"/>
        <w:jc w:val="left"/>
        <w:rPr>
          <w:rFonts w:ascii="AQTPNV+FZSSK--GBK1-0"/>
          <w:color w:val="000000"/>
          <w:spacing w:val="0"/>
          <w:sz w:val="18"/>
        </w:rPr>
      </w:pPr>
      <w:r>
        <w:rPr>
          <w:rFonts w:ascii="AQTPNV+FZSSK--GBK1-0" w:hAnsi="AQTPNV+FZSSK--GBK1-0" w:cs="AQTPNV+FZSSK--GBK1-0"/>
          <w:color w:val="000000"/>
          <w:spacing w:val="-1"/>
          <w:sz w:val="18"/>
        </w:rPr>
        <w:t>定，未经水行政主管部门签署规划同意书</w:t>
      </w:r>
      <w:r>
        <w:rPr>
          <w:rFonts w:ascii="AQTPNV+FZSSK--GBK1-0"/>
          <w:color w:val="000000"/>
          <w:spacing w:val="-7"/>
          <w:sz w:val="18"/>
        </w:rPr>
        <w:t xml:space="preserve"> </w:t>
      </w:r>
      <w:r>
        <w:rPr>
          <w:rFonts w:ascii="AQTPNV+FZSSK--GBK1-0" w:hAnsi="AQTPNV+FZSSK--GBK1-0" w:cs="AQTPNV+FZSSK--GBK1-0"/>
          <w:color w:val="000000"/>
          <w:spacing w:val="-1"/>
          <w:sz w:val="18"/>
        </w:rPr>
        <w:t>，擅自在江河、湖泊上建设防洪工程和其他水工程</w:t>
      </w:r>
      <w:r>
        <w:rPr>
          <w:rFonts w:ascii="AQTPNV+FZSSK--GBK1-0"/>
          <w:color w:val="000000"/>
          <w:spacing w:val="-10"/>
          <w:sz w:val="18"/>
        </w:rPr>
        <w:t xml:space="preserve"> </w:t>
      </w:r>
      <w:r>
        <w:rPr>
          <w:rFonts w:ascii="AQTPNV+FZSSK--GBK1-0" w:hAnsi="AQTPNV+FZSSK--GBK1-0" w:cs="AQTPNV+FZSSK--GBK1-0"/>
          <w:color w:val="000000"/>
          <w:spacing w:val="1"/>
          <w:sz w:val="18"/>
        </w:rPr>
        <w:t>、水电站的，责令停止违法行为，补</w:t>
      </w:r>
    </w:p>
    <w:p>
      <w:pPr>
        <w:framePr w:w="12657" w:wrap="auto" w:vAnchor="margin" w:hAnchor="text" w:x="1268" w:y="1389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违反规划同意书的要</w:t>
      </w:r>
      <w:r>
        <w:rPr>
          <w:rFonts w:ascii="AQTPNV+FZSSK--GBK1-0"/>
          <w:color w:val="000000"/>
          <w:spacing w:val="164"/>
          <w:sz w:val="18"/>
        </w:rPr>
        <w:t xml:space="preserve"> </w:t>
      </w:r>
      <w:r>
        <w:rPr>
          <w:rFonts w:ascii="AQTPNV+FZSSK--GBK1-0" w:hAnsi="AQTPNV+FZSSK--GBK1-0" w:cs="AQTPNV+FZSSK--GBK1-0"/>
          <w:color w:val="000000"/>
          <w:spacing w:val="-2"/>
          <w:sz w:val="18"/>
        </w:rPr>
        <w:t>规划</w:t>
      </w:r>
      <w:r>
        <w:rPr>
          <w:rFonts w:ascii="AQTPNV+FZSSK--GBK1-0"/>
          <w:color w:val="000000"/>
          <w:spacing w:val="80"/>
          <w:sz w:val="18"/>
        </w:rPr>
        <w:t xml:space="preserve"> </w:t>
      </w:r>
      <w:r>
        <w:rPr>
          <w:rFonts w:ascii="AQTPNV+FZSSK--GBK1-0" w:hAnsi="AQTPNV+FZSSK--GBK1-0" w:cs="AQTPNV+FZSSK--GBK1-0"/>
          <w:color w:val="000000"/>
          <w:spacing w:val="0"/>
          <w:sz w:val="18"/>
        </w:rPr>
        <w:t>办规划同意书手续；违反规划同意书的要求，严重影响防洪的，责令限期拆除；违反规划同意书的要求，影响防洪但尚可采取补</w:t>
      </w:r>
    </w:p>
    <w:p>
      <w:pPr>
        <w:framePr w:w="12657" w:wrap="auto" w:vAnchor="margin" w:hAnchor="text" w:x="1268" w:y="1389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求，严重影响防洪的</w:t>
      </w:r>
      <w:r>
        <w:rPr>
          <w:rFonts w:ascii="AQTPNV+FZSSK--GBK1-0"/>
          <w:color w:val="000000"/>
          <w:spacing w:val="159"/>
          <w:sz w:val="18"/>
        </w:rPr>
        <w:t xml:space="preserve"> </w:t>
      </w:r>
      <w:r>
        <w:rPr>
          <w:rFonts w:ascii="AQTPNV+FZSSK--GBK1-0" w:hAnsi="AQTPNV+FZSSK--GBK1-0" w:cs="AQTPNV+FZSSK--GBK1-0"/>
          <w:color w:val="000000"/>
          <w:spacing w:val="-2"/>
          <w:sz w:val="18"/>
        </w:rPr>
        <w:t>计划</w:t>
      </w:r>
      <w:r>
        <w:rPr>
          <w:rFonts w:ascii="AQTPNV+FZSSK--GBK1-0"/>
          <w:color w:val="000000"/>
          <w:spacing w:val="80"/>
          <w:sz w:val="18"/>
        </w:rPr>
        <w:t xml:space="preserve"> </w:t>
      </w:r>
      <w:r>
        <w:rPr>
          <w:rFonts w:ascii="AQTPNV+FZSSK--GBK1-0" w:hAnsi="AQTPNV+FZSSK--GBK1-0" w:cs="AQTPNV+FZSSK--GBK1-0"/>
          <w:color w:val="000000"/>
          <w:spacing w:val="0"/>
          <w:sz w:val="18"/>
        </w:rPr>
        <w:t>救措施的，责令限期采取补救措施，可以处一万元以上十万元以下的罚款</w:t>
      </w:r>
      <w:r>
        <w:rPr>
          <w:rFonts w:ascii="AQTPNV+FZSSK--GBK1-0"/>
          <w:color w:val="000000"/>
          <w:spacing w:val="-8"/>
          <w:sz w:val="18"/>
        </w:rPr>
        <w:t xml:space="preserve"> </w:t>
      </w:r>
      <w:r>
        <w:rPr>
          <w:rFonts w:ascii="AQTPNV+FZSSK--GBK1-0" w:hAnsi="AQTPNV+FZSSK--GBK1-0" w:cs="AQTPNV+FZSSK--GBK1-0"/>
          <w:color w:val="000000"/>
          <w:spacing w:val="0"/>
          <w:sz w:val="18"/>
        </w:rPr>
        <w:t>。</w:t>
      </w:r>
    </w:p>
    <w:p>
      <w:pPr>
        <w:framePr w:w="598" w:wrap="auto" w:vAnchor="margin" w:hAnchor="text" w:x="13706" w:y="144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意。</w:t>
      </w:r>
    </w:p>
    <w:p>
      <w:pPr>
        <w:framePr w:w="955" w:wrap="auto" w:vAnchor="margin" w:hAnchor="text" w:x="16700" w:y="144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p>
    <w:p>
      <w:pPr>
        <w:framePr w:w="329" w:wrap="auto" w:vAnchor="margin" w:hAnchor="text" w:x="970" w:y="145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5</w:t>
      </w:r>
    </w:p>
    <w:p>
      <w:pPr>
        <w:framePr w:w="3591" w:wrap="auto" w:vAnchor="margin" w:hAnchor="text" w:x="13706" w:y="146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1"/>
          <w:sz w:val="18"/>
        </w:rPr>
        <w:t>状；</w:t>
      </w:r>
    </w:p>
    <w:p>
      <w:pPr>
        <w:framePr w:w="953" w:wrap="auto" w:vAnchor="margin" w:hAnchor="text" w:x="1716" w:y="147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行政强制</w:t>
      </w:r>
    </w:p>
    <w:p>
      <w:pPr>
        <w:framePr w:w="417" w:wrap="auto" w:vAnchor="margin" w:hAnchor="text" w:x="3173" w:y="147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10358" w:wrap="auto" w:vAnchor="margin" w:hAnchor="text" w:x="3564" w:y="147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1"/>
          <w:sz w:val="18"/>
        </w:rPr>
        <w:t>》（2023年发布）第五十五条ꢀ违反本法规定，利用、占用青藏高原河道、湖泊</w:t>
      </w:r>
    </w:p>
    <w:p>
      <w:pPr>
        <w:framePr w:w="10358" w:wrap="auto" w:vAnchor="margin" w:hAnchor="text" w:x="3564" w:y="1474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水域和岸线的，由县级以上人民政府水行政主管部门责令停止违法行为</w:t>
      </w:r>
      <w:r>
        <w:rPr>
          <w:rFonts w:ascii="AQTPNV+FZSSK--GBK1-0"/>
          <w:color w:val="000000"/>
          <w:spacing w:val="12"/>
          <w:sz w:val="18"/>
        </w:rPr>
        <w:t xml:space="preserve"> </w:t>
      </w:r>
      <w:r>
        <w:rPr>
          <w:rFonts w:ascii="AQTPNV+FZSSK--GBK1-0" w:hAnsi="AQTPNV+FZSSK--GBK1-0" w:cs="AQTPNV+FZSSK--GBK1-0"/>
          <w:color w:val="000000"/>
          <w:spacing w:val="0"/>
          <w:sz w:val="18"/>
        </w:rPr>
        <w:t>，限期拆除并恢复原状，处五万元以上五十万元以下罚</w:t>
      </w:r>
    </w:p>
    <w:p>
      <w:pPr>
        <w:framePr w:w="10358" w:wrap="auto" w:vAnchor="margin" w:hAnchor="text" w:x="3564" w:y="147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款；逾期不拆除或者不恢复原状的</w:t>
      </w:r>
      <w:r>
        <w:rPr>
          <w:rFonts w:ascii="AQTPNV+FZSSK--GBK1-0"/>
          <w:color w:val="000000"/>
          <w:spacing w:val="-14"/>
          <w:sz w:val="18"/>
        </w:rPr>
        <w:t xml:space="preserve"> </w:t>
      </w:r>
      <w:r>
        <w:rPr>
          <w:rFonts w:ascii="AQTPNV+FZSSK--GBK1-0" w:hAnsi="AQTPNV+FZSSK--GBK1-0" w:cs="AQTPNV+FZSSK--GBK1-0"/>
          <w:color w:val="000000"/>
          <w:spacing w:val="-1"/>
          <w:sz w:val="18"/>
        </w:rPr>
        <w:t>，强制拆除或者代为恢复原状</w:t>
      </w:r>
      <w:r>
        <w:rPr>
          <w:rFonts w:ascii="AQTPNV+FZSSK--GBK1-0"/>
          <w:color w:val="000000"/>
          <w:spacing w:val="-16"/>
          <w:sz w:val="18"/>
        </w:rPr>
        <w:t xml:space="preserve"> </w:t>
      </w:r>
      <w:r>
        <w:rPr>
          <w:rFonts w:ascii="AQTPNV+FZSSK--GBK1-0" w:hAnsi="AQTPNV+FZSSK--GBK1-0" w:cs="AQTPNV+FZSSK--GBK1-0"/>
          <w:color w:val="000000"/>
          <w:spacing w:val="1"/>
          <w:sz w:val="18"/>
        </w:rPr>
        <w:t>，所需费用由违法者承担。</w:t>
      </w:r>
    </w:p>
    <w:p>
      <w:pPr>
        <w:framePr w:w="3120" w:wrap="auto" w:vAnchor="margin" w:hAnchor="text" w:x="13706" w:y="148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0" w:wrap="auto" w:vAnchor="margin" w:hAnchor="text" w:x="13706" w:y="1485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148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148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1097" w:wrap="auto" w:vAnchor="margin" w:hAnchor="text" w:x="16700" w:y="148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2.代履行。</w:t>
      </w:r>
    </w:p>
    <w:p>
      <w:pPr>
        <w:framePr w:w="2182" w:wrap="auto" w:vAnchor="margin" w:hAnchor="text" w:x="20623" w:y="150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3" w:y="150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403" w:wrap="auto" w:vAnchor="margin" w:hAnchor="text" w:x="11813"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32</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523875</wp:posOffset>
            </wp:positionH>
            <wp:positionV relativeFrom="page">
              <wp:posOffset>916305</wp:posOffset>
            </wp:positionV>
            <wp:extent cx="14010005" cy="9140825"/>
            <wp:effectExtent l="0" t="0" r="10795" b="3175"/>
            <wp:wrapNone/>
            <wp:docPr id="40" name="_x0000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0" name="_x000056"/>
                    <pic:cNvPicPr>
                      <a:picLocks noChangeAspect="true"/>
                    </pic:cNvPicPr>
                  </pic:nvPicPr>
                  <pic:blipFill>
                    <a:blip r:embed="rId59"/>
                    <a:stretch>
                      <a:fillRect/>
                    </a:stretch>
                  </pic:blipFill>
                  <pic:spPr>
                    <a:xfrm>
                      <a:off x="0" y="0"/>
                      <a:ext cx="14010005" cy="914082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3129" w:wrap="auto" w:vAnchor="margin" w:hAnchor="text" w:x="13706" w:y="101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3129" w:wrap="auto" w:vAnchor="margin" w:hAnchor="text" w:x="13706" w:y="101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3129" w:wrap="auto" w:vAnchor="margin" w:hAnchor="text" w:x="13706" w:y="101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5363" w:wrap="auto" w:vAnchor="margin" w:hAnchor="text" w:x="17623" w:y="1233"/>
        <w:widowControl w:val="0"/>
        <w:autoSpaceDE w:val="0"/>
        <w:autoSpaceDN w:val="0"/>
        <w:spacing w:before="0" w:after="0" w:line="198" w:lineRule="exact"/>
        <w:ind w:left="300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5363" w:wrap="auto" w:vAnchor="margin" w:hAnchor="text" w:x="17623" w:y="123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r>
        <w:rPr>
          <w:rFonts w:ascii="AQTPNV+FZSSK--GBK1-0"/>
          <w:color w:val="000000"/>
          <w:spacing w:val="144"/>
          <w:sz w:val="18"/>
        </w:rPr>
        <w:t xml:space="preserve"> </w:t>
      </w: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5363" w:wrap="auto" w:vAnchor="margin" w:hAnchor="text" w:x="17623" w:y="12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显社会危害，自行恢复原状或者采取</w:t>
      </w:r>
      <w:r>
        <w:rPr>
          <w:rFonts w:ascii="AQTPNV+FZSSK--GBK1-0"/>
          <w:color w:val="000000"/>
          <w:spacing w:val="85"/>
          <w:sz w:val="18"/>
        </w:rPr>
        <w:t xml:space="preserve"> </w:t>
      </w:r>
      <w:r>
        <w:rPr>
          <w:rFonts w:ascii="AQTPNV+FZSSK--GBK1-0" w:hAnsi="AQTPNV+FZSSK--GBK1-0" w:cs="AQTPNV+FZSSK--GBK1-0"/>
          <w:color w:val="000000"/>
          <w:spacing w:val="-2"/>
          <w:sz w:val="18"/>
        </w:rPr>
        <w:t>3.制作行政强制执行决定书</w:t>
      </w:r>
    </w:p>
    <w:p>
      <w:pPr>
        <w:framePr w:w="5363" w:wrap="auto" w:vAnchor="margin" w:hAnchor="text" w:x="17623" w:y="12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其他补救措施的，可以不采取行政强</w:t>
      </w:r>
      <w:r>
        <w:rPr>
          <w:rFonts w:ascii="AQTPNV+FZSSK--GBK1-0"/>
          <w:color w:val="000000"/>
          <w:spacing w:val="80"/>
          <w:sz w:val="18"/>
        </w:rPr>
        <w:t xml:space="preserve"> </w:t>
      </w:r>
      <w:r>
        <w:rPr>
          <w:rFonts w:ascii="AQTPNV+FZSSK--GBK1-0" w:hAnsi="AQTPNV+FZSSK--GBK1-0" w:cs="AQTPNV+FZSSK--GBK1-0"/>
          <w:color w:val="000000"/>
          <w:spacing w:val="0"/>
          <w:sz w:val="18"/>
        </w:rPr>
        <w:t>；</w:t>
      </w:r>
    </w:p>
    <w:p>
      <w:pPr>
        <w:framePr w:w="1845" w:wrap="auto" w:vAnchor="margin" w:hAnchor="text" w:x="1268" w:y="15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对未按照规划治导线</w:t>
      </w:r>
    </w:p>
    <w:p>
      <w:pPr>
        <w:framePr w:w="13260" w:wrap="auto" w:vAnchor="margin" w:hAnchor="text" w:x="3564" w:y="166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【法律】《中华人民共和国防洪法》（1997年发布，2009年修正，2015年修正，2016年修正）</w:t>
      </w:r>
      <w:r>
        <w:rPr>
          <w:rFonts w:ascii="AQTPNV+FZSSK--GBK1-0"/>
          <w:color w:val="000000"/>
          <w:spacing w:val="1"/>
          <w:sz w:val="18"/>
        </w:rPr>
        <w:t xml:space="preserve"> </w:t>
      </w:r>
      <w:r>
        <w:rPr>
          <w:rFonts w:ascii="AQTPNV+FZSSK--GBK1-0" w:hAnsi="AQTPNV+FZSSK--GBK1-0" w:cs="AQTPNV+FZSSK--GBK1-0"/>
          <w:color w:val="000000"/>
          <w:spacing w:val="-2"/>
          <w:sz w:val="18"/>
        </w:rPr>
        <w:t>第十九条第一款</w:t>
      </w:r>
      <w:r>
        <w:rPr>
          <w:rFonts w:ascii="AQTPNV+FZSSK--GBK1-0"/>
          <w:color w:val="000000"/>
          <w:spacing w:val="63"/>
          <w:sz w:val="18"/>
        </w:rPr>
        <w:t xml:space="preserve"> </w:t>
      </w:r>
      <w:r>
        <w:rPr>
          <w:rFonts w:ascii="AQTPNV+FZSSK--GBK1-0" w:hAnsi="AQTPNV+FZSSK--GBK1-0" w:cs="AQTPNV+FZSSK--GBK1-0"/>
          <w:color w:val="000000"/>
          <w:spacing w:val="-2"/>
          <w:sz w:val="18"/>
        </w:rPr>
        <w:t>整治河道和修建</w:t>
      </w:r>
      <w:r>
        <w:rPr>
          <w:rFonts w:ascii="AQTPNV+FZSSK--GBK1-0"/>
          <w:color w:val="000000"/>
          <w:spacing w:val="33"/>
          <w:sz w:val="18"/>
        </w:rPr>
        <w:t xml:space="preserve"> </w:t>
      </w:r>
      <w:r>
        <w:rPr>
          <w:rFonts w:ascii="AQTPNV+FZSSK--GBK1-0" w:hAnsi="AQTPNV+FZSSK--GBK1-0" w:cs="AQTPNV+FZSSK--GBK1-0"/>
          <w:color w:val="000000"/>
          <w:spacing w:val="0"/>
          <w:sz w:val="18"/>
        </w:rPr>
        <w:t>平地对待被执行对象，不能有私心私</w:t>
      </w:r>
    </w:p>
    <w:p>
      <w:pPr>
        <w:framePr w:w="2410" w:wrap="auto" w:vAnchor="margin" w:hAnchor="text" w:x="1268" w:y="176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整治河道和修建控制</w:t>
      </w:r>
      <w:r>
        <w:rPr>
          <w:rFonts w:ascii="AQTPNV+FZSSK--GBK1-0"/>
          <w:color w:val="000000"/>
          <w:spacing w:val="164"/>
          <w:sz w:val="18"/>
        </w:rPr>
        <w:t xml:space="preserve"> </w:t>
      </w:r>
      <w:r>
        <w:rPr>
          <w:rFonts w:ascii="AQTPNV+FZSSK--GBK1-0" w:hAnsi="AQTPNV+FZSSK--GBK1-0" w:cs="AQTPNV+FZSSK--GBK1-0"/>
          <w:color w:val="000000"/>
          <w:spacing w:val="-2"/>
          <w:sz w:val="18"/>
        </w:rPr>
        <w:t>规划</w:t>
      </w:r>
    </w:p>
    <w:p>
      <w:pPr>
        <w:framePr w:w="2410" w:wrap="auto" w:vAnchor="margin" w:hAnchor="text" w:x="1268" w:y="17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引导河水流向、保护</w:t>
      </w:r>
      <w:r>
        <w:rPr>
          <w:rFonts w:ascii="AQTPNV+FZSSK--GBK1-0"/>
          <w:color w:val="000000"/>
          <w:spacing w:val="145"/>
          <w:sz w:val="18"/>
        </w:rPr>
        <w:t xml:space="preserve"> </w:t>
      </w:r>
      <w:r>
        <w:rPr>
          <w:rFonts w:ascii="AQTPNV+FZSSK--GBK1-0" w:hAnsi="AQTPNV+FZSSK--GBK1-0" w:cs="AQTPNV+FZSSK--GBK1-0"/>
          <w:color w:val="000000"/>
          <w:spacing w:val="-2"/>
          <w:sz w:val="18"/>
        </w:rPr>
        <w:t>计划</w:t>
      </w:r>
    </w:p>
    <w:p>
      <w:pPr>
        <w:framePr w:w="955" w:wrap="auto" w:vAnchor="margin" w:hAnchor="text" w:x="16700" w:y="176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排除妨碍</w:t>
      </w:r>
    </w:p>
    <w:p>
      <w:pPr>
        <w:framePr w:w="955" w:wrap="auto" w:vAnchor="margin" w:hAnchor="text" w:x="16700" w:y="17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p>
    <w:p>
      <w:pPr>
        <w:framePr w:w="955" w:wrap="auto" w:vAnchor="margin" w:hAnchor="text" w:x="16700" w:y="17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状。</w:t>
      </w:r>
    </w:p>
    <w:p>
      <w:pPr>
        <w:framePr w:w="10038" w:wrap="auto" w:vAnchor="margin" w:hAnchor="text" w:x="3564" w:y="18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控制引导河水流向、保护堤岸等工程，应当兼顾上下游、左右岸的关系，按照规划治导线实施，不得任意改变河水流向。</w:t>
      </w:r>
    </w:p>
    <w:p>
      <w:pPr>
        <w:framePr w:w="10038" w:wrap="auto" w:vAnchor="margin" w:hAnchor="text" w:x="3564" w:y="1873"/>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第五十四条</w:t>
      </w:r>
      <w:r>
        <w:rPr>
          <w:rFonts w:ascii="AQTPNV+FZSSK--GBK1-0"/>
          <w:color w:val="000000"/>
          <w:spacing w:val="13"/>
          <w:sz w:val="18"/>
        </w:rPr>
        <w:t xml:space="preserve"> </w:t>
      </w:r>
      <w:r>
        <w:rPr>
          <w:rFonts w:ascii="AQTPNV+FZSSK--GBK1-0" w:hAnsi="AQTPNV+FZSSK--GBK1-0" w:cs="AQTPNV+FZSSK--GBK1-0"/>
          <w:color w:val="000000"/>
          <w:spacing w:val="-1"/>
          <w:sz w:val="18"/>
        </w:rPr>
        <w:t>违反本法第十九条规定，未按照规划治导线整治河道和修建控制引导河水流向</w:t>
      </w:r>
      <w:r>
        <w:rPr>
          <w:rFonts w:ascii="AQTPNV+FZSSK--GBK1-0"/>
          <w:color w:val="000000"/>
          <w:spacing w:val="10"/>
          <w:sz w:val="18"/>
        </w:rPr>
        <w:t xml:space="preserve"> </w:t>
      </w:r>
      <w:r>
        <w:rPr>
          <w:rFonts w:ascii="AQTPNV+FZSSK--GBK1-0" w:hAnsi="AQTPNV+FZSSK--GBK1-0" w:cs="AQTPNV+FZSSK--GBK1-0"/>
          <w:color w:val="000000"/>
          <w:spacing w:val="0"/>
          <w:sz w:val="18"/>
        </w:rPr>
        <w:t>、保护堤岸等工程，影响防洪</w:t>
      </w:r>
    </w:p>
    <w:p>
      <w:pPr>
        <w:framePr w:w="10038" w:wrap="auto" w:vAnchor="margin" w:hAnchor="text" w:x="3564" w:y="18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的，责令停止违法行为，恢复原状或者采取其他补救措施</w:t>
      </w:r>
      <w:r>
        <w:rPr>
          <w:rFonts w:ascii="AQTPNV+FZSSK--GBK1-0"/>
          <w:color w:val="000000"/>
          <w:spacing w:val="-12"/>
          <w:sz w:val="18"/>
        </w:rPr>
        <w:t xml:space="preserve"> </w:t>
      </w:r>
      <w:r>
        <w:rPr>
          <w:rFonts w:ascii="AQTPNV+FZSSK--GBK1-0" w:hAnsi="AQTPNV+FZSSK--GBK1-0" w:cs="AQTPNV+FZSSK--GBK1-0"/>
          <w:color w:val="000000"/>
          <w:spacing w:val="-1"/>
          <w:sz w:val="18"/>
        </w:rPr>
        <w:t>，可以处一万元以上十万元以下的罚款</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598" w:wrap="auto" w:vAnchor="margin" w:hAnchor="text" w:x="13706" w:y="18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意。</w:t>
      </w:r>
    </w:p>
    <w:p>
      <w:pPr>
        <w:framePr w:w="329" w:wrap="auto" w:vAnchor="margin" w:hAnchor="text" w:x="970" w:y="19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6</w:t>
      </w:r>
    </w:p>
    <w:p>
      <w:pPr>
        <w:framePr w:w="3120" w:wrap="auto" w:vAnchor="margin" w:hAnchor="text" w:x="13706" w:y="20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p>
    <w:p>
      <w:pPr>
        <w:framePr w:w="3120" w:wrap="auto" w:vAnchor="margin" w:hAnchor="text" w:x="13706" w:y="20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0" w:wrap="auto" w:vAnchor="margin" w:hAnchor="text" w:x="13706" w:y="208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208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20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960" w:wrap="auto" w:vAnchor="margin" w:hAnchor="text" w:x="17623" w:y="20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制措施；</w:t>
      </w:r>
    </w:p>
    <w:p>
      <w:pPr>
        <w:framePr w:w="2160" w:wrap="auto" w:vAnchor="margin" w:hAnchor="text" w:x="20624" w:y="20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1904" w:wrap="auto" w:vAnchor="margin" w:hAnchor="text" w:x="1244" w:y="21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堤岸等工程，</w:t>
      </w:r>
      <w:r>
        <w:rPr>
          <w:rFonts w:ascii="AQTPNV+FZSSK--GBK1-0"/>
          <w:color w:val="000000"/>
          <w:spacing w:val="0"/>
          <w:sz w:val="18"/>
        </w:rPr>
        <w:t xml:space="preserve"> </w:t>
      </w:r>
      <w:r>
        <w:rPr>
          <w:rFonts w:ascii="AQTPNV+FZSSK--GBK1-0" w:hAnsi="AQTPNV+FZSSK--GBK1-0" w:cs="AQTPNV+FZSSK--GBK1-0"/>
          <w:color w:val="000000"/>
          <w:spacing w:val="-2"/>
          <w:sz w:val="18"/>
        </w:rPr>
        <w:t>影响防</w:t>
      </w:r>
    </w:p>
    <w:p>
      <w:pPr>
        <w:framePr w:w="1904" w:wrap="auto" w:vAnchor="margin" w:hAnchor="text" w:x="1244" w:y="2195"/>
        <w:widowControl w:val="0"/>
        <w:autoSpaceDE w:val="0"/>
        <w:autoSpaceDN w:val="0"/>
        <w:spacing w:before="16" w:after="0" w:line="198" w:lineRule="exact"/>
        <w:ind w:left="472" w:right="0" w:firstLine="0"/>
        <w:jc w:val="left"/>
        <w:rPr>
          <w:rFonts w:ascii="AQTPNV+FZSSK--GBK1-0"/>
          <w:color w:val="000000"/>
          <w:spacing w:val="0"/>
          <w:sz w:val="18"/>
        </w:rPr>
      </w:pPr>
      <w:r>
        <w:rPr>
          <w:rFonts w:ascii="AQTPNV+FZSSK--GBK1-0" w:hAnsi="AQTPNV+FZSSK--GBK1-0" w:cs="AQTPNV+FZSSK--GBK1-0"/>
          <w:color w:val="000000"/>
          <w:spacing w:val="-2"/>
          <w:sz w:val="18"/>
        </w:rPr>
        <w:t>洪的处罚</w:t>
      </w:r>
    </w:p>
    <w:p>
      <w:pPr>
        <w:framePr w:w="417" w:wrap="auto" w:vAnchor="margin" w:hAnchor="text" w:x="3173" w:y="21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3598" w:wrap="auto" w:vAnchor="margin" w:hAnchor="text" w:x="17623" w:y="23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2.逾期不恢复原状或者采取其他补救</w:t>
      </w:r>
      <w:r>
        <w:rPr>
          <w:rFonts w:ascii="AQTPNV+FZSSK--GBK1-0"/>
          <w:color w:val="000000"/>
          <w:spacing w:val="144"/>
          <w:sz w:val="18"/>
        </w:rPr>
        <w:t xml:space="preserve"> </w:t>
      </w:r>
      <w:r>
        <w:rPr>
          <w:rFonts w:ascii="AQTPNV+FZSSK--GBK1-0" w:hAnsi="AQTPNV+FZSSK--GBK1-0" w:cs="AQTPNV+FZSSK--GBK1-0"/>
          <w:color w:val="000000"/>
          <w:spacing w:val="1"/>
          <w:sz w:val="18"/>
        </w:rPr>
        <w:t>书；</w:t>
      </w:r>
    </w:p>
    <w:p>
      <w:pPr>
        <w:framePr w:w="2587" w:wrap="auto" w:vAnchor="margin" w:hAnchor="text" w:x="17623" w:y="25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措施的，申请法院强制执行。</w:t>
      </w:r>
    </w:p>
    <w:p>
      <w:pPr>
        <w:framePr w:w="2182" w:wrap="auto" w:vAnchor="margin" w:hAnchor="text" w:x="20624" w:y="25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1639" w:wrap="auto" w:vAnchor="margin" w:hAnchor="text" w:x="20624" w:y="273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13271" w:wrap="auto" w:vAnchor="margin" w:hAnchor="text" w:x="3564" w:y="36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【法律】《中华人民共和国防洪法》（1997年发布，2009年修正，2015年修正，2016年修正）第五十七条</w:t>
      </w:r>
      <w:r>
        <w:rPr>
          <w:rFonts w:ascii="AQTPNV+FZSSK--GBK1-0"/>
          <w:color w:val="000000"/>
          <w:spacing w:val="11"/>
          <w:sz w:val="18"/>
        </w:rPr>
        <w:t xml:space="preserve"> </w:t>
      </w:r>
      <w:r>
        <w:rPr>
          <w:rFonts w:ascii="AQTPNV+FZSSK--GBK1-0" w:hAnsi="AQTPNV+FZSSK--GBK1-0" w:cs="AQTPNV+FZSSK--GBK1-0"/>
          <w:color w:val="000000"/>
          <w:spacing w:val="-2"/>
          <w:sz w:val="18"/>
        </w:rPr>
        <w:t>违反本法第二十七条</w:t>
      </w:r>
      <w:r>
        <w:rPr>
          <w:rFonts w:ascii="AQTPNV+FZSSK--GBK1-0"/>
          <w:color w:val="000000"/>
          <w:spacing w:val="129"/>
          <w:sz w:val="18"/>
        </w:rPr>
        <w:t xml:space="preserve"> </w:t>
      </w:r>
      <w:r>
        <w:rPr>
          <w:rFonts w:ascii="AQTPNV+FZSSK--GBK1-0" w:hAnsi="AQTPNV+FZSSK--GBK1-0" w:cs="AQTPNV+FZSSK--GBK1-0"/>
          <w:color w:val="000000"/>
          <w:spacing w:val="0"/>
          <w:sz w:val="18"/>
        </w:rPr>
        <w:t>1.合法性原则：必须依据法律法规的</w:t>
      </w:r>
    </w:p>
    <w:p>
      <w:pPr>
        <w:framePr w:w="13271" w:wrap="auto" w:vAnchor="margin" w:hAnchor="text" w:x="3564" w:y="366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规定，未经水行政主管部门对其工程建设方案审查同意或者未按照有关水行政主管部门审查批准的位置</w:t>
      </w:r>
      <w:r>
        <w:rPr>
          <w:rFonts w:ascii="AQTPNV+FZSSK--GBK1-0"/>
          <w:color w:val="000000"/>
          <w:spacing w:val="56"/>
          <w:sz w:val="18"/>
        </w:rPr>
        <w:t xml:space="preserve"> </w:t>
      </w:r>
      <w:r>
        <w:rPr>
          <w:rFonts w:ascii="AQTPNV+FZSSK--GBK1-0" w:hAnsi="AQTPNV+FZSSK--GBK1-0" w:cs="AQTPNV+FZSSK--GBK1-0"/>
          <w:color w:val="000000"/>
          <w:spacing w:val="1"/>
          <w:sz w:val="18"/>
        </w:rPr>
        <w:t>、界限，在河道、湖泊管授权进行，不能超越法定权限范围。</w:t>
      </w:r>
    </w:p>
    <w:p>
      <w:pPr>
        <w:framePr w:w="13271" w:wrap="auto" w:vAnchor="margin" w:hAnchor="text" w:x="3564" w:y="366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理范围内从事工程设施建设活动的</w:t>
      </w:r>
      <w:r>
        <w:rPr>
          <w:rFonts w:ascii="AQTPNV+FZSSK--GBK1-0"/>
          <w:color w:val="000000"/>
          <w:spacing w:val="-9"/>
          <w:sz w:val="18"/>
        </w:rPr>
        <w:t xml:space="preserve"> </w:t>
      </w:r>
      <w:r>
        <w:rPr>
          <w:rFonts w:ascii="AQTPNV+FZSSK--GBK1-0" w:hAnsi="AQTPNV+FZSSK--GBK1-0" w:cs="AQTPNV+FZSSK--GBK1-0"/>
          <w:color w:val="000000"/>
          <w:spacing w:val="-1"/>
          <w:sz w:val="18"/>
        </w:rPr>
        <w:t>，责令停止违法行为，补办审查同意或者审查批准手续</w:t>
      </w:r>
      <w:r>
        <w:rPr>
          <w:rFonts w:ascii="AQTPNV+FZSSK--GBK1-0"/>
          <w:color w:val="000000"/>
          <w:spacing w:val="-12"/>
          <w:sz w:val="18"/>
        </w:rPr>
        <w:t xml:space="preserve"> </w:t>
      </w:r>
      <w:r>
        <w:rPr>
          <w:rFonts w:ascii="AQTPNV+FZSSK--GBK1-0" w:hAnsi="AQTPNV+FZSSK--GBK1-0" w:cs="AQTPNV+FZSSK--GBK1-0"/>
          <w:color w:val="000000"/>
          <w:spacing w:val="-1"/>
          <w:sz w:val="18"/>
        </w:rPr>
        <w:t>；工程设施建设严重影响防洪的</w:t>
      </w:r>
      <w:r>
        <w:rPr>
          <w:rFonts w:ascii="AQTPNV+FZSSK--GBK1-0"/>
          <w:color w:val="000000"/>
          <w:spacing w:val="-14"/>
          <w:sz w:val="18"/>
        </w:rPr>
        <w:t xml:space="preserve"> </w:t>
      </w:r>
      <w:r>
        <w:rPr>
          <w:rFonts w:ascii="AQTPNV+FZSSK--GBK1-0" w:hAnsi="AQTPNV+FZSSK--GBK1-0" w:cs="AQTPNV+FZSSK--GBK1-0"/>
          <w:color w:val="000000"/>
          <w:spacing w:val="2"/>
          <w:sz w:val="18"/>
        </w:rPr>
        <w:t>，责令2.公正性原则：应当公正、客观、公</w:t>
      </w:r>
    </w:p>
    <w:p>
      <w:pPr>
        <w:framePr w:w="3129" w:wrap="auto" w:vAnchor="margin" w:hAnchor="text" w:x="17623" w:y="37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3129" w:wrap="auto" w:vAnchor="margin" w:hAnchor="text" w:x="17623" w:y="37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显社会危害，自行排除妨碍、恢复原</w:t>
      </w:r>
    </w:p>
    <w:p>
      <w:pPr>
        <w:framePr w:w="3129" w:wrap="auto" w:vAnchor="margin" w:hAnchor="text" w:x="17623" w:y="37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状的，可以不采取行政强制措施；</w:t>
      </w:r>
    </w:p>
    <w:p>
      <w:pPr>
        <w:framePr w:w="3129" w:wrap="auto" w:vAnchor="margin" w:hAnchor="text" w:x="17623" w:y="37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2.在不损害公共利益和他人合法权益</w:t>
      </w:r>
    </w:p>
    <w:p>
      <w:pPr>
        <w:framePr w:w="3129" w:wrap="auto" w:vAnchor="margin" w:hAnchor="text" w:x="17623" w:y="37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p>
    <w:p>
      <w:pPr>
        <w:framePr w:w="3129" w:wrap="auto" w:vAnchor="margin" w:hAnchor="text" w:x="17623" w:y="3774"/>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7623" w:y="377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3.逾期不拆除、不恢复原状的，强行</w:t>
      </w:r>
    </w:p>
    <w:p>
      <w:pPr>
        <w:framePr w:w="3129" w:wrap="auto" w:vAnchor="margin" w:hAnchor="text" w:x="17623" w:y="37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拆除，所需费用由违法单位或者个人</w:t>
      </w:r>
    </w:p>
    <w:p>
      <w:pPr>
        <w:framePr w:w="3129" w:wrap="auto" w:vAnchor="margin" w:hAnchor="text" w:x="17623" w:y="37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负担。</w:t>
      </w:r>
    </w:p>
    <w:p>
      <w:pPr>
        <w:framePr w:w="2363" w:wrap="auto" w:vAnchor="margin" w:hAnchor="text" w:x="20624" w:y="388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2363" w:wrap="auto" w:vAnchor="margin" w:hAnchor="text" w:x="20624" w:y="38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4" w:y="38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63" w:wrap="auto" w:vAnchor="margin" w:hAnchor="text" w:x="20624" w:y="38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63" w:wrap="auto" w:vAnchor="margin" w:hAnchor="text" w:x="20624" w:y="38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363" w:wrap="auto" w:vAnchor="margin" w:hAnchor="text" w:x="20624" w:y="388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845" w:wrap="auto" w:vAnchor="margin" w:hAnchor="text" w:x="1268" w:y="398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对逾期不拆除未经审</w:t>
      </w:r>
    </w:p>
    <w:p>
      <w:pPr>
        <w:framePr w:w="1845" w:wrap="auto" w:vAnchor="margin" w:hAnchor="text" w:x="1268" w:y="39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查同意或者未按照审</w:t>
      </w:r>
    </w:p>
    <w:p>
      <w:pPr>
        <w:framePr w:w="1845" w:wrap="auto" w:vAnchor="margin" w:hAnchor="text" w:x="1268" w:y="3988"/>
        <w:widowControl w:val="0"/>
        <w:autoSpaceDE w:val="0"/>
        <w:autoSpaceDN w:val="0"/>
        <w:spacing w:before="16" w:after="0" w:line="198" w:lineRule="exact"/>
        <w:ind w:left="88" w:right="0" w:firstLine="0"/>
        <w:jc w:val="left"/>
        <w:rPr>
          <w:rFonts w:ascii="AQTPNV+FZSSK--GBK1-0"/>
          <w:color w:val="000000"/>
          <w:spacing w:val="0"/>
          <w:sz w:val="18"/>
        </w:rPr>
      </w:pPr>
      <w:r>
        <w:rPr>
          <w:rFonts w:ascii="AQTPNV+FZSSK--GBK1-0" w:hAnsi="AQTPNV+FZSSK--GBK1-0" w:cs="AQTPNV+FZSSK--GBK1-0"/>
          <w:color w:val="000000"/>
          <w:spacing w:val="1"/>
          <w:sz w:val="18"/>
        </w:rPr>
        <w:t>查批准的位置、界</w:t>
      </w:r>
    </w:p>
    <w:p>
      <w:pPr>
        <w:framePr w:w="14225" w:wrap="auto" w:vAnchor="margin" w:hAnchor="text" w:x="3564" w:y="43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限期拆除，逾期不拆除的，强行拆除，所需费用由建设单位承担；影响行洪但尚可采取补救措施的</w:t>
      </w:r>
      <w:r>
        <w:rPr>
          <w:rFonts w:ascii="AQTPNV+FZSSK--GBK1-0"/>
          <w:color w:val="000000"/>
          <w:spacing w:val="-13"/>
          <w:sz w:val="18"/>
        </w:rPr>
        <w:t xml:space="preserve"> </w:t>
      </w:r>
      <w:r>
        <w:rPr>
          <w:rFonts w:ascii="AQTPNV+FZSSK--GBK1-0" w:hAnsi="AQTPNV+FZSSK--GBK1-0" w:cs="AQTPNV+FZSSK--GBK1-0"/>
          <w:color w:val="000000"/>
          <w:spacing w:val="1"/>
          <w:sz w:val="18"/>
        </w:rPr>
        <w:t>，责令限期采取补救措施，可平地对待被执行对象，不能有私心私</w:t>
      </w:r>
      <w:r>
        <w:rPr>
          <w:rFonts w:ascii="AQTPNV+FZSSK--GBK1-0"/>
          <w:color w:val="000000"/>
          <w:spacing w:val="67"/>
          <w:sz w:val="18"/>
        </w:rPr>
        <w:t xml:space="preserve"> </w:t>
      </w:r>
      <w:r>
        <w:rPr>
          <w:rFonts w:ascii="AQTPNV+FZSSK--GBK1-0" w:hAnsi="AQTPNV+FZSSK--GBK1-0" w:cs="AQTPNV+FZSSK--GBK1-0"/>
          <w:color w:val="000000"/>
          <w:spacing w:val="-1"/>
          <w:sz w:val="18"/>
        </w:rPr>
        <w:t>1.排除妨碍</w:t>
      </w:r>
    </w:p>
    <w:p>
      <w:pPr>
        <w:framePr w:w="596" w:wrap="auto" w:vAnchor="margin" w:hAnchor="text" w:x="3082" w:y="441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河湖</w:t>
      </w:r>
    </w:p>
    <w:p>
      <w:pPr>
        <w:framePr w:w="3129" w:wrap="auto" w:vAnchor="margin" w:hAnchor="text" w:x="3564" w:y="45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以处一万元以上十万元以下的罚款</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14232" w:wrap="auto" w:vAnchor="margin" w:hAnchor="text" w:x="3564" w:y="4523"/>
        <w:widowControl w:val="0"/>
        <w:autoSpaceDE w:val="0"/>
        <w:autoSpaceDN w:val="0"/>
        <w:spacing w:before="0" w:after="0" w:line="198" w:lineRule="exact"/>
        <w:ind w:left="10142" w:right="0" w:firstLine="0"/>
        <w:jc w:val="left"/>
        <w:rPr>
          <w:rFonts w:ascii="AQTPNV+FZSSK--GBK1-0"/>
          <w:color w:val="000000"/>
          <w:spacing w:val="0"/>
          <w:sz w:val="18"/>
        </w:rPr>
      </w:pPr>
      <w:r>
        <w:rPr>
          <w:rFonts w:ascii="AQTPNV+FZSSK--GBK1-0" w:hAnsi="AQTPNV+FZSSK--GBK1-0" w:cs="AQTPNV+FZSSK--GBK1-0"/>
          <w:color w:val="000000"/>
          <w:spacing w:val="1"/>
          <w:sz w:val="18"/>
        </w:rPr>
        <w:t>意。</w:t>
      </w:r>
    </w:p>
    <w:p>
      <w:pPr>
        <w:framePr w:w="14232" w:wrap="auto" w:vAnchor="margin" w:hAnchor="text" w:x="3564" w:y="4523"/>
        <w:widowControl w:val="0"/>
        <w:autoSpaceDE w:val="0"/>
        <w:autoSpaceDN w:val="0"/>
        <w:spacing w:before="16"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第六十三条</w:t>
      </w:r>
      <w:r>
        <w:rPr>
          <w:rFonts w:ascii="AQTPNV+FZSSK--GBK1-0"/>
          <w:color w:val="000000"/>
          <w:spacing w:val="59"/>
          <w:sz w:val="18"/>
        </w:rPr>
        <w:t xml:space="preserve"> </w:t>
      </w:r>
      <w:r>
        <w:rPr>
          <w:rFonts w:ascii="AQTPNV+FZSSK--GBK1-0" w:hAnsi="AQTPNV+FZSSK--GBK1-0" w:cs="AQTPNV+FZSSK--GBK1-0"/>
          <w:color w:val="000000"/>
          <w:spacing w:val="-2"/>
          <w:sz w:val="18"/>
        </w:rPr>
        <w:t>除本法第五十九条的规定外</w:t>
      </w:r>
      <w:r>
        <w:rPr>
          <w:rFonts w:ascii="AQTPNV+FZSSK--GBK1-0"/>
          <w:color w:val="000000"/>
          <w:spacing w:val="-16"/>
          <w:sz w:val="18"/>
        </w:rPr>
        <w:t xml:space="preserve"> </w:t>
      </w:r>
      <w:r>
        <w:rPr>
          <w:rFonts w:ascii="AQTPNV+FZSSK--GBK1-0" w:hAnsi="AQTPNV+FZSSK--GBK1-0" w:cs="AQTPNV+FZSSK--GBK1-0"/>
          <w:color w:val="000000"/>
          <w:spacing w:val="-1"/>
          <w:sz w:val="18"/>
        </w:rPr>
        <w:t>，本章规定的行政处罚和行政措施</w:t>
      </w:r>
      <w:r>
        <w:rPr>
          <w:rFonts w:ascii="AQTPNV+FZSSK--GBK1-0"/>
          <w:color w:val="000000"/>
          <w:spacing w:val="-11"/>
          <w:sz w:val="18"/>
        </w:rPr>
        <w:t xml:space="preserve"> </w:t>
      </w:r>
      <w:r>
        <w:rPr>
          <w:rFonts w:ascii="AQTPNV+FZSSK--GBK1-0" w:hAnsi="AQTPNV+FZSSK--GBK1-0" w:cs="AQTPNV+FZSSK--GBK1-0"/>
          <w:color w:val="000000"/>
          <w:spacing w:val="-1"/>
          <w:sz w:val="18"/>
        </w:rPr>
        <w:t>，由县级以上人民政府水行政主管部门决定</w:t>
      </w:r>
      <w:r>
        <w:rPr>
          <w:rFonts w:ascii="AQTPNV+FZSSK--GBK1-0"/>
          <w:color w:val="000000"/>
          <w:spacing w:val="-2"/>
          <w:sz w:val="18"/>
        </w:rPr>
        <w:t xml:space="preserve"> </w:t>
      </w:r>
      <w:r>
        <w:rPr>
          <w:rFonts w:ascii="AQTPNV+FZSSK--GBK1-0" w:hAnsi="AQTPNV+FZSSK--GBK1-0" w:cs="AQTPNV+FZSSK--GBK1-0"/>
          <w:color w:val="000000"/>
          <w:spacing w:val="1"/>
          <w:sz w:val="18"/>
        </w:rPr>
        <w:t>，或</w:t>
      </w:r>
      <w:r>
        <w:rPr>
          <w:rFonts w:ascii="AQTPNV+FZSSK--GBK1-0"/>
          <w:color w:val="000000"/>
          <w:spacing w:val="62"/>
          <w:sz w:val="18"/>
        </w:rPr>
        <w:t xml:space="preserve"> </w:t>
      </w: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1"/>
          <w:sz w:val="18"/>
        </w:rPr>
        <w:t>状；</w:t>
      </w:r>
    </w:p>
    <w:p>
      <w:pPr>
        <w:framePr w:w="14232" w:wrap="auto" w:vAnchor="margin" w:hAnchor="text" w:x="3564" w:y="452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者由流域管理机构按照国务院水行政主管部门规定的权限决定</w:t>
      </w:r>
      <w:r>
        <w:rPr>
          <w:rFonts w:ascii="AQTPNV+FZSSK--GBK1-0"/>
          <w:color w:val="000000"/>
          <w:spacing w:val="5281"/>
          <w:sz w:val="18"/>
        </w:rPr>
        <w:t xml:space="preserve"> </w:t>
      </w:r>
      <w:r>
        <w:rPr>
          <w:rFonts w:ascii="AQTPNV+FZSSK--GBK1-0" w:hAnsi="AQTPNV+FZSSK--GBK1-0" w:cs="AQTPNV+FZSSK--GBK1-0"/>
          <w:color w:val="000000"/>
          <w:spacing w:val="1"/>
          <w:sz w:val="18"/>
        </w:rPr>
        <w:t>序进行，不能违反法律规定。</w:t>
      </w:r>
      <w:r>
        <w:rPr>
          <w:rFonts w:ascii="AQTPNV+FZSSK--GBK1-0"/>
          <w:color w:val="000000"/>
          <w:spacing w:val="598"/>
          <w:sz w:val="18"/>
        </w:rPr>
        <w:t xml:space="preserve"> </w:t>
      </w:r>
      <w:r>
        <w:rPr>
          <w:rFonts w:ascii="AQTPNV+FZSSK--GBK1-0" w:hAnsi="AQTPNV+FZSSK--GBK1-0" w:cs="AQTPNV+FZSSK--GBK1-0"/>
          <w:color w:val="000000"/>
          <w:spacing w:val="1"/>
          <w:sz w:val="18"/>
        </w:rPr>
        <w:t>2.代履行。</w:t>
      </w:r>
    </w:p>
    <w:p>
      <w:pPr>
        <w:framePr w:w="955" w:wrap="auto" w:vAnchor="margin" w:hAnchor="text" w:x="16700" w:y="45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p>
    <w:p>
      <w:pPr>
        <w:framePr w:w="329" w:wrap="auto" w:vAnchor="margin" w:hAnchor="text" w:x="970" w:y="46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7</w:t>
      </w:r>
    </w:p>
    <w:p>
      <w:pPr>
        <w:framePr w:w="2410" w:wrap="auto" w:vAnchor="margin" w:hAnchor="text" w:x="1268" w:y="46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限，在河道、湖泊管</w:t>
      </w:r>
      <w:r>
        <w:rPr>
          <w:rFonts w:ascii="AQTPNV+FZSSK--GBK1-0"/>
          <w:color w:val="000000"/>
          <w:spacing w:val="148"/>
          <w:sz w:val="18"/>
        </w:rPr>
        <w:t xml:space="preserve"> </w:t>
      </w:r>
      <w:r>
        <w:rPr>
          <w:rFonts w:ascii="AQTPNV+FZSSK--GBK1-0" w:hAnsi="AQTPNV+FZSSK--GBK1-0" w:cs="AQTPNV+FZSSK--GBK1-0"/>
          <w:color w:val="000000"/>
          <w:spacing w:val="-2"/>
          <w:sz w:val="18"/>
        </w:rPr>
        <w:t>管理</w:t>
      </w:r>
    </w:p>
    <w:p>
      <w:pPr>
        <w:framePr w:w="1845" w:wrap="auto" w:vAnchor="margin" w:hAnchor="text" w:x="1268" w:y="48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理范围内从事工程设</w:t>
      </w:r>
    </w:p>
    <w:p>
      <w:pPr>
        <w:framePr w:w="1845" w:wrap="auto" w:vAnchor="margin" w:hAnchor="text" w:x="1268" w:y="48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施建设活动行为的行</w:t>
      </w:r>
    </w:p>
    <w:p>
      <w:pPr>
        <w:framePr w:w="1845" w:wrap="auto" w:vAnchor="margin" w:hAnchor="text" w:x="1268" w:y="4845"/>
        <w:widowControl w:val="0"/>
        <w:autoSpaceDE w:val="0"/>
        <w:autoSpaceDN w:val="0"/>
        <w:spacing w:before="16" w:after="0" w:line="198" w:lineRule="exact"/>
        <w:ind w:left="540" w:right="0" w:firstLine="0"/>
        <w:jc w:val="left"/>
        <w:rPr>
          <w:rFonts w:ascii="AQTPNV+FZSSK--GBK1-0"/>
          <w:color w:val="000000"/>
          <w:spacing w:val="0"/>
          <w:sz w:val="18"/>
        </w:rPr>
      </w:pPr>
      <w:r>
        <w:rPr>
          <w:rFonts w:ascii="AQTPNV+FZSSK--GBK1-0" w:hAnsi="AQTPNV+FZSSK--GBK1-0" w:cs="AQTPNV+FZSSK--GBK1-0"/>
          <w:color w:val="000000"/>
          <w:spacing w:val="-2"/>
          <w:sz w:val="18"/>
        </w:rPr>
        <w:t>政强制</w:t>
      </w:r>
    </w:p>
    <w:p>
      <w:pPr>
        <w:framePr w:w="417" w:wrap="auto" w:vAnchor="margin" w:hAnchor="text" w:x="3173" w:y="48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13262" w:wrap="auto" w:vAnchor="margin" w:hAnchor="text" w:x="3564" w:y="516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1"/>
          <w:sz w:val="18"/>
        </w:rPr>
        <w:t>》（2023年发布）第五十五条ꢀ违反本法规定，利用、占用青藏高原河道、湖泊4.约束性原则：应当遵循法律法规和</w:t>
      </w:r>
    </w:p>
    <w:p>
      <w:pPr>
        <w:framePr w:w="13262" w:wrap="auto" w:vAnchor="margin" w:hAnchor="text" w:x="3564" w:y="516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水域和岸线的，由县级以上人民政府水行政主管部门责令停止违法行为</w:t>
      </w:r>
      <w:r>
        <w:rPr>
          <w:rFonts w:ascii="AQTPNV+FZSSK--GBK1-0"/>
          <w:color w:val="000000"/>
          <w:spacing w:val="12"/>
          <w:sz w:val="18"/>
        </w:rPr>
        <w:t xml:space="preserve"> </w:t>
      </w:r>
      <w:r>
        <w:rPr>
          <w:rFonts w:ascii="AQTPNV+FZSSK--GBK1-0" w:hAnsi="AQTPNV+FZSSK--GBK1-0" w:cs="AQTPNV+FZSSK--GBK1-0"/>
          <w:color w:val="000000"/>
          <w:spacing w:val="0"/>
          <w:sz w:val="18"/>
        </w:rPr>
        <w:t>，限期拆除并恢复原状，处五万元以上五十万元以下罚</w:t>
      </w:r>
      <w:r>
        <w:rPr>
          <w:rFonts w:ascii="AQTPNV+FZSSK--GBK1-0"/>
          <w:color w:val="000000"/>
          <w:spacing w:val="184"/>
          <w:sz w:val="18"/>
        </w:rPr>
        <w:t xml:space="preserve"> </w:t>
      </w:r>
      <w:r>
        <w:rPr>
          <w:rFonts w:ascii="AQTPNV+FZSSK--GBK1-0" w:hAnsi="AQTPNV+FZSSK--GBK1-0" w:cs="AQTPNV+FZSSK--GBK1-0"/>
          <w:color w:val="000000"/>
          <w:spacing w:val="0"/>
          <w:sz w:val="18"/>
        </w:rPr>
        <w:t>行政规范性文件的约束，确保裁量决</w:t>
      </w:r>
    </w:p>
    <w:p>
      <w:pPr>
        <w:framePr w:w="2182" w:wrap="auto" w:vAnchor="margin" w:hAnchor="text" w:x="20624" w:y="516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4" w:y="516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7468" w:wrap="auto" w:vAnchor="margin" w:hAnchor="text" w:x="3564" w:y="559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款；逾期不拆除或者不恢复原状的</w:t>
      </w:r>
      <w:r>
        <w:rPr>
          <w:rFonts w:ascii="AQTPNV+FZSSK--GBK1-0"/>
          <w:color w:val="000000"/>
          <w:spacing w:val="-14"/>
          <w:sz w:val="18"/>
        </w:rPr>
        <w:t xml:space="preserve"> </w:t>
      </w:r>
      <w:r>
        <w:rPr>
          <w:rFonts w:ascii="AQTPNV+FZSSK--GBK1-0" w:hAnsi="AQTPNV+FZSSK--GBK1-0" w:cs="AQTPNV+FZSSK--GBK1-0"/>
          <w:color w:val="000000"/>
          <w:spacing w:val="-1"/>
          <w:sz w:val="18"/>
        </w:rPr>
        <w:t>，强制拆除或者代为恢复原状</w:t>
      </w:r>
      <w:r>
        <w:rPr>
          <w:rFonts w:ascii="AQTPNV+FZSSK--GBK1-0"/>
          <w:color w:val="000000"/>
          <w:spacing w:val="-16"/>
          <w:sz w:val="18"/>
        </w:rPr>
        <w:t xml:space="preserve"> </w:t>
      </w:r>
      <w:r>
        <w:rPr>
          <w:rFonts w:ascii="AQTPNV+FZSSK--GBK1-0" w:hAnsi="AQTPNV+FZSSK--GBK1-0" w:cs="AQTPNV+FZSSK--GBK1-0"/>
          <w:color w:val="000000"/>
          <w:spacing w:val="1"/>
          <w:sz w:val="18"/>
        </w:rPr>
        <w:t>，所需费用由违法者承担。</w:t>
      </w:r>
    </w:p>
    <w:p>
      <w:pPr>
        <w:framePr w:w="2045" w:wrap="auto" w:vAnchor="margin" w:hAnchor="text" w:x="13706" w:y="559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3129" w:wrap="auto" w:vAnchor="margin" w:hAnchor="text" w:x="13706" w:y="641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3129" w:wrap="auto" w:vAnchor="margin" w:hAnchor="text" w:x="13706" w:y="64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3129" w:wrap="auto" w:vAnchor="margin" w:hAnchor="text" w:x="17623" w:y="65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3129" w:wrap="auto" w:vAnchor="margin" w:hAnchor="text" w:x="17623" w:y="65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显社会危害，自行排除妨碍、恢复原</w:t>
      </w:r>
    </w:p>
    <w:p>
      <w:pPr>
        <w:framePr w:w="3129" w:wrap="auto" w:vAnchor="margin" w:hAnchor="text" w:x="17623" w:y="65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状的，可以不采取行政强制措施；</w:t>
      </w:r>
    </w:p>
    <w:p>
      <w:pPr>
        <w:framePr w:w="3129" w:wrap="auto" w:vAnchor="margin" w:hAnchor="text" w:x="17623" w:y="651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2.在不损害公共利益和他人合法权益</w:t>
      </w:r>
    </w:p>
    <w:p>
      <w:pPr>
        <w:framePr w:w="3129" w:wrap="auto" w:vAnchor="margin" w:hAnchor="text" w:x="17623" w:y="65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p>
    <w:p>
      <w:pPr>
        <w:framePr w:w="3129" w:wrap="auto" w:vAnchor="margin" w:hAnchor="text" w:x="17623" w:y="65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7623" w:y="65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3.逾期不拆除、不恢复原状的，强行</w:t>
      </w:r>
    </w:p>
    <w:p>
      <w:pPr>
        <w:framePr w:w="3129" w:wrap="auto" w:vAnchor="margin" w:hAnchor="text" w:x="17623" w:y="65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拆除，所需费用由违法单位或者个人</w:t>
      </w:r>
    </w:p>
    <w:p>
      <w:pPr>
        <w:framePr w:w="3129" w:wrap="auto" w:vAnchor="margin" w:hAnchor="text" w:x="17623" w:y="65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负担。</w:t>
      </w:r>
    </w:p>
    <w:p>
      <w:pPr>
        <w:framePr w:w="2363" w:wrap="auto" w:vAnchor="margin" w:hAnchor="text" w:x="20624" w:y="66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2363" w:wrap="auto" w:vAnchor="margin" w:hAnchor="text" w:x="20624" w:y="66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4" w:y="66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63" w:wrap="auto" w:vAnchor="margin" w:hAnchor="text" w:x="20624" w:y="662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63" w:wrap="auto" w:vAnchor="margin" w:hAnchor="text" w:x="20624" w:y="66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363" w:wrap="auto" w:vAnchor="margin" w:hAnchor="text" w:x="20624" w:y="66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4225" w:wrap="auto" w:vAnchor="margin" w:hAnchor="text" w:x="3564" w:y="68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【法律】《中华人民共和国长江保护法</w:t>
      </w:r>
      <w:r>
        <w:rPr>
          <w:rFonts w:ascii="AQTPNV+FZSSK--GBK1-0"/>
          <w:color w:val="000000"/>
          <w:spacing w:val="-17"/>
          <w:sz w:val="18"/>
        </w:rPr>
        <w:t xml:space="preserve"> </w:t>
      </w:r>
      <w:r>
        <w:rPr>
          <w:rFonts w:ascii="AQTPNV+FZSSK--GBK1-0" w:hAnsi="AQTPNV+FZSSK--GBK1-0" w:cs="AQTPNV+FZSSK--GBK1-0"/>
          <w:color w:val="000000"/>
          <w:spacing w:val="0"/>
          <w:sz w:val="18"/>
        </w:rPr>
        <w:t>》（2021年发布）第八十七条</w:t>
      </w:r>
      <w:r>
        <w:rPr>
          <w:rFonts w:ascii="AQTPNV+FZSSK--GBK1-0"/>
          <w:color w:val="000000"/>
          <w:spacing w:val="11"/>
          <w:sz w:val="18"/>
        </w:rPr>
        <w:t xml:space="preserve"> </w:t>
      </w:r>
      <w:r>
        <w:rPr>
          <w:rFonts w:ascii="AQTPNV+FZSSK--GBK1-0" w:hAnsi="AQTPNV+FZSSK--GBK1-0" w:cs="AQTPNV+FZSSK--GBK1-0"/>
          <w:color w:val="000000"/>
          <w:spacing w:val="-1"/>
          <w:sz w:val="18"/>
        </w:rPr>
        <w:t>违反本法规定，非法侵占长江流域河湖水域</w:t>
      </w:r>
      <w:r>
        <w:rPr>
          <w:rFonts w:ascii="AQTPNV+FZSSK--GBK1-0"/>
          <w:color w:val="000000"/>
          <w:spacing w:val="-17"/>
          <w:sz w:val="18"/>
        </w:rPr>
        <w:t xml:space="preserve"> </w:t>
      </w:r>
      <w:r>
        <w:rPr>
          <w:rFonts w:ascii="AQTPNV+FZSSK--GBK1-0" w:hAnsi="AQTPNV+FZSSK--GBK1-0" w:cs="AQTPNV+FZSSK--GBK1-0"/>
          <w:color w:val="000000"/>
          <w:spacing w:val="-1"/>
          <w:sz w:val="18"/>
        </w:rPr>
        <w:t>，或者违法利</w:t>
      </w:r>
      <w:r>
        <w:rPr>
          <w:rFonts w:ascii="AQTPNV+FZSSK--GBK1-0"/>
          <w:color w:val="000000"/>
          <w:spacing w:val="120"/>
          <w:sz w:val="18"/>
        </w:rPr>
        <w:t xml:space="preserve"> </w:t>
      </w:r>
      <w:r>
        <w:rPr>
          <w:rFonts w:ascii="AQTPNV+FZSSK--GBK1-0" w:hAnsi="AQTPNV+FZSSK--GBK1-0" w:cs="AQTPNV+FZSSK--GBK1-0"/>
          <w:color w:val="000000"/>
          <w:spacing w:val="1"/>
          <w:sz w:val="18"/>
        </w:rPr>
        <w:t>2.公正性原则：应当公正、客观、公</w:t>
      </w:r>
    </w:p>
    <w:p>
      <w:pPr>
        <w:framePr w:w="14225" w:wrap="auto" w:vAnchor="margin" w:hAnchor="text" w:x="3564" w:y="68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用、占用河湖岸线的，由县级以上人民政府水行政</w:t>
      </w:r>
      <w:r>
        <w:rPr>
          <w:rFonts w:ascii="AQTPNV+FZSSK--GBK1-0"/>
          <w:color w:val="000000"/>
          <w:spacing w:val="-17"/>
          <w:sz w:val="18"/>
        </w:rPr>
        <w:t xml:space="preserve"> </w:t>
      </w:r>
      <w:r>
        <w:rPr>
          <w:rFonts w:ascii="AQTPNV+FZSSK--GBK1-0" w:hAnsi="AQTPNV+FZSSK--GBK1-0" w:cs="AQTPNV+FZSSK--GBK1-0"/>
          <w:color w:val="000000"/>
          <w:spacing w:val="-1"/>
          <w:sz w:val="18"/>
        </w:rPr>
        <w:t>、自然资源等主管部门按照职责分工</w:t>
      </w:r>
      <w:r>
        <w:rPr>
          <w:rFonts w:ascii="AQTPNV+FZSSK--GBK1-0"/>
          <w:color w:val="000000"/>
          <w:spacing w:val="-9"/>
          <w:sz w:val="18"/>
        </w:rPr>
        <w:t xml:space="preserve"> </w:t>
      </w:r>
      <w:r>
        <w:rPr>
          <w:rFonts w:ascii="AQTPNV+FZSSK--GBK1-0" w:hAnsi="AQTPNV+FZSSK--GBK1-0" w:cs="AQTPNV+FZSSK--GBK1-0"/>
          <w:color w:val="000000"/>
          <w:spacing w:val="0"/>
          <w:sz w:val="18"/>
        </w:rPr>
        <w:t>，责令停止违法行为，限期拆除并恢复原</w:t>
      </w:r>
      <w:r>
        <w:rPr>
          <w:rFonts w:ascii="AQTPNV+FZSSK--GBK1-0"/>
          <w:color w:val="000000"/>
          <w:spacing w:val="-9"/>
          <w:sz w:val="18"/>
        </w:rPr>
        <w:t xml:space="preserve"> </w:t>
      </w:r>
      <w:r>
        <w:rPr>
          <w:rFonts w:ascii="AQTPNV+FZSSK--GBK1-0" w:hAnsi="AQTPNV+FZSSK--GBK1-0" w:cs="AQTPNV+FZSSK--GBK1-0"/>
          <w:color w:val="000000"/>
          <w:spacing w:val="0"/>
          <w:sz w:val="18"/>
        </w:rPr>
        <w:t>平地对待被执行对象，不能有私心私</w:t>
      </w:r>
      <w:r>
        <w:rPr>
          <w:rFonts w:ascii="AQTPNV+FZSSK--GBK1-0"/>
          <w:color w:val="000000"/>
          <w:spacing w:val="69"/>
          <w:sz w:val="18"/>
        </w:rPr>
        <w:t xml:space="preserve"> </w:t>
      </w:r>
      <w:r>
        <w:rPr>
          <w:rFonts w:ascii="AQTPNV+FZSSK--GBK1-0" w:hAnsi="AQTPNV+FZSSK--GBK1-0" w:cs="AQTPNV+FZSSK--GBK1-0"/>
          <w:color w:val="000000"/>
          <w:spacing w:val="-1"/>
          <w:sz w:val="18"/>
        </w:rPr>
        <w:t>1.排除妨碍</w:t>
      </w:r>
    </w:p>
    <w:p>
      <w:pPr>
        <w:framePr w:w="596" w:wrap="auto" w:vAnchor="margin" w:hAnchor="text" w:x="3082" w:y="71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河湖</w:t>
      </w:r>
    </w:p>
    <w:p>
      <w:pPr>
        <w:framePr w:w="596" w:wrap="auto" w:vAnchor="margin" w:hAnchor="text" w:x="3082" w:y="71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w:t>
      </w:r>
    </w:p>
    <w:p>
      <w:pPr>
        <w:framePr w:w="596" w:wrap="auto" w:vAnchor="margin" w:hAnchor="text" w:x="3082" w:y="7161"/>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1859" w:wrap="auto" w:vAnchor="margin" w:hAnchor="text" w:x="1268" w:y="72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对违法利用、占用河</w:t>
      </w:r>
    </w:p>
    <w:p>
      <w:pPr>
        <w:framePr w:w="1859" w:wrap="auto" w:vAnchor="margin" w:hAnchor="text" w:x="1268" w:y="7266"/>
        <w:widowControl w:val="0"/>
        <w:autoSpaceDE w:val="0"/>
        <w:autoSpaceDN w:val="0"/>
        <w:spacing w:before="16" w:after="0" w:line="198" w:lineRule="exact"/>
        <w:ind w:left="88" w:right="0" w:firstLine="0"/>
        <w:jc w:val="left"/>
        <w:rPr>
          <w:rFonts w:ascii="AQTPNV+FZSSK--GBK1-0"/>
          <w:color w:val="000000"/>
          <w:spacing w:val="0"/>
          <w:sz w:val="18"/>
        </w:rPr>
      </w:pPr>
      <w:r>
        <w:rPr>
          <w:rFonts w:ascii="AQTPNV+FZSSK--GBK1-0" w:hAnsi="AQTPNV+FZSSK--GBK1-0" w:cs="AQTPNV+FZSSK--GBK1-0"/>
          <w:color w:val="000000"/>
          <w:spacing w:val="-2"/>
          <w:sz w:val="18"/>
        </w:rPr>
        <w:t>湖岸线的行政强制</w:t>
      </w:r>
    </w:p>
    <w:p>
      <w:pPr>
        <w:framePr w:w="14232" w:wrap="auto" w:vAnchor="margin" w:hAnchor="text" w:x="3564" w:y="72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状，所需费用由违法者承担，没收违法所得，并处五万元以上五十万元以下罚款</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4232" w:wrap="auto" w:vAnchor="margin" w:hAnchor="text" w:x="3564" w:y="72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【法律】《中华人民共和国青藏高原生态保护法</w:t>
      </w:r>
      <w:r>
        <w:rPr>
          <w:rFonts w:ascii="AQTPNV+FZSSK--GBK1-0"/>
          <w:color w:val="000000"/>
          <w:spacing w:val="-7"/>
          <w:sz w:val="18"/>
        </w:rPr>
        <w:t xml:space="preserve"> </w:t>
      </w:r>
      <w:r>
        <w:rPr>
          <w:rFonts w:ascii="AQTPNV+FZSSK--GBK1-0" w:hAnsi="AQTPNV+FZSSK--GBK1-0" w:cs="AQTPNV+FZSSK--GBK1-0"/>
          <w:color w:val="000000"/>
          <w:spacing w:val="1"/>
          <w:sz w:val="18"/>
        </w:rPr>
        <w:t>》（2023年发布）第五十五条ꢀ违反本法规定，利用、占用青藏高原河道、湖泊3.程序正当性原则：应当按照法定程</w:t>
      </w:r>
      <w:r>
        <w:rPr>
          <w:rFonts w:ascii="AQTPNV+FZSSK--GBK1-0"/>
          <w:color w:val="000000"/>
          <w:spacing w:val="113"/>
          <w:sz w:val="18"/>
        </w:rPr>
        <w:t xml:space="preserve"> </w:t>
      </w:r>
      <w:r>
        <w:rPr>
          <w:rFonts w:ascii="AQTPNV+FZSSK--GBK1-0" w:hAnsi="AQTPNV+FZSSK--GBK1-0" w:cs="AQTPNV+FZSSK--GBK1-0"/>
          <w:color w:val="000000"/>
          <w:spacing w:val="1"/>
          <w:sz w:val="18"/>
        </w:rPr>
        <w:t>状；</w:t>
      </w:r>
    </w:p>
    <w:p>
      <w:pPr>
        <w:framePr w:w="14232" w:wrap="auto" w:vAnchor="margin" w:hAnchor="text" w:x="3564" w:y="72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水域和岸线的，由县级以上人民政府水行政主管部门责令停止违法行为</w:t>
      </w:r>
      <w:r>
        <w:rPr>
          <w:rFonts w:ascii="AQTPNV+FZSSK--GBK1-0"/>
          <w:color w:val="000000"/>
          <w:spacing w:val="12"/>
          <w:sz w:val="18"/>
        </w:rPr>
        <w:t xml:space="preserve"> </w:t>
      </w:r>
      <w:r>
        <w:rPr>
          <w:rFonts w:ascii="AQTPNV+FZSSK--GBK1-0" w:hAnsi="AQTPNV+FZSSK--GBK1-0" w:cs="AQTPNV+FZSSK--GBK1-0"/>
          <w:color w:val="000000"/>
          <w:spacing w:val="0"/>
          <w:sz w:val="18"/>
        </w:rPr>
        <w:t>，限期拆除并恢复原状，处五万元以上五十万元以下罚</w:t>
      </w:r>
      <w:r>
        <w:rPr>
          <w:rFonts w:ascii="AQTPNV+FZSSK--GBK1-0"/>
          <w:color w:val="000000"/>
          <w:spacing w:val="184"/>
          <w:sz w:val="18"/>
        </w:rPr>
        <w:t xml:space="preserve"> </w:t>
      </w:r>
      <w:r>
        <w:rPr>
          <w:rFonts w:ascii="AQTPNV+FZSSK--GBK1-0" w:hAnsi="AQTPNV+FZSSK--GBK1-0" w:cs="AQTPNV+FZSSK--GBK1-0"/>
          <w:color w:val="000000"/>
          <w:spacing w:val="1"/>
          <w:sz w:val="18"/>
        </w:rPr>
        <w:t>序进行，不能违反法律规定。</w:t>
      </w:r>
      <w:r>
        <w:rPr>
          <w:rFonts w:ascii="AQTPNV+FZSSK--GBK1-0"/>
          <w:color w:val="000000"/>
          <w:spacing w:val="598"/>
          <w:sz w:val="18"/>
        </w:rPr>
        <w:t xml:space="preserve"> </w:t>
      </w:r>
      <w:r>
        <w:rPr>
          <w:rFonts w:ascii="AQTPNV+FZSSK--GBK1-0" w:hAnsi="AQTPNV+FZSSK--GBK1-0" w:cs="AQTPNV+FZSSK--GBK1-0"/>
          <w:color w:val="000000"/>
          <w:spacing w:val="1"/>
          <w:sz w:val="18"/>
        </w:rPr>
        <w:t>2.代履行。</w:t>
      </w:r>
    </w:p>
    <w:p>
      <w:pPr>
        <w:framePr w:w="598" w:wrap="auto" w:vAnchor="margin" w:hAnchor="text" w:x="13706" w:y="72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意。</w:t>
      </w:r>
    </w:p>
    <w:p>
      <w:pPr>
        <w:framePr w:w="955" w:wrap="auto" w:vAnchor="margin" w:hAnchor="text" w:x="16700" w:y="72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p>
    <w:p>
      <w:pPr>
        <w:framePr w:w="329" w:wrap="auto" w:vAnchor="margin" w:hAnchor="text" w:x="970" w:y="73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8</w:t>
      </w:r>
    </w:p>
    <w:p>
      <w:pPr>
        <w:framePr w:w="7468" w:wrap="auto" w:vAnchor="margin" w:hAnchor="text" w:x="3564" w:y="79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款；逾期不拆除或者不恢复原状的</w:t>
      </w:r>
      <w:r>
        <w:rPr>
          <w:rFonts w:ascii="AQTPNV+FZSSK--GBK1-0"/>
          <w:color w:val="000000"/>
          <w:spacing w:val="-14"/>
          <w:sz w:val="18"/>
        </w:rPr>
        <w:t xml:space="preserve"> </w:t>
      </w:r>
      <w:r>
        <w:rPr>
          <w:rFonts w:ascii="AQTPNV+FZSSK--GBK1-0" w:hAnsi="AQTPNV+FZSSK--GBK1-0" w:cs="AQTPNV+FZSSK--GBK1-0"/>
          <w:color w:val="000000"/>
          <w:spacing w:val="-1"/>
          <w:sz w:val="18"/>
        </w:rPr>
        <w:t>，强制拆除或者代为恢复原状</w:t>
      </w:r>
      <w:r>
        <w:rPr>
          <w:rFonts w:ascii="AQTPNV+FZSSK--GBK1-0"/>
          <w:color w:val="000000"/>
          <w:spacing w:val="-16"/>
          <w:sz w:val="18"/>
        </w:rPr>
        <w:t xml:space="preserve"> </w:t>
      </w:r>
      <w:r>
        <w:rPr>
          <w:rFonts w:ascii="AQTPNV+FZSSK--GBK1-0" w:hAnsi="AQTPNV+FZSSK--GBK1-0" w:cs="AQTPNV+FZSSK--GBK1-0"/>
          <w:color w:val="000000"/>
          <w:spacing w:val="1"/>
          <w:sz w:val="18"/>
        </w:rPr>
        <w:t>，所需费用由违法者承担。</w:t>
      </w:r>
    </w:p>
    <w:p>
      <w:pPr>
        <w:framePr w:w="3120" w:wrap="auto" w:vAnchor="margin" w:hAnchor="text" w:x="13706" w:y="79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79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790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2182" w:wrap="auto" w:vAnchor="margin" w:hAnchor="text" w:x="20624" w:y="79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4" w:y="79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5363" w:wrap="auto" w:vAnchor="margin" w:hAnchor="text" w:x="17623" w:y="918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1.逾期不缴纳的，从滞纳之日起按日</w:t>
      </w:r>
    </w:p>
    <w:p>
      <w:pPr>
        <w:framePr w:w="5363" w:wrap="auto" w:vAnchor="margin" w:hAnchor="text" w:x="17623" w:y="91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加收滞纳部分千分之二的滞纳金</w:t>
      </w:r>
      <w:r>
        <w:rPr>
          <w:rFonts w:ascii="AQTPNV+FZSSK--GBK1-0"/>
          <w:color w:val="000000"/>
          <w:spacing w:val="-11"/>
          <w:sz w:val="18"/>
        </w:rPr>
        <w:t xml:space="preserve"> </w:t>
      </w:r>
      <w:r>
        <w:rPr>
          <w:rFonts w:ascii="AQTPNV+FZSSK--GBK1-0" w:hAnsi="AQTPNV+FZSSK--GBK1-0" w:cs="AQTPNV+FZSSK--GBK1-0"/>
          <w:color w:val="000000"/>
          <w:spacing w:val="1"/>
          <w:sz w:val="18"/>
        </w:rPr>
        <w:t>。加</w:t>
      </w:r>
    </w:p>
    <w:p>
      <w:pPr>
        <w:framePr w:w="5363" w:wrap="auto" w:vAnchor="margin" w:hAnchor="text" w:x="17623" w:y="91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处滞纳金的数额不得超出金钱给付义</w:t>
      </w:r>
      <w:r>
        <w:rPr>
          <w:rFonts w:ascii="AQTPNV+FZSSK--GBK1-0"/>
          <w:color w:val="000000"/>
          <w:spacing w:val="101"/>
          <w:sz w:val="18"/>
        </w:rPr>
        <w:t xml:space="preserve"> </w:t>
      </w:r>
      <w:r>
        <w:rPr>
          <w:rFonts w:ascii="AQTPNV+FZSSK--GBK1-0" w:hAnsi="AQTPNV+FZSSK--GBK1-0" w:cs="AQTPNV+FZSSK--GBK1-0"/>
          <w:color w:val="000000"/>
          <w:spacing w:val="1"/>
          <w:sz w:val="18"/>
        </w:rPr>
        <w:t>1.作出行政强制执行决定；</w:t>
      </w:r>
    </w:p>
    <w:p>
      <w:pPr>
        <w:framePr w:w="5363" w:wrap="auto" w:vAnchor="margin" w:hAnchor="text" w:x="17623" w:y="91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务的数额；</w:t>
      </w:r>
      <w:r>
        <w:rPr>
          <w:rFonts w:ascii="AQTPNV+FZSSK--GBK1-0"/>
          <w:color w:val="000000"/>
          <w:spacing w:val="2051"/>
          <w:sz w:val="18"/>
        </w:rPr>
        <w:t xml:space="preserve"> </w:t>
      </w: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3129" w:wrap="auto" w:vAnchor="margin" w:hAnchor="text" w:x="13706" w:y="93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3129" w:wrap="auto" w:vAnchor="margin" w:hAnchor="text" w:x="13706" w:y="93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3129" w:wrap="auto" w:vAnchor="margin" w:hAnchor="text" w:x="13706" w:y="93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3129" w:wrap="auto" w:vAnchor="margin" w:hAnchor="text" w:x="13706" w:y="939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平地对待被执行对象，不能有私心私</w:t>
      </w:r>
    </w:p>
    <w:p>
      <w:pPr>
        <w:framePr w:w="3129" w:wrap="auto" w:vAnchor="margin" w:hAnchor="text" w:x="13706" w:y="93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意。</w:t>
      </w:r>
    </w:p>
    <w:p>
      <w:pPr>
        <w:framePr w:w="10214" w:wrap="auto" w:vAnchor="margin" w:hAnchor="text" w:x="3564" w:y="99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【法律】《中华人民共和国水法》（1988年发布，2002年修订，2009年修正，2016年修正）第七十条</w:t>
      </w:r>
      <w:r>
        <w:rPr>
          <w:rFonts w:ascii="AQTPNV+FZSSK--GBK1-0"/>
          <w:color w:val="000000"/>
          <w:spacing w:val="8"/>
          <w:sz w:val="18"/>
        </w:rPr>
        <w:t xml:space="preserve"> </w:t>
      </w:r>
      <w:r>
        <w:rPr>
          <w:rFonts w:ascii="AQTPNV+FZSSK--GBK1-0" w:hAnsi="AQTPNV+FZSSK--GBK1-0" w:cs="AQTPNV+FZSSK--GBK1-0"/>
          <w:color w:val="000000"/>
          <w:spacing w:val="0"/>
          <w:sz w:val="18"/>
        </w:rPr>
        <w:t>拒不缴纳、拖延缴纳或者</w:t>
      </w:r>
    </w:p>
    <w:p>
      <w:pPr>
        <w:framePr w:w="1852" w:wrap="auto" w:vAnchor="margin" w:hAnchor="text" w:x="1268" w:y="100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对责令限期缴纳水资</w:t>
      </w:r>
    </w:p>
    <w:p>
      <w:pPr>
        <w:framePr w:w="1852" w:wrap="auto" w:vAnchor="margin" w:hAnchor="text" w:x="1268" w:y="100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源费，且逾期不缴纳</w:t>
      </w:r>
    </w:p>
    <w:p>
      <w:pPr>
        <w:framePr w:w="1852" w:wrap="auto" w:vAnchor="margin" w:hAnchor="text" w:x="1268" w:y="100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水资源费行为的行政</w:t>
      </w:r>
    </w:p>
    <w:p>
      <w:pPr>
        <w:framePr w:w="1852" w:wrap="auto" w:vAnchor="margin" w:hAnchor="text" w:x="1268" w:y="10038"/>
        <w:widowControl w:val="0"/>
        <w:autoSpaceDE w:val="0"/>
        <w:autoSpaceDN w:val="0"/>
        <w:spacing w:before="16" w:after="0" w:line="198" w:lineRule="exact"/>
        <w:ind w:left="628" w:right="0" w:firstLine="0"/>
        <w:jc w:val="left"/>
        <w:rPr>
          <w:rFonts w:ascii="AQTPNV+FZSSK--GBK1-0"/>
          <w:color w:val="000000"/>
          <w:spacing w:val="0"/>
          <w:sz w:val="18"/>
        </w:rPr>
      </w:pPr>
      <w:r>
        <w:rPr>
          <w:rFonts w:ascii="AQTPNV+FZSSK--GBK1-0" w:hAnsi="AQTPNV+FZSSK--GBK1-0" w:cs="AQTPNV+FZSSK--GBK1-0"/>
          <w:color w:val="000000"/>
          <w:spacing w:val="-2"/>
          <w:sz w:val="18"/>
        </w:rPr>
        <w:t>强制</w:t>
      </w:r>
    </w:p>
    <w:p>
      <w:pPr>
        <w:framePr w:w="6254" w:wrap="auto" w:vAnchor="margin" w:hAnchor="text" w:x="16700" w:y="10038"/>
        <w:widowControl w:val="0"/>
        <w:autoSpaceDE w:val="0"/>
        <w:autoSpaceDN w:val="0"/>
        <w:spacing w:before="0" w:after="0" w:line="198" w:lineRule="exact"/>
        <w:ind w:left="924" w:right="0" w:firstLine="0"/>
        <w:jc w:val="left"/>
        <w:rPr>
          <w:rFonts w:ascii="AQTPNV+FZSSK--GBK1-0"/>
          <w:color w:val="000000"/>
          <w:spacing w:val="0"/>
          <w:sz w:val="18"/>
        </w:rPr>
      </w:pPr>
      <w:r>
        <w:rPr>
          <w:rFonts w:ascii="AQTPNV+FZSSK--GBK1-0" w:hAnsi="AQTPNV+FZSSK--GBK1-0" w:cs="AQTPNV+FZSSK--GBK1-0"/>
          <w:color w:val="000000"/>
          <w:spacing w:val="-1"/>
          <w:sz w:val="18"/>
        </w:rPr>
        <w:t>2.在不损害公共利益和他人合法权益</w:t>
      </w:r>
      <w:r>
        <w:rPr>
          <w:rFonts w:ascii="AQTPNV+FZSSK--GBK1-0"/>
          <w:color w:val="000000"/>
          <w:spacing w:val="144"/>
          <w:sz w:val="18"/>
        </w:rPr>
        <w:t xml:space="preserve"> </w:t>
      </w:r>
      <w:r>
        <w:rPr>
          <w:rFonts w:ascii="AQTPNV+FZSSK--GBK1-0" w:hAnsi="AQTPNV+FZSSK--GBK1-0" w:cs="AQTPNV+FZSSK--GBK1-0"/>
          <w:color w:val="000000"/>
          <w:spacing w:val="-2"/>
          <w:sz w:val="18"/>
        </w:rPr>
        <w:t>3.制作行政强制执行决定书</w:t>
      </w:r>
    </w:p>
    <w:p>
      <w:pPr>
        <w:framePr w:w="6254" w:wrap="auto" w:vAnchor="margin" w:hAnchor="text" w:x="16700" w:y="100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加处滞纳</w:t>
      </w:r>
      <w:r>
        <w:rPr>
          <w:rFonts w:ascii="AQTPNV+FZSSK--GBK1-0"/>
          <w:color w:val="000000"/>
          <w:spacing w:val="165"/>
          <w:sz w:val="18"/>
        </w:rPr>
        <w:t xml:space="preserve"> </w:t>
      </w:r>
      <w:r>
        <w:rPr>
          <w:rFonts w:ascii="AQTPNV+FZSSK--GBK1-0" w:hAnsi="AQTPNV+FZSSK--GBK1-0" w:cs="AQTPNV+FZSSK--GBK1-0"/>
          <w:color w:val="000000"/>
          <w:spacing w:val="-1"/>
          <w:sz w:val="18"/>
        </w:rPr>
        <w:t>的情况下，可以与当事人达成执行协</w:t>
      </w:r>
      <w:r>
        <w:rPr>
          <w:rFonts w:ascii="AQTPNV+FZSSK--GBK1-0"/>
          <w:color w:val="000000"/>
          <w:spacing w:val="88"/>
          <w:sz w:val="18"/>
        </w:rPr>
        <w:t xml:space="preserve"> </w:t>
      </w:r>
      <w:r>
        <w:rPr>
          <w:rFonts w:ascii="AQTPNV+FZSSK--GBK1-0" w:hAnsi="AQTPNV+FZSSK--GBK1-0" w:cs="AQTPNV+FZSSK--GBK1-0"/>
          <w:color w:val="000000"/>
          <w:spacing w:val="0"/>
          <w:sz w:val="18"/>
        </w:rPr>
        <w:t>；</w:t>
      </w:r>
    </w:p>
    <w:p>
      <w:pPr>
        <w:framePr w:w="10833" w:wrap="auto" w:vAnchor="margin" w:hAnchor="text" w:x="3082" w:y="1014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水文</w:t>
      </w:r>
      <w:r>
        <w:rPr>
          <w:rFonts w:ascii="AQTPNV+FZSSK--GBK1-0"/>
          <w:color w:val="000000"/>
          <w:spacing w:val="80"/>
          <w:sz w:val="18"/>
        </w:rPr>
        <w:t xml:space="preserve"> </w:t>
      </w:r>
      <w:r>
        <w:rPr>
          <w:rFonts w:ascii="AQTPNV+FZSSK--GBK1-0" w:hAnsi="AQTPNV+FZSSK--GBK1-0" w:cs="AQTPNV+FZSSK--GBK1-0"/>
          <w:color w:val="000000"/>
          <w:spacing w:val="-1"/>
          <w:sz w:val="18"/>
        </w:rPr>
        <w:t>拖欠水资源费的，由县级以上人民政府水行政主管部门或者流域管理机构依据职权</w:t>
      </w:r>
      <w:r>
        <w:rPr>
          <w:rFonts w:ascii="AQTPNV+FZSSK--GBK1-0"/>
          <w:color w:val="000000"/>
          <w:spacing w:val="22"/>
          <w:sz w:val="18"/>
        </w:rPr>
        <w:t xml:space="preserve"> </w:t>
      </w:r>
      <w:r>
        <w:rPr>
          <w:rFonts w:ascii="AQTPNV+FZSSK--GBK1-0" w:hAnsi="AQTPNV+FZSSK--GBK1-0" w:cs="AQTPNV+FZSSK--GBK1-0"/>
          <w:color w:val="000000"/>
          <w:spacing w:val="0"/>
          <w:sz w:val="18"/>
        </w:rPr>
        <w:t>，责令限期缴纳；逾期不缴纳的，从滞纳之日</w:t>
      </w:r>
    </w:p>
    <w:p>
      <w:pPr>
        <w:framePr w:w="10833" w:wrap="auto" w:vAnchor="margin" w:hAnchor="text" w:x="3082" w:y="101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水资</w:t>
      </w:r>
      <w:r>
        <w:rPr>
          <w:rFonts w:ascii="AQTPNV+FZSSK--GBK1-0"/>
          <w:color w:val="000000"/>
          <w:spacing w:val="80"/>
          <w:sz w:val="18"/>
        </w:rPr>
        <w:t xml:space="preserve"> </w:t>
      </w:r>
      <w:r>
        <w:rPr>
          <w:rFonts w:ascii="AQTPNV+FZSSK--GBK1-0" w:hAnsi="AQTPNV+FZSSK--GBK1-0" w:cs="AQTPNV+FZSSK--GBK1-0"/>
          <w:color w:val="000000"/>
          <w:spacing w:val="-2"/>
          <w:sz w:val="18"/>
        </w:rPr>
        <w:t>起按日加收滞纳部分千分之二的滞纳金</w:t>
      </w:r>
      <w:r>
        <w:rPr>
          <w:rFonts w:ascii="AQTPNV+FZSSK--GBK1-0"/>
          <w:color w:val="000000"/>
          <w:spacing w:val="-4"/>
          <w:sz w:val="18"/>
        </w:rPr>
        <w:t xml:space="preserve"> </w:t>
      </w:r>
      <w:r>
        <w:rPr>
          <w:rFonts w:ascii="AQTPNV+FZSSK--GBK1-0" w:hAnsi="AQTPNV+FZSSK--GBK1-0" w:cs="AQTPNV+FZSSK--GBK1-0"/>
          <w:color w:val="000000"/>
          <w:spacing w:val="-2"/>
          <w:sz w:val="18"/>
        </w:rPr>
        <w:t>，并处应缴或者补缴水资源费一倍以上五倍以下的罚款</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0833" w:wrap="auto" w:vAnchor="margin" w:hAnchor="text" w:x="3082" w:y="101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源处</w:t>
      </w:r>
      <w:r>
        <w:rPr>
          <w:rFonts w:ascii="AQTPNV+FZSSK--GBK1-0"/>
          <w:color w:val="000000"/>
          <w:spacing w:val="80"/>
          <w:sz w:val="18"/>
        </w:rPr>
        <w:t xml:space="preserve"> </w:t>
      </w:r>
      <w:r>
        <w:rPr>
          <w:rFonts w:ascii="AQTPNV+FZSSK--GBK1-0" w:hAnsi="AQTPNV+FZSSK--GBK1-0" w:cs="AQTPNV+FZSSK--GBK1-0"/>
          <w:color w:val="000000"/>
          <w:spacing w:val="-1"/>
          <w:sz w:val="18"/>
        </w:rPr>
        <w:t>【行政法规】《取水许可和水资源费征收管理条例</w:t>
      </w:r>
      <w:r>
        <w:rPr>
          <w:rFonts w:ascii="AQTPNV+FZSSK--GBK1-0"/>
          <w:color w:val="000000"/>
          <w:spacing w:val="-10"/>
          <w:sz w:val="18"/>
        </w:rPr>
        <w:t xml:space="preserve"> </w:t>
      </w:r>
      <w:r>
        <w:rPr>
          <w:rFonts w:ascii="AQTPNV+FZSSK--GBK1-0" w:hAnsi="AQTPNV+FZSSK--GBK1-0" w:cs="AQTPNV+FZSSK--GBK1-0"/>
          <w:color w:val="000000"/>
          <w:spacing w:val="0"/>
          <w:sz w:val="18"/>
        </w:rPr>
        <w:t>》（2006年发布，2017年修正）第五十四条</w:t>
      </w:r>
      <w:r>
        <w:rPr>
          <w:rFonts w:ascii="AQTPNV+FZSSK--GBK1-0"/>
          <w:color w:val="000000"/>
          <w:spacing w:val="57"/>
          <w:sz w:val="18"/>
        </w:rPr>
        <w:t xml:space="preserve"> </w:t>
      </w:r>
      <w:r>
        <w:rPr>
          <w:rFonts w:ascii="AQTPNV+FZSSK--GBK1-0" w:hAnsi="AQTPNV+FZSSK--GBK1-0" w:cs="AQTPNV+FZSSK--GBK1-0"/>
          <w:color w:val="000000"/>
          <w:spacing w:val="-2"/>
          <w:sz w:val="18"/>
        </w:rPr>
        <w:t>取水单位或者个人拒不缴纳</w:t>
      </w:r>
      <w:r>
        <w:rPr>
          <w:rFonts w:ascii="AQTPNV+FZSSK--GBK1-0"/>
          <w:color w:val="000000"/>
          <w:spacing w:val="-16"/>
          <w:sz w:val="18"/>
        </w:rPr>
        <w:t xml:space="preserve"> </w:t>
      </w:r>
      <w:r>
        <w:rPr>
          <w:rFonts w:ascii="AQTPNV+FZSSK--GBK1-0" w:hAnsi="AQTPNV+FZSSK--GBK1-0" w:cs="AQTPNV+FZSSK--GBK1-0"/>
          <w:color w:val="000000"/>
          <w:spacing w:val="1"/>
          <w:sz w:val="18"/>
        </w:rPr>
        <w:t>、拖</w:t>
      </w:r>
    </w:p>
    <w:p>
      <w:pPr>
        <w:framePr w:w="10833" w:wrap="auto" w:vAnchor="margin" w:hAnchor="text" w:x="3082" w:y="10146"/>
        <w:widowControl w:val="0"/>
        <w:autoSpaceDE w:val="0"/>
        <w:autoSpaceDN w:val="0"/>
        <w:spacing w:before="16" w:after="0" w:line="198" w:lineRule="exact"/>
        <w:ind w:left="482" w:right="0" w:firstLine="0"/>
        <w:jc w:val="left"/>
        <w:rPr>
          <w:rFonts w:ascii="AQTPNV+FZSSK--GBK1-0"/>
          <w:color w:val="000000"/>
          <w:spacing w:val="0"/>
          <w:sz w:val="18"/>
        </w:rPr>
      </w:pPr>
      <w:r>
        <w:rPr>
          <w:rFonts w:ascii="AQTPNV+FZSSK--GBK1-0" w:hAnsi="AQTPNV+FZSSK--GBK1-0" w:cs="AQTPNV+FZSSK--GBK1-0"/>
          <w:color w:val="000000"/>
          <w:spacing w:val="-2"/>
          <w:sz w:val="18"/>
        </w:rPr>
        <w:t>延缴纳或者拖欠水资源费的</w:t>
      </w:r>
      <w:r>
        <w:rPr>
          <w:rFonts w:ascii="AQTPNV+FZSSK--GBK1-0"/>
          <w:color w:val="000000"/>
          <w:spacing w:val="-16"/>
          <w:sz w:val="18"/>
        </w:rPr>
        <w:t xml:space="preserve"> </w:t>
      </w:r>
      <w:r>
        <w:rPr>
          <w:rFonts w:ascii="AQTPNV+FZSSK--GBK1-0" w:hAnsi="AQTPNV+FZSSK--GBK1-0" w:cs="AQTPNV+FZSSK--GBK1-0"/>
          <w:color w:val="000000"/>
          <w:spacing w:val="1"/>
          <w:sz w:val="18"/>
        </w:rPr>
        <w:t>，依照《中华人民共和国水法》第七十条规定处罚。</w:t>
      </w:r>
    </w:p>
    <w:p>
      <w:pPr>
        <w:framePr w:w="329" w:wrap="auto" w:vAnchor="margin" w:hAnchor="text" w:x="970" w:y="1036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9</w:t>
      </w:r>
    </w:p>
    <w:p>
      <w:pPr>
        <w:framePr w:w="3591" w:wrap="auto" w:vAnchor="margin" w:hAnchor="text" w:x="13706" w:y="104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1"/>
          <w:sz w:val="18"/>
        </w:rPr>
        <w:t>金。</w:t>
      </w:r>
    </w:p>
    <w:p>
      <w:pPr>
        <w:framePr w:w="3591" w:wrap="auto" w:vAnchor="margin" w:hAnchor="text" w:x="13706" w:y="10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5160" w:wrap="auto" w:vAnchor="margin" w:hAnchor="text" w:x="17623" w:y="104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r>
        <w:rPr>
          <w:rFonts w:ascii="AQTPNV+FZSSK--GBK1-0"/>
          <w:color w:val="000000"/>
          <w:spacing w:val="63"/>
          <w:sz w:val="18"/>
        </w:rPr>
        <w:t xml:space="preserve"> </w:t>
      </w:r>
      <w:r>
        <w:rPr>
          <w:rFonts w:ascii="AQTPNV+FZSSK--GBK1-0" w:hAnsi="AQTPNV+FZSSK--GBK1-0" w:cs="AQTPNV+FZSSK--GBK1-0"/>
          <w:color w:val="000000"/>
          <w:spacing w:val="-1"/>
          <w:sz w:val="18"/>
        </w:rPr>
        <w:t>4.送达行政强制执行决定</w:t>
      </w:r>
    </w:p>
    <w:p>
      <w:pPr>
        <w:framePr w:w="5160" w:wrap="auto" w:vAnchor="margin" w:hAnchor="text" w:x="17623" w:y="104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3.当事人采取补救措施的，可以减免</w:t>
      </w:r>
      <w:r>
        <w:rPr>
          <w:rFonts w:ascii="AQTPNV+FZSSK--GBK1-0"/>
          <w:color w:val="000000"/>
          <w:spacing w:val="116"/>
          <w:sz w:val="18"/>
        </w:rPr>
        <w:t xml:space="preserve"> </w:t>
      </w:r>
      <w:r>
        <w:rPr>
          <w:rFonts w:ascii="AQTPNV+FZSSK--GBK1-0" w:hAnsi="AQTPNV+FZSSK--GBK1-0" w:cs="AQTPNV+FZSSK--GBK1-0"/>
          <w:color w:val="000000"/>
          <w:spacing w:val="1"/>
          <w:sz w:val="18"/>
        </w:rPr>
        <w:t>书；</w:t>
      </w:r>
    </w:p>
    <w:p>
      <w:pPr>
        <w:framePr w:w="3120" w:wrap="auto" w:vAnchor="margin" w:hAnchor="text" w:x="13706" w:y="108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108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108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4639" w:wrap="auto" w:vAnchor="margin" w:hAnchor="text" w:x="17623" w:y="108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加处的罚款或者滞纳金；</w:t>
      </w:r>
    </w:p>
    <w:p>
      <w:pPr>
        <w:framePr w:w="4639" w:wrap="auto" w:vAnchor="margin" w:hAnchor="text" w:x="17623" w:y="108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4.加处滞纳金超过三十日，经催告当</w:t>
      </w:r>
      <w:r>
        <w:rPr>
          <w:rFonts w:ascii="AQTPNV+FZSSK--GBK1-0"/>
          <w:color w:val="000000"/>
          <w:spacing w:val="116"/>
          <w:sz w:val="18"/>
        </w:rPr>
        <w:t xml:space="preserve"> </w:t>
      </w:r>
      <w:r>
        <w:rPr>
          <w:rFonts w:ascii="AQTPNV+FZSSK--GBK1-0" w:hAnsi="AQTPNV+FZSSK--GBK1-0" w:cs="AQTPNV+FZSSK--GBK1-0"/>
          <w:color w:val="000000"/>
          <w:spacing w:val="1"/>
          <w:sz w:val="18"/>
        </w:rPr>
        <w:t>6.实施行政强制。</w:t>
      </w:r>
    </w:p>
    <w:p>
      <w:pPr>
        <w:framePr w:w="4639" w:wrap="auto" w:vAnchor="margin" w:hAnchor="text" w:x="17623" w:y="108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事人仍不履行的，申请法院强制执行</w:t>
      </w:r>
    </w:p>
    <w:p>
      <w:pPr>
        <w:framePr w:w="4639" w:wrap="auto" w:vAnchor="margin" w:hAnchor="text" w:x="17623" w:y="108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182" w:wrap="auto" w:vAnchor="margin" w:hAnchor="text" w:x="20624" w:y="108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3129" w:wrap="auto" w:vAnchor="margin" w:hAnchor="text" w:x="13706" w:y="123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3129" w:wrap="auto" w:vAnchor="margin" w:hAnchor="text" w:x="13706" w:y="1238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3129" w:wrap="auto" w:vAnchor="margin" w:hAnchor="text" w:x="13706" w:y="1238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5363" w:wrap="auto" w:vAnchor="margin" w:hAnchor="text" w:x="17623" w:y="123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5363" w:wrap="auto" w:vAnchor="margin" w:hAnchor="text" w:x="17623" w:y="1238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显社会危害，自行组织拆除或者封闭</w:t>
      </w:r>
      <w:r>
        <w:rPr>
          <w:rFonts w:ascii="AQTPNV+FZSSK--GBK1-0"/>
          <w:color w:val="000000"/>
          <w:spacing w:val="85"/>
          <w:sz w:val="18"/>
        </w:rPr>
        <w:t xml:space="preserve"> </w:t>
      </w:r>
      <w:r>
        <w:rPr>
          <w:rFonts w:ascii="AQTPNV+FZSSK--GBK1-0" w:hAnsi="AQTPNV+FZSSK--GBK1-0" w:cs="AQTPNV+FZSSK--GBK1-0"/>
          <w:color w:val="000000"/>
          <w:spacing w:val="1"/>
          <w:sz w:val="18"/>
        </w:rPr>
        <w:t>1.作出行政强制执行决定；</w:t>
      </w:r>
    </w:p>
    <w:p>
      <w:pPr>
        <w:framePr w:w="5363" w:wrap="auto" w:vAnchor="margin" w:hAnchor="text" w:x="17623" w:y="1238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的，可以不采取行政强制措施，要求</w:t>
      </w:r>
      <w:r>
        <w:rPr>
          <w:rFonts w:ascii="AQTPNV+FZSSK--GBK1-0"/>
          <w:color w:val="000000"/>
          <w:spacing w:val="65"/>
          <w:sz w:val="18"/>
        </w:rPr>
        <w:t xml:space="preserve"> </w:t>
      </w: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754" w:wrap="auto" w:vAnchor="margin" w:hAnchor="text" w:x="924" w:y="12916"/>
        <w:widowControl w:val="0"/>
        <w:autoSpaceDE w:val="0"/>
        <w:autoSpaceDN w:val="0"/>
        <w:spacing w:before="0"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2"/>
          <w:sz w:val="18"/>
        </w:rPr>
        <w:t>对未取得取水申请批</w:t>
      </w:r>
    </w:p>
    <w:p>
      <w:pPr>
        <w:framePr w:w="2754" w:wrap="auto" w:vAnchor="margin" w:hAnchor="text" w:x="924" w:y="12916"/>
        <w:widowControl w:val="0"/>
        <w:autoSpaceDE w:val="0"/>
        <w:autoSpaceDN w:val="0"/>
        <w:spacing w:before="16"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2"/>
          <w:sz w:val="18"/>
        </w:rPr>
        <w:t>准文件擅自建设取水</w:t>
      </w:r>
      <w:r>
        <w:rPr>
          <w:rFonts w:ascii="AQTPNV+FZSSK--GBK1-0"/>
          <w:color w:val="000000"/>
          <w:spacing w:val="164"/>
          <w:sz w:val="18"/>
        </w:rPr>
        <w:t xml:space="preserve"> </w:t>
      </w:r>
      <w:r>
        <w:rPr>
          <w:rFonts w:ascii="AQTPNV+FZSSK--GBK1-0" w:hAnsi="AQTPNV+FZSSK--GBK1-0" w:cs="AQTPNV+FZSSK--GBK1-0"/>
          <w:color w:val="000000"/>
          <w:spacing w:val="-2"/>
          <w:sz w:val="18"/>
        </w:rPr>
        <w:t>水文</w:t>
      </w:r>
    </w:p>
    <w:p>
      <w:pPr>
        <w:framePr w:w="2754" w:wrap="auto" w:vAnchor="margin" w:hAnchor="text" w:x="924" w:y="1291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10</w:t>
      </w:r>
      <w:r>
        <w:rPr>
          <w:rFonts w:ascii="AQTPNV+FZSSK--GBK1-0"/>
          <w:color w:val="000000"/>
          <w:spacing w:val="120"/>
          <w:sz w:val="18"/>
        </w:rPr>
        <w:t xml:space="preserve"> </w:t>
      </w:r>
      <w:r>
        <w:rPr>
          <w:rFonts w:ascii="AQTPNV+FZSSK--GBK1-0" w:hAnsi="AQTPNV+FZSSK--GBK1-0" w:cs="AQTPNV+FZSSK--GBK1-0"/>
          <w:color w:val="000000"/>
          <w:spacing w:val="0"/>
          <w:sz w:val="18"/>
        </w:rPr>
        <w:t>工程或者设施，逾期</w:t>
      </w:r>
      <w:r>
        <w:rPr>
          <w:rFonts w:ascii="AQTPNV+FZSSK--GBK1-0"/>
          <w:color w:val="000000"/>
          <w:spacing w:val="145"/>
          <w:sz w:val="18"/>
        </w:rPr>
        <w:t xml:space="preserve"> </w:t>
      </w:r>
      <w:r>
        <w:rPr>
          <w:rFonts w:ascii="AQTPNV+FZSSK--GBK1-0" w:hAnsi="AQTPNV+FZSSK--GBK1-0" w:cs="AQTPNV+FZSSK--GBK1-0"/>
          <w:color w:val="000000"/>
          <w:spacing w:val="-2"/>
          <w:sz w:val="18"/>
        </w:rPr>
        <w:t>水资</w:t>
      </w:r>
    </w:p>
    <w:p>
      <w:pPr>
        <w:framePr w:w="2754" w:wrap="auto" w:vAnchor="margin" w:hAnchor="text" w:x="924" w:y="12916"/>
        <w:widowControl w:val="0"/>
        <w:autoSpaceDE w:val="0"/>
        <w:autoSpaceDN w:val="0"/>
        <w:spacing w:before="16"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2"/>
          <w:sz w:val="18"/>
        </w:rPr>
        <w:t>不补办或者补办未被</w:t>
      </w:r>
      <w:r>
        <w:rPr>
          <w:rFonts w:ascii="AQTPNV+FZSSK--GBK1-0"/>
          <w:color w:val="000000"/>
          <w:spacing w:val="164"/>
          <w:sz w:val="18"/>
        </w:rPr>
        <w:t xml:space="preserve"> </w:t>
      </w:r>
      <w:r>
        <w:rPr>
          <w:rFonts w:ascii="AQTPNV+FZSSK--GBK1-0" w:hAnsi="AQTPNV+FZSSK--GBK1-0" w:cs="AQTPNV+FZSSK--GBK1-0"/>
          <w:color w:val="000000"/>
          <w:spacing w:val="-2"/>
          <w:sz w:val="18"/>
        </w:rPr>
        <w:t>源处</w:t>
      </w:r>
    </w:p>
    <w:p>
      <w:pPr>
        <w:framePr w:w="2754" w:wrap="auto" w:vAnchor="margin" w:hAnchor="text" w:x="924" w:y="12916"/>
        <w:widowControl w:val="0"/>
        <w:autoSpaceDE w:val="0"/>
        <w:autoSpaceDN w:val="0"/>
        <w:spacing w:before="18" w:after="0" w:line="198" w:lineRule="exact"/>
        <w:ind w:left="524" w:right="0" w:firstLine="0"/>
        <w:jc w:val="left"/>
        <w:rPr>
          <w:rFonts w:ascii="AQTPNV+FZSSK--GBK1-0"/>
          <w:color w:val="000000"/>
          <w:spacing w:val="0"/>
          <w:sz w:val="18"/>
        </w:rPr>
      </w:pPr>
      <w:r>
        <w:rPr>
          <w:rFonts w:ascii="AQTPNV+FZSSK--GBK1-0" w:hAnsi="AQTPNV+FZSSK--GBK1-0" w:cs="AQTPNV+FZSSK--GBK1-0"/>
          <w:color w:val="000000"/>
          <w:spacing w:val="-2"/>
          <w:sz w:val="18"/>
        </w:rPr>
        <w:t>批准的行政强制</w:t>
      </w:r>
    </w:p>
    <w:p>
      <w:pPr>
        <w:framePr w:w="16466" w:wrap="auto" w:vAnchor="margin" w:hAnchor="text" w:x="3564" w:y="130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【行政法规】《取水许可和水资源费征收管理条例</w:t>
      </w:r>
      <w:r>
        <w:rPr>
          <w:rFonts w:ascii="AQTPNV+FZSSK--GBK1-0"/>
          <w:color w:val="000000"/>
          <w:spacing w:val="-10"/>
          <w:sz w:val="18"/>
        </w:rPr>
        <w:t xml:space="preserve"> </w:t>
      </w:r>
      <w:r>
        <w:rPr>
          <w:rFonts w:ascii="AQTPNV+FZSSK--GBK1-0" w:hAnsi="AQTPNV+FZSSK--GBK1-0" w:cs="AQTPNV+FZSSK--GBK1-0"/>
          <w:color w:val="000000"/>
          <w:spacing w:val="0"/>
          <w:sz w:val="18"/>
        </w:rPr>
        <w:t>》（2006年发布，2017年修正）第四十九条</w:t>
      </w:r>
      <w:r>
        <w:rPr>
          <w:rFonts w:ascii="AQTPNV+FZSSK--GBK1-0"/>
          <w:color w:val="000000"/>
          <w:spacing w:val="11"/>
          <w:sz w:val="18"/>
        </w:rPr>
        <w:t xml:space="preserve"> </w:t>
      </w:r>
      <w:r>
        <w:rPr>
          <w:rFonts w:ascii="AQTPNV+FZSSK--GBK1-0" w:hAnsi="AQTPNV+FZSSK--GBK1-0" w:cs="AQTPNV+FZSSK--GBK1-0"/>
          <w:color w:val="000000"/>
          <w:spacing w:val="-2"/>
          <w:sz w:val="18"/>
        </w:rPr>
        <w:t>未取得取水申请批准文件擅自建</w:t>
      </w:r>
      <w:r>
        <w:rPr>
          <w:rFonts w:ascii="AQTPNV+FZSSK--GBK1-0"/>
          <w:color w:val="000000"/>
          <w:spacing w:val="141"/>
          <w:sz w:val="18"/>
        </w:rPr>
        <w:t xml:space="preserve"> </w:t>
      </w:r>
      <w:r>
        <w:rPr>
          <w:rFonts w:ascii="AQTPNV+FZSSK--GBK1-0" w:hAnsi="AQTPNV+FZSSK--GBK1-0" w:cs="AQTPNV+FZSSK--GBK1-0"/>
          <w:color w:val="000000"/>
          <w:spacing w:val="0"/>
          <w:sz w:val="18"/>
        </w:rPr>
        <w:t>平地对待被执行对象，不能有私心私</w:t>
      </w:r>
      <w:r>
        <w:rPr>
          <w:rFonts w:ascii="AQTPNV+FZSSK--GBK1-0"/>
          <w:color w:val="000000"/>
          <w:spacing w:val="69"/>
          <w:sz w:val="18"/>
        </w:rPr>
        <w:t xml:space="preserve"> </w:t>
      </w:r>
      <w:r>
        <w:rPr>
          <w:rFonts w:ascii="AQTPNV+FZSSK--GBK1-0" w:hAnsi="AQTPNV+FZSSK--GBK1-0" w:cs="AQTPNV+FZSSK--GBK1-0"/>
          <w:color w:val="000000"/>
          <w:spacing w:val="-1"/>
          <w:sz w:val="18"/>
        </w:rPr>
        <w:t>1.排除妨碍</w:t>
      </w:r>
      <w:r>
        <w:rPr>
          <w:rFonts w:ascii="AQTPNV+FZSSK--GBK1-0"/>
          <w:color w:val="000000"/>
          <w:spacing w:val="27"/>
          <w:sz w:val="18"/>
        </w:rPr>
        <w:t xml:space="preserve"> </w:t>
      </w:r>
      <w:r>
        <w:rPr>
          <w:rFonts w:ascii="AQTPNV+FZSSK--GBK1-0" w:hAnsi="AQTPNV+FZSSK--GBK1-0" w:cs="AQTPNV+FZSSK--GBK1-0"/>
          <w:color w:val="000000"/>
          <w:spacing w:val="1"/>
          <w:sz w:val="18"/>
        </w:rPr>
        <w:t>其限期履行行政强制决定；</w:t>
      </w:r>
    </w:p>
    <w:p>
      <w:pPr>
        <w:framePr w:w="16466" w:wrap="auto" w:vAnchor="margin" w:hAnchor="text" w:x="3564" w:y="130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设取水工程或者设施的，责令停止违法行为，限期补办有关手续；逾期不补办或者补办未被批准的</w:t>
      </w:r>
      <w:r>
        <w:rPr>
          <w:rFonts w:ascii="AQTPNV+FZSSK--GBK1-0"/>
          <w:color w:val="000000"/>
          <w:spacing w:val="-13"/>
          <w:sz w:val="18"/>
        </w:rPr>
        <w:t xml:space="preserve"> </w:t>
      </w:r>
      <w:r>
        <w:rPr>
          <w:rFonts w:ascii="AQTPNV+FZSSK--GBK1-0" w:hAnsi="AQTPNV+FZSSK--GBK1-0" w:cs="AQTPNV+FZSSK--GBK1-0"/>
          <w:color w:val="000000"/>
          <w:spacing w:val="-1"/>
          <w:sz w:val="18"/>
        </w:rPr>
        <w:t>，责令限期拆除或者封闭其取</w:t>
      </w:r>
      <w:r>
        <w:rPr>
          <w:rFonts w:ascii="AQTPNV+FZSSK--GBK1-0"/>
          <w:color w:val="000000"/>
          <w:spacing w:val="2"/>
          <w:sz w:val="18"/>
        </w:rPr>
        <w:t xml:space="preserve"> </w:t>
      </w:r>
      <w:r>
        <w:rPr>
          <w:rFonts w:ascii="AQTPNV+FZSSK--GBK1-0" w:hAnsi="AQTPNV+FZSSK--GBK1-0" w:cs="AQTPNV+FZSSK--GBK1-0"/>
          <w:color w:val="000000"/>
          <w:spacing w:val="1"/>
          <w:sz w:val="18"/>
        </w:rPr>
        <w:t>意。</w:t>
      </w:r>
    </w:p>
    <w:p>
      <w:pPr>
        <w:framePr w:w="16466" w:wrap="auto" w:vAnchor="margin" w:hAnchor="text" w:x="3564" w:y="130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水工程或者设施；逾期不拆除或者不封闭其取水工程或者设施的</w:t>
      </w:r>
      <w:r>
        <w:rPr>
          <w:rFonts w:ascii="AQTPNV+FZSSK--GBK1-0"/>
          <w:color w:val="000000"/>
          <w:spacing w:val="2"/>
          <w:sz w:val="18"/>
        </w:rPr>
        <w:t xml:space="preserve"> </w:t>
      </w:r>
      <w:r>
        <w:rPr>
          <w:rFonts w:ascii="AQTPNV+FZSSK--GBK1-0" w:hAnsi="AQTPNV+FZSSK--GBK1-0" w:cs="AQTPNV+FZSSK--GBK1-0"/>
          <w:color w:val="000000"/>
          <w:spacing w:val="-2"/>
          <w:sz w:val="18"/>
        </w:rPr>
        <w:t>，由县级以上地方人民政府水行政主管部门或者流域管理机构组</w:t>
      </w:r>
      <w:r>
        <w:rPr>
          <w:rFonts w:ascii="AQTPNV+FZSSK--GBK1-0"/>
          <w:color w:val="000000"/>
          <w:spacing w:val="38"/>
          <w:sz w:val="18"/>
        </w:rPr>
        <w:t xml:space="preserve"> </w:t>
      </w: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1"/>
          <w:sz w:val="18"/>
        </w:rPr>
        <w:t>状；</w:t>
      </w:r>
    </w:p>
    <w:p>
      <w:pPr>
        <w:framePr w:w="2330" w:wrap="auto" w:vAnchor="margin" w:hAnchor="text" w:x="20624" w:y="130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30" w:wrap="auto" w:vAnchor="margin" w:hAnchor="text" w:x="20624" w:y="130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974" w:wrap="auto" w:vAnchor="margin" w:hAnchor="text" w:x="16700" w:y="132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r>
        <w:rPr>
          <w:rFonts w:ascii="AQTPNV+FZSSK--GBK1-0"/>
          <w:color w:val="000000"/>
          <w:spacing w:val="162"/>
          <w:sz w:val="18"/>
        </w:rPr>
        <w:t xml:space="preserve"> </w:t>
      </w:r>
      <w:r>
        <w:rPr>
          <w:rFonts w:ascii="AQTPNV+FZSSK--GBK1-0" w:hAnsi="AQTPNV+FZSSK--GBK1-0" w:cs="AQTPNV+FZSSK--GBK1-0"/>
          <w:color w:val="000000"/>
          <w:spacing w:val="-1"/>
          <w:sz w:val="18"/>
        </w:rPr>
        <w:t>2.在不损害公共利益和他人合法权益</w:t>
      </w:r>
    </w:p>
    <w:p>
      <w:pPr>
        <w:framePr w:w="5160" w:wrap="auto" w:vAnchor="margin" w:hAnchor="text" w:x="17623" w:y="1345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r>
        <w:rPr>
          <w:rFonts w:ascii="AQTPNV+FZSSK--GBK1-0"/>
          <w:color w:val="000000"/>
          <w:spacing w:val="88"/>
          <w:sz w:val="18"/>
        </w:rPr>
        <w:t xml:space="preserve"> </w:t>
      </w:r>
      <w:r>
        <w:rPr>
          <w:rFonts w:ascii="AQTPNV+FZSSK--GBK1-0" w:hAnsi="AQTPNV+FZSSK--GBK1-0" w:cs="AQTPNV+FZSSK--GBK1-0"/>
          <w:color w:val="000000"/>
          <w:spacing w:val="-1"/>
          <w:sz w:val="18"/>
        </w:rPr>
        <w:t>4.送达行政强制执行决定</w:t>
      </w:r>
    </w:p>
    <w:p>
      <w:pPr>
        <w:framePr w:w="5933" w:wrap="auto" w:vAnchor="margin" w:hAnchor="text" w:x="3564" w:y="136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织拆除或者封闭，所需费用由违法行为人承担</w:t>
      </w:r>
      <w:r>
        <w:rPr>
          <w:rFonts w:ascii="AQTPNV+FZSSK--GBK1-0"/>
          <w:color w:val="000000"/>
          <w:spacing w:val="-17"/>
          <w:sz w:val="18"/>
        </w:rPr>
        <w:t xml:space="preserve"> </w:t>
      </w:r>
      <w:r>
        <w:rPr>
          <w:rFonts w:ascii="AQTPNV+FZSSK--GBK1-0" w:hAnsi="AQTPNV+FZSSK--GBK1-0" w:cs="AQTPNV+FZSSK--GBK1-0"/>
          <w:color w:val="000000"/>
          <w:spacing w:val="1"/>
          <w:sz w:val="18"/>
        </w:rPr>
        <w:t>，可以处5万元以下罚款。</w:t>
      </w:r>
    </w:p>
    <w:p>
      <w:pPr>
        <w:framePr w:w="3120" w:wrap="auto" w:vAnchor="margin" w:hAnchor="text" w:x="13706" w:y="136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0" w:wrap="auto" w:vAnchor="margin" w:hAnchor="text" w:x="13706" w:y="136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136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136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6106" w:wrap="auto" w:vAnchor="margin" w:hAnchor="text" w:x="16700" w:y="136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2.代履行。</w:t>
      </w:r>
      <w:r>
        <w:rPr>
          <w:rFonts w:ascii="AQTPNV+FZSSK--GBK1-0"/>
          <w:color w:val="000000"/>
          <w:spacing w:val="19"/>
          <w:sz w:val="18"/>
        </w:rPr>
        <w:t xml:space="preserve"> </w:t>
      </w: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r>
        <w:rPr>
          <w:rFonts w:ascii="AQTPNV+FZSSK--GBK1-0"/>
          <w:color w:val="000000"/>
          <w:spacing w:val="63"/>
          <w:sz w:val="18"/>
        </w:rPr>
        <w:t xml:space="preserve"> </w:t>
      </w:r>
      <w:r>
        <w:rPr>
          <w:rFonts w:ascii="AQTPNV+FZSSK--GBK1-0" w:hAnsi="AQTPNV+FZSSK--GBK1-0" w:cs="AQTPNV+FZSSK--GBK1-0"/>
          <w:color w:val="000000"/>
          <w:spacing w:val="1"/>
          <w:sz w:val="18"/>
        </w:rPr>
        <w:t>书；</w:t>
      </w:r>
    </w:p>
    <w:p>
      <w:pPr>
        <w:framePr w:w="6106" w:wrap="auto" w:vAnchor="margin" w:hAnchor="text" w:x="16700" w:y="13665"/>
        <w:widowControl w:val="0"/>
        <w:autoSpaceDE w:val="0"/>
        <w:autoSpaceDN w:val="0"/>
        <w:spacing w:before="15" w:after="0" w:line="198" w:lineRule="exact"/>
        <w:ind w:left="924" w:right="0" w:firstLine="0"/>
        <w:jc w:val="left"/>
        <w:rPr>
          <w:rFonts w:ascii="AQTPNV+FZSSK--GBK1-0"/>
          <w:color w:val="000000"/>
          <w:spacing w:val="0"/>
          <w:sz w:val="18"/>
        </w:rPr>
      </w:pPr>
      <w:r>
        <w:rPr>
          <w:rFonts w:ascii="AQTPNV+FZSSK--GBK1-0" w:hAnsi="AQTPNV+FZSSK--GBK1-0" w:cs="AQTPNV+FZSSK--GBK1-0"/>
          <w:color w:val="000000"/>
          <w:spacing w:val="0"/>
          <w:sz w:val="18"/>
        </w:rPr>
        <w:t>3.逾期不拆除或者封闭的，强行拆除</w:t>
      </w:r>
      <w:r>
        <w:rPr>
          <w:rFonts w:ascii="AQTPNV+FZSSK--GBK1-0"/>
          <w:color w:val="000000"/>
          <w:spacing w:val="116"/>
          <w:sz w:val="18"/>
        </w:rPr>
        <w:t xml:space="preserve"> </w:t>
      </w:r>
      <w:r>
        <w:rPr>
          <w:rFonts w:ascii="AQTPNV+FZSSK--GBK1-0" w:hAnsi="AQTPNV+FZSSK--GBK1-0" w:cs="AQTPNV+FZSSK--GBK1-0"/>
          <w:color w:val="000000"/>
          <w:spacing w:val="1"/>
          <w:sz w:val="18"/>
        </w:rPr>
        <w:t>5.公告，限期自行拆除。</w:t>
      </w:r>
    </w:p>
    <w:p>
      <w:pPr>
        <w:framePr w:w="6106" w:wrap="auto" w:vAnchor="margin" w:hAnchor="text" w:x="16700" w:y="13665"/>
        <w:widowControl w:val="0"/>
        <w:autoSpaceDE w:val="0"/>
        <w:autoSpaceDN w:val="0"/>
        <w:spacing w:before="16" w:after="0" w:line="198" w:lineRule="exact"/>
        <w:ind w:left="924" w:right="0" w:firstLine="0"/>
        <w:jc w:val="left"/>
        <w:rPr>
          <w:rFonts w:ascii="AQTPNV+FZSSK--GBK1-0"/>
          <w:color w:val="000000"/>
          <w:spacing w:val="0"/>
          <w:sz w:val="18"/>
        </w:rPr>
      </w:pPr>
      <w:r>
        <w:rPr>
          <w:rFonts w:ascii="AQTPNV+FZSSK--GBK1-0" w:hAnsi="AQTPNV+FZSSK--GBK1-0" w:cs="AQTPNV+FZSSK--GBK1-0"/>
          <w:color w:val="000000"/>
          <w:spacing w:val="-1"/>
          <w:sz w:val="18"/>
        </w:rPr>
        <w:t>或者封闭，所需费用由违法单位或者</w:t>
      </w:r>
      <w:r>
        <w:rPr>
          <w:rFonts w:ascii="AQTPNV+FZSSK--GBK1-0"/>
          <w:color w:val="000000"/>
          <w:spacing w:val="88"/>
          <w:sz w:val="18"/>
        </w:rPr>
        <w:t xml:space="preserve"> </w:t>
      </w:r>
      <w:r>
        <w:rPr>
          <w:rFonts w:ascii="AQTPNV+FZSSK--GBK1-0" w:hAnsi="AQTPNV+FZSSK--GBK1-0" w:cs="AQTPNV+FZSSK--GBK1-0"/>
          <w:color w:val="000000"/>
          <w:spacing w:val="1"/>
          <w:sz w:val="18"/>
        </w:rPr>
        <w:t>6.实施行政强制。</w:t>
      </w:r>
    </w:p>
    <w:p>
      <w:pPr>
        <w:framePr w:w="6106" w:wrap="auto" w:vAnchor="margin" w:hAnchor="text" w:x="16700" w:y="13665"/>
        <w:widowControl w:val="0"/>
        <w:autoSpaceDE w:val="0"/>
        <w:autoSpaceDN w:val="0"/>
        <w:spacing w:before="16" w:after="0" w:line="198" w:lineRule="exact"/>
        <w:ind w:left="924" w:right="0" w:firstLine="0"/>
        <w:jc w:val="left"/>
        <w:rPr>
          <w:rFonts w:ascii="AQTPNV+FZSSK--GBK1-0"/>
          <w:color w:val="000000"/>
          <w:spacing w:val="0"/>
          <w:sz w:val="18"/>
        </w:rPr>
      </w:pPr>
      <w:r>
        <w:rPr>
          <w:rFonts w:ascii="AQTPNV+FZSSK--GBK1-0" w:hAnsi="AQTPNV+FZSSK--GBK1-0" w:cs="AQTPNV+FZSSK--GBK1-0"/>
          <w:color w:val="000000"/>
          <w:spacing w:val="1"/>
          <w:sz w:val="18"/>
        </w:rPr>
        <w:t>个人负担。</w:t>
      </w:r>
    </w:p>
    <w:p>
      <w:pPr>
        <w:framePr w:w="403" w:wrap="auto" w:vAnchor="margin" w:hAnchor="text" w:x="11813"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33</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523875</wp:posOffset>
            </wp:positionH>
            <wp:positionV relativeFrom="page">
              <wp:posOffset>523875</wp:posOffset>
            </wp:positionV>
            <wp:extent cx="14010005" cy="8866505"/>
            <wp:effectExtent l="0" t="0" r="10795" b="10795"/>
            <wp:wrapNone/>
            <wp:docPr id="41" name="_x0000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 name="_x000057"/>
                    <pic:cNvPicPr>
                      <a:picLocks noChangeAspect="true"/>
                    </pic:cNvPicPr>
                  </pic:nvPicPr>
                  <pic:blipFill>
                    <a:blip r:embed="rId60"/>
                    <a:stretch>
                      <a:fillRect/>
                    </a:stretch>
                  </pic:blipFill>
                  <pic:spPr>
                    <a:xfrm>
                      <a:off x="0" y="0"/>
                      <a:ext cx="14010005" cy="886650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4083" w:wrap="auto" w:vAnchor="margin" w:hAnchor="text" w:x="13706" w:y="112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4083" w:wrap="auto" w:vAnchor="margin" w:hAnchor="text" w:x="13706" w:y="11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4083" w:wrap="auto" w:vAnchor="margin" w:hAnchor="text" w:x="13706" w:y="11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4083" w:wrap="auto" w:vAnchor="margin" w:hAnchor="text" w:x="13706" w:y="11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平地对待被执行对象，不能有私心私</w:t>
      </w:r>
      <w:r>
        <w:rPr>
          <w:rFonts w:ascii="AQTPNV+FZSSK--GBK1-0"/>
          <w:color w:val="000000"/>
          <w:spacing w:val="69"/>
          <w:sz w:val="18"/>
        </w:rPr>
        <w:t xml:space="preserve"> </w:t>
      </w:r>
      <w:r>
        <w:rPr>
          <w:rFonts w:ascii="AQTPNV+FZSSK--GBK1-0" w:hAnsi="AQTPNV+FZSSK--GBK1-0" w:cs="AQTPNV+FZSSK--GBK1-0"/>
          <w:color w:val="000000"/>
          <w:spacing w:val="-1"/>
          <w:sz w:val="18"/>
        </w:rPr>
        <w:t>1.排除妨碍</w:t>
      </w:r>
    </w:p>
    <w:p>
      <w:pPr>
        <w:framePr w:w="3129" w:wrap="auto" w:vAnchor="margin" w:hAnchor="text" w:x="17623" w:y="122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3129" w:wrap="auto" w:vAnchor="margin" w:hAnchor="text" w:x="17623" w:y="12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显社会危害，自行组织拆除或者封闭</w:t>
      </w:r>
    </w:p>
    <w:p>
      <w:pPr>
        <w:framePr w:w="3129" w:wrap="auto" w:vAnchor="margin" w:hAnchor="text" w:x="17623" w:y="12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的，可以不采取行政强制措施；</w:t>
      </w:r>
    </w:p>
    <w:p>
      <w:pPr>
        <w:framePr w:w="3129" w:wrap="auto" w:vAnchor="margin" w:hAnchor="text" w:x="17623" w:y="12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2.在不损害公共利益和他人合法权益</w:t>
      </w:r>
    </w:p>
    <w:p>
      <w:pPr>
        <w:framePr w:w="3129" w:wrap="auto" w:vAnchor="margin" w:hAnchor="text" w:x="17623" w:y="122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p>
    <w:p>
      <w:pPr>
        <w:framePr w:w="3129" w:wrap="auto" w:vAnchor="margin" w:hAnchor="text" w:x="17623" w:y="12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7623" w:y="12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3.逾期不拆除或者封闭的，强行拆除</w:t>
      </w:r>
    </w:p>
    <w:p>
      <w:pPr>
        <w:framePr w:w="3129" w:wrap="auto" w:vAnchor="margin" w:hAnchor="text" w:x="17623" w:y="12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或者封闭，所需费用由违法单位或者</w:t>
      </w:r>
    </w:p>
    <w:p>
      <w:pPr>
        <w:framePr w:w="3129" w:wrap="auto" w:vAnchor="margin" w:hAnchor="text" w:x="17623" w:y="12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个人负担。</w:t>
      </w:r>
    </w:p>
    <w:p>
      <w:pPr>
        <w:framePr w:w="2363" w:wrap="auto" w:vAnchor="margin" w:hAnchor="text" w:x="20624" w:y="13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2363" w:wrap="auto" w:vAnchor="margin" w:hAnchor="text" w:x="20624" w:y="13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4" w:y="13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63" w:wrap="auto" w:vAnchor="margin" w:hAnchor="text" w:x="20624" w:y="13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63" w:wrap="auto" w:vAnchor="margin" w:hAnchor="text" w:x="20624" w:y="133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363" w:wrap="auto" w:vAnchor="margin" w:hAnchor="text" w:x="20624" w:y="13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0833" w:wrap="auto" w:vAnchor="margin" w:hAnchor="text" w:x="3082" w:y="1441"/>
        <w:widowControl w:val="0"/>
        <w:autoSpaceDE w:val="0"/>
        <w:autoSpaceDN w:val="0"/>
        <w:spacing w:before="0" w:after="0" w:line="198" w:lineRule="exact"/>
        <w:ind w:left="482" w:right="0" w:firstLine="0"/>
        <w:jc w:val="left"/>
        <w:rPr>
          <w:rFonts w:ascii="AQTPNV+FZSSK--GBK1-0"/>
          <w:color w:val="000000"/>
          <w:spacing w:val="0"/>
          <w:sz w:val="18"/>
        </w:rPr>
      </w:pPr>
      <w:r>
        <w:rPr>
          <w:rFonts w:ascii="AQTPNV+FZSSK--GBK1-0" w:hAnsi="AQTPNV+FZSSK--GBK1-0" w:cs="AQTPNV+FZSSK--GBK1-0"/>
          <w:color w:val="000000"/>
          <w:spacing w:val="0"/>
          <w:sz w:val="18"/>
        </w:rPr>
        <w:t>【行政法规】《地下水管理条例》第二十六条</w:t>
      </w:r>
      <w:r>
        <w:rPr>
          <w:rFonts w:ascii="AQTPNV+FZSSK--GBK1-0"/>
          <w:color w:val="000000"/>
          <w:spacing w:val="57"/>
          <w:sz w:val="18"/>
        </w:rPr>
        <w:t xml:space="preserve"> </w:t>
      </w:r>
      <w:r>
        <w:rPr>
          <w:rFonts w:ascii="AQTPNV+FZSSK--GBK1-0" w:hAnsi="AQTPNV+FZSSK--GBK1-0" w:cs="AQTPNV+FZSSK--GBK1-0"/>
          <w:color w:val="000000"/>
          <w:spacing w:val="-2"/>
          <w:sz w:val="18"/>
        </w:rPr>
        <w:t>建设单位和个人应当采取措施防止地下工程建设对地下水补给</w:t>
      </w:r>
      <w:r>
        <w:rPr>
          <w:rFonts w:ascii="AQTPNV+FZSSK--GBK1-0"/>
          <w:color w:val="000000"/>
          <w:spacing w:val="20"/>
          <w:sz w:val="18"/>
        </w:rPr>
        <w:t xml:space="preserve"> </w:t>
      </w:r>
      <w:r>
        <w:rPr>
          <w:rFonts w:ascii="AQTPNV+FZSSK--GBK1-0" w:hAnsi="AQTPNV+FZSSK--GBK1-0" w:cs="AQTPNV+FZSSK--GBK1-0"/>
          <w:color w:val="000000"/>
          <w:spacing w:val="0"/>
          <w:sz w:val="18"/>
        </w:rPr>
        <w:t>、径流、排泄等造</w:t>
      </w:r>
    </w:p>
    <w:p>
      <w:pPr>
        <w:framePr w:w="10833" w:wrap="auto" w:vAnchor="margin" w:hAnchor="text" w:x="3082" w:y="1441"/>
        <w:widowControl w:val="0"/>
        <w:autoSpaceDE w:val="0"/>
        <w:autoSpaceDN w:val="0"/>
        <w:spacing w:before="16" w:after="0" w:line="198" w:lineRule="exact"/>
        <w:ind w:left="482" w:right="0" w:firstLine="0"/>
        <w:jc w:val="left"/>
        <w:rPr>
          <w:rFonts w:ascii="AQTPNV+FZSSK--GBK1-0"/>
          <w:color w:val="000000"/>
          <w:spacing w:val="0"/>
          <w:sz w:val="18"/>
        </w:rPr>
      </w:pPr>
      <w:r>
        <w:rPr>
          <w:rFonts w:ascii="AQTPNV+FZSSK--GBK1-0" w:hAnsi="AQTPNV+FZSSK--GBK1-0" w:cs="AQTPNV+FZSSK--GBK1-0"/>
          <w:color w:val="000000"/>
          <w:spacing w:val="-1"/>
          <w:sz w:val="18"/>
        </w:rPr>
        <w:t>成重大不利影响。对开挖达到一定深度或者达到一定排水规模的地下工程</w:t>
      </w:r>
      <w:r>
        <w:rPr>
          <w:rFonts w:ascii="AQTPNV+FZSSK--GBK1-0"/>
          <w:color w:val="000000"/>
          <w:spacing w:val="12"/>
          <w:sz w:val="18"/>
        </w:rPr>
        <w:t xml:space="preserve"> </w:t>
      </w:r>
      <w:r>
        <w:rPr>
          <w:rFonts w:ascii="AQTPNV+FZSSK--GBK1-0" w:hAnsi="AQTPNV+FZSSK--GBK1-0" w:cs="AQTPNV+FZSSK--GBK1-0"/>
          <w:color w:val="000000"/>
          <w:spacing w:val="-1"/>
          <w:sz w:val="18"/>
        </w:rPr>
        <w:t>，建设单位和个人应当于工程开工前</w:t>
      </w:r>
      <w:r>
        <w:rPr>
          <w:rFonts w:ascii="AQTPNV+FZSSK--GBK1-0"/>
          <w:color w:val="000000"/>
          <w:spacing w:val="-9"/>
          <w:sz w:val="18"/>
        </w:rPr>
        <w:t xml:space="preserve"> </w:t>
      </w:r>
      <w:r>
        <w:rPr>
          <w:rFonts w:ascii="AQTPNV+FZSSK--GBK1-0" w:hAnsi="AQTPNV+FZSSK--GBK1-0" w:cs="AQTPNV+FZSSK--GBK1-0"/>
          <w:color w:val="000000"/>
          <w:spacing w:val="-1"/>
          <w:sz w:val="18"/>
        </w:rPr>
        <w:t>，将工程建设方案</w:t>
      </w:r>
    </w:p>
    <w:p>
      <w:pPr>
        <w:framePr w:w="10833" w:wrap="auto" w:vAnchor="margin" w:hAnchor="text" w:x="3082" w:y="14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水文</w:t>
      </w:r>
      <w:r>
        <w:rPr>
          <w:rFonts w:ascii="AQTPNV+FZSSK--GBK1-0"/>
          <w:color w:val="000000"/>
          <w:spacing w:val="80"/>
          <w:sz w:val="18"/>
        </w:rPr>
        <w:t xml:space="preserve"> </w:t>
      </w:r>
      <w:r>
        <w:rPr>
          <w:rFonts w:ascii="AQTPNV+FZSSK--GBK1-0" w:hAnsi="AQTPNV+FZSSK--GBK1-0" w:cs="AQTPNV+FZSSK--GBK1-0"/>
          <w:color w:val="000000"/>
          <w:spacing w:val="-2"/>
          <w:sz w:val="18"/>
        </w:rPr>
        <w:t>和防止对地下水产生不利影响的措施方案报有管理权限的水行政主管部门备案</w:t>
      </w:r>
      <w:r>
        <w:rPr>
          <w:rFonts w:ascii="AQTPNV+FZSSK--GBK1-0"/>
          <w:color w:val="000000"/>
          <w:spacing w:val="37"/>
          <w:sz w:val="18"/>
        </w:rPr>
        <w:t xml:space="preserve"> </w:t>
      </w:r>
      <w:r>
        <w:rPr>
          <w:rFonts w:ascii="AQTPNV+FZSSK--GBK1-0" w:hAnsi="AQTPNV+FZSSK--GBK1-0" w:cs="AQTPNV+FZSSK--GBK1-0"/>
          <w:color w:val="000000"/>
          <w:spacing w:val="0"/>
          <w:sz w:val="18"/>
        </w:rPr>
        <w:t>。开挖深度和排水规模由省、自治区、直辖市人民</w:t>
      </w:r>
    </w:p>
    <w:p>
      <w:pPr>
        <w:framePr w:w="10833" w:wrap="auto" w:vAnchor="margin" w:hAnchor="text" w:x="3082" w:y="14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水资</w:t>
      </w:r>
      <w:r>
        <w:rPr>
          <w:rFonts w:ascii="AQTPNV+FZSSK--GBK1-0"/>
          <w:color w:val="000000"/>
          <w:spacing w:val="80"/>
          <w:sz w:val="18"/>
        </w:rPr>
        <w:t xml:space="preserve"> </w:t>
      </w:r>
      <w:r>
        <w:rPr>
          <w:rFonts w:ascii="AQTPNV+FZSSK--GBK1-0" w:hAnsi="AQTPNV+FZSSK--GBK1-0" w:cs="AQTPNV+FZSSK--GBK1-0"/>
          <w:color w:val="000000"/>
          <w:spacing w:val="1"/>
          <w:sz w:val="18"/>
        </w:rPr>
        <w:t>政府制定、公布。</w:t>
      </w:r>
    </w:p>
    <w:p>
      <w:pPr>
        <w:framePr w:w="1864" w:wrap="auto" w:vAnchor="margin" w:hAnchor="text" w:x="1268" w:y="15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对地下工程建设给地</w:t>
      </w:r>
    </w:p>
    <w:p>
      <w:pPr>
        <w:framePr w:w="1864" w:wrap="auto" w:vAnchor="margin" w:hAnchor="text" w:x="1268" w:y="15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下水补给、径流、排</w:t>
      </w:r>
    </w:p>
    <w:p>
      <w:pPr>
        <w:framePr w:w="1864" w:wrap="auto" w:vAnchor="margin" w:hAnchor="text" w:x="1268" w:y="15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泄等造成重大不利影</w:t>
      </w:r>
    </w:p>
    <w:p>
      <w:pPr>
        <w:framePr w:w="1864" w:wrap="auto" w:vAnchor="margin" w:hAnchor="text" w:x="1268" w:y="15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响，且逾期不采取措</w:t>
      </w:r>
    </w:p>
    <w:p>
      <w:pPr>
        <w:framePr w:w="1864" w:wrap="auto" w:vAnchor="margin" w:hAnchor="text" w:x="1268" w:y="15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施消除不利影响行为</w:t>
      </w:r>
    </w:p>
    <w:p>
      <w:pPr>
        <w:framePr w:w="1864" w:wrap="auto" w:vAnchor="margin" w:hAnchor="text" w:x="1268" w:y="1549"/>
        <w:widowControl w:val="0"/>
        <w:autoSpaceDE w:val="0"/>
        <w:autoSpaceDN w:val="0"/>
        <w:spacing w:before="16"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的行政强制</w:t>
      </w:r>
    </w:p>
    <w:p>
      <w:pPr>
        <w:framePr w:w="598" w:wrap="auto" w:vAnchor="margin" w:hAnchor="text" w:x="13706" w:y="19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意。</w:t>
      </w:r>
    </w:p>
    <w:p>
      <w:pPr>
        <w:framePr w:w="955" w:wrap="auto" w:vAnchor="margin" w:hAnchor="text" w:x="16700" w:y="19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p>
    <w:p>
      <w:pPr>
        <w:framePr w:w="418" w:wrap="auto" w:vAnchor="margin" w:hAnchor="text" w:x="924" w:y="208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11</w:t>
      </w:r>
    </w:p>
    <w:p>
      <w:pPr>
        <w:framePr w:w="3591" w:wrap="auto" w:vAnchor="margin" w:hAnchor="text" w:x="13706" w:y="219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1"/>
          <w:sz w:val="18"/>
        </w:rPr>
        <w:t>状；</w:t>
      </w:r>
    </w:p>
    <w:p>
      <w:pPr>
        <w:framePr w:w="596" w:wrap="auto" w:vAnchor="margin" w:hAnchor="text" w:x="3082" w:y="22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源处</w:t>
      </w:r>
    </w:p>
    <w:p>
      <w:pPr>
        <w:framePr w:w="10330" w:wrap="auto" w:vAnchor="margin" w:hAnchor="text" w:x="3564" w:y="2296"/>
        <w:widowControl w:val="0"/>
        <w:autoSpaceDE w:val="0"/>
        <w:autoSpaceDN w:val="0"/>
        <w:spacing w:before="0"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第五十七条</w:t>
      </w:r>
      <w:r>
        <w:rPr>
          <w:rFonts w:ascii="AQTPNV+FZSSK--GBK1-0"/>
          <w:color w:val="000000"/>
          <w:spacing w:val="59"/>
          <w:sz w:val="18"/>
        </w:rPr>
        <w:t xml:space="preserve"> </w:t>
      </w:r>
      <w:r>
        <w:rPr>
          <w:rFonts w:ascii="AQTPNV+FZSSK--GBK1-0" w:hAnsi="AQTPNV+FZSSK--GBK1-0" w:cs="AQTPNV+FZSSK--GBK1-0"/>
          <w:color w:val="000000"/>
          <w:spacing w:val="-2"/>
          <w:sz w:val="18"/>
        </w:rPr>
        <w:t>地下工程建设对地下水补给</w:t>
      </w:r>
      <w:r>
        <w:rPr>
          <w:rFonts w:ascii="AQTPNV+FZSSK--GBK1-0"/>
          <w:color w:val="000000"/>
          <w:spacing w:val="-16"/>
          <w:sz w:val="18"/>
        </w:rPr>
        <w:t xml:space="preserve"> </w:t>
      </w:r>
      <w:r>
        <w:rPr>
          <w:rFonts w:ascii="AQTPNV+FZSSK--GBK1-0" w:hAnsi="AQTPNV+FZSSK--GBK1-0" w:cs="AQTPNV+FZSSK--GBK1-0"/>
          <w:color w:val="000000"/>
          <w:spacing w:val="-1"/>
          <w:sz w:val="18"/>
        </w:rPr>
        <w:t>、径流、排泄等造成重大不利影响的</w:t>
      </w:r>
      <w:r>
        <w:rPr>
          <w:rFonts w:ascii="AQTPNV+FZSSK--GBK1-0"/>
          <w:color w:val="000000"/>
          <w:spacing w:val="-17"/>
          <w:sz w:val="18"/>
        </w:rPr>
        <w:t xml:space="preserve"> </w:t>
      </w:r>
      <w:r>
        <w:rPr>
          <w:rFonts w:ascii="AQTPNV+FZSSK--GBK1-0" w:hAnsi="AQTPNV+FZSSK--GBK1-0" w:cs="AQTPNV+FZSSK--GBK1-0"/>
          <w:color w:val="000000"/>
          <w:spacing w:val="-1"/>
          <w:sz w:val="18"/>
        </w:rPr>
        <w:t>，由县级以上地方人民政府水行政主管部门责令</w:t>
      </w:r>
    </w:p>
    <w:p>
      <w:pPr>
        <w:framePr w:w="10330" w:wrap="auto" w:vAnchor="margin" w:hAnchor="text" w:x="3564" w:y="22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限期采取措施消除不利影响</w:t>
      </w:r>
      <w:r>
        <w:rPr>
          <w:rFonts w:ascii="AQTPNV+FZSSK--GBK1-0"/>
          <w:color w:val="000000"/>
          <w:spacing w:val="-16"/>
          <w:sz w:val="18"/>
        </w:rPr>
        <w:t xml:space="preserve"> </w:t>
      </w:r>
      <w:r>
        <w:rPr>
          <w:rFonts w:ascii="AQTPNV+FZSSK--GBK1-0" w:hAnsi="AQTPNV+FZSSK--GBK1-0" w:cs="AQTPNV+FZSSK--GBK1-0"/>
          <w:color w:val="000000"/>
          <w:spacing w:val="0"/>
          <w:sz w:val="18"/>
        </w:rPr>
        <w:t>，处10万元以上50万元以下罚款；逾期不采取措施消除不利影响的</w:t>
      </w:r>
      <w:r>
        <w:rPr>
          <w:rFonts w:ascii="AQTPNV+FZSSK--GBK1-0"/>
          <w:color w:val="000000"/>
          <w:spacing w:val="-13"/>
          <w:sz w:val="18"/>
        </w:rPr>
        <w:t xml:space="preserve"> </w:t>
      </w:r>
      <w:r>
        <w:rPr>
          <w:rFonts w:ascii="AQTPNV+FZSSK--GBK1-0" w:hAnsi="AQTPNV+FZSSK--GBK1-0" w:cs="AQTPNV+FZSSK--GBK1-0"/>
          <w:color w:val="000000"/>
          <w:spacing w:val="-1"/>
          <w:sz w:val="18"/>
        </w:rPr>
        <w:t>，由县级以上地方人民政府水行政</w:t>
      </w:r>
    </w:p>
    <w:p>
      <w:pPr>
        <w:framePr w:w="10330" w:wrap="auto" w:vAnchor="margin" w:hAnchor="text" w:x="3564" w:y="22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主管部门组织采取措施消除不利影响</w:t>
      </w:r>
      <w:r>
        <w:rPr>
          <w:rFonts w:ascii="AQTPNV+FZSSK--GBK1-0"/>
          <w:color w:val="000000"/>
          <w:spacing w:val="-6"/>
          <w:sz w:val="18"/>
        </w:rPr>
        <w:t xml:space="preserve"> </w:t>
      </w:r>
      <w:r>
        <w:rPr>
          <w:rFonts w:ascii="AQTPNV+FZSSK--GBK1-0" w:hAnsi="AQTPNV+FZSSK--GBK1-0" w:cs="AQTPNV+FZSSK--GBK1-0"/>
          <w:color w:val="000000"/>
          <w:spacing w:val="-1"/>
          <w:sz w:val="18"/>
        </w:rPr>
        <w:t>，所需费用由违法行为人承担</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3120" w:wrap="auto" w:vAnchor="margin" w:hAnchor="text" w:x="13706" w:y="240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0" w:wrap="auto" w:vAnchor="margin" w:hAnchor="text" w:x="13706" w:y="24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24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240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1097" w:wrap="auto" w:vAnchor="margin" w:hAnchor="text" w:x="16700" w:y="240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2.代履行。</w:t>
      </w:r>
    </w:p>
    <w:p>
      <w:pPr>
        <w:framePr w:w="2182" w:wrap="auto" w:vAnchor="margin" w:hAnchor="text" w:x="20624" w:y="26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4" w:y="26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3129" w:wrap="auto" w:vAnchor="margin" w:hAnchor="text" w:x="13706" w:y="37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3129" w:wrap="auto" w:vAnchor="margin" w:hAnchor="text" w:x="13706" w:y="377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3129" w:wrap="auto" w:vAnchor="margin" w:hAnchor="text" w:x="13706" w:y="37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5363" w:wrap="auto" w:vAnchor="margin" w:hAnchor="text" w:x="17623" w:y="3990"/>
        <w:widowControl w:val="0"/>
        <w:autoSpaceDE w:val="0"/>
        <w:autoSpaceDN w:val="0"/>
        <w:spacing w:before="0" w:after="0" w:line="198" w:lineRule="exact"/>
        <w:ind w:left="300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5363" w:wrap="auto" w:vAnchor="margin" w:hAnchor="text" w:x="17623" w:y="399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r>
        <w:rPr>
          <w:rFonts w:ascii="AQTPNV+FZSSK--GBK1-0"/>
          <w:color w:val="000000"/>
          <w:spacing w:val="144"/>
          <w:sz w:val="18"/>
        </w:rPr>
        <w:t xml:space="preserve"> </w:t>
      </w: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754" w:wrap="auto" w:vAnchor="margin" w:hAnchor="text" w:x="924" w:y="4309"/>
        <w:widowControl w:val="0"/>
        <w:autoSpaceDE w:val="0"/>
        <w:autoSpaceDN w:val="0"/>
        <w:spacing w:before="0"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0"/>
          <w:sz w:val="18"/>
        </w:rPr>
        <w:t>对侵占、毁坏或者擅</w:t>
      </w:r>
    </w:p>
    <w:p>
      <w:pPr>
        <w:framePr w:w="2754" w:wrap="auto" w:vAnchor="margin" w:hAnchor="text" w:x="924" w:y="4309"/>
        <w:widowControl w:val="0"/>
        <w:autoSpaceDE w:val="0"/>
        <w:autoSpaceDN w:val="0"/>
        <w:spacing w:before="16"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2"/>
          <w:sz w:val="18"/>
        </w:rPr>
        <w:t>自移动地下水监测设</w:t>
      </w:r>
      <w:r>
        <w:rPr>
          <w:rFonts w:ascii="AQTPNV+FZSSK--GBK1-0"/>
          <w:color w:val="000000"/>
          <w:spacing w:val="164"/>
          <w:sz w:val="18"/>
        </w:rPr>
        <w:t xml:space="preserve"> </w:t>
      </w:r>
      <w:r>
        <w:rPr>
          <w:rFonts w:ascii="AQTPNV+FZSSK--GBK1-0" w:hAnsi="AQTPNV+FZSSK--GBK1-0" w:cs="AQTPNV+FZSSK--GBK1-0"/>
          <w:color w:val="000000"/>
          <w:spacing w:val="-2"/>
          <w:sz w:val="18"/>
        </w:rPr>
        <w:t>水文</w:t>
      </w:r>
    </w:p>
    <w:p>
      <w:pPr>
        <w:framePr w:w="2754" w:wrap="auto" w:vAnchor="margin" w:hAnchor="text" w:x="924" w:y="43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12</w:t>
      </w:r>
      <w:r>
        <w:rPr>
          <w:rFonts w:ascii="AQTPNV+FZSSK--GBK1-0"/>
          <w:color w:val="000000"/>
          <w:spacing w:val="120"/>
          <w:sz w:val="18"/>
        </w:rPr>
        <w:t xml:space="preserve"> </w:t>
      </w:r>
      <w:r>
        <w:rPr>
          <w:rFonts w:ascii="AQTPNV+FZSSK--GBK1-0" w:hAnsi="AQTPNV+FZSSK--GBK1-0" w:cs="AQTPNV+FZSSK--GBK1-0"/>
          <w:color w:val="000000"/>
          <w:spacing w:val="1"/>
          <w:sz w:val="18"/>
        </w:rPr>
        <w:t>施设备及其标志，逾</w:t>
      </w:r>
      <w:r>
        <w:rPr>
          <w:rFonts w:ascii="AQTPNV+FZSSK--GBK1-0"/>
          <w:color w:val="000000"/>
          <w:spacing w:val="142"/>
          <w:sz w:val="18"/>
        </w:rPr>
        <w:t xml:space="preserve"> </w:t>
      </w:r>
      <w:r>
        <w:rPr>
          <w:rFonts w:ascii="AQTPNV+FZSSK--GBK1-0" w:hAnsi="AQTPNV+FZSSK--GBK1-0" w:cs="AQTPNV+FZSSK--GBK1-0"/>
          <w:color w:val="000000"/>
          <w:spacing w:val="-2"/>
          <w:sz w:val="18"/>
        </w:rPr>
        <w:t>水资</w:t>
      </w:r>
    </w:p>
    <w:p>
      <w:pPr>
        <w:framePr w:w="2754" w:wrap="auto" w:vAnchor="margin" w:hAnchor="text" w:x="924" w:y="4309"/>
        <w:widowControl w:val="0"/>
        <w:autoSpaceDE w:val="0"/>
        <w:autoSpaceDN w:val="0"/>
        <w:spacing w:before="18"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2"/>
          <w:sz w:val="18"/>
        </w:rPr>
        <w:t>期不采取补救措施行</w:t>
      </w:r>
      <w:r>
        <w:rPr>
          <w:rFonts w:ascii="AQTPNV+FZSSK--GBK1-0"/>
          <w:color w:val="000000"/>
          <w:spacing w:val="164"/>
          <w:sz w:val="18"/>
        </w:rPr>
        <w:t xml:space="preserve"> </w:t>
      </w:r>
      <w:r>
        <w:rPr>
          <w:rFonts w:ascii="AQTPNV+FZSSK--GBK1-0" w:hAnsi="AQTPNV+FZSSK--GBK1-0" w:cs="AQTPNV+FZSSK--GBK1-0"/>
          <w:color w:val="000000"/>
          <w:spacing w:val="-2"/>
          <w:sz w:val="18"/>
        </w:rPr>
        <w:t>源处</w:t>
      </w:r>
    </w:p>
    <w:p>
      <w:pPr>
        <w:framePr w:w="2754" w:wrap="auto" w:vAnchor="margin" w:hAnchor="text" w:x="924" w:y="4309"/>
        <w:widowControl w:val="0"/>
        <w:autoSpaceDE w:val="0"/>
        <w:autoSpaceDN w:val="0"/>
        <w:spacing w:before="15" w:after="0" w:line="198" w:lineRule="exact"/>
        <w:ind w:left="612" w:right="0" w:firstLine="0"/>
        <w:jc w:val="left"/>
        <w:rPr>
          <w:rFonts w:ascii="AQTPNV+FZSSK--GBK1-0"/>
          <w:color w:val="000000"/>
          <w:spacing w:val="0"/>
          <w:sz w:val="18"/>
        </w:rPr>
      </w:pPr>
      <w:r>
        <w:rPr>
          <w:rFonts w:ascii="AQTPNV+FZSSK--GBK1-0" w:hAnsi="AQTPNV+FZSSK--GBK1-0" w:cs="AQTPNV+FZSSK--GBK1-0"/>
          <w:color w:val="000000"/>
          <w:spacing w:val="-2"/>
          <w:sz w:val="18"/>
        </w:rPr>
        <w:t>为的行政强制</w:t>
      </w:r>
    </w:p>
    <w:p>
      <w:pPr>
        <w:framePr w:w="10091" w:wrap="auto" w:vAnchor="margin" w:hAnchor="text" w:x="3564" w:y="44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【行政法规】《地下水管理条例》第四十七条</w:t>
      </w:r>
      <w:r>
        <w:rPr>
          <w:rFonts w:ascii="AQTPNV+FZSSK--GBK1-0"/>
          <w:color w:val="000000"/>
          <w:spacing w:val="57"/>
          <w:sz w:val="18"/>
        </w:rPr>
        <w:t xml:space="preserve"> </w:t>
      </w:r>
      <w:r>
        <w:rPr>
          <w:rFonts w:ascii="AQTPNV+FZSSK--GBK1-0" w:hAnsi="AQTPNV+FZSSK--GBK1-0" w:cs="AQTPNV+FZSSK--GBK1-0"/>
          <w:color w:val="000000"/>
          <w:spacing w:val="-1"/>
          <w:sz w:val="18"/>
        </w:rPr>
        <w:t>任何单位和个人不得侵占、毁坏或者擅自移动地下水监测设施设备及其标志</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9247" w:wrap="auto" w:vAnchor="margin" w:hAnchor="text" w:x="13706" w:y="44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平地对待被执行对象，不能有私心私</w:t>
      </w:r>
      <w:r>
        <w:rPr>
          <w:rFonts w:ascii="AQTPNV+FZSSK--GBK1-0"/>
          <w:color w:val="000000"/>
          <w:spacing w:val="69"/>
          <w:sz w:val="18"/>
        </w:rPr>
        <w:t xml:space="preserve"> </w:t>
      </w:r>
      <w:r>
        <w:rPr>
          <w:rFonts w:ascii="AQTPNV+FZSSK--GBK1-0" w:hAnsi="AQTPNV+FZSSK--GBK1-0" w:cs="AQTPNV+FZSSK--GBK1-0"/>
          <w:color w:val="000000"/>
          <w:spacing w:val="-1"/>
          <w:sz w:val="18"/>
        </w:rPr>
        <w:t>1.排除妨碍</w:t>
      </w:r>
      <w:r>
        <w:rPr>
          <w:rFonts w:ascii="AQTPNV+FZSSK--GBK1-0"/>
          <w:color w:val="000000"/>
          <w:spacing w:val="27"/>
          <w:sz w:val="18"/>
        </w:rPr>
        <w:t xml:space="preserve"> </w:t>
      </w:r>
      <w:r>
        <w:rPr>
          <w:rFonts w:ascii="AQTPNV+FZSSK--GBK1-0" w:hAnsi="AQTPNV+FZSSK--GBK1-0" w:cs="AQTPNV+FZSSK--GBK1-0"/>
          <w:color w:val="000000"/>
          <w:spacing w:val="1"/>
          <w:sz w:val="18"/>
        </w:rPr>
        <w:t>显社会危害，自行采取补救措施的，</w:t>
      </w:r>
      <w:r>
        <w:rPr>
          <w:rFonts w:ascii="AQTPNV+FZSSK--GBK1-0"/>
          <w:color w:val="000000"/>
          <w:spacing w:val="62"/>
          <w:sz w:val="18"/>
        </w:rPr>
        <w:t xml:space="preserve"> </w:t>
      </w:r>
      <w:r>
        <w:rPr>
          <w:rFonts w:ascii="AQTPNV+FZSSK--GBK1-0" w:hAnsi="AQTPNV+FZSSK--GBK1-0" w:cs="AQTPNV+FZSSK--GBK1-0"/>
          <w:color w:val="000000"/>
          <w:spacing w:val="-2"/>
          <w:sz w:val="18"/>
        </w:rPr>
        <w:t>3.制作行政强制执行决定书</w:t>
      </w:r>
    </w:p>
    <w:p>
      <w:pPr>
        <w:framePr w:w="13734" w:wrap="auto" w:vAnchor="margin" w:hAnchor="text" w:x="3564" w:y="4631"/>
        <w:widowControl w:val="0"/>
        <w:autoSpaceDE w:val="0"/>
        <w:autoSpaceDN w:val="0"/>
        <w:spacing w:before="0" w:after="0" w:line="198" w:lineRule="exact"/>
        <w:ind w:left="181" w:right="0" w:firstLine="0"/>
        <w:jc w:val="left"/>
        <w:rPr>
          <w:rFonts w:ascii="AQTPNV+FZSSK--GBK1-0"/>
          <w:color w:val="000000"/>
          <w:spacing w:val="0"/>
          <w:sz w:val="18"/>
        </w:rPr>
      </w:pPr>
      <w:r>
        <w:rPr>
          <w:rFonts w:ascii="AQTPNV+FZSSK--GBK1-0" w:hAnsi="AQTPNV+FZSSK--GBK1-0" w:cs="AQTPNV+FZSSK--GBK1-0"/>
          <w:color w:val="000000"/>
          <w:spacing w:val="-2"/>
          <w:sz w:val="18"/>
        </w:rPr>
        <w:t>第六十条</w:t>
      </w:r>
      <w:r>
        <w:rPr>
          <w:rFonts w:ascii="AQTPNV+FZSSK--GBK1-0"/>
          <w:color w:val="000000"/>
          <w:spacing w:val="57"/>
          <w:sz w:val="18"/>
        </w:rPr>
        <w:t xml:space="preserve"> </w:t>
      </w:r>
      <w:r>
        <w:rPr>
          <w:rFonts w:ascii="AQTPNV+FZSSK--GBK1-0" w:hAnsi="AQTPNV+FZSSK--GBK1-0" w:cs="AQTPNV+FZSSK--GBK1-0"/>
          <w:color w:val="000000"/>
          <w:spacing w:val="-1"/>
          <w:sz w:val="18"/>
        </w:rPr>
        <w:t>侵占、毁坏或者擅自移动地下水监测设施设备及其标志的</w:t>
      </w:r>
      <w:r>
        <w:rPr>
          <w:rFonts w:ascii="AQTPNV+FZSSK--GBK1-0"/>
          <w:color w:val="000000"/>
          <w:spacing w:val="8"/>
          <w:sz w:val="18"/>
        </w:rPr>
        <w:t xml:space="preserve"> </w:t>
      </w:r>
      <w:r>
        <w:rPr>
          <w:rFonts w:ascii="AQTPNV+FZSSK--GBK1-0" w:hAnsi="AQTPNV+FZSSK--GBK1-0" w:cs="AQTPNV+FZSSK--GBK1-0"/>
          <w:color w:val="000000"/>
          <w:spacing w:val="-1"/>
          <w:sz w:val="18"/>
        </w:rPr>
        <w:t>，由县级以上地方人民政府水行政</w:t>
      </w:r>
      <w:r>
        <w:rPr>
          <w:rFonts w:ascii="AQTPNV+FZSSK--GBK1-0"/>
          <w:color w:val="000000"/>
          <w:spacing w:val="-11"/>
          <w:sz w:val="18"/>
        </w:rPr>
        <w:t xml:space="preserve"> </w:t>
      </w:r>
      <w:r>
        <w:rPr>
          <w:rFonts w:ascii="AQTPNV+FZSSK--GBK1-0" w:hAnsi="AQTPNV+FZSSK--GBK1-0" w:cs="AQTPNV+FZSSK--GBK1-0"/>
          <w:color w:val="000000"/>
          <w:spacing w:val="0"/>
          <w:sz w:val="18"/>
        </w:rPr>
        <w:t>、自然资源、生态环境</w:t>
      </w:r>
      <w:r>
        <w:rPr>
          <w:rFonts w:ascii="AQTPNV+FZSSK--GBK1-0"/>
          <w:color w:val="000000"/>
          <w:spacing w:val="70"/>
          <w:sz w:val="18"/>
        </w:rPr>
        <w:t xml:space="preserve"> </w:t>
      </w:r>
      <w:r>
        <w:rPr>
          <w:rFonts w:ascii="AQTPNV+FZSSK--GBK1-0" w:hAnsi="AQTPNV+FZSSK--GBK1-0" w:cs="AQTPNV+FZSSK--GBK1-0"/>
          <w:color w:val="000000"/>
          <w:spacing w:val="1"/>
          <w:sz w:val="18"/>
        </w:rPr>
        <w:t>意。</w:t>
      </w:r>
    </w:p>
    <w:p>
      <w:pPr>
        <w:framePr w:w="13734" w:wrap="auto" w:vAnchor="margin" w:hAnchor="text" w:x="3564" w:y="46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主管部门责令停止违法行为</w:t>
      </w:r>
      <w:r>
        <w:rPr>
          <w:rFonts w:ascii="AQTPNV+FZSSK--GBK1-0"/>
          <w:color w:val="000000"/>
          <w:spacing w:val="-16"/>
          <w:sz w:val="18"/>
        </w:rPr>
        <w:t xml:space="preserve"> </w:t>
      </w:r>
      <w:r>
        <w:rPr>
          <w:rFonts w:ascii="AQTPNV+FZSSK--GBK1-0" w:hAnsi="AQTPNV+FZSSK--GBK1-0" w:cs="AQTPNV+FZSSK--GBK1-0"/>
          <w:color w:val="000000"/>
          <w:spacing w:val="0"/>
          <w:sz w:val="18"/>
        </w:rPr>
        <w:t>，限期采取补救措施，处2万元以上10万元以下罚款；逾期不采取补救措施的，由县级以上地方人民</w:t>
      </w:r>
      <w:r>
        <w:rPr>
          <w:rFonts w:ascii="AQTPNV+FZSSK--GBK1-0"/>
          <w:color w:val="000000"/>
          <w:spacing w:val="82"/>
          <w:sz w:val="18"/>
        </w:rPr>
        <w:t xml:space="preserve"> </w:t>
      </w: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1"/>
          <w:sz w:val="18"/>
        </w:rPr>
        <w:t>状；</w:t>
      </w:r>
    </w:p>
    <w:p>
      <w:pPr>
        <w:framePr w:w="3330" w:wrap="auto" w:vAnchor="margin" w:hAnchor="text" w:x="16700" w:y="46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r>
        <w:rPr>
          <w:rFonts w:ascii="AQTPNV+FZSSK--GBK1-0"/>
          <w:color w:val="000000"/>
          <w:spacing w:val="162"/>
          <w:sz w:val="18"/>
        </w:rPr>
        <w:t xml:space="preserve"> </w:t>
      </w:r>
      <w:r>
        <w:rPr>
          <w:rFonts w:ascii="AQTPNV+FZSSK--GBK1-0" w:hAnsi="AQTPNV+FZSSK--GBK1-0" w:cs="AQTPNV+FZSSK--GBK1-0"/>
          <w:color w:val="000000"/>
          <w:spacing w:val="1"/>
          <w:sz w:val="18"/>
        </w:rPr>
        <w:t>可以不采取行政强制措施；</w:t>
      </w:r>
    </w:p>
    <w:p>
      <w:pPr>
        <w:framePr w:w="417" w:wrap="auto" w:vAnchor="margin" w:hAnchor="text" w:x="20624" w:y="46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084" w:wrap="auto" w:vAnchor="margin" w:hAnchor="text" w:x="16700" w:y="4845"/>
        <w:widowControl w:val="0"/>
        <w:autoSpaceDE w:val="0"/>
        <w:autoSpaceDN w:val="0"/>
        <w:spacing w:before="0" w:after="0" w:line="198" w:lineRule="exact"/>
        <w:ind w:left="924" w:right="0" w:firstLine="0"/>
        <w:jc w:val="left"/>
        <w:rPr>
          <w:rFonts w:ascii="AQTPNV+FZSSK--GBK1-0"/>
          <w:color w:val="000000"/>
          <w:spacing w:val="0"/>
          <w:sz w:val="18"/>
        </w:rPr>
      </w:pPr>
      <w:r>
        <w:rPr>
          <w:rFonts w:ascii="AQTPNV+FZSSK--GBK1-0" w:hAnsi="AQTPNV+FZSSK--GBK1-0" w:cs="AQTPNV+FZSSK--GBK1-0"/>
          <w:color w:val="000000"/>
          <w:spacing w:val="0"/>
          <w:sz w:val="18"/>
        </w:rPr>
        <w:t>2.逾期不采取补救措施的，及时组织</w:t>
      </w:r>
      <w:r>
        <w:rPr>
          <w:rFonts w:ascii="AQTPNV+FZSSK--GBK1-0"/>
          <w:color w:val="000000"/>
          <w:spacing w:val="116"/>
          <w:sz w:val="18"/>
        </w:rPr>
        <w:t xml:space="preserve"> </w:t>
      </w:r>
      <w:r>
        <w:rPr>
          <w:rFonts w:ascii="AQTPNV+FZSSK--GBK1-0" w:hAnsi="AQTPNV+FZSSK--GBK1-0" w:cs="AQTPNV+FZSSK--GBK1-0"/>
          <w:color w:val="000000"/>
          <w:spacing w:val="-1"/>
          <w:sz w:val="18"/>
        </w:rPr>
        <w:t>4.送达行政强制执行决定</w:t>
      </w:r>
    </w:p>
    <w:p>
      <w:pPr>
        <w:framePr w:w="6084" w:wrap="auto" w:vAnchor="margin" w:hAnchor="text" w:x="16700" w:y="48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2.代履行。</w:t>
      </w:r>
      <w:r>
        <w:rPr>
          <w:rFonts w:ascii="AQTPNV+FZSSK--GBK1-0"/>
          <w:color w:val="000000"/>
          <w:spacing w:val="19"/>
          <w:sz w:val="18"/>
        </w:rPr>
        <w:t xml:space="preserve"> </w:t>
      </w:r>
      <w:r>
        <w:rPr>
          <w:rFonts w:ascii="AQTPNV+FZSSK--GBK1-0" w:hAnsi="AQTPNV+FZSSK--GBK1-0" w:cs="AQTPNV+FZSSK--GBK1-0"/>
          <w:color w:val="000000"/>
          <w:spacing w:val="-1"/>
          <w:sz w:val="18"/>
        </w:rPr>
        <w:t>补救，所需费用由违法单位或者个人</w:t>
      </w:r>
      <w:r>
        <w:rPr>
          <w:rFonts w:ascii="AQTPNV+FZSSK--GBK1-0"/>
          <w:color w:val="000000"/>
          <w:spacing w:val="93"/>
          <w:sz w:val="18"/>
        </w:rPr>
        <w:t xml:space="preserve"> </w:t>
      </w:r>
      <w:r>
        <w:rPr>
          <w:rFonts w:ascii="AQTPNV+FZSSK--GBK1-0" w:hAnsi="AQTPNV+FZSSK--GBK1-0" w:cs="AQTPNV+FZSSK--GBK1-0"/>
          <w:color w:val="000000"/>
          <w:spacing w:val="1"/>
          <w:sz w:val="18"/>
        </w:rPr>
        <w:t>书；</w:t>
      </w:r>
    </w:p>
    <w:p>
      <w:pPr>
        <w:framePr w:w="6926" w:wrap="auto" w:vAnchor="margin" w:hAnchor="text" w:x="3564" w:y="505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政府水行政、自然资源、生态环境主管部门组织补救</w:t>
      </w:r>
      <w:r>
        <w:rPr>
          <w:rFonts w:ascii="AQTPNV+FZSSK--GBK1-0"/>
          <w:color w:val="000000"/>
          <w:spacing w:val="-17"/>
          <w:sz w:val="18"/>
        </w:rPr>
        <w:t xml:space="preserve"> </w:t>
      </w:r>
      <w:r>
        <w:rPr>
          <w:rFonts w:ascii="AQTPNV+FZSSK--GBK1-0" w:hAnsi="AQTPNV+FZSSK--GBK1-0" w:cs="AQTPNV+FZSSK--GBK1-0"/>
          <w:color w:val="000000"/>
          <w:spacing w:val="-1"/>
          <w:sz w:val="18"/>
        </w:rPr>
        <w:t>，所需费用由违法行为人承担</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3120" w:wrap="auto" w:vAnchor="margin" w:hAnchor="text" w:x="13706" w:y="505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0" w:wrap="auto" w:vAnchor="margin" w:hAnchor="text" w:x="13706" w:y="505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505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505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779" w:wrap="auto" w:vAnchor="margin" w:hAnchor="text" w:x="17623" w:y="52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负担。</w:t>
      </w:r>
    </w:p>
    <w:p>
      <w:pPr>
        <w:framePr w:w="2182" w:wrap="auto" w:vAnchor="margin" w:hAnchor="text" w:x="20624" w:y="52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4" w:y="527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5058" w:wrap="auto" w:vAnchor="margin" w:hAnchor="text" w:x="13706" w:y="64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5058" w:wrap="auto" w:vAnchor="margin" w:hAnchor="text" w:x="13706" w:y="648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5058" w:wrap="auto" w:vAnchor="margin" w:hAnchor="text" w:x="13706" w:y="6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5058" w:wrap="auto" w:vAnchor="margin" w:hAnchor="text" w:x="13706" w:y="6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平地对待被执行对象，不能有私心私</w:t>
      </w:r>
      <w:r>
        <w:rPr>
          <w:rFonts w:ascii="AQTPNV+FZSSK--GBK1-0"/>
          <w:color w:val="000000"/>
          <w:spacing w:val="69"/>
          <w:sz w:val="18"/>
        </w:rPr>
        <w:t xml:space="preserve"> </w:t>
      </w:r>
      <w:r>
        <w:rPr>
          <w:rFonts w:ascii="AQTPNV+FZSSK--GBK1-0" w:hAnsi="AQTPNV+FZSSK--GBK1-0" w:cs="AQTPNV+FZSSK--GBK1-0"/>
          <w:color w:val="000000"/>
          <w:spacing w:val="-1"/>
          <w:sz w:val="18"/>
        </w:rPr>
        <w:t>1.排除妨碍</w:t>
      </w:r>
      <w:r>
        <w:rPr>
          <w:rFonts w:ascii="AQTPNV+FZSSK--GBK1-0"/>
          <w:color w:val="000000"/>
          <w:spacing w:val="27"/>
          <w:sz w:val="18"/>
        </w:rPr>
        <w:t xml:space="preserve"> </w:t>
      </w:r>
      <w:r>
        <w:rPr>
          <w:rFonts w:ascii="AQTPNV+FZSSK--GBK1-0" w:hAnsi="AQTPNV+FZSSK--GBK1-0" w:cs="AQTPNV+FZSSK--GBK1-0"/>
          <w:color w:val="000000"/>
          <w:spacing w:val="1"/>
          <w:sz w:val="18"/>
        </w:rPr>
        <w:t>强制措施；</w:t>
      </w:r>
    </w:p>
    <w:p>
      <w:pPr>
        <w:framePr w:w="5058" w:wrap="auto" w:vAnchor="margin" w:hAnchor="text" w:x="13706" w:y="6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意。</w:t>
      </w:r>
    </w:p>
    <w:p>
      <w:pPr>
        <w:framePr w:w="5363" w:wrap="auto" w:vAnchor="margin" w:hAnchor="text" w:x="17623" w:y="64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5363" w:wrap="auto" w:vAnchor="margin" w:hAnchor="text" w:x="17623" w:y="648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显社会危害，逾期未补办备案手续，</w:t>
      </w:r>
      <w:r>
        <w:rPr>
          <w:rFonts w:ascii="AQTPNV+FZSSK--GBK1-0"/>
          <w:color w:val="000000"/>
          <w:spacing w:val="62"/>
          <w:sz w:val="18"/>
        </w:rPr>
        <w:t xml:space="preserve"> </w:t>
      </w:r>
      <w:r>
        <w:rPr>
          <w:rFonts w:ascii="AQTPNV+FZSSK--GBK1-0" w:hAnsi="AQTPNV+FZSSK--GBK1-0" w:cs="AQTPNV+FZSSK--GBK1-0"/>
          <w:color w:val="000000"/>
          <w:spacing w:val="1"/>
          <w:sz w:val="18"/>
        </w:rPr>
        <w:t>1.作出行政强制执行决定；</w:t>
      </w:r>
    </w:p>
    <w:p>
      <w:pPr>
        <w:framePr w:w="5363" w:wrap="auto" w:vAnchor="margin" w:hAnchor="text" w:x="17623" w:y="6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自行封井或者回填，可以不采取行政</w:t>
      </w:r>
      <w:r>
        <w:rPr>
          <w:rFonts w:ascii="AQTPNV+FZSSK--GBK1-0"/>
          <w:color w:val="000000"/>
          <w:spacing w:val="78"/>
          <w:sz w:val="18"/>
        </w:rPr>
        <w:t xml:space="preserve"> </w:t>
      </w: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6312" w:wrap="auto" w:vAnchor="margin" w:hAnchor="text" w:x="924" w:y="7024"/>
        <w:widowControl w:val="0"/>
        <w:autoSpaceDE w:val="0"/>
        <w:autoSpaceDN w:val="0"/>
        <w:spacing w:before="0"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0"/>
          <w:sz w:val="18"/>
        </w:rPr>
        <w:t>对以监测、勘探为目</w:t>
      </w:r>
    </w:p>
    <w:p>
      <w:pPr>
        <w:framePr w:w="6312" w:wrap="auto" w:vAnchor="margin" w:hAnchor="text" w:x="924" w:y="7024"/>
        <w:widowControl w:val="0"/>
        <w:autoSpaceDE w:val="0"/>
        <w:autoSpaceDN w:val="0"/>
        <w:spacing w:before="16"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2"/>
          <w:sz w:val="18"/>
        </w:rPr>
        <w:t>的的地下水取水工程</w:t>
      </w:r>
      <w:r>
        <w:rPr>
          <w:rFonts w:ascii="AQTPNV+FZSSK--GBK1-0"/>
          <w:color w:val="000000"/>
          <w:spacing w:val="164"/>
          <w:sz w:val="18"/>
        </w:rPr>
        <w:t xml:space="preserve"> </w:t>
      </w:r>
      <w:r>
        <w:rPr>
          <w:rFonts w:ascii="AQTPNV+FZSSK--GBK1-0" w:hAnsi="AQTPNV+FZSSK--GBK1-0" w:cs="AQTPNV+FZSSK--GBK1-0"/>
          <w:color w:val="000000"/>
          <w:spacing w:val="-2"/>
          <w:sz w:val="18"/>
        </w:rPr>
        <w:t>水文</w:t>
      </w:r>
      <w:r>
        <w:rPr>
          <w:rFonts w:ascii="AQTPNV+FZSSK--GBK1-0"/>
          <w:color w:val="000000"/>
          <w:spacing w:val="80"/>
          <w:sz w:val="18"/>
        </w:rPr>
        <w:t xml:space="preserve"> </w:t>
      </w:r>
      <w:r>
        <w:rPr>
          <w:rFonts w:ascii="AQTPNV+FZSSK--GBK1-0" w:hAnsi="AQTPNV+FZSSK--GBK1-0" w:cs="AQTPNV+FZSSK--GBK1-0"/>
          <w:color w:val="000000"/>
          <w:spacing w:val="-2"/>
          <w:sz w:val="18"/>
        </w:rPr>
        <w:t>施工前报有管辖权的水行政主管部门备案</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6312" w:wrap="auto" w:vAnchor="margin" w:hAnchor="text" w:x="924" w:y="70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13</w:t>
      </w:r>
      <w:r>
        <w:rPr>
          <w:rFonts w:ascii="AQTPNV+FZSSK--GBK1-0"/>
          <w:color w:val="000000"/>
          <w:spacing w:val="120"/>
          <w:sz w:val="18"/>
        </w:rPr>
        <w:t xml:space="preserve"> </w:t>
      </w:r>
      <w:r>
        <w:rPr>
          <w:rFonts w:ascii="AQTPNV+FZSSK--GBK1-0" w:hAnsi="AQTPNV+FZSSK--GBK1-0" w:cs="AQTPNV+FZSSK--GBK1-0"/>
          <w:color w:val="000000"/>
          <w:spacing w:val="1"/>
          <w:sz w:val="18"/>
        </w:rPr>
        <w:t>应当备案而未备案，</w:t>
      </w:r>
      <w:r>
        <w:rPr>
          <w:rFonts w:ascii="AQTPNV+FZSSK--GBK1-0"/>
          <w:color w:val="000000"/>
          <w:spacing w:val="142"/>
          <w:sz w:val="18"/>
        </w:rPr>
        <w:t xml:space="preserve"> </w:t>
      </w:r>
      <w:r>
        <w:rPr>
          <w:rFonts w:ascii="AQTPNV+FZSSK--GBK1-0" w:hAnsi="AQTPNV+FZSSK--GBK1-0" w:cs="AQTPNV+FZSSK--GBK1-0"/>
          <w:color w:val="000000"/>
          <w:spacing w:val="-2"/>
          <w:sz w:val="18"/>
        </w:rPr>
        <w:t>水资</w:t>
      </w:r>
    </w:p>
    <w:p>
      <w:pPr>
        <w:framePr w:w="10257" w:wrap="auto" w:vAnchor="margin" w:hAnchor="text" w:x="3564" w:y="70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【行政法规】《地下水管理条例》第四十八条</w:t>
      </w:r>
      <w:r>
        <w:rPr>
          <w:rFonts w:ascii="AQTPNV+FZSSK--GBK1-0"/>
          <w:color w:val="000000"/>
          <w:spacing w:val="57"/>
          <w:sz w:val="18"/>
        </w:rPr>
        <w:t xml:space="preserve"> </w:t>
      </w:r>
      <w:r>
        <w:rPr>
          <w:rFonts w:ascii="AQTPNV+FZSSK--GBK1-0" w:hAnsi="AQTPNV+FZSSK--GBK1-0" w:cs="AQTPNV+FZSSK--GBK1-0"/>
          <w:color w:val="000000"/>
          <w:spacing w:val="-1"/>
          <w:sz w:val="18"/>
        </w:rPr>
        <w:t>以监测、勘探为目的的地下水取水工程</w:t>
      </w:r>
      <w:r>
        <w:rPr>
          <w:rFonts w:ascii="AQTPNV+FZSSK--GBK1-0"/>
          <w:color w:val="000000"/>
          <w:spacing w:val="-14"/>
          <w:sz w:val="18"/>
        </w:rPr>
        <w:t xml:space="preserve"> </w:t>
      </w:r>
      <w:r>
        <w:rPr>
          <w:rFonts w:ascii="AQTPNV+FZSSK--GBK1-0" w:hAnsi="AQTPNV+FZSSK--GBK1-0" w:cs="AQTPNV+FZSSK--GBK1-0"/>
          <w:color w:val="000000"/>
          <w:spacing w:val="0"/>
          <w:sz w:val="18"/>
        </w:rPr>
        <w:t>，不需要申请取水许可，建设单位应当于</w:t>
      </w:r>
    </w:p>
    <w:p>
      <w:pPr>
        <w:framePr w:w="2330" w:wrap="auto" w:vAnchor="margin" w:hAnchor="text" w:x="20624" w:y="71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30" w:wrap="auto" w:vAnchor="margin" w:hAnchor="text" w:x="20624" w:y="71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974" w:wrap="auto" w:vAnchor="margin" w:hAnchor="text" w:x="16700" w:y="734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r>
        <w:rPr>
          <w:rFonts w:ascii="AQTPNV+FZSSK--GBK1-0"/>
          <w:color w:val="000000"/>
          <w:spacing w:val="162"/>
          <w:sz w:val="18"/>
        </w:rPr>
        <w:t xml:space="preserve"> </w:t>
      </w:r>
      <w:r>
        <w:rPr>
          <w:rFonts w:ascii="AQTPNV+FZSSK--GBK1-0" w:hAnsi="AQTPNV+FZSSK--GBK1-0" w:cs="AQTPNV+FZSSK--GBK1-0"/>
          <w:color w:val="000000"/>
          <w:spacing w:val="-1"/>
          <w:sz w:val="18"/>
        </w:rPr>
        <w:t>2.在不损害公共利益和他人合法权益</w:t>
      </w:r>
    </w:p>
    <w:p>
      <w:pPr>
        <w:framePr w:w="9870" w:wrap="auto" w:vAnchor="margin" w:hAnchor="text" w:x="3882" w:y="745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第六十一条</w:t>
      </w:r>
      <w:r>
        <w:rPr>
          <w:rFonts w:ascii="AQTPNV+FZSSK--GBK1-0"/>
          <w:color w:val="000000"/>
          <w:spacing w:val="57"/>
          <w:sz w:val="18"/>
        </w:rPr>
        <w:t xml:space="preserve"> </w:t>
      </w:r>
      <w:r>
        <w:rPr>
          <w:rFonts w:ascii="AQTPNV+FZSSK--GBK1-0" w:hAnsi="AQTPNV+FZSSK--GBK1-0" w:cs="AQTPNV+FZSSK--GBK1-0"/>
          <w:color w:val="000000"/>
          <w:spacing w:val="-1"/>
          <w:sz w:val="18"/>
        </w:rPr>
        <w:t>以监测、勘探为目的的地下水取水工程在施工前应当备案而未备案的</w:t>
      </w:r>
      <w:r>
        <w:rPr>
          <w:rFonts w:ascii="AQTPNV+FZSSK--GBK1-0"/>
          <w:color w:val="000000"/>
          <w:spacing w:val="17"/>
          <w:sz w:val="18"/>
        </w:rPr>
        <w:t xml:space="preserve"> </w:t>
      </w:r>
      <w:r>
        <w:rPr>
          <w:rFonts w:ascii="AQTPNV+FZSSK--GBK1-0" w:hAnsi="AQTPNV+FZSSK--GBK1-0" w:cs="AQTPNV+FZSSK--GBK1-0"/>
          <w:color w:val="000000"/>
          <w:spacing w:val="-1"/>
          <w:sz w:val="18"/>
        </w:rPr>
        <w:t>，由县级以上地方人民政府水行政主管部</w:t>
      </w:r>
    </w:p>
    <w:p>
      <w:pPr>
        <w:framePr w:w="3591" w:wrap="auto" w:vAnchor="margin" w:hAnchor="text" w:x="13706" w:y="75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1"/>
          <w:sz w:val="18"/>
        </w:rPr>
        <w:t>状；</w:t>
      </w:r>
    </w:p>
    <w:p>
      <w:pPr>
        <w:framePr w:w="5160" w:wrap="auto" w:vAnchor="margin" w:hAnchor="text" w:x="17623" w:y="75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r>
        <w:rPr>
          <w:rFonts w:ascii="AQTPNV+FZSSK--GBK1-0"/>
          <w:color w:val="000000"/>
          <w:spacing w:val="88"/>
          <w:sz w:val="18"/>
        </w:rPr>
        <w:t xml:space="preserve"> </w:t>
      </w:r>
      <w:r>
        <w:rPr>
          <w:rFonts w:ascii="AQTPNV+FZSSK--GBK1-0" w:hAnsi="AQTPNV+FZSSK--GBK1-0" w:cs="AQTPNV+FZSSK--GBK1-0"/>
          <w:color w:val="000000"/>
          <w:spacing w:val="-1"/>
          <w:sz w:val="18"/>
        </w:rPr>
        <w:t>4.送达行政强制执行决定</w:t>
      </w:r>
    </w:p>
    <w:p>
      <w:pPr>
        <w:framePr w:w="12551" w:wrap="auto" w:vAnchor="margin" w:hAnchor="text" w:x="1268" w:y="76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且逾期不封井或者回</w:t>
      </w:r>
      <w:r>
        <w:rPr>
          <w:rFonts w:ascii="AQTPNV+FZSSK--GBK1-0"/>
          <w:color w:val="000000"/>
          <w:spacing w:val="164"/>
          <w:sz w:val="18"/>
        </w:rPr>
        <w:t xml:space="preserve"> </w:t>
      </w:r>
      <w:r>
        <w:rPr>
          <w:rFonts w:ascii="AQTPNV+FZSSK--GBK1-0" w:hAnsi="AQTPNV+FZSSK--GBK1-0" w:cs="AQTPNV+FZSSK--GBK1-0"/>
          <w:color w:val="000000"/>
          <w:spacing w:val="-2"/>
          <w:sz w:val="18"/>
        </w:rPr>
        <w:t>源处</w:t>
      </w:r>
      <w:r>
        <w:rPr>
          <w:rFonts w:ascii="AQTPNV+FZSSK--GBK1-0"/>
          <w:color w:val="000000"/>
          <w:spacing w:val="80"/>
          <w:sz w:val="18"/>
        </w:rPr>
        <w:t xml:space="preserve"> </w:t>
      </w:r>
      <w:r>
        <w:rPr>
          <w:rFonts w:ascii="AQTPNV+FZSSK--GBK1-0" w:hAnsi="AQTPNV+FZSSK--GBK1-0" w:cs="AQTPNV+FZSSK--GBK1-0"/>
          <w:color w:val="000000"/>
          <w:spacing w:val="0"/>
          <w:sz w:val="18"/>
        </w:rPr>
        <w:t>门责令限期补办备案手续；逾期不补办备案手续的，责令限期封井或者回填，处2万元以上10万元以下罚款；逾期不封井或者回</w:t>
      </w:r>
    </w:p>
    <w:p>
      <w:pPr>
        <w:framePr w:w="12551" w:wrap="auto" w:vAnchor="margin" w:hAnchor="text" w:x="1268" w:y="7665"/>
        <w:widowControl w:val="0"/>
        <w:autoSpaceDE w:val="0"/>
        <w:autoSpaceDN w:val="0"/>
        <w:spacing w:before="15" w:after="0" w:line="198" w:lineRule="exact"/>
        <w:ind w:left="88" w:right="0" w:firstLine="0"/>
        <w:jc w:val="left"/>
        <w:rPr>
          <w:rFonts w:ascii="AQTPNV+FZSSK--GBK1-0"/>
          <w:color w:val="000000"/>
          <w:spacing w:val="0"/>
          <w:sz w:val="18"/>
        </w:rPr>
      </w:pPr>
      <w:r>
        <w:rPr>
          <w:rFonts w:ascii="AQTPNV+FZSSK--GBK1-0" w:hAnsi="AQTPNV+FZSSK--GBK1-0" w:cs="AQTPNV+FZSSK--GBK1-0"/>
          <w:color w:val="000000"/>
          <w:spacing w:val="-2"/>
          <w:sz w:val="18"/>
        </w:rPr>
        <w:t>填行为的行政强制</w:t>
      </w:r>
    </w:p>
    <w:p>
      <w:pPr>
        <w:framePr w:w="3120" w:wrap="auto" w:vAnchor="margin" w:hAnchor="text" w:x="13706" w:y="77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0" w:wrap="auto" w:vAnchor="margin" w:hAnchor="text" w:x="13706" w:y="777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77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77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6106" w:wrap="auto" w:vAnchor="margin" w:hAnchor="text" w:x="16700" w:y="77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2.代履行。</w:t>
      </w:r>
      <w:r>
        <w:rPr>
          <w:rFonts w:ascii="AQTPNV+FZSSK--GBK1-0"/>
          <w:color w:val="000000"/>
          <w:spacing w:val="19"/>
          <w:sz w:val="18"/>
        </w:rPr>
        <w:t xml:space="preserve"> </w:t>
      </w: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r>
        <w:rPr>
          <w:rFonts w:ascii="AQTPNV+FZSSK--GBK1-0"/>
          <w:color w:val="000000"/>
          <w:spacing w:val="63"/>
          <w:sz w:val="18"/>
        </w:rPr>
        <w:t xml:space="preserve"> </w:t>
      </w:r>
      <w:r>
        <w:rPr>
          <w:rFonts w:ascii="AQTPNV+FZSSK--GBK1-0" w:hAnsi="AQTPNV+FZSSK--GBK1-0" w:cs="AQTPNV+FZSSK--GBK1-0"/>
          <w:color w:val="000000"/>
          <w:spacing w:val="1"/>
          <w:sz w:val="18"/>
        </w:rPr>
        <w:t>书；</w:t>
      </w:r>
    </w:p>
    <w:p>
      <w:pPr>
        <w:framePr w:w="6106" w:wrap="auto" w:vAnchor="margin" w:hAnchor="text" w:x="16700" w:y="7773"/>
        <w:widowControl w:val="0"/>
        <w:autoSpaceDE w:val="0"/>
        <w:autoSpaceDN w:val="0"/>
        <w:spacing w:before="15" w:after="0" w:line="198" w:lineRule="exact"/>
        <w:ind w:left="924" w:right="0" w:firstLine="0"/>
        <w:jc w:val="left"/>
        <w:rPr>
          <w:rFonts w:ascii="AQTPNV+FZSSK--GBK1-0"/>
          <w:color w:val="000000"/>
          <w:spacing w:val="0"/>
          <w:sz w:val="18"/>
        </w:rPr>
      </w:pPr>
      <w:r>
        <w:rPr>
          <w:rFonts w:ascii="AQTPNV+FZSSK--GBK1-0" w:hAnsi="AQTPNV+FZSSK--GBK1-0" w:cs="AQTPNV+FZSSK--GBK1-0"/>
          <w:color w:val="000000"/>
          <w:spacing w:val="0"/>
          <w:sz w:val="18"/>
        </w:rPr>
        <w:t>3.逾期不封井或者回填的，组织封井</w:t>
      </w:r>
      <w:r>
        <w:rPr>
          <w:rFonts w:ascii="AQTPNV+FZSSK--GBK1-0"/>
          <w:color w:val="000000"/>
          <w:spacing w:val="116"/>
          <w:sz w:val="18"/>
        </w:rPr>
        <w:t xml:space="preserve"> </w:t>
      </w:r>
      <w:r>
        <w:rPr>
          <w:rFonts w:ascii="AQTPNV+FZSSK--GBK1-0" w:hAnsi="AQTPNV+FZSSK--GBK1-0" w:cs="AQTPNV+FZSSK--GBK1-0"/>
          <w:color w:val="000000"/>
          <w:spacing w:val="1"/>
          <w:sz w:val="18"/>
        </w:rPr>
        <w:t>5.公告，限期自行拆除。</w:t>
      </w:r>
    </w:p>
    <w:p>
      <w:pPr>
        <w:framePr w:w="6106" w:wrap="auto" w:vAnchor="margin" w:hAnchor="text" w:x="16700" w:y="7773"/>
        <w:widowControl w:val="0"/>
        <w:autoSpaceDE w:val="0"/>
        <w:autoSpaceDN w:val="0"/>
        <w:spacing w:before="16" w:after="0" w:line="198" w:lineRule="exact"/>
        <w:ind w:left="924" w:right="0" w:firstLine="0"/>
        <w:jc w:val="left"/>
        <w:rPr>
          <w:rFonts w:ascii="AQTPNV+FZSSK--GBK1-0"/>
          <w:color w:val="000000"/>
          <w:spacing w:val="0"/>
          <w:sz w:val="18"/>
        </w:rPr>
      </w:pPr>
      <w:r>
        <w:rPr>
          <w:rFonts w:ascii="AQTPNV+FZSSK--GBK1-0" w:hAnsi="AQTPNV+FZSSK--GBK1-0" w:cs="AQTPNV+FZSSK--GBK1-0"/>
          <w:color w:val="000000"/>
          <w:spacing w:val="-1"/>
          <w:sz w:val="18"/>
        </w:rPr>
        <w:t>或者回填，所需费用由违法单位或者</w:t>
      </w:r>
      <w:r>
        <w:rPr>
          <w:rFonts w:ascii="AQTPNV+FZSSK--GBK1-0"/>
          <w:color w:val="000000"/>
          <w:spacing w:val="88"/>
          <w:sz w:val="18"/>
        </w:rPr>
        <w:t xml:space="preserve"> </w:t>
      </w:r>
      <w:r>
        <w:rPr>
          <w:rFonts w:ascii="AQTPNV+FZSSK--GBK1-0" w:hAnsi="AQTPNV+FZSSK--GBK1-0" w:cs="AQTPNV+FZSSK--GBK1-0"/>
          <w:color w:val="000000"/>
          <w:spacing w:val="1"/>
          <w:sz w:val="18"/>
        </w:rPr>
        <w:t>6.实施行政强制。</w:t>
      </w:r>
    </w:p>
    <w:p>
      <w:pPr>
        <w:framePr w:w="6106" w:wrap="auto" w:vAnchor="margin" w:hAnchor="text" w:x="16700" w:y="7773"/>
        <w:widowControl w:val="0"/>
        <w:autoSpaceDE w:val="0"/>
        <w:autoSpaceDN w:val="0"/>
        <w:spacing w:before="16" w:after="0" w:line="198" w:lineRule="exact"/>
        <w:ind w:left="924" w:right="0" w:firstLine="0"/>
        <w:jc w:val="left"/>
        <w:rPr>
          <w:rFonts w:ascii="AQTPNV+FZSSK--GBK1-0"/>
          <w:color w:val="000000"/>
          <w:spacing w:val="0"/>
          <w:sz w:val="18"/>
        </w:rPr>
      </w:pPr>
      <w:r>
        <w:rPr>
          <w:rFonts w:ascii="AQTPNV+FZSSK--GBK1-0" w:hAnsi="AQTPNV+FZSSK--GBK1-0" w:cs="AQTPNV+FZSSK--GBK1-0"/>
          <w:color w:val="000000"/>
          <w:spacing w:val="1"/>
          <w:sz w:val="18"/>
        </w:rPr>
        <w:t>个人负担。</w:t>
      </w:r>
    </w:p>
    <w:p>
      <w:pPr>
        <w:framePr w:w="8011" w:wrap="auto" w:vAnchor="margin" w:hAnchor="text" w:x="3564" w:y="787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填的，由县级以上地方人民政府水行政主管部门组织封井或者回填</w:t>
      </w:r>
      <w:r>
        <w:rPr>
          <w:rFonts w:ascii="AQTPNV+FZSSK--GBK1-0"/>
          <w:color w:val="000000"/>
          <w:spacing w:val="17"/>
          <w:sz w:val="18"/>
        </w:rPr>
        <w:t xml:space="preserve"> </w:t>
      </w:r>
      <w:r>
        <w:rPr>
          <w:rFonts w:ascii="AQTPNV+FZSSK--GBK1-0" w:hAnsi="AQTPNV+FZSSK--GBK1-0" w:cs="AQTPNV+FZSSK--GBK1-0"/>
          <w:color w:val="000000"/>
          <w:spacing w:val="-1"/>
          <w:sz w:val="18"/>
        </w:rPr>
        <w:t>，所需费用由违法行为人承担</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3129" w:wrap="auto" w:vAnchor="margin" w:hAnchor="text" w:x="13706" w:y="929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3129" w:wrap="auto" w:vAnchor="margin" w:hAnchor="text" w:x="13706" w:y="92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3129" w:wrap="auto" w:vAnchor="margin" w:hAnchor="text" w:x="13706" w:y="929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5363" w:wrap="auto" w:vAnchor="margin" w:hAnchor="text" w:x="17623" w:y="929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5363" w:wrap="auto" w:vAnchor="margin" w:hAnchor="text" w:x="17623" w:y="92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显社会危害，逾期未补办备案手续，</w:t>
      </w:r>
      <w:r>
        <w:rPr>
          <w:rFonts w:ascii="AQTPNV+FZSSK--GBK1-0"/>
          <w:color w:val="000000"/>
          <w:spacing w:val="62"/>
          <w:sz w:val="18"/>
        </w:rPr>
        <w:t xml:space="preserve"> </w:t>
      </w:r>
      <w:r>
        <w:rPr>
          <w:rFonts w:ascii="AQTPNV+FZSSK--GBK1-0" w:hAnsi="AQTPNV+FZSSK--GBK1-0" w:cs="AQTPNV+FZSSK--GBK1-0"/>
          <w:color w:val="000000"/>
          <w:spacing w:val="1"/>
          <w:sz w:val="18"/>
        </w:rPr>
        <w:t>1.作出行政强制执行决定；</w:t>
      </w:r>
    </w:p>
    <w:p>
      <w:pPr>
        <w:framePr w:w="5363" w:wrap="auto" w:vAnchor="margin" w:hAnchor="text" w:x="17623" w:y="929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自行封井或者回填，可以不采取行政</w:t>
      </w:r>
      <w:r>
        <w:rPr>
          <w:rFonts w:ascii="AQTPNV+FZSSK--GBK1-0"/>
          <w:color w:val="000000"/>
          <w:spacing w:val="78"/>
          <w:sz w:val="18"/>
        </w:rPr>
        <w:t xml:space="preserve"> </w:t>
      </w: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1864" w:wrap="auto" w:vAnchor="margin" w:hAnchor="text" w:x="1268" w:y="94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对报废的矿井、钻井</w:t>
      </w:r>
    </w:p>
    <w:p>
      <w:pPr>
        <w:framePr w:w="1864" w:wrap="auto" w:vAnchor="margin" w:hAnchor="text" w:x="1268" w:y="94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、地下水取水工程，</w:t>
      </w:r>
    </w:p>
    <w:p>
      <w:pPr>
        <w:framePr w:w="1864" w:wrap="auto" w:vAnchor="margin" w:hAnchor="text" w:x="1268" w:y="94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或者未建成、已完成</w:t>
      </w:r>
    </w:p>
    <w:p>
      <w:pPr>
        <w:framePr w:w="15200" w:wrap="auto" w:vAnchor="margin" w:hAnchor="text" w:x="3564" w:y="994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【行政法规】《地下水管理条例》第五十八条</w:t>
      </w:r>
      <w:r>
        <w:rPr>
          <w:rFonts w:ascii="AQTPNV+FZSSK--GBK1-0"/>
          <w:color w:val="000000"/>
          <w:spacing w:val="57"/>
          <w:sz w:val="18"/>
        </w:rPr>
        <w:t xml:space="preserve"> </w:t>
      </w:r>
      <w:r>
        <w:rPr>
          <w:rFonts w:ascii="AQTPNV+FZSSK--GBK1-0" w:hAnsi="AQTPNV+FZSSK--GBK1-0" w:cs="AQTPNV+FZSSK--GBK1-0"/>
          <w:color w:val="000000"/>
          <w:spacing w:val="1"/>
          <w:sz w:val="18"/>
        </w:rPr>
        <w:t>报废的矿井、钻井、地下水取水工程，或者未建成、已完成勘探任务、依法应当</w:t>
      </w:r>
      <w:r>
        <w:rPr>
          <w:rFonts w:ascii="AQTPNV+FZSSK--GBK1-0"/>
          <w:color w:val="000000"/>
          <w:spacing w:val="70"/>
          <w:sz w:val="18"/>
        </w:rPr>
        <w:t xml:space="preserve"> </w:t>
      </w:r>
      <w:r>
        <w:rPr>
          <w:rFonts w:ascii="AQTPNV+FZSSK--GBK1-0" w:hAnsi="AQTPNV+FZSSK--GBK1-0" w:cs="AQTPNV+FZSSK--GBK1-0"/>
          <w:color w:val="000000"/>
          <w:spacing w:val="0"/>
          <w:sz w:val="18"/>
        </w:rPr>
        <w:t>平地对待被执行对象，不能有私心私</w:t>
      </w:r>
      <w:r>
        <w:rPr>
          <w:rFonts w:ascii="AQTPNV+FZSSK--GBK1-0"/>
          <w:color w:val="000000"/>
          <w:spacing w:val="69"/>
          <w:sz w:val="18"/>
        </w:rPr>
        <w:t xml:space="preserve"> </w:t>
      </w:r>
      <w:r>
        <w:rPr>
          <w:rFonts w:ascii="AQTPNV+FZSSK--GBK1-0" w:hAnsi="AQTPNV+FZSSK--GBK1-0" w:cs="AQTPNV+FZSSK--GBK1-0"/>
          <w:color w:val="000000"/>
          <w:spacing w:val="-1"/>
          <w:sz w:val="18"/>
        </w:rPr>
        <w:t>1.排除妨碍</w:t>
      </w:r>
      <w:r>
        <w:rPr>
          <w:rFonts w:ascii="AQTPNV+FZSSK--GBK1-0"/>
          <w:color w:val="000000"/>
          <w:spacing w:val="27"/>
          <w:sz w:val="18"/>
        </w:rPr>
        <w:t xml:space="preserve"> </w:t>
      </w:r>
      <w:r>
        <w:rPr>
          <w:rFonts w:ascii="AQTPNV+FZSSK--GBK1-0" w:hAnsi="AQTPNV+FZSSK--GBK1-0" w:cs="AQTPNV+FZSSK--GBK1-0"/>
          <w:color w:val="000000"/>
          <w:spacing w:val="1"/>
          <w:sz w:val="18"/>
        </w:rPr>
        <w:t>强制措施；</w:t>
      </w:r>
    </w:p>
    <w:p>
      <w:pPr>
        <w:framePr w:w="15200" w:wrap="auto" w:vAnchor="margin" w:hAnchor="text" w:x="3564" w:y="99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停止取水的地下水取水工程</w:t>
      </w:r>
      <w:r>
        <w:rPr>
          <w:rFonts w:ascii="AQTPNV+FZSSK--GBK1-0"/>
          <w:color w:val="000000"/>
          <w:spacing w:val="-16"/>
          <w:sz w:val="18"/>
        </w:rPr>
        <w:t xml:space="preserve"> </w:t>
      </w:r>
      <w:r>
        <w:rPr>
          <w:rFonts w:ascii="AQTPNV+FZSSK--GBK1-0" w:hAnsi="AQTPNV+FZSSK--GBK1-0" w:cs="AQTPNV+FZSSK--GBK1-0"/>
          <w:color w:val="000000"/>
          <w:spacing w:val="-1"/>
          <w:sz w:val="18"/>
        </w:rPr>
        <w:t>，未按照规定封井或者回填的</w:t>
      </w:r>
      <w:r>
        <w:rPr>
          <w:rFonts w:ascii="AQTPNV+FZSSK--GBK1-0"/>
          <w:color w:val="000000"/>
          <w:spacing w:val="-16"/>
          <w:sz w:val="18"/>
        </w:rPr>
        <w:t xml:space="preserve"> </w:t>
      </w:r>
      <w:r>
        <w:rPr>
          <w:rFonts w:ascii="AQTPNV+FZSSK--GBK1-0" w:hAnsi="AQTPNV+FZSSK--GBK1-0" w:cs="AQTPNV+FZSSK--GBK1-0"/>
          <w:color w:val="000000"/>
          <w:spacing w:val="-2"/>
          <w:sz w:val="18"/>
        </w:rPr>
        <w:t>，由县级以上地方人民政府或者其授权的部门责令封井或者回填</w:t>
      </w:r>
      <w:r>
        <w:rPr>
          <w:rFonts w:ascii="AQTPNV+FZSSK--GBK1-0"/>
          <w:color w:val="000000"/>
          <w:spacing w:val="20"/>
          <w:sz w:val="18"/>
        </w:rPr>
        <w:t xml:space="preserve"> </w:t>
      </w:r>
      <w:r>
        <w:rPr>
          <w:rFonts w:ascii="AQTPNV+FZSSK--GBK1-0" w:hAnsi="AQTPNV+FZSSK--GBK1-0" w:cs="AQTPNV+FZSSK--GBK1-0"/>
          <w:color w:val="000000"/>
          <w:spacing w:val="4"/>
          <w:sz w:val="18"/>
        </w:rPr>
        <w:t>，处10意。</w:t>
      </w:r>
    </w:p>
    <w:p>
      <w:pPr>
        <w:framePr w:w="15200" w:wrap="auto" w:vAnchor="margin" w:hAnchor="text" w:x="3564" w:y="99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万元以上50万元以下罚款；不具备封井或者回填能力的</w:t>
      </w:r>
      <w:r>
        <w:rPr>
          <w:rFonts w:ascii="AQTPNV+FZSSK--GBK1-0"/>
          <w:color w:val="000000"/>
          <w:spacing w:val="-17"/>
          <w:sz w:val="18"/>
        </w:rPr>
        <w:t xml:space="preserve"> </w:t>
      </w:r>
      <w:r>
        <w:rPr>
          <w:rFonts w:ascii="AQTPNV+FZSSK--GBK1-0" w:hAnsi="AQTPNV+FZSSK--GBK1-0" w:cs="AQTPNV+FZSSK--GBK1-0"/>
          <w:color w:val="000000"/>
          <w:spacing w:val="-2"/>
          <w:sz w:val="18"/>
        </w:rPr>
        <w:t>，由县级以上地方人民政府或者其授权的部门组织封井或者回填</w:t>
      </w:r>
      <w:r>
        <w:rPr>
          <w:rFonts w:ascii="AQTPNV+FZSSK--GBK1-0"/>
          <w:color w:val="000000"/>
          <w:spacing w:val="20"/>
          <w:sz w:val="18"/>
        </w:rPr>
        <w:t xml:space="preserve"> </w:t>
      </w:r>
      <w:r>
        <w:rPr>
          <w:rFonts w:ascii="AQTPNV+FZSSK--GBK1-0" w:hAnsi="AQTPNV+FZSSK--GBK1-0" w:cs="AQTPNV+FZSSK--GBK1-0"/>
          <w:color w:val="000000"/>
          <w:spacing w:val="1"/>
          <w:sz w:val="18"/>
        </w:rPr>
        <w:t>，所需费3.程序正当性原则：应当按照法定程</w:t>
      </w:r>
      <w:r>
        <w:rPr>
          <w:rFonts w:ascii="AQTPNV+FZSSK--GBK1-0"/>
          <w:color w:val="000000"/>
          <w:spacing w:val="113"/>
          <w:sz w:val="18"/>
        </w:rPr>
        <w:t xml:space="preserve"> </w:t>
      </w:r>
      <w:r>
        <w:rPr>
          <w:rFonts w:ascii="AQTPNV+FZSSK--GBK1-0" w:hAnsi="AQTPNV+FZSSK--GBK1-0" w:cs="AQTPNV+FZSSK--GBK1-0"/>
          <w:color w:val="000000"/>
          <w:spacing w:val="1"/>
          <w:sz w:val="18"/>
        </w:rPr>
        <w:t>状；</w:t>
      </w:r>
    </w:p>
    <w:p>
      <w:pPr>
        <w:framePr w:w="2330" w:wrap="auto" w:vAnchor="margin" w:hAnchor="text" w:x="20624" w:y="994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30" w:wrap="auto" w:vAnchor="margin" w:hAnchor="text" w:x="20624" w:y="99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54" w:wrap="auto" w:vAnchor="margin" w:hAnchor="text" w:x="924" w:y="10045"/>
        <w:widowControl w:val="0"/>
        <w:autoSpaceDE w:val="0"/>
        <w:autoSpaceDN w:val="0"/>
        <w:spacing w:before="0"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0"/>
          <w:sz w:val="18"/>
        </w:rPr>
        <w:t>勘探任务、依法应当</w:t>
      </w:r>
      <w:r>
        <w:rPr>
          <w:rFonts w:ascii="AQTPNV+FZSSK--GBK1-0"/>
          <w:color w:val="000000"/>
          <w:spacing w:val="150"/>
          <w:sz w:val="18"/>
        </w:rPr>
        <w:t xml:space="preserve"> </w:t>
      </w:r>
      <w:r>
        <w:rPr>
          <w:rFonts w:ascii="AQTPNV+FZSSK--GBK1-0" w:hAnsi="AQTPNV+FZSSK--GBK1-0" w:cs="AQTPNV+FZSSK--GBK1-0"/>
          <w:color w:val="000000"/>
          <w:spacing w:val="-2"/>
          <w:sz w:val="18"/>
        </w:rPr>
        <w:t>水文</w:t>
      </w:r>
    </w:p>
    <w:p>
      <w:pPr>
        <w:framePr w:w="2754" w:wrap="auto" w:vAnchor="margin" w:hAnchor="text" w:x="924" w:y="100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14</w:t>
      </w:r>
      <w:r>
        <w:rPr>
          <w:rFonts w:ascii="AQTPNV+FZSSK--GBK1-0"/>
          <w:color w:val="000000"/>
          <w:spacing w:val="120"/>
          <w:sz w:val="18"/>
        </w:rPr>
        <w:t xml:space="preserve"> </w:t>
      </w:r>
      <w:r>
        <w:rPr>
          <w:rFonts w:ascii="AQTPNV+FZSSK--GBK1-0" w:hAnsi="AQTPNV+FZSSK--GBK1-0" w:cs="AQTPNV+FZSSK--GBK1-0"/>
          <w:color w:val="000000"/>
          <w:spacing w:val="-2"/>
          <w:sz w:val="18"/>
        </w:rPr>
        <w:t>停止取水的地下水取</w:t>
      </w:r>
      <w:r>
        <w:rPr>
          <w:rFonts w:ascii="AQTPNV+FZSSK--GBK1-0"/>
          <w:color w:val="000000"/>
          <w:spacing w:val="164"/>
          <w:sz w:val="18"/>
        </w:rPr>
        <w:t xml:space="preserve"> </w:t>
      </w:r>
      <w:r>
        <w:rPr>
          <w:rFonts w:ascii="AQTPNV+FZSSK--GBK1-0" w:hAnsi="AQTPNV+FZSSK--GBK1-0" w:cs="AQTPNV+FZSSK--GBK1-0"/>
          <w:color w:val="000000"/>
          <w:spacing w:val="-2"/>
          <w:sz w:val="18"/>
        </w:rPr>
        <w:t>水资</w:t>
      </w:r>
    </w:p>
    <w:p>
      <w:pPr>
        <w:framePr w:w="2754" w:wrap="auto" w:vAnchor="margin" w:hAnchor="text" w:x="924" w:y="10045"/>
        <w:widowControl w:val="0"/>
        <w:autoSpaceDE w:val="0"/>
        <w:autoSpaceDN w:val="0"/>
        <w:spacing w:before="16"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0"/>
          <w:sz w:val="18"/>
        </w:rPr>
        <w:t>水工程，未按照规定</w:t>
      </w:r>
      <w:r>
        <w:rPr>
          <w:rFonts w:ascii="AQTPNV+FZSSK--GBK1-0"/>
          <w:color w:val="000000"/>
          <w:spacing w:val="153"/>
          <w:sz w:val="18"/>
        </w:rPr>
        <w:t xml:space="preserve"> </w:t>
      </w:r>
      <w:r>
        <w:rPr>
          <w:rFonts w:ascii="AQTPNV+FZSSK--GBK1-0" w:hAnsi="AQTPNV+FZSSK--GBK1-0" w:cs="AQTPNV+FZSSK--GBK1-0"/>
          <w:color w:val="000000"/>
          <w:spacing w:val="-2"/>
          <w:sz w:val="18"/>
        </w:rPr>
        <w:t>源处</w:t>
      </w:r>
    </w:p>
    <w:p>
      <w:pPr>
        <w:framePr w:w="2754" w:wrap="auto" w:vAnchor="margin" w:hAnchor="text" w:x="924" w:y="10045"/>
        <w:widowControl w:val="0"/>
        <w:autoSpaceDE w:val="0"/>
        <w:autoSpaceDN w:val="0"/>
        <w:spacing w:before="18"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0"/>
          <w:sz w:val="18"/>
        </w:rPr>
        <w:t>封井或者回填，且不</w:t>
      </w:r>
    </w:p>
    <w:p>
      <w:pPr>
        <w:framePr w:w="3974" w:wrap="auto" w:vAnchor="margin" w:hAnchor="text" w:x="16700" w:y="101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r>
        <w:rPr>
          <w:rFonts w:ascii="AQTPNV+FZSSK--GBK1-0"/>
          <w:color w:val="000000"/>
          <w:spacing w:val="162"/>
          <w:sz w:val="18"/>
        </w:rPr>
        <w:t xml:space="preserve"> </w:t>
      </w:r>
      <w:r>
        <w:rPr>
          <w:rFonts w:ascii="AQTPNV+FZSSK--GBK1-0" w:hAnsi="AQTPNV+FZSSK--GBK1-0" w:cs="AQTPNV+FZSSK--GBK1-0"/>
          <w:color w:val="000000"/>
          <w:spacing w:val="-1"/>
          <w:sz w:val="18"/>
        </w:rPr>
        <w:t>2.在不损害公共利益和他人合法权益</w:t>
      </w:r>
    </w:p>
    <w:p>
      <w:pPr>
        <w:framePr w:w="5160" w:wrap="auto" w:vAnchor="margin" w:hAnchor="text" w:x="17623" w:y="1036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r>
        <w:rPr>
          <w:rFonts w:ascii="AQTPNV+FZSSK--GBK1-0"/>
          <w:color w:val="000000"/>
          <w:spacing w:val="88"/>
          <w:sz w:val="18"/>
        </w:rPr>
        <w:t xml:space="preserve"> </w:t>
      </w:r>
      <w:r>
        <w:rPr>
          <w:rFonts w:ascii="AQTPNV+FZSSK--GBK1-0" w:hAnsi="AQTPNV+FZSSK--GBK1-0" w:cs="AQTPNV+FZSSK--GBK1-0"/>
          <w:color w:val="000000"/>
          <w:spacing w:val="-1"/>
          <w:sz w:val="18"/>
        </w:rPr>
        <w:t>4.送达行政强制执行决定</w:t>
      </w:r>
    </w:p>
    <w:p>
      <w:pPr>
        <w:framePr w:w="2045" w:wrap="auto" w:vAnchor="margin" w:hAnchor="text" w:x="3564" w:y="105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用由违法行为人承担。</w:t>
      </w:r>
    </w:p>
    <w:p>
      <w:pPr>
        <w:framePr w:w="3120" w:wrap="auto" w:vAnchor="margin" w:hAnchor="text" w:x="13706" w:y="105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0" w:wrap="auto" w:vAnchor="margin" w:hAnchor="text" w:x="13706" w:y="1058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105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1058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6106" w:wrap="auto" w:vAnchor="margin" w:hAnchor="text" w:x="16700" w:y="105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2.代履行。</w:t>
      </w:r>
      <w:r>
        <w:rPr>
          <w:rFonts w:ascii="AQTPNV+FZSSK--GBK1-0"/>
          <w:color w:val="000000"/>
          <w:spacing w:val="19"/>
          <w:sz w:val="18"/>
        </w:rPr>
        <w:t xml:space="preserve"> </w:t>
      </w: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r>
        <w:rPr>
          <w:rFonts w:ascii="AQTPNV+FZSSK--GBK1-0"/>
          <w:color w:val="000000"/>
          <w:spacing w:val="63"/>
          <w:sz w:val="18"/>
        </w:rPr>
        <w:t xml:space="preserve"> </w:t>
      </w:r>
      <w:r>
        <w:rPr>
          <w:rFonts w:ascii="AQTPNV+FZSSK--GBK1-0" w:hAnsi="AQTPNV+FZSSK--GBK1-0" w:cs="AQTPNV+FZSSK--GBK1-0"/>
          <w:color w:val="000000"/>
          <w:spacing w:val="1"/>
          <w:sz w:val="18"/>
        </w:rPr>
        <w:t>书；</w:t>
      </w:r>
    </w:p>
    <w:p>
      <w:pPr>
        <w:framePr w:w="6106" w:wrap="auto" w:vAnchor="margin" w:hAnchor="text" w:x="16700" w:y="10581"/>
        <w:widowControl w:val="0"/>
        <w:autoSpaceDE w:val="0"/>
        <w:autoSpaceDN w:val="0"/>
        <w:spacing w:before="15" w:after="0" w:line="198" w:lineRule="exact"/>
        <w:ind w:left="924" w:right="0" w:firstLine="0"/>
        <w:jc w:val="left"/>
        <w:rPr>
          <w:rFonts w:ascii="AQTPNV+FZSSK--GBK1-0"/>
          <w:color w:val="000000"/>
          <w:spacing w:val="0"/>
          <w:sz w:val="18"/>
        </w:rPr>
      </w:pPr>
      <w:r>
        <w:rPr>
          <w:rFonts w:ascii="AQTPNV+FZSSK--GBK1-0" w:hAnsi="AQTPNV+FZSSK--GBK1-0" w:cs="AQTPNV+FZSSK--GBK1-0"/>
          <w:color w:val="000000"/>
          <w:spacing w:val="-1"/>
          <w:sz w:val="18"/>
        </w:rPr>
        <w:t>3.不具备封井或者回填能力的</w:t>
      </w:r>
      <w:r>
        <w:rPr>
          <w:rFonts w:ascii="AQTPNV+FZSSK--GBK1-0"/>
          <w:color w:val="000000"/>
          <w:spacing w:val="-16"/>
          <w:sz w:val="18"/>
        </w:rPr>
        <w:t xml:space="preserve"> </w:t>
      </w:r>
      <w:r>
        <w:rPr>
          <w:rFonts w:ascii="AQTPNV+FZSSK--GBK1-0" w:hAnsi="AQTPNV+FZSSK--GBK1-0" w:cs="AQTPNV+FZSSK--GBK1-0"/>
          <w:color w:val="000000"/>
          <w:spacing w:val="0"/>
          <w:sz w:val="18"/>
        </w:rPr>
        <w:t>，组织</w:t>
      </w:r>
      <w:r>
        <w:rPr>
          <w:rFonts w:ascii="AQTPNV+FZSSK--GBK1-0"/>
          <w:color w:val="000000"/>
          <w:spacing w:val="112"/>
          <w:sz w:val="18"/>
        </w:rPr>
        <w:t xml:space="preserve"> </w:t>
      </w:r>
      <w:r>
        <w:rPr>
          <w:rFonts w:ascii="AQTPNV+FZSSK--GBK1-0" w:hAnsi="AQTPNV+FZSSK--GBK1-0" w:cs="AQTPNV+FZSSK--GBK1-0"/>
          <w:color w:val="000000"/>
          <w:spacing w:val="1"/>
          <w:sz w:val="18"/>
        </w:rPr>
        <w:t>5.公告，限期自行拆除。</w:t>
      </w:r>
    </w:p>
    <w:p>
      <w:pPr>
        <w:framePr w:w="6106" w:wrap="auto" w:vAnchor="margin" w:hAnchor="text" w:x="16700" w:y="10581"/>
        <w:widowControl w:val="0"/>
        <w:autoSpaceDE w:val="0"/>
        <w:autoSpaceDN w:val="0"/>
        <w:spacing w:before="16" w:after="0" w:line="198" w:lineRule="exact"/>
        <w:ind w:left="924" w:right="0" w:firstLine="0"/>
        <w:jc w:val="left"/>
        <w:rPr>
          <w:rFonts w:ascii="AQTPNV+FZSSK--GBK1-0"/>
          <w:color w:val="000000"/>
          <w:spacing w:val="0"/>
          <w:sz w:val="18"/>
        </w:rPr>
      </w:pPr>
      <w:r>
        <w:rPr>
          <w:rFonts w:ascii="AQTPNV+FZSSK--GBK1-0" w:hAnsi="AQTPNV+FZSSK--GBK1-0" w:cs="AQTPNV+FZSSK--GBK1-0"/>
          <w:color w:val="000000"/>
          <w:spacing w:val="-1"/>
          <w:sz w:val="18"/>
        </w:rPr>
        <w:t>封井或者回填，所需费用由违法单位</w:t>
      </w:r>
      <w:r>
        <w:rPr>
          <w:rFonts w:ascii="AQTPNV+FZSSK--GBK1-0"/>
          <w:color w:val="000000"/>
          <w:spacing w:val="83"/>
          <w:sz w:val="18"/>
        </w:rPr>
        <w:t xml:space="preserve"> </w:t>
      </w:r>
      <w:r>
        <w:rPr>
          <w:rFonts w:ascii="AQTPNV+FZSSK--GBK1-0" w:hAnsi="AQTPNV+FZSSK--GBK1-0" w:cs="AQTPNV+FZSSK--GBK1-0"/>
          <w:color w:val="000000"/>
          <w:spacing w:val="1"/>
          <w:sz w:val="18"/>
        </w:rPr>
        <w:t>6.实施行政强制。</w:t>
      </w:r>
    </w:p>
    <w:p>
      <w:pPr>
        <w:framePr w:w="6106" w:wrap="auto" w:vAnchor="margin" w:hAnchor="text" w:x="16700" w:y="10581"/>
        <w:widowControl w:val="0"/>
        <w:autoSpaceDE w:val="0"/>
        <w:autoSpaceDN w:val="0"/>
        <w:spacing w:before="16" w:after="0" w:line="198" w:lineRule="exact"/>
        <w:ind w:left="924" w:right="0" w:firstLine="0"/>
        <w:jc w:val="left"/>
        <w:rPr>
          <w:rFonts w:ascii="AQTPNV+FZSSK--GBK1-0"/>
          <w:color w:val="000000"/>
          <w:spacing w:val="0"/>
          <w:sz w:val="18"/>
        </w:rPr>
      </w:pPr>
      <w:r>
        <w:rPr>
          <w:rFonts w:ascii="AQTPNV+FZSSK--GBK1-0" w:hAnsi="AQTPNV+FZSSK--GBK1-0" w:cs="AQTPNV+FZSSK--GBK1-0"/>
          <w:color w:val="000000"/>
          <w:spacing w:val="1"/>
          <w:sz w:val="18"/>
        </w:rPr>
        <w:t>或者个人负担。</w:t>
      </w:r>
    </w:p>
    <w:p>
      <w:pPr>
        <w:framePr w:w="1845" w:wrap="auto" w:vAnchor="margin" w:hAnchor="text" w:x="1268" w:y="1090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具备封井或者回填能</w:t>
      </w:r>
    </w:p>
    <w:p>
      <w:pPr>
        <w:framePr w:w="1845" w:wrap="auto" w:vAnchor="margin" w:hAnchor="text" w:x="1268" w:y="10902"/>
        <w:widowControl w:val="0"/>
        <w:autoSpaceDE w:val="0"/>
        <w:autoSpaceDN w:val="0"/>
        <w:spacing w:before="16" w:after="0" w:line="198" w:lineRule="exact"/>
        <w:ind w:left="88" w:right="0" w:firstLine="0"/>
        <w:jc w:val="left"/>
        <w:rPr>
          <w:rFonts w:ascii="AQTPNV+FZSSK--GBK1-0"/>
          <w:color w:val="000000"/>
          <w:spacing w:val="0"/>
          <w:sz w:val="18"/>
        </w:rPr>
      </w:pPr>
      <w:r>
        <w:rPr>
          <w:rFonts w:ascii="AQTPNV+FZSSK--GBK1-0" w:hAnsi="AQTPNV+FZSSK--GBK1-0" w:cs="AQTPNV+FZSSK--GBK1-0"/>
          <w:color w:val="000000"/>
          <w:spacing w:val="-2"/>
          <w:sz w:val="18"/>
        </w:rPr>
        <w:t>力行为的行政强制</w:t>
      </w:r>
    </w:p>
    <w:p>
      <w:pPr>
        <w:framePr w:w="3129" w:wrap="auto" w:vAnchor="margin" w:hAnchor="text" w:x="13706" w:y="121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3129" w:wrap="auto" w:vAnchor="margin" w:hAnchor="text" w:x="13706" w:y="121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3129" w:wrap="auto" w:vAnchor="margin" w:hAnchor="text" w:x="13706" w:y="121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3129" w:wrap="auto" w:vAnchor="margin" w:hAnchor="text" w:x="13706" w:y="1212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平地对待被执行对象，不能有私心私</w:t>
      </w:r>
    </w:p>
    <w:p>
      <w:pPr>
        <w:framePr w:w="3129" w:wrap="auto" w:vAnchor="margin" w:hAnchor="text" w:x="13706" w:y="121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意。</w:t>
      </w:r>
    </w:p>
    <w:p>
      <w:pPr>
        <w:framePr w:w="3129" w:wrap="auto" w:vAnchor="margin" w:hAnchor="text" w:x="13706" w:y="121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p>
    <w:p>
      <w:pPr>
        <w:framePr w:w="3129" w:wrap="auto" w:vAnchor="margin" w:hAnchor="text" w:x="13706" w:y="121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9" w:wrap="auto" w:vAnchor="margin" w:hAnchor="text" w:x="13706" w:y="121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9" w:wrap="auto" w:vAnchor="margin" w:hAnchor="text" w:x="13706" w:y="121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9" w:wrap="auto" w:vAnchor="margin" w:hAnchor="text" w:x="13706" w:y="121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3108" w:wrap="auto" w:vAnchor="margin" w:hAnchor="text" w:x="17623" w:y="122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3108" w:wrap="auto" w:vAnchor="margin" w:hAnchor="text" w:x="17623" w:y="122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显社会危害，可以不采取行政强制措</w:t>
      </w:r>
    </w:p>
    <w:p>
      <w:pPr>
        <w:framePr w:w="3108" w:wrap="auto" w:vAnchor="margin" w:hAnchor="text" w:x="17623" w:y="1222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施；</w:t>
      </w:r>
    </w:p>
    <w:p>
      <w:pPr>
        <w:framePr w:w="2363" w:wrap="auto" w:vAnchor="margin" w:hAnchor="text" w:x="20624" w:y="123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1.作出行政强制措施决定；</w:t>
      </w:r>
    </w:p>
    <w:p>
      <w:pPr>
        <w:framePr w:w="2363" w:wrap="auto" w:vAnchor="margin" w:hAnchor="text" w:x="20624" w:y="123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4" w:y="1233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3.制作行政强制措施决定书</w:t>
      </w:r>
    </w:p>
    <w:p>
      <w:pPr>
        <w:framePr w:w="2363" w:wrap="auto" w:vAnchor="margin" w:hAnchor="text" w:x="20624" w:y="1233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63" w:wrap="auto" w:vAnchor="margin" w:hAnchor="text" w:x="20624" w:y="123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4.送达行政强制措施决定</w:t>
      </w:r>
    </w:p>
    <w:p>
      <w:pPr>
        <w:framePr w:w="2363" w:wrap="auto" w:vAnchor="margin" w:hAnchor="text" w:x="20624" w:y="123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0318" w:wrap="auto" w:vAnchor="margin" w:hAnchor="text" w:x="3564" w:y="1244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》（1991年发布，2009年修正，2010年修订）第四十四条水政监督检查人员依法履行监督</w:t>
      </w:r>
    </w:p>
    <w:p>
      <w:pPr>
        <w:framePr w:w="10318" w:wrap="auto" w:vAnchor="margin" w:hAnchor="text" w:x="3564" w:y="124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检查职责时，有权采取下列措施：</w:t>
      </w:r>
    </w:p>
    <w:p>
      <w:pPr>
        <w:framePr w:w="596" w:wrap="auto" w:vAnchor="margin" w:hAnchor="text" w:x="3082" w:y="127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w:t>
      </w:r>
    </w:p>
    <w:p>
      <w:pPr>
        <w:framePr w:w="2188" w:wrap="auto" w:vAnchor="margin" w:hAnchor="text" w:x="924" w:y="12870"/>
        <w:widowControl w:val="0"/>
        <w:autoSpaceDE w:val="0"/>
        <w:autoSpaceDN w:val="0"/>
        <w:spacing w:before="0"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2"/>
          <w:sz w:val="18"/>
        </w:rPr>
        <w:t>对拒不停止违法行为</w:t>
      </w:r>
    </w:p>
    <w:p>
      <w:pPr>
        <w:framePr w:w="2188" w:wrap="auto" w:vAnchor="margin" w:hAnchor="text" w:x="924" w:y="128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15</w:t>
      </w:r>
      <w:r>
        <w:rPr>
          <w:rFonts w:ascii="AQTPNV+FZSSK--GBK1-0"/>
          <w:color w:val="000000"/>
          <w:spacing w:val="120"/>
          <w:sz w:val="18"/>
        </w:rPr>
        <w:t xml:space="preserve"> </w:t>
      </w:r>
      <w:r>
        <w:rPr>
          <w:rFonts w:ascii="AQTPNV+FZSSK--GBK1-0" w:hAnsi="AQTPNV+FZSSK--GBK1-0" w:cs="AQTPNV+FZSSK--GBK1-0"/>
          <w:color w:val="000000"/>
          <w:spacing w:val="-2"/>
          <w:sz w:val="18"/>
        </w:rPr>
        <w:t>造成严重水土流失行</w:t>
      </w:r>
    </w:p>
    <w:p>
      <w:pPr>
        <w:framePr w:w="2188" w:wrap="auto" w:vAnchor="margin" w:hAnchor="text" w:x="924" w:y="12870"/>
        <w:widowControl w:val="0"/>
        <w:autoSpaceDE w:val="0"/>
        <w:autoSpaceDN w:val="0"/>
        <w:spacing w:before="16" w:after="0" w:line="198" w:lineRule="exact"/>
        <w:ind w:left="612" w:right="0" w:firstLine="0"/>
        <w:jc w:val="left"/>
        <w:rPr>
          <w:rFonts w:ascii="AQTPNV+FZSSK--GBK1-0"/>
          <w:color w:val="000000"/>
          <w:spacing w:val="0"/>
          <w:sz w:val="18"/>
        </w:rPr>
      </w:pPr>
      <w:r>
        <w:rPr>
          <w:rFonts w:ascii="AQTPNV+FZSSK--GBK1-0" w:hAnsi="AQTPNV+FZSSK--GBK1-0" w:cs="AQTPNV+FZSSK--GBK1-0"/>
          <w:color w:val="000000"/>
          <w:spacing w:val="-2"/>
          <w:sz w:val="18"/>
        </w:rPr>
        <w:t>为的行政强制</w:t>
      </w:r>
    </w:p>
    <w:p>
      <w:pPr>
        <w:framePr w:w="6383" w:wrap="auto" w:vAnchor="margin" w:hAnchor="text" w:x="3882" w:y="1287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（一）要求被检查单位或者个人提供有关文件</w:t>
      </w:r>
      <w:r>
        <w:rPr>
          <w:rFonts w:ascii="AQTPNV+FZSSK--GBK1-0"/>
          <w:color w:val="000000"/>
          <w:spacing w:val="-5"/>
          <w:sz w:val="18"/>
        </w:rPr>
        <w:t xml:space="preserve"> </w:t>
      </w:r>
      <w:r>
        <w:rPr>
          <w:rFonts w:ascii="AQTPNV+FZSSK--GBK1-0" w:hAnsi="AQTPNV+FZSSK--GBK1-0" w:cs="AQTPNV+FZSSK--GBK1-0"/>
          <w:color w:val="000000"/>
          <w:spacing w:val="1"/>
          <w:sz w:val="18"/>
        </w:rPr>
        <w:t>、证照、资料；</w:t>
      </w:r>
    </w:p>
    <w:p>
      <w:pPr>
        <w:framePr w:w="6383" w:wrap="auto" w:vAnchor="margin" w:hAnchor="text" w:x="3882" w:y="128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（二）要求被检查单位或者个人就预防和治理水土流失的有关情况作出说明</w:t>
      </w:r>
      <w:r>
        <w:rPr>
          <w:rFonts w:ascii="AQTPNV+FZSSK--GBK1-0"/>
          <w:color w:val="000000"/>
          <w:spacing w:val="27"/>
          <w:sz w:val="18"/>
        </w:rPr>
        <w:t xml:space="preserve"> </w:t>
      </w:r>
      <w:r>
        <w:rPr>
          <w:rFonts w:ascii="AQTPNV+FZSSK--GBK1-0" w:hAnsi="AQTPNV+FZSSK--GBK1-0" w:cs="AQTPNV+FZSSK--GBK1-0"/>
          <w:color w:val="000000"/>
          <w:spacing w:val="0"/>
          <w:sz w:val="18"/>
        </w:rPr>
        <w:t>；</w:t>
      </w:r>
    </w:p>
    <w:p>
      <w:pPr>
        <w:framePr w:w="6383" w:wrap="auto" w:vAnchor="margin" w:hAnchor="text" w:x="3882" w:y="128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（三）进入现场进行调查、取证。</w:t>
      </w:r>
    </w:p>
    <w:p>
      <w:pPr>
        <w:framePr w:w="4053" w:wrap="auto" w:vAnchor="margin" w:hAnchor="text" w:x="16700" w:y="1287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查封场所</w:t>
      </w:r>
      <w:r>
        <w:rPr>
          <w:rFonts w:ascii="AQTPNV+FZSSK--GBK1-0"/>
          <w:color w:val="000000"/>
          <w:spacing w:val="165"/>
          <w:sz w:val="18"/>
        </w:rPr>
        <w:t xml:space="preserve"> </w:t>
      </w:r>
      <w:r>
        <w:rPr>
          <w:rFonts w:ascii="AQTPNV+FZSSK--GBK1-0" w:hAnsi="AQTPNV+FZSSK--GBK1-0" w:cs="AQTPNV+FZSSK--GBK1-0"/>
          <w:color w:val="000000"/>
          <w:spacing w:val="-1"/>
          <w:sz w:val="18"/>
        </w:rPr>
        <w:t>2.在不损害公共利益和他人合法权益</w:t>
      </w:r>
    </w:p>
    <w:p>
      <w:pPr>
        <w:framePr w:w="4053" w:wrap="auto" w:vAnchor="margin" w:hAnchor="text" w:x="16700" w:y="128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、设施或</w:t>
      </w:r>
      <w:r>
        <w:rPr>
          <w:rFonts w:ascii="AQTPNV+FZSSK--GBK1-0"/>
          <w:color w:val="000000"/>
          <w:spacing w:val="162"/>
          <w:sz w:val="18"/>
        </w:rPr>
        <w:t xml:space="preserve"> </w:t>
      </w:r>
      <w:r>
        <w:rPr>
          <w:rFonts w:ascii="AQTPNV+FZSSK--GBK1-0" w:hAnsi="AQTPNV+FZSSK--GBK1-0" w:cs="AQTPNV+FZSSK--GBK1-0"/>
          <w:color w:val="000000"/>
          <w:spacing w:val="-1"/>
          <w:sz w:val="18"/>
        </w:rPr>
        <w:t>的情况下，可以与当事人达成执行协</w:t>
      </w:r>
    </w:p>
    <w:p>
      <w:pPr>
        <w:framePr w:w="4053" w:wrap="auto" w:vAnchor="margin" w:hAnchor="text" w:x="16700" w:y="1287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者财物。</w:t>
      </w:r>
      <w:r>
        <w:rPr>
          <w:rFonts w:ascii="AQTPNV+FZSSK--GBK1-0"/>
          <w:color w:val="000000"/>
          <w:spacing w:val="156"/>
          <w:sz w:val="18"/>
        </w:rPr>
        <w:t xml:space="preserve"> </w:t>
      </w: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4053" w:wrap="auto" w:vAnchor="margin" w:hAnchor="text" w:x="16700" w:y="12870"/>
        <w:widowControl w:val="0"/>
        <w:autoSpaceDE w:val="0"/>
        <w:autoSpaceDN w:val="0"/>
        <w:spacing w:before="16" w:after="0" w:line="198" w:lineRule="exact"/>
        <w:ind w:left="924" w:right="0" w:firstLine="0"/>
        <w:jc w:val="left"/>
        <w:rPr>
          <w:rFonts w:ascii="AQTPNV+FZSSK--GBK1-0"/>
          <w:color w:val="000000"/>
          <w:spacing w:val="0"/>
          <w:sz w:val="18"/>
        </w:rPr>
      </w:pPr>
      <w:r>
        <w:rPr>
          <w:rFonts w:ascii="AQTPNV+FZSSK--GBK1-0" w:hAnsi="AQTPNV+FZSSK--GBK1-0" w:cs="AQTPNV+FZSSK--GBK1-0"/>
          <w:color w:val="000000"/>
          <w:spacing w:val="0"/>
          <w:sz w:val="18"/>
        </w:rPr>
        <w:t>3.拒不停止违法行为，造成严重水土</w:t>
      </w:r>
    </w:p>
    <w:p>
      <w:pPr>
        <w:framePr w:w="4053" w:wrap="auto" w:vAnchor="margin" w:hAnchor="text" w:x="16700" w:y="12870"/>
        <w:widowControl w:val="0"/>
        <w:autoSpaceDE w:val="0"/>
        <w:autoSpaceDN w:val="0"/>
        <w:spacing w:before="16" w:after="0" w:line="198" w:lineRule="exact"/>
        <w:ind w:left="924" w:right="0" w:firstLine="0"/>
        <w:jc w:val="left"/>
        <w:rPr>
          <w:rFonts w:ascii="AQTPNV+FZSSK--GBK1-0"/>
          <w:color w:val="000000"/>
          <w:spacing w:val="0"/>
          <w:sz w:val="18"/>
        </w:rPr>
      </w:pPr>
      <w:r>
        <w:rPr>
          <w:rFonts w:ascii="AQTPNV+FZSSK--GBK1-0" w:hAnsi="AQTPNV+FZSSK--GBK1-0" w:cs="AQTPNV+FZSSK--GBK1-0"/>
          <w:color w:val="000000"/>
          <w:spacing w:val="-1"/>
          <w:sz w:val="18"/>
        </w:rPr>
        <w:t>流失的，查封、扣押实施违法行为的</w:t>
      </w:r>
    </w:p>
    <w:p>
      <w:pPr>
        <w:framePr w:w="4053" w:wrap="auto" w:vAnchor="margin" w:hAnchor="text" w:x="16700" w:y="12870"/>
        <w:widowControl w:val="0"/>
        <w:autoSpaceDE w:val="0"/>
        <w:autoSpaceDN w:val="0"/>
        <w:spacing w:before="15" w:after="0" w:line="198" w:lineRule="exact"/>
        <w:ind w:left="924" w:right="0" w:firstLine="0"/>
        <w:jc w:val="left"/>
        <w:rPr>
          <w:rFonts w:ascii="AQTPNV+FZSSK--GBK1-0"/>
          <w:color w:val="000000"/>
          <w:spacing w:val="0"/>
          <w:sz w:val="18"/>
        </w:rPr>
      </w:pPr>
      <w:r>
        <w:rPr>
          <w:rFonts w:ascii="AQTPNV+FZSSK--GBK1-0" w:hAnsi="AQTPNV+FZSSK--GBK1-0" w:cs="AQTPNV+FZSSK--GBK1-0"/>
          <w:color w:val="000000"/>
          <w:spacing w:val="1"/>
          <w:sz w:val="18"/>
        </w:rPr>
        <w:t>工具及施工机械、设备。</w:t>
      </w:r>
    </w:p>
    <w:p>
      <w:pPr>
        <w:framePr w:w="596" w:wrap="auto" w:vAnchor="margin" w:hAnchor="text" w:x="3082" w:y="1297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区水</w:t>
      </w:r>
    </w:p>
    <w:p>
      <w:pPr>
        <w:framePr w:w="596" w:wrap="auto" w:vAnchor="margin" w:hAnchor="text" w:x="3082" w:y="129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土保</w:t>
      </w:r>
    </w:p>
    <w:p>
      <w:pPr>
        <w:framePr w:w="596" w:wrap="auto" w:vAnchor="margin" w:hAnchor="text" w:x="3082" w:y="129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持局</w:t>
      </w:r>
    </w:p>
    <w:p>
      <w:pPr>
        <w:framePr w:w="10342" w:wrap="auto" w:vAnchor="margin" w:hAnchor="text" w:x="3564" w:y="13511"/>
        <w:widowControl w:val="0"/>
        <w:autoSpaceDE w:val="0"/>
        <w:autoSpaceDN w:val="0"/>
        <w:spacing w:before="0" w:after="0" w:line="198" w:lineRule="exact"/>
        <w:ind w:left="362" w:right="0" w:firstLine="0"/>
        <w:jc w:val="left"/>
        <w:rPr>
          <w:rFonts w:ascii="AQTPNV+FZSSK--GBK1-0"/>
          <w:color w:val="000000"/>
          <w:spacing w:val="0"/>
          <w:sz w:val="18"/>
        </w:rPr>
      </w:pPr>
      <w:r>
        <w:rPr>
          <w:rFonts w:ascii="AQTPNV+FZSSK--GBK1-0" w:hAnsi="AQTPNV+FZSSK--GBK1-0" w:cs="AQTPNV+FZSSK--GBK1-0"/>
          <w:color w:val="000000"/>
          <w:spacing w:val="-2"/>
          <w:sz w:val="18"/>
        </w:rPr>
        <w:t>被检查单位或者个人拒不停止违法行为</w:t>
      </w:r>
      <w:r>
        <w:rPr>
          <w:rFonts w:ascii="AQTPNV+FZSSK--GBK1-0"/>
          <w:color w:val="000000"/>
          <w:spacing w:val="-4"/>
          <w:sz w:val="18"/>
        </w:rPr>
        <w:t xml:space="preserve"> </w:t>
      </w:r>
      <w:r>
        <w:rPr>
          <w:rFonts w:ascii="AQTPNV+FZSSK--GBK1-0" w:hAnsi="AQTPNV+FZSSK--GBK1-0" w:cs="AQTPNV+FZSSK--GBK1-0"/>
          <w:color w:val="000000"/>
          <w:spacing w:val="0"/>
          <w:sz w:val="18"/>
        </w:rPr>
        <w:t>，造成严重水土流失的，报经水行政主管部门批准，可以查封、扣押实施违法行为的</w:t>
      </w:r>
    </w:p>
    <w:p>
      <w:pPr>
        <w:framePr w:w="10342" w:wrap="auto" w:vAnchor="margin" w:hAnchor="text" w:x="3564" w:y="135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工具及施工机械、设备等。</w:t>
      </w:r>
    </w:p>
    <w:p>
      <w:pPr>
        <w:framePr w:w="2182" w:wrap="auto" w:vAnchor="margin" w:hAnchor="text" w:x="20624" w:y="1361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4" w:y="1361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403" w:wrap="auto" w:vAnchor="margin" w:hAnchor="text" w:x="11813"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34</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523875</wp:posOffset>
            </wp:positionH>
            <wp:positionV relativeFrom="page">
              <wp:posOffset>523875</wp:posOffset>
            </wp:positionV>
            <wp:extent cx="14010005" cy="8752205"/>
            <wp:effectExtent l="0" t="0" r="10795" b="10795"/>
            <wp:wrapNone/>
            <wp:docPr id="35" name="_x0000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 name="_x000058"/>
                    <pic:cNvPicPr>
                      <a:picLocks noChangeAspect="true"/>
                    </pic:cNvPicPr>
                  </pic:nvPicPr>
                  <pic:blipFill>
                    <a:blip r:embed="rId61"/>
                    <a:stretch>
                      <a:fillRect/>
                    </a:stretch>
                  </pic:blipFill>
                  <pic:spPr>
                    <a:xfrm>
                      <a:off x="0" y="0"/>
                      <a:ext cx="14010005" cy="875220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3129" w:wrap="auto" w:vAnchor="margin" w:hAnchor="text" w:x="13706" w:y="11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3129" w:wrap="auto" w:vAnchor="margin" w:hAnchor="text" w:x="13706" w:y="11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3129" w:wrap="auto" w:vAnchor="margin" w:hAnchor="text" w:x="13706" w:y="11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3122" w:wrap="auto" w:vAnchor="margin" w:hAnchor="text" w:x="17623" w:y="12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3122" w:wrap="auto" w:vAnchor="margin" w:hAnchor="text" w:x="17623" w:y="12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显社会危害，已采取退耕、恢复植被</w:t>
      </w:r>
    </w:p>
    <w:p>
      <w:pPr>
        <w:framePr w:w="3122" w:wrap="auto" w:vAnchor="margin" w:hAnchor="text" w:x="17623" w:y="124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等补救措施，可以不采取行政强制措</w:t>
      </w:r>
    </w:p>
    <w:p>
      <w:pPr>
        <w:framePr w:w="2363" w:wrap="auto" w:vAnchor="margin" w:hAnchor="text" w:x="20624" w:y="135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2363" w:wrap="auto" w:vAnchor="margin" w:hAnchor="text" w:x="20624" w:y="13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4" w:y="13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63" w:wrap="auto" w:vAnchor="margin" w:hAnchor="text" w:x="20624" w:y="13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63" w:wrap="auto" w:vAnchor="margin" w:hAnchor="text" w:x="20624" w:y="13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363" w:wrap="auto" w:vAnchor="margin" w:hAnchor="text" w:x="20624" w:y="135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845" w:wrap="auto" w:vAnchor="margin" w:hAnchor="text" w:x="1268" w:y="156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对在禁止开垦坡度以</w:t>
      </w:r>
    </w:p>
    <w:p>
      <w:pPr>
        <w:framePr w:w="15556" w:wrap="auto" w:vAnchor="margin" w:hAnchor="text" w:x="1268" w:y="17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上陡坡地开垦种植农</w:t>
      </w:r>
      <w:r>
        <w:rPr>
          <w:rFonts w:ascii="AQTPNV+FZSSK--GBK1-0"/>
          <w:color w:val="000000"/>
          <w:spacing w:val="164"/>
          <w:sz w:val="18"/>
        </w:rPr>
        <w:t xml:space="preserve"> </w:t>
      </w:r>
      <w:r>
        <w:rPr>
          <w:rFonts w:ascii="AQTPNV+FZSSK--GBK1-0" w:hAnsi="AQTPNV+FZSSK--GBK1-0" w:cs="AQTPNV+FZSSK--GBK1-0"/>
          <w:color w:val="000000"/>
          <w:spacing w:val="-2"/>
          <w:sz w:val="18"/>
        </w:rPr>
        <w:t>自治</w:t>
      </w:r>
      <w:r>
        <w:rPr>
          <w:rFonts w:ascii="AQTPNV+FZSSK--GBK1-0"/>
          <w:color w:val="000000"/>
          <w:spacing w:val="80"/>
          <w:sz w:val="18"/>
        </w:rPr>
        <w:t xml:space="preserve"> </w:t>
      </w:r>
      <w:r>
        <w:rPr>
          <w:rFonts w:ascii="AQTPNV+FZSSK--GBK1-0" w:hAnsi="AQTPNV+FZSSK--GBK1-0" w:cs="AQTPNV+FZSSK--GBK1-0"/>
          <w:color w:val="000000"/>
          <w:spacing w:val="-1"/>
          <w:sz w:val="18"/>
        </w:rPr>
        <w:t>【法律】《中华人民共和国水土保持法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》（1991年发布，2009年修正，2010年修订）第四十九条</w:t>
      </w:r>
      <w:r>
        <w:rPr>
          <w:rFonts w:ascii="AQTPNV+FZSSK--GBK1-0"/>
          <w:color w:val="000000"/>
          <w:spacing w:val="11"/>
          <w:sz w:val="18"/>
        </w:rPr>
        <w:t xml:space="preserve"> </w:t>
      </w:r>
      <w:r>
        <w:rPr>
          <w:rFonts w:ascii="AQTPNV+FZSSK--GBK1-0" w:hAnsi="AQTPNV+FZSSK--GBK1-0" w:cs="AQTPNV+FZSSK--GBK1-0"/>
          <w:color w:val="000000"/>
          <w:spacing w:val="0"/>
          <w:sz w:val="18"/>
        </w:rPr>
        <w:t>违反本法规定，在禁止开垦坡</w:t>
      </w:r>
      <w:r>
        <w:rPr>
          <w:rFonts w:ascii="AQTPNV+FZSSK--GBK1-0"/>
          <w:color w:val="000000"/>
          <w:spacing w:val="121"/>
          <w:sz w:val="18"/>
        </w:rPr>
        <w:t xml:space="preserve"> </w:t>
      </w:r>
      <w:r>
        <w:rPr>
          <w:rFonts w:ascii="AQTPNV+FZSSK--GBK1-0" w:hAnsi="AQTPNV+FZSSK--GBK1-0" w:cs="AQTPNV+FZSSK--GBK1-0"/>
          <w:color w:val="000000"/>
          <w:spacing w:val="0"/>
          <w:sz w:val="18"/>
        </w:rPr>
        <w:t>平地对待被执行对象，不能有私心私</w:t>
      </w:r>
    </w:p>
    <w:p>
      <w:pPr>
        <w:framePr w:w="15556" w:wrap="auto" w:vAnchor="margin" w:hAnchor="text" w:x="1268" w:y="17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作物，或者在禁止开</w:t>
      </w:r>
      <w:r>
        <w:rPr>
          <w:rFonts w:ascii="AQTPNV+FZSSK--GBK1-0"/>
          <w:color w:val="000000"/>
          <w:spacing w:val="156"/>
          <w:sz w:val="18"/>
        </w:rPr>
        <w:t xml:space="preserve"> </w:t>
      </w:r>
      <w:r>
        <w:rPr>
          <w:rFonts w:ascii="AQTPNV+FZSSK--GBK1-0" w:hAnsi="AQTPNV+FZSSK--GBK1-0" w:cs="AQTPNV+FZSSK--GBK1-0"/>
          <w:color w:val="000000"/>
          <w:spacing w:val="-2"/>
          <w:sz w:val="18"/>
        </w:rPr>
        <w:t>区水</w:t>
      </w:r>
      <w:r>
        <w:rPr>
          <w:rFonts w:ascii="AQTPNV+FZSSK--GBK1-0"/>
          <w:color w:val="000000"/>
          <w:spacing w:val="80"/>
          <w:sz w:val="18"/>
        </w:rPr>
        <w:t xml:space="preserve"> </w:t>
      </w:r>
      <w:r>
        <w:rPr>
          <w:rFonts w:ascii="AQTPNV+FZSSK--GBK1-0" w:hAnsi="AQTPNV+FZSSK--GBK1-0" w:cs="AQTPNV+FZSSK--GBK1-0"/>
          <w:color w:val="000000"/>
          <w:spacing w:val="-2"/>
          <w:sz w:val="18"/>
        </w:rPr>
        <w:t>度以上陡坡地开垦种植农作物</w:t>
      </w:r>
      <w:r>
        <w:rPr>
          <w:rFonts w:ascii="AQTPNV+FZSSK--GBK1-0"/>
          <w:color w:val="000000"/>
          <w:spacing w:val="-14"/>
          <w:sz w:val="18"/>
        </w:rPr>
        <w:t xml:space="preserve"> </w:t>
      </w:r>
      <w:r>
        <w:rPr>
          <w:rFonts w:ascii="AQTPNV+FZSSK--GBK1-0" w:hAnsi="AQTPNV+FZSSK--GBK1-0" w:cs="AQTPNV+FZSSK--GBK1-0"/>
          <w:color w:val="000000"/>
          <w:spacing w:val="0"/>
          <w:sz w:val="18"/>
        </w:rPr>
        <w:t>，或者在禁止开垦、开发的植物保护带内开垦、开发的，由县级以上地方人民政府水行政主管部门</w:t>
      </w:r>
      <w:r>
        <w:rPr>
          <w:rFonts w:ascii="AQTPNV+FZSSK--GBK1-0"/>
          <w:color w:val="000000"/>
          <w:spacing w:val="15"/>
          <w:sz w:val="18"/>
        </w:rPr>
        <w:t xml:space="preserve"> </w:t>
      </w:r>
      <w:r>
        <w:rPr>
          <w:rFonts w:ascii="AQTPNV+FZSSK--GBK1-0" w:hAnsi="AQTPNV+FZSSK--GBK1-0" w:cs="AQTPNV+FZSSK--GBK1-0"/>
          <w:color w:val="000000"/>
          <w:spacing w:val="1"/>
          <w:sz w:val="18"/>
        </w:rPr>
        <w:t>意。</w:t>
      </w:r>
    </w:p>
    <w:p>
      <w:pPr>
        <w:framePr w:w="15556" w:wrap="auto" w:vAnchor="margin" w:hAnchor="text" w:x="1268" w:y="17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垦、开发的植物保护</w:t>
      </w:r>
      <w:r>
        <w:rPr>
          <w:rFonts w:ascii="AQTPNV+FZSSK--GBK1-0"/>
          <w:color w:val="000000"/>
          <w:spacing w:val="159"/>
          <w:sz w:val="18"/>
        </w:rPr>
        <w:t xml:space="preserve"> </w:t>
      </w:r>
      <w:r>
        <w:rPr>
          <w:rFonts w:ascii="AQTPNV+FZSSK--GBK1-0" w:hAnsi="AQTPNV+FZSSK--GBK1-0" w:cs="AQTPNV+FZSSK--GBK1-0"/>
          <w:color w:val="000000"/>
          <w:spacing w:val="-2"/>
          <w:sz w:val="18"/>
        </w:rPr>
        <w:t>土保</w:t>
      </w:r>
      <w:r>
        <w:rPr>
          <w:rFonts w:ascii="AQTPNV+FZSSK--GBK1-0"/>
          <w:color w:val="000000"/>
          <w:spacing w:val="80"/>
          <w:sz w:val="18"/>
        </w:rPr>
        <w:t xml:space="preserve"> </w:t>
      </w:r>
      <w:r>
        <w:rPr>
          <w:rFonts w:ascii="AQTPNV+FZSSK--GBK1-0" w:hAnsi="AQTPNV+FZSSK--GBK1-0" w:cs="AQTPNV+FZSSK--GBK1-0"/>
          <w:color w:val="000000"/>
          <w:spacing w:val="0"/>
          <w:sz w:val="18"/>
        </w:rPr>
        <w:t>责令停止违法行为，采取退耕、恢复植被等补救措施；按照开垦或者开发面积，可以对个人处每平方米二元以下的罚款</w:t>
      </w:r>
      <w:r>
        <w:rPr>
          <w:rFonts w:ascii="AQTPNV+FZSSK--GBK1-0"/>
          <w:color w:val="000000"/>
          <w:spacing w:val="-6"/>
          <w:sz w:val="18"/>
        </w:rPr>
        <w:t xml:space="preserve"> </w:t>
      </w:r>
      <w:r>
        <w:rPr>
          <w:rFonts w:ascii="AQTPNV+FZSSK--GBK1-0" w:hAnsi="AQTPNV+FZSSK--GBK1-0" w:cs="AQTPNV+FZSSK--GBK1-0"/>
          <w:color w:val="000000"/>
          <w:spacing w:val="1"/>
          <w:sz w:val="18"/>
        </w:rPr>
        <w:t>、对单位3.程序正当性原则：应当按照法定程</w:t>
      </w:r>
    </w:p>
    <w:p>
      <w:pPr>
        <w:framePr w:w="3974" w:wrap="auto" w:vAnchor="margin" w:hAnchor="text" w:x="16700" w:y="188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排除妨碍</w:t>
      </w:r>
      <w:r>
        <w:rPr>
          <w:rFonts w:ascii="AQTPNV+FZSSK--GBK1-0"/>
          <w:color w:val="000000"/>
          <w:spacing w:val="165"/>
          <w:sz w:val="18"/>
        </w:rPr>
        <w:t xml:space="preserve"> </w:t>
      </w:r>
      <w:r>
        <w:rPr>
          <w:rFonts w:ascii="AQTPNV+FZSSK--GBK1-0" w:hAnsi="AQTPNV+FZSSK--GBK1-0" w:cs="AQTPNV+FZSSK--GBK1-0"/>
          <w:color w:val="000000"/>
          <w:spacing w:val="1"/>
          <w:sz w:val="18"/>
        </w:rPr>
        <w:t>施；</w:t>
      </w:r>
    </w:p>
    <w:p>
      <w:pPr>
        <w:framePr w:w="3974" w:wrap="auto" w:vAnchor="margin" w:hAnchor="text" w:x="16700" w:y="188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r>
        <w:rPr>
          <w:rFonts w:ascii="AQTPNV+FZSSK--GBK1-0"/>
          <w:color w:val="000000"/>
          <w:spacing w:val="162"/>
          <w:sz w:val="18"/>
        </w:rPr>
        <w:t xml:space="preserve"> </w:t>
      </w:r>
      <w:r>
        <w:rPr>
          <w:rFonts w:ascii="AQTPNV+FZSSK--GBK1-0" w:hAnsi="AQTPNV+FZSSK--GBK1-0" w:cs="AQTPNV+FZSSK--GBK1-0"/>
          <w:color w:val="000000"/>
          <w:spacing w:val="-1"/>
          <w:sz w:val="18"/>
        </w:rPr>
        <w:t>2.在不损害公共利益和他人合法权益</w:t>
      </w:r>
    </w:p>
    <w:p>
      <w:pPr>
        <w:framePr w:w="418" w:wrap="auto" w:vAnchor="margin" w:hAnchor="text" w:x="924" w:y="20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16</w:t>
      </w:r>
    </w:p>
    <w:p>
      <w:pPr>
        <w:framePr w:w="598" w:wrap="auto" w:vAnchor="margin" w:hAnchor="text" w:x="16700" w:y="23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状。</w:t>
      </w:r>
    </w:p>
    <w:p>
      <w:pPr>
        <w:framePr w:w="3129" w:wrap="auto" w:vAnchor="margin" w:hAnchor="text" w:x="17623" w:y="23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p>
    <w:p>
      <w:pPr>
        <w:framePr w:w="3129" w:wrap="auto" w:vAnchor="margin" w:hAnchor="text" w:x="17623" w:y="231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7623" w:y="23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3.逾期不采取退耕、恢复植被等补救</w:t>
      </w:r>
    </w:p>
    <w:p>
      <w:pPr>
        <w:framePr w:w="3129" w:wrap="auto" w:vAnchor="margin" w:hAnchor="text" w:x="17623" w:y="23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措施的，申请法院强制执行。</w:t>
      </w:r>
    </w:p>
    <w:p>
      <w:pPr>
        <w:framePr w:w="4884" w:wrap="auto" w:vAnchor="margin" w:hAnchor="text" w:x="1268" w:y="241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带内开垦、开发的行</w:t>
      </w:r>
      <w:r>
        <w:rPr>
          <w:rFonts w:ascii="AQTPNV+FZSSK--GBK1-0"/>
          <w:color w:val="000000"/>
          <w:spacing w:val="150"/>
          <w:sz w:val="18"/>
        </w:rPr>
        <w:t xml:space="preserve"> </w:t>
      </w:r>
      <w:r>
        <w:rPr>
          <w:rFonts w:ascii="AQTPNV+FZSSK--GBK1-0" w:hAnsi="AQTPNV+FZSSK--GBK1-0" w:cs="AQTPNV+FZSSK--GBK1-0"/>
          <w:color w:val="000000"/>
          <w:spacing w:val="-2"/>
          <w:sz w:val="18"/>
        </w:rPr>
        <w:t>持局</w:t>
      </w:r>
      <w:r>
        <w:rPr>
          <w:rFonts w:ascii="AQTPNV+FZSSK--GBK1-0"/>
          <w:color w:val="000000"/>
          <w:spacing w:val="80"/>
          <w:sz w:val="18"/>
        </w:rPr>
        <w:t xml:space="preserve"> </w:t>
      </w:r>
      <w:r>
        <w:rPr>
          <w:rFonts w:ascii="AQTPNV+FZSSK--GBK1-0" w:hAnsi="AQTPNV+FZSSK--GBK1-0" w:cs="AQTPNV+FZSSK--GBK1-0"/>
          <w:color w:val="000000"/>
          <w:spacing w:val="-2"/>
          <w:sz w:val="18"/>
        </w:rPr>
        <w:t>处每平方米十元以下的罚款</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4884" w:wrap="auto" w:vAnchor="margin" w:hAnchor="text" w:x="1268" w:y="2418"/>
        <w:widowControl w:val="0"/>
        <w:autoSpaceDE w:val="0"/>
        <w:autoSpaceDN w:val="0"/>
        <w:spacing w:before="16" w:after="0" w:line="198" w:lineRule="exact"/>
        <w:ind w:left="540" w:right="0" w:firstLine="0"/>
        <w:jc w:val="left"/>
        <w:rPr>
          <w:rFonts w:ascii="AQTPNV+FZSSK--GBK1-0"/>
          <w:color w:val="000000"/>
          <w:spacing w:val="0"/>
          <w:sz w:val="18"/>
        </w:rPr>
      </w:pPr>
      <w:r>
        <w:rPr>
          <w:rFonts w:ascii="AQTPNV+FZSSK--GBK1-0" w:hAnsi="AQTPNV+FZSSK--GBK1-0" w:cs="AQTPNV+FZSSK--GBK1-0"/>
          <w:color w:val="000000"/>
          <w:spacing w:val="-2"/>
          <w:sz w:val="18"/>
        </w:rPr>
        <w:t>政强制</w:t>
      </w:r>
    </w:p>
    <w:p>
      <w:pPr>
        <w:framePr w:w="3120" w:wrap="auto" w:vAnchor="margin" w:hAnchor="text" w:x="13706" w:y="241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0" w:wrap="auto" w:vAnchor="margin" w:hAnchor="text" w:x="13706" w:y="24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24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24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2182" w:wrap="auto" w:vAnchor="margin" w:hAnchor="text" w:x="20624" w:y="263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4" w:y="26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3129" w:wrap="auto" w:vAnchor="margin" w:hAnchor="text" w:x="13706" w:y="37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3129" w:wrap="auto" w:vAnchor="margin" w:hAnchor="text" w:x="13706" w:y="37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3129" w:wrap="auto" w:vAnchor="margin" w:hAnchor="text" w:x="13706" w:y="37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3129" w:wrap="auto" w:vAnchor="margin" w:hAnchor="text" w:x="17623" w:y="384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3129" w:wrap="auto" w:vAnchor="margin" w:hAnchor="text" w:x="17623" w:y="38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显社会危害，自行清理的，可以不采</w:t>
      </w:r>
    </w:p>
    <w:p>
      <w:pPr>
        <w:framePr w:w="3129" w:wrap="auto" w:vAnchor="margin" w:hAnchor="text" w:x="17623" w:y="38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取行政强制措施；</w:t>
      </w:r>
    </w:p>
    <w:p>
      <w:pPr>
        <w:framePr w:w="3129" w:wrap="auto" w:vAnchor="margin" w:hAnchor="text" w:x="17623" w:y="38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2.在不损害公共利益和他人合法权益</w:t>
      </w:r>
    </w:p>
    <w:p>
      <w:pPr>
        <w:framePr w:w="3129" w:wrap="auto" w:vAnchor="margin" w:hAnchor="text" w:x="17623" w:y="38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p>
    <w:p>
      <w:pPr>
        <w:framePr w:w="3129" w:wrap="auto" w:vAnchor="margin" w:hAnchor="text" w:x="17623" w:y="384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7623" w:y="38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3.逾期仍不清理的，指定有清理能力</w:t>
      </w:r>
    </w:p>
    <w:p>
      <w:pPr>
        <w:framePr w:w="3129" w:wrap="auto" w:vAnchor="margin" w:hAnchor="text" w:x="17623" w:y="38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的单位代为清理，所需费用由违法行</w:t>
      </w:r>
    </w:p>
    <w:p>
      <w:pPr>
        <w:framePr w:w="3129" w:wrap="auto" w:vAnchor="margin" w:hAnchor="text" w:x="17623" w:y="384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为人承担。</w:t>
      </w:r>
    </w:p>
    <w:p>
      <w:pPr>
        <w:framePr w:w="2363" w:wrap="auto" w:vAnchor="margin" w:hAnchor="text" w:x="20624" w:y="395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2363" w:wrap="auto" w:vAnchor="margin" w:hAnchor="text" w:x="20624" w:y="395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4" w:y="395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63" w:wrap="auto" w:vAnchor="margin" w:hAnchor="text" w:x="20624" w:y="395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63" w:wrap="auto" w:vAnchor="margin" w:hAnchor="text" w:x="20624" w:y="3952"/>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363" w:wrap="auto" w:vAnchor="margin" w:hAnchor="text" w:x="20624" w:y="395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845" w:wrap="auto" w:vAnchor="margin" w:hAnchor="text" w:x="1268" w:y="41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对逾期不清理在水土</w:t>
      </w:r>
    </w:p>
    <w:p>
      <w:pPr>
        <w:framePr w:w="16522" w:wrap="auto" w:vAnchor="margin" w:hAnchor="text" w:x="1268" w:y="437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保持方案确定的专门</w:t>
      </w:r>
      <w:r>
        <w:rPr>
          <w:rFonts w:ascii="AQTPNV+FZSSK--GBK1-0"/>
          <w:color w:val="000000"/>
          <w:spacing w:val="164"/>
          <w:sz w:val="18"/>
        </w:rPr>
        <w:t xml:space="preserve"> </w:t>
      </w:r>
      <w:r>
        <w:rPr>
          <w:rFonts w:ascii="AQTPNV+FZSSK--GBK1-0" w:hAnsi="AQTPNV+FZSSK--GBK1-0" w:cs="AQTPNV+FZSSK--GBK1-0"/>
          <w:color w:val="000000"/>
          <w:spacing w:val="-2"/>
          <w:sz w:val="18"/>
        </w:rPr>
        <w:t>自治</w:t>
      </w:r>
      <w:r>
        <w:rPr>
          <w:rFonts w:ascii="AQTPNV+FZSSK--GBK1-0"/>
          <w:color w:val="000000"/>
          <w:spacing w:val="80"/>
          <w:sz w:val="18"/>
        </w:rPr>
        <w:t xml:space="preserve"> </w:t>
      </w:r>
      <w:r>
        <w:rPr>
          <w:rFonts w:ascii="AQTPNV+FZSSK--GBK1-0" w:hAnsi="AQTPNV+FZSSK--GBK1-0" w:cs="AQTPNV+FZSSK--GBK1-0"/>
          <w:color w:val="000000"/>
          <w:spacing w:val="-1"/>
          <w:sz w:val="18"/>
        </w:rPr>
        <w:t>【法律】《中华人民共和国水土保持法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》（1991年发布，2009年修正，2010年修订）第五十五条</w:t>
      </w:r>
      <w:r>
        <w:rPr>
          <w:rFonts w:ascii="AQTPNV+FZSSK--GBK1-0"/>
          <w:color w:val="000000"/>
          <w:spacing w:val="11"/>
          <w:sz w:val="18"/>
        </w:rPr>
        <w:t xml:space="preserve"> </w:t>
      </w:r>
      <w:r>
        <w:rPr>
          <w:rFonts w:ascii="AQTPNV+FZSSK--GBK1-0" w:hAnsi="AQTPNV+FZSSK--GBK1-0" w:cs="AQTPNV+FZSSK--GBK1-0"/>
          <w:color w:val="000000"/>
          <w:spacing w:val="0"/>
          <w:sz w:val="18"/>
        </w:rPr>
        <w:t>违反本法规定，在水土保持方</w:t>
      </w:r>
      <w:r>
        <w:rPr>
          <w:rFonts w:ascii="AQTPNV+FZSSK--GBK1-0"/>
          <w:color w:val="000000"/>
          <w:spacing w:val="121"/>
          <w:sz w:val="18"/>
        </w:rPr>
        <w:t xml:space="preserve"> </w:t>
      </w:r>
      <w:r>
        <w:rPr>
          <w:rFonts w:ascii="AQTPNV+FZSSK--GBK1-0" w:hAnsi="AQTPNV+FZSSK--GBK1-0" w:cs="AQTPNV+FZSSK--GBK1-0"/>
          <w:color w:val="000000"/>
          <w:spacing w:val="0"/>
          <w:sz w:val="18"/>
        </w:rPr>
        <w:t>平地对待被执行对象，不能有私心私</w:t>
      </w:r>
      <w:r>
        <w:rPr>
          <w:rFonts w:ascii="AQTPNV+FZSSK--GBK1-0"/>
          <w:color w:val="000000"/>
          <w:spacing w:val="69"/>
          <w:sz w:val="18"/>
        </w:rPr>
        <w:t xml:space="preserve"> </w:t>
      </w:r>
      <w:r>
        <w:rPr>
          <w:rFonts w:ascii="AQTPNV+FZSSK--GBK1-0" w:hAnsi="AQTPNV+FZSSK--GBK1-0" w:cs="AQTPNV+FZSSK--GBK1-0"/>
          <w:color w:val="000000"/>
          <w:spacing w:val="-1"/>
          <w:sz w:val="18"/>
        </w:rPr>
        <w:t>1.排除妨碍</w:t>
      </w:r>
    </w:p>
    <w:p>
      <w:pPr>
        <w:framePr w:w="16522" w:wrap="auto" w:vAnchor="margin" w:hAnchor="text" w:x="1268" w:y="437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存放地以外的区域倾</w:t>
      </w:r>
      <w:r>
        <w:rPr>
          <w:rFonts w:ascii="AQTPNV+FZSSK--GBK1-0"/>
          <w:color w:val="000000"/>
          <w:spacing w:val="164"/>
          <w:sz w:val="18"/>
        </w:rPr>
        <w:t xml:space="preserve"> </w:t>
      </w:r>
      <w:r>
        <w:rPr>
          <w:rFonts w:ascii="AQTPNV+FZSSK--GBK1-0" w:hAnsi="AQTPNV+FZSSK--GBK1-0" w:cs="AQTPNV+FZSSK--GBK1-0"/>
          <w:color w:val="000000"/>
          <w:spacing w:val="-2"/>
          <w:sz w:val="18"/>
        </w:rPr>
        <w:t>区水</w:t>
      </w:r>
      <w:r>
        <w:rPr>
          <w:rFonts w:ascii="AQTPNV+FZSSK--GBK1-0"/>
          <w:color w:val="000000"/>
          <w:spacing w:val="80"/>
          <w:sz w:val="18"/>
        </w:rPr>
        <w:t xml:space="preserve"> </w:t>
      </w:r>
      <w:r>
        <w:rPr>
          <w:rFonts w:ascii="AQTPNV+FZSSK--GBK1-0" w:hAnsi="AQTPNV+FZSSK--GBK1-0" w:cs="AQTPNV+FZSSK--GBK1-0"/>
          <w:color w:val="000000"/>
          <w:spacing w:val="-2"/>
          <w:sz w:val="18"/>
        </w:rPr>
        <w:t>案确定的专门存放地以外的区域倾倒砂</w:t>
      </w:r>
      <w:r>
        <w:rPr>
          <w:rFonts w:ascii="AQTPNV+FZSSK--GBK1-0"/>
          <w:color w:val="000000"/>
          <w:spacing w:val="-4"/>
          <w:sz w:val="18"/>
        </w:rPr>
        <w:t xml:space="preserve"> </w:t>
      </w:r>
      <w:r>
        <w:rPr>
          <w:rFonts w:ascii="AQTPNV+FZSSK--GBK1-0" w:hAnsi="AQTPNV+FZSSK--GBK1-0" w:cs="AQTPNV+FZSSK--GBK1-0"/>
          <w:color w:val="000000"/>
          <w:spacing w:val="-1"/>
          <w:sz w:val="18"/>
        </w:rPr>
        <w:t>、石、土、矸石、尾矿、废渣等的，由县级以上地方人民政府水行政主管部门责令停止违</w:t>
      </w:r>
      <w:r>
        <w:rPr>
          <w:rFonts w:ascii="AQTPNV+FZSSK--GBK1-0"/>
          <w:color w:val="000000"/>
          <w:spacing w:val="28"/>
          <w:sz w:val="18"/>
        </w:rPr>
        <w:t xml:space="preserve"> </w:t>
      </w:r>
      <w:r>
        <w:rPr>
          <w:rFonts w:ascii="AQTPNV+FZSSK--GBK1-0" w:hAnsi="AQTPNV+FZSSK--GBK1-0" w:cs="AQTPNV+FZSSK--GBK1-0"/>
          <w:color w:val="000000"/>
          <w:spacing w:val="1"/>
          <w:sz w:val="18"/>
        </w:rPr>
        <w:t>意。</w:t>
      </w:r>
    </w:p>
    <w:p>
      <w:pPr>
        <w:framePr w:w="16522" w:wrap="auto" w:vAnchor="margin" w:hAnchor="text" w:x="1268" w:y="437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倒砂、石、土、矸石</w:t>
      </w:r>
      <w:r>
        <w:rPr>
          <w:rFonts w:ascii="AQTPNV+FZSSK--GBK1-0"/>
          <w:color w:val="000000"/>
          <w:spacing w:val="145"/>
          <w:sz w:val="18"/>
        </w:rPr>
        <w:t xml:space="preserve"> </w:t>
      </w:r>
      <w:r>
        <w:rPr>
          <w:rFonts w:ascii="AQTPNV+FZSSK--GBK1-0" w:hAnsi="AQTPNV+FZSSK--GBK1-0" w:cs="AQTPNV+FZSSK--GBK1-0"/>
          <w:color w:val="000000"/>
          <w:spacing w:val="-2"/>
          <w:sz w:val="18"/>
        </w:rPr>
        <w:t>土保</w:t>
      </w:r>
      <w:r>
        <w:rPr>
          <w:rFonts w:ascii="AQTPNV+FZSSK--GBK1-0"/>
          <w:color w:val="000000"/>
          <w:spacing w:val="80"/>
          <w:sz w:val="18"/>
        </w:rPr>
        <w:t xml:space="preserve"> </w:t>
      </w:r>
      <w:r>
        <w:rPr>
          <w:rFonts w:ascii="AQTPNV+FZSSK--GBK1-0" w:hAnsi="AQTPNV+FZSSK--GBK1-0" w:cs="AQTPNV+FZSSK--GBK1-0"/>
          <w:color w:val="000000"/>
          <w:spacing w:val="-1"/>
          <w:sz w:val="18"/>
        </w:rPr>
        <w:t>法行为，限期清理，按照倾倒数量处每立方米十元以上二十元以下的罚款</w:t>
      </w:r>
      <w:r>
        <w:rPr>
          <w:rFonts w:ascii="AQTPNV+FZSSK--GBK1-0"/>
          <w:color w:val="000000"/>
          <w:spacing w:val="10"/>
          <w:sz w:val="18"/>
        </w:rPr>
        <w:t xml:space="preserve"> </w:t>
      </w:r>
      <w:r>
        <w:rPr>
          <w:rFonts w:ascii="AQTPNV+FZSSK--GBK1-0" w:hAnsi="AQTPNV+FZSSK--GBK1-0" w:cs="AQTPNV+FZSSK--GBK1-0"/>
          <w:color w:val="000000"/>
          <w:spacing w:val="-1"/>
          <w:sz w:val="18"/>
        </w:rPr>
        <w:t>；逾期仍不清理的，县级以上地方人民政府水行政主管</w:t>
      </w:r>
      <w:r>
        <w:rPr>
          <w:rFonts w:ascii="AQTPNV+FZSSK--GBK1-0"/>
          <w:color w:val="000000"/>
          <w:spacing w:val="8"/>
          <w:sz w:val="18"/>
        </w:rPr>
        <w:t xml:space="preserve"> </w:t>
      </w: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1"/>
          <w:sz w:val="18"/>
        </w:rPr>
        <w:t>状；</w:t>
      </w:r>
    </w:p>
    <w:p>
      <w:pPr>
        <w:framePr w:w="955" w:wrap="auto" w:vAnchor="margin" w:hAnchor="text" w:x="16700" w:y="45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p>
    <w:p>
      <w:pPr>
        <w:framePr w:w="418" w:wrap="auto" w:vAnchor="margin" w:hAnchor="text" w:x="924" w:y="47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17</w:t>
      </w:r>
    </w:p>
    <w:p>
      <w:pPr>
        <w:framePr w:w="8319" w:wrap="auto" w:vAnchor="margin" w:hAnchor="text" w:x="1268" w:y="502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、尾矿、废渣等行为</w:t>
      </w:r>
      <w:r>
        <w:rPr>
          <w:rFonts w:ascii="AQTPNV+FZSSK--GBK1-0"/>
          <w:color w:val="000000"/>
          <w:spacing w:val="153"/>
          <w:sz w:val="18"/>
        </w:rPr>
        <w:t xml:space="preserve"> </w:t>
      </w:r>
      <w:r>
        <w:rPr>
          <w:rFonts w:ascii="AQTPNV+FZSSK--GBK1-0" w:hAnsi="AQTPNV+FZSSK--GBK1-0" w:cs="AQTPNV+FZSSK--GBK1-0"/>
          <w:color w:val="000000"/>
          <w:spacing w:val="-2"/>
          <w:sz w:val="18"/>
        </w:rPr>
        <w:t>持局</w:t>
      </w:r>
      <w:r>
        <w:rPr>
          <w:rFonts w:ascii="AQTPNV+FZSSK--GBK1-0"/>
          <w:color w:val="000000"/>
          <w:spacing w:val="80"/>
          <w:sz w:val="18"/>
        </w:rPr>
        <w:t xml:space="preserve"> </w:t>
      </w:r>
      <w:r>
        <w:rPr>
          <w:rFonts w:ascii="AQTPNV+FZSSK--GBK1-0" w:hAnsi="AQTPNV+FZSSK--GBK1-0" w:cs="AQTPNV+FZSSK--GBK1-0"/>
          <w:color w:val="000000"/>
          <w:spacing w:val="-2"/>
          <w:sz w:val="18"/>
        </w:rPr>
        <w:t>部门可以指定有清理能力的单位代为清理</w:t>
      </w:r>
      <w:r>
        <w:rPr>
          <w:rFonts w:ascii="AQTPNV+FZSSK--GBK1-0"/>
          <w:color w:val="000000"/>
          <w:spacing w:val="-2"/>
          <w:sz w:val="18"/>
        </w:rPr>
        <w:t xml:space="preserve"> </w:t>
      </w:r>
      <w:r>
        <w:rPr>
          <w:rFonts w:ascii="AQTPNV+FZSSK--GBK1-0" w:hAnsi="AQTPNV+FZSSK--GBK1-0" w:cs="AQTPNV+FZSSK--GBK1-0"/>
          <w:color w:val="000000"/>
          <w:spacing w:val="-1"/>
          <w:sz w:val="18"/>
        </w:rPr>
        <w:t>，所需费用由违法行为人承担</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8319" w:wrap="auto" w:vAnchor="margin" w:hAnchor="text" w:x="1268" w:y="5022"/>
        <w:widowControl w:val="0"/>
        <w:autoSpaceDE w:val="0"/>
        <w:autoSpaceDN w:val="0"/>
        <w:spacing w:before="16" w:after="0" w:line="198" w:lineRule="exact"/>
        <w:ind w:left="360" w:right="0" w:firstLine="0"/>
        <w:jc w:val="left"/>
        <w:rPr>
          <w:rFonts w:ascii="AQTPNV+FZSSK--GBK1-0"/>
          <w:color w:val="000000"/>
          <w:spacing w:val="0"/>
          <w:sz w:val="18"/>
        </w:rPr>
      </w:pPr>
      <w:r>
        <w:rPr>
          <w:rFonts w:ascii="AQTPNV+FZSSK--GBK1-0" w:hAnsi="AQTPNV+FZSSK--GBK1-0" w:cs="AQTPNV+FZSSK--GBK1-0"/>
          <w:color w:val="000000"/>
          <w:spacing w:val="-2"/>
          <w:sz w:val="18"/>
        </w:rPr>
        <w:t>的行政强制</w:t>
      </w:r>
    </w:p>
    <w:p>
      <w:pPr>
        <w:framePr w:w="3120" w:wrap="auto" w:vAnchor="margin" w:hAnchor="text" w:x="13706" w:y="502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0" w:wrap="auto" w:vAnchor="margin" w:hAnchor="text" w:x="13706" w:y="50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50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50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1097" w:wrap="auto" w:vAnchor="margin" w:hAnchor="text" w:x="16700" w:y="502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2.代履行。</w:t>
      </w:r>
    </w:p>
    <w:p>
      <w:pPr>
        <w:framePr w:w="2182" w:wrap="auto" w:vAnchor="margin" w:hAnchor="text" w:x="20624" w:y="52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4" w:y="52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4083" w:wrap="auto" w:vAnchor="margin" w:hAnchor="text" w:x="13706" w:y="63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4083" w:wrap="auto" w:vAnchor="margin" w:hAnchor="text" w:x="13706" w:y="632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4083" w:wrap="auto" w:vAnchor="margin" w:hAnchor="text" w:x="13706" w:y="63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4083" w:wrap="auto" w:vAnchor="margin" w:hAnchor="text" w:x="13706" w:y="63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平地对待被执行对象，不能有私心私</w:t>
      </w:r>
      <w:r>
        <w:rPr>
          <w:rFonts w:ascii="AQTPNV+FZSSK--GBK1-0"/>
          <w:color w:val="000000"/>
          <w:spacing w:val="69"/>
          <w:sz w:val="18"/>
        </w:rPr>
        <w:t xml:space="preserve"> </w:t>
      </w:r>
      <w:r>
        <w:rPr>
          <w:rFonts w:ascii="AQTPNV+FZSSK--GBK1-0" w:hAnsi="AQTPNV+FZSSK--GBK1-0" w:cs="AQTPNV+FZSSK--GBK1-0"/>
          <w:color w:val="000000"/>
          <w:spacing w:val="-1"/>
          <w:sz w:val="18"/>
        </w:rPr>
        <w:t>1.排除妨碍</w:t>
      </w:r>
    </w:p>
    <w:p>
      <w:pPr>
        <w:framePr w:w="4083" w:wrap="auto" w:vAnchor="margin" w:hAnchor="text" w:x="13706" w:y="63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意。</w:t>
      </w:r>
    </w:p>
    <w:p>
      <w:pPr>
        <w:framePr w:w="3129" w:wrap="auto" w:vAnchor="margin" w:hAnchor="text" w:x="17623" w:y="64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3129" w:wrap="auto" w:vAnchor="margin" w:hAnchor="text" w:x="17623" w:y="6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显社会危害，自行治理的，可以不采</w:t>
      </w:r>
    </w:p>
    <w:p>
      <w:pPr>
        <w:framePr w:w="3129" w:wrap="auto" w:vAnchor="margin" w:hAnchor="text" w:x="17623" w:y="6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取行政强制措施；</w:t>
      </w:r>
    </w:p>
    <w:p>
      <w:pPr>
        <w:framePr w:w="3129" w:wrap="auto" w:vAnchor="margin" w:hAnchor="text" w:x="17623" w:y="6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2.在不损害公共利益和他人合法权益</w:t>
      </w:r>
    </w:p>
    <w:p>
      <w:pPr>
        <w:framePr w:w="3129" w:wrap="auto" w:vAnchor="margin" w:hAnchor="text" w:x="17623" w:y="6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p>
    <w:p>
      <w:pPr>
        <w:framePr w:w="3129" w:wrap="auto" w:vAnchor="margin" w:hAnchor="text" w:x="17623" w:y="6426"/>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7623" w:y="642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3.逾期仍不清理的，指定有清理能力</w:t>
      </w:r>
    </w:p>
    <w:p>
      <w:pPr>
        <w:framePr w:w="3129" w:wrap="auto" w:vAnchor="margin" w:hAnchor="text" w:x="17623" w:y="6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的单位代为治理，所需费用由违法行</w:t>
      </w:r>
    </w:p>
    <w:p>
      <w:pPr>
        <w:framePr w:w="3129" w:wrap="auto" w:vAnchor="margin" w:hAnchor="text" w:x="17623" w:y="64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为人承担。</w:t>
      </w:r>
    </w:p>
    <w:p>
      <w:pPr>
        <w:framePr w:w="2363" w:wrap="auto" w:vAnchor="margin" w:hAnchor="text" w:x="20624" w:y="653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2363" w:wrap="auto" w:vAnchor="margin" w:hAnchor="text" w:x="20624" w:y="65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4" w:y="65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63" w:wrap="auto" w:vAnchor="margin" w:hAnchor="text" w:x="20624" w:y="65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63" w:wrap="auto" w:vAnchor="margin" w:hAnchor="text" w:x="20624" w:y="653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363" w:wrap="auto" w:vAnchor="margin" w:hAnchor="text" w:x="20624" w:y="653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845" w:wrap="auto" w:vAnchor="margin" w:hAnchor="text" w:x="1268" w:y="664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对开办生产建设项目</w:t>
      </w:r>
    </w:p>
    <w:p>
      <w:pPr>
        <w:framePr w:w="1845" w:wrap="auto" w:vAnchor="margin" w:hAnchor="text" w:x="1268" w:y="66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或者从事其他生产建</w:t>
      </w:r>
    </w:p>
    <w:p>
      <w:pPr>
        <w:framePr w:w="1845" w:wrap="auto" w:vAnchor="margin" w:hAnchor="text" w:x="1268" w:y="66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设活动造成水土流失</w:t>
      </w:r>
    </w:p>
    <w:p>
      <w:pPr>
        <w:framePr w:w="596" w:wrap="auto" w:vAnchor="margin" w:hAnchor="text" w:x="3082" w:y="69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w:t>
      </w:r>
    </w:p>
    <w:p>
      <w:pPr>
        <w:framePr w:w="596" w:wrap="auto" w:vAnchor="margin" w:hAnchor="text" w:x="3082" w:y="69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区水</w:t>
      </w:r>
    </w:p>
    <w:p>
      <w:pPr>
        <w:framePr w:w="596" w:wrap="auto" w:vAnchor="margin" w:hAnchor="text" w:x="3082" w:y="69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土保</w:t>
      </w:r>
    </w:p>
    <w:p>
      <w:pPr>
        <w:framePr w:w="596" w:wrap="auto" w:vAnchor="margin" w:hAnchor="text" w:x="3082" w:y="69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持局</w:t>
      </w:r>
    </w:p>
    <w:p>
      <w:pPr>
        <w:framePr w:w="10351" w:wrap="auto" w:vAnchor="margin" w:hAnchor="text" w:x="3564" w:y="706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》（1991年发布，2009年修正，2010年修订）第五十六条</w:t>
      </w:r>
      <w:r>
        <w:rPr>
          <w:rFonts w:ascii="AQTPNV+FZSSK--GBK1-0"/>
          <w:color w:val="000000"/>
          <w:spacing w:val="11"/>
          <w:sz w:val="18"/>
        </w:rPr>
        <w:t xml:space="preserve"> </w:t>
      </w:r>
      <w:r>
        <w:rPr>
          <w:rFonts w:ascii="AQTPNV+FZSSK--GBK1-0" w:hAnsi="AQTPNV+FZSSK--GBK1-0" w:cs="AQTPNV+FZSSK--GBK1-0"/>
          <w:color w:val="000000"/>
          <w:spacing w:val="0"/>
          <w:sz w:val="18"/>
        </w:rPr>
        <w:t>违反本法规定，开办生产建设</w:t>
      </w:r>
    </w:p>
    <w:p>
      <w:pPr>
        <w:framePr w:w="10351" w:wrap="auto" w:vAnchor="margin" w:hAnchor="text" w:x="3564" w:y="706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项目或者从事其他生产建设活动造成水土流失</w:t>
      </w:r>
      <w:r>
        <w:rPr>
          <w:rFonts w:ascii="AQTPNV+FZSSK--GBK1-0"/>
          <w:color w:val="000000"/>
          <w:spacing w:val="3"/>
          <w:sz w:val="18"/>
        </w:rPr>
        <w:t xml:space="preserve"> </w:t>
      </w:r>
      <w:r>
        <w:rPr>
          <w:rFonts w:ascii="AQTPNV+FZSSK--GBK1-0" w:hAnsi="AQTPNV+FZSSK--GBK1-0" w:cs="AQTPNV+FZSSK--GBK1-0"/>
          <w:color w:val="000000"/>
          <w:spacing w:val="-1"/>
          <w:sz w:val="18"/>
        </w:rPr>
        <w:t>，不进行治理的，由县级以上人民政府水行政主管部门责令限期治理</w:t>
      </w:r>
      <w:r>
        <w:rPr>
          <w:rFonts w:ascii="AQTPNV+FZSSK--GBK1-0"/>
          <w:color w:val="000000"/>
          <w:spacing w:val="7"/>
          <w:sz w:val="18"/>
        </w:rPr>
        <w:t xml:space="preserve"> </w:t>
      </w:r>
      <w:r>
        <w:rPr>
          <w:rFonts w:ascii="AQTPNV+FZSSK--GBK1-0" w:hAnsi="AQTPNV+FZSSK--GBK1-0" w:cs="AQTPNV+FZSSK--GBK1-0"/>
          <w:color w:val="000000"/>
          <w:spacing w:val="-1"/>
          <w:sz w:val="18"/>
        </w:rPr>
        <w:t>；逾期仍不治</w:t>
      </w:r>
    </w:p>
    <w:p>
      <w:pPr>
        <w:framePr w:w="10351" w:wrap="auto" w:vAnchor="margin" w:hAnchor="text" w:x="3564" w:y="706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理的，县级以上人民政府水行政主管部门可以指定有治理能力的单位代为治理</w:t>
      </w:r>
      <w:r>
        <w:rPr>
          <w:rFonts w:ascii="AQTPNV+FZSSK--GBK1-0"/>
          <w:color w:val="000000"/>
          <w:spacing w:val="29"/>
          <w:sz w:val="18"/>
        </w:rPr>
        <w:t xml:space="preserve"> </w:t>
      </w:r>
      <w:r>
        <w:rPr>
          <w:rFonts w:ascii="AQTPNV+FZSSK--GBK1-0" w:hAnsi="AQTPNV+FZSSK--GBK1-0" w:cs="AQTPNV+FZSSK--GBK1-0"/>
          <w:color w:val="000000"/>
          <w:spacing w:val="-1"/>
          <w:sz w:val="18"/>
        </w:rPr>
        <w:t>，所需费用由违法行为人承担</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955" w:wrap="auto" w:vAnchor="margin" w:hAnchor="text" w:x="16700" w:y="717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p>
    <w:p>
      <w:pPr>
        <w:framePr w:w="2205" w:wrap="auto" w:vAnchor="margin" w:hAnchor="text" w:x="924" w:y="72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18</w:t>
      </w:r>
      <w:r>
        <w:rPr>
          <w:rFonts w:ascii="AQTPNV+FZSSK--GBK1-0"/>
          <w:color w:val="000000"/>
          <w:spacing w:val="120"/>
          <w:sz w:val="18"/>
        </w:rPr>
        <w:t xml:space="preserve"> </w:t>
      </w:r>
      <w:r>
        <w:rPr>
          <w:rFonts w:ascii="AQTPNV+FZSSK--GBK1-0" w:hAnsi="AQTPNV+FZSSK--GBK1-0" w:cs="AQTPNV+FZSSK--GBK1-0"/>
          <w:color w:val="000000"/>
          <w:spacing w:val="0"/>
          <w:sz w:val="18"/>
        </w:rPr>
        <w:t>逾期仍不治理，或者</w:t>
      </w:r>
    </w:p>
    <w:p>
      <w:pPr>
        <w:framePr w:w="2205" w:wrap="auto" w:vAnchor="margin" w:hAnchor="text" w:x="924" w:y="7281"/>
        <w:widowControl w:val="0"/>
        <w:autoSpaceDE w:val="0"/>
        <w:autoSpaceDN w:val="0"/>
        <w:spacing w:before="18"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2"/>
          <w:sz w:val="18"/>
        </w:rPr>
        <w:t>治理不符合国家规定</w:t>
      </w:r>
    </w:p>
    <w:p>
      <w:pPr>
        <w:framePr w:w="2205" w:wrap="auto" w:vAnchor="margin" w:hAnchor="text" w:x="924" w:y="7281"/>
        <w:widowControl w:val="0"/>
        <w:autoSpaceDE w:val="0"/>
        <w:autoSpaceDN w:val="0"/>
        <w:spacing w:before="15"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2"/>
          <w:sz w:val="18"/>
        </w:rPr>
        <w:t>的相关标准的等行为</w:t>
      </w:r>
    </w:p>
    <w:p>
      <w:pPr>
        <w:framePr w:w="2205" w:wrap="auto" w:vAnchor="margin" w:hAnchor="text" w:x="924" w:y="7281"/>
        <w:widowControl w:val="0"/>
        <w:autoSpaceDE w:val="0"/>
        <w:autoSpaceDN w:val="0"/>
        <w:spacing w:before="16" w:after="0" w:line="198" w:lineRule="exact"/>
        <w:ind w:left="704" w:right="0" w:firstLine="0"/>
        <w:jc w:val="left"/>
        <w:rPr>
          <w:rFonts w:ascii="AQTPNV+FZSSK--GBK1-0"/>
          <w:color w:val="000000"/>
          <w:spacing w:val="0"/>
          <w:sz w:val="18"/>
        </w:rPr>
      </w:pPr>
      <w:r>
        <w:rPr>
          <w:rFonts w:ascii="AQTPNV+FZSSK--GBK1-0" w:hAnsi="AQTPNV+FZSSK--GBK1-0" w:cs="AQTPNV+FZSSK--GBK1-0"/>
          <w:color w:val="000000"/>
          <w:spacing w:val="-2"/>
          <w:sz w:val="18"/>
        </w:rPr>
        <w:t>的行政强制</w:t>
      </w:r>
    </w:p>
    <w:p>
      <w:pPr>
        <w:framePr w:w="3591" w:wrap="auto" w:vAnchor="margin" w:hAnchor="text" w:x="13706" w:y="73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1"/>
          <w:sz w:val="18"/>
        </w:rPr>
        <w:t>状；</w:t>
      </w:r>
    </w:p>
    <w:p>
      <w:pPr>
        <w:framePr w:w="3120" w:wrap="auto" w:vAnchor="margin" w:hAnchor="text" w:x="13706" w:y="760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0" w:wrap="auto" w:vAnchor="margin" w:hAnchor="text" w:x="13706" w:y="76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76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76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1097" w:wrap="auto" w:vAnchor="margin" w:hAnchor="text" w:x="16700" w:y="760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2.代履行。</w:t>
      </w:r>
    </w:p>
    <w:p>
      <w:pPr>
        <w:framePr w:w="2182" w:wrap="auto" w:vAnchor="margin" w:hAnchor="text" w:x="20624" w:y="781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4" w:y="781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5363" w:wrap="auto" w:vAnchor="margin" w:hAnchor="text" w:x="17623" w:y="90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1.逾期不缴纳的，从滞纳之日起按日</w:t>
      </w:r>
    </w:p>
    <w:p>
      <w:pPr>
        <w:framePr w:w="5363" w:wrap="auto" w:vAnchor="margin" w:hAnchor="text" w:x="17623" w:y="900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加收滞纳部分千分之二的滞纳金</w:t>
      </w:r>
      <w:r>
        <w:rPr>
          <w:rFonts w:ascii="AQTPNV+FZSSK--GBK1-0"/>
          <w:color w:val="000000"/>
          <w:spacing w:val="-11"/>
          <w:sz w:val="18"/>
        </w:rPr>
        <w:t xml:space="preserve"> </w:t>
      </w:r>
      <w:r>
        <w:rPr>
          <w:rFonts w:ascii="AQTPNV+FZSSK--GBK1-0" w:hAnsi="AQTPNV+FZSSK--GBK1-0" w:cs="AQTPNV+FZSSK--GBK1-0"/>
          <w:color w:val="000000"/>
          <w:spacing w:val="1"/>
          <w:sz w:val="18"/>
        </w:rPr>
        <w:t>。加</w:t>
      </w:r>
    </w:p>
    <w:p>
      <w:pPr>
        <w:framePr w:w="5363" w:wrap="auto" w:vAnchor="margin" w:hAnchor="text" w:x="17623" w:y="90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处滞纳金的数额不得超出金钱给付义</w:t>
      </w:r>
      <w:r>
        <w:rPr>
          <w:rFonts w:ascii="AQTPNV+FZSSK--GBK1-0"/>
          <w:color w:val="000000"/>
          <w:spacing w:val="101"/>
          <w:sz w:val="18"/>
        </w:rPr>
        <w:t xml:space="preserve"> </w:t>
      </w:r>
      <w:r>
        <w:rPr>
          <w:rFonts w:ascii="AQTPNV+FZSSK--GBK1-0" w:hAnsi="AQTPNV+FZSSK--GBK1-0" w:cs="AQTPNV+FZSSK--GBK1-0"/>
          <w:color w:val="000000"/>
          <w:spacing w:val="1"/>
          <w:sz w:val="18"/>
        </w:rPr>
        <w:t>1.作出行政强制执行决定；</w:t>
      </w:r>
    </w:p>
    <w:p>
      <w:pPr>
        <w:framePr w:w="5363" w:wrap="auto" w:vAnchor="margin" w:hAnchor="text" w:x="17623" w:y="90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务的数额；</w:t>
      </w:r>
      <w:r>
        <w:rPr>
          <w:rFonts w:ascii="AQTPNV+FZSSK--GBK1-0"/>
          <w:color w:val="000000"/>
          <w:spacing w:val="2051"/>
          <w:sz w:val="18"/>
        </w:rPr>
        <w:t xml:space="preserve"> </w:t>
      </w: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3129" w:wrap="auto" w:vAnchor="margin" w:hAnchor="text" w:x="13706" w:y="92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3129" w:wrap="auto" w:vAnchor="margin" w:hAnchor="text" w:x="13706" w:y="922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3129" w:wrap="auto" w:vAnchor="margin" w:hAnchor="text" w:x="13706" w:y="92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3129" w:wrap="auto" w:vAnchor="margin" w:hAnchor="text" w:x="13706" w:y="92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平地对待被执行对象，不能有私心私</w:t>
      </w:r>
    </w:p>
    <w:p>
      <w:pPr>
        <w:framePr w:w="3129" w:wrap="auto" w:vAnchor="margin" w:hAnchor="text" w:x="13706" w:y="92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意。</w:t>
      </w:r>
    </w:p>
    <w:p>
      <w:pPr>
        <w:framePr w:w="596" w:wrap="auto" w:vAnchor="margin" w:hAnchor="text" w:x="3082" w:y="98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w:t>
      </w:r>
    </w:p>
    <w:p>
      <w:pPr>
        <w:framePr w:w="6254" w:wrap="auto" w:vAnchor="margin" w:hAnchor="text" w:x="16700" w:y="9865"/>
        <w:widowControl w:val="0"/>
        <w:autoSpaceDE w:val="0"/>
        <w:autoSpaceDN w:val="0"/>
        <w:spacing w:before="0" w:after="0" w:line="198" w:lineRule="exact"/>
        <w:ind w:left="924" w:right="0" w:firstLine="0"/>
        <w:jc w:val="left"/>
        <w:rPr>
          <w:rFonts w:ascii="AQTPNV+FZSSK--GBK1-0"/>
          <w:color w:val="000000"/>
          <w:spacing w:val="0"/>
          <w:sz w:val="18"/>
        </w:rPr>
      </w:pPr>
      <w:r>
        <w:rPr>
          <w:rFonts w:ascii="AQTPNV+FZSSK--GBK1-0" w:hAnsi="AQTPNV+FZSSK--GBK1-0" w:cs="AQTPNV+FZSSK--GBK1-0"/>
          <w:color w:val="000000"/>
          <w:spacing w:val="-1"/>
          <w:sz w:val="18"/>
        </w:rPr>
        <w:t>2.在不损害公共利益和他人合法权益</w:t>
      </w:r>
      <w:r>
        <w:rPr>
          <w:rFonts w:ascii="AQTPNV+FZSSK--GBK1-0"/>
          <w:color w:val="000000"/>
          <w:spacing w:val="144"/>
          <w:sz w:val="18"/>
        </w:rPr>
        <w:t xml:space="preserve"> </w:t>
      </w:r>
      <w:r>
        <w:rPr>
          <w:rFonts w:ascii="AQTPNV+FZSSK--GBK1-0" w:hAnsi="AQTPNV+FZSSK--GBK1-0" w:cs="AQTPNV+FZSSK--GBK1-0"/>
          <w:color w:val="000000"/>
          <w:spacing w:val="-2"/>
          <w:sz w:val="18"/>
        </w:rPr>
        <w:t>3.制作行政强制执行决定书</w:t>
      </w:r>
    </w:p>
    <w:p>
      <w:pPr>
        <w:framePr w:w="6254" w:wrap="auto" w:vAnchor="margin" w:hAnchor="text" w:x="16700" w:y="98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加处滞纳</w:t>
      </w:r>
      <w:r>
        <w:rPr>
          <w:rFonts w:ascii="AQTPNV+FZSSK--GBK1-0"/>
          <w:color w:val="000000"/>
          <w:spacing w:val="165"/>
          <w:sz w:val="18"/>
        </w:rPr>
        <w:t xml:space="preserve"> </w:t>
      </w:r>
      <w:r>
        <w:rPr>
          <w:rFonts w:ascii="AQTPNV+FZSSK--GBK1-0" w:hAnsi="AQTPNV+FZSSK--GBK1-0" w:cs="AQTPNV+FZSSK--GBK1-0"/>
          <w:color w:val="000000"/>
          <w:spacing w:val="-1"/>
          <w:sz w:val="18"/>
        </w:rPr>
        <w:t>的情况下，可以与当事人达成执行协</w:t>
      </w:r>
      <w:r>
        <w:rPr>
          <w:rFonts w:ascii="AQTPNV+FZSSK--GBK1-0"/>
          <w:color w:val="000000"/>
          <w:spacing w:val="88"/>
          <w:sz w:val="18"/>
        </w:rPr>
        <w:t xml:space="preserve"> </w:t>
      </w:r>
      <w:r>
        <w:rPr>
          <w:rFonts w:ascii="AQTPNV+FZSSK--GBK1-0" w:hAnsi="AQTPNV+FZSSK--GBK1-0" w:cs="AQTPNV+FZSSK--GBK1-0"/>
          <w:color w:val="000000"/>
          <w:spacing w:val="0"/>
          <w:sz w:val="18"/>
        </w:rPr>
        <w:t>；</w:t>
      </w:r>
    </w:p>
    <w:p>
      <w:pPr>
        <w:framePr w:w="10349" w:wrap="auto" w:vAnchor="margin" w:hAnchor="text" w:x="3564" w:y="997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》（1991年发布，2009年修正，2010年修订）第五十七条：违反本法规定，拒不缴纳水土</w:t>
      </w:r>
    </w:p>
    <w:p>
      <w:pPr>
        <w:framePr w:w="10349" w:wrap="auto" w:vAnchor="margin" w:hAnchor="text" w:x="3564" w:y="997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保持补偿费的，由县级以上人民政府水行政主管部门责令限期缴纳</w:t>
      </w:r>
      <w:r>
        <w:rPr>
          <w:rFonts w:ascii="AQTPNV+FZSSK--GBK1-0"/>
          <w:color w:val="000000"/>
          <w:spacing w:val="7"/>
          <w:sz w:val="18"/>
        </w:rPr>
        <w:t xml:space="preserve"> </w:t>
      </w:r>
      <w:r>
        <w:rPr>
          <w:rFonts w:ascii="AQTPNV+FZSSK--GBK1-0" w:hAnsi="AQTPNV+FZSSK--GBK1-0" w:cs="AQTPNV+FZSSK--GBK1-0"/>
          <w:color w:val="000000"/>
          <w:spacing w:val="-1"/>
          <w:sz w:val="18"/>
        </w:rPr>
        <w:t>；逾期不缴纳的，自滞纳之日起按日加收滞纳部分万分之五的</w:t>
      </w:r>
    </w:p>
    <w:p>
      <w:pPr>
        <w:framePr w:w="10349" w:wrap="auto" w:vAnchor="margin" w:hAnchor="text" w:x="3564" w:y="997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滞纳金，可以处应缴水土保持补偿费三倍以下的罚款</w:t>
      </w:r>
      <w:r>
        <w:rPr>
          <w:rFonts w:ascii="AQTPNV+FZSSK--GBK1-0"/>
          <w:color w:val="000000"/>
          <w:spacing w:val="0"/>
          <w:sz w:val="18"/>
        </w:rPr>
        <w:t xml:space="preserve"> </w:t>
      </w:r>
      <w:r>
        <w:rPr>
          <w:rFonts w:ascii="AQTPNV+FZSSK--GBK1-0" w:hAnsi="AQTPNV+FZSSK--GBK1-0" w:cs="AQTPNV+FZSSK--GBK1-0"/>
          <w:color w:val="000000"/>
          <w:spacing w:val="0"/>
          <w:sz w:val="18"/>
        </w:rPr>
        <w:t>。</w:t>
      </w:r>
    </w:p>
    <w:p>
      <w:pPr>
        <w:framePr w:w="2410" w:wrap="auto" w:vAnchor="margin" w:hAnchor="text" w:x="1268" w:y="1007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对逾期不缴纳水土保</w:t>
      </w:r>
      <w:r>
        <w:rPr>
          <w:rFonts w:ascii="AQTPNV+FZSSK--GBK1-0"/>
          <w:color w:val="000000"/>
          <w:spacing w:val="164"/>
          <w:sz w:val="18"/>
        </w:rPr>
        <w:t xml:space="preserve"> </w:t>
      </w:r>
      <w:r>
        <w:rPr>
          <w:rFonts w:ascii="AQTPNV+FZSSK--GBK1-0" w:hAnsi="AQTPNV+FZSSK--GBK1-0" w:cs="AQTPNV+FZSSK--GBK1-0"/>
          <w:color w:val="000000"/>
          <w:spacing w:val="-2"/>
          <w:sz w:val="18"/>
        </w:rPr>
        <w:t>区水</w:t>
      </w:r>
    </w:p>
    <w:p>
      <w:pPr>
        <w:framePr w:w="2410" w:wrap="auto" w:vAnchor="margin" w:hAnchor="text" w:x="1268" w:y="1007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持补偿费的行政强制</w:t>
      </w:r>
      <w:r>
        <w:rPr>
          <w:rFonts w:ascii="AQTPNV+FZSSK--GBK1-0"/>
          <w:color w:val="000000"/>
          <w:spacing w:val="164"/>
          <w:sz w:val="18"/>
        </w:rPr>
        <w:t xml:space="preserve"> </w:t>
      </w:r>
      <w:r>
        <w:rPr>
          <w:rFonts w:ascii="AQTPNV+FZSSK--GBK1-0" w:hAnsi="AQTPNV+FZSSK--GBK1-0" w:cs="AQTPNV+FZSSK--GBK1-0"/>
          <w:color w:val="000000"/>
          <w:spacing w:val="-2"/>
          <w:sz w:val="18"/>
        </w:rPr>
        <w:t>土保</w:t>
      </w:r>
    </w:p>
    <w:p>
      <w:pPr>
        <w:framePr w:w="2410" w:wrap="auto" w:vAnchor="margin" w:hAnchor="text" w:x="1268" w:y="10079"/>
        <w:widowControl w:val="0"/>
        <w:autoSpaceDE w:val="0"/>
        <w:autoSpaceDN w:val="0"/>
        <w:spacing w:before="15" w:after="0" w:line="198" w:lineRule="exact"/>
        <w:ind w:left="1814" w:right="0" w:firstLine="0"/>
        <w:jc w:val="left"/>
        <w:rPr>
          <w:rFonts w:ascii="AQTPNV+FZSSK--GBK1-0"/>
          <w:color w:val="000000"/>
          <w:spacing w:val="0"/>
          <w:sz w:val="18"/>
        </w:rPr>
      </w:pPr>
      <w:r>
        <w:rPr>
          <w:rFonts w:ascii="AQTPNV+FZSSK--GBK1-0" w:hAnsi="AQTPNV+FZSSK--GBK1-0" w:cs="AQTPNV+FZSSK--GBK1-0"/>
          <w:color w:val="000000"/>
          <w:spacing w:val="-2"/>
          <w:sz w:val="18"/>
        </w:rPr>
        <w:t>持局</w:t>
      </w:r>
    </w:p>
    <w:p>
      <w:pPr>
        <w:framePr w:w="418" w:wrap="auto" w:vAnchor="margin" w:hAnchor="text" w:x="924" w:y="101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19</w:t>
      </w:r>
    </w:p>
    <w:p>
      <w:pPr>
        <w:framePr w:w="3591" w:wrap="auto" w:vAnchor="margin" w:hAnchor="text" w:x="13706" w:y="102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1"/>
          <w:sz w:val="18"/>
        </w:rPr>
        <w:t>金。</w:t>
      </w:r>
    </w:p>
    <w:p>
      <w:pPr>
        <w:framePr w:w="3591" w:wrap="auto" w:vAnchor="margin" w:hAnchor="text" w:x="13706" w:y="102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5160" w:wrap="auto" w:vAnchor="margin" w:hAnchor="text" w:x="17623" w:y="102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r>
        <w:rPr>
          <w:rFonts w:ascii="AQTPNV+FZSSK--GBK1-0"/>
          <w:color w:val="000000"/>
          <w:spacing w:val="63"/>
          <w:sz w:val="18"/>
        </w:rPr>
        <w:t xml:space="preserve"> </w:t>
      </w:r>
      <w:r>
        <w:rPr>
          <w:rFonts w:ascii="AQTPNV+FZSSK--GBK1-0" w:hAnsi="AQTPNV+FZSSK--GBK1-0" w:cs="AQTPNV+FZSSK--GBK1-0"/>
          <w:color w:val="000000"/>
          <w:spacing w:val="-1"/>
          <w:sz w:val="18"/>
        </w:rPr>
        <w:t>4.送达行政强制执行决定</w:t>
      </w:r>
    </w:p>
    <w:p>
      <w:pPr>
        <w:framePr w:w="5160" w:wrap="auto" w:vAnchor="margin" w:hAnchor="text" w:x="17623" w:y="102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3.当事人采取补救措施的，可以减免</w:t>
      </w:r>
      <w:r>
        <w:rPr>
          <w:rFonts w:ascii="AQTPNV+FZSSK--GBK1-0"/>
          <w:color w:val="000000"/>
          <w:spacing w:val="116"/>
          <w:sz w:val="18"/>
        </w:rPr>
        <w:t xml:space="preserve"> </w:t>
      </w:r>
      <w:r>
        <w:rPr>
          <w:rFonts w:ascii="AQTPNV+FZSSK--GBK1-0" w:hAnsi="AQTPNV+FZSSK--GBK1-0" w:cs="AQTPNV+FZSSK--GBK1-0"/>
          <w:color w:val="000000"/>
          <w:spacing w:val="1"/>
          <w:sz w:val="18"/>
        </w:rPr>
        <w:t>书；</w:t>
      </w:r>
    </w:p>
    <w:p>
      <w:pPr>
        <w:framePr w:w="3120" w:wrap="auto" w:vAnchor="margin" w:hAnchor="text" w:x="13706" w:y="107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107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107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4639" w:wrap="auto" w:vAnchor="margin" w:hAnchor="text" w:x="17623" w:y="107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加处的罚款或者滞纳金；</w:t>
      </w:r>
    </w:p>
    <w:p>
      <w:pPr>
        <w:framePr w:w="4639" w:wrap="auto" w:vAnchor="margin" w:hAnchor="text" w:x="17623" w:y="107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4.加处滞纳金超过三十日，经催告当</w:t>
      </w:r>
      <w:r>
        <w:rPr>
          <w:rFonts w:ascii="AQTPNV+FZSSK--GBK1-0"/>
          <w:color w:val="000000"/>
          <w:spacing w:val="116"/>
          <w:sz w:val="18"/>
        </w:rPr>
        <w:t xml:space="preserve"> </w:t>
      </w:r>
      <w:r>
        <w:rPr>
          <w:rFonts w:ascii="AQTPNV+FZSSK--GBK1-0" w:hAnsi="AQTPNV+FZSSK--GBK1-0" w:cs="AQTPNV+FZSSK--GBK1-0"/>
          <w:color w:val="000000"/>
          <w:spacing w:val="1"/>
          <w:sz w:val="18"/>
        </w:rPr>
        <w:t>6.实施行政强制。</w:t>
      </w:r>
    </w:p>
    <w:p>
      <w:pPr>
        <w:framePr w:w="4639" w:wrap="auto" w:vAnchor="margin" w:hAnchor="text" w:x="17623" w:y="107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事人仍不履行的，申请法院强制执行</w:t>
      </w:r>
    </w:p>
    <w:p>
      <w:pPr>
        <w:framePr w:w="4639" w:wrap="auto" w:vAnchor="margin" w:hAnchor="text" w:x="17623" w:y="1072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182" w:wrap="auto" w:vAnchor="margin" w:hAnchor="text" w:x="20624" w:y="1072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4083" w:wrap="auto" w:vAnchor="margin" w:hAnchor="text" w:x="13706" w:y="1217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4083" w:wrap="auto" w:vAnchor="margin" w:hAnchor="text" w:x="13706" w:y="1217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4083" w:wrap="auto" w:vAnchor="margin" w:hAnchor="text" w:x="13706" w:y="1217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4083" w:wrap="auto" w:vAnchor="margin" w:hAnchor="text" w:x="13706" w:y="1217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平地对待被执行对象，不能有私心私</w:t>
      </w:r>
      <w:r>
        <w:rPr>
          <w:rFonts w:ascii="AQTPNV+FZSSK--GBK1-0"/>
          <w:color w:val="000000"/>
          <w:spacing w:val="69"/>
          <w:sz w:val="18"/>
        </w:rPr>
        <w:t xml:space="preserve"> </w:t>
      </w:r>
      <w:r>
        <w:rPr>
          <w:rFonts w:ascii="AQTPNV+FZSSK--GBK1-0" w:hAnsi="AQTPNV+FZSSK--GBK1-0" w:cs="AQTPNV+FZSSK--GBK1-0"/>
          <w:color w:val="000000"/>
          <w:spacing w:val="-1"/>
          <w:sz w:val="18"/>
        </w:rPr>
        <w:t>1.排除妨碍</w:t>
      </w:r>
    </w:p>
    <w:p>
      <w:pPr>
        <w:framePr w:w="3050" w:wrap="auto" w:vAnchor="margin" w:hAnchor="text" w:x="17623" w:y="122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2363" w:wrap="auto" w:vAnchor="margin" w:hAnchor="text" w:x="20624" w:y="123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3129" w:wrap="auto" w:vAnchor="margin" w:hAnchor="text" w:x="17623" w:y="1249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显社会危害，自行排除妨碍、恢复原</w:t>
      </w:r>
    </w:p>
    <w:p>
      <w:pPr>
        <w:framePr w:w="3129" w:wrap="auto" w:vAnchor="margin" w:hAnchor="text" w:x="17623" w:y="124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状的，可以不采取行政强制措施；</w:t>
      </w:r>
    </w:p>
    <w:p>
      <w:pPr>
        <w:framePr w:w="3129" w:wrap="auto" w:vAnchor="margin" w:hAnchor="text" w:x="17623" w:y="124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2.在不损害公共利益和他人合法权益</w:t>
      </w:r>
    </w:p>
    <w:p>
      <w:pPr>
        <w:framePr w:w="3129" w:wrap="auto" w:vAnchor="margin" w:hAnchor="text" w:x="17623" w:y="124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p>
    <w:p>
      <w:pPr>
        <w:framePr w:w="3129" w:wrap="auto" w:vAnchor="margin" w:hAnchor="text" w:x="17623" w:y="124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7623" w:y="12498"/>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3.逾期不拆除、不恢复原状的，强行</w:t>
      </w:r>
    </w:p>
    <w:p>
      <w:pPr>
        <w:framePr w:w="3129" w:wrap="auto" w:vAnchor="margin" w:hAnchor="text" w:x="17623" w:y="1249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拆除，所需费用由违法单位或者个人</w:t>
      </w:r>
    </w:p>
    <w:p>
      <w:pPr>
        <w:framePr w:w="3129" w:wrap="auto" w:vAnchor="margin" w:hAnchor="text" w:x="17623" w:y="124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负担。</w:t>
      </w:r>
    </w:p>
    <w:p>
      <w:pPr>
        <w:framePr w:w="2410" w:wrap="auto" w:vAnchor="margin" w:hAnchor="text" w:x="1268" w:y="126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对逾期不拆除擅自设</w:t>
      </w:r>
      <w:r>
        <w:rPr>
          <w:rFonts w:ascii="AQTPNV+FZSSK--GBK1-0"/>
          <w:color w:val="000000"/>
          <w:spacing w:val="164"/>
          <w:sz w:val="18"/>
        </w:rPr>
        <w:t xml:space="preserve"> </w:t>
      </w:r>
      <w:r>
        <w:rPr>
          <w:rFonts w:ascii="AQTPNV+FZSSK--GBK1-0" w:hAnsi="AQTPNV+FZSSK--GBK1-0" w:cs="AQTPNV+FZSSK--GBK1-0"/>
          <w:color w:val="000000"/>
          <w:spacing w:val="-2"/>
          <w:sz w:val="18"/>
        </w:rPr>
        <w:t>自治</w:t>
      </w:r>
    </w:p>
    <w:p>
      <w:pPr>
        <w:framePr w:w="2410" w:wrap="auto" w:vAnchor="margin" w:hAnchor="text" w:x="1268" w:y="126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立的水文测站或者在</w:t>
      </w:r>
      <w:r>
        <w:rPr>
          <w:rFonts w:ascii="AQTPNV+FZSSK--GBK1-0"/>
          <w:color w:val="000000"/>
          <w:spacing w:val="164"/>
          <w:sz w:val="18"/>
        </w:rPr>
        <w:t xml:space="preserve"> </w:t>
      </w:r>
      <w:r>
        <w:rPr>
          <w:rFonts w:ascii="AQTPNV+FZSSK--GBK1-0" w:hAnsi="AQTPNV+FZSSK--GBK1-0" w:cs="AQTPNV+FZSSK--GBK1-0"/>
          <w:color w:val="000000"/>
          <w:spacing w:val="-2"/>
          <w:sz w:val="18"/>
        </w:rPr>
        <w:t>区水</w:t>
      </w:r>
    </w:p>
    <w:p>
      <w:pPr>
        <w:framePr w:w="2410" w:wrap="auto" w:vAnchor="margin" w:hAnchor="text" w:x="1268" w:y="126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国家基本水文测站上</w:t>
      </w:r>
      <w:r>
        <w:rPr>
          <w:rFonts w:ascii="AQTPNV+FZSSK--GBK1-0"/>
          <w:color w:val="000000"/>
          <w:spacing w:val="164"/>
          <w:sz w:val="18"/>
        </w:rPr>
        <w:t xml:space="preserve"> </w:t>
      </w:r>
      <w:r>
        <w:rPr>
          <w:rFonts w:ascii="AQTPNV+FZSSK--GBK1-0" w:hAnsi="AQTPNV+FZSSK--GBK1-0" w:cs="AQTPNV+FZSSK--GBK1-0"/>
          <w:color w:val="000000"/>
          <w:spacing w:val="-2"/>
          <w:sz w:val="18"/>
        </w:rPr>
        <w:t>文水</w:t>
      </w:r>
    </w:p>
    <w:p>
      <w:pPr>
        <w:framePr w:w="2410" w:wrap="auto" w:vAnchor="margin" w:hAnchor="text" w:x="1268" w:y="126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下游建设影响水文监</w:t>
      </w:r>
      <w:r>
        <w:rPr>
          <w:rFonts w:ascii="AQTPNV+FZSSK--GBK1-0"/>
          <w:color w:val="000000"/>
          <w:spacing w:val="164"/>
          <w:sz w:val="18"/>
        </w:rPr>
        <w:t xml:space="preserve"> </w:t>
      </w:r>
      <w:r>
        <w:rPr>
          <w:rFonts w:ascii="AQTPNV+FZSSK--GBK1-0" w:hAnsi="AQTPNV+FZSSK--GBK1-0" w:cs="AQTPNV+FZSSK--GBK1-0"/>
          <w:color w:val="000000"/>
          <w:spacing w:val="-2"/>
          <w:sz w:val="18"/>
        </w:rPr>
        <w:t>资源</w:t>
      </w:r>
    </w:p>
    <w:p>
      <w:pPr>
        <w:framePr w:w="2410" w:wrap="auto" w:vAnchor="margin" w:hAnchor="text" w:x="1268" w:y="126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测的工程行为的行政</w:t>
      </w:r>
      <w:r>
        <w:rPr>
          <w:rFonts w:ascii="AQTPNV+FZSSK--GBK1-0"/>
          <w:color w:val="000000"/>
          <w:spacing w:val="164"/>
          <w:sz w:val="18"/>
        </w:rPr>
        <w:t xml:space="preserve"> </w:t>
      </w:r>
      <w:r>
        <w:rPr>
          <w:rFonts w:ascii="AQTPNV+FZSSK--GBK1-0" w:hAnsi="AQTPNV+FZSSK--GBK1-0" w:cs="AQTPNV+FZSSK--GBK1-0"/>
          <w:color w:val="000000"/>
          <w:spacing w:val="-2"/>
          <w:sz w:val="18"/>
        </w:rPr>
        <w:t>勘测</w:t>
      </w:r>
    </w:p>
    <w:p>
      <w:pPr>
        <w:framePr w:w="2330" w:wrap="auto" w:vAnchor="margin" w:hAnchor="text" w:x="20624" w:y="1260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30" w:wrap="auto" w:vAnchor="margin" w:hAnchor="text" w:x="20624" w:y="126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30" w:wrap="auto" w:vAnchor="margin" w:hAnchor="text" w:x="20624" w:y="126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30" w:wrap="auto" w:vAnchor="margin" w:hAnchor="text" w:x="20624" w:y="126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330" w:wrap="auto" w:vAnchor="margin" w:hAnchor="text" w:x="20624" w:y="1260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0214" w:wrap="auto" w:vAnchor="margin" w:hAnchor="text" w:x="3564" w:y="1271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【行政法规】《中华人民共和国水文条例》（2007年发布，2013年修正，2016年修正，2017年修正）第三十七条</w:t>
      </w:r>
      <w:r>
        <w:rPr>
          <w:rFonts w:ascii="AQTPNV+FZSSK--GBK1-0"/>
          <w:color w:val="000000"/>
          <w:spacing w:val="11"/>
          <w:sz w:val="18"/>
        </w:rPr>
        <w:t xml:space="preserve"> </w:t>
      </w:r>
      <w:r>
        <w:rPr>
          <w:rFonts w:ascii="AQTPNV+FZSSK--GBK1-0" w:hAnsi="AQTPNV+FZSSK--GBK1-0" w:cs="AQTPNV+FZSSK--GBK1-0"/>
          <w:color w:val="000000"/>
          <w:spacing w:val="-2"/>
          <w:sz w:val="18"/>
        </w:rPr>
        <w:t>未经批准擅自</w:t>
      </w:r>
    </w:p>
    <w:p>
      <w:pPr>
        <w:framePr w:w="10214" w:wrap="auto" w:vAnchor="margin" w:hAnchor="text" w:x="3564" w:y="127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设立水文测站或者未经同意擅自在国家基本水文测站上下游建设影响水文监测的工程的</w:t>
      </w:r>
      <w:r>
        <w:rPr>
          <w:rFonts w:ascii="AQTPNV+FZSSK--GBK1-0"/>
          <w:color w:val="000000"/>
          <w:spacing w:val="46"/>
          <w:sz w:val="18"/>
        </w:rPr>
        <w:t xml:space="preserve"> </w:t>
      </w:r>
      <w:r>
        <w:rPr>
          <w:rFonts w:ascii="AQTPNV+FZSSK--GBK1-0" w:hAnsi="AQTPNV+FZSSK--GBK1-0" w:cs="AQTPNV+FZSSK--GBK1-0"/>
          <w:color w:val="000000"/>
          <w:spacing w:val="0"/>
          <w:sz w:val="18"/>
        </w:rPr>
        <w:t>，责令停止违法行为，限期采取补救措</w:t>
      </w:r>
    </w:p>
    <w:p>
      <w:pPr>
        <w:framePr w:w="10214" w:wrap="auto" w:vAnchor="margin" w:hAnchor="text" w:x="3564" w:y="127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施，补办有关手续；无法采取补救措施、逾期不补办或者补办未被批准的</w:t>
      </w:r>
      <w:r>
        <w:rPr>
          <w:rFonts w:ascii="AQTPNV+FZSSK--GBK1-0"/>
          <w:color w:val="000000"/>
          <w:spacing w:val="-13"/>
          <w:sz w:val="18"/>
        </w:rPr>
        <w:t xml:space="preserve"> </w:t>
      </w:r>
      <w:r>
        <w:rPr>
          <w:rFonts w:ascii="AQTPNV+FZSSK--GBK1-0" w:hAnsi="AQTPNV+FZSSK--GBK1-0" w:cs="AQTPNV+FZSSK--GBK1-0"/>
          <w:color w:val="000000"/>
          <w:spacing w:val="1"/>
          <w:sz w:val="18"/>
        </w:rPr>
        <w:t>，责令限期拆除违法建筑物；逾期不拆除的，强行拆</w:t>
      </w:r>
    </w:p>
    <w:p>
      <w:pPr>
        <w:framePr w:w="10214" w:wrap="auto" w:vAnchor="margin" w:hAnchor="text" w:x="3564" w:y="127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除，所需费用由违法单位或者个人承担</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598" w:wrap="auto" w:vAnchor="margin" w:hAnchor="text" w:x="13706" w:y="130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意。</w:t>
      </w:r>
    </w:p>
    <w:p>
      <w:pPr>
        <w:framePr w:w="955" w:wrap="auto" w:vAnchor="margin" w:hAnchor="text" w:x="16700" w:y="130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p>
    <w:p>
      <w:pPr>
        <w:framePr w:w="418" w:wrap="auto" w:vAnchor="margin" w:hAnchor="text" w:x="924" w:y="131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20</w:t>
      </w:r>
    </w:p>
    <w:p>
      <w:pPr>
        <w:framePr w:w="3591" w:wrap="auto" w:vAnchor="margin" w:hAnchor="text" w:x="13706" w:y="1324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1"/>
          <w:sz w:val="18"/>
        </w:rPr>
        <w:t>状；</w:t>
      </w:r>
    </w:p>
    <w:p>
      <w:pPr>
        <w:framePr w:w="3120" w:wrap="auto" w:vAnchor="margin" w:hAnchor="text" w:x="13706" w:y="134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0" w:wrap="auto" w:vAnchor="margin" w:hAnchor="text" w:x="13706" w:y="134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134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134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1097" w:wrap="auto" w:vAnchor="margin" w:hAnchor="text" w:x="16700" w:y="134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2.代履行。</w:t>
      </w:r>
    </w:p>
    <w:p>
      <w:pPr>
        <w:framePr w:w="8573" w:wrap="auto" w:vAnchor="margin" w:hAnchor="text" w:x="3882" w:y="135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第四十三条</w:t>
      </w:r>
      <w:r>
        <w:rPr>
          <w:rFonts w:ascii="AQTPNV+FZSSK--GBK1-0"/>
          <w:color w:val="000000"/>
          <w:spacing w:val="57"/>
          <w:sz w:val="18"/>
        </w:rPr>
        <w:t xml:space="preserve"> </w:t>
      </w:r>
      <w:r>
        <w:rPr>
          <w:rFonts w:ascii="AQTPNV+FZSSK--GBK1-0" w:hAnsi="AQTPNV+FZSSK--GBK1-0" w:cs="AQTPNV+FZSSK--GBK1-0"/>
          <w:color w:val="000000"/>
          <w:spacing w:val="-1"/>
          <w:sz w:val="18"/>
        </w:rPr>
        <w:t>本条例规定的行政处罚，由县级以上人民政府水行政主管部门或者流域管理机构依据职权决定</w:t>
      </w:r>
    </w:p>
    <w:p>
      <w:pPr>
        <w:framePr w:w="596" w:wrap="auto" w:vAnchor="margin" w:hAnchor="text" w:x="1896" w:y="136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强制</w:t>
      </w:r>
    </w:p>
    <w:p>
      <w:pPr>
        <w:framePr w:w="417" w:wrap="auto" w:vAnchor="margin" w:hAnchor="text" w:x="3173" w:y="136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局</w:t>
      </w:r>
    </w:p>
    <w:p>
      <w:pPr>
        <w:framePr w:w="2182" w:wrap="auto" w:vAnchor="margin" w:hAnchor="text" w:x="20624" w:y="136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4" w:y="136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403" w:wrap="auto" w:vAnchor="margin" w:hAnchor="text" w:x="11813"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35</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523875</wp:posOffset>
            </wp:positionH>
            <wp:positionV relativeFrom="page">
              <wp:posOffset>523875</wp:posOffset>
            </wp:positionV>
            <wp:extent cx="14010005" cy="8769350"/>
            <wp:effectExtent l="0" t="0" r="10795" b="6350"/>
            <wp:wrapNone/>
            <wp:docPr id="38" name="_x0000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8" name="_x000059"/>
                    <pic:cNvPicPr>
                      <a:picLocks noChangeAspect="true"/>
                    </pic:cNvPicPr>
                  </pic:nvPicPr>
                  <pic:blipFill>
                    <a:blip r:embed="rId62"/>
                    <a:stretch>
                      <a:fillRect/>
                    </a:stretch>
                  </pic:blipFill>
                  <pic:spPr>
                    <a:xfrm>
                      <a:off x="0" y="0"/>
                      <a:ext cx="14010005" cy="876935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3129" w:wrap="auto" w:vAnchor="margin" w:hAnchor="text" w:x="13706" w:y="112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3129" w:wrap="auto" w:vAnchor="margin" w:hAnchor="text" w:x="13706" w:y="11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3129" w:wrap="auto" w:vAnchor="margin" w:hAnchor="text" w:x="13706" w:y="112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3108" w:wrap="auto" w:vAnchor="margin" w:hAnchor="text" w:x="17623" w:y="122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3108" w:wrap="auto" w:vAnchor="margin" w:hAnchor="text" w:x="17623" w:y="12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显社会危害，已恢复原状或者采取其</w:t>
      </w:r>
    </w:p>
    <w:p>
      <w:pPr>
        <w:framePr w:w="3108" w:wrap="auto" w:vAnchor="margin" w:hAnchor="text" w:x="17623" w:y="122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他补救措施，可以不采取行政强制措</w:t>
      </w:r>
    </w:p>
    <w:p>
      <w:pPr>
        <w:framePr w:w="2363" w:wrap="auto" w:vAnchor="margin" w:hAnchor="text" w:x="20624" w:y="13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2363" w:wrap="auto" w:vAnchor="margin" w:hAnchor="text" w:x="20624" w:y="13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4" w:y="13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63" w:wrap="auto" w:vAnchor="margin" w:hAnchor="text" w:x="20624" w:y="13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63" w:wrap="auto" w:vAnchor="margin" w:hAnchor="text" w:x="20624" w:y="133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363" w:wrap="auto" w:vAnchor="margin" w:hAnchor="text" w:x="20624" w:y="13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596" w:wrap="auto" w:vAnchor="margin" w:hAnchor="text" w:x="3082" w:y="15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w:t>
      </w:r>
    </w:p>
    <w:p>
      <w:pPr>
        <w:framePr w:w="2200" w:wrap="auto" w:vAnchor="margin" w:hAnchor="text" w:x="924" w:y="1655"/>
        <w:widowControl w:val="0"/>
        <w:autoSpaceDE w:val="0"/>
        <w:autoSpaceDN w:val="0"/>
        <w:spacing w:before="0"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0"/>
          <w:sz w:val="18"/>
        </w:rPr>
        <w:t>对侵占、毁坏水文监</w:t>
      </w:r>
    </w:p>
    <w:p>
      <w:pPr>
        <w:framePr w:w="2200" w:wrap="auto" w:vAnchor="margin" w:hAnchor="text" w:x="924" w:y="1655"/>
        <w:widowControl w:val="0"/>
        <w:autoSpaceDE w:val="0"/>
        <w:autoSpaceDN w:val="0"/>
        <w:spacing w:before="16"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2"/>
          <w:sz w:val="18"/>
        </w:rPr>
        <w:t>测设施或者未经批准</w:t>
      </w:r>
    </w:p>
    <w:p>
      <w:pPr>
        <w:framePr w:w="2200" w:wrap="auto" w:vAnchor="margin" w:hAnchor="text" w:x="924" w:y="165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color w:val="000000"/>
          <w:spacing w:val="-1"/>
          <w:sz w:val="18"/>
        </w:rPr>
        <w:t>21</w:t>
      </w:r>
      <w:r>
        <w:rPr>
          <w:rFonts w:ascii="AQTPNV+FZSSK--GBK1-0"/>
          <w:color w:val="000000"/>
          <w:spacing w:val="120"/>
          <w:sz w:val="18"/>
        </w:rPr>
        <w:t xml:space="preserve"> </w:t>
      </w:r>
      <w:r>
        <w:rPr>
          <w:rFonts w:ascii="AQTPNV+FZSSK--GBK1-0" w:hAnsi="AQTPNV+FZSSK--GBK1-0" w:cs="AQTPNV+FZSSK--GBK1-0"/>
          <w:color w:val="000000"/>
          <w:spacing w:val="0"/>
          <w:sz w:val="18"/>
        </w:rPr>
        <w:t>擅自移动、擅自使用</w:t>
      </w:r>
    </w:p>
    <w:p>
      <w:pPr>
        <w:framePr w:w="2200" w:wrap="auto" w:vAnchor="margin" w:hAnchor="text" w:x="924" w:y="1655"/>
        <w:widowControl w:val="0"/>
        <w:autoSpaceDE w:val="0"/>
        <w:autoSpaceDN w:val="0"/>
        <w:spacing w:before="16"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2"/>
          <w:sz w:val="18"/>
        </w:rPr>
        <w:t>水文监测设施的行政</w:t>
      </w:r>
    </w:p>
    <w:p>
      <w:pPr>
        <w:framePr w:w="2200" w:wrap="auto" w:vAnchor="margin" w:hAnchor="text" w:x="924" w:y="1655"/>
        <w:widowControl w:val="0"/>
        <w:autoSpaceDE w:val="0"/>
        <w:autoSpaceDN w:val="0"/>
        <w:spacing w:before="16" w:after="0" w:line="198" w:lineRule="exact"/>
        <w:ind w:left="972" w:right="0" w:firstLine="0"/>
        <w:jc w:val="left"/>
        <w:rPr>
          <w:rFonts w:ascii="AQTPNV+FZSSK--GBK1-0"/>
          <w:color w:val="000000"/>
          <w:spacing w:val="0"/>
          <w:sz w:val="18"/>
        </w:rPr>
      </w:pPr>
      <w:r>
        <w:rPr>
          <w:rFonts w:ascii="AQTPNV+FZSSK--GBK1-0" w:hAnsi="AQTPNV+FZSSK--GBK1-0" w:cs="AQTPNV+FZSSK--GBK1-0"/>
          <w:color w:val="000000"/>
          <w:spacing w:val="-2"/>
          <w:sz w:val="18"/>
        </w:rPr>
        <w:t>强制</w:t>
      </w:r>
    </w:p>
    <w:p>
      <w:pPr>
        <w:framePr w:w="13742" w:wrap="auto" w:vAnchor="margin" w:hAnchor="text" w:x="3082" w:y="17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区水</w:t>
      </w:r>
      <w:r>
        <w:rPr>
          <w:rFonts w:ascii="AQTPNV+FZSSK--GBK1-0"/>
          <w:color w:val="000000"/>
          <w:spacing w:val="80"/>
          <w:sz w:val="18"/>
        </w:rPr>
        <w:t xml:space="preserve"> </w:t>
      </w:r>
      <w:r>
        <w:rPr>
          <w:rFonts w:ascii="AQTPNV+FZSSK--GBK1-0" w:hAnsi="AQTPNV+FZSSK--GBK1-0" w:cs="AQTPNV+FZSSK--GBK1-0"/>
          <w:color w:val="000000"/>
          <w:spacing w:val="1"/>
          <w:sz w:val="18"/>
        </w:rPr>
        <w:t>【行政法规】《中华人民共和国水文条例》（2007年发布，2013年修正，2016年修正，2017年修正）</w:t>
      </w:r>
      <w:r>
        <w:rPr>
          <w:rFonts w:ascii="AQTPNV+FZSSK--GBK1-0"/>
          <w:color w:val="000000"/>
          <w:spacing w:val="1"/>
          <w:sz w:val="18"/>
        </w:rPr>
        <w:t xml:space="preserve"> </w:t>
      </w:r>
      <w:r>
        <w:rPr>
          <w:rFonts w:ascii="AQTPNV+FZSSK--GBK1-0" w:hAnsi="AQTPNV+FZSSK--GBK1-0" w:cs="AQTPNV+FZSSK--GBK1-0"/>
          <w:color w:val="000000"/>
          <w:spacing w:val="-2"/>
          <w:sz w:val="18"/>
        </w:rPr>
        <w:t>第四十一条</w:t>
      </w:r>
      <w:r>
        <w:rPr>
          <w:rFonts w:ascii="AQTPNV+FZSSK--GBK1-0"/>
          <w:color w:val="000000"/>
          <w:spacing w:val="13"/>
          <w:sz w:val="18"/>
        </w:rPr>
        <w:t xml:space="preserve"> </w:t>
      </w:r>
      <w:r>
        <w:rPr>
          <w:rFonts w:ascii="AQTPNV+FZSSK--GBK1-0" w:hAnsi="AQTPNV+FZSSK--GBK1-0" w:cs="AQTPNV+FZSSK--GBK1-0"/>
          <w:color w:val="000000"/>
          <w:spacing w:val="-2"/>
          <w:sz w:val="18"/>
        </w:rPr>
        <w:t>违反本条例规</w:t>
      </w:r>
      <w:r>
        <w:rPr>
          <w:rFonts w:ascii="AQTPNV+FZSSK--GBK1-0"/>
          <w:color w:val="000000"/>
          <w:spacing w:val="76"/>
          <w:sz w:val="18"/>
        </w:rPr>
        <w:t xml:space="preserve"> </w:t>
      </w:r>
      <w:r>
        <w:rPr>
          <w:rFonts w:ascii="AQTPNV+FZSSK--GBK1-0" w:hAnsi="AQTPNV+FZSSK--GBK1-0" w:cs="AQTPNV+FZSSK--GBK1-0"/>
          <w:color w:val="000000"/>
          <w:spacing w:val="0"/>
          <w:sz w:val="18"/>
        </w:rPr>
        <w:t>平地对待被执行对象，不能有私心私</w:t>
      </w:r>
    </w:p>
    <w:p>
      <w:pPr>
        <w:framePr w:w="13742" w:wrap="auto" w:vAnchor="margin" w:hAnchor="text" w:x="3082" w:y="17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文水</w:t>
      </w:r>
      <w:r>
        <w:rPr>
          <w:rFonts w:ascii="AQTPNV+FZSSK--GBK1-0"/>
          <w:color w:val="000000"/>
          <w:spacing w:val="80"/>
          <w:sz w:val="18"/>
        </w:rPr>
        <w:t xml:space="preserve"> </w:t>
      </w:r>
      <w:r>
        <w:rPr>
          <w:rFonts w:ascii="AQTPNV+FZSSK--GBK1-0" w:hAnsi="AQTPNV+FZSSK--GBK1-0" w:cs="AQTPNV+FZSSK--GBK1-0"/>
          <w:color w:val="000000"/>
          <w:spacing w:val="-1"/>
          <w:sz w:val="18"/>
        </w:rPr>
        <w:t>定，侵占、毁坏水文监测设施或者未经批准擅自移动</w:t>
      </w:r>
      <w:r>
        <w:rPr>
          <w:rFonts w:ascii="AQTPNV+FZSSK--GBK1-0"/>
          <w:color w:val="000000"/>
          <w:spacing w:val="-2"/>
          <w:sz w:val="18"/>
        </w:rPr>
        <w:t xml:space="preserve"> </w:t>
      </w:r>
      <w:r>
        <w:rPr>
          <w:rFonts w:ascii="AQTPNV+FZSSK--GBK1-0" w:hAnsi="AQTPNV+FZSSK--GBK1-0" w:cs="AQTPNV+FZSSK--GBK1-0"/>
          <w:color w:val="000000"/>
          <w:spacing w:val="0"/>
          <w:sz w:val="18"/>
        </w:rPr>
        <w:t>、擅自使用水文监测设施的，责令停止违法行为，限期恢复原状或者采取其</w:t>
      </w:r>
      <w:r>
        <w:rPr>
          <w:rFonts w:ascii="AQTPNV+FZSSK--GBK1-0"/>
          <w:color w:val="000000"/>
          <w:spacing w:val="-2"/>
          <w:sz w:val="18"/>
        </w:rPr>
        <w:t xml:space="preserve"> </w:t>
      </w:r>
      <w:r>
        <w:rPr>
          <w:rFonts w:ascii="AQTPNV+FZSSK--GBK1-0" w:hAnsi="AQTPNV+FZSSK--GBK1-0" w:cs="AQTPNV+FZSSK--GBK1-0"/>
          <w:color w:val="000000"/>
          <w:spacing w:val="1"/>
          <w:sz w:val="18"/>
        </w:rPr>
        <w:t>意。</w:t>
      </w:r>
    </w:p>
    <w:p>
      <w:pPr>
        <w:framePr w:w="3974" w:wrap="auto" w:vAnchor="margin" w:hAnchor="text" w:x="16700" w:y="186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排除妨碍</w:t>
      </w:r>
      <w:r>
        <w:rPr>
          <w:rFonts w:ascii="AQTPNV+FZSSK--GBK1-0"/>
          <w:color w:val="000000"/>
          <w:spacing w:val="165"/>
          <w:sz w:val="18"/>
        </w:rPr>
        <w:t xml:space="preserve"> </w:t>
      </w:r>
      <w:r>
        <w:rPr>
          <w:rFonts w:ascii="AQTPNV+FZSSK--GBK1-0" w:hAnsi="AQTPNV+FZSSK--GBK1-0" w:cs="AQTPNV+FZSSK--GBK1-0"/>
          <w:color w:val="000000"/>
          <w:spacing w:val="1"/>
          <w:sz w:val="18"/>
        </w:rPr>
        <w:t>施；</w:t>
      </w:r>
    </w:p>
    <w:p>
      <w:pPr>
        <w:framePr w:w="3974" w:wrap="auto" w:vAnchor="margin" w:hAnchor="text" w:x="16700" w:y="186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r>
        <w:rPr>
          <w:rFonts w:ascii="AQTPNV+FZSSK--GBK1-0"/>
          <w:color w:val="000000"/>
          <w:spacing w:val="162"/>
          <w:sz w:val="18"/>
        </w:rPr>
        <w:t xml:space="preserve"> </w:t>
      </w:r>
      <w:r>
        <w:rPr>
          <w:rFonts w:ascii="AQTPNV+FZSSK--GBK1-0" w:hAnsi="AQTPNV+FZSSK--GBK1-0" w:cs="AQTPNV+FZSSK--GBK1-0"/>
          <w:color w:val="000000"/>
          <w:spacing w:val="-1"/>
          <w:sz w:val="18"/>
        </w:rPr>
        <w:t>2.在不损害公共利益和他人合法权益</w:t>
      </w:r>
    </w:p>
    <w:p>
      <w:pPr>
        <w:framePr w:w="10573" w:wrap="auto" w:vAnchor="margin" w:hAnchor="text" w:x="3082" w:y="219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资源</w:t>
      </w:r>
      <w:r>
        <w:rPr>
          <w:rFonts w:ascii="AQTPNV+FZSSK--GBK1-0"/>
          <w:color w:val="000000"/>
          <w:spacing w:val="80"/>
          <w:sz w:val="18"/>
        </w:rPr>
        <w:t xml:space="preserve"> </w:t>
      </w:r>
      <w:r>
        <w:rPr>
          <w:rFonts w:ascii="AQTPNV+FZSSK--GBK1-0" w:hAnsi="AQTPNV+FZSSK--GBK1-0" w:cs="AQTPNV+FZSSK--GBK1-0"/>
          <w:color w:val="000000"/>
          <w:spacing w:val="1"/>
          <w:sz w:val="18"/>
        </w:rPr>
        <w:t>他补救措施，可以处5万元以下罚款；构成违反治安管理行为的，依法给予治安管理处罚；构成犯罪的，依法追究刑事责任。</w:t>
      </w:r>
    </w:p>
    <w:p>
      <w:pPr>
        <w:framePr w:w="10573" w:wrap="auto" w:vAnchor="margin" w:hAnchor="text" w:x="3082" w:y="219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勘测</w:t>
      </w:r>
      <w:r>
        <w:rPr>
          <w:rFonts w:ascii="AQTPNV+FZSSK--GBK1-0"/>
          <w:color w:val="000000"/>
          <w:spacing w:val="80"/>
          <w:sz w:val="18"/>
        </w:rPr>
        <w:t xml:space="preserve"> </w:t>
      </w:r>
      <w:r>
        <w:rPr>
          <w:rFonts w:ascii="AQTPNV+FZSSK--GBK1-0" w:hAnsi="AQTPNV+FZSSK--GBK1-0" w:cs="AQTPNV+FZSSK--GBK1-0"/>
          <w:color w:val="000000"/>
          <w:spacing w:val="-2"/>
          <w:sz w:val="18"/>
        </w:rPr>
        <w:t>第四十三条</w:t>
      </w:r>
      <w:r>
        <w:rPr>
          <w:rFonts w:ascii="AQTPNV+FZSSK--GBK1-0"/>
          <w:color w:val="000000"/>
          <w:spacing w:val="13"/>
          <w:sz w:val="18"/>
        </w:rPr>
        <w:t xml:space="preserve"> </w:t>
      </w:r>
      <w:r>
        <w:rPr>
          <w:rFonts w:ascii="AQTPNV+FZSSK--GBK1-0" w:hAnsi="AQTPNV+FZSSK--GBK1-0" w:cs="AQTPNV+FZSSK--GBK1-0"/>
          <w:color w:val="000000"/>
          <w:spacing w:val="-1"/>
          <w:sz w:val="18"/>
        </w:rPr>
        <w:t>本条例规定的行政处罚，由县级以上人民政府水行政主管部门或者流域管理机构依据职权决定</w:t>
      </w:r>
      <w:r>
        <w:rPr>
          <w:rFonts w:ascii="AQTPNV+FZSSK--GBK1-0"/>
          <w:color w:val="000000"/>
          <w:spacing w:val="27"/>
          <w:sz w:val="18"/>
        </w:rPr>
        <w:t xml:space="preserve"> </w:t>
      </w:r>
      <w:r>
        <w:rPr>
          <w:rFonts w:ascii="AQTPNV+FZSSK--GBK1-0" w:hAnsi="AQTPNV+FZSSK--GBK1-0" w:cs="AQTPNV+FZSSK--GBK1-0"/>
          <w:color w:val="000000"/>
          <w:spacing w:val="0"/>
          <w:sz w:val="18"/>
        </w:rPr>
        <w:t>。</w:t>
      </w:r>
    </w:p>
    <w:p>
      <w:pPr>
        <w:framePr w:w="10573" w:wrap="auto" w:vAnchor="margin" w:hAnchor="text" w:x="3082" w:y="2190"/>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0"/>
          <w:sz w:val="18"/>
        </w:rPr>
        <w:t>局</w:t>
      </w:r>
    </w:p>
    <w:p>
      <w:pPr>
        <w:framePr w:w="3120" w:wrap="auto" w:vAnchor="margin" w:hAnchor="text" w:x="13706" w:y="219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p>
    <w:p>
      <w:pPr>
        <w:framePr w:w="3120" w:wrap="auto" w:vAnchor="margin" w:hAnchor="text" w:x="13706" w:y="219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0" w:wrap="auto" w:vAnchor="margin" w:hAnchor="text" w:x="13706" w:y="219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219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219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598" w:wrap="auto" w:vAnchor="margin" w:hAnchor="text" w:x="16700" w:y="22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状。</w:t>
      </w:r>
    </w:p>
    <w:p>
      <w:pPr>
        <w:framePr w:w="3129" w:wrap="auto" w:vAnchor="margin" w:hAnchor="text" w:x="17623" w:y="22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p>
    <w:p>
      <w:pPr>
        <w:framePr w:w="3129" w:wrap="auto" w:vAnchor="margin" w:hAnchor="text" w:x="17623" w:y="22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7623" w:y="22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3.逾期不恢复原状或者采取其他补救</w:t>
      </w:r>
    </w:p>
    <w:p>
      <w:pPr>
        <w:framePr w:w="3129" w:wrap="auto" w:vAnchor="margin" w:hAnchor="text" w:x="17623" w:y="22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措施的，申请法院强制执行。</w:t>
      </w:r>
    </w:p>
    <w:p>
      <w:pPr>
        <w:framePr w:w="2182" w:wrap="auto" w:vAnchor="margin" w:hAnchor="text" w:x="20624" w:y="26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4" w:y="26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3067" w:wrap="auto" w:vAnchor="margin" w:hAnchor="text" w:x="13706" w:y="37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3108" w:wrap="auto" w:vAnchor="margin" w:hAnchor="text" w:x="17623" w:y="383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3108" w:wrap="auto" w:vAnchor="margin" w:hAnchor="text" w:x="17623" w:y="38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显社会危害，已恢复原状或者采取其</w:t>
      </w:r>
    </w:p>
    <w:p>
      <w:pPr>
        <w:framePr w:w="3108" w:wrap="auto" w:vAnchor="margin" w:hAnchor="text" w:x="17623" w:y="38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他补救措施，可以不采取行政强制措</w:t>
      </w:r>
    </w:p>
    <w:p>
      <w:pPr>
        <w:framePr w:w="13754" w:wrap="auto" w:vAnchor="margin" w:hAnchor="text" w:x="3082" w:y="3937"/>
        <w:widowControl w:val="0"/>
        <w:autoSpaceDE w:val="0"/>
        <w:autoSpaceDN w:val="0"/>
        <w:spacing w:before="0" w:after="0" w:line="198" w:lineRule="exact"/>
        <w:ind w:left="482" w:right="0" w:firstLine="0"/>
        <w:jc w:val="left"/>
        <w:rPr>
          <w:rFonts w:ascii="AQTPNV+FZSSK--GBK1-0"/>
          <w:color w:val="000000"/>
          <w:spacing w:val="0"/>
          <w:sz w:val="18"/>
        </w:rPr>
      </w:pPr>
      <w:r>
        <w:rPr>
          <w:rFonts w:ascii="AQTPNV+FZSSK--GBK1-0" w:hAnsi="AQTPNV+FZSSK--GBK1-0" w:cs="AQTPNV+FZSSK--GBK1-0"/>
          <w:color w:val="000000"/>
          <w:spacing w:val="0"/>
          <w:sz w:val="18"/>
        </w:rPr>
        <w:t>【行政法规】《中华人民共和国水文条例》（2007年发布，2013年修正，2016年修正，2017年修正）第四十二条违反本条例规</w:t>
      </w:r>
      <w:r>
        <w:rPr>
          <w:rFonts w:ascii="AQTPNV+FZSSK--GBK1-0"/>
          <w:color w:val="000000"/>
          <w:spacing w:val="178"/>
          <w:sz w:val="18"/>
        </w:rPr>
        <w:t xml:space="preserve"> </w:t>
      </w:r>
      <w:r>
        <w:rPr>
          <w:rFonts w:ascii="AQTPNV+FZSSK--GBK1-0" w:hAnsi="AQTPNV+FZSSK--GBK1-0" w:cs="AQTPNV+FZSSK--GBK1-0"/>
          <w:color w:val="000000"/>
          <w:spacing w:val="1"/>
          <w:sz w:val="18"/>
        </w:rPr>
        <w:t>授权进行，不能超越法定权限范围。</w:t>
      </w:r>
    </w:p>
    <w:p>
      <w:pPr>
        <w:framePr w:w="13754" w:wrap="auto" w:vAnchor="margin" w:hAnchor="text" w:x="3082" w:y="39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w:t>
      </w:r>
      <w:r>
        <w:rPr>
          <w:rFonts w:ascii="AQTPNV+FZSSK--GBK1-0"/>
          <w:color w:val="000000"/>
          <w:spacing w:val="80"/>
          <w:sz w:val="18"/>
        </w:rPr>
        <w:t xml:space="preserve"> </w:t>
      </w:r>
      <w:r>
        <w:rPr>
          <w:rFonts w:ascii="AQTPNV+FZSSK--GBK1-0" w:hAnsi="AQTPNV+FZSSK--GBK1-0" w:cs="AQTPNV+FZSSK--GBK1-0"/>
          <w:color w:val="000000"/>
          <w:spacing w:val="-1"/>
          <w:sz w:val="18"/>
        </w:rPr>
        <w:t>定，从事本条例第三十二条所列活动的</w:t>
      </w:r>
      <w:r>
        <w:rPr>
          <w:rFonts w:ascii="AQTPNV+FZSSK--GBK1-0"/>
          <w:color w:val="000000"/>
          <w:spacing w:val="-9"/>
          <w:sz w:val="18"/>
        </w:rPr>
        <w:t xml:space="preserve"> </w:t>
      </w:r>
      <w:r>
        <w:rPr>
          <w:rFonts w:ascii="AQTPNV+FZSSK--GBK1-0" w:hAnsi="AQTPNV+FZSSK--GBK1-0" w:cs="AQTPNV+FZSSK--GBK1-0"/>
          <w:color w:val="000000"/>
          <w:spacing w:val="-1"/>
          <w:sz w:val="18"/>
        </w:rPr>
        <w:t>，责令停止违法行为，限期恢复原状或者采取其他补救措施</w:t>
      </w:r>
      <w:r>
        <w:rPr>
          <w:rFonts w:ascii="AQTPNV+FZSSK--GBK1-0"/>
          <w:color w:val="000000"/>
          <w:spacing w:val="-7"/>
          <w:sz w:val="18"/>
        </w:rPr>
        <w:t xml:space="preserve"> </w:t>
      </w:r>
      <w:r>
        <w:rPr>
          <w:rFonts w:ascii="AQTPNV+FZSSK--GBK1-0" w:hAnsi="AQTPNV+FZSSK--GBK1-0" w:cs="AQTPNV+FZSSK--GBK1-0"/>
          <w:color w:val="000000"/>
          <w:spacing w:val="1"/>
          <w:sz w:val="18"/>
        </w:rPr>
        <w:t>，可以处1万元以下罚款；构</w:t>
      </w:r>
      <w:r>
        <w:rPr>
          <w:rFonts w:ascii="AQTPNV+FZSSK--GBK1-0"/>
          <w:color w:val="000000"/>
          <w:spacing w:val="62"/>
          <w:sz w:val="18"/>
        </w:rPr>
        <w:t xml:space="preserve"> </w:t>
      </w:r>
      <w:r>
        <w:rPr>
          <w:rFonts w:ascii="AQTPNV+FZSSK--GBK1-0" w:hAnsi="AQTPNV+FZSSK--GBK1-0" w:cs="AQTPNV+FZSSK--GBK1-0"/>
          <w:color w:val="000000"/>
          <w:spacing w:val="1"/>
          <w:sz w:val="18"/>
        </w:rPr>
        <w:t>2.公正性原则：应当公正、客观、公</w:t>
      </w:r>
    </w:p>
    <w:p>
      <w:pPr>
        <w:framePr w:w="2363" w:wrap="auto" w:vAnchor="margin" w:hAnchor="text" w:x="20624" w:y="39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2363" w:wrap="auto" w:vAnchor="margin" w:hAnchor="text" w:x="20624" w:y="39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4" w:y="39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63" w:wrap="auto" w:vAnchor="margin" w:hAnchor="text" w:x="20624" w:y="393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63" w:wrap="auto" w:vAnchor="margin" w:hAnchor="text" w:x="20624" w:y="39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363" w:wrap="auto" w:vAnchor="margin" w:hAnchor="text" w:x="20624" w:y="39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7408" w:wrap="auto" w:vAnchor="margin" w:hAnchor="text" w:x="3082" w:y="43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区水</w:t>
      </w:r>
      <w:r>
        <w:rPr>
          <w:rFonts w:ascii="AQTPNV+FZSSK--GBK1-0"/>
          <w:color w:val="000000"/>
          <w:spacing w:val="80"/>
          <w:sz w:val="18"/>
        </w:rPr>
        <w:t xml:space="preserve"> </w:t>
      </w:r>
      <w:r>
        <w:rPr>
          <w:rFonts w:ascii="AQTPNV+FZSSK--GBK1-0" w:hAnsi="AQTPNV+FZSSK--GBK1-0" w:cs="AQTPNV+FZSSK--GBK1-0"/>
          <w:color w:val="000000"/>
          <w:spacing w:val="1"/>
          <w:sz w:val="18"/>
        </w:rPr>
        <w:t>成违反治安管理行为的，依法给予治安管理处罚；构成犯罪的，依法追究刑事责任。</w:t>
      </w:r>
    </w:p>
    <w:p>
      <w:pPr>
        <w:framePr w:w="7408" w:wrap="auto" w:vAnchor="margin" w:hAnchor="text" w:x="3082" w:y="436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文水</w:t>
      </w:r>
      <w:r>
        <w:rPr>
          <w:rFonts w:ascii="AQTPNV+FZSSK--GBK1-0"/>
          <w:color w:val="000000"/>
          <w:spacing w:val="80"/>
          <w:sz w:val="18"/>
        </w:rPr>
        <w:t xml:space="preserve"> </w:t>
      </w:r>
      <w:r>
        <w:rPr>
          <w:rFonts w:ascii="AQTPNV+FZSSK--GBK1-0" w:hAnsi="AQTPNV+FZSSK--GBK1-0" w:cs="AQTPNV+FZSSK--GBK1-0"/>
          <w:color w:val="000000"/>
          <w:spacing w:val="-2"/>
          <w:sz w:val="18"/>
        </w:rPr>
        <w:t>第三十二条禁止在水文监测环境保护范围内从事下列活动</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7408" w:wrap="auto" w:vAnchor="margin" w:hAnchor="text" w:x="3082" w:y="43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资源</w:t>
      </w:r>
      <w:r>
        <w:rPr>
          <w:rFonts w:ascii="AQTPNV+FZSSK--GBK1-0"/>
          <w:color w:val="000000"/>
          <w:spacing w:val="80"/>
          <w:sz w:val="18"/>
        </w:rPr>
        <w:t xml:space="preserve"> </w:t>
      </w:r>
      <w:r>
        <w:rPr>
          <w:rFonts w:ascii="AQTPNV+FZSSK--GBK1-0" w:hAnsi="AQTPNV+FZSSK--GBK1-0" w:cs="AQTPNV+FZSSK--GBK1-0"/>
          <w:color w:val="000000"/>
          <w:spacing w:val="1"/>
          <w:sz w:val="18"/>
        </w:rPr>
        <w:t>（一）种植高秆作物、堆放物料、修建建筑物、停靠船只；</w:t>
      </w:r>
    </w:p>
    <w:p>
      <w:pPr>
        <w:framePr w:w="7408" w:wrap="auto" w:vAnchor="margin" w:hAnchor="text" w:x="3082" w:y="4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勘测</w:t>
      </w:r>
      <w:r>
        <w:rPr>
          <w:rFonts w:ascii="AQTPNV+FZSSK--GBK1-0"/>
          <w:color w:val="000000"/>
          <w:spacing w:val="80"/>
          <w:sz w:val="18"/>
        </w:rPr>
        <w:t xml:space="preserve"> </w:t>
      </w:r>
      <w:r>
        <w:rPr>
          <w:rFonts w:ascii="AQTPNV+FZSSK--GBK1-0" w:hAnsi="AQTPNV+FZSSK--GBK1-0" w:cs="AQTPNV+FZSSK--GBK1-0"/>
          <w:color w:val="000000"/>
          <w:spacing w:val="1"/>
          <w:sz w:val="18"/>
        </w:rPr>
        <w:t>（二）取土、挖砂、采石、淘金、爆破和倾倒废弃物；</w:t>
      </w:r>
    </w:p>
    <w:p>
      <w:pPr>
        <w:framePr w:w="3117" w:wrap="auto" w:vAnchor="margin" w:hAnchor="text" w:x="13706" w:y="43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平地对待被执行对象，不能有私心私</w:t>
      </w:r>
    </w:p>
    <w:p>
      <w:pPr>
        <w:framePr w:w="3117" w:wrap="auto" w:vAnchor="margin" w:hAnchor="text" w:x="13706" w:y="436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意。</w:t>
      </w:r>
    </w:p>
    <w:p>
      <w:pPr>
        <w:framePr w:w="2188" w:wrap="auto" w:vAnchor="margin" w:hAnchor="text" w:x="924" w:y="4473"/>
        <w:widowControl w:val="0"/>
        <w:autoSpaceDE w:val="0"/>
        <w:autoSpaceDN w:val="0"/>
        <w:spacing w:before="0"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2"/>
          <w:sz w:val="18"/>
        </w:rPr>
        <w:t>对在水文监测环境保</w:t>
      </w:r>
    </w:p>
    <w:p>
      <w:pPr>
        <w:framePr w:w="2188" w:wrap="auto" w:vAnchor="margin" w:hAnchor="text" w:x="924" w:y="447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color w:val="000000"/>
          <w:spacing w:val="-1"/>
          <w:sz w:val="18"/>
        </w:rPr>
        <w:t>22</w:t>
      </w:r>
      <w:r>
        <w:rPr>
          <w:rFonts w:ascii="AQTPNV+FZSSK--GBK1-0"/>
          <w:color w:val="000000"/>
          <w:spacing w:val="120"/>
          <w:sz w:val="18"/>
        </w:rPr>
        <w:t xml:space="preserve"> </w:t>
      </w:r>
      <w:r>
        <w:rPr>
          <w:rFonts w:ascii="AQTPNV+FZSSK--GBK1-0" w:hAnsi="AQTPNV+FZSSK--GBK1-0" w:cs="AQTPNV+FZSSK--GBK1-0"/>
          <w:color w:val="000000"/>
          <w:spacing w:val="-2"/>
          <w:sz w:val="18"/>
        </w:rPr>
        <w:t>护范围内从事禁止性</w:t>
      </w:r>
    </w:p>
    <w:p>
      <w:pPr>
        <w:framePr w:w="2188" w:wrap="auto" w:vAnchor="margin" w:hAnchor="text" w:x="924" w:y="4473"/>
        <w:widowControl w:val="0"/>
        <w:autoSpaceDE w:val="0"/>
        <w:autoSpaceDN w:val="0"/>
        <w:spacing w:before="16" w:after="0" w:line="198" w:lineRule="exact"/>
        <w:ind w:left="524" w:right="0" w:firstLine="0"/>
        <w:jc w:val="left"/>
        <w:rPr>
          <w:rFonts w:ascii="AQTPNV+FZSSK--GBK1-0"/>
          <w:color w:val="000000"/>
          <w:spacing w:val="0"/>
          <w:sz w:val="18"/>
        </w:rPr>
      </w:pPr>
      <w:r>
        <w:rPr>
          <w:rFonts w:ascii="AQTPNV+FZSSK--GBK1-0" w:hAnsi="AQTPNV+FZSSK--GBK1-0" w:cs="AQTPNV+FZSSK--GBK1-0"/>
          <w:color w:val="000000"/>
          <w:spacing w:val="-2"/>
          <w:sz w:val="18"/>
        </w:rPr>
        <w:t>活动的行政强制</w:t>
      </w:r>
    </w:p>
    <w:p>
      <w:pPr>
        <w:framePr w:w="3974" w:wrap="auto" w:vAnchor="margin" w:hAnchor="text" w:x="16700" w:y="44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排除妨碍</w:t>
      </w:r>
      <w:r>
        <w:rPr>
          <w:rFonts w:ascii="AQTPNV+FZSSK--GBK1-0"/>
          <w:color w:val="000000"/>
          <w:spacing w:val="165"/>
          <w:sz w:val="18"/>
        </w:rPr>
        <w:t xml:space="preserve"> </w:t>
      </w:r>
      <w:r>
        <w:rPr>
          <w:rFonts w:ascii="AQTPNV+FZSSK--GBK1-0" w:hAnsi="AQTPNV+FZSSK--GBK1-0" w:cs="AQTPNV+FZSSK--GBK1-0"/>
          <w:color w:val="000000"/>
          <w:spacing w:val="1"/>
          <w:sz w:val="18"/>
        </w:rPr>
        <w:t>施；</w:t>
      </w:r>
    </w:p>
    <w:p>
      <w:pPr>
        <w:framePr w:w="3974" w:wrap="auto" w:vAnchor="margin" w:hAnchor="text" w:x="16700" w:y="447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r>
        <w:rPr>
          <w:rFonts w:ascii="AQTPNV+FZSSK--GBK1-0"/>
          <w:color w:val="000000"/>
          <w:spacing w:val="162"/>
          <w:sz w:val="18"/>
        </w:rPr>
        <w:t xml:space="preserve"> </w:t>
      </w:r>
      <w:r>
        <w:rPr>
          <w:rFonts w:ascii="AQTPNV+FZSSK--GBK1-0" w:hAnsi="AQTPNV+FZSSK--GBK1-0" w:cs="AQTPNV+FZSSK--GBK1-0"/>
          <w:color w:val="000000"/>
          <w:spacing w:val="-1"/>
          <w:sz w:val="18"/>
        </w:rPr>
        <w:t>2.在不损害公共利益和他人合法权益</w:t>
      </w:r>
    </w:p>
    <w:p>
      <w:pPr>
        <w:framePr w:w="3120" w:wrap="auto" w:vAnchor="margin" w:hAnchor="text" w:x="13706" w:y="479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p>
    <w:p>
      <w:pPr>
        <w:framePr w:w="3120" w:wrap="auto" w:vAnchor="margin" w:hAnchor="text" w:x="13706" w:y="47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0" w:wrap="auto" w:vAnchor="margin" w:hAnchor="text" w:x="13706" w:y="47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47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47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598" w:wrap="auto" w:vAnchor="margin" w:hAnchor="text" w:x="16700" w:y="490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状。</w:t>
      </w:r>
    </w:p>
    <w:p>
      <w:pPr>
        <w:framePr w:w="3129" w:wrap="auto" w:vAnchor="margin" w:hAnchor="text" w:x="17623" w:y="490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p>
    <w:p>
      <w:pPr>
        <w:framePr w:w="3129" w:wrap="auto" w:vAnchor="margin" w:hAnchor="text" w:x="17623" w:y="490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7623" w:y="490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3.逾期不恢复原状或者采取其他补救</w:t>
      </w:r>
    </w:p>
    <w:p>
      <w:pPr>
        <w:framePr w:w="3129" w:wrap="auto" w:vAnchor="margin" w:hAnchor="text" w:x="17623" w:y="490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措施的，申请法院强制执行。</w:t>
      </w:r>
    </w:p>
    <w:p>
      <w:pPr>
        <w:framePr w:w="417" w:wrap="auto" w:vAnchor="margin" w:hAnchor="text" w:x="3173" w:y="52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局</w:t>
      </w:r>
    </w:p>
    <w:p>
      <w:pPr>
        <w:framePr w:w="7287" w:wrap="auto" w:vAnchor="margin" w:hAnchor="text" w:x="3564" w:y="52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（三）在监测断面取水、排污或者在过河设备、气象观测场、监测断面的上空架设线路；</w:t>
      </w:r>
    </w:p>
    <w:p>
      <w:pPr>
        <w:framePr w:w="7287" w:wrap="auto" w:vAnchor="margin" w:hAnchor="text" w:x="3564" w:y="52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（四）其他对水文监测有影响的活动</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2182" w:wrap="auto" w:vAnchor="margin" w:hAnchor="text" w:x="20624" w:y="52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4" w:y="52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3129" w:wrap="auto" w:vAnchor="margin" w:hAnchor="text" w:x="13706" w:y="63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3129" w:wrap="auto" w:vAnchor="margin" w:hAnchor="text" w:x="13706" w:y="63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3124" w:wrap="auto" w:vAnchor="margin" w:hAnchor="text" w:x="17623" w:y="64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1.违法行为情节显著轻微或者没有明</w:t>
      </w:r>
    </w:p>
    <w:p>
      <w:pPr>
        <w:framePr w:w="3124" w:wrap="auto" w:vAnchor="margin" w:hAnchor="text" w:x="17623" w:y="645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显社会危害，自行排除妨碍、恢复原</w:t>
      </w:r>
    </w:p>
    <w:p>
      <w:pPr>
        <w:framePr w:w="3124" w:wrap="auto" w:vAnchor="margin" w:hAnchor="text" w:x="17623" w:y="645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状或者采取补救措施的，可以不采取</w:t>
      </w:r>
    </w:p>
    <w:p>
      <w:pPr>
        <w:framePr w:w="1864" w:wrap="auto" w:vAnchor="margin" w:hAnchor="text" w:x="1268" w:y="65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对堆放阻碍农田水利</w:t>
      </w:r>
    </w:p>
    <w:p>
      <w:pPr>
        <w:framePr w:w="1864" w:wrap="auto" w:vAnchor="margin" w:hAnchor="text" w:x="1268" w:y="65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工程设施蓄水、输水</w:t>
      </w:r>
    </w:p>
    <w:p>
      <w:pPr>
        <w:framePr w:w="1864" w:wrap="auto" w:vAnchor="margin" w:hAnchor="text" w:x="1268" w:y="656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、排水的物体，擅自</w:t>
      </w:r>
    </w:p>
    <w:p>
      <w:pPr>
        <w:framePr w:w="1864" w:wrap="auto" w:vAnchor="margin" w:hAnchor="text" w:x="1268" w:y="65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占用农业灌溉水源、</w:t>
      </w:r>
    </w:p>
    <w:p>
      <w:pPr>
        <w:framePr w:w="1864" w:wrap="auto" w:vAnchor="margin" w:hAnchor="text" w:x="1268" w:y="65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农田水利工程设施等</w:t>
      </w:r>
    </w:p>
    <w:p>
      <w:pPr>
        <w:framePr w:w="1864" w:wrap="auto" w:vAnchor="margin" w:hAnchor="text" w:x="1268" w:y="65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行为，且逾期不恢复</w:t>
      </w:r>
    </w:p>
    <w:p>
      <w:pPr>
        <w:framePr w:w="1864" w:wrap="auto" w:vAnchor="margin" w:hAnchor="text" w:x="1268" w:y="65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原状或者采取补救措</w:t>
      </w:r>
    </w:p>
    <w:p>
      <w:pPr>
        <w:framePr w:w="1864" w:wrap="auto" w:vAnchor="margin" w:hAnchor="text" w:x="1268" w:y="6563"/>
        <w:widowControl w:val="0"/>
        <w:autoSpaceDE w:val="0"/>
        <w:autoSpaceDN w:val="0"/>
        <w:spacing w:before="15" w:after="0" w:line="198" w:lineRule="exact"/>
        <w:ind w:left="88" w:right="0" w:firstLine="0"/>
        <w:jc w:val="left"/>
        <w:rPr>
          <w:rFonts w:ascii="AQTPNV+FZSSK--GBK1-0"/>
          <w:color w:val="000000"/>
          <w:spacing w:val="0"/>
          <w:sz w:val="18"/>
        </w:rPr>
      </w:pPr>
      <w:r>
        <w:rPr>
          <w:rFonts w:ascii="AQTPNV+FZSSK--GBK1-0" w:hAnsi="AQTPNV+FZSSK--GBK1-0" w:cs="AQTPNV+FZSSK--GBK1-0"/>
          <w:color w:val="000000"/>
          <w:spacing w:val="-2"/>
          <w:sz w:val="18"/>
        </w:rPr>
        <w:t>施行为的行政强制</w:t>
      </w:r>
    </w:p>
    <w:p>
      <w:pPr>
        <w:framePr w:w="2363" w:wrap="auto" w:vAnchor="margin" w:hAnchor="text" w:x="20624" w:y="656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2363" w:wrap="auto" w:vAnchor="margin" w:hAnchor="text" w:x="20624" w:y="65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4" w:y="656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2363" w:wrap="auto" w:vAnchor="margin" w:hAnchor="text" w:x="20624" w:y="65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363" w:wrap="auto" w:vAnchor="margin" w:hAnchor="text" w:x="20624" w:y="65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363" w:wrap="auto" w:vAnchor="margin" w:hAnchor="text" w:x="20624" w:y="656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13260" w:wrap="auto" w:vAnchor="margin" w:hAnchor="text" w:x="3564" w:y="67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【行政法规】《农田水利条例》（2016年发布）第四十三条</w:t>
      </w:r>
      <w:r>
        <w:rPr>
          <w:rFonts w:ascii="AQTPNV+FZSSK--GBK1-0"/>
          <w:color w:val="000000"/>
          <w:spacing w:val="11"/>
          <w:sz w:val="18"/>
        </w:rPr>
        <w:t xml:space="preserve"> </w:t>
      </w:r>
      <w:r>
        <w:rPr>
          <w:rFonts w:ascii="AQTPNV+FZSSK--GBK1-0" w:hAnsi="AQTPNV+FZSSK--GBK1-0" w:cs="AQTPNV+FZSSK--GBK1-0"/>
          <w:color w:val="000000"/>
          <w:spacing w:val="0"/>
          <w:sz w:val="18"/>
        </w:rPr>
        <w:t>违反本条例规定，有下列行为之一的，由县级以上地方人民政府水</w:t>
      </w:r>
      <w:r>
        <w:rPr>
          <w:rFonts w:ascii="AQTPNV+FZSSK--GBK1-0"/>
          <w:color w:val="000000"/>
          <w:spacing w:val="136"/>
          <w:sz w:val="18"/>
        </w:rPr>
        <w:t xml:space="preserve"> </w:t>
      </w:r>
      <w:r>
        <w:rPr>
          <w:rFonts w:ascii="AQTPNV+FZSSK--GBK1-0" w:hAnsi="AQTPNV+FZSSK--GBK1-0" w:cs="AQTPNV+FZSSK--GBK1-0"/>
          <w:color w:val="000000"/>
          <w:spacing w:val="1"/>
          <w:sz w:val="18"/>
        </w:rPr>
        <w:t>2.公正性原则：应当公正、客观、公</w:t>
      </w:r>
    </w:p>
    <w:p>
      <w:pPr>
        <w:framePr w:w="13260" w:wrap="auto" w:vAnchor="margin" w:hAnchor="text" w:x="3564" w:y="677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行政主管部门责令停止违法行为</w:t>
      </w:r>
      <w:r>
        <w:rPr>
          <w:rFonts w:ascii="AQTPNV+FZSSK--GBK1-0"/>
          <w:color w:val="000000"/>
          <w:spacing w:val="-11"/>
          <w:sz w:val="18"/>
        </w:rPr>
        <w:t xml:space="preserve"> </w:t>
      </w:r>
      <w:r>
        <w:rPr>
          <w:rFonts w:ascii="AQTPNV+FZSSK--GBK1-0" w:hAnsi="AQTPNV+FZSSK--GBK1-0" w:cs="AQTPNV+FZSSK--GBK1-0"/>
          <w:color w:val="000000"/>
          <w:spacing w:val="-1"/>
          <w:sz w:val="18"/>
        </w:rPr>
        <w:t>，限期恢复原状或者采取补救措施</w:t>
      </w:r>
      <w:r>
        <w:rPr>
          <w:rFonts w:ascii="AQTPNV+FZSSK--GBK1-0"/>
          <w:color w:val="000000"/>
          <w:spacing w:val="-11"/>
          <w:sz w:val="18"/>
        </w:rPr>
        <w:t xml:space="preserve"> </w:t>
      </w:r>
      <w:r>
        <w:rPr>
          <w:rFonts w:ascii="AQTPNV+FZSSK--GBK1-0" w:hAnsi="AQTPNV+FZSSK--GBK1-0" w:cs="AQTPNV+FZSSK--GBK1-0"/>
          <w:color w:val="000000"/>
          <w:spacing w:val="-1"/>
          <w:sz w:val="18"/>
        </w:rPr>
        <w:t>；逾期不恢复原状或者采取补救措施的</w:t>
      </w:r>
      <w:r>
        <w:rPr>
          <w:rFonts w:ascii="AQTPNV+FZSSK--GBK1-0"/>
          <w:color w:val="000000"/>
          <w:spacing w:val="-7"/>
          <w:sz w:val="18"/>
        </w:rPr>
        <w:t xml:space="preserve"> </w:t>
      </w:r>
      <w:r>
        <w:rPr>
          <w:rFonts w:ascii="AQTPNV+FZSSK--GBK1-0" w:hAnsi="AQTPNV+FZSSK--GBK1-0" w:cs="AQTPNV+FZSSK--GBK1-0"/>
          <w:color w:val="000000"/>
          <w:spacing w:val="1"/>
          <w:sz w:val="18"/>
        </w:rPr>
        <w:t>，依法强制执行；造成平地对待被执行对象，不能有私心私</w:t>
      </w:r>
    </w:p>
    <w:p>
      <w:pPr>
        <w:framePr w:w="596" w:wrap="auto" w:vAnchor="margin" w:hAnchor="text" w:x="3082" w:y="688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农村</w:t>
      </w:r>
    </w:p>
    <w:p>
      <w:pPr>
        <w:framePr w:w="596" w:wrap="auto" w:vAnchor="margin" w:hAnchor="text" w:x="3082" w:y="68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水利</w:t>
      </w:r>
    </w:p>
    <w:p>
      <w:pPr>
        <w:framePr w:w="596" w:wrap="auto" w:vAnchor="margin" w:hAnchor="text" w:x="3082" w:y="68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水电</w:t>
      </w:r>
    </w:p>
    <w:p>
      <w:pPr>
        <w:framePr w:w="596" w:wrap="auto" w:vAnchor="margin" w:hAnchor="text" w:x="3082" w:y="688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水保</w:t>
      </w:r>
    </w:p>
    <w:p>
      <w:pPr>
        <w:framePr w:w="596" w:wrap="auto" w:vAnchor="margin" w:hAnchor="text" w:x="3082" w:y="6882"/>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3974" w:wrap="auto" w:vAnchor="margin" w:hAnchor="text" w:x="16700" w:y="70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排除妨碍</w:t>
      </w:r>
      <w:r>
        <w:rPr>
          <w:rFonts w:ascii="AQTPNV+FZSSK--GBK1-0"/>
          <w:color w:val="000000"/>
          <w:spacing w:val="165"/>
          <w:sz w:val="18"/>
        </w:rPr>
        <w:t xml:space="preserve"> </w:t>
      </w:r>
      <w:r>
        <w:rPr>
          <w:rFonts w:ascii="AQTPNV+FZSSK--GBK1-0" w:hAnsi="AQTPNV+FZSSK--GBK1-0" w:cs="AQTPNV+FZSSK--GBK1-0"/>
          <w:color w:val="000000"/>
          <w:spacing w:val="1"/>
          <w:sz w:val="18"/>
        </w:rPr>
        <w:t>行政强制措施；</w:t>
      </w:r>
    </w:p>
    <w:p>
      <w:pPr>
        <w:framePr w:w="3974" w:wrap="auto" w:vAnchor="margin" w:hAnchor="text" w:x="16700" w:y="70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、恢复原</w:t>
      </w:r>
      <w:r>
        <w:rPr>
          <w:rFonts w:ascii="AQTPNV+FZSSK--GBK1-0"/>
          <w:color w:val="000000"/>
          <w:spacing w:val="162"/>
          <w:sz w:val="18"/>
        </w:rPr>
        <w:t xml:space="preserve"> </w:t>
      </w:r>
      <w:r>
        <w:rPr>
          <w:rFonts w:ascii="AQTPNV+FZSSK--GBK1-0" w:hAnsi="AQTPNV+FZSSK--GBK1-0" w:cs="AQTPNV+FZSSK--GBK1-0"/>
          <w:color w:val="000000"/>
          <w:spacing w:val="-1"/>
          <w:sz w:val="18"/>
        </w:rPr>
        <w:t>2.在不损害公共利益和他人合法权益</w:t>
      </w:r>
    </w:p>
    <w:p>
      <w:pPr>
        <w:framePr w:w="9456" w:wrap="auto" w:vAnchor="margin" w:hAnchor="text" w:x="3564" w:y="720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损失的，依法承担民事责任；构成违反治安管理行为的，依法给予治安管理处罚；构成犯罪的，依法追究刑事责任：</w:t>
      </w:r>
    </w:p>
    <w:p>
      <w:pPr>
        <w:framePr w:w="9456" w:wrap="auto" w:vAnchor="margin" w:hAnchor="text" w:x="3564" w:y="7204"/>
        <w:widowControl w:val="0"/>
        <w:autoSpaceDE w:val="0"/>
        <w:autoSpaceDN w:val="0"/>
        <w:spacing w:before="16" w:after="0" w:line="198" w:lineRule="exact"/>
        <w:ind w:left="318" w:right="0" w:firstLine="0"/>
        <w:jc w:val="left"/>
        <w:rPr>
          <w:rFonts w:ascii="AQTPNV+FZSSK--GBK1-0"/>
          <w:color w:val="000000"/>
          <w:spacing w:val="0"/>
          <w:sz w:val="18"/>
        </w:rPr>
      </w:pPr>
      <w:r>
        <w:rPr>
          <w:rFonts w:ascii="AQTPNV+FZSSK--GBK1-0" w:hAnsi="AQTPNV+FZSSK--GBK1-0" w:cs="AQTPNV+FZSSK--GBK1-0"/>
          <w:color w:val="000000"/>
          <w:spacing w:val="-1"/>
          <w:sz w:val="18"/>
        </w:rPr>
        <w:t>（一）堆放阻碍农田水利工程设施蓄水</w:t>
      </w:r>
      <w:r>
        <w:rPr>
          <w:rFonts w:ascii="AQTPNV+FZSSK--GBK1-0"/>
          <w:color w:val="000000"/>
          <w:spacing w:val="-12"/>
          <w:sz w:val="18"/>
        </w:rPr>
        <w:t xml:space="preserve"> </w:t>
      </w:r>
      <w:r>
        <w:rPr>
          <w:rFonts w:ascii="AQTPNV+FZSSK--GBK1-0" w:hAnsi="AQTPNV+FZSSK--GBK1-0" w:cs="AQTPNV+FZSSK--GBK1-0"/>
          <w:color w:val="000000"/>
          <w:spacing w:val="1"/>
          <w:sz w:val="18"/>
        </w:rPr>
        <w:t>、输水、排水的物体；</w:t>
      </w:r>
    </w:p>
    <w:p>
      <w:pPr>
        <w:framePr w:w="598" w:wrap="auto" w:vAnchor="margin" w:hAnchor="text" w:x="13706" w:y="720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意。</w:t>
      </w:r>
    </w:p>
    <w:p>
      <w:pPr>
        <w:framePr w:w="418" w:wrap="auto" w:vAnchor="margin" w:hAnchor="text" w:x="924" w:y="73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23</w:t>
      </w:r>
    </w:p>
    <w:p>
      <w:pPr>
        <w:framePr w:w="3120" w:wrap="auto" w:vAnchor="margin" w:hAnchor="text" w:x="13706" w:y="74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p>
    <w:p>
      <w:pPr>
        <w:framePr w:w="3120" w:wrap="auto" w:vAnchor="margin" w:hAnchor="text" w:x="13706" w:y="74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3120" w:wrap="auto" w:vAnchor="margin" w:hAnchor="text" w:x="13706" w:y="74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3120" w:wrap="auto" w:vAnchor="margin" w:hAnchor="text" w:x="13706" w:y="74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3120" w:wrap="auto" w:vAnchor="margin" w:hAnchor="text" w:x="13706" w:y="74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598" w:wrap="auto" w:vAnchor="margin" w:hAnchor="text" w:x="16700" w:y="75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状。</w:t>
      </w:r>
    </w:p>
    <w:p>
      <w:pPr>
        <w:framePr w:w="3129" w:wrap="auto" w:vAnchor="margin" w:hAnchor="text" w:x="17623" w:y="75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的情况下，可以与当事人达成执行协</w:t>
      </w:r>
    </w:p>
    <w:p>
      <w:pPr>
        <w:framePr w:w="3129" w:wrap="auto" w:vAnchor="margin" w:hAnchor="text" w:x="17623" w:y="75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议。执行协议可以约定分阶段履行</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129" w:wrap="auto" w:vAnchor="margin" w:hAnchor="text" w:x="17623" w:y="752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3.逾期不恢复原状或者采取补救措施</w:t>
      </w:r>
    </w:p>
    <w:p>
      <w:pPr>
        <w:framePr w:w="3129" w:wrap="auto" w:vAnchor="margin" w:hAnchor="text" w:x="17623" w:y="752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的，申请法院强制执行。</w:t>
      </w:r>
    </w:p>
    <w:p>
      <w:pPr>
        <w:framePr w:w="6022" w:wrap="auto" w:vAnchor="margin" w:hAnchor="text" w:x="3882" w:y="76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（二）建设妨碍农田水利工程设施蓄水</w:t>
      </w:r>
      <w:r>
        <w:rPr>
          <w:rFonts w:ascii="AQTPNV+FZSSK--GBK1-0"/>
          <w:color w:val="000000"/>
          <w:spacing w:val="-12"/>
          <w:sz w:val="18"/>
        </w:rPr>
        <w:t xml:space="preserve"> </w:t>
      </w:r>
      <w:r>
        <w:rPr>
          <w:rFonts w:ascii="AQTPNV+FZSSK--GBK1-0" w:hAnsi="AQTPNV+FZSSK--GBK1-0" w:cs="AQTPNV+FZSSK--GBK1-0"/>
          <w:color w:val="000000"/>
          <w:spacing w:val="1"/>
          <w:sz w:val="18"/>
        </w:rPr>
        <w:t>、输水、排水的建筑物和构筑物；</w:t>
      </w:r>
    </w:p>
    <w:p>
      <w:pPr>
        <w:framePr w:w="6022" w:wrap="auto" w:vAnchor="margin" w:hAnchor="text" w:x="3882" w:y="76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（三）擅自占用农业灌溉水源、农田水利工程设施。</w:t>
      </w:r>
    </w:p>
    <w:p>
      <w:pPr>
        <w:framePr w:w="2182" w:wrap="auto" w:vAnchor="margin" w:hAnchor="text" w:x="20624" w:y="78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4" w:y="78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5781" w:wrap="auto" w:vAnchor="margin" w:hAnchor="text" w:x="13706" w:y="901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1.合法性原则：必须依据法律法规的</w:t>
      </w:r>
    </w:p>
    <w:p>
      <w:pPr>
        <w:framePr w:w="5781" w:wrap="auto" w:vAnchor="margin" w:hAnchor="text" w:x="13706" w:y="90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授权进行，不能超越法定权限范围。</w:t>
      </w:r>
    </w:p>
    <w:p>
      <w:pPr>
        <w:framePr w:w="5781" w:wrap="auto" w:vAnchor="margin" w:hAnchor="text" w:x="13706" w:y="90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2.公正性原则：应当公正、客观、公</w:t>
      </w:r>
    </w:p>
    <w:p>
      <w:pPr>
        <w:framePr w:w="5781" w:wrap="auto" w:vAnchor="margin" w:hAnchor="text" w:x="13706" w:y="90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平地对待被执行对象，不能有私心私</w:t>
      </w:r>
    </w:p>
    <w:p>
      <w:pPr>
        <w:framePr w:w="5781" w:wrap="auto" w:vAnchor="margin" w:hAnchor="text" w:x="13706" w:y="90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意。</w:t>
      </w:r>
    </w:p>
    <w:p>
      <w:pPr>
        <w:framePr w:w="5781" w:wrap="auto" w:vAnchor="margin" w:hAnchor="text" w:x="13706" w:y="901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3.程序正当性原则：应当按照法定程</w:t>
      </w:r>
      <w:r>
        <w:rPr>
          <w:rFonts w:ascii="AQTPNV+FZSSK--GBK1-0"/>
          <w:color w:val="000000"/>
          <w:spacing w:val="114"/>
          <w:sz w:val="18"/>
        </w:rPr>
        <w:t xml:space="preserve"> </w:t>
      </w:r>
      <w:r>
        <w:rPr>
          <w:rFonts w:ascii="AQTPNV+FZSSK--GBK1-0" w:hAnsi="AQTPNV+FZSSK--GBK1-0" w:cs="AQTPNV+FZSSK--GBK1-0"/>
          <w:color w:val="000000"/>
          <w:spacing w:val="-2"/>
          <w:sz w:val="18"/>
        </w:rPr>
        <w:t>执行方式</w:t>
      </w:r>
      <w:r>
        <w:rPr>
          <w:rFonts w:ascii="AQTPNV+FZSSK--GBK1-0"/>
          <w:color w:val="000000"/>
          <w:spacing w:val="165"/>
          <w:sz w:val="18"/>
        </w:rPr>
        <w:t xml:space="preserve"> </w:t>
      </w:r>
      <w:r>
        <w:rPr>
          <w:rFonts w:ascii="AQTPNV+FZSSK--GBK1-0" w:hAnsi="AQTPNV+FZSSK--GBK1-0" w:cs="AQTPNV+FZSSK--GBK1-0"/>
          <w:color w:val="000000"/>
          <w:spacing w:val="1"/>
          <w:sz w:val="18"/>
        </w:rPr>
        <w:t>的，依法强制执行。</w:t>
      </w:r>
    </w:p>
    <w:p>
      <w:pPr>
        <w:framePr w:w="5781" w:wrap="auto" w:vAnchor="margin" w:hAnchor="text" w:x="13706" w:y="90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序进行，不能违反法律规定。</w:t>
      </w:r>
    </w:p>
    <w:p>
      <w:pPr>
        <w:framePr w:w="5781" w:wrap="auto" w:vAnchor="margin" w:hAnchor="text" w:x="13706" w:y="90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4.约束性原则：应当遵循法律法规和</w:t>
      </w:r>
    </w:p>
    <w:p>
      <w:pPr>
        <w:framePr w:w="5781" w:wrap="auto" w:vAnchor="margin" w:hAnchor="text" w:x="13706" w:y="90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行政规范性文件的约束，确保裁量决</w:t>
      </w:r>
    </w:p>
    <w:p>
      <w:pPr>
        <w:framePr w:w="5781" w:wrap="auto" w:vAnchor="margin" w:hAnchor="text" w:x="13706" w:y="901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策的合理性和合法性。</w:t>
      </w:r>
    </w:p>
    <w:p>
      <w:pPr>
        <w:framePr w:w="2363" w:wrap="auto" w:vAnchor="margin" w:hAnchor="text" w:x="20624" w:y="923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1.作出行政强制执行决定；</w:t>
      </w:r>
    </w:p>
    <w:p>
      <w:pPr>
        <w:framePr w:w="2363" w:wrap="auto" w:vAnchor="margin" w:hAnchor="text" w:x="20624" w:y="92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2.听取陈述和申辩</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2363" w:wrap="auto" w:vAnchor="margin" w:hAnchor="text" w:x="20624" w:y="92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3.制作行政强制执行决定书</w:t>
      </w:r>
    </w:p>
    <w:p>
      <w:pPr>
        <w:framePr w:w="1863" w:wrap="auto" w:vAnchor="margin" w:hAnchor="text" w:x="1268" w:y="93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对水库、水电站、拦</w:t>
      </w:r>
    </w:p>
    <w:p>
      <w:pPr>
        <w:framePr w:w="1863" w:wrap="auto" w:vAnchor="margin" w:hAnchor="text" w:x="1268" w:y="93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河闸坝等工程的管理</w:t>
      </w:r>
    </w:p>
    <w:p>
      <w:pPr>
        <w:framePr w:w="1863" w:wrap="auto" w:vAnchor="margin" w:hAnchor="text" w:x="1268" w:y="93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单位以及其他经营工</w:t>
      </w:r>
    </w:p>
    <w:p>
      <w:pPr>
        <w:framePr w:w="596" w:wrap="auto" w:vAnchor="margin" w:hAnchor="text" w:x="3082" w:y="96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水旱</w:t>
      </w:r>
    </w:p>
    <w:p>
      <w:pPr>
        <w:framePr w:w="596" w:wrap="auto" w:vAnchor="margin" w:hAnchor="text" w:x="3082" w:y="965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灾害</w:t>
      </w:r>
    </w:p>
    <w:p>
      <w:pPr>
        <w:framePr w:w="596" w:wrap="auto" w:vAnchor="margin" w:hAnchor="text" w:x="3082" w:y="965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防御</w:t>
      </w:r>
    </w:p>
    <w:p>
      <w:pPr>
        <w:framePr w:w="596" w:wrap="auto" w:vAnchor="margin" w:hAnchor="text" w:x="3082" w:y="9659"/>
        <w:widowControl w:val="0"/>
        <w:autoSpaceDE w:val="0"/>
        <w:autoSpaceDN w:val="0"/>
        <w:spacing w:before="16" w:after="0" w:line="198" w:lineRule="exact"/>
        <w:ind w:left="91"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10361" w:wrap="auto" w:vAnchor="margin" w:hAnchor="text" w:x="3564" w:y="97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【行政法规】《中华人民共和国抗旱条例》第六十条</w:t>
      </w:r>
      <w:r>
        <w:rPr>
          <w:rFonts w:ascii="AQTPNV+FZSSK--GBK1-0"/>
          <w:color w:val="000000"/>
          <w:spacing w:val="54"/>
          <w:sz w:val="18"/>
        </w:rPr>
        <w:t xml:space="preserve"> </w:t>
      </w:r>
      <w:r>
        <w:rPr>
          <w:rFonts w:ascii="AQTPNV+FZSSK--GBK1-0" w:hAnsi="AQTPNV+FZSSK--GBK1-0" w:cs="AQTPNV+FZSSK--GBK1-0"/>
          <w:color w:val="000000"/>
          <w:spacing w:val="0"/>
          <w:sz w:val="18"/>
        </w:rPr>
        <w:t>违反本条例规定，水库、水电站、拦河闸坝等工程的管理单位以及其他经</w:t>
      </w:r>
    </w:p>
    <w:p>
      <w:pPr>
        <w:framePr w:w="10361" w:wrap="auto" w:vAnchor="margin" w:hAnchor="text" w:x="3564" w:y="976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营工程设施的经营者拒不服从统一调度和指挥的</w:t>
      </w:r>
      <w:r>
        <w:rPr>
          <w:rFonts w:ascii="AQTPNV+FZSSK--GBK1-0"/>
          <w:color w:val="000000"/>
          <w:spacing w:val="6"/>
          <w:sz w:val="18"/>
        </w:rPr>
        <w:t xml:space="preserve"> </w:t>
      </w:r>
      <w:r>
        <w:rPr>
          <w:rFonts w:ascii="AQTPNV+FZSSK--GBK1-0" w:hAnsi="AQTPNV+FZSSK--GBK1-0" w:cs="AQTPNV+FZSSK--GBK1-0"/>
          <w:color w:val="000000"/>
          <w:spacing w:val="-2"/>
          <w:sz w:val="18"/>
        </w:rPr>
        <w:t>，由县级以上人民政府水行政主管部门或者流域管理机构责令改正</w:t>
      </w:r>
      <w:r>
        <w:rPr>
          <w:rFonts w:ascii="AQTPNV+FZSSK--GBK1-0"/>
          <w:color w:val="000000"/>
          <w:spacing w:val="22"/>
          <w:sz w:val="18"/>
        </w:rPr>
        <w:t xml:space="preserve"> </w:t>
      </w:r>
      <w:r>
        <w:rPr>
          <w:rFonts w:ascii="AQTPNV+FZSSK--GBK1-0" w:hAnsi="AQTPNV+FZSSK--GBK1-0" w:cs="AQTPNV+FZSSK--GBK1-0"/>
          <w:color w:val="000000"/>
          <w:spacing w:val="1"/>
          <w:sz w:val="18"/>
        </w:rPr>
        <w:t>，给予警告；</w:t>
      </w:r>
    </w:p>
    <w:p>
      <w:pPr>
        <w:framePr w:w="10361" w:wrap="auto" w:vAnchor="margin" w:hAnchor="text" w:x="3564" w:y="97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拒不改正的，强制执行，处1万元以上5万元以下的罚款。</w:t>
      </w:r>
    </w:p>
    <w:p>
      <w:pPr>
        <w:framePr w:w="4342" w:wrap="auto" w:vAnchor="margin" w:hAnchor="text" w:x="16700" w:y="98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其他强制</w:t>
      </w:r>
      <w:r>
        <w:rPr>
          <w:rFonts w:ascii="AQTPNV+FZSSK--GBK1-0"/>
          <w:color w:val="000000"/>
          <w:spacing w:val="165"/>
          <w:sz w:val="18"/>
        </w:rPr>
        <w:t xml:space="preserve"> </w:t>
      </w:r>
      <w:r>
        <w:rPr>
          <w:rFonts w:ascii="AQTPNV+FZSSK--GBK1-0" w:hAnsi="AQTPNV+FZSSK--GBK1-0" w:cs="AQTPNV+FZSSK--GBK1-0"/>
          <w:color w:val="000000"/>
          <w:spacing w:val="0"/>
          <w:sz w:val="18"/>
        </w:rPr>
        <w:t>拒不服从统一调度和指挥，拒不改正</w:t>
      </w:r>
      <w:r>
        <w:rPr>
          <w:rFonts w:ascii="AQTPNV+FZSSK--GBK1-0"/>
          <w:color w:val="000000"/>
          <w:spacing w:val="70"/>
          <w:sz w:val="18"/>
        </w:rPr>
        <w:t xml:space="preserve"> </w:t>
      </w:r>
      <w:r>
        <w:rPr>
          <w:rFonts w:ascii="AQTPNV+FZSSK--GBK1-0" w:hAnsi="AQTPNV+FZSSK--GBK1-0" w:cs="AQTPNV+FZSSK--GBK1-0"/>
          <w:color w:val="000000"/>
          <w:spacing w:val="0"/>
          <w:sz w:val="18"/>
        </w:rPr>
        <w:t>；</w:t>
      </w:r>
    </w:p>
    <w:p>
      <w:pPr>
        <w:framePr w:w="2193" w:wrap="auto" w:vAnchor="margin" w:hAnchor="text" w:x="924" w:y="99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24</w:t>
      </w:r>
      <w:r>
        <w:rPr>
          <w:rFonts w:ascii="AQTPNV+FZSSK--GBK1-0"/>
          <w:color w:val="000000"/>
          <w:spacing w:val="120"/>
          <w:sz w:val="18"/>
        </w:rPr>
        <w:t xml:space="preserve"> </w:t>
      </w:r>
      <w:r>
        <w:rPr>
          <w:rFonts w:ascii="AQTPNV+FZSSK--GBK1-0" w:hAnsi="AQTPNV+FZSSK--GBK1-0" w:cs="AQTPNV+FZSSK--GBK1-0"/>
          <w:color w:val="000000"/>
          <w:spacing w:val="-2"/>
          <w:sz w:val="18"/>
        </w:rPr>
        <w:t>程设施的经营者拒不</w:t>
      </w:r>
    </w:p>
    <w:p>
      <w:pPr>
        <w:framePr w:w="2193" w:wrap="auto" w:vAnchor="margin" w:hAnchor="text" w:x="924" w:y="9981"/>
        <w:widowControl w:val="0"/>
        <w:autoSpaceDE w:val="0"/>
        <w:autoSpaceDN w:val="0"/>
        <w:spacing w:before="15" w:after="0" w:line="198" w:lineRule="exact"/>
        <w:ind w:left="432" w:right="0" w:firstLine="0"/>
        <w:jc w:val="left"/>
        <w:rPr>
          <w:rFonts w:ascii="AQTPNV+FZSSK--GBK1-0"/>
          <w:color w:val="000000"/>
          <w:spacing w:val="0"/>
          <w:sz w:val="18"/>
        </w:rPr>
      </w:pPr>
      <w:r>
        <w:rPr>
          <w:rFonts w:ascii="AQTPNV+FZSSK--GBK1-0" w:hAnsi="AQTPNV+FZSSK--GBK1-0" w:cs="AQTPNV+FZSSK--GBK1-0"/>
          <w:color w:val="000000"/>
          <w:spacing w:val="-2"/>
          <w:sz w:val="18"/>
        </w:rPr>
        <w:t>服从统一调度和指</w:t>
      </w:r>
    </w:p>
    <w:p>
      <w:pPr>
        <w:framePr w:w="2193" w:wrap="auto" w:vAnchor="margin" w:hAnchor="text" w:x="924" w:y="9981"/>
        <w:widowControl w:val="0"/>
        <w:autoSpaceDE w:val="0"/>
        <w:autoSpaceDN w:val="0"/>
        <w:spacing w:before="16" w:after="0" w:line="198" w:lineRule="exact"/>
        <w:ind w:left="344" w:right="0" w:firstLine="0"/>
        <w:jc w:val="left"/>
        <w:rPr>
          <w:rFonts w:ascii="AQTPNV+FZSSK--GBK1-0"/>
          <w:color w:val="000000"/>
          <w:spacing w:val="0"/>
          <w:sz w:val="18"/>
        </w:rPr>
      </w:pPr>
      <w:r>
        <w:rPr>
          <w:rFonts w:ascii="AQTPNV+FZSSK--GBK1-0" w:hAnsi="AQTPNV+FZSSK--GBK1-0" w:cs="AQTPNV+FZSSK--GBK1-0"/>
          <w:color w:val="000000"/>
          <w:spacing w:val="-1"/>
          <w:sz w:val="18"/>
        </w:rPr>
        <w:t>挥，拒不改正行为的</w:t>
      </w:r>
    </w:p>
    <w:p>
      <w:pPr>
        <w:framePr w:w="2193" w:wrap="auto" w:vAnchor="margin" w:hAnchor="text" w:x="924" w:y="9981"/>
        <w:widowControl w:val="0"/>
        <w:autoSpaceDE w:val="0"/>
        <w:autoSpaceDN w:val="0"/>
        <w:spacing w:before="16" w:after="0" w:line="198" w:lineRule="exact"/>
        <w:ind w:left="792" w:right="0" w:firstLine="0"/>
        <w:jc w:val="left"/>
        <w:rPr>
          <w:rFonts w:ascii="AQTPNV+FZSSK--GBK1-0"/>
          <w:color w:val="000000"/>
          <w:spacing w:val="0"/>
          <w:sz w:val="18"/>
        </w:rPr>
      </w:pPr>
      <w:r>
        <w:rPr>
          <w:rFonts w:ascii="AQTPNV+FZSSK--GBK1-0" w:hAnsi="AQTPNV+FZSSK--GBK1-0" w:cs="AQTPNV+FZSSK--GBK1-0"/>
          <w:color w:val="000000"/>
          <w:spacing w:val="-2"/>
          <w:sz w:val="18"/>
        </w:rPr>
        <w:t>行政强制</w:t>
      </w:r>
    </w:p>
    <w:p>
      <w:pPr>
        <w:framePr w:w="2182" w:wrap="auto" w:vAnchor="margin" w:hAnchor="text" w:x="20624" w:y="100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4.送达行政强制执行决定</w:t>
      </w:r>
    </w:p>
    <w:p>
      <w:pPr>
        <w:framePr w:w="2182" w:wrap="auto" w:vAnchor="margin" w:hAnchor="text" w:x="20624" w:y="100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书；</w:t>
      </w:r>
    </w:p>
    <w:p>
      <w:pPr>
        <w:framePr w:w="2182" w:wrap="auto" w:vAnchor="margin" w:hAnchor="text" w:x="20624" w:y="100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5.公告，限期自行拆除。</w:t>
      </w:r>
    </w:p>
    <w:p>
      <w:pPr>
        <w:framePr w:w="2182" w:wrap="auto" w:vAnchor="margin" w:hAnchor="text" w:x="20624" w:y="100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6.实施行政强制。</w:t>
      </w:r>
    </w:p>
    <w:p>
      <w:pPr>
        <w:framePr w:w="403" w:wrap="auto" w:vAnchor="margin" w:hAnchor="text" w:x="11813"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36</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523875</wp:posOffset>
            </wp:positionH>
            <wp:positionV relativeFrom="page">
              <wp:posOffset>523875</wp:posOffset>
            </wp:positionV>
            <wp:extent cx="14010005" cy="6729730"/>
            <wp:effectExtent l="0" t="0" r="10795" b="1270"/>
            <wp:wrapNone/>
            <wp:docPr id="39" name="_x00006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 name="_x000060"/>
                    <pic:cNvPicPr>
                      <a:picLocks noChangeAspect="true"/>
                    </pic:cNvPicPr>
                  </pic:nvPicPr>
                  <pic:blipFill>
                    <a:blip r:embed="rId63"/>
                    <a:stretch>
                      <a:fillRect/>
                    </a:stretch>
                  </pic:blipFill>
                  <pic:spPr>
                    <a:xfrm>
                      <a:off x="0" y="0"/>
                      <a:ext cx="14010005" cy="672973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3217" w:wrap="auto" w:vAnchor="margin" w:hAnchor="text" w:x="10380" w:y="958"/>
        <w:widowControl w:val="0"/>
        <w:autoSpaceDE w:val="0"/>
        <w:autoSpaceDN w:val="0"/>
        <w:spacing w:before="0" w:after="0" w:line="353" w:lineRule="exact"/>
        <w:ind w:left="0" w:right="0" w:firstLine="0"/>
        <w:jc w:val="left"/>
        <w:rPr>
          <w:rFonts w:ascii="Times New Roman"/>
          <w:color w:val="000000"/>
          <w:spacing w:val="0"/>
          <w:sz w:val="30"/>
        </w:rPr>
      </w:pPr>
      <w:r>
        <w:rPr>
          <w:rFonts w:ascii="EBWCVS+FZXiaoBiaoSong-B05" w:hAnsi="EBWCVS+FZXiaoBiaoSong-B05" w:cs="EBWCVS+FZXiaoBiaoSong-B05"/>
          <w:color w:val="000000"/>
          <w:spacing w:val="-3"/>
          <w:sz w:val="30"/>
        </w:rPr>
        <w:t>三、</w:t>
      </w:r>
      <w:r>
        <w:rPr>
          <w:rFonts w:ascii="JJGTSL+FZXBSJ" w:hAnsi="JJGTSL+FZXBSJ" w:cs="JJGTSL+FZXBSJ"/>
          <w:color w:val="000000"/>
          <w:spacing w:val="-2"/>
          <w:sz w:val="30"/>
        </w:rPr>
        <w:t>行政许可裁量基准</w:t>
      </w:r>
    </w:p>
    <w:p>
      <w:pPr>
        <w:framePr w:w="1530" w:wrap="auto" w:vAnchor="margin" w:hAnchor="text" w:x="746" w:y="1458"/>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序</w:t>
      </w:r>
      <w:r>
        <w:rPr>
          <w:rFonts w:ascii="AQTPNV+FZSSK--GBK1-0"/>
          <w:color w:val="000000"/>
          <w:spacing w:val="77"/>
          <w:sz w:val="18"/>
        </w:rPr>
        <w:t xml:space="preserve"> </w:t>
      </w:r>
      <w:r>
        <w:rPr>
          <w:rFonts w:ascii="AQTPNV+FZSSK--GBK1-0" w:hAnsi="AQTPNV+FZSSK--GBK1-0" w:cs="AQTPNV+FZSSK--GBK1-0"/>
          <w:color w:val="000000"/>
          <w:spacing w:val="-2"/>
          <w:sz w:val="18"/>
        </w:rPr>
        <w:t>职权名</w:t>
      </w:r>
      <w:r>
        <w:rPr>
          <w:rFonts w:ascii="AQTPNV+FZSSK--GBK1-0"/>
          <w:color w:val="000000"/>
          <w:spacing w:val="55"/>
          <w:sz w:val="18"/>
        </w:rPr>
        <w:t xml:space="preserve"> </w:t>
      </w:r>
      <w:r>
        <w:rPr>
          <w:rFonts w:ascii="AQTPNV+FZSSK--GBK1-0" w:hAnsi="AQTPNV+FZSSK--GBK1-0" w:cs="AQTPNV+FZSSK--GBK1-0"/>
          <w:color w:val="000000"/>
          <w:spacing w:val="-2"/>
          <w:sz w:val="18"/>
        </w:rPr>
        <w:t>承办</w:t>
      </w:r>
    </w:p>
    <w:p>
      <w:pPr>
        <w:framePr w:w="950" w:wrap="auto" w:vAnchor="margin" w:hAnchor="text" w:x="6470" w:y="1564"/>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职权依据</w:t>
      </w:r>
    </w:p>
    <w:p>
      <w:pPr>
        <w:framePr w:w="950" w:wrap="auto" w:vAnchor="margin" w:hAnchor="text" w:x="14143" w:y="1564"/>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申报要件</w:t>
      </w:r>
    </w:p>
    <w:p>
      <w:pPr>
        <w:framePr w:w="950" w:wrap="auto" w:vAnchor="margin" w:hAnchor="text" w:x="17456" w:y="1564"/>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审批程序</w:t>
      </w:r>
    </w:p>
    <w:p>
      <w:pPr>
        <w:framePr w:w="950" w:wrap="auto" w:vAnchor="margin" w:hAnchor="text" w:x="19688" w:y="1564"/>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裁量基准</w:t>
      </w:r>
    </w:p>
    <w:p>
      <w:pPr>
        <w:framePr w:w="1305" w:wrap="auto" w:vAnchor="margin" w:hAnchor="text" w:x="22012" w:y="1564"/>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法定审批时限</w:t>
      </w:r>
    </w:p>
    <w:p>
      <w:pPr>
        <w:framePr w:w="417" w:wrap="auto" w:vAnchor="margin" w:hAnchor="text" w:x="746" w:y="1672"/>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号</w:t>
      </w:r>
    </w:p>
    <w:p>
      <w:pPr>
        <w:framePr w:w="417" w:wrap="auto" w:vAnchor="margin" w:hAnchor="text" w:x="1229" w:y="1672"/>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称</w:t>
      </w:r>
    </w:p>
    <w:p>
      <w:pPr>
        <w:framePr w:w="595" w:wrap="auto" w:vAnchor="margin" w:hAnchor="text" w:x="1682" w:y="1672"/>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机构</w:t>
      </w:r>
    </w:p>
    <w:p>
      <w:pPr>
        <w:framePr w:w="4349" w:wrap="auto" w:vAnchor="margin" w:hAnchor="text" w:x="11612" w:y="23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1.申请人：水利工程建设项目主管部门或项目法人</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5949" w:wrap="auto" w:vAnchor="margin" w:hAnchor="text" w:x="11612" w:y="25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2.申请项目：由水利部、省级、设区的市级、县级水利部门负责批复初步</w:t>
      </w:r>
    </w:p>
    <w:p>
      <w:pPr>
        <w:framePr w:w="3806" w:wrap="auto" w:vAnchor="margin" w:hAnchor="text" w:x="18236" w:y="263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10835" w:wrap="auto" w:vAnchor="margin" w:hAnchor="text" w:x="2098" w:y="274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【法律】《中华人民共和国水法》（1988年发布，2002年修订，2009年修正，2016年修正）第十九条</w:t>
      </w:r>
      <w:r>
        <w:rPr>
          <w:rFonts w:ascii="AQTPNV+FZSSK--GBK1-0"/>
          <w:color w:val="000000"/>
          <w:spacing w:val="54"/>
          <w:sz w:val="18"/>
        </w:rPr>
        <w:t xml:space="preserve"> </w:t>
      </w:r>
      <w:r>
        <w:rPr>
          <w:rFonts w:ascii="AQTPNV+FZSSK--GBK1-0" w:hAnsi="AQTPNV+FZSSK--GBK1-0" w:cs="AQTPNV+FZSSK--GBK1-0"/>
          <w:color w:val="000000"/>
          <w:spacing w:val="2"/>
          <w:sz w:val="18"/>
        </w:rPr>
        <w:t>建设水工程，必须设计的项目。</w:t>
      </w:r>
    </w:p>
    <w:p>
      <w:pPr>
        <w:framePr w:w="1498" w:wrap="auto" w:vAnchor="margin" w:hAnchor="text" w:x="21908" w:y="274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20个工作日（1.</w:t>
      </w:r>
    </w:p>
    <w:p>
      <w:pPr>
        <w:framePr w:w="1498" w:wrap="auto" w:vAnchor="margin" w:hAnchor="text" w:x="21908" w:y="27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27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27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274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27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27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27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27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274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274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4596" w:wrap="auto" w:vAnchor="margin" w:hAnchor="text" w:x="17446" w:y="28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r>
        <w:rPr>
          <w:rFonts w:ascii="AQTPNV+FZSSK--GBK1-0"/>
          <w:color w:val="000000"/>
          <w:spacing w:val="65"/>
          <w:sz w:val="18"/>
        </w:rPr>
        <w:t xml:space="preserve"> </w:t>
      </w:r>
      <w:r>
        <w:rPr>
          <w:rFonts w:ascii="AQTPNV+FZSSK--GBK1-0" w:hAnsi="AQTPNV+FZSSK--GBK1-0" w:cs="AQTPNV+FZSSK--GBK1-0"/>
          <w:color w:val="000000"/>
          <w:spacing w:val="1"/>
          <w:sz w:val="18"/>
        </w:rPr>
        <w:t>知申请人不予受理；</w:t>
      </w:r>
    </w:p>
    <w:p>
      <w:pPr>
        <w:framePr w:w="4596" w:wrap="auto" w:vAnchor="margin" w:hAnchor="text" w:x="17446" w:y="28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2.受理。</w:t>
      </w:r>
      <w:r>
        <w:rPr>
          <w:rFonts w:ascii="AQTPNV+FZSSK--GBK1-0"/>
          <w:color w:val="000000"/>
          <w:spacing w:val="65"/>
          <w:sz w:val="18"/>
        </w:rPr>
        <w:t xml:space="preserve"> </w:t>
      </w: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15489" w:wrap="auto" w:vAnchor="margin" w:hAnchor="text" w:x="2098" w:y="29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符合流域综合规划。在国家确定的重要江河、湖泊和跨省、自治区、直辖市的江河、湖泊上建设水工程，未取得有关流</w:t>
      </w:r>
      <w:r>
        <w:rPr>
          <w:rFonts w:ascii="AQTPNV+FZSSK--GBK1-0"/>
          <w:color w:val="000000"/>
          <w:spacing w:val="81"/>
          <w:sz w:val="18"/>
        </w:rPr>
        <w:t xml:space="preserve"> </w:t>
      </w:r>
      <w:r>
        <w:rPr>
          <w:rFonts w:ascii="AQTPNV+FZSSK--GBK1-0" w:hAnsi="AQTPNV+FZSSK--GBK1-0" w:cs="AQTPNV+FZSSK--GBK1-0"/>
          <w:color w:val="000000"/>
          <w:spacing w:val="-1"/>
          <w:sz w:val="18"/>
        </w:rPr>
        <w:t>3.申请项目的可行性研究报告已批复</w:t>
      </w:r>
      <w:r>
        <w:rPr>
          <w:rFonts w:ascii="AQTPNV+FZSSK--GBK1-0"/>
          <w:color w:val="000000"/>
          <w:spacing w:val="-9"/>
          <w:sz w:val="18"/>
        </w:rPr>
        <w:t xml:space="preserve"> </w:t>
      </w:r>
      <w:r>
        <w:rPr>
          <w:rFonts w:ascii="AQTPNV+FZSSK--GBK1-0" w:hAnsi="AQTPNV+FZSSK--GBK1-0" w:cs="AQTPNV+FZSSK--GBK1-0"/>
          <w:color w:val="000000"/>
          <w:spacing w:val="1"/>
          <w:sz w:val="18"/>
        </w:rPr>
        <w:t>，且批准时间未超过3年。</w:t>
      </w:r>
    </w:p>
    <w:p>
      <w:pPr>
        <w:framePr w:w="15489" w:wrap="auto" w:vAnchor="margin" w:hAnchor="text" w:x="2098" w:y="29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域管理机构签署的符合流域综合规划要求的规划同意书的</w:t>
      </w:r>
      <w:r>
        <w:rPr>
          <w:rFonts w:ascii="AQTPNV+FZSSK--GBK1-0"/>
          <w:color w:val="000000"/>
          <w:spacing w:val="15"/>
          <w:sz w:val="18"/>
        </w:rPr>
        <w:t xml:space="preserve"> </w:t>
      </w:r>
      <w:r>
        <w:rPr>
          <w:rFonts w:ascii="AQTPNV+FZSSK--GBK1-0" w:hAnsi="AQTPNV+FZSSK--GBK1-0" w:cs="AQTPNV+FZSSK--GBK1-0"/>
          <w:color w:val="000000"/>
          <w:spacing w:val="1"/>
          <w:sz w:val="18"/>
        </w:rPr>
        <w:t>，建设单位不得开工建设；在其他江河、湖泊上建设水工程，</w:t>
      </w:r>
      <w:r>
        <w:rPr>
          <w:rFonts w:ascii="AQTPNV+FZSSK--GBK1-0"/>
          <w:color w:val="000000"/>
          <w:spacing w:val="68"/>
          <w:sz w:val="18"/>
        </w:rPr>
        <w:t xml:space="preserve"> </w:t>
      </w:r>
      <w:r>
        <w:rPr>
          <w:rFonts w:ascii="AQTPNV+FZSSK--GBK1-0" w:hAnsi="AQTPNV+FZSSK--GBK1-0" w:cs="AQTPNV+FZSSK--GBK1-0"/>
          <w:color w:val="000000"/>
          <w:spacing w:val="1"/>
          <w:sz w:val="18"/>
        </w:rPr>
        <w:t>4.申请材料齐全（详见申请材料清单）。</w:t>
      </w:r>
    </w:p>
    <w:p>
      <w:pPr>
        <w:framePr w:w="15489" w:wrap="auto" w:vAnchor="margin" w:hAnchor="text" w:x="2098" w:y="29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未取得县级以上地方人民政府水行政主管部门按照管理权限签署的符合流域综合规划要求的规划同意书的</w:t>
      </w:r>
      <w:r>
        <w:rPr>
          <w:rFonts w:ascii="AQTPNV+FZSSK--GBK1-0"/>
          <w:color w:val="000000"/>
          <w:spacing w:val="66"/>
          <w:sz w:val="18"/>
        </w:rPr>
        <w:t xml:space="preserve"> </w:t>
      </w:r>
      <w:r>
        <w:rPr>
          <w:rFonts w:ascii="AQTPNV+FZSSK--GBK1-0" w:hAnsi="AQTPNV+FZSSK--GBK1-0" w:cs="AQTPNV+FZSSK--GBK1-0"/>
          <w:color w:val="000000"/>
          <w:spacing w:val="-1"/>
          <w:sz w:val="18"/>
        </w:rPr>
        <w:t>，建设单位不</w:t>
      </w:r>
      <w:r>
        <w:rPr>
          <w:rFonts w:ascii="AQTPNV+FZSSK--GBK1-0"/>
          <w:color w:val="000000"/>
          <w:spacing w:val="79"/>
          <w:sz w:val="18"/>
        </w:rPr>
        <w:t xml:space="preserve"> </w:t>
      </w:r>
      <w:r>
        <w:rPr>
          <w:rFonts w:ascii="AQTPNV+FZSSK--GBK1-0" w:hAnsi="AQTPNV+FZSSK--GBK1-0" w:cs="AQTPNV+FZSSK--GBK1-0"/>
          <w:color w:val="000000"/>
          <w:spacing w:val="-1"/>
          <w:sz w:val="18"/>
        </w:rPr>
        <w:t>5.初步设计报告编制单位的资质符合现行的</w:t>
      </w:r>
      <w:r>
        <w:rPr>
          <w:rFonts w:ascii="AQTPNV+FZSSK--GBK1-0"/>
          <w:color w:val="000000"/>
          <w:spacing w:val="-2"/>
          <w:sz w:val="18"/>
        </w:rPr>
        <w:t xml:space="preserve"> </w:t>
      </w:r>
      <w:r>
        <w:rPr>
          <w:rFonts w:ascii="AQTPNV+FZSSK--GBK1-0" w:hAnsi="AQTPNV+FZSSK--GBK1-0" w:cs="AQTPNV+FZSSK--GBK1-0"/>
          <w:color w:val="000000"/>
          <w:spacing w:val="1"/>
          <w:sz w:val="18"/>
        </w:rPr>
        <w:t>《工程设计资质标准》和《工</w:t>
      </w:r>
    </w:p>
    <w:p>
      <w:pPr>
        <w:framePr w:w="733" w:wrap="auto" w:vAnchor="margin" w:hAnchor="text" w:x="17446" w:y="32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3.审查</w:t>
      </w:r>
    </w:p>
    <w:p>
      <w:pPr>
        <w:framePr w:w="2768" w:wrap="auto" w:vAnchor="margin" w:hAnchor="text" w:x="18236" w:y="32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774" w:wrap="auto" w:vAnchor="margin" w:hAnchor="text" w:x="1049" w:y="33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水利基</w:t>
      </w:r>
    </w:p>
    <w:p>
      <w:pPr>
        <w:framePr w:w="4611" w:wrap="auto" w:vAnchor="margin" w:hAnchor="text" w:x="17446" w:y="34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（包含专</w:t>
      </w:r>
      <w:r>
        <w:rPr>
          <w:rFonts w:ascii="AQTPNV+FZSSK--GBK1-0"/>
          <w:color w:val="000000"/>
          <w:spacing w:val="28"/>
          <w:sz w:val="18"/>
        </w:rPr>
        <w:t xml:space="preserve"> </w:t>
      </w: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4611" w:wrap="auto" w:vAnchor="margin" w:hAnchor="text" w:x="17446" w:y="348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家评审、</w:t>
      </w:r>
      <w:r>
        <w:rPr>
          <w:rFonts w:ascii="AQTPNV+FZSSK--GBK1-0"/>
          <w:color w:val="000000"/>
          <w:spacing w:val="22"/>
          <w:sz w:val="18"/>
        </w:rPr>
        <w:t xml:space="preserve"> </w:t>
      </w:r>
      <w:r>
        <w:rPr>
          <w:rFonts w:ascii="AQTPNV+FZSSK--GBK1-0" w:hAnsi="AQTPNV+FZSSK--GBK1-0" w:cs="AQTPNV+FZSSK--GBK1-0"/>
          <w:color w:val="000000"/>
          <w:spacing w:val="-1"/>
          <w:sz w:val="18"/>
        </w:rPr>
        <w:t>材料不齐全、非实质内容错误或者不符合法定</w:t>
      </w:r>
    </w:p>
    <w:p>
      <w:pPr>
        <w:framePr w:w="4611" w:wrap="auto" w:vAnchor="margin" w:hAnchor="text" w:x="17446" w:y="3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现场查勘</w:t>
      </w:r>
      <w:r>
        <w:rPr>
          <w:rFonts w:ascii="AQTPNV+FZSSK--GBK1-0"/>
          <w:color w:val="000000"/>
          <w:spacing w:val="31"/>
          <w:sz w:val="18"/>
        </w:rPr>
        <w:t xml:space="preserve"> </w:t>
      </w:r>
      <w:r>
        <w:rPr>
          <w:rFonts w:ascii="AQTPNV+FZSSK--GBK1-0" w:hAnsi="AQTPNV+FZSSK--GBK1-0" w:cs="AQTPNV+FZSSK--GBK1-0"/>
          <w:color w:val="000000"/>
          <w:spacing w:val="-1"/>
          <w:sz w:val="18"/>
        </w:rPr>
        <w:t>形式等问题，符合告知承诺和容缺受理条件</w:t>
      </w:r>
    </w:p>
    <w:p>
      <w:pPr>
        <w:framePr w:w="4611" w:wrap="auto" w:vAnchor="margin" w:hAnchor="text" w:x="17446" w:y="3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等环节）</w:t>
      </w:r>
      <w:r>
        <w:rPr>
          <w:rFonts w:ascii="AQTPNV+FZSSK--GBK1-0"/>
          <w:color w:val="000000"/>
          <w:spacing w:val="22"/>
          <w:sz w:val="18"/>
        </w:rPr>
        <w:t xml:space="preserve"> </w:t>
      </w: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4611" w:wrap="auto" w:vAnchor="margin" w:hAnchor="text" w:x="17446" w:y="3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。4.许可</w:t>
      </w:r>
      <w:r>
        <w:rPr>
          <w:rFonts w:ascii="AQTPNV+FZSSK--GBK1-0"/>
          <w:color w:val="000000"/>
          <w:spacing w:val="68"/>
          <w:sz w:val="18"/>
        </w:rPr>
        <w:t xml:space="preserve"> </w:t>
      </w: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4611" w:wrap="auto" w:vAnchor="margin" w:hAnchor="text" w:x="17446" w:y="3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决定。5.</w:t>
      </w:r>
      <w:r>
        <w:rPr>
          <w:rFonts w:ascii="AQTPNV+FZSSK--GBK1-0"/>
          <w:color w:val="000000"/>
          <w:spacing w:val="68"/>
          <w:sz w:val="18"/>
        </w:rPr>
        <w:t xml:space="preserve"> </w:t>
      </w: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4611" w:wrap="auto" w:vAnchor="margin" w:hAnchor="text" w:x="17446" w:y="348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送达。</w:t>
      </w:r>
      <w:r>
        <w:rPr>
          <w:rFonts w:ascii="AQTPNV+FZSSK--GBK1-0"/>
          <w:color w:val="000000"/>
          <w:spacing w:val="202"/>
          <w:sz w:val="18"/>
        </w:rPr>
        <w:t xml:space="preserve"> </w:t>
      </w: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4611" w:wrap="auto" w:vAnchor="margin" w:hAnchor="text" w:x="17446" w:y="3489"/>
        <w:widowControl w:val="0"/>
        <w:autoSpaceDE w:val="0"/>
        <w:autoSpaceDN w:val="0"/>
        <w:spacing w:before="16" w:after="0" w:line="198" w:lineRule="exact"/>
        <w:ind w:left="79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16525" w:wrap="auto" w:vAnchor="margin" w:hAnchor="text" w:x="1049" w:y="359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建项目</w:t>
      </w:r>
      <w:r>
        <w:rPr>
          <w:rFonts w:ascii="AQTPNV+FZSSK--GBK1-0"/>
          <w:color w:val="000000"/>
          <w:spacing w:val="54"/>
          <w:sz w:val="18"/>
        </w:rPr>
        <w:t xml:space="preserve"> </w:t>
      </w:r>
      <w:r>
        <w:rPr>
          <w:rFonts w:ascii="AQTPNV+FZSSK--GBK1-0" w:hAnsi="AQTPNV+FZSSK--GBK1-0" w:cs="AQTPNV+FZSSK--GBK1-0"/>
          <w:color w:val="000000"/>
          <w:spacing w:val="-2"/>
          <w:sz w:val="18"/>
        </w:rPr>
        <w:t>规划</w:t>
      </w:r>
      <w:r>
        <w:rPr>
          <w:rFonts w:ascii="AQTPNV+FZSSK--GBK1-0"/>
          <w:color w:val="000000"/>
          <w:spacing w:val="14"/>
          <w:sz w:val="18"/>
        </w:rPr>
        <w:t xml:space="preserve"> </w:t>
      </w:r>
      <w:r>
        <w:rPr>
          <w:rFonts w:ascii="AQTPNV+FZSSK--GBK1-0" w:hAnsi="AQTPNV+FZSSK--GBK1-0" w:cs="AQTPNV+FZSSK--GBK1-0"/>
          <w:color w:val="000000"/>
          <w:spacing w:val="0"/>
          <w:sz w:val="18"/>
        </w:rPr>
        <w:t>得开工建设。水工程建设涉及防洪的，依照防洪法的有关规定执行</w:t>
      </w:r>
      <w:r>
        <w:rPr>
          <w:rFonts w:ascii="AQTPNV+FZSSK--GBK1-0"/>
          <w:color w:val="000000"/>
          <w:spacing w:val="-18"/>
          <w:sz w:val="18"/>
        </w:rPr>
        <w:t xml:space="preserve"> </w:t>
      </w:r>
      <w:r>
        <w:rPr>
          <w:rFonts w:ascii="AQTPNV+FZSSK--GBK1-0" w:hAnsi="AQTPNV+FZSSK--GBK1-0" w:cs="AQTPNV+FZSSK--GBK1-0"/>
          <w:color w:val="000000"/>
          <w:spacing w:val="0"/>
          <w:sz w:val="18"/>
        </w:rPr>
        <w:t>；涉及其他地区和行业的,建设单位应当事先征求有关</w:t>
      </w:r>
      <w:r>
        <w:rPr>
          <w:rFonts w:ascii="AQTPNV+FZSSK--GBK1-0"/>
          <w:color w:val="000000"/>
          <w:spacing w:val="50"/>
          <w:sz w:val="18"/>
        </w:rPr>
        <w:t xml:space="preserve"> </w:t>
      </w:r>
      <w:r>
        <w:rPr>
          <w:rFonts w:ascii="AQTPNV+FZSSK--GBK1-0" w:hAnsi="AQTPNV+FZSSK--GBK1-0" w:cs="AQTPNV+FZSSK--GBK1-0"/>
          <w:color w:val="000000"/>
          <w:spacing w:val="1"/>
          <w:sz w:val="18"/>
        </w:rPr>
        <w:t>程勘察资质标准》规定。</w:t>
      </w:r>
    </w:p>
    <w:p>
      <w:pPr>
        <w:framePr w:w="16525" w:wrap="auto" w:vAnchor="margin" w:hAnchor="text" w:x="1049" w:y="35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初步设</w:t>
      </w:r>
      <w:r>
        <w:rPr>
          <w:rFonts w:ascii="AQTPNV+FZSSK--GBK1-0"/>
          <w:color w:val="000000"/>
          <w:spacing w:val="54"/>
          <w:sz w:val="18"/>
        </w:rPr>
        <w:t xml:space="preserve"> </w:t>
      </w:r>
      <w:r>
        <w:rPr>
          <w:rFonts w:ascii="AQTPNV+FZSSK--GBK1-0" w:hAnsi="AQTPNV+FZSSK--GBK1-0" w:cs="AQTPNV+FZSSK--GBK1-0"/>
          <w:color w:val="000000"/>
          <w:spacing w:val="-2"/>
          <w:sz w:val="18"/>
        </w:rPr>
        <w:t>计划</w:t>
      </w:r>
      <w:r>
        <w:rPr>
          <w:rFonts w:ascii="AQTPNV+FZSSK--GBK1-0"/>
          <w:color w:val="000000"/>
          <w:spacing w:val="14"/>
          <w:sz w:val="18"/>
        </w:rPr>
        <w:t xml:space="preserve"> </w:t>
      </w:r>
      <w:r>
        <w:rPr>
          <w:rFonts w:ascii="AQTPNV+FZSSK--GBK1-0" w:hAnsi="AQTPNV+FZSSK--GBK1-0" w:cs="AQTPNV+FZSSK--GBK1-0"/>
          <w:color w:val="000000"/>
          <w:spacing w:val="1"/>
          <w:sz w:val="18"/>
        </w:rPr>
        <w:t>地区和部门的意见。</w:t>
      </w:r>
      <w:r>
        <w:rPr>
          <w:rFonts w:ascii="AQTPNV+FZSSK--GBK1-0"/>
          <w:color w:val="000000"/>
          <w:spacing w:val="7842"/>
          <w:sz w:val="18"/>
        </w:rPr>
        <w:t xml:space="preserve"> </w:t>
      </w:r>
      <w:r>
        <w:rPr>
          <w:rFonts w:ascii="AQTPNV+FZSSK--GBK1-0" w:hAnsi="AQTPNV+FZSSK--GBK1-0" w:cs="AQTPNV+FZSSK--GBK1-0"/>
          <w:color w:val="000000"/>
          <w:spacing w:val="0"/>
          <w:sz w:val="18"/>
        </w:rPr>
        <w:t>6.初步设计报告章节及附图、附件的完整性符合现行的《水利水电工程初</w:t>
      </w:r>
    </w:p>
    <w:p>
      <w:pPr>
        <w:framePr w:w="329" w:wrap="auto" w:vAnchor="margin" w:hAnchor="text" w:x="794" w:y="38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1</w:t>
      </w:r>
    </w:p>
    <w:p>
      <w:pPr>
        <w:framePr w:w="774" w:wrap="auto" w:vAnchor="margin" w:hAnchor="text" w:x="1049" w:y="40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计文件</w:t>
      </w:r>
    </w:p>
    <w:p>
      <w:pPr>
        <w:framePr w:w="774" w:wrap="auto" w:vAnchor="margin" w:hAnchor="text" w:x="1049" w:y="4021"/>
        <w:widowControl w:val="0"/>
        <w:autoSpaceDE w:val="0"/>
        <w:autoSpaceDN w:val="0"/>
        <w:spacing w:before="16" w:after="0" w:line="198" w:lineRule="exact"/>
        <w:ind w:left="89" w:right="0" w:firstLine="0"/>
        <w:jc w:val="left"/>
        <w:rPr>
          <w:rFonts w:ascii="AQTPNV+FZSSK--GBK1-0"/>
          <w:color w:val="000000"/>
          <w:spacing w:val="0"/>
          <w:sz w:val="18"/>
        </w:rPr>
      </w:pPr>
      <w:r>
        <w:rPr>
          <w:rFonts w:ascii="AQTPNV+FZSSK--GBK1-0" w:hAnsi="AQTPNV+FZSSK--GBK1-0" w:cs="AQTPNV+FZSSK--GBK1-0"/>
          <w:color w:val="000000"/>
          <w:spacing w:val="-2"/>
          <w:sz w:val="18"/>
        </w:rPr>
        <w:t>审批</w:t>
      </w:r>
    </w:p>
    <w:p>
      <w:pPr>
        <w:framePr w:w="417" w:wrap="auto" w:vAnchor="margin" w:hAnchor="text" w:x="1772" w:y="40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12416" w:wrap="auto" w:vAnchor="margin" w:hAnchor="text" w:x="2098" w:y="40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《中华人民共和国防洪法》第十七条</w:t>
      </w:r>
      <w:r>
        <w:rPr>
          <w:rFonts w:ascii="AQTPNV+FZSSK--GBK1-0"/>
          <w:color w:val="000000"/>
          <w:spacing w:val="100"/>
          <w:sz w:val="18"/>
        </w:rPr>
        <w:t xml:space="preserve"> </w:t>
      </w:r>
      <w:r>
        <w:rPr>
          <w:rFonts w:ascii="AQTPNV+FZSSK--GBK1-0" w:hAnsi="AQTPNV+FZSSK--GBK1-0" w:cs="AQTPNV+FZSSK--GBK1-0"/>
          <w:color w:val="000000"/>
          <w:spacing w:val="-1"/>
          <w:sz w:val="18"/>
        </w:rPr>
        <w:t>在江河、湖泊上建设防洪工程和其他水工程</w:t>
      </w:r>
      <w:r>
        <w:rPr>
          <w:rFonts w:ascii="AQTPNV+FZSSK--GBK1-0"/>
          <w:color w:val="000000"/>
          <w:spacing w:val="-9"/>
          <w:sz w:val="18"/>
        </w:rPr>
        <w:t xml:space="preserve"> </w:t>
      </w:r>
      <w:r>
        <w:rPr>
          <w:rFonts w:ascii="AQTPNV+FZSSK--GBK1-0" w:hAnsi="AQTPNV+FZSSK--GBK1-0" w:cs="AQTPNV+FZSSK--GBK1-0"/>
          <w:color w:val="000000"/>
          <w:spacing w:val="-1"/>
          <w:sz w:val="18"/>
        </w:rPr>
        <w:t>、水电站等，应当符合防洪规划的要</w:t>
      </w:r>
      <w:r>
        <w:rPr>
          <w:rFonts w:ascii="AQTPNV+FZSSK--GBK1-0"/>
          <w:color w:val="000000"/>
          <w:spacing w:val="135"/>
          <w:sz w:val="18"/>
        </w:rPr>
        <w:t xml:space="preserve"> </w:t>
      </w:r>
      <w:r>
        <w:rPr>
          <w:rFonts w:ascii="AQTPNV+FZSSK--GBK1-0" w:hAnsi="AQTPNV+FZSSK--GBK1-0" w:cs="AQTPNV+FZSSK--GBK1-0"/>
          <w:color w:val="000000"/>
          <w:spacing w:val="1"/>
          <w:sz w:val="18"/>
        </w:rPr>
        <w:t>步设计报告编制规程》要求。</w:t>
      </w:r>
    </w:p>
    <w:p>
      <w:pPr>
        <w:framePr w:w="12416" w:wrap="auto" w:vAnchor="margin" w:hAnchor="text" w:x="2098" w:y="402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求；水库应当按照防洪规划的要求留足防洪库容</w:t>
      </w:r>
      <w:r>
        <w:rPr>
          <w:rFonts w:ascii="AQTPNV+FZSSK--GBK1-0"/>
          <w:color w:val="000000"/>
          <w:spacing w:val="1"/>
          <w:sz w:val="18"/>
        </w:rPr>
        <w:t xml:space="preserve"> </w:t>
      </w:r>
      <w:r>
        <w:rPr>
          <w:rFonts w:ascii="AQTPNV+FZSSK--GBK1-0" w:hAnsi="AQTPNV+FZSSK--GBK1-0" w:cs="AQTPNV+FZSSK--GBK1-0"/>
          <w:color w:val="000000"/>
          <w:spacing w:val="-1"/>
          <w:sz w:val="18"/>
        </w:rPr>
        <w:t>。前款规定的防洪工程和其他水工程</w:t>
      </w:r>
      <w:r>
        <w:rPr>
          <w:rFonts w:ascii="AQTPNV+FZSSK--GBK1-0"/>
          <w:color w:val="000000"/>
          <w:spacing w:val="-9"/>
          <w:sz w:val="18"/>
        </w:rPr>
        <w:t xml:space="preserve"> </w:t>
      </w:r>
      <w:r>
        <w:rPr>
          <w:rFonts w:ascii="AQTPNV+FZSSK--GBK1-0" w:hAnsi="AQTPNV+FZSSK--GBK1-0" w:cs="AQTPNV+FZSSK--GBK1-0"/>
          <w:color w:val="000000"/>
          <w:spacing w:val="-1"/>
          <w:sz w:val="18"/>
        </w:rPr>
        <w:t>、水电站未取得有关水行政主管部</w:t>
      </w:r>
      <w:r>
        <w:rPr>
          <w:rFonts w:ascii="AQTPNV+FZSSK--GBK1-0"/>
          <w:color w:val="000000"/>
          <w:spacing w:val="101"/>
          <w:sz w:val="18"/>
        </w:rPr>
        <w:t xml:space="preserve"> </w:t>
      </w:r>
      <w:r>
        <w:rPr>
          <w:rFonts w:ascii="AQTPNV+FZSSK--GBK1-0" w:hAnsi="AQTPNV+FZSSK--GBK1-0" w:cs="AQTPNV+FZSSK--GBK1-0"/>
          <w:color w:val="000000"/>
          <w:spacing w:val="-1"/>
          <w:sz w:val="18"/>
        </w:rPr>
        <w:t>7.符合流域综合规划和专项规划</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5841" w:wrap="auto" w:vAnchor="margin" w:hAnchor="text" w:x="2098" w:y="44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门签署的符合防洪规划要求的规划同意书的</w:t>
      </w:r>
      <w:r>
        <w:rPr>
          <w:rFonts w:ascii="AQTPNV+FZSSK--GBK1-0"/>
          <w:color w:val="000000"/>
          <w:spacing w:val="1"/>
          <w:sz w:val="18"/>
        </w:rPr>
        <w:t xml:space="preserve"> </w:t>
      </w:r>
      <w:r>
        <w:rPr>
          <w:rFonts w:ascii="AQTPNV+FZSSK--GBK1-0" w:hAnsi="AQTPNV+FZSSK--GBK1-0" w:cs="AQTPNV+FZSSK--GBK1-0"/>
          <w:color w:val="000000"/>
          <w:spacing w:val="1"/>
          <w:sz w:val="18"/>
        </w:rPr>
        <w:t>，建设单位不得开工建设。</w:t>
      </w:r>
    </w:p>
    <w:p>
      <w:pPr>
        <w:framePr w:w="5976" w:wrap="auto" w:vAnchor="margin" w:hAnchor="text" w:x="11612" w:y="44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8.工程建设任务与可行性研究批复文件一致</w:t>
      </w:r>
      <w:r>
        <w:rPr>
          <w:rFonts w:ascii="AQTPNV+FZSSK--GBK1-0"/>
          <w:color w:val="000000"/>
          <w:spacing w:val="-2"/>
          <w:sz w:val="18"/>
        </w:rPr>
        <w:t xml:space="preserve"> </w:t>
      </w:r>
      <w:r>
        <w:rPr>
          <w:rFonts w:ascii="AQTPNV+FZSSK--GBK1-0" w:hAnsi="AQTPNV+FZSSK--GBK1-0" w:cs="AQTPNV+FZSSK--GBK1-0"/>
          <w:color w:val="000000"/>
          <w:spacing w:val="1"/>
          <w:sz w:val="18"/>
        </w:rPr>
        <w:t>，工程建设规模无重大变化。</w:t>
      </w:r>
    </w:p>
    <w:p>
      <w:pPr>
        <w:framePr w:w="15483" w:wrap="auto" w:vAnchor="margin" w:hAnchor="text" w:x="2098" w:y="466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【行政法规】《国务院对确需保留的行政审批项目设定行政许可的决定</w:t>
      </w:r>
      <w:r>
        <w:rPr>
          <w:rFonts w:ascii="AQTPNV+FZSSK--GBK1-0"/>
          <w:color w:val="000000"/>
          <w:spacing w:val="12"/>
          <w:sz w:val="18"/>
        </w:rPr>
        <w:t xml:space="preserve"> </w:t>
      </w:r>
      <w:r>
        <w:rPr>
          <w:rFonts w:ascii="AQTPNV+FZSSK--GBK1-0" w:hAnsi="AQTPNV+FZSSK--GBK1-0" w:cs="AQTPNV+FZSSK--GBK1-0"/>
          <w:color w:val="000000"/>
          <w:spacing w:val="0"/>
          <w:sz w:val="18"/>
        </w:rPr>
        <w:t>》（国务院令第412号）附件第172项水利基建项</w:t>
      </w:r>
      <w:r>
        <w:rPr>
          <w:rFonts w:ascii="AQTPNV+FZSSK--GBK1-0"/>
          <w:color w:val="000000"/>
          <w:spacing w:val="80"/>
          <w:sz w:val="18"/>
        </w:rPr>
        <w:t xml:space="preserve"> </w:t>
      </w:r>
      <w:r>
        <w:rPr>
          <w:rFonts w:ascii="AQTPNV+FZSSK--GBK1-0" w:hAnsi="AQTPNV+FZSSK--GBK1-0" w:cs="AQTPNV+FZSSK--GBK1-0"/>
          <w:color w:val="000000"/>
          <w:spacing w:val="-1"/>
          <w:sz w:val="18"/>
        </w:rPr>
        <w:t>9.初步设计报告技术深度满足现行</w:t>
      </w:r>
      <w:r>
        <w:rPr>
          <w:rFonts w:ascii="AQTPNV+FZSSK--GBK1-0"/>
          <w:color w:val="000000"/>
          <w:spacing w:val="-11"/>
          <w:sz w:val="18"/>
        </w:rPr>
        <w:t xml:space="preserve"> </w:t>
      </w:r>
      <w:r>
        <w:rPr>
          <w:rFonts w:ascii="AQTPNV+FZSSK--GBK1-0" w:hAnsi="AQTPNV+FZSSK--GBK1-0" w:cs="AQTPNV+FZSSK--GBK1-0"/>
          <w:color w:val="000000"/>
          <w:spacing w:val="0"/>
          <w:sz w:val="18"/>
        </w:rPr>
        <w:t>《工程建设标准强制性条文（水利工程</w:t>
      </w:r>
    </w:p>
    <w:p>
      <w:pPr>
        <w:framePr w:w="2045" w:wrap="auto" w:vAnchor="margin" w:hAnchor="text" w:x="2098" w:y="487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目初步设计文件审批。</w:t>
      </w:r>
    </w:p>
    <w:p>
      <w:pPr>
        <w:framePr w:w="2948" w:wrap="auto" w:vAnchor="margin" w:hAnchor="text" w:x="11612" w:y="487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部分）》的要求，通过技术审查。</w:t>
      </w:r>
    </w:p>
    <w:p>
      <w:pPr>
        <w:framePr w:w="5815" w:wrap="auto" w:vAnchor="margin" w:hAnchor="text" w:x="11612" w:y="50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10.初步设计提出的投资概算原则上不超过经批准的可行性研究报告提出</w:t>
      </w:r>
    </w:p>
    <w:p>
      <w:pPr>
        <w:framePr w:w="5815" w:wrap="auto" w:vAnchor="margin" w:hAnchor="text" w:x="11612" w:y="50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的投资估算10%。</w:t>
      </w:r>
    </w:p>
    <w:p>
      <w:pPr>
        <w:framePr w:w="9729" w:wrap="auto" w:vAnchor="margin" w:hAnchor="text" w:x="2098" w:y="60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【法律】《中华人民共和国水法》（1988年发布，2002年修订，2009年修正，2016年修正）</w:t>
      </w:r>
      <w:r>
        <w:rPr>
          <w:rFonts w:ascii="AQTPNV+FZSSK--GBK1-0"/>
          <w:color w:val="000000"/>
          <w:spacing w:val="1"/>
          <w:sz w:val="18"/>
        </w:rPr>
        <w:t xml:space="preserve"> </w:t>
      </w:r>
      <w:r>
        <w:rPr>
          <w:rFonts w:ascii="AQTPNV+FZSSK--GBK1-0" w:hAnsi="AQTPNV+FZSSK--GBK1-0" w:cs="AQTPNV+FZSSK--GBK1-0"/>
          <w:color w:val="000000"/>
          <w:spacing w:val="-2"/>
          <w:sz w:val="18"/>
        </w:rPr>
        <w:t>第七条</w:t>
      </w:r>
      <w:r>
        <w:rPr>
          <w:rFonts w:ascii="AQTPNV+FZSSK--GBK1-0"/>
          <w:color w:val="000000"/>
          <w:spacing w:val="53"/>
          <w:sz w:val="18"/>
        </w:rPr>
        <w:t xml:space="preserve"> </w:t>
      </w:r>
      <w:r>
        <w:rPr>
          <w:rFonts w:ascii="AQTPNV+FZSSK--GBK1-0" w:hAnsi="AQTPNV+FZSSK--GBK1-0" w:cs="AQTPNV+FZSSK--GBK1-0"/>
          <w:color w:val="000000"/>
          <w:spacing w:val="-2"/>
          <w:sz w:val="18"/>
        </w:rPr>
        <w:t>国家对水资源依法</w:t>
      </w:r>
    </w:p>
    <w:p>
      <w:pPr>
        <w:framePr w:w="9729" w:wrap="auto" w:vAnchor="margin" w:hAnchor="text" w:x="2098" w:y="60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实行取水许可制度和有偿使用制度</w:t>
      </w:r>
      <w:r>
        <w:rPr>
          <w:rFonts w:ascii="AQTPNV+FZSSK--GBK1-0"/>
          <w:color w:val="000000"/>
          <w:spacing w:val="-9"/>
          <w:sz w:val="18"/>
        </w:rPr>
        <w:t xml:space="preserve"> </w:t>
      </w:r>
      <w:r>
        <w:rPr>
          <w:rFonts w:ascii="AQTPNV+FZSSK--GBK1-0" w:hAnsi="AQTPNV+FZSSK--GBK1-0" w:cs="AQTPNV+FZSSK--GBK1-0"/>
          <w:color w:val="000000"/>
          <w:spacing w:val="-1"/>
          <w:sz w:val="18"/>
        </w:rPr>
        <w:t>。但是，农村集体经济组织及其成员使用本集体经济组织的水塘</w:t>
      </w:r>
      <w:r>
        <w:rPr>
          <w:rFonts w:ascii="AQTPNV+FZSSK--GBK1-0"/>
          <w:color w:val="000000"/>
          <w:spacing w:val="12"/>
          <w:sz w:val="18"/>
        </w:rPr>
        <w:t xml:space="preserve"> </w:t>
      </w:r>
      <w:r>
        <w:rPr>
          <w:rFonts w:ascii="AQTPNV+FZSSK--GBK1-0" w:hAnsi="AQTPNV+FZSSK--GBK1-0" w:cs="AQTPNV+FZSSK--GBK1-0"/>
          <w:color w:val="000000"/>
          <w:spacing w:val="-1"/>
          <w:sz w:val="18"/>
        </w:rPr>
        <w:t>、水库中的水的除外</w:t>
      </w:r>
    </w:p>
    <w:p>
      <w:pPr>
        <w:framePr w:w="9729" w:wrap="auto" w:vAnchor="margin" w:hAnchor="text" w:x="2098" w:y="603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。国务院水行政主管部门负责全国取水许可制度和水资源有偿使用制度的组织实施</w:t>
      </w:r>
      <w:r>
        <w:rPr>
          <w:rFonts w:ascii="AQTPNV+FZSSK--GBK1-0"/>
          <w:color w:val="000000"/>
          <w:spacing w:val="39"/>
          <w:sz w:val="18"/>
        </w:rPr>
        <w:t xml:space="preserve"> </w:t>
      </w:r>
      <w:r>
        <w:rPr>
          <w:rFonts w:ascii="AQTPNV+FZSSK--GBK1-0" w:hAnsi="AQTPNV+FZSSK--GBK1-0" w:cs="AQTPNV+FZSSK--GBK1-0"/>
          <w:color w:val="000000"/>
          <w:spacing w:val="0"/>
          <w:sz w:val="18"/>
        </w:rPr>
        <w:t>。</w:t>
      </w:r>
    </w:p>
    <w:p>
      <w:pPr>
        <w:framePr w:w="9729" w:wrap="auto" w:vAnchor="margin" w:hAnchor="text" w:x="2098" w:y="603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第四十八条第一款</w:t>
      </w:r>
      <w:r>
        <w:rPr>
          <w:rFonts w:ascii="AQTPNV+FZSSK--GBK1-0"/>
          <w:color w:val="000000"/>
          <w:spacing w:val="65"/>
          <w:sz w:val="18"/>
        </w:rPr>
        <w:t xml:space="preserve"> </w:t>
      </w:r>
      <w:r>
        <w:rPr>
          <w:rFonts w:ascii="AQTPNV+FZSSK--GBK1-0" w:hAnsi="AQTPNV+FZSSK--GBK1-0" w:cs="AQTPNV+FZSSK--GBK1-0"/>
          <w:color w:val="000000"/>
          <w:spacing w:val="-1"/>
          <w:sz w:val="18"/>
        </w:rPr>
        <w:t>直接从江河、湖泊或者地下取用水资源的单位和个人</w:t>
      </w:r>
      <w:r>
        <w:rPr>
          <w:rFonts w:ascii="AQTPNV+FZSSK--GBK1-0"/>
          <w:color w:val="000000"/>
          <w:spacing w:val="-5"/>
          <w:sz w:val="18"/>
        </w:rPr>
        <w:t xml:space="preserve"> </w:t>
      </w:r>
      <w:r>
        <w:rPr>
          <w:rFonts w:ascii="AQTPNV+FZSSK--GBK1-0" w:hAnsi="AQTPNV+FZSSK--GBK1-0" w:cs="AQTPNV+FZSSK--GBK1-0"/>
          <w:color w:val="000000"/>
          <w:spacing w:val="-1"/>
          <w:sz w:val="18"/>
        </w:rPr>
        <w:t>，应当按照国家取水许可制度和水资源有偿使用</w:t>
      </w:r>
    </w:p>
    <w:p>
      <w:pPr>
        <w:framePr w:w="9729" w:wrap="auto" w:vAnchor="margin" w:hAnchor="text" w:x="2098" w:y="60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制度的规定，向水行政主管部门或者流域管理机构申请领取取水许可证</w:t>
      </w:r>
      <w:r>
        <w:rPr>
          <w:rFonts w:ascii="AQTPNV+FZSSK--GBK1-0"/>
          <w:color w:val="000000"/>
          <w:spacing w:val="15"/>
          <w:sz w:val="18"/>
        </w:rPr>
        <w:t xml:space="preserve"> </w:t>
      </w:r>
      <w:r>
        <w:rPr>
          <w:rFonts w:ascii="AQTPNV+FZSSK--GBK1-0" w:hAnsi="AQTPNV+FZSSK--GBK1-0" w:cs="AQTPNV+FZSSK--GBK1-0"/>
          <w:color w:val="000000"/>
          <w:spacing w:val="1"/>
          <w:sz w:val="18"/>
        </w:rPr>
        <w:t>，并缴纳水资源费，取得取水权。</w:t>
      </w:r>
    </w:p>
    <w:p>
      <w:pPr>
        <w:framePr w:w="9729" w:wrap="auto" w:vAnchor="margin" w:hAnchor="text" w:x="2098" w:y="60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【行政法规】《取水许可和水资源费征收管理条例</w:t>
      </w:r>
      <w:r>
        <w:rPr>
          <w:rFonts w:ascii="AQTPNV+FZSSK--GBK1-0"/>
          <w:color w:val="000000"/>
          <w:spacing w:val="-10"/>
          <w:sz w:val="18"/>
        </w:rPr>
        <w:t xml:space="preserve"> </w:t>
      </w:r>
      <w:r>
        <w:rPr>
          <w:rFonts w:ascii="AQTPNV+FZSSK--GBK1-0" w:hAnsi="AQTPNV+FZSSK--GBK1-0" w:cs="AQTPNV+FZSSK--GBK1-0"/>
          <w:color w:val="000000"/>
          <w:spacing w:val="0"/>
          <w:sz w:val="18"/>
        </w:rPr>
        <w:t>》（2006年发布，2017年修正）第二条第二款</w:t>
      </w:r>
      <w:r>
        <w:rPr>
          <w:rFonts w:ascii="AQTPNV+FZSSK--GBK1-0"/>
          <w:color w:val="000000"/>
          <w:spacing w:val="59"/>
          <w:sz w:val="18"/>
        </w:rPr>
        <w:t xml:space="preserve"> </w:t>
      </w:r>
      <w:r>
        <w:rPr>
          <w:rFonts w:ascii="AQTPNV+FZSSK--GBK1-0" w:hAnsi="AQTPNV+FZSSK--GBK1-0" w:cs="AQTPNV+FZSSK--GBK1-0"/>
          <w:color w:val="000000"/>
          <w:spacing w:val="-2"/>
          <w:sz w:val="18"/>
        </w:rPr>
        <w:t>取用水资源的单位和个</w:t>
      </w:r>
    </w:p>
    <w:p>
      <w:pPr>
        <w:framePr w:w="9729" w:wrap="auto" w:vAnchor="margin" w:hAnchor="text" w:x="2098" w:y="60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人，除本条例第四条规定的情形外</w:t>
      </w:r>
      <w:r>
        <w:rPr>
          <w:rFonts w:ascii="AQTPNV+FZSSK--GBK1-0"/>
          <w:color w:val="000000"/>
          <w:spacing w:val="-14"/>
          <w:sz w:val="18"/>
        </w:rPr>
        <w:t xml:space="preserve"> </w:t>
      </w:r>
      <w:r>
        <w:rPr>
          <w:rFonts w:ascii="AQTPNV+FZSSK--GBK1-0" w:hAnsi="AQTPNV+FZSSK--GBK1-0" w:cs="AQTPNV+FZSSK--GBK1-0"/>
          <w:color w:val="000000"/>
          <w:spacing w:val="-3"/>
          <w:sz w:val="18"/>
        </w:rPr>
        <w:t>，都应当申请领取取水许可证</w:t>
      </w:r>
      <w:r>
        <w:rPr>
          <w:rFonts w:ascii="AQTPNV+FZSSK--GBK1-0"/>
          <w:color w:val="000000"/>
          <w:spacing w:val="-15"/>
          <w:sz w:val="18"/>
        </w:rPr>
        <w:t xml:space="preserve"> </w:t>
      </w:r>
      <w:r>
        <w:rPr>
          <w:rFonts w:ascii="AQTPNV+FZSSK--GBK1-0" w:hAnsi="AQTPNV+FZSSK--GBK1-0" w:cs="AQTPNV+FZSSK--GBK1-0"/>
          <w:color w:val="000000"/>
          <w:spacing w:val="1"/>
          <w:sz w:val="18"/>
        </w:rPr>
        <w:t>，并缴纳水资源费。</w:t>
      </w:r>
    </w:p>
    <w:p>
      <w:pPr>
        <w:framePr w:w="9729" w:wrap="auto" w:vAnchor="margin" w:hAnchor="text" w:x="2098" w:y="60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第三条第一款</w:t>
      </w:r>
      <w:r>
        <w:rPr>
          <w:rFonts w:ascii="AQTPNV+FZSSK--GBK1-0"/>
          <w:color w:val="000000"/>
          <w:spacing w:val="61"/>
          <w:sz w:val="18"/>
        </w:rPr>
        <w:t xml:space="preserve"> </w:t>
      </w:r>
      <w:r>
        <w:rPr>
          <w:rFonts w:ascii="AQTPNV+FZSSK--GBK1-0" w:hAnsi="AQTPNV+FZSSK--GBK1-0" w:cs="AQTPNV+FZSSK--GBK1-0"/>
          <w:color w:val="000000"/>
          <w:spacing w:val="-2"/>
          <w:sz w:val="18"/>
        </w:rPr>
        <w:t>县级以上人民政府水行政主管部门按照分级管理权限</w:t>
      </w:r>
      <w:r>
        <w:rPr>
          <w:rFonts w:ascii="AQTPNV+FZSSK--GBK1-0"/>
          <w:color w:val="000000"/>
          <w:spacing w:val="10"/>
          <w:sz w:val="18"/>
        </w:rPr>
        <w:t xml:space="preserve"> </w:t>
      </w:r>
      <w:r>
        <w:rPr>
          <w:rFonts w:ascii="AQTPNV+FZSSK--GBK1-0" w:hAnsi="AQTPNV+FZSSK--GBK1-0" w:cs="AQTPNV+FZSSK--GBK1-0"/>
          <w:color w:val="000000"/>
          <w:spacing w:val="-1"/>
          <w:sz w:val="18"/>
        </w:rPr>
        <w:t>，负责取水许可制度的组织实施和监督管理</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9729" w:wrap="auto" w:vAnchor="margin" w:hAnchor="text" w:x="2098" w:y="603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【地方性法规】《西藏自治区取水许可和水资源费征收管理办法</w:t>
      </w:r>
      <w:r>
        <w:rPr>
          <w:rFonts w:ascii="AQTPNV+FZSSK--GBK1-0"/>
          <w:color w:val="000000"/>
          <w:spacing w:val="2"/>
          <w:sz w:val="18"/>
        </w:rPr>
        <w:t xml:space="preserve"> </w:t>
      </w:r>
      <w:r>
        <w:rPr>
          <w:rFonts w:ascii="AQTPNV+FZSSK--GBK1-0" w:hAnsi="AQTPNV+FZSSK--GBK1-0" w:cs="AQTPNV+FZSSK--GBK1-0"/>
          <w:color w:val="000000"/>
          <w:spacing w:val="-1"/>
          <w:sz w:val="18"/>
        </w:rPr>
        <w:t>》（2008年发布）第十条取水许可实行分级审批</w:t>
      </w:r>
      <w:r>
        <w:rPr>
          <w:rFonts w:ascii="AQTPNV+FZSSK--GBK1-0"/>
          <w:color w:val="000000"/>
          <w:spacing w:val="-15"/>
          <w:sz w:val="18"/>
        </w:rPr>
        <w:t xml:space="preserve"> </w:t>
      </w:r>
      <w:r>
        <w:rPr>
          <w:rFonts w:ascii="AQTPNV+FZSSK--GBK1-0" w:hAnsi="AQTPNV+FZSSK--GBK1-0" w:cs="AQTPNV+FZSSK--GBK1-0"/>
          <w:color w:val="000000"/>
          <w:spacing w:val="0"/>
          <w:sz w:val="18"/>
        </w:rPr>
        <w:t>。自治</w:t>
      </w:r>
    </w:p>
    <w:p>
      <w:pPr>
        <w:framePr w:w="9729" w:wrap="auto" w:vAnchor="margin" w:hAnchor="text" w:x="2098" w:y="60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区水行政主管部门负责下列取水审批</w:t>
      </w:r>
      <w:r>
        <w:rPr>
          <w:rFonts w:ascii="AQTPNV+FZSSK--GBK1-0"/>
          <w:color w:val="000000"/>
          <w:spacing w:val="-6"/>
          <w:sz w:val="18"/>
        </w:rPr>
        <w:t xml:space="preserve"> </w:t>
      </w:r>
      <w:r>
        <w:rPr>
          <w:rFonts w:ascii="AQTPNV+FZSSK--GBK1-0" w:hAnsi="AQTPNV+FZSSK--GBK1-0" w:cs="AQTPNV+FZSSK--GBK1-0"/>
          <w:color w:val="000000"/>
          <w:spacing w:val="1"/>
          <w:sz w:val="18"/>
        </w:rPr>
        <w:t>：（一）在雅鲁藏布江、怒江、澜沧江、金沙江干流段日取水量1万立方米以上、15</w:t>
      </w:r>
    </w:p>
    <w:p>
      <w:pPr>
        <w:framePr w:w="9729" w:wrap="auto" w:vAnchor="margin" w:hAnchor="text" w:x="2098" w:y="60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万立方米以下的；（二）在森格藏布、郎钦藏布、朋曲、卡门河、西巴霞曲、丹巴曲、察隅曲干流段及拉萨河、尼洋河</w:t>
      </w:r>
    </w:p>
    <w:p>
      <w:pPr>
        <w:framePr w:w="9729" w:wrap="auto" w:vAnchor="margin" w:hAnchor="text" w:x="2098" w:y="60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、年楚河、帕隆藏布、玉曲等河流日取水量1万立方米以上、5万立方米以下的；（三）取用地下水日取水量5000立方米</w:t>
      </w:r>
    </w:p>
    <w:p>
      <w:pPr>
        <w:framePr w:w="9729" w:wrap="auto" w:vAnchor="margin" w:hAnchor="text" w:x="2098" w:y="60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以上的（含井群）；（四）在库容1000万立方米以上水库取水的；（五）水力发电总装机2万千瓦以上、20万千瓦以下</w:t>
      </w:r>
    </w:p>
    <w:p>
      <w:pPr>
        <w:framePr w:w="9729" w:wrap="auto" w:vAnchor="margin" w:hAnchor="text" w:x="2098" w:y="603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的；（六）在跨地（市）河流和地（市）行政区域边界河流取用水的</w:t>
      </w:r>
      <w:r>
        <w:rPr>
          <w:rFonts w:ascii="AQTPNV+FZSSK--GBK1-0"/>
          <w:color w:val="000000"/>
          <w:spacing w:val="-18"/>
          <w:sz w:val="18"/>
        </w:rPr>
        <w:t xml:space="preserve"> </w:t>
      </w:r>
      <w:r>
        <w:rPr>
          <w:rFonts w:ascii="AQTPNV+FZSSK--GBK1-0" w:hAnsi="AQTPNV+FZSSK--GBK1-0" w:cs="AQTPNV+FZSSK--GBK1-0"/>
          <w:color w:val="000000"/>
          <w:spacing w:val="1"/>
          <w:sz w:val="18"/>
        </w:rPr>
        <w:t>；（七）在湖泊内取水的；（八）以经营为目的5的</w:t>
      </w:r>
    </w:p>
    <w:p>
      <w:pPr>
        <w:framePr w:w="9729" w:wrap="auto" w:vAnchor="margin" w:hAnchor="text" w:x="2098" w:y="60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取用地热水、矿泉水的。</w:t>
      </w:r>
    </w:p>
    <w:p>
      <w:pPr>
        <w:framePr w:w="953" w:wrap="auto" w:vAnchor="margin" w:hAnchor="text" w:x="17446" w:y="63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取水许可</w:t>
      </w:r>
    </w:p>
    <w:p>
      <w:pPr>
        <w:framePr w:w="6750" w:wrap="auto" w:vAnchor="margin" w:hAnchor="text" w:x="11612" w:y="657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取水许可审批：1.利用取水工程或者设施直接从江河</w:t>
      </w:r>
      <w:r>
        <w:rPr>
          <w:rFonts w:ascii="AQTPNV+FZSSK--GBK1-0"/>
          <w:color w:val="000000"/>
          <w:spacing w:val="-10"/>
          <w:sz w:val="18"/>
        </w:rPr>
        <w:t xml:space="preserve"> </w:t>
      </w:r>
      <w:r>
        <w:rPr>
          <w:rFonts w:ascii="AQTPNV+FZSSK--GBK1-0" w:hAnsi="AQTPNV+FZSSK--GBK1-0" w:cs="AQTPNV+FZSSK--GBK1-0"/>
          <w:color w:val="000000"/>
          <w:spacing w:val="-1"/>
          <w:sz w:val="18"/>
        </w:rPr>
        <w:t>、湖泊或者地下取用</w:t>
      </w:r>
      <w:r>
        <w:rPr>
          <w:rFonts w:ascii="AQTPNV+FZSSK--GBK1-0"/>
          <w:color w:val="000000"/>
          <w:spacing w:val="69"/>
          <w:sz w:val="18"/>
        </w:rPr>
        <w:t xml:space="preserve"> </w:t>
      </w:r>
      <w:r>
        <w:rPr>
          <w:rFonts w:ascii="AQTPNV+FZSSK--GBK1-0" w:hAnsi="AQTPNV+FZSSK--GBK1-0" w:cs="AQTPNV+FZSSK--GBK1-0"/>
          <w:color w:val="000000"/>
          <w:spacing w:val="0"/>
          <w:sz w:val="18"/>
        </w:rPr>
        <w:t>审批：1.</w:t>
      </w:r>
    </w:p>
    <w:p>
      <w:pPr>
        <w:framePr w:w="2045" w:wrap="auto" w:vAnchor="margin" w:hAnchor="text" w:x="11612" w:y="678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水资源的单位和个人。</w:t>
      </w:r>
    </w:p>
    <w:p>
      <w:pPr>
        <w:framePr w:w="916" w:wrap="auto" w:vAnchor="margin" w:hAnchor="text" w:x="17446" w:y="678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申请。2.</w:t>
      </w:r>
    </w:p>
    <w:p>
      <w:pPr>
        <w:framePr w:w="5170" w:wrap="auto" w:vAnchor="margin" w:hAnchor="text" w:x="18236" w:y="6892"/>
        <w:widowControl w:val="0"/>
        <w:autoSpaceDE w:val="0"/>
        <w:autoSpaceDN w:val="0"/>
        <w:spacing w:before="0" w:after="0" w:line="198" w:lineRule="exact"/>
        <w:ind w:left="3672" w:right="0" w:firstLine="0"/>
        <w:jc w:val="left"/>
        <w:rPr>
          <w:rFonts w:ascii="AQTPNV+FZSSK--GBK1-0"/>
          <w:color w:val="000000"/>
          <w:spacing w:val="0"/>
          <w:sz w:val="18"/>
        </w:rPr>
      </w:pPr>
      <w:r>
        <w:rPr>
          <w:rFonts w:ascii="AQTPNV+FZSSK--GBK1-0" w:hAnsi="AQTPNV+FZSSK--GBK1-0" w:cs="AQTPNV+FZSSK--GBK1-0"/>
          <w:color w:val="000000"/>
          <w:spacing w:val="0"/>
          <w:sz w:val="18"/>
        </w:rPr>
        <w:t>取水许可审批45</w:t>
      </w:r>
    </w:p>
    <w:p>
      <w:pPr>
        <w:framePr w:w="5170" w:wrap="auto" w:vAnchor="margin" w:hAnchor="text" w:x="18236" w:y="689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r>
        <w:rPr>
          <w:rFonts w:ascii="AQTPNV+FZSSK--GBK1-0"/>
          <w:color w:val="000000"/>
          <w:spacing w:val="57"/>
          <w:sz w:val="18"/>
        </w:rPr>
        <w:t xml:space="preserve"> </w:t>
      </w:r>
      <w:r>
        <w:rPr>
          <w:rFonts w:ascii="AQTPNV+FZSSK--GBK1-0" w:hAnsi="AQTPNV+FZSSK--GBK1-0" w:cs="AQTPNV+FZSSK--GBK1-0"/>
          <w:color w:val="000000"/>
          <w:spacing w:val="-2"/>
          <w:sz w:val="18"/>
        </w:rPr>
        <w:t>个工作日</w:t>
      </w:r>
    </w:p>
    <w:p>
      <w:pPr>
        <w:framePr w:w="6750" w:wrap="auto" w:vAnchor="margin" w:hAnchor="text" w:x="11612" w:y="69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2.所申请的取水许可审批权限属于水利部各流域管理机构及地方各级水利</w:t>
      </w:r>
      <w:r>
        <w:rPr>
          <w:rFonts w:ascii="AQTPNV+FZSSK--GBK1-0"/>
          <w:color w:val="000000"/>
          <w:spacing w:val="124"/>
          <w:sz w:val="18"/>
        </w:rPr>
        <w:t xml:space="preserve"> </w:t>
      </w:r>
      <w:r>
        <w:rPr>
          <w:rFonts w:ascii="AQTPNV+FZSSK--GBK1-0" w:hAnsi="AQTPNV+FZSSK--GBK1-0" w:cs="AQTPNV+FZSSK--GBK1-0"/>
          <w:color w:val="000000"/>
          <w:spacing w:val="0"/>
          <w:sz w:val="18"/>
        </w:rPr>
        <w:t>受理。3.</w:t>
      </w:r>
    </w:p>
    <w:p>
      <w:pPr>
        <w:framePr w:w="5614" w:wrap="auto" w:vAnchor="margin" w:hAnchor="text" w:x="11612" w:y="721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部门管理权限范围。</w:t>
      </w:r>
    </w:p>
    <w:p>
      <w:pPr>
        <w:framePr w:w="5614" w:wrap="auto" w:vAnchor="margin" w:hAnchor="text" w:x="11612" w:y="72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3.取水申请报送程序符合规定</w:t>
      </w:r>
      <w:r>
        <w:rPr>
          <w:rFonts w:ascii="AQTPNV+FZSSK--GBK1-0"/>
          <w:color w:val="000000"/>
          <w:spacing w:val="-16"/>
          <w:sz w:val="18"/>
        </w:rPr>
        <w:t xml:space="preserve"> </w:t>
      </w:r>
      <w:r>
        <w:rPr>
          <w:rFonts w:ascii="AQTPNV+FZSSK--GBK1-0" w:hAnsi="AQTPNV+FZSSK--GBK1-0" w:cs="AQTPNV+FZSSK--GBK1-0"/>
          <w:color w:val="000000"/>
          <w:spacing w:val="1"/>
          <w:sz w:val="18"/>
        </w:rPr>
        <w:t>，申请材料齐全完整，符合法定形式。</w:t>
      </w:r>
    </w:p>
    <w:p>
      <w:pPr>
        <w:framePr w:w="953" w:wrap="auto" w:vAnchor="margin" w:hAnchor="text" w:x="17446" w:y="721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技术审查</w:t>
      </w:r>
    </w:p>
    <w:p>
      <w:pPr>
        <w:framePr w:w="953" w:wrap="auto" w:vAnchor="margin" w:hAnchor="text" w:x="17446" w:y="72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。4.审查</w:t>
      </w:r>
    </w:p>
    <w:p>
      <w:pPr>
        <w:framePr w:w="1864" w:wrap="auto" w:vAnchor="margin" w:hAnchor="text" w:x="18236" w:y="731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1483" w:wrap="auto" w:vAnchor="margin" w:hAnchor="text" w:x="21908" w:y="731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取水许可证核发</w:t>
      </w:r>
    </w:p>
    <w:p>
      <w:pPr>
        <w:framePr w:w="4806" w:wrap="auto" w:vAnchor="margin" w:hAnchor="text" w:x="18236" w:y="75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r>
        <w:rPr>
          <w:rFonts w:ascii="AQTPNV+FZSSK--GBK1-0"/>
          <w:color w:val="000000"/>
          <w:spacing w:val="57"/>
          <w:sz w:val="18"/>
        </w:rPr>
        <w:t xml:space="preserve"> </w:t>
      </w:r>
      <w:r>
        <w:rPr>
          <w:rFonts w:ascii="AQTPNV+FZSSK--GBK1-0" w:hAnsi="AQTPNV+FZSSK--GBK1-0" w:cs="AQTPNV+FZSSK--GBK1-0"/>
          <w:color w:val="000000"/>
          <w:spacing w:val="-1"/>
          <w:sz w:val="18"/>
        </w:rPr>
        <w:t>20个工作日</w:t>
      </w:r>
    </w:p>
    <w:p>
      <w:pPr>
        <w:framePr w:w="6794" w:wrap="auto" w:vAnchor="margin" w:hAnchor="text" w:x="11612" w:y="76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4.不存在以下情形的：①在地下水禁采区取用地下水的</w:t>
      </w:r>
      <w:r>
        <w:rPr>
          <w:rFonts w:ascii="AQTPNV+FZSSK--GBK1-0"/>
          <w:color w:val="000000"/>
          <w:spacing w:val="-15"/>
          <w:sz w:val="18"/>
        </w:rPr>
        <w:t xml:space="preserve"> </w:t>
      </w:r>
      <w:r>
        <w:rPr>
          <w:rFonts w:ascii="AQTPNV+FZSSK--GBK1-0" w:hAnsi="AQTPNV+FZSSK--GBK1-0" w:cs="AQTPNV+FZSSK--GBK1-0"/>
          <w:color w:val="000000"/>
          <w:spacing w:val="-1"/>
          <w:sz w:val="18"/>
        </w:rPr>
        <w:t>。②对取用水总量</w:t>
      </w:r>
      <w:r>
        <w:rPr>
          <w:rFonts w:ascii="AQTPNV+FZSSK--GBK1-0"/>
          <w:color w:val="000000"/>
          <w:spacing w:val="64"/>
          <w:sz w:val="18"/>
        </w:rPr>
        <w:t xml:space="preserve"> </w:t>
      </w:r>
      <w:r>
        <w:rPr>
          <w:rFonts w:ascii="AQTPNV+FZSSK--GBK1-0" w:hAnsi="AQTPNV+FZSSK--GBK1-0" w:cs="AQTPNV+FZSSK--GBK1-0"/>
          <w:color w:val="000000"/>
          <w:spacing w:val="0"/>
          <w:sz w:val="18"/>
        </w:rPr>
        <w:t>。5.许可</w:t>
      </w:r>
    </w:p>
    <w:p>
      <w:pPr>
        <w:framePr w:w="6794" w:wrap="auto" w:vAnchor="margin" w:hAnchor="text" w:x="11612" w:y="76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已达到或超过控制指标的地区</w:t>
      </w:r>
      <w:r>
        <w:rPr>
          <w:rFonts w:ascii="AQTPNV+FZSSK--GBK1-0"/>
          <w:color w:val="000000"/>
          <w:spacing w:val="-14"/>
          <w:sz w:val="18"/>
        </w:rPr>
        <w:t xml:space="preserve"> </w:t>
      </w:r>
      <w:r>
        <w:rPr>
          <w:rFonts w:ascii="AQTPNV+FZSSK--GBK1-0" w:hAnsi="AQTPNV+FZSSK--GBK1-0" w:cs="AQTPNV+FZSSK--GBK1-0"/>
          <w:color w:val="000000"/>
          <w:spacing w:val="-1"/>
          <w:sz w:val="18"/>
        </w:rPr>
        <w:t>，暂停审批建设项目新增取水</w:t>
      </w:r>
      <w:r>
        <w:rPr>
          <w:rFonts w:ascii="AQTPNV+FZSSK--GBK1-0"/>
          <w:color w:val="000000"/>
          <w:spacing w:val="-16"/>
          <w:sz w:val="18"/>
        </w:rPr>
        <w:t xml:space="preserve"> </w:t>
      </w:r>
      <w:r>
        <w:rPr>
          <w:rFonts w:ascii="AQTPNV+FZSSK--GBK1-0" w:hAnsi="AQTPNV+FZSSK--GBK1-0" w:cs="AQTPNV+FZSSK--GBK1-0"/>
          <w:color w:val="000000"/>
          <w:spacing w:val="-1"/>
          <w:sz w:val="18"/>
        </w:rPr>
        <w:t>。③可能对水</w:t>
      </w:r>
      <w:r>
        <w:rPr>
          <w:rFonts w:ascii="AQTPNV+FZSSK--GBK1-0"/>
          <w:color w:val="000000"/>
          <w:spacing w:val="13"/>
          <w:sz w:val="18"/>
        </w:rPr>
        <w:t xml:space="preserve"> </w:t>
      </w:r>
      <w:r>
        <w:rPr>
          <w:rFonts w:ascii="AQTPNV+FZSSK--GBK1-0" w:hAnsi="AQTPNV+FZSSK--GBK1-0" w:cs="AQTPNV+FZSSK--GBK1-0"/>
          <w:color w:val="000000"/>
          <w:spacing w:val="0"/>
          <w:sz w:val="18"/>
        </w:rPr>
        <w:t>决定。6.</w:t>
      </w:r>
    </w:p>
    <w:p>
      <w:pPr>
        <w:framePr w:w="6794" w:wrap="auto" w:vAnchor="margin" w:hAnchor="text" w:x="11612" w:y="76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功能区水域使用功能造成重大损害的</w:t>
      </w:r>
      <w:r>
        <w:rPr>
          <w:rFonts w:ascii="AQTPNV+FZSSK--GBK1-0"/>
          <w:color w:val="000000"/>
          <w:spacing w:val="-6"/>
          <w:sz w:val="18"/>
        </w:rPr>
        <w:t xml:space="preserve"> </w:t>
      </w:r>
      <w:r>
        <w:rPr>
          <w:rFonts w:ascii="AQTPNV+FZSSK--GBK1-0" w:hAnsi="AQTPNV+FZSSK--GBK1-0" w:cs="AQTPNV+FZSSK--GBK1-0"/>
          <w:color w:val="000000"/>
          <w:spacing w:val="1"/>
          <w:sz w:val="18"/>
        </w:rPr>
        <w:t>。④取水、退水布局不合理的。⑤城</w:t>
      </w:r>
      <w:r>
        <w:rPr>
          <w:rFonts w:ascii="AQTPNV+FZSSK--GBK1-0"/>
          <w:color w:val="000000"/>
          <w:spacing w:val="4"/>
          <w:sz w:val="18"/>
        </w:rPr>
        <w:t xml:space="preserve"> </w:t>
      </w:r>
      <w:r>
        <w:rPr>
          <w:rFonts w:ascii="AQTPNV+FZSSK--GBK1-0" w:hAnsi="AQTPNV+FZSSK--GBK1-0" w:cs="AQTPNV+FZSSK--GBK1-0"/>
          <w:color w:val="000000"/>
          <w:spacing w:val="1"/>
          <w:sz w:val="18"/>
        </w:rPr>
        <w:t>送达。</w:t>
      </w:r>
    </w:p>
    <w:p>
      <w:pPr>
        <w:framePr w:w="6794" w:wrap="auto" w:vAnchor="margin" w:hAnchor="text" w:x="11612" w:y="76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市公共供水管网能够满足用水需要时</w:t>
      </w:r>
      <w:r>
        <w:rPr>
          <w:rFonts w:ascii="AQTPNV+FZSSK--GBK1-0"/>
          <w:color w:val="000000"/>
          <w:spacing w:val="-6"/>
          <w:sz w:val="18"/>
        </w:rPr>
        <w:t xml:space="preserve"> </w:t>
      </w:r>
      <w:r>
        <w:rPr>
          <w:rFonts w:ascii="AQTPNV+FZSSK--GBK1-0" w:hAnsi="AQTPNV+FZSSK--GBK1-0" w:cs="AQTPNV+FZSSK--GBK1-0"/>
          <w:color w:val="000000"/>
          <w:spacing w:val="-1"/>
          <w:sz w:val="18"/>
        </w:rPr>
        <w:t>，建设项目自备取水设施取用地下水</w:t>
      </w:r>
      <w:r>
        <w:rPr>
          <w:rFonts w:ascii="AQTPNV+FZSSK--GBK1-0"/>
          <w:color w:val="000000"/>
          <w:spacing w:val="40"/>
          <w:sz w:val="18"/>
        </w:rPr>
        <w:t xml:space="preserve"> </w:t>
      </w:r>
      <w:r>
        <w:rPr>
          <w:rFonts w:ascii="AQTPNV+FZSSK--GBK1-0" w:hAnsi="AQTPNV+FZSSK--GBK1-0" w:cs="AQTPNV+FZSSK--GBK1-0"/>
          <w:color w:val="000000"/>
          <w:spacing w:val="-2"/>
          <w:sz w:val="18"/>
        </w:rPr>
        <w:t>取水许可</w:t>
      </w:r>
    </w:p>
    <w:p>
      <w:pPr>
        <w:framePr w:w="6794" w:wrap="auto" w:vAnchor="margin" w:hAnchor="text" w:x="11612" w:y="76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的。⑥可能对第三者或者社会公共利益产生重大损害的</w:t>
      </w:r>
      <w:r>
        <w:rPr>
          <w:rFonts w:ascii="AQTPNV+FZSSK--GBK1-0"/>
          <w:color w:val="000000"/>
          <w:spacing w:val="5"/>
          <w:sz w:val="18"/>
        </w:rPr>
        <w:t xml:space="preserve"> </w:t>
      </w:r>
      <w:r>
        <w:rPr>
          <w:rFonts w:ascii="AQTPNV+FZSSK--GBK1-0" w:hAnsi="AQTPNV+FZSSK--GBK1-0" w:cs="AQTPNV+FZSSK--GBK1-0"/>
          <w:color w:val="000000"/>
          <w:spacing w:val="-1"/>
          <w:sz w:val="18"/>
        </w:rPr>
        <w:t>。⑦属于备案项</w:t>
      </w:r>
      <w:r>
        <w:rPr>
          <w:rFonts w:ascii="AQTPNV+FZSSK--GBK1-0"/>
          <w:color w:val="000000"/>
          <w:spacing w:val="196"/>
          <w:sz w:val="18"/>
        </w:rPr>
        <w:t xml:space="preserve"> </w:t>
      </w:r>
      <w:r>
        <w:rPr>
          <w:rFonts w:ascii="AQTPNV+FZSSK--GBK1-0" w:hAnsi="AQTPNV+FZSSK--GBK1-0" w:cs="AQTPNV+FZSSK--GBK1-0"/>
          <w:color w:val="000000"/>
          <w:spacing w:val="1"/>
          <w:sz w:val="18"/>
        </w:rPr>
        <w:t>证核发：</w:t>
      </w:r>
    </w:p>
    <w:p>
      <w:pPr>
        <w:framePr w:w="6794" w:wrap="auto" w:vAnchor="margin" w:hAnchor="text" w:x="11612" w:y="7638"/>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目，未报送备案的；⑧不符合国家产业政策或列入国家产业结构调整指导</w:t>
      </w:r>
      <w:r>
        <w:rPr>
          <w:rFonts w:ascii="AQTPNV+FZSSK--GBK1-0"/>
          <w:color w:val="000000"/>
          <w:spacing w:val="56"/>
          <w:sz w:val="18"/>
        </w:rPr>
        <w:t xml:space="preserve"> </w:t>
      </w:r>
      <w:r>
        <w:rPr>
          <w:rFonts w:ascii="AQTPNV+FZSSK--GBK1-0" w:hAnsi="AQTPNV+FZSSK--GBK1-0" w:cs="AQTPNV+FZSSK--GBK1-0"/>
          <w:color w:val="000000"/>
          <w:spacing w:val="1"/>
          <w:sz w:val="18"/>
        </w:rPr>
        <w:t>1.申请。</w:t>
      </w:r>
    </w:p>
    <w:p>
      <w:pPr>
        <w:framePr w:w="6794" w:wrap="auto" w:vAnchor="margin" w:hAnchor="text" w:x="11612" w:y="763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目录中淘汰类的，或者产品不符合行业用水定额标准的</w:t>
      </w:r>
      <w:r>
        <w:rPr>
          <w:rFonts w:ascii="AQTPNV+FZSSK--GBK1-0"/>
          <w:color w:val="000000"/>
          <w:spacing w:val="-7"/>
          <w:sz w:val="18"/>
        </w:rPr>
        <w:t xml:space="preserve"> </w:t>
      </w:r>
      <w:r>
        <w:rPr>
          <w:rFonts w:ascii="AQTPNV+FZSSK--GBK1-0" w:hAnsi="AQTPNV+FZSSK--GBK1-0" w:cs="AQTPNV+FZSSK--GBK1-0"/>
          <w:color w:val="000000"/>
          <w:spacing w:val="0"/>
          <w:sz w:val="18"/>
        </w:rPr>
        <w:t>。⑨法律、行政法</w:t>
      </w:r>
      <w:r>
        <w:rPr>
          <w:rFonts w:ascii="AQTPNV+FZSSK--GBK1-0"/>
          <w:color w:val="000000"/>
          <w:spacing w:val="10"/>
          <w:sz w:val="18"/>
        </w:rPr>
        <w:t xml:space="preserve"> </w:t>
      </w:r>
      <w:r>
        <w:rPr>
          <w:rFonts w:ascii="AQTPNV+FZSSK--GBK1-0" w:hAnsi="AQTPNV+FZSSK--GBK1-0" w:cs="AQTPNV+FZSSK--GBK1-0"/>
          <w:color w:val="000000"/>
          <w:spacing w:val="1"/>
          <w:sz w:val="18"/>
        </w:rPr>
        <w:t>2.受理。</w:t>
      </w:r>
    </w:p>
    <w:p>
      <w:pPr>
        <w:framePr w:w="2768" w:wrap="auto" w:vAnchor="margin" w:hAnchor="text" w:x="18236" w:y="774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1444" w:wrap="auto" w:vAnchor="margin" w:hAnchor="text" w:x="21908" w:y="774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（1.依法进行听</w:t>
      </w:r>
    </w:p>
    <w:p>
      <w:pPr>
        <w:framePr w:w="5170" w:wrap="auto" w:vAnchor="margin" w:hAnchor="text" w:x="18236" w:y="796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r>
        <w:rPr>
          <w:rFonts w:ascii="AQTPNV+FZSSK--GBK1-0"/>
          <w:color w:val="000000"/>
          <w:spacing w:val="69"/>
          <w:sz w:val="18"/>
        </w:rPr>
        <w:t xml:space="preserve"> </w:t>
      </w:r>
      <w:r>
        <w:rPr>
          <w:rFonts w:ascii="AQTPNV+FZSSK--GBK1-0" w:hAnsi="AQTPNV+FZSSK--GBK1-0" w:cs="AQTPNV+FZSSK--GBK1-0"/>
          <w:color w:val="000000"/>
          <w:spacing w:val="-2"/>
          <w:sz w:val="18"/>
        </w:rPr>
        <w:t>证另需时间不超</w:t>
      </w:r>
    </w:p>
    <w:p>
      <w:pPr>
        <w:framePr w:w="5170" w:wrap="auto" w:vAnchor="margin" w:hAnchor="text" w:x="18236" w:y="796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r>
        <w:rPr>
          <w:rFonts w:ascii="AQTPNV+FZSSK--GBK1-0"/>
          <w:color w:val="000000"/>
          <w:spacing w:val="44"/>
          <w:sz w:val="18"/>
        </w:rPr>
        <w:t xml:space="preserve"> </w:t>
      </w:r>
      <w:r>
        <w:rPr>
          <w:rFonts w:ascii="AQTPNV+FZSSK--GBK1-0" w:hAnsi="AQTPNV+FZSSK--GBK1-0" w:cs="AQTPNV+FZSSK--GBK1-0"/>
          <w:color w:val="000000"/>
          <w:spacing w:val="0"/>
          <w:sz w:val="18"/>
        </w:rPr>
        <w:t>过20个工作日；</w:t>
      </w:r>
    </w:p>
    <w:p>
      <w:pPr>
        <w:framePr w:w="5170" w:wrap="auto" w:vAnchor="margin" w:hAnchor="text" w:x="18236" w:y="796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r>
        <w:rPr>
          <w:rFonts w:ascii="AQTPNV+FZSSK--GBK1-0"/>
          <w:color w:val="000000"/>
          <w:spacing w:val="222"/>
          <w:sz w:val="18"/>
        </w:rPr>
        <w:t xml:space="preserve"> </w:t>
      </w:r>
      <w:r>
        <w:rPr>
          <w:rFonts w:ascii="AQTPNV+FZSSK--GBK1-0" w:hAnsi="AQTPNV+FZSSK--GBK1-0" w:cs="AQTPNV+FZSSK--GBK1-0"/>
          <w:color w:val="000000"/>
          <w:spacing w:val="-2"/>
          <w:sz w:val="18"/>
        </w:rPr>
        <w:t>2.依法进行专家</w:t>
      </w:r>
    </w:p>
    <w:p>
      <w:pPr>
        <w:framePr w:w="596" w:wrap="auto" w:vAnchor="margin" w:hAnchor="text" w:x="1682" w:y="80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水文</w:t>
      </w:r>
    </w:p>
    <w:p>
      <w:pPr>
        <w:framePr w:w="596" w:wrap="auto" w:vAnchor="margin" w:hAnchor="text" w:x="1682" w:y="80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水资</w:t>
      </w:r>
    </w:p>
    <w:p>
      <w:pPr>
        <w:framePr w:w="596" w:wrap="auto" w:vAnchor="margin" w:hAnchor="text" w:x="1682" w:y="80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源处</w:t>
      </w:r>
    </w:p>
    <w:p>
      <w:pPr>
        <w:framePr w:w="774" w:wrap="auto" w:vAnchor="margin" w:hAnchor="text" w:x="1049" w:y="81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取水许</w:t>
      </w:r>
    </w:p>
    <w:p>
      <w:pPr>
        <w:framePr w:w="774" w:wrap="auto" w:vAnchor="margin" w:hAnchor="text" w:x="1049" w:y="8173"/>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0"/>
          <w:sz w:val="18"/>
        </w:rPr>
        <w:t>可</w:t>
      </w:r>
    </w:p>
    <w:p>
      <w:pPr>
        <w:framePr w:w="329" w:wrap="auto" w:vAnchor="margin" w:hAnchor="text" w:x="794" w:y="827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2</w:t>
      </w:r>
    </w:p>
    <w:p>
      <w:pPr>
        <w:framePr w:w="5162" w:wrap="auto" w:vAnchor="margin" w:hAnchor="text" w:x="18236" w:y="86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5162" w:wrap="auto" w:vAnchor="margin" w:hAnchor="text" w:x="18236" w:y="860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r>
        <w:rPr>
          <w:rFonts w:ascii="AQTPNV+FZSSK--GBK1-0"/>
          <w:color w:val="000000"/>
          <w:spacing w:val="69"/>
          <w:sz w:val="18"/>
        </w:rPr>
        <w:t xml:space="preserve"> </w:t>
      </w:r>
      <w:r>
        <w:rPr>
          <w:rFonts w:ascii="AQTPNV+FZSSK--GBK1-0" w:hAnsi="AQTPNV+FZSSK--GBK1-0" w:cs="AQTPNV+FZSSK--GBK1-0"/>
          <w:color w:val="000000"/>
          <w:spacing w:val="0"/>
          <w:sz w:val="18"/>
        </w:rPr>
        <w:t>超过40个工作</w:t>
      </w:r>
    </w:p>
    <w:p>
      <w:pPr>
        <w:framePr w:w="5162" w:wrap="auto" w:vAnchor="margin" w:hAnchor="text" w:x="18236" w:y="86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r>
        <w:rPr>
          <w:rFonts w:ascii="AQTPNV+FZSSK--GBK1-0"/>
          <w:color w:val="000000"/>
          <w:spacing w:val="374"/>
          <w:sz w:val="18"/>
        </w:rPr>
        <w:t xml:space="preserve"> </w:t>
      </w:r>
      <w:r>
        <w:rPr>
          <w:rFonts w:ascii="AQTPNV+FZSSK--GBK1-0" w:hAnsi="AQTPNV+FZSSK--GBK1-0" w:cs="AQTPNV+FZSSK--GBK1-0"/>
          <w:color w:val="000000"/>
          <w:spacing w:val="-1"/>
          <w:sz w:val="18"/>
        </w:rPr>
        <w:t>日；3.依法进行</w:t>
      </w:r>
    </w:p>
    <w:p>
      <w:pPr>
        <w:framePr w:w="5162" w:wrap="auto" w:vAnchor="margin" w:hAnchor="text" w:x="18236" w:y="86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r>
        <w:rPr>
          <w:rFonts w:ascii="AQTPNV+FZSSK--GBK1-0"/>
          <w:color w:val="000000"/>
          <w:spacing w:val="69"/>
          <w:sz w:val="18"/>
        </w:rPr>
        <w:t xml:space="preserve"> </w:t>
      </w:r>
      <w:r>
        <w:rPr>
          <w:rFonts w:ascii="AQTPNV+FZSSK--GBK1-0" w:hAnsi="AQTPNV+FZSSK--GBK1-0" w:cs="AQTPNV+FZSSK--GBK1-0"/>
          <w:color w:val="000000"/>
          <w:spacing w:val="-1"/>
          <w:sz w:val="18"/>
        </w:rPr>
        <w:t>听证、专家评审</w:t>
      </w:r>
    </w:p>
    <w:p>
      <w:pPr>
        <w:framePr w:w="1483" w:wrap="auto" w:vAnchor="margin" w:hAnchor="text" w:x="21908" w:y="86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评审另需时间不</w:t>
      </w:r>
    </w:p>
    <w:p>
      <w:pPr>
        <w:framePr w:w="1864" w:wrap="auto" w:vAnchor="margin" w:hAnchor="text" w:x="11612" w:y="91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规规定的其他情形。</w:t>
      </w:r>
    </w:p>
    <w:p>
      <w:pPr>
        <w:framePr w:w="953" w:wrap="auto" w:vAnchor="margin" w:hAnchor="text" w:x="17446" w:y="91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3.现场核</w:t>
      </w:r>
    </w:p>
    <w:p>
      <w:pPr>
        <w:framePr w:w="953" w:wrap="auto" w:vAnchor="margin" w:hAnchor="text" w:x="17446" w:y="91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验。4.审</w:t>
      </w:r>
    </w:p>
    <w:p>
      <w:pPr>
        <w:framePr w:w="953" w:wrap="auto" w:vAnchor="margin" w:hAnchor="text" w:x="17446" w:y="91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查。5.颁</w:t>
      </w:r>
    </w:p>
    <w:p>
      <w:pPr>
        <w:framePr w:w="953" w:wrap="auto" w:vAnchor="margin" w:hAnchor="text" w:x="17446" w:y="91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发许可证</w:t>
      </w:r>
    </w:p>
    <w:p>
      <w:pPr>
        <w:framePr w:w="953" w:wrap="auto" w:vAnchor="margin" w:hAnchor="text" w:x="17446" w:y="913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件。6.送</w:t>
      </w:r>
    </w:p>
    <w:p>
      <w:pPr>
        <w:framePr w:w="953" w:wrap="auto" w:vAnchor="margin" w:hAnchor="text" w:x="17446" w:y="913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达。</w:t>
      </w:r>
    </w:p>
    <w:p>
      <w:pPr>
        <w:framePr w:w="9645" w:wrap="auto" w:vAnchor="margin" w:hAnchor="text" w:x="2098" w:y="92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【部门规章】《取水许可管理办法》（2008年发布，2015年修正，2017年修正）</w:t>
      </w:r>
      <w:r>
        <w:rPr>
          <w:rFonts w:ascii="AQTPNV+FZSSK--GBK1-0"/>
          <w:color w:val="000000"/>
          <w:spacing w:val="1"/>
          <w:sz w:val="18"/>
        </w:rPr>
        <w:t xml:space="preserve"> </w:t>
      </w:r>
      <w:r>
        <w:rPr>
          <w:rFonts w:ascii="AQTPNV+FZSSK--GBK1-0" w:hAnsi="AQTPNV+FZSSK--GBK1-0" w:cs="AQTPNV+FZSSK--GBK1-0"/>
          <w:color w:val="000000"/>
          <w:spacing w:val="-2"/>
          <w:sz w:val="18"/>
        </w:rPr>
        <w:t>第三条第三款县级以上地方人民政府水</w:t>
      </w:r>
    </w:p>
    <w:p>
      <w:pPr>
        <w:framePr w:w="9645" w:wrap="auto" w:vAnchor="margin" w:hAnchor="text" w:x="2098" w:y="92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行政主管部门按照省、自治区、直辖市人民政府规定的分级管理权限</w:t>
      </w:r>
      <w:r>
        <w:rPr>
          <w:rFonts w:ascii="AQTPNV+FZSSK--GBK1-0"/>
          <w:color w:val="000000"/>
          <w:spacing w:val="-8"/>
          <w:sz w:val="18"/>
        </w:rPr>
        <w:t xml:space="preserve"> </w:t>
      </w:r>
      <w:r>
        <w:rPr>
          <w:rFonts w:ascii="AQTPNV+FZSSK--GBK1-0" w:hAnsi="AQTPNV+FZSSK--GBK1-0" w:cs="AQTPNV+FZSSK--GBK1-0"/>
          <w:color w:val="000000"/>
          <w:spacing w:val="-2"/>
          <w:sz w:val="18"/>
        </w:rPr>
        <w:t>，负责本行政区域内取水许可制度的组织实施和监</w:t>
      </w:r>
    </w:p>
    <w:p>
      <w:pPr>
        <w:framePr w:w="9645" w:wrap="auto" w:vAnchor="margin" w:hAnchor="text" w:x="2098" w:y="92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督管理。</w:t>
      </w:r>
    </w:p>
    <w:p>
      <w:pPr>
        <w:framePr w:w="9645" w:wrap="auto" w:vAnchor="margin" w:hAnchor="text" w:x="2098" w:y="924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【部门规章】《建设项目水资源论证管理办法</w:t>
      </w:r>
      <w:r>
        <w:rPr>
          <w:rFonts w:ascii="AQTPNV+FZSSK--GBK1-0"/>
          <w:color w:val="000000"/>
          <w:spacing w:val="-15"/>
          <w:sz w:val="18"/>
        </w:rPr>
        <w:t xml:space="preserve"> </w:t>
      </w:r>
      <w:r>
        <w:rPr>
          <w:rFonts w:ascii="AQTPNV+FZSSK--GBK1-0" w:hAnsi="AQTPNV+FZSSK--GBK1-0" w:cs="AQTPNV+FZSSK--GBK1-0"/>
          <w:color w:val="000000"/>
          <w:spacing w:val="0"/>
          <w:sz w:val="18"/>
        </w:rPr>
        <w:t>》（2002年发布，2015年修正，2017年修正）第九条水利部或流域管理机</w:t>
      </w:r>
    </w:p>
    <w:p>
      <w:pPr>
        <w:framePr w:w="9645" w:wrap="auto" w:vAnchor="margin" w:hAnchor="text" w:x="2098" w:y="92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构负责对以下建设项目水资源论证报告书进行审查</w:t>
      </w:r>
      <w:r>
        <w:rPr>
          <w:rFonts w:ascii="AQTPNV+FZSSK--GBK1-0"/>
          <w:color w:val="000000"/>
          <w:spacing w:val="8"/>
          <w:sz w:val="18"/>
        </w:rPr>
        <w:t xml:space="preserve"> </w:t>
      </w:r>
      <w:r>
        <w:rPr>
          <w:rFonts w:ascii="AQTPNV+FZSSK--GBK1-0" w:hAnsi="AQTPNV+FZSSK--GBK1-0" w:cs="AQTPNV+FZSSK--GBK1-0"/>
          <w:color w:val="000000"/>
          <w:spacing w:val="-1"/>
          <w:sz w:val="18"/>
        </w:rPr>
        <w:t>：（一）水利部授权流域管理机构审批取水许可申请的建设项目</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9645" w:wrap="auto" w:vAnchor="margin" w:hAnchor="text" w:x="2098" w:y="92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（二）兴建大型地下水集中供水水源地</w:t>
      </w:r>
      <w:r>
        <w:rPr>
          <w:rFonts w:ascii="AQTPNV+FZSSK--GBK1-0"/>
          <w:color w:val="000000"/>
          <w:spacing w:val="-12"/>
          <w:sz w:val="18"/>
        </w:rPr>
        <w:t xml:space="preserve"> </w:t>
      </w:r>
      <w:r>
        <w:rPr>
          <w:rFonts w:ascii="AQTPNV+FZSSK--GBK1-0" w:hAnsi="AQTPNV+FZSSK--GBK1-0" w:cs="AQTPNV+FZSSK--GBK1-0"/>
          <w:color w:val="000000"/>
          <w:spacing w:val="1"/>
          <w:sz w:val="18"/>
        </w:rPr>
        <w:t>（日取水量5万吨以上）的建设项目。</w:t>
      </w:r>
    </w:p>
    <w:p>
      <w:pPr>
        <w:framePr w:w="5072" w:wrap="auto" w:vAnchor="margin" w:hAnchor="text" w:x="11612" w:y="93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取水许可证核发：1.取水工程或者设施建成并试运行满</w:t>
      </w:r>
      <w:r>
        <w:rPr>
          <w:rFonts w:ascii="AQTPNV+FZSSK--GBK1-0"/>
          <w:color w:val="000000"/>
          <w:spacing w:val="-10"/>
          <w:sz w:val="18"/>
        </w:rPr>
        <w:t xml:space="preserve"> </w:t>
      </w:r>
      <w:r>
        <w:rPr>
          <w:rFonts w:ascii="AQTPNV+FZSSK--GBK1-0" w:hAnsi="AQTPNV+FZSSK--GBK1-0" w:cs="AQTPNV+FZSSK--GBK1-0"/>
          <w:color w:val="000000"/>
          <w:spacing w:val="1"/>
          <w:sz w:val="18"/>
        </w:rPr>
        <w:t>30日。</w:t>
      </w:r>
    </w:p>
    <w:p>
      <w:pPr>
        <w:framePr w:w="5072" w:wrap="auto" w:vAnchor="margin" w:hAnchor="text" w:x="11612" w:y="93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2.申请人向取水审批机关申请核发取水许可证</w:t>
      </w:r>
      <w:r>
        <w:rPr>
          <w:rFonts w:ascii="AQTPNV+FZSSK--GBK1-0"/>
          <w:color w:val="000000"/>
          <w:spacing w:val="1"/>
          <w:sz w:val="18"/>
        </w:rPr>
        <w:t xml:space="preserve"> </w:t>
      </w:r>
      <w:r>
        <w:rPr>
          <w:rFonts w:ascii="AQTPNV+FZSSK--GBK1-0" w:hAnsi="AQTPNV+FZSSK--GBK1-0" w:cs="AQTPNV+FZSSK--GBK1-0"/>
          <w:color w:val="000000"/>
          <w:spacing w:val="0"/>
          <w:sz w:val="18"/>
        </w:rPr>
        <w:t>。</w:t>
      </w:r>
    </w:p>
    <w:p>
      <w:pPr>
        <w:framePr w:w="5072" w:wrap="auto" w:vAnchor="margin" w:hAnchor="text" w:x="11612" w:y="93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3.取水审批机关对取水工程或者设施进行现场核验</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5072" w:wrap="auto" w:vAnchor="margin" w:hAnchor="text" w:x="11612" w:y="93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4.取水工程或设施验收合格。</w:t>
      </w:r>
    </w:p>
    <w:p>
      <w:pPr>
        <w:framePr w:w="2948" w:wrap="auto" w:vAnchor="margin" w:hAnchor="text" w:x="18236" w:y="94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1483" w:wrap="auto" w:vAnchor="margin" w:hAnchor="text" w:x="21908" w:y="94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另需时间不计算</w:t>
      </w:r>
    </w:p>
    <w:p>
      <w:pPr>
        <w:framePr w:w="1483" w:wrap="auto" w:vAnchor="margin" w:hAnchor="text" w:x="21908" w:y="945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在该时限）</w:t>
      </w:r>
    </w:p>
    <w:p>
      <w:pPr>
        <w:framePr w:w="8553" w:wrap="auto" w:vAnchor="margin" w:hAnchor="text" w:x="2098" w:y="105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其他建设项目水资源论证报告书的分级审查权限</w:t>
      </w:r>
      <w:r>
        <w:rPr>
          <w:rFonts w:ascii="AQTPNV+FZSSK--GBK1-0"/>
          <w:color w:val="000000"/>
          <w:spacing w:val="6"/>
          <w:sz w:val="18"/>
        </w:rPr>
        <w:t xml:space="preserve"> </w:t>
      </w:r>
      <w:r>
        <w:rPr>
          <w:rFonts w:ascii="AQTPNV+FZSSK--GBK1-0" w:hAnsi="AQTPNV+FZSSK--GBK1-0" w:cs="AQTPNV+FZSSK--GBK1-0"/>
          <w:color w:val="000000"/>
          <w:spacing w:val="-1"/>
          <w:sz w:val="18"/>
        </w:rPr>
        <w:t>，由省、自治区、直辖市人民政府水行政主管部门确定</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6022" w:wrap="auto" w:vAnchor="margin" w:hAnchor="text" w:x="11612" w:y="111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1.符合相关江河流域综合规划和防洪规划</w:t>
      </w:r>
      <w:r>
        <w:rPr>
          <w:rFonts w:ascii="AQTPNV+FZSSK--GBK1-0"/>
          <w:color w:val="000000"/>
          <w:spacing w:val="-4"/>
          <w:sz w:val="18"/>
        </w:rPr>
        <w:t xml:space="preserve"> </w:t>
      </w:r>
      <w:r>
        <w:rPr>
          <w:rFonts w:ascii="AQTPNV+FZSSK--GBK1-0" w:hAnsi="AQTPNV+FZSSK--GBK1-0" w:cs="AQTPNV+FZSSK--GBK1-0"/>
          <w:color w:val="000000"/>
          <w:spacing w:val="0"/>
          <w:sz w:val="18"/>
        </w:rPr>
        <w:t>、区域防洪规划、蓄滞洪区建设</w:t>
      </w:r>
    </w:p>
    <w:p>
      <w:pPr>
        <w:framePr w:w="6022" w:wrap="auto" w:vAnchor="margin" w:hAnchor="text" w:x="11612" w:y="1115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与管理规划、山洪灾害防治规划、河流治理规划等规划要求。</w:t>
      </w:r>
    </w:p>
    <w:p>
      <w:pPr>
        <w:framePr w:w="6022" w:wrap="auto" w:vAnchor="margin" w:hAnchor="text" w:x="11612" w:y="1115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2.符合洪水调度安排，满足防御洪水方案、洪水调度方案和防洪应急预案</w:t>
      </w:r>
    </w:p>
    <w:p>
      <w:pPr>
        <w:framePr w:w="6022" w:wrap="auto" w:vAnchor="margin" w:hAnchor="text" w:x="11612" w:y="111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等要求。</w:t>
      </w:r>
    </w:p>
    <w:p>
      <w:pPr>
        <w:framePr w:w="6022" w:wrap="auto" w:vAnchor="margin" w:hAnchor="text" w:x="11612" w:y="111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3.符合建设项目防洪安全等级等防洪技术标准要求</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6022" w:wrap="auto" w:vAnchor="margin" w:hAnchor="text" w:x="11612" w:y="111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4.对河流岸线、河势稳定、水流形态、冲刷淤积、行洪排涝等无不利影</w:t>
      </w:r>
    </w:p>
    <w:p>
      <w:pPr>
        <w:framePr w:w="6022" w:wrap="auto" w:vAnchor="margin" w:hAnchor="text" w:x="11612" w:y="111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响，或虽有影响但采取措施后可以达到防洪要求</w:t>
      </w:r>
      <w:r>
        <w:rPr>
          <w:rFonts w:ascii="AQTPNV+FZSSK--GBK1-0"/>
          <w:color w:val="000000"/>
          <w:spacing w:val="1"/>
          <w:sz w:val="18"/>
        </w:rPr>
        <w:t xml:space="preserve"> </w:t>
      </w:r>
      <w:r>
        <w:rPr>
          <w:rFonts w:ascii="AQTPNV+FZSSK--GBK1-0" w:hAnsi="AQTPNV+FZSSK--GBK1-0" w:cs="AQTPNV+FZSSK--GBK1-0"/>
          <w:color w:val="000000"/>
          <w:spacing w:val="0"/>
          <w:sz w:val="18"/>
        </w:rPr>
        <w:t>。</w:t>
      </w:r>
    </w:p>
    <w:p>
      <w:pPr>
        <w:framePr w:w="6022" w:wrap="auto" w:vAnchor="margin" w:hAnchor="text" w:x="11612" w:y="1115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5.对防洪排涝工程体系的整体布局</w:t>
      </w:r>
      <w:r>
        <w:rPr>
          <w:rFonts w:ascii="AQTPNV+FZSSK--GBK1-0"/>
          <w:color w:val="000000"/>
          <w:spacing w:val="-11"/>
          <w:sz w:val="18"/>
        </w:rPr>
        <w:t xml:space="preserve"> </w:t>
      </w:r>
      <w:r>
        <w:rPr>
          <w:rFonts w:ascii="AQTPNV+FZSSK--GBK1-0" w:hAnsi="AQTPNV+FZSSK--GBK1-0" w:cs="AQTPNV+FZSSK--GBK1-0"/>
          <w:color w:val="000000"/>
          <w:spacing w:val="0"/>
          <w:sz w:val="18"/>
        </w:rPr>
        <w:t>、防洪工程的安全、蓄滞洪区的运用以</w:t>
      </w:r>
    </w:p>
    <w:p>
      <w:pPr>
        <w:framePr w:w="6022" w:wrap="auto" w:vAnchor="margin" w:hAnchor="text" w:x="11612" w:y="111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及防汛抢险等无不利影响，或虽有影响但采取措施后可以达到防洪要求</w:t>
      </w:r>
      <w:r>
        <w:rPr>
          <w:rFonts w:ascii="AQTPNV+FZSSK--GBK1-0"/>
          <w:color w:val="000000"/>
          <w:spacing w:val="0"/>
          <w:sz w:val="18"/>
        </w:rPr>
        <w:t xml:space="preserve"> </w:t>
      </w:r>
      <w:r>
        <w:rPr>
          <w:rFonts w:ascii="AQTPNV+FZSSK--GBK1-0" w:hAnsi="AQTPNV+FZSSK--GBK1-0" w:cs="AQTPNV+FZSSK--GBK1-0"/>
          <w:color w:val="000000"/>
          <w:spacing w:val="0"/>
          <w:sz w:val="18"/>
        </w:rPr>
        <w:t>。</w:t>
      </w:r>
    </w:p>
    <w:p>
      <w:pPr>
        <w:framePr w:w="6022" w:wrap="auto" w:vAnchor="margin" w:hAnchor="text" w:x="11612" w:y="111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6.建设项目应对洪水的淹没、冲刷等影响以及长期维修养护的措施能够满</w:t>
      </w:r>
    </w:p>
    <w:p>
      <w:pPr>
        <w:framePr w:w="6022" w:wrap="auto" w:vAnchor="margin" w:hAnchor="text" w:x="11612" w:y="111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足自身防洪安全要求。</w:t>
      </w:r>
    </w:p>
    <w:p>
      <w:pPr>
        <w:framePr w:w="3821" w:wrap="auto" w:vAnchor="margin" w:hAnchor="text" w:x="18236" w:y="113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137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21" w:wrap="auto" w:vAnchor="margin" w:hAnchor="text" w:x="18236" w:y="113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13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821" w:wrap="auto" w:vAnchor="margin" w:hAnchor="text" w:x="18236" w:y="113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3821" w:wrap="auto" w:vAnchor="margin" w:hAnchor="text" w:x="18236" w:y="113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p>
    <w:p>
      <w:pPr>
        <w:framePr w:w="3821" w:wrap="auto" w:vAnchor="margin" w:hAnchor="text" w:x="18236" w:y="1137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p>
    <w:p>
      <w:pPr>
        <w:framePr w:w="3821" w:wrap="auto" w:vAnchor="margin" w:hAnchor="text" w:x="18236" w:y="113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21" w:wrap="auto" w:vAnchor="margin" w:hAnchor="text" w:x="18236" w:y="113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821" w:wrap="auto" w:vAnchor="margin" w:hAnchor="text" w:x="18236" w:y="113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821" w:wrap="auto" w:vAnchor="margin" w:hAnchor="text" w:x="18236" w:y="1137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821" w:wrap="auto" w:vAnchor="margin" w:hAnchor="text" w:x="18236" w:y="1137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1503" w:wrap="auto" w:vAnchor="margin" w:hAnchor="text" w:x="21908" w:y="1147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20个工作日（1.</w:t>
      </w:r>
    </w:p>
    <w:p>
      <w:pPr>
        <w:framePr w:w="1503" w:wrap="auto" w:vAnchor="margin" w:hAnchor="text" w:x="21908" w:y="114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503" w:wrap="auto" w:vAnchor="margin" w:hAnchor="text" w:x="21908" w:y="114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需时间不超过20</w:t>
      </w:r>
    </w:p>
    <w:p>
      <w:pPr>
        <w:framePr w:w="1503" w:wrap="auto" w:vAnchor="margin" w:hAnchor="text" w:x="21908" w:y="114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个工作日；2.依</w:t>
      </w:r>
    </w:p>
    <w:p>
      <w:pPr>
        <w:framePr w:w="1503" w:wrap="auto" w:vAnchor="margin" w:hAnchor="text" w:x="21908" w:y="114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503" w:wrap="auto" w:vAnchor="margin" w:hAnchor="text" w:x="21908" w:y="11478"/>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503" w:wrap="auto" w:vAnchor="margin" w:hAnchor="text" w:x="21908" w:y="1147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503" w:wrap="auto" w:vAnchor="margin" w:hAnchor="text" w:x="21908" w:y="114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依法进行听证、</w:t>
      </w:r>
    </w:p>
    <w:p>
      <w:pPr>
        <w:framePr w:w="1503" w:wrap="auto" w:vAnchor="margin" w:hAnchor="text" w:x="21908" w:y="114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503" w:wrap="auto" w:vAnchor="margin" w:hAnchor="text" w:x="21908" w:y="114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503" w:wrap="auto" w:vAnchor="margin" w:hAnchor="text" w:x="21908" w:y="114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1230" w:wrap="auto" w:vAnchor="margin" w:hAnchor="text" w:x="1049" w:y="115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洪水影</w:t>
      </w:r>
    </w:p>
    <w:p>
      <w:pPr>
        <w:framePr w:w="1230" w:wrap="auto" w:vAnchor="margin" w:hAnchor="text" w:x="1049" w:y="11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响评价</w:t>
      </w:r>
    </w:p>
    <w:p>
      <w:pPr>
        <w:framePr w:w="1230" w:wrap="auto" w:vAnchor="margin" w:hAnchor="text" w:x="1049" w:y="11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类审批</w:t>
      </w:r>
    </w:p>
    <w:p>
      <w:pPr>
        <w:framePr w:w="1230" w:wrap="auto" w:vAnchor="margin" w:hAnchor="text" w:x="1049" w:y="11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（非防</w:t>
      </w:r>
      <w:r>
        <w:rPr>
          <w:rFonts w:ascii="AQTPNV+FZSSK--GBK1-0"/>
          <w:color w:val="000000"/>
          <w:spacing w:val="50"/>
          <w:sz w:val="18"/>
        </w:rPr>
        <w:t xml:space="preserve"> </w:t>
      </w:r>
      <w:r>
        <w:rPr>
          <w:rFonts w:ascii="AQTPNV+FZSSK--GBK1-0" w:hAnsi="AQTPNV+FZSSK--GBK1-0" w:cs="AQTPNV+FZSSK--GBK1-0"/>
          <w:color w:val="000000"/>
          <w:spacing w:val="-2"/>
          <w:sz w:val="18"/>
        </w:rPr>
        <w:t>水旱</w:t>
      </w:r>
    </w:p>
    <w:p>
      <w:pPr>
        <w:framePr w:w="1230" w:wrap="auto" w:vAnchor="margin" w:hAnchor="text" w:x="1049" w:y="11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洪建设</w:t>
      </w:r>
      <w:r>
        <w:rPr>
          <w:rFonts w:ascii="AQTPNV+FZSSK--GBK1-0"/>
          <w:color w:val="000000"/>
          <w:spacing w:val="54"/>
          <w:sz w:val="18"/>
        </w:rPr>
        <w:t xml:space="preserve"> </w:t>
      </w:r>
      <w:r>
        <w:rPr>
          <w:rFonts w:ascii="AQTPNV+FZSSK--GBK1-0" w:hAnsi="AQTPNV+FZSSK--GBK1-0" w:cs="AQTPNV+FZSSK--GBK1-0"/>
          <w:color w:val="000000"/>
          <w:spacing w:val="-2"/>
          <w:sz w:val="18"/>
        </w:rPr>
        <w:t>灾害</w:t>
      </w:r>
    </w:p>
    <w:p>
      <w:pPr>
        <w:framePr w:w="1230" w:wrap="auto" w:vAnchor="margin" w:hAnchor="text" w:x="1049" w:y="1158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项目洪</w:t>
      </w:r>
      <w:r>
        <w:rPr>
          <w:rFonts w:ascii="AQTPNV+FZSSK--GBK1-0"/>
          <w:color w:val="000000"/>
          <w:spacing w:val="54"/>
          <w:sz w:val="18"/>
        </w:rPr>
        <w:t xml:space="preserve"> </w:t>
      </w:r>
      <w:r>
        <w:rPr>
          <w:rFonts w:ascii="AQTPNV+FZSSK--GBK1-0" w:hAnsi="AQTPNV+FZSSK--GBK1-0" w:cs="AQTPNV+FZSSK--GBK1-0"/>
          <w:color w:val="000000"/>
          <w:spacing w:val="-2"/>
          <w:sz w:val="18"/>
        </w:rPr>
        <w:t>防御</w:t>
      </w:r>
    </w:p>
    <w:p>
      <w:pPr>
        <w:framePr w:w="1230" w:wrap="auto" w:vAnchor="margin" w:hAnchor="text" w:x="1049" w:y="11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水影响</w:t>
      </w:r>
    </w:p>
    <w:p>
      <w:pPr>
        <w:framePr w:w="1230" w:wrap="auto" w:vAnchor="margin" w:hAnchor="text" w:x="1049" w:y="115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评价报</w:t>
      </w:r>
    </w:p>
    <w:p>
      <w:pPr>
        <w:framePr w:w="1230" w:wrap="auto" w:vAnchor="margin" w:hAnchor="text" w:x="1049" w:y="11586"/>
        <w:widowControl w:val="0"/>
        <w:autoSpaceDE w:val="0"/>
        <w:autoSpaceDN w:val="0"/>
        <w:spacing w:before="16" w:after="0" w:line="198" w:lineRule="exact"/>
        <w:ind w:left="89" w:right="0" w:firstLine="0"/>
        <w:jc w:val="left"/>
        <w:rPr>
          <w:rFonts w:ascii="AQTPNV+FZSSK--GBK1-0"/>
          <w:color w:val="000000"/>
          <w:spacing w:val="0"/>
          <w:sz w:val="18"/>
        </w:rPr>
      </w:pPr>
      <w:r>
        <w:rPr>
          <w:rFonts w:ascii="AQTPNV+FZSSK--GBK1-0" w:hAnsi="AQTPNV+FZSSK--GBK1-0" w:cs="AQTPNV+FZSSK--GBK1-0"/>
          <w:color w:val="000000"/>
          <w:spacing w:val="-2"/>
          <w:sz w:val="18"/>
        </w:rPr>
        <w:t>告审</w:t>
      </w:r>
    </w:p>
    <w:p>
      <w:pPr>
        <w:framePr w:w="960" w:wrap="auto" w:vAnchor="margin" w:hAnchor="text" w:x="17446" w:y="119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p>
    <w:p>
      <w:pPr>
        <w:framePr w:w="960" w:wrap="auto" w:vAnchor="margin" w:hAnchor="text" w:x="17446" w:y="119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2.受理。</w:t>
      </w:r>
    </w:p>
    <w:p>
      <w:pPr>
        <w:framePr w:w="960" w:wrap="auto" w:vAnchor="margin" w:hAnchor="text" w:x="17446" w:y="119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3.技术审</w:t>
      </w:r>
    </w:p>
    <w:p>
      <w:pPr>
        <w:framePr w:w="960" w:wrap="auto" w:vAnchor="margin" w:hAnchor="text" w:x="17446" w:y="1190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查。4.审</w:t>
      </w:r>
    </w:p>
    <w:p>
      <w:pPr>
        <w:framePr w:w="960" w:wrap="auto" w:vAnchor="margin" w:hAnchor="text" w:x="17446" w:y="119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查。5.许</w:t>
      </w:r>
    </w:p>
    <w:p>
      <w:pPr>
        <w:framePr w:w="960" w:wrap="auto" w:vAnchor="margin" w:hAnchor="text" w:x="17446" w:y="119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可决定。</w:t>
      </w:r>
    </w:p>
    <w:p>
      <w:pPr>
        <w:framePr w:w="960" w:wrap="auto" w:vAnchor="margin" w:hAnchor="text" w:x="17446" w:y="119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6.送达。</w:t>
      </w:r>
    </w:p>
    <w:p>
      <w:pPr>
        <w:framePr w:w="417" w:wrap="auto" w:vAnchor="margin" w:hAnchor="text" w:x="1772" w:y="1286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598" w:wrap="auto" w:vAnchor="margin" w:hAnchor="text" w:x="1138" w:y="135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批）</w:t>
      </w:r>
    </w:p>
    <w:p>
      <w:pPr>
        <w:framePr w:w="5947" w:wrap="auto" w:vAnchor="margin" w:hAnchor="text" w:x="11612" w:y="135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7.洪水影响评价技术路线、评价方法正确，消除或减轻洪水影响的措施合</w:t>
      </w:r>
    </w:p>
    <w:p>
      <w:pPr>
        <w:framePr w:w="5947" w:wrap="auto" w:vAnchor="margin" w:hAnchor="text" w:x="11612" w:y="135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理可行。</w:t>
      </w:r>
    </w:p>
    <w:p>
      <w:pPr>
        <w:framePr w:w="3807" w:wrap="auto" w:vAnchor="margin" w:hAnchor="text" w:x="11612" w:y="139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8.满足当地具体条件的防洪减灾规定和要求</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37</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415290</wp:posOffset>
            </wp:positionH>
            <wp:positionV relativeFrom="page">
              <wp:posOffset>832485</wp:posOffset>
            </wp:positionV>
            <wp:extent cx="14343380" cy="8304530"/>
            <wp:effectExtent l="0" t="0" r="7620" b="1270"/>
            <wp:wrapNone/>
            <wp:docPr id="58" name="_x00006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 name="_x000061"/>
                    <pic:cNvPicPr>
                      <a:picLocks noChangeAspect="true"/>
                    </pic:cNvPicPr>
                  </pic:nvPicPr>
                  <pic:blipFill>
                    <a:blip r:embed="rId64"/>
                    <a:stretch>
                      <a:fillRect/>
                    </a:stretch>
                  </pic:blipFill>
                  <pic:spPr>
                    <a:xfrm>
                      <a:off x="0" y="0"/>
                      <a:ext cx="14343380" cy="830453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0097" w:wrap="auto" w:vAnchor="margin" w:hAnchor="text" w:x="1682" w:y="1017"/>
        <w:widowControl w:val="0"/>
        <w:autoSpaceDE w:val="0"/>
        <w:autoSpaceDN w:val="0"/>
        <w:spacing w:before="0"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【法律】《中华人民共和国水法》（1988年发布，2002年修订，2009年修正，2016年修正）第十九条</w:t>
      </w:r>
      <w:r>
        <w:rPr>
          <w:rFonts w:ascii="AQTPNV+FZSSK--GBK1-0"/>
          <w:color w:val="000000"/>
          <w:spacing w:val="8"/>
          <w:sz w:val="18"/>
        </w:rPr>
        <w:t xml:space="preserve"> </w:t>
      </w:r>
      <w:r>
        <w:rPr>
          <w:rFonts w:ascii="AQTPNV+FZSSK--GBK1-0" w:hAnsi="AQTPNV+FZSSK--GBK1-0" w:cs="AQTPNV+FZSSK--GBK1-0"/>
          <w:color w:val="000000"/>
          <w:spacing w:val="0"/>
          <w:sz w:val="18"/>
        </w:rPr>
        <w:t>建设水工程，必须</w:t>
      </w:r>
    </w:p>
    <w:p>
      <w:pPr>
        <w:framePr w:w="10097" w:wrap="auto" w:vAnchor="margin" w:hAnchor="text" w:x="1682" w:y="1017"/>
        <w:widowControl w:val="0"/>
        <w:autoSpaceDE w:val="0"/>
        <w:autoSpaceDN w:val="0"/>
        <w:spacing w:before="15"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1"/>
          <w:sz w:val="18"/>
        </w:rPr>
        <w:t>符合流域综合规划。在国家确定的重要江河、湖泊和跨省、自治区、直辖市的江河、湖泊上建设水工程，未取得有关流</w:t>
      </w:r>
    </w:p>
    <w:p>
      <w:pPr>
        <w:framePr w:w="10097" w:wrap="auto" w:vAnchor="margin" w:hAnchor="text" w:x="1682" w:y="1017"/>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2"/>
          <w:sz w:val="18"/>
        </w:rPr>
        <w:t>域管理机构签署的符合流域综合规划要求的规划同意书的</w:t>
      </w:r>
      <w:r>
        <w:rPr>
          <w:rFonts w:ascii="AQTPNV+FZSSK--GBK1-0"/>
          <w:color w:val="000000"/>
          <w:spacing w:val="15"/>
          <w:sz w:val="18"/>
        </w:rPr>
        <w:t xml:space="preserve"> </w:t>
      </w:r>
      <w:r>
        <w:rPr>
          <w:rFonts w:ascii="AQTPNV+FZSSK--GBK1-0" w:hAnsi="AQTPNV+FZSSK--GBK1-0" w:cs="AQTPNV+FZSSK--GBK1-0"/>
          <w:color w:val="000000"/>
          <w:spacing w:val="1"/>
          <w:sz w:val="18"/>
        </w:rPr>
        <w:t>，建设单位不得开工建设；在其他江河、湖泊上建设水工程，</w:t>
      </w:r>
    </w:p>
    <w:p>
      <w:pPr>
        <w:framePr w:w="10097" w:wrap="auto" w:vAnchor="margin" w:hAnchor="text" w:x="1682" w:y="1017"/>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2"/>
          <w:sz w:val="18"/>
        </w:rPr>
        <w:t>未取得县级以上地方人民政府水行政主管部门按照管理权限签署的符合流域综合规划要求的规划同意书的</w:t>
      </w:r>
      <w:r>
        <w:rPr>
          <w:rFonts w:ascii="AQTPNV+FZSSK--GBK1-0"/>
          <w:color w:val="000000"/>
          <w:spacing w:val="66"/>
          <w:sz w:val="18"/>
        </w:rPr>
        <w:t xml:space="preserve"> </w:t>
      </w:r>
      <w:r>
        <w:rPr>
          <w:rFonts w:ascii="AQTPNV+FZSSK--GBK1-0" w:hAnsi="AQTPNV+FZSSK--GBK1-0" w:cs="AQTPNV+FZSSK--GBK1-0"/>
          <w:color w:val="000000"/>
          <w:spacing w:val="-1"/>
          <w:sz w:val="18"/>
        </w:rPr>
        <w:t>，建设单位不</w:t>
      </w:r>
    </w:p>
    <w:p>
      <w:pPr>
        <w:framePr w:w="10097" w:wrap="auto" w:vAnchor="margin" w:hAnchor="text" w:x="1682" w:y="1017"/>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0"/>
          <w:sz w:val="18"/>
        </w:rPr>
        <w:t>得开工建设。水工程建设涉及防洪的，依照防洪法的有关规定执行</w:t>
      </w:r>
      <w:r>
        <w:rPr>
          <w:rFonts w:ascii="AQTPNV+FZSSK--GBK1-0"/>
          <w:color w:val="000000"/>
          <w:spacing w:val="-18"/>
          <w:sz w:val="18"/>
        </w:rPr>
        <w:t xml:space="preserve"> </w:t>
      </w:r>
      <w:r>
        <w:rPr>
          <w:rFonts w:ascii="AQTPNV+FZSSK--GBK1-0" w:hAnsi="AQTPNV+FZSSK--GBK1-0" w:cs="AQTPNV+FZSSK--GBK1-0"/>
          <w:color w:val="000000"/>
          <w:spacing w:val="0"/>
          <w:sz w:val="18"/>
        </w:rPr>
        <w:t>；涉及其他地区和行业的，建设单位应当事先征求有</w:t>
      </w:r>
    </w:p>
    <w:p>
      <w:pPr>
        <w:framePr w:w="10097" w:wrap="auto" w:vAnchor="margin" w:hAnchor="text" w:x="1682" w:y="1017"/>
        <w:widowControl w:val="0"/>
        <w:autoSpaceDE w:val="0"/>
        <w:autoSpaceDN w:val="0"/>
        <w:spacing w:before="0" w:after="0" w:line="197"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规划</w:t>
      </w:r>
      <w:r>
        <w:rPr>
          <w:rFonts w:ascii="AQTPNV+FZSSK--GBK1-0"/>
          <w:color w:val="000000"/>
          <w:spacing w:val="14"/>
          <w:sz w:val="18"/>
        </w:rPr>
        <w:t xml:space="preserve"> </w:t>
      </w:r>
      <w:r>
        <w:rPr>
          <w:rFonts w:ascii="AQTPNV+FZSSK--GBK1-0" w:hAnsi="AQTPNV+FZSSK--GBK1-0" w:cs="AQTPNV+FZSSK--GBK1-0"/>
          <w:color w:val="000000"/>
          <w:spacing w:val="1"/>
          <w:sz w:val="18"/>
        </w:rPr>
        <w:t>关地区和部门的意见。</w:t>
      </w:r>
    </w:p>
    <w:p>
      <w:pPr>
        <w:framePr w:w="3821" w:wrap="auto" w:vAnchor="margin" w:hAnchor="text" w:x="18236" w:y="11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1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21" w:wrap="auto" w:vAnchor="margin" w:hAnchor="text" w:x="18236" w:y="11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1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821" w:wrap="auto" w:vAnchor="margin" w:hAnchor="text" w:x="18236" w:y="11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3821" w:wrap="auto" w:vAnchor="margin" w:hAnchor="text" w:x="18236" w:y="11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p>
    <w:p>
      <w:pPr>
        <w:framePr w:w="3821" w:wrap="auto" w:vAnchor="margin" w:hAnchor="text" w:x="18236" w:y="11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p>
    <w:p>
      <w:pPr>
        <w:framePr w:w="3821" w:wrap="auto" w:vAnchor="margin" w:hAnchor="text" w:x="18236" w:y="11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21" w:wrap="auto" w:vAnchor="margin" w:hAnchor="text" w:x="18236" w:y="110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821" w:wrap="auto" w:vAnchor="margin" w:hAnchor="text" w:x="18236" w:y="11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821" w:wrap="auto" w:vAnchor="margin" w:hAnchor="text" w:x="18236" w:y="11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821" w:wrap="auto" w:vAnchor="margin" w:hAnchor="text" w:x="18236" w:y="11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1498" w:wrap="auto" w:vAnchor="margin" w:hAnchor="text" w:x="21908" w:y="121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20个工作日（1.</w:t>
      </w:r>
    </w:p>
    <w:p>
      <w:pPr>
        <w:framePr w:w="1498" w:wrap="auto" w:vAnchor="margin" w:hAnchor="text" w:x="21908" w:y="12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121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121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12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12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12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12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121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12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12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777" w:wrap="auto" w:vAnchor="margin" w:hAnchor="text" w:x="1049" w:y="15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洪水影</w:t>
      </w:r>
    </w:p>
    <w:p>
      <w:pPr>
        <w:framePr w:w="777" w:wrap="auto" w:vAnchor="margin" w:hAnchor="text" w:x="1049" w:y="153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响评价</w:t>
      </w:r>
    </w:p>
    <w:p>
      <w:pPr>
        <w:framePr w:w="777" w:wrap="auto" w:vAnchor="margin" w:hAnchor="text" w:x="1049" w:y="1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类审批</w:t>
      </w:r>
    </w:p>
    <w:p>
      <w:pPr>
        <w:framePr w:w="777" w:wrap="auto" w:vAnchor="margin" w:hAnchor="text" w:x="1049" w:y="1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（水工</w:t>
      </w:r>
    </w:p>
    <w:p>
      <w:pPr>
        <w:framePr w:w="777" w:wrap="auto" w:vAnchor="margin" w:hAnchor="text" w:x="1049" w:y="1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程建设</w:t>
      </w:r>
    </w:p>
    <w:p>
      <w:pPr>
        <w:framePr w:w="777" w:wrap="auto" w:vAnchor="margin" w:hAnchor="text" w:x="1049" w:y="15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规划同</w:t>
      </w:r>
    </w:p>
    <w:p>
      <w:pPr>
        <w:framePr w:w="777" w:wrap="auto" w:vAnchor="margin" w:hAnchor="text" w:x="1049" w:y="153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意书审</w:t>
      </w:r>
    </w:p>
    <w:p>
      <w:pPr>
        <w:framePr w:w="777" w:wrap="auto" w:vAnchor="margin" w:hAnchor="text" w:x="1049" w:y="1533"/>
        <w:widowControl w:val="0"/>
        <w:autoSpaceDE w:val="0"/>
        <w:autoSpaceDN w:val="0"/>
        <w:spacing w:before="15" w:after="0" w:line="198" w:lineRule="exact"/>
        <w:ind w:left="89" w:right="0" w:firstLine="0"/>
        <w:jc w:val="left"/>
        <w:rPr>
          <w:rFonts w:ascii="AQTPNV+FZSSK--GBK1-0"/>
          <w:color w:val="000000"/>
          <w:spacing w:val="0"/>
          <w:sz w:val="18"/>
        </w:rPr>
      </w:pPr>
      <w:r>
        <w:rPr>
          <w:rFonts w:ascii="AQTPNV+FZSSK--GBK1-0" w:hAnsi="AQTPNV+FZSSK--GBK1-0" w:cs="AQTPNV+FZSSK--GBK1-0"/>
          <w:color w:val="000000"/>
          <w:spacing w:val="1"/>
          <w:sz w:val="18"/>
        </w:rPr>
        <w:t>核）</w:t>
      </w:r>
    </w:p>
    <w:p>
      <w:pPr>
        <w:framePr w:w="960" w:wrap="auto" w:vAnchor="margin" w:hAnchor="text" w:x="17446" w:y="16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p>
    <w:p>
      <w:pPr>
        <w:framePr w:w="960" w:wrap="auto" w:vAnchor="margin" w:hAnchor="text" w:x="17446" w:y="16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2.受理。</w:t>
      </w:r>
    </w:p>
    <w:p>
      <w:pPr>
        <w:framePr w:w="960" w:wrap="auto" w:vAnchor="margin" w:hAnchor="text" w:x="17446" w:y="16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3.专家评</w:t>
      </w:r>
    </w:p>
    <w:p>
      <w:pPr>
        <w:framePr w:w="960" w:wrap="auto" w:vAnchor="margin" w:hAnchor="text" w:x="17446" w:y="16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审。4.审</w:t>
      </w:r>
    </w:p>
    <w:p>
      <w:pPr>
        <w:framePr w:w="960" w:wrap="auto" w:vAnchor="margin" w:hAnchor="text" w:x="17446" w:y="16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查。5.许</w:t>
      </w:r>
    </w:p>
    <w:p>
      <w:pPr>
        <w:framePr w:w="960" w:wrap="auto" w:vAnchor="margin" w:hAnchor="text" w:x="17446" w:y="16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可决定。</w:t>
      </w:r>
    </w:p>
    <w:p>
      <w:pPr>
        <w:framePr w:w="960" w:wrap="auto" w:vAnchor="margin" w:hAnchor="text" w:x="17446" w:y="16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6.送达。</w:t>
      </w:r>
    </w:p>
    <w:p>
      <w:pPr>
        <w:framePr w:w="5952" w:wrap="auto" w:vAnchor="margin" w:hAnchor="text" w:x="11612" w:y="196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1.水工程建设规模、任务符合流域综合规划和防洪规划的总体要求</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5952" w:wrap="auto" w:vAnchor="margin" w:hAnchor="text" w:x="11612" w:y="196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2.建设规模等级（别）和标准符合《防洪标准》及其他有关技术和管理规</w:t>
      </w:r>
    </w:p>
    <w:p>
      <w:pPr>
        <w:framePr w:w="5952" w:wrap="auto" w:vAnchor="margin" w:hAnchor="text" w:x="11612" w:y="196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定的要求。</w:t>
      </w:r>
    </w:p>
    <w:p>
      <w:pPr>
        <w:framePr w:w="10139" w:wrap="auto" w:vAnchor="margin" w:hAnchor="text" w:x="1682" w:y="228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计划</w:t>
      </w:r>
      <w:r>
        <w:rPr>
          <w:rFonts w:ascii="AQTPNV+FZSSK--GBK1-0"/>
          <w:color w:val="000000"/>
          <w:spacing w:val="14"/>
          <w:sz w:val="18"/>
        </w:rPr>
        <w:t xml:space="preserve"> </w:t>
      </w:r>
      <w:r>
        <w:rPr>
          <w:rFonts w:ascii="AQTPNV+FZSSK--GBK1-0" w:hAnsi="AQTPNV+FZSSK--GBK1-0" w:cs="AQTPNV+FZSSK--GBK1-0"/>
          <w:color w:val="000000"/>
          <w:spacing w:val="-2"/>
          <w:sz w:val="18"/>
        </w:rPr>
        <w:t>第三十八条</w:t>
      </w:r>
      <w:r>
        <w:rPr>
          <w:rFonts w:ascii="AQTPNV+FZSSK--GBK1-0"/>
          <w:color w:val="000000"/>
          <w:spacing w:val="58"/>
          <w:sz w:val="18"/>
        </w:rPr>
        <w:t xml:space="preserve"> </w:t>
      </w:r>
      <w:r>
        <w:rPr>
          <w:rFonts w:ascii="AQTPNV+FZSSK--GBK1-0" w:hAnsi="AQTPNV+FZSSK--GBK1-0" w:cs="AQTPNV+FZSSK--GBK1-0"/>
          <w:color w:val="000000"/>
          <w:spacing w:val="-2"/>
          <w:sz w:val="18"/>
        </w:rPr>
        <w:t>在河道管理范围内建设桥梁</w:t>
      </w:r>
      <w:r>
        <w:rPr>
          <w:rFonts w:ascii="AQTPNV+FZSSK--GBK1-0"/>
          <w:color w:val="000000"/>
          <w:spacing w:val="-16"/>
          <w:sz w:val="18"/>
        </w:rPr>
        <w:t xml:space="preserve"> </w:t>
      </w:r>
      <w:r>
        <w:rPr>
          <w:rFonts w:ascii="AQTPNV+FZSSK--GBK1-0" w:hAnsi="AQTPNV+FZSSK--GBK1-0" w:cs="AQTPNV+FZSSK--GBK1-0"/>
          <w:color w:val="000000"/>
          <w:spacing w:val="1"/>
          <w:sz w:val="18"/>
        </w:rPr>
        <w:t>、码头和其他拦河、跨河、临河建筑物、构筑物，铺设跨河管道、电缆，应当符</w:t>
      </w:r>
    </w:p>
    <w:p>
      <w:pPr>
        <w:framePr w:w="417" w:wrap="auto" w:vAnchor="margin" w:hAnchor="text" w:x="1772" w:y="24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9566" w:wrap="auto" w:vAnchor="margin" w:hAnchor="text" w:x="2098" w:y="251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合国家规定的防洪标准和其他有关的技术要求</w:t>
      </w:r>
      <w:r>
        <w:rPr>
          <w:rFonts w:ascii="AQTPNV+FZSSK--GBK1-0"/>
          <w:color w:val="000000"/>
          <w:spacing w:val="3"/>
          <w:sz w:val="18"/>
        </w:rPr>
        <w:t xml:space="preserve"> </w:t>
      </w:r>
      <w:r>
        <w:rPr>
          <w:rFonts w:ascii="AQTPNV+FZSSK--GBK1-0" w:hAnsi="AQTPNV+FZSSK--GBK1-0" w:cs="AQTPNV+FZSSK--GBK1-0"/>
          <w:color w:val="000000"/>
          <w:spacing w:val="-2"/>
          <w:sz w:val="18"/>
        </w:rPr>
        <w:t>，工程建设方案应当依照防洪法的有关规定报经有关水行政主管部门审查</w:t>
      </w:r>
    </w:p>
    <w:p>
      <w:pPr>
        <w:framePr w:w="9566" w:wrap="auto" w:vAnchor="margin" w:hAnchor="text" w:x="2098" w:y="251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同意。</w:t>
      </w:r>
    </w:p>
    <w:p>
      <w:pPr>
        <w:framePr w:w="4349" w:wrap="auto" w:vAnchor="margin" w:hAnchor="text" w:x="11612" w:y="26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3.不影响其他水工程，或者有消除影响的补救措施</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9724" w:wrap="auto" w:vAnchor="margin" w:hAnchor="text" w:x="2098" w:y="29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【法律】《中华人民共和国防洪法》（1997年发布，2009年修正，2015年修正，2016年修正）第十七条</w:t>
      </w:r>
      <w:r>
        <w:rPr>
          <w:rFonts w:ascii="AQTPNV+FZSSK--GBK1-0"/>
          <w:color w:val="000000"/>
          <w:spacing w:val="54"/>
          <w:sz w:val="18"/>
        </w:rPr>
        <w:t xml:space="preserve"> </w:t>
      </w:r>
      <w:r>
        <w:rPr>
          <w:rFonts w:ascii="AQTPNV+FZSSK--GBK1-0" w:hAnsi="AQTPNV+FZSSK--GBK1-0" w:cs="AQTPNV+FZSSK--GBK1-0"/>
          <w:color w:val="000000"/>
          <w:spacing w:val="0"/>
          <w:sz w:val="18"/>
        </w:rPr>
        <w:t>在江河、湖泊上</w:t>
      </w:r>
    </w:p>
    <w:p>
      <w:pPr>
        <w:framePr w:w="9724" w:wrap="auto" w:vAnchor="margin" w:hAnchor="text" w:x="2098" w:y="29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建设防洪工程和其他水工程</w:t>
      </w:r>
      <w:r>
        <w:rPr>
          <w:rFonts w:ascii="AQTPNV+FZSSK--GBK1-0"/>
          <w:color w:val="000000"/>
          <w:spacing w:val="-16"/>
          <w:sz w:val="18"/>
        </w:rPr>
        <w:t xml:space="preserve"> </w:t>
      </w:r>
      <w:r>
        <w:rPr>
          <w:rFonts w:ascii="AQTPNV+FZSSK--GBK1-0" w:hAnsi="AQTPNV+FZSSK--GBK1-0" w:cs="AQTPNV+FZSSK--GBK1-0"/>
          <w:color w:val="000000"/>
          <w:spacing w:val="0"/>
          <w:sz w:val="18"/>
        </w:rPr>
        <w:t>、水电站等，应当符合防洪规划的要求；水库应当按照防洪规划的要求留足防洪库容</w:t>
      </w:r>
      <w:r>
        <w:rPr>
          <w:rFonts w:ascii="AQTPNV+FZSSK--GBK1-0"/>
          <w:color w:val="000000"/>
          <w:spacing w:val="0"/>
          <w:sz w:val="18"/>
        </w:rPr>
        <w:t xml:space="preserve"> </w:t>
      </w:r>
      <w:r>
        <w:rPr>
          <w:rFonts w:ascii="AQTPNV+FZSSK--GBK1-0" w:hAnsi="AQTPNV+FZSSK--GBK1-0" w:cs="AQTPNV+FZSSK--GBK1-0"/>
          <w:color w:val="000000"/>
          <w:spacing w:val="0"/>
          <w:sz w:val="18"/>
        </w:rPr>
        <w:t>。前款</w:t>
      </w:r>
    </w:p>
    <w:p>
      <w:pPr>
        <w:framePr w:w="9724" w:wrap="auto" w:vAnchor="margin" w:hAnchor="text" w:x="2098" w:y="293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规定的防洪工程和其他水工程</w:t>
      </w:r>
      <w:r>
        <w:rPr>
          <w:rFonts w:ascii="AQTPNV+FZSSK--GBK1-0"/>
          <w:color w:val="000000"/>
          <w:spacing w:val="-14"/>
          <w:sz w:val="18"/>
        </w:rPr>
        <w:t xml:space="preserve"> </w:t>
      </w:r>
      <w:r>
        <w:rPr>
          <w:rFonts w:ascii="AQTPNV+FZSSK--GBK1-0" w:hAnsi="AQTPNV+FZSSK--GBK1-0" w:cs="AQTPNV+FZSSK--GBK1-0"/>
          <w:color w:val="000000"/>
          <w:spacing w:val="-2"/>
          <w:sz w:val="18"/>
        </w:rPr>
        <w:t>、水电站未取得有关水行政主管部门签署的符合防洪规划要求的规划同意书的</w:t>
      </w:r>
      <w:r>
        <w:rPr>
          <w:rFonts w:ascii="AQTPNV+FZSSK--GBK1-0"/>
          <w:color w:val="000000"/>
          <w:spacing w:val="34"/>
          <w:sz w:val="18"/>
        </w:rPr>
        <w:t xml:space="preserve"> </w:t>
      </w:r>
      <w:r>
        <w:rPr>
          <w:rFonts w:ascii="AQTPNV+FZSSK--GBK1-0" w:hAnsi="AQTPNV+FZSSK--GBK1-0" w:cs="AQTPNV+FZSSK--GBK1-0"/>
          <w:color w:val="000000"/>
          <w:spacing w:val="-1"/>
          <w:sz w:val="18"/>
        </w:rPr>
        <w:t>，建设单位</w:t>
      </w:r>
    </w:p>
    <w:p>
      <w:pPr>
        <w:framePr w:w="9724" w:wrap="auto" w:vAnchor="margin" w:hAnchor="text" w:x="2098" w:y="29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不得开工建设。</w:t>
      </w:r>
    </w:p>
    <w:p>
      <w:pPr>
        <w:framePr w:w="9778" w:wrap="auto" w:vAnchor="margin" w:hAnchor="text" w:x="2098" w:y="37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第二十七条</w:t>
      </w:r>
      <w:r>
        <w:rPr>
          <w:rFonts w:ascii="AQTPNV+FZSSK--GBK1-0"/>
          <w:color w:val="000000"/>
          <w:spacing w:val="58"/>
          <w:sz w:val="18"/>
        </w:rPr>
        <w:t xml:space="preserve"> </w:t>
      </w:r>
      <w:r>
        <w:rPr>
          <w:rFonts w:ascii="AQTPNV+FZSSK--GBK1-0" w:hAnsi="AQTPNV+FZSSK--GBK1-0" w:cs="AQTPNV+FZSSK--GBK1-0"/>
          <w:color w:val="000000"/>
          <w:spacing w:val="1"/>
          <w:sz w:val="18"/>
        </w:rPr>
        <w:t>建设跨河穿河、穿堤、临河的桥梁、码头、道路、渡口、管道、缆线、取水、排水等工程设施，应当符合防</w:t>
      </w:r>
    </w:p>
    <w:p>
      <w:pPr>
        <w:framePr w:w="9778" w:wrap="auto" w:vAnchor="margin" w:hAnchor="text" w:x="2098" w:y="37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洪标准、岸线规划、航运要求和其他技术要求，不得危害堤防安全，影响河势稳定、妨碍行洪畅通；其工程建设方案未</w:t>
      </w:r>
    </w:p>
    <w:p>
      <w:pPr>
        <w:framePr w:w="9778" w:wrap="auto" w:vAnchor="margin" w:hAnchor="text" w:x="2098" w:y="37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经有关水行政主管部门根据前述防洪要求审查同意的</w:t>
      </w:r>
      <w:r>
        <w:rPr>
          <w:rFonts w:ascii="AQTPNV+FZSSK--GBK1-0"/>
          <w:color w:val="000000"/>
          <w:spacing w:val="10"/>
          <w:sz w:val="18"/>
        </w:rPr>
        <w:t xml:space="preserve"> </w:t>
      </w:r>
      <w:r>
        <w:rPr>
          <w:rFonts w:ascii="AQTPNV+FZSSK--GBK1-0" w:hAnsi="AQTPNV+FZSSK--GBK1-0" w:cs="AQTPNV+FZSSK--GBK1-0"/>
          <w:color w:val="000000"/>
          <w:spacing w:val="-1"/>
          <w:sz w:val="18"/>
        </w:rPr>
        <w:t>，建设工程单位不得开工建设</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9778" w:wrap="auto" w:vAnchor="margin" w:hAnchor="text" w:x="2098" w:y="379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第三十三条</w:t>
      </w:r>
      <w:r>
        <w:rPr>
          <w:rFonts w:ascii="AQTPNV+FZSSK--GBK1-0"/>
          <w:color w:val="000000"/>
          <w:spacing w:val="13"/>
          <w:sz w:val="18"/>
        </w:rPr>
        <w:t xml:space="preserve"> </w:t>
      </w:r>
      <w:r>
        <w:rPr>
          <w:rFonts w:ascii="AQTPNV+FZSSK--GBK1-0" w:hAnsi="AQTPNV+FZSSK--GBK1-0" w:cs="AQTPNV+FZSSK--GBK1-0"/>
          <w:color w:val="000000"/>
          <w:spacing w:val="-1"/>
          <w:sz w:val="18"/>
        </w:rPr>
        <w:t>在洪泛区、蓄滞洪区内建设非防洪建设项目</w:t>
      </w:r>
      <w:r>
        <w:rPr>
          <w:rFonts w:ascii="AQTPNV+FZSSK--GBK1-0"/>
          <w:color w:val="000000"/>
          <w:spacing w:val="-12"/>
          <w:sz w:val="18"/>
        </w:rPr>
        <w:t xml:space="preserve"> </w:t>
      </w:r>
      <w:r>
        <w:rPr>
          <w:rFonts w:ascii="AQTPNV+FZSSK--GBK1-0" w:hAnsi="AQTPNV+FZSSK--GBK1-0" w:cs="AQTPNV+FZSSK--GBK1-0"/>
          <w:color w:val="000000"/>
          <w:spacing w:val="-2"/>
          <w:sz w:val="18"/>
        </w:rPr>
        <w:t>，应当就洪水对建设项目可能产生的影响和建设项目对防洪可能</w:t>
      </w:r>
    </w:p>
    <w:p>
      <w:pPr>
        <w:framePr w:w="9778" w:wrap="auto" w:vAnchor="margin" w:hAnchor="text" w:x="2098" w:y="37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产生的影响作出评价，编制洪水影响评价报告，提出防御措施。建设项目可行性研究报告按照国家规定的基本建设程序</w:t>
      </w:r>
    </w:p>
    <w:p>
      <w:pPr>
        <w:framePr w:w="9778" w:wrap="auto" w:vAnchor="margin" w:hAnchor="text" w:x="2098" w:y="37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报请批准时，应当附具有关水行政主管部门审查批准的洪水影响评价报告</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9778" w:wrap="auto" w:vAnchor="margin" w:hAnchor="text" w:x="2098" w:y="37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【行政法规】《中华人民共和国河道管理条例</w:t>
      </w:r>
      <w:r>
        <w:rPr>
          <w:rFonts w:ascii="AQTPNV+FZSSK--GBK1-0"/>
          <w:color w:val="000000"/>
          <w:spacing w:val="-15"/>
          <w:sz w:val="18"/>
        </w:rPr>
        <w:t xml:space="preserve"> </w:t>
      </w:r>
      <w:r>
        <w:rPr>
          <w:rFonts w:ascii="AQTPNV+FZSSK--GBK1-0" w:hAnsi="AQTPNV+FZSSK--GBK1-0" w:cs="AQTPNV+FZSSK--GBK1-0"/>
          <w:color w:val="000000"/>
          <w:spacing w:val="0"/>
          <w:sz w:val="18"/>
        </w:rPr>
        <w:t>》（1988年发布，2011年修正，2017年两次修正，2018年修正）第十一条ꢀ</w:t>
      </w:r>
    </w:p>
    <w:p>
      <w:pPr>
        <w:framePr w:w="9778" w:wrap="auto" w:vAnchor="margin" w:hAnchor="text" w:x="2098" w:y="37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修建开发水利、防治水害、整治河道的各类工程和跨河</w:t>
      </w:r>
      <w:r>
        <w:rPr>
          <w:rFonts w:ascii="AQTPNV+FZSSK--GBK1-0"/>
          <w:color w:val="000000"/>
          <w:spacing w:val="-17"/>
          <w:sz w:val="18"/>
        </w:rPr>
        <w:t xml:space="preserve"> </w:t>
      </w:r>
      <w:r>
        <w:rPr>
          <w:rFonts w:ascii="AQTPNV+FZSSK--GBK1-0" w:hAnsi="AQTPNV+FZSSK--GBK1-0" w:cs="AQTPNV+FZSSK--GBK1-0"/>
          <w:color w:val="000000"/>
          <w:spacing w:val="1"/>
          <w:sz w:val="18"/>
        </w:rPr>
        <w:t>、穿河、穿堤、临河的桥梁、码头、道路、渡口、管道、缆线等</w:t>
      </w:r>
    </w:p>
    <w:p>
      <w:pPr>
        <w:framePr w:w="9778" w:wrap="auto" w:vAnchor="margin" w:hAnchor="text" w:x="2098" w:y="37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建筑物及设施，建设单位必须按照河道管理权限</w:t>
      </w:r>
      <w:r>
        <w:rPr>
          <w:rFonts w:ascii="AQTPNV+FZSSK--GBK1-0"/>
          <w:color w:val="000000"/>
          <w:spacing w:val="-12"/>
          <w:sz w:val="18"/>
        </w:rPr>
        <w:t xml:space="preserve"> </w:t>
      </w:r>
      <w:r>
        <w:rPr>
          <w:rFonts w:ascii="AQTPNV+FZSSK--GBK1-0" w:hAnsi="AQTPNV+FZSSK--GBK1-0" w:cs="AQTPNV+FZSSK--GBK1-0"/>
          <w:color w:val="000000"/>
          <w:spacing w:val="-1"/>
          <w:sz w:val="18"/>
        </w:rPr>
        <w:t>，将工程建设方案报送河道主管机关审查同意</w:t>
      </w:r>
      <w:r>
        <w:rPr>
          <w:rFonts w:ascii="AQTPNV+FZSSK--GBK1-0"/>
          <w:color w:val="000000"/>
          <w:spacing w:val="1"/>
          <w:sz w:val="18"/>
        </w:rPr>
        <w:t xml:space="preserve"> </w:t>
      </w:r>
      <w:r>
        <w:rPr>
          <w:rFonts w:ascii="AQTPNV+FZSSK--GBK1-0" w:hAnsi="AQTPNV+FZSSK--GBK1-0" w:cs="AQTPNV+FZSSK--GBK1-0"/>
          <w:color w:val="000000"/>
          <w:spacing w:val="-1"/>
          <w:sz w:val="18"/>
        </w:rPr>
        <w:t>。未经河道主管机关审查</w:t>
      </w:r>
    </w:p>
    <w:p>
      <w:pPr>
        <w:framePr w:w="9778" w:wrap="auto" w:vAnchor="margin" w:hAnchor="text" w:x="2098" w:y="37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同意的，建设单位不得开工建设。建设项目经批准后，建设单位应当将施工安排告知河道主管机关</w:t>
      </w:r>
      <w:r>
        <w:rPr>
          <w:rFonts w:ascii="AQTPNV+FZSSK--GBK1-0"/>
          <w:color w:val="000000"/>
          <w:spacing w:val="-1"/>
          <w:sz w:val="18"/>
        </w:rPr>
        <w:t xml:space="preserve"> </w:t>
      </w:r>
      <w:r>
        <w:rPr>
          <w:rFonts w:ascii="AQTPNV+FZSSK--GBK1-0" w:hAnsi="AQTPNV+FZSSK--GBK1-0" w:cs="AQTPNV+FZSSK--GBK1-0"/>
          <w:color w:val="000000"/>
          <w:spacing w:val="0"/>
          <w:sz w:val="18"/>
        </w:rPr>
        <w:t>。</w:t>
      </w:r>
    </w:p>
    <w:p>
      <w:pPr>
        <w:framePr w:w="9778" w:wrap="auto" w:vAnchor="margin" w:hAnchor="text" w:x="2098" w:y="37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【行政法规】《中华人民共和国水文条例》（2007年发布，2013年修正，2016年修正，2017年修正）第三十三条</w:t>
      </w:r>
      <w:r>
        <w:rPr>
          <w:rFonts w:ascii="AQTPNV+FZSSK--GBK1-0"/>
          <w:color w:val="000000"/>
          <w:spacing w:val="11"/>
          <w:sz w:val="18"/>
        </w:rPr>
        <w:t xml:space="preserve"> </w:t>
      </w:r>
      <w:r>
        <w:rPr>
          <w:rFonts w:ascii="AQTPNV+FZSSK--GBK1-0" w:hAnsi="AQTPNV+FZSSK--GBK1-0" w:cs="AQTPNV+FZSSK--GBK1-0"/>
          <w:color w:val="000000"/>
          <w:spacing w:val="-2"/>
          <w:sz w:val="18"/>
        </w:rPr>
        <w:t>在国家</w:t>
      </w:r>
    </w:p>
    <w:p>
      <w:pPr>
        <w:framePr w:w="9778" w:wrap="auto" w:vAnchor="margin" w:hAnchor="text" w:x="2098" w:y="37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基本水文测站上下游建设影响水文监测的工程</w:t>
      </w:r>
      <w:r>
        <w:rPr>
          <w:rFonts w:ascii="AQTPNV+FZSSK--GBK1-0"/>
          <w:color w:val="000000"/>
          <w:spacing w:val="3"/>
          <w:sz w:val="18"/>
        </w:rPr>
        <w:t xml:space="preserve"> </w:t>
      </w:r>
      <w:r>
        <w:rPr>
          <w:rFonts w:ascii="AQTPNV+FZSSK--GBK1-0" w:hAnsi="AQTPNV+FZSSK--GBK1-0" w:cs="AQTPNV+FZSSK--GBK1-0"/>
          <w:color w:val="000000"/>
          <w:spacing w:val="-1"/>
          <w:sz w:val="18"/>
        </w:rPr>
        <w:t>，建设单位应当采取相应措施</w:t>
      </w:r>
      <w:r>
        <w:rPr>
          <w:rFonts w:ascii="AQTPNV+FZSSK--GBK1-0"/>
          <w:color w:val="000000"/>
          <w:spacing w:val="-16"/>
          <w:sz w:val="18"/>
        </w:rPr>
        <w:t xml:space="preserve"> </w:t>
      </w:r>
      <w:r>
        <w:rPr>
          <w:rFonts w:ascii="AQTPNV+FZSSK--GBK1-0" w:hAnsi="AQTPNV+FZSSK--GBK1-0" w:cs="AQTPNV+FZSSK--GBK1-0"/>
          <w:color w:val="000000"/>
          <w:spacing w:val="-1"/>
          <w:sz w:val="18"/>
        </w:rPr>
        <w:t>，在征得对该站有管理权限的水行政主管部</w:t>
      </w:r>
    </w:p>
    <w:p>
      <w:pPr>
        <w:framePr w:w="9778" w:wrap="auto" w:vAnchor="margin" w:hAnchor="text" w:x="2098" w:y="37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门同意后方可建设。因工程建设致使水文测站改建的</w:t>
      </w:r>
      <w:r>
        <w:rPr>
          <w:rFonts w:ascii="AQTPNV+FZSSK--GBK1-0"/>
          <w:color w:val="000000"/>
          <w:spacing w:val="-12"/>
          <w:sz w:val="18"/>
        </w:rPr>
        <w:t xml:space="preserve"> </w:t>
      </w:r>
      <w:r>
        <w:rPr>
          <w:rFonts w:ascii="AQTPNV+FZSSK--GBK1-0" w:hAnsi="AQTPNV+FZSSK--GBK1-0" w:cs="AQTPNV+FZSSK--GBK1-0"/>
          <w:color w:val="000000"/>
          <w:spacing w:val="1"/>
          <w:sz w:val="18"/>
        </w:rPr>
        <w:t>，所需费用由建设单位承担。</w:t>
      </w:r>
    </w:p>
    <w:p>
      <w:pPr>
        <w:framePr w:w="9778" w:wrap="auto" w:vAnchor="margin" w:hAnchor="text" w:x="2098" w:y="37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【地方性法规】《西藏自治区水利工程管理条例</w:t>
      </w:r>
      <w:r>
        <w:rPr>
          <w:rFonts w:ascii="AQTPNV+FZSSK--GBK1-0"/>
          <w:color w:val="000000"/>
          <w:spacing w:val="-15"/>
          <w:sz w:val="18"/>
        </w:rPr>
        <w:t xml:space="preserve"> </w:t>
      </w:r>
      <w:r>
        <w:rPr>
          <w:rFonts w:ascii="AQTPNV+FZSSK--GBK1-0" w:hAnsi="AQTPNV+FZSSK--GBK1-0" w:cs="AQTPNV+FZSSK--GBK1-0"/>
          <w:color w:val="000000"/>
          <w:spacing w:val="1"/>
          <w:sz w:val="18"/>
        </w:rPr>
        <w:t>》（2007年发布，2011年修订，2022年修订）</w:t>
      </w:r>
      <w:r>
        <w:rPr>
          <w:rFonts w:ascii="AQTPNV+FZSSK--GBK1-0"/>
          <w:color w:val="000000"/>
          <w:spacing w:val="1"/>
          <w:sz w:val="18"/>
        </w:rPr>
        <w:t xml:space="preserve"> </w:t>
      </w:r>
      <w:r>
        <w:rPr>
          <w:rFonts w:ascii="AQTPNV+FZSSK--GBK1-0" w:hAnsi="AQTPNV+FZSSK--GBK1-0" w:cs="AQTPNV+FZSSK--GBK1-0"/>
          <w:color w:val="000000"/>
          <w:spacing w:val="-2"/>
          <w:sz w:val="18"/>
        </w:rPr>
        <w:t>第二十二条确需在水利工</w:t>
      </w:r>
    </w:p>
    <w:p>
      <w:pPr>
        <w:framePr w:w="9778" w:wrap="auto" w:vAnchor="margin" w:hAnchor="text" w:x="2098" w:y="37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程管理范围内兴建建设项目</w:t>
      </w:r>
      <w:r>
        <w:rPr>
          <w:rFonts w:ascii="AQTPNV+FZSSK--GBK1-0"/>
          <w:color w:val="000000"/>
          <w:spacing w:val="-16"/>
          <w:sz w:val="18"/>
        </w:rPr>
        <w:t xml:space="preserve"> </w:t>
      </w:r>
      <w:r>
        <w:rPr>
          <w:rFonts w:ascii="AQTPNV+FZSSK--GBK1-0" w:hAnsi="AQTPNV+FZSSK--GBK1-0" w:cs="AQTPNV+FZSSK--GBK1-0"/>
          <w:color w:val="000000"/>
          <w:spacing w:val="-1"/>
          <w:sz w:val="18"/>
        </w:rPr>
        <w:t>，建设单位应当事先征求工程管理单位的意见</w:t>
      </w:r>
      <w:r>
        <w:rPr>
          <w:rFonts w:ascii="AQTPNV+FZSSK--GBK1-0"/>
          <w:color w:val="000000"/>
          <w:spacing w:val="1"/>
          <w:sz w:val="18"/>
        </w:rPr>
        <w:t xml:space="preserve"> </w:t>
      </w:r>
      <w:r>
        <w:rPr>
          <w:rFonts w:ascii="AQTPNV+FZSSK--GBK1-0" w:hAnsi="AQTPNV+FZSSK--GBK1-0" w:cs="AQTPNV+FZSSK--GBK1-0"/>
          <w:color w:val="000000"/>
          <w:spacing w:val="-1"/>
          <w:sz w:val="18"/>
        </w:rPr>
        <w:t>，并报经有管辖权的人民政府水行政主管部门</w:t>
      </w:r>
    </w:p>
    <w:p>
      <w:pPr>
        <w:framePr w:w="9778" w:wrap="auto" w:vAnchor="margin" w:hAnchor="text" w:x="2098" w:y="37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审查同意。工程竣工后，人民政府水行政主管部门应当参加验收</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329" w:wrap="auto" w:vAnchor="margin" w:hAnchor="text" w:x="794" w:y="39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3</w:t>
      </w:r>
    </w:p>
    <w:p>
      <w:pPr>
        <w:framePr w:w="6000" w:wrap="auto" w:vAnchor="margin" w:hAnchor="text" w:x="11612" w:y="41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1.在河湖管理范围内兴建跨河</w:t>
      </w:r>
      <w:r>
        <w:rPr>
          <w:rFonts w:ascii="AQTPNV+FZSSK--GBK1-0"/>
          <w:color w:val="000000"/>
          <w:spacing w:val="-16"/>
          <w:sz w:val="18"/>
        </w:rPr>
        <w:t xml:space="preserve"> </w:t>
      </w:r>
      <w:r>
        <w:rPr>
          <w:rFonts w:ascii="AQTPNV+FZSSK--GBK1-0" w:hAnsi="AQTPNV+FZSSK--GBK1-0" w:cs="AQTPNV+FZSSK--GBK1-0"/>
          <w:color w:val="000000"/>
          <w:spacing w:val="1"/>
          <w:sz w:val="18"/>
        </w:rPr>
        <w:t>、穿河、穿堤、临河的桥梁、码头、道路、</w:t>
      </w:r>
    </w:p>
    <w:p>
      <w:pPr>
        <w:framePr w:w="6000" w:wrap="auto" w:vAnchor="margin" w:hAnchor="text" w:x="11612" w:y="41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渡口、管道、缆线、取水、排水等建设项目的单位和个人</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6000" w:wrap="auto" w:vAnchor="margin" w:hAnchor="text" w:x="11612" w:y="41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2.所申请的河道管理范围内建设项目工程建设方案审批权限属于水利部各</w:t>
      </w:r>
    </w:p>
    <w:p>
      <w:pPr>
        <w:framePr w:w="6000" w:wrap="auto" w:vAnchor="margin" w:hAnchor="text" w:x="11612" w:y="417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流域管理机构及地方各级水利部门管理权限范围</w:t>
      </w:r>
      <w:r>
        <w:rPr>
          <w:rFonts w:ascii="AQTPNV+FZSSK--GBK1-0"/>
          <w:color w:val="000000"/>
          <w:spacing w:val="6"/>
          <w:sz w:val="18"/>
        </w:rPr>
        <w:t xml:space="preserve"> </w:t>
      </w:r>
      <w:r>
        <w:rPr>
          <w:rFonts w:ascii="AQTPNV+FZSSK--GBK1-0" w:hAnsi="AQTPNV+FZSSK--GBK1-0" w:cs="AQTPNV+FZSSK--GBK1-0"/>
          <w:color w:val="000000"/>
          <w:spacing w:val="-1"/>
          <w:sz w:val="18"/>
        </w:rPr>
        <w:t>。项目申请报送程序符合</w:t>
      </w:r>
    </w:p>
    <w:p>
      <w:pPr>
        <w:framePr w:w="6000" w:wrap="auto" w:vAnchor="margin" w:hAnchor="text" w:x="11612" w:y="41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规定，申请材料齐全完整，符合法定形式。</w:t>
      </w:r>
    </w:p>
    <w:p>
      <w:pPr>
        <w:framePr w:w="3821" w:wrap="auto" w:vAnchor="margin" w:hAnchor="text" w:x="18236" w:y="439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43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21" w:wrap="auto" w:vAnchor="margin" w:hAnchor="text" w:x="18236" w:y="439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43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821" w:wrap="auto" w:vAnchor="margin" w:hAnchor="text" w:x="18236" w:y="43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3821" w:wrap="auto" w:vAnchor="margin" w:hAnchor="text" w:x="18236" w:y="43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p>
    <w:p>
      <w:pPr>
        <w:framePr w:w="3821" w:wrap="auto" w:vAnchor="margin" w:hAnchor="text" w:x="18236" w:y="43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p>
    <w:p>
      <w:pPr>
        <w:framePr w:w="3821" w:wrap="auto" w:vAnchor="margin" w:hAnchor="text" w:x="18236" w:y="439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21" w:wrap="auto" w:vAnchor="margin" w:hAnchor="text" w:x="18236" w:y="43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821" w:wrap="auto" w:vAnchor="margin" w:hAnchor="text" w:x="18236" w:y="43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821" w:wrap="auto" w:vAnchor="margin" w:hAnchor="text" w:x="18236" w:y="43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821" w:wrap="auto" w:vAnchor="margin" w:hAnchor="text" w:x="18236" w:y="439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1498" w:wrap="auto" w:vAnchor="margin" w:hAnchor="text" w:x="21908" w:y="44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14个工作日（1.</w:t>
      </w:r>
    </w:p>
    <w:p>
      <w:pPr>
        <w:framePr w:w="1498" w:wrap="auto" w:vAnchor="margin" w:hAnchor="text" w:x="21908" w:y="449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44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44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44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44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449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449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44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44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44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779" w:wrap="auto" w:vAnchor="margin" w:hAnchor="text" w:x="1049" w:y="46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洪水影</w:t>
      </w:r>
    </w:p>
    <w:p>
      <w:pPr>
        <w:framePr w:w="779" w:wrap="auto" w:vAnchor="margin" w:hAnchor="text" w:x="1049" w:y="46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响评价</w:t>
      </w:r>
    </w:p>
    <w:p>
      <w:pPr>
        <w:framePr w:w="779" w:wrap="auto" w:vAnchor="margin" w:hAnchor="text" w:x="1049" w:y="46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类审批</w:t>
      </w:r>
    </w:p>
    <w:p>
      <w:pPr>
        <w:framePr w:w="779" w:wrap="auto" w:vAnchor="margin" w:hAnchor="text" w:x="1049" w:y="46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（河道</w:t>
      </w:r>
    </w:p>
    <w:p>
      <w:pPr>
        <w:framePr w:w="779" w:wrap="auto" w:vAnchor="margin" w:hAnchor="text" w:x="1049" w:y="46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管理范</w:t>
      </w:r>
    </w:p>
    <w:p>
      <w:pPr>
        <w:framePr w:w="779" w:wrap="auto" w:vAnchor="margin" w:hAnchor="text" w:x="1049" w:y="46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围内建</w:t>
      </w:r>
    </w:p>
    <w:p>
      <w:pPr>
        <w:framePr w:w="779" w:wrap="auto" w:vAnchor="margin" w:hAnchor="text" w:x="1049" w:y="46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设项目</w:t>
      </w:r>
    </w:p>
    <w:p>
      <w:pPr>
        <w:framePr w:w="779" w:wrap="auto" w:vAnchor="margin" w:hAnchor="text" w:x="1049" w:y="46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工程建</w:t>
      </w:r>
    </w:p>
    <w:p>
      <w:pPr>
        <w:framePr w:w="779" w:wrap="auto" w:vAnchor="margin" w:hAnchor="text" w:x="1049" w:y="46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设方案</w:t>
      </w:r>
    </w:p>
    <w:p>
      <w:pPr>
        <w:framePr w:w="779" w:wrap="auto" w:vAnchor="margin" w:hAnchor="text" w:x="1049" w:y="46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审批）</w:t>
      </w:r>
    </w:p>
    <w:p>
      <w:pPr>
        <w:framePr w:w="960" w:wrap="auto" w:vAnchor="margin" w:hAnchor="text" w:x="17446" w:y="49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p>
    <w:p>
      <w:pPr>
        <w:framePr w:w="960" w:wrap="auto" w:vAnchor="margin" w:hAnchor="text" w:x="17446" w:y="49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2.受理。</w:t>
      </w:r>
    </w:p>
    <w:p>
      <w:pPr>
        <w:framePr w:w="960" w:wrap="auto" w:vAnchor="margin" w:hAnchor="text" w:x="17446" w:y="49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3.专家评</w:t>
      </w:r>
    </w:p>
    <w:p>
      <w:pPr>
        <w:framePr w:w="960" w:wrap="auto" w:vAnchor="margin" w:hAnchor="text" w:x="17446" w:y="49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审。4.审</w:t>
      </w:r>
    </w:p>
    <w:p>
      <w:pPr>
        <w:framePr w:w="960" w:wrap="auto" w:vAnchor="margin" w:hAnchor="text" w:x="17446" w:y="4924"/>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查。5.许</w:t>
      </w:r>
    </w:p>
    <w:p>
      <w:pPr>
        <w:framePr w:w="960" w:wrap="auto" w:vAnchor="margin" w:hAnchor="text" w:x="17446" w:y="492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可决定。</w:t>
      </w:r>
    </w:p>
    <w:p>
      <w:pPr>
        <w:framePr w:w="960" w:wrap="auto" w:vAnchor="margin" w:hAnchor="text" w:x="17446" w:y="49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6送达。</w:t>
      </w:r>
    </w:p>
    <w:p>
      <w:pPr>
        <w:framePr w:w="1999" w:wrap="auto" w:vAnchor="margin" w:hAnchor="text" w:x="11612" w:y="52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3.不存在以下情形的：</w:t>
      </w:r>
    </w:p>
    <w:p>
      <w:pPr>
        <w:framePr w:w="596" w:wrap="auto" w:vAnchor="margin" w:hAnchor="text" w:x="1682" w:y="535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河湖</w:t>
      </w:r>
    </w:p>
    <w:p>
      <w:pPr>
        <w:framePr w:w="596" w:wrap="auto" w:vAnchor="margin" w:hAnchor="text" w:x="1682" w:y="535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w:t>
      </w:r>
    </w:p>
    <w:p>
      <w:pPr>
        <w:framePr w:w="596" w:wrap="auto" w:vAnchor="margin" w:hAnchor="text" w:x="1682" w:y="5351"/>
        <w:widowControl w:val="0"/>
        <w:autoSpaceDE w:val="0"/>
        <w:autoSpaceDN w:val="0"/>
        <w:spacing w:before="18" w:after="0" w:line="198" w:lineRule="exact"/>
        <w:ind w:left="89"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6007" w:wrap="auto" w:vAnchor="margin" w:hAnchor="text" w:x="11612" w:y="54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①不遵循确有必要、无法避让、确保安全原则的涉河建设项目</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6007" w:wrap="auto" w:vAnchor="margin" w:hAnchor="text" w:x="11612" w:y="545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②不符合江河流域综合规划、防洪规划、河道治理规划、岸线保护与开发</w:t>
      </w:r>
    </w:p>
    <w:p>
      <w:pPr>
        <w:framePr w:w="6007" w:wrap="auto" w:vAnchor="margin" w:hAnchor="text" w:x="11612" w:y="545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利用规划等规划要求。</w:t>
      </w:r>
    </w:p>
    <w:p>
      <w:pPr>
        <w:framePr w:w="3129" w:wrap="auto" w:vAnchor="margin" w:hAnchor="text" w:x="11612" w:y="610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③不符合防洪标准和有关技术要求</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6022" w:wrap="auto" w:vAnchor="margin" w:hAnchor="text" w:x="11612" w:y="63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④对河道泄洪能力、河势稳定、河道冲淤变化、堤防护岸和其它水工程安</w:t>
      </w:r>
    </w:p>
    <w:p>
      <w:pPr>
        <w:framePr w:w="6022" w:wrap="auto" w:vAnchor="margin" w:hAnchor="text" w:x="11612" w:y="63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全、防汛抢险、供水、水环境安全、第三人合法水事权益存在不利影响</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6022" w:wrap="auto" w:vAnchor="margin" w:hAnchor="text" w:x="11612" w:y="63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或有不利影响采取相应补救措施不能消除或减轻至可接受范围</w:t>
      </w:r>
      <w:r>
        <w:rPr>
          <w:rFonts w:ascii="AQTPNV+FZSSK--GBK1-0"/>
          <w:color w:val="000000"/>
          <w:spacing w:val="20"/>
          <w:sz w:val="18"/>
        </w:rPr>
        <w:t xml:space="preserve"> </w:t>
      </w:r>
      <w:r>
        <w:rPr>
          <w:rFonts w:ascii="AQTPNV+FZSSK--GBK1-0" w:hAnsi="AQTPNV+FZSSK--GBK1-0" w:cs="AQTPNV+FZSSK--GBK1-0"/>
          <w:color w:val="000000"/>
          <w:spacing w:val="0"/>
          <w:sz w:val="18"/>
        </w:rPr>
        <w:t>。</w:t>
      </w:r>
    </w:p>
    <w:p>
      <w:pPr>
        <w:framePr w:w="6022" w:wrap="auto" w:vAnchor="margin" w:hAnchor="text" w:x="11612" w:y="631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⑤建设项目防御洪涝的设防标准与措施不适当</w:t>
      </w:r>
      <w:r>
        <w:rPr>
          <w:rFonts w:ascii="AQTPNV+FZSSK--GBK1-0"/>
          <w:color w:val="000000"/>
          <w:spacing w:val="1"/>
          <w:sz w:val="18"/>
        </w:rPr>
        <w:t xml:space="preserve"> </w:t>
      </w:r>
      <w:r>
        <w:rPr>
          <w:rFonts w:ascii="AQTPNV+FZSSK--GBK1-0" w:hAnsi="AQTPNV+FZSSK--GBK1-0" w:cs="AQTPNV+FZSSK--GBK1-0"/>
          <w:color w:val="000000"/>
          <w:spacing w:val="0"/>
          <w:sz w:val="18"/>
        </w:rPr>
        <w:t>。</w:t>
      </w:r>
    </w:p>
    <w:p>
      <w:pPr>
        <w:framePr w:w="1230" w:wrap="auto" w:vAnchor="margin" w:hAnchor="text" w:x="1049" w:y="77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洪水影</w:t>
      </w:r>
    </w:p>
    <w:p>
      <w:pPr>
        <w:framePr w:w="1230" w:wrap="auto" w:vAnchor="margin" w:hAnchor="text" w:x="1049"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响评价</w:t>
      </w:r>
    </w:p>
    <w:p>
      <w:pPr>
        <w:framePr w:w="1230" w:wrap="auto" w:vAnchor="margin" w:hAnchor="text" w:x="1049" w:y="772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类审批</w:t>
      </w:r>
    </w:p>
    <w:p>
      <w:pPr>
        <w:framePr w:w="1230" w:wrap="auto" w:vAnchor="margin" w:hAnchor="text" w:x="1049"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（国家</w:t>
      </w:r>
      <w:r>
        <w:rPr>
          <w:rFonts w:ascii="AQTPNV+FZSSK--GBK1-0"/>
          <w:color w:val="000000"/>
          <w:spacing w:val="50"/>
          <w:sz w:val="18"/>
        </w:rPr>
        <w:t xml:space="preserve"> </w:t>
      </w:r>
      <w:r>
        <w:rPr>
          <w:rFonts w:ascii="AQTPNV+FZSSK--GBK1-0" w:hAnsi="AQTPNV+FZSSK--GBK1-0" w:cs="AQTPNV+FZSSK--GBK1-0"/>
          <w:color w:val="000000"/>
          <w:spacing w:val="-2"/>
          <w:sz w:val="18"/>
        </w:rPr>
        <w:t>自治</w:t>
      </w:r>
    </w:p>
    <w:p>
      <w:pPr>
        <w:framePr w:w="1230" w:wrap="auto" w:vAnchor="margin" w:hAnchor="text" w:x="1049"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基本水</w:t>
      </w:r>
      <w:r>
        <w:rPr>
          <w:rFonts w:ascii="AQTPNV+FZSSK--GBK1-0"/>
          <w:color w:val="000000"/>
          <w:spacing w:val="54"/>
          <w:sz w:val="18"/>
        </w:rPr>
        <w:t xml:space="preserve"> </w:t>
      </w:r>
      <w:r>
        <w:rPr>
          <w:rFonts w:ascii="AQTPNV+FZSSK--GBK1-0" w:hAnsi="AQTPNV+FZSSK--GBK1-0" w:cs="AQTPNV+FZSSK--GBK1-0"/>
          <w:color w:val="000000"/>
          <w:spacing w:val="-2"/>
          <w:sz w:val="18"/>
        </w:rPr>
        <w:t>区水</w:t>
      </w:r>
    </w:p>
    <w:p>
      <w:pPr>
        <w:framePr w:w="1230" w:wrap="auto" w:vAnchor="margin" w:hAnchor="text" w:x="1049"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文测站</w:t>
      </w:r>
      <w:r>
        <w:rPr>
          <w:rFonts w:ascii="AQTPNV+FZSSK--GBK1-0"/>
          <w:color w:val="000000"/>
          <w:spacing w:val="54"/>
          <w:sz w:val="18"/>
        </w:rPr>
        <w:t xml:space="preserve"> </w:t>
      </w:r>
      <w:r>
        <w:rPr>
          <w:rFonts w:ascii="AQTPNV+FZSSK--GBK1-0" w:hAnsi="AQTPNV+FZSSK--GBK1-0" w:cs="AQTPNV+FZSSK--GBK1-0"/>
          <w:color w:val="000000"/>
          <w:spacing w:val="-2"/>
          <w:sz w:val="18"/>
        </w:rPr>
        <w:t>文水</w:t>
      </w:r>
    </w:p>
    <w:p>
      <w:pPr>
        <w:framePr w:w="1230" w:wrap="auto" w:vAnchor="margin" w:hAnchor="text" w:x="1049"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上下游</w:t>
      </w:r>
      <w:r>
        <w:rPr>
          <w:rFonts w:ascii="AQTPNV+FZSSK--GBK1-0"/>
          <w:color w:val="000000"/>
          <w:spacing w:val="54"/>
          <w:sz w:val="18"/>
        </w:rPr>
        <w:t xml:space="preserve"> </w:t>
      </w:r>
      <w:r>
        <w:rPr>
          <w:rFonts w:ascii="AQTPNV+FZSSK--GBK1-0" w:hAnsi="AQTPNV+FZSSK--GBK1-0" w:cs="AQTPNV+FZSSK--GBK1-0"/>
          <w:color w:val="000000"/>
          <w:spacing w:val="-2"/>
          <w:sz w:val="18"/>
        </w:rPr>
        <w:t>资源</w:t>
      </w:r>
    </w:p>
    <w:p>
      <w:pPr>
        <w:framePr w:w="1230" w:wrap="auto" w:vAnchor="margin" w:hAnchor="text" w:x="1049" w:y="772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建设影</w:t>
      </w:r>
      <w:r>
        <w:rPr>
          <w:rFonts w:ascii="AQTPNV+FZSSK--GBK1-0"/>
          <w:color w:val="000000"/>
          <w:spacing w:val="54"/>
          <w:sz w:val="18"/>
        </w:rPr>
        <w:t xml:space="preserve"> </w:t>
      </w:r>
      <w:r>
        <w:rPr>
          <w:rFonts w:ascii="AQTPNV+FZSSK--GBK1-0" w:hAnsi="AQTPNV+FZSSK--GBK1-0" w:cs="AQTPNV+FZSSK--GBK1-0"/>
          <w:color w:val="000000"/>
          <w:spacing w:val="-2"/>
          <w:sz w:val="18"/>
        </w:rPr>
        <w:t>勘测</w:t>
      </w:r>
    </w:p>
    <w:p>
      <w:pPr>
        <w:framePr w:w="1230" w:wrap="auto" w:vAnchor="margin" w:hAnchor="text" w:x="1049"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响水文</w:t>
      </w:r>
    </w:p>
    <w:p>
      <w:pPr>
        <w:framePr w:w="1230" w:wrap="auto" w:vAnchor="margin" w:hAnchor="text" w:x="1049"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监测的</w:t>
      </w:r>
    </w:p>
    <w:p>
      <w:pPr>
        <w:framePr w:w="1230" w:wrap="auto" w:vAnchor="margin" w:hAnchor="text" w:x="1049"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工程审</w:t>
      </w:r>
    </w:p>
    <w:p>
      <w:pPr>
        <w:framePr w:w="1230" w:wrap="auto" w:vAnchor="margin" w:hAnchor="text" w:x="1049" w:y="7727"/>
        <w:widowControl w:val="0"/>
        <w:autoSpaceDE w:val="0"/>
        <w:autoSpaceDN w:val="0"/>
        <w:spacing w:before="16" w:after="0" w:line="198" w:lineRule="exact"/>
        <w:ind w:left="89" w:right="0" w:firstLine="0"/>
        <w:jc w:val="left"/>
        <w:rPr>
          <w:rFonts w:ascii="AQTPNV+FZSSK--GBK1-0"/>
          <w:color w:val="000000"/>
          <w:spacing w:val="0"/>
          <w:sz w:val="18"/>
        </w:rPr>
      </w:pPr>
      <w:r>
        <w:rPr>
          <w:rFonts w:ascii="AQTPNV+FZSSK--GBK1-0" w:hAnsi="AQTPNV+FZSSK--GBK1-0" w:cs="AQTPNV+FZSSK--GBK1-0"/>
          <w:color w:val="000000"/>
          <w:spacing w:val="1"/>
          <w:sz w:val="18"/>
        </w:rPr>
        <w:t>批）</w:t>
      </w:r>
    </w:p>
    <w:p>
      <w:pPr>
        <w:framePr w:w="3821" w:wrap="auto" w:vAnchor="margin" w:hAnchor="text" w:x="18236" w:y="772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21" w:wrap="auto" w:vAnchor="margin" w:hAnchor="text" w:x="18236" w:y="772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821" w:wrap="auto" w:vAnchor="margin" w:hAnchor="text" w:x="18236"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3821" w:wrap="auto" w:vAnchor="margin" w:hAnchor="text" w:x="18236"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p>
    <w:p>
      <w:pPr>
        <w:framePr w:w="3821" w:wrap="auto" w:vAnchor="margin" w:hAnchor="text" w:x="18236"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p>
    <w:p>
      <w:pPr>
        <w:framePr w:w="3821" w:wrap="auto" w:vAnchor="margin" w:hAnchor="text" w:x="18236" w:y="772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21" w:wrap="auto" w:vAnchor="margin" w:hAnchor="text" w:x="18236"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821" w:wrap="auto" w:vAnchor="margin" w:hAnchor="text" w:x="18236"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821" w:wrap="auto" w:vAnchor="margin" w:hAnchor="text" w:x="18236"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821" w:wrap="auto" w:vAnchor="margin" w:hAnchor="text" w:x="18236" w:y="772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6751" w:wrap="auto" w:vAnchor="margin" w:hAnchor="text" w:x="11612" w:y="78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1.建设单位在各流域管理机构及省级水利部门所辖国家基本水文测站上下</w:t>
      </w:r>
    </w:p>
    <w:p>
      <w:pPr>
        <w:framePr w:w="6751" w:wrap="auto" w:vAnchor="margin" w:hAnchor="text" w:x="11612" w:y="783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游各20公里（平原河网区上下游各10公里）河道管理范围内，新建、改建</w:t>
      </w:r>
    </w:p>
    <w:p>
      <w:pPr>
        <w:framePr w:w="6751" w:wrap="auto" w:vAnchor="margin" w:hAnchor="text" w:x="11612" w:y="78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、扩建下列工程影响水文监测的</w:t>
      </w:r>
      <w:r>
        <w:rPr>
          <w:rFonts w:ascii="AQTPNV+FZSSK--GBK1-0"/>
          <w:color w:val="000000"/>
          <w:spacing w:val="-14"/>
          <w:sz w:val="18"/>
        </w:rPr>
        <w:t xml:space="preserve"> </w:t>
      </w:r>
      <w:r>
        <w:rPr>
          <w:rFonts w:ascii="AQTPNV+FZSSK--GBK1-0" w:hAnsi="AQTPNV+FZSSK--GBK1-0" w:cs="AQTPNV+FZSSK--GBK1-0"/>
          <w:color w:val="000000"/>
          <w:spacing w:val="1"/>
          <w:sz w:val="18"/>
        </w:rPr>
        <w:t>：水工程；桥梁、码头和其他拦河、跨河</w:t>
      </w:r>
      <w:r>
        <w:rPr>
          <w:rFonts w:ascii="AQTPNV+FZSSK--GBK1-0"/>
          <w:color w:val="000000"/>
          <w:spacing w:val="7"/>
          <w:sz w:val="18"/>
        </w:rPr>
        <w:t xml:space="preserve"> </w:t>
      </w:r>
      <w:r>
        <w:rPr>
          <w:rFonts w:ascii="AQTPNV+FZSSK--GBK1-0" w:hAnsi="AQTPNV+FZSSK--GBK1-0" w:cs="AQTPNV+FZSSK--GBK1-0"/>
          <w:color w:val="000000"/>
          <w:spacing w:val="1"/>
          <w:sz w:val="18"/>
        </w:rPr>
        <w:t>1.申请。</w:t>
      </w:r>
    </w:p>
    <w:p>
      <w:pPr>
        <w:framePr w:w="6751" w:wrap="auto" w:vAnchor="margin" w:hAnchor="text" w:x="11612" w:y="78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、临河建筑物、构筑物，或者铺设跨河管道、电缆；取水、排污等其他可</w:t>
      </w:r>
      <w:r>
        <w:rPr>
          <w:rFonts w:ascii="AQTPNV+FZSSK--GBK1-0"/>
          <w:color w:val="000000"/>
          <w:spacing w:val="17"/>
          <w:sz w:val="18"/>
        </w:rPr>
        <w:t xml:space="preserve"> </w:t>
      </w:r>
      <w:r>
        <w:rPr>
          <w:rFonts w:ascii="AQTPNV+FZSSK--GBK1-0" w:hAnsi="AQTPNV+FZSSK--GBK1-0" w:cs="AQTPNV+FZSSK--GBK1-0"/>
          <w:color w:val="000000"/>
          <w:spacing w:val="1"/>
          <w:sz w:val="18"/>
        </w:rPr>
        <w:t>2.受理。</w:t>
      </w:r>
    </w:p>
    <w:p>
      <w:pPr>
        <w:framePr w:w="6751" w:wrap="auto" w:vAnchor="margin" w:hAnchor="text" w:x="11612" w:y="78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能影响水文监测的工程。</w:t>
      </w:r>
    </w:p>
    <w:p>
      <w:pPr>
        <w:framePr w:w="6751" w:wrap="auto" w:vAnchor="margin" w:hAnchor="text" w:x="11612" w:y="78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2.申请报送程序符合规定，申请材料齐全完整，符合法定形式。</w:t>
      </w:r>
    </w:p>
    <w:p>
      <w:pPr>
        <w:framePr w:w="6751" w:wrap="auto" w:vAnchor="margin" w:hAnchor="text" w:x="11612" w:y="783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3.不存在以下情形的：</w:t>
      </w:r>
    </w:p>
    <w:p>
      <w:pPr>
        <w:framePr w:w="6751" w:wrap="auto" w:vAnchor="margin" w:hAnchor="text" w:x="11612" w:y="783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①对水文监测影响程度的分析评价不真实</w:t>
      </w:r>
      <w:r>
        <w:rPr>
          <w:rFonts w:ascii="AQTPNV+FZSSK--GBK1-0"/>
          <w:color w:val="000000"/>
          <w:spacing w:val="-4"/>
          <w:sz w:val="18"/>
        </w:rPr>
        <w:t xml:space="preserve"> </w:t>
      </w:r>
      <w:r>
        <w:rPr>
          <w:rFonts w:ascii="AQTPNV+FZSSK--GBK1-0" w:hAnsi="AQTPNV+FZSSK--GBK1-0" w:cs="AQTPNV+FZSSK--GBK1-0"/>
          <w:color w:val="000000"/>
          <w:spacing w:val="1"/>
          <w:sz w:val="18"/>
        </w:rPr>
        <w:t>、不准确。</w:t>
      </w:r>
    </w:p>
    <w:p>
      <w:pPr>
        <w:framePr w:w="6751" w:wrap="auto" w:vAnchor="margin" w:hAnchor="text" w:x="11612" w:y="78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②建设单位采取的措施不可行</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6751" w:wrap="auto" w:vAnchor="margin" w:hAnchor="text" w:x="11612" w:y="78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③工程对水文监测的影响较大</w:t>
      </w:r>
      <w:r>
        <w:rPr>
          <w:rFonts w:ascii="AQTPNV+FZSSK--GBK1-0"/>
          <w:color w:val="000000"/>
          <w:spacing w:val="-16"/>
          <w:sz w:val="18"/>
        </w:rPr>
        <w:t xml:space="preserve"> </w:t>
      </w:r>
      <w:r>
        <w:rPr>
          <w:rFonts w:ascii="AQTPNV+FZSSK--GBK1-0" w:hAnsi="AQTPNV+FZSSK--GBK1-0" w:cs="AQTPNV+FZSSK--GBK1-0"/>
          <w:color w:val="000000"/>
          <w:spacing w:val="-1"/>
          <w:sz w:val="18"/>
        </w:rPr>
        <w:t>，且不能通过建设单位采取的措施补救</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6751" w:wrap="auto" w:vAnchor="margin" w:hAnchor="text" w:x="11612" w:y="78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④申请人未如实向审批机关提交材料和反映真实情况</w:t>
      </w:r>
      <w:r>
        <w:rPr>
          <w:rFonts w:ascii="AQTPNV+FZSSK--GBK1-0"/>
          <w:color w:val="000000"/>
          <w:spacing w:val="8"/>
          <w:sz w:val="18"/>
        </w:rPr>
        <w:t xml:space="preserve"> </w:t>
      </w:r>
      <w:r>
        <w:rPr>
          <w:rFonts w:ascii="AQTPNV+FZSSK--GBK1-0" w:hAnsi="AQTPNV+FZSSK--GBK1-0" w:cs="AQTPNV+FZSSK--GBK1-0"/>
          <w:color w:val="000000"/>
          <w:spacing w:val="0"/>
          <w:sz w:val="18"/>
        </w:rPr>
        <w:t>。</w:t>
      </w:r>
    </w:p>
    <w:p>
      <w:pPr>
        <w:framePr w:w="1498" w:wrap="auto" w:vAnchor="margin" w:hAnchor="text" w:x="21908" w:y="78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20个工作日（1.</w:t>
      </w:r>
    </w:p>
    <w:p>
      <w:pPr>
        <w:framePr w:w="1498" w:wrap="auto" w:vAnchor="margin" w:hAnchor="text" w:x="21908" w:y="783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78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78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78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78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783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783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78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78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78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960" w:wrap="auto" w:vAnchor="margin" w:hAnchor="text" w:x="17446" w:y="86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3.专家评</w:t>
      </w:r>
    </w:p>
    <w:p>
      <w:pPr>
        <w:framePr w:w="960" w:wrap="auto" w:vAnchor="margin" w:hAnchor="text" w:x="17446" w:y="86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审。4.审</w:t>
      </w:r>
    </w:p>
    <w:p>
      <w:pPr>
        <w:framePr w:w="960" w:wrap="auto" w:vAnchor="margin" w:hAnchor="text" w:x="17446" w:y="868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查。5.许</w:t>
      </w:r>
    </w:p>
    <w:p>
      <w:pPr>
        <w:framePr w:w="960" w:wrap="auto" w:vAnchor="margin" w:hAnchor="text" w:x="17446" w:y="868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可决定。</w:t>
      </w:r>
    </w:p>
    <w:p>
      <w:pPr>
        <w:framePr w:w="960" w:wrap="auto" w:vAnchor="margin" w:hAnchor="text" w:x="17446" w:y="86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6.送达。</w:t>
      </w:r>
    </w:p>
    <w:p>
      <w:pPr>
        <w:framePr w:w="417" w:wrap="auto" w:vAnchor="margin" w:hAnchor="text" w:x="1772" w:y="943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局</w:t>
      </w:r>
    </w:p>
    <w:p>
      <w:pPr>
        <w:framePr w:w="5904" w:wrap="auto" w:vAnchor="margin" w:hAnchor="text" w:x="11612" w:y="1078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1.在河道管理范围内开展特定活动的单位和个人</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5904" w:wrap="auto" w:vAnchor="margin" w:hAnchor="text" w:x="11612" w:y="1078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2.所申请的河道管理范围内特定活动审批权限属于水利部有关流域管理机</w:t>
      </w:r>
    </w:p>
    <w:p>
      <w:pPr>
        <w:framePr w:w="5904" w:wrap="auto" w:vAnchor="margin" w:hAnchor="text" w:x="11612" w:y="1078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构及地方各级水利部门管理权限范围</w:t>
      </w:r>
      <w:r>
        <w:rPr>
          <w:rFonts w:ascii="AQTPNV+FZSSK--GBK1-0"/>
          <w:color w:val="000000"/>
          <w:spacing w:val="-6"/>
          <w:sz w:val="18"/>
        </w:rPr>
        <w:t xml:space="preserve"> </w:t>
      </w:r>
      <w:r>
        <w:rPr>
          <w:rFonts w:ascii="AQTPNV+FZSSK--GBK1-0" w:hAnsi="AQTPNV+FZSSK--GBK1-0" w:cs="AQTPNV+FZSSK--GBK1-0"/>
          <w:color w:val="000000"/>
          <w:spacing w:val="0"/>
          <w:sz w:val="18"/>
        </w:rPr>
        <w:t>。</w:t>
      </w:r>
    </w:p>
    <w:p>
      <w:pPr>
        <w:framePr w:w="3821" w:wrap="auto" w:vAnchor="margin" w:hAnchor="text" w:x="18236" w:y="1088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08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21" w:wrap="auto" w:vAnchor="margin" w:hAnchor="text" w:x="18236" w:y="108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08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821" w:wrap="auto" w:vAnchor="margin" w:hAnchor="text" w:x="18236" w:y="1088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3821" w:wrap="auto" w:vAnchor="margin" w:hAnchor="text" w:x="18236" w:y="108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p>
    <w:p>
      <w:pPr>
        <w:framePr w:w="3821" w:wrap="auto" w:vAnchor="margin" w:hAnchor="text" w:x="18236" w:y="108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p>
    <w:p>
      <w:pPr>
        <w:framePr w:w="3821" w:wrap="auto" w:vAnchor="margin" w:hAnchor="text" w:x="18236" w:y="108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21" w:wrap="auto" w:vAnchor="margin" w:hAnchor="text" w:x="18236" w:y="108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821" w:wrap="auto" w:vAnchor="margin" w:hAnchor="text" w:x="18236" w:y="1088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821" w:wrap="auto" w:vAnchor="margin" w:hAnchor="text" w:x="18236" w:y="108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821" w:wrap="auto" w:vAnchor="margin" w:hAnchor="text" w:x="18236" w:y="108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1134" w:wrap="auto" w:vAnchor="margin" w:hAnchor="text" w:x="21908" w:y="109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14个工作日</w:t>
      </w:r>
    </w:p>
    <w:p>
      <w:pPr>
        <w:framePr w:w="1498" w:wrap="auto" w:vAnchor="margin" w:hAnchor="text" w:x="21908" w:y="112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（1.依法进行听</w:t>
      </w:r>
    </w:p>
    <w:p>
      <w:pPr>
        <w:framePr w:w="1498" w:wrap="auto" w:vAnchor="margin" w:hAnchor="text" w:x="21908" w:y="112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证另需时间不超</w:t>
      </w:r>
    </w:p>
    <w:p>
      <w:pPr>
        <w:framePr w:w="1498" w:wrap="auto" w:vAnchor="margin" w:hAnchor="text" w:x="21908" w:y="1120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过20个工作日；</w:t>
      </w:r>
    </w:p>
    <w:p>
      <w:pPr>
        <w:framePr w:w="1498" w:wrap="auto" w:vAnchor="margin" w:hAnchor="text" w:x="21908" w:y="1120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2.依法进行专家</w:t>
      </w:r>
    </w:p>
    <w:p>
      <w:pPr>
        <w:framePr w:w="1498" w:wrap="auto" w:vAnchor="margin" w:hAnchor="text" w:x="21908" w:y="112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评审另需时间不</w:t>
      </w:r>
    </w:p>
    <w:p>
      <w:pPr>
        <w:framePr w:w="1498" w:wrap="auto" w:vAnchor="margin" w:hAnchor="text" w:x="21908" w:y="112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超过40个工作</w:t>
      </w:r>
    </w:p>
    <w:p>
      <w:pPr>
        <w:framePr w:w="1498" w:wrap="auto" w:vAnchor="margin" w:hAnchor="text" w:x="21908" w:y="112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日；3.依法进行</w:t>
      </w:r>
    </w:p>
    <w:p>
      <w:pPr>
        <w:framePr w:w="1498" w:wrap="auto" w:vAnchor="margin" w:hAnchor="text" w:x="21908" w:y="112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听证、专家评审</w:t>
      </w:r>
    </w:p>
    <w:p>
      <w:pPr>
        <w:framePr w:w="1498" w:wrap="auto" w:vAnchor="margin" w:hAnchor="text" w:x="21908" w:y="1120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另需时间不计算</w:t>
      </w:r>
    </w:p>
    <w:p>
      <w:pPr>
        <w:framePr w:w="1498" w:wrap="auto" w:vAnchor="margin" w:hAnchor="text" w:x="21908" w:y="112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在该时限）</w:t>
      </w:r>
    </w:p>
    <w:p>
      <w:pPr>
        <w:framePr w:w="15128" w:wrap="auto" w:vAnchor="margin" w:hAnchor="text" w:x="2098" w:y="114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【行政法规】《中华人民共和国河道管理条例</w:t>
      </w:r>
      <w:r>
        <w:rPr>
          <w:rFonts w:ascii="AQTPNV+FZSSK--GBK1-0"/>
          <w:color w:val="000000"/>
          <w:spacing w:val="-15"/>
          <w:sz w:val="18"/>
        </w:rPr>
        <w:t xml:space="preserve"> </w:t>
      </w:r>
      <w:r>
        <w:rPr>
          <w:rFonts w:ascii="AQTPNV+FZSSK--GBK1-0" w:hAnsi="AQTPNV+FZSSK--GBK1-0" w:cs="AQTPNV+FZSSK--GBK1-0"/>
          <w:color w:val="000000"/>
          <w:spacing w:val="0"/>
          <w:sz w:val="18"/>
        </w:rPr>
        <w:t>》（1988年发布，2011年修正，2017年两次修正，2018年修正）第二十五</w:t>
      </w:r>
      <w:r>
        <w:rPr>
          <w:rFonts w:ascii="AQTPNV+FZSSK--GBK1-0"/>
          <w:color w:val="000000"/>
          <w:spacing w:val="75"/>
          <w:sz w:val="18"/>
        </w:rPr>
        <w:t xml:space="preserve"> </w:t>
      </w:r>
      <w:r>
        <w:rPr>
          <w:rFonts w:ascii="AQTPNV+FZSSK--GBK1-0" w:hAnsi="AQTPNV+FZSSK--GBK1-0" w:cs="AQTPNV+FZSSK--GBK1-0"/>
          <w:color w:val="000000"/>
          <w:spacing w:val="-1"/>
          <w:sz w:val="18"/>
        </w:rPr>
        <w:t>3.项目申请报送程序符合规定</w:t>
      </w:r>
      <w:r>
        <w:rPr>
          <w:rFonts w:ascii="AQTPNV+FZSSK--GBK1-0"/>
          <w:color w:val="000000"/>
          <w:spacing w:val="-16"/>
          <w:sz w:val="18"/>
        </w:rPr>
        <w:t xml:space="preserve"> </w:t>
      </w:r>
      <w:r>
        <w:rPr>
          <w:rFonts w:ascii="AQTPNV+FZSSK--GBK1-0" w:hAnsi="AQTPNV+FZSSK--GBK1-0" w:cs="AQTPNV+FZSSK--GBK1-0"/>
          <w:color w:val="000000"/>
          <w:spacing w:val="1"/>
          <w:sz w:val="18"/>
        </w:rPr>
        <w:t>，申请材料齐全完整，符合法定形式。</w:t>
      </w:r>
    </w:p>
    <w:p>
      <w:pPr>
        <w:framePr w:w="15128" w:wrap="auto" w:vAnchor="margin" w:hAnchor="text" w:x="2098" w:y="1142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条</w:t>
      </w:r>
      <w:r>
        <w:rPr>
          <w:rFonts w:ascii="AQTPNV+FZSSK--GBK1-0"/>
          <w:color w:val="000000"/>
          <w:spacing w:val="93"/>
          <w:sz w:val="18"/>
        </w:rPr>
        <w:t xml:space="preserve"> </w:t>
      </w:r>
      <w:r>
        <w:rPr>
          <w:rFonts w:ascii="AQTPNV+FZSSK--GBK1-0" w:hAnsi="AQTPNV+FZSSK--GBK1-0" w:cs="AQTPNV+FZSSK--GBK1-0"/>
          <w:color w:val="000000"/>
          <w:spacing w:val="-2"/>
          <w:sz w:val="18"/>
        </w:rPr>
        <w:t>在河道管理范围内进行下列活动</w:t>
      </w:r>
      <w:r>
        <w:rPr>
          <w:rFonts w:ascii="AQTPNV+FZSSK--GBK1-0"/>
          <w:color w:val="000000"/>
          <w:spacing w:val="-11"/>
          <w:sz w:val="18"/>
        </w:rPr>
        <w:t xml:space="preserve"> </w:t>
      </w:r>
      <w:r>
        <w:rPr>
          <w:rFonts w:ascii="AQTPNV+FZSSK--GBK1-0" w:hAnsi="AQTPNV+FZSSK--GBK1-0" w:cs="AQTPNV+FZSSK--GBK1-0"/>
          <w:color w:val="000000"/>
          <w:spacing w:val="-1"/>
          <w:sz w:val="18"/>
        </w:rPr>
        <w:t>，必须报经河道主管机关批准</w:t>
      </w:r>
      <w:r>
        <w:rPr>
          <w:rFonts w:ascii="AQTPNV+FZSSK--GBK1-0"/>
          <w:color w:val="000000"/>
          <w:spacing w:val="-16"/>
          <w:sz w:val="18"/>
        </w:rPr>
        <w:t xml:space="preserve"> </w:t>
      </w:r>
      <w:r>
        <w:rPr>
          <w:rFonts w:ascii="AQTPNV+FZSSK--GBK1-0" w:hAnsi="AQTPNV+FZSSK--GBK1-0" w:cs="AQTPNV+FZSSK--GBK1-0"/>
          <w:color w:val="000000"/>
          <w:spacing w:val="-1"/>
          <w:sz w:val="18"/>
        </w:rPr>
        <w:t>；涉及其他部门的，由河道主管机关会同有关部门批</w:t>
      </w:r>
      <w:r>
        <w:rPr>
          <w:rFonts w:ascii="AQTPNV+FZSSK--GBK1-0"/>
          <w:color w:val="000000"/>
          <w:spacing w:val="144"/>
          <w:sz w:val="18"/>
        </w:rPr>
        <w:t xml:space="preserve"> </w:t>
      </w:r>
      <w:r>
        <w:rPr>
          <w:rFonts w:ascii="AQTPNV+FZSSK--GBK1-0" w:hAnsi="AQTPNV+FZSSK--GBK1-0" w:cs="AQTPNV+FZSSK--GBK1-0"/>
          <w:color w:val="000000"/>
          <w:spacing w:val="1"/>
          <w:sz w:val="18"/>
        </w:rPr>
        <w:t>4.不存在以下情形的：</w:t>
      </w:r>
    </w:p>
    <w:p>
      <w:pPr>
        <w:framePr w:w="916" w:wrap="auto" w:vAnchor="margin" w:hAnchor="text" w:x="17446" w:y="114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p>
    <w:p>
      <w:pPr>
        <w:framePr w:w="916" w:wrap="auto" w:vAnchor="margin" w:hAnchor="text" w:x="17446" w:y="1142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2.受理。</w:t>
      </w:r>
    </w:p>
    <w:p>
      <w:pPr>
        <w:framePr w:w="5082" w:wrap="auto" w:vAnchor="margin" w:hAnchor="text" w:x="1049" w:y="116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河道管</w:t>
      </w:r>
    </w:p>
    <w:p>
      <w:pPr>
        <w:framePr w:w="5082" w:wrap="auto" w:vAnchor="margin" w:hAnchor="text" w:x="1049" w:y="116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理范围</w:t>
      </w:r>
      <w:r>
        <w:rPr>
          <w:rFonts w:ascii="AQTPNV+FZSSK--GBK1-0"/>
          <w:color w:val="000000"/>
          <w:spacing w:val="54"/>
          <w:sz w:val="18"/>
        </w:rPr>
        <w:t xml:space="preserve"> </w:t>
      </w:r>
      <w:r>
        <w:rPr>
          <w:rFonts w:ascii="AQTPNV+FZSSK--GBK1-0" w:hAnsi="AQTPNV+FZSSK--GBK1-0" w:cs="AQTPNV+FZSSK--GBK1-0"/>
          <w:color w:val="000000"/>
          <w:spacing w:val="-2"/>
          <w:sz w:val="18"/>
        </w:rPr>
        <w:t>河湖</w:t>
      </w:r>
      <w:r>
        <w:rPr>
          <w:rFonts w:ascii="AQTPNV+FZSSK--GBK1-0"/>
          <w:color w:val="000000"/>
          <w:spacing w:val="14"/>
          <w:sz w:val="18"/>
        </w:rPr>
        <w:t xml:space="preserve"> </w:t>
      </w:r>
      <w:r>
        <w:rPr>
          <w:rFonts w:ascii="AQTPNV+FZSSK--GBK1-0" w:hAnsi="AQTPNV+FZSSK--GBK1-0" w:cs="AQTPNV+FZSSK--GBK1-0"/>
          <w:color w:val="000000"/>
          <w:spacing w:val="0"/>
          <w:sz w:val="18"/>
        </w:rPr>
        <w:t>准</w:t>
      </w:r>
    </w:p>
    <w:p>
      <w:pPr>
        <w:framePr w:w="5082" w:wrap="auto" w:vAnchor="margin" w:hAnchor="text" w:x="1049" w:y="116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内特定</w:t>
      </w:r>
      <w:r>
        <w:rPr>
          <w:rFonts w:ascii="AQTPNV+FZSSK--GBK1-0"/>
          <w:color w:val="000000"/>
          <w:spacing w:val="54"/>
          <w:sz w:val="18"/>
        </w:rPr>
        <w:t xml:space="preserve"> </w:t>
      </w:r>
      <w:r>
        <w:rPr>
          <w:rFonts w:ascii="AQTPNV+FZSSK--GBK1-0" w:hAnsi="AQTPNV+FZSSK--GBK1-0" w:cs="AQTPNV+FZSSK--GBK1-0"/>
          <w:color w:val="000000"/>
          <w:spacing w:val="-2"/>
          <w:sz w:val="18"/>
        </w:rPr>
        <w:t>管理</w:t>
      </w:r>
      <w:r>
        <w:rPr>
          <w:rFonts w:ascii="AQTPNV+FZSSK--GBK1-0"/>
          <w:color w:val="000000"/>
          <w:spacing w:val="14"/>
          <w:sz w:val="18"/>
        </w:rPr>
        <w:t xml:space="preserve"> </w:t>
      </w:r>
      <w:r>
        <w:rPr>
          <w:rFonts w:ascii="AQTPNV+FZSSK--GBK1-0" w:hAnsi="AQTPNV+FZSSK--GBK1-0" w:cs="AQTPNV+FZSSK--GBK1-0"/>
          <w:color w:val="000000"/>
          <w:spacing w:val="1"/>
          <w:sz w:val="18"/>
        </w:rPr>
        <w:t>（一）采砂、取土、淘金、弃置砂石或者淤泥；</w:t>
      </w:r>
    </w:p>
    <w:p>
      <w:pPr>
        <w:framePr w:w="5082" w:wrap="auto" w:vAnchor="margin" w:hAnchor="text" w:x="1049" w:y="116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活动审</w:t>
      </w:r>
    </w:p>
    <w:p>
      <w:pPr>
        <w:framePr w:w="5082" w:wrap="auto" w:vAnchor="margin" w:hAnchor="text" w:x="1049" w:y="11637"/>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0"/>
          <w:sz w:val="18"/>
        </w:rPr>
        <w:t>批</w:t>
      </w:r>
    </w:p>
    <w:p>
      <w:pPr>
        <w:framePr w:w="6794" w:wrap="auto" w:vAnchor="margin" w:hAnchor="text" w:x="11612" w:y="1185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①不符合水法律法规、生态敏感区相关法律法规以及生态红线管控要求</w:t>
      </w:r>
      <w:r>
        <w:rPr>
          <w:rFonts w:ascii="AQTPNV+FZSSK--GBK1-0"/>
          <w:color w:val="000000"/>
          <w:spacing w:val="5"/>
          <w:sz w:val="18"/>
        </w:rPr>
        <w:t xml:space="preserve"> </w:t>
      </w:r>
      <w:r>
        <w:rPr>
          <w:rFonts w:ascii="AQTPNV+FZSSK--GBK1-0" w:hAnsi="AQTPNV+FZSSK--GBK1-0" w:cs="AQTPNV+FZSSK--GBK1-0"/>
          <w:color w:val="000000"/>
          <w:spacing w:val="0"/>
          <w:sz w:val="18"/>
        </w:rPr>
        <w:t>。</w:t>
      </w:r>
      <w:r>
        <w:rPr>
          <w:rFonts w:ascii="AQTPNV+FZSSK--GBK1-0"/>
          <w:color w:val="000000"/>
          <w:spacing w:val="5"/>
          <w:sz w:val="18"/>
        </w:rPr>
        <w:t xml:space="preserve"> </w:t>
      </w:r>
      <w:r>
        <w:rPr>
          <w:rFonts w:ascii="AQTPNV+FZSSK--GBK1-0" w:hAnsi="AQTPNV+FZSSK--GBK1-0" w:cs="AQTPNV+FZSSK--GBK1-0"/>
          <w:color w:val="000000"/>
          <w:spacing w:val="0"/>
          <w:sz w:val="18"/>
        </w:rPr>
        <w:t>3.专家评</w:t>
      </w:r>
    </w:p>
    <w:p>
      <w:pPr>
        <w:framePr w:w="6794" w:wrap="auto" w:vAnchor="margin" w:hAnchor="text" w:x="11612" w:y="118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②不符合流域综合规划及防洪规划</w:t>
      </w:r>
      <w:r>
        <w:rPr>
          <w:rFonts w:ascii="AQTPNV+FZSSK--GBK1-0"/>
          <w:color w:val="000000"/>
          <w:spacing w:val="-11"/>
          <w:sz w:val="18"/>
        </w:rPr>
        <w:t xml:space="preserve"> </w:t>
      </w:r>
      <w:r>
        <w:rPr>
          <w:rFonts w:ascii="AQTPNV+FZSSK--GBK1-0" w:hAnsi="AQTPNV+FZSSK--GBK1-0" w:cs="AQTPNV+FZSSK--GBK1-0"/>
          <w:color w:val="000000"/>
          <w:spacing w:val="0"/>
          <w:sz w:val="18"/>
        </w:rPr>
        <w:t>、河流治理规划、岸线利用管理规划等</w:t>
      </w:r>
      <w:r>
        <w:rPr>
          <w:rFonts w:ascii="AQTPNV+FZSSK--GBK1-0"/>
          <w:color w:val="000000"/>
          <w:spacing w:val="25"/>
          <w:sz w:val="18"/>
        </w:rPr>
        <w:t xml:space="preserve"> </w:t>
      </w:r>
      <w:r>
        <w:rPr>
          <w:rFonts w:ascii="AQTPNV+FZSSK--GBK1-0" w:hAnsi="AQTPNV+FZSSK--GBK1-0" w:cs="AQTPNV+FZSSK--GBK1-0"/>
          <w:color w:val="000000"/>
          <w:spacing w:val="1"/>
          <w:sz w:val="18"/>
        </w:rPr>
        <w:t>审。4.审</w:t>
      </w:r>
    </w:p>
    <w:p>
      <w:pPr>
        <w:framePr w:w="6794" w:wrap="auto" w:vAnchor="margin" w:hAnchor="text" w:x="11612" w:y="118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规划要求，对规划实施有不利影响。③不符合防洪（排涝）标准。④对河</w:t>
      </w:r>
      <w:r>
        <w:rPr>
          <w:rFonts w:ascii="AQTPNV+FZSSK--GBK1-0"/>
          <w:color w:val="000000"/>
          <w:spacing w:val="7"/>
          <w:sz w:val="18"/>
        </w:rPr>
        <w:t xml:space="preserve"> </w:t>
      </w:r>
      <w:r>
        <w:rPr>
          <w:rFonts w:ascii="AQTPNV+FZSSK--GBK1-0" w:hAnsi="AQTPNV+FZSSK--GBK1-0" w:cs="AQTPNV+FZSSK--GBK1-0"/>
          <w:color w:val="000000"/>
          <w:spacing w:val="1"/>
          <w:sz w:val="18"/>
        </w:rPr>
        <w:t>查。5.许</w:t>
      </w:r>
    </w:p>
    <w:p>
      <w:pPr>
        <w:framePr w:w="6794" w:wrap="auto" w:vAnchor="margin" w:hAnchor="text" w:x="11612" w:y="118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流岸线、河势稳定、水流形态、冲淤变化、河水水质等有不利影响。⑤妨</w:t>
      </w:r>
      <w:r>
        <w:rPr>
          <w:rFonts w:ascii="AQTPNV+FZSSK--GBK1-0"/>
          <w:color w:val="000000"/>
          <w:spacing w:val="5"/>
          <w:sz w:val="18"/>
        </w:rPr>
        <w:t xml:space="preserve"> </w:t>
      </w:r>
      <w:r>
        <w:rPr>
          <w:rFonts w:ascii="AQTPNV+FZSSK--GBK1-0" w:hAnsi="AQTPNV+FZSSK--GBK1-0" w:cs="AQTPNV+FZSSK--GBK1-0"/>
          <w:color w:val="000000"/>
          <w:spacing w:val="1"/>
          <w:sz w:val="18"/>
        </w:rPr>
        <w:t>可决定。</w:t>
      </w:r>
    </w:p>
    <w:p>
      <w:pPr>
        <w:framePr w:w="6794" w:wrap="auto" w:vAnchor="margin" w:hAnchor="text" w:x="11612" w:y="118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碍河道行洪，降低河道泄洪能力的。⑥对堤防、护岸和其他水利工程和设</w:t>
      </w:r>
      <w:r>
        <w:rPr>
          <w:rFonts w:ascii="AQTPNV+FZSSK--GBK1-0"/>
          <w:color w:val="000000"/>
          <w:spacing w:val="29"/>
          <w:sz w:val="18"/>
        </w:rPr>
        <w:t xml:space="preserve"> </w:t>
      </w:r>
      <w:r>
        <w:rPr>
          <w:rFonts w:ascii="AQTPNV+FZSSK--GBK1-0" w:hAnsi="AQTPNV+FZSSK--GBK1-0" w:cs="AQTPNV+FZSSK--GBK1-0"/>
          <w:color w:val="000000"/>
          <w:spacing w:val="1"/>
          <w:sz w:val="18"/>
        </w:rPr>
        <w:t>6.送达。</w:t>
      </w:r>
    </w:p>
    <w:p>
      <w:pPr>
        <w:framePr w:w="6794" w:wrap="auto" w:vAnchor="margin" w:hAnchor="text" w:x="11612" w:y="1185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施等有不利影响。⑦对防汛抢险和水利管理等有不利影响</w:t>
      </w:r>
      <w:r>
        <w:rPr>
          <w:rFonts w:ascii="AQTPNV+FZSSK--GBK1-0"/>
          <w:color w:val="000000"/>
          <w:spacing w:val="-7"/>
          <w:sz w:val="18"/>
        </w:rPr>
        <w:t xml:space="preserve"> </w:t>
      </w:r>
      <w:r>
        <w:rPr>
          <w:rFonts w:ascii="AQTPNV+FZSSK--GBK1-0" w:hAnsi="AQTPNV+FZSSK--GBK1-0" w:cs="AQTPNV+FZSSK--GBK1-0"/>
          <w:color w:val="000000"/>
          <w:spacing w:val="-1"/>
          <w:sz w:val="18"/>
        </w:rPr>
        <w:t>。⑧项目防御洪</w:t>
      </w:r>
    </w:p>
    <w:p>
      <w:pPr>
        <w:framePr w:w="6794" w:wrap="auto" w:vAnchor="margin" w:hAnchor="text" w:x="11612" w:y="118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涝的设防标准与措施不当。⑨对利益第三方有不利影响，或与利益第三方</w:t>
      </w:r>
    </w:p>
    <w:p>
      <w:pPr>
        <w:framePr w:w="6794" w:wrap="auto" w:vAnchor="margin" w:hAnchor="text" w:x="11612" w:y="118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未达成协议的。</w:t>
      </w:r>
    </w:p>
    <w:p>
      <w:pPr>
        <w:framePr w:w="329" w:wrap="auto" w:vAnchor="margin" w:hAnchor="text" w:x="794" w:y="1206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4</w:t>
      </w:r>
    </w:p>
    <w:p>
      <w:pPr>
        <w:framePr w:w="417" w:wrap="auto" w:vAnchor="margin" w:hAnchor="text" w:x="1772" w:y="122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4937" w:wrap="auto" w:vAnchor="margin" w:hAnchor="text" w:x="2098" w:y="122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（二）爆破、钻探、挖筑鱼塘；</w:t>
      </w:r>
    </w:p>
    <w:p>
      <w:pPr>
        <w:framePr w:w="4937" w:wrap="auto" w:vAnchor="margin" w:hAnchor="text" w:x="2098" w:y="122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（三）在河道滩地存放物料、修建厂房或者其他建筑设施</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4937" w:wrap="auto" w:vAnchor="margin" w:hAnchor="text" w:x="2098" w:y="122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（四）在河道滩地开采地下资源及进行考古发掘</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38</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14343380" cy="8220075"/>
            <wp:effectExtent l="0" t="0" r="7620" b="9525"/>
            <wp:wrapNone/>
            <wp:docPr id="57" name="_x00006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 name="_x000062"/>
                    <pic:cNvPicPr>
                      <a:picLocks noChangeAspect="true"/>
                    </pic:cNvPicPr>
                  </pic:nvPicPr>
                  <pic:blipFill>
                    <a:blip r:embed="rId65"/>
                    <a:stretch>
                      <a:fillRect/>
                    </a:stretch>
                  </pic:blipFill>
                  <pic:spPr>
                    <a:xfrm>
                      <a:off x="0" y="0"/>
                      <a:ext cx="14343380" cy="822007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9715" w:wrap="auto" w:vAnchor="margin" w:hAnchor="text" w:x="2098" w:y="8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【法律】《中华人民共和国水法》（1988年发布，2002年修订，2009年修正，2016年修正）第三十九条</w:t>
      </w:r>
      <w:r>
        <w:rPr>
          <w:rFonts w:ascii="AQTPNV+FZSSK--GBK1-0"/>
          <w:color w:val="000000"/>
          <w:spacing w:val="56"/>
          <w:sz w:val="18"/>
        </w:rPr>
        <w:t xml:space="preserve"> </w:t>
      </w:r>
      <w:r>
        <w:rPr>
          <w:rFonts w:ascii="AQTPNV+FZSSK--GBK1-0" w:hAnsi="AQTPNV+FZSSK--GBK1-0" w:cs="AQTPNV+FZSSK--GBK1-0"/>
          <w:color w:val="000000"/>
          <w:spacing w:val="-2"/>
          <w:sz w:val="18"/>
        </w:rPr>
        <w:t>国家实行河道采</w:t>
      </w:r>
    </w:p>
    <w:p>
      <w:pPr>
        <w:framePr w:w="9715" w:wrap="auto" w:vAnchor="margin" w:hAnchor="text" w:x="2098" w:y="8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砂许可制度。河道采砂许可制度实施办法</w:t>
      </w:r>
      <w:r>
        <w:rPr>
          <w:rFonts w:ascii="AQTPNV+FZSSK--GBK1-0"/>
          <w:color w:val="000000"/>
          <w:spacing w:val="-17"/>
          <w:sz w:val="18"/>
        </w:rPr>
        <w:t xml:space="preserve"> </w:t>
      </w:r>
      <w:r>
        <w:rPr>
          <w:rFonts w:ascii="AQTPNV+FZSSK--GBK1-0" w:hAnsi="AQTPNV+FZSSK--GBK1-0" w:cs="AQTPNV+FZSSK--GBK1-0"/>
          <w:color w:val="000000"/>
          <w:spacing w:val="1"/>
          <w:sz w:val="18"/>
        </w:rPr>
        <w:t>，由国务院规定。</w:t>
      </w:r>
    </w:p>
    <w:p>
      <w:pPr>
        <w:framePr w:w="9715" w:wrap="auto" w:vAnchor="margin" w:hAnchor="text" w:x="2098" w:y="88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【法律】《中华人民共和国长江保护法</w:t>
      </w:r>
      <w:r>
        <w:rPr>
          <w:rFonts w:ascii="AQTPNV+FZSSK--GBK1-0"/>
          <w:color w:val="000000"/>
          <w:spacing w:val="-17"/>
          <w:sz w:val="18"/>
        </w:rPr>
        <w:t xml:space="preserve"> </w:t>
      </w:r>
      <w:r>
        <w:rPr>
          <w:rFonts w:ascii="AQTPNV+FZSSK--GBK1-0" w:hAnsi="AQTPNV+FZSSK--GBK1-0" w:cs="AQTPNV+FZSSK--GBK1-0"/>
          <w:color w:val="000000"/>
          <w:spacing w:val="0"/>
          <w:sz w:val="18"/>
        </w:rPr>
        <w:t>》（2020年发布）第二十八条</w:t>
      </w:r>
      <w:r>
        <w:rPr>
          <w:rFonts w:ascii="AQTPNV+FZSSK--GBK1-0"/>
          <w:color w:val="000000"/>
          <w:spacing w:val="103"/>
          <w:sz w:val="18"/>
        </w:rPr>
        <w:t xml:space="preserve"> </w:t>
      </w:r>
      <w:r>
        <w:rPr>
          <w:rFonts w:ascii="AQTPNV+FZSSK--GBK1-0" w:hAnsi="AQTPNV+FZSSK--GBK1-0" w:cs="AQTPNV+FZSSK--GBK1-0"/>
          <w:color w:val="000000"/>
          <w:spacing w:val="-2"/>
          <w:sz w:val="18"/>
        </w:rPr>
        <w:t>国家建立长江流域河道采砂规划和许可制度</w:t>
      </w:r>
      <w:r>
        <w:rPr>
          <w:rFonts w:ascii="AQTPNV+FZSSK--GBK1-0"/>
          <w:color w:val="000000"/>
          <w:spacing w:val="1"/>
          <w:sz w:val="18"/>
        </w:rPr>
        <w:t xml:space="preserve"> </w:t>
      </w:r>
      <w:r>
        <w:rPr>
          <w:rFonts w:ascii="AQTPNV+FZSSK--GBK1-0" w:hAnsi="AQTPNV+FZSSK--GBK1-0" w:cs="AQTPNV+FZSSK--GBK1-0"/>
          <w:color w:val="000000"/>
          <w:spacing w:val="1"/>
          <w:sz w:val="18"/>
        </w:rPr>
        <w:t>。长</w:t>
      </w:r>
    </w:p>
    <w:p>
      <w:pPr>
        <w:framePr w:w="9715" w:wrap="auto" w:vAnchor="margin" w:hAnchor="text" w:x="2098" w:y="88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江流域河道采砂应当依法取得国务院水行政主管部门有关流域管理机构或者县级以上地方人民政府水行政主管部门的许</w:t>
      </w:r>
    </w:p>
    <w:p>
      <w:pPr>
        <w:framePr w:w="9715" w:wrap="auto" w:vAnchor="margin" w:hAnchor="text" w:x="2098" w:y="8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w:t>
      </w:r>
    </w:p>
    <w:p>
      <w:pPr>
        <w:framePr w:w="3821" w:wrap="auto" w:vAnchor="margin" w:hAnchor="text" w:x="18236" w:y="12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2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21" w:wrap="auto" w:vAnchor="margin" w:hAnchor="text" w:x="18236" w:y="12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2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821" w:wrap="auto" w:vAnchor="margin" w:hAnchor="text" w:x="18236" w:y="12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3821" w:wrap="auto" w:vAnchor="margin" w:hAnchor="text" w:x="18236" w:y="12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p>
    <w:p>
      <w:pPr>
        <w:framePr w:w="3821" w:wrap="auto" w:vAnchor="margin" w:hAnchor="text" w:x="18236" w:y="120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p>
    <w:p>
      <w:pPr>
        <w:framePr w:w="3821" w:wrap="auto" w:vAnchor="margin" w:hAnchor="text" w:x="18236" w:y="12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21" w:wrap="auto" w:vAnchor="margin" w:hAnchor="text" w:x="18236" w:y="12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821" w:wrap="auto" w:vAnchor="margin" w:hAnchor="text" w:x="18236" w:y="12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821" w:wrap="auto" w:vAnchor="margin" w:hAnchor="text" w:x="18236" w:y="12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821" w:wrap="auto" w:vAnchor="margin" w:hAnchor="text" w:x="18236" w:y="12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1498" w:wrap="auto" w:vAnchor="margin" w:hAnchor="text" w:x="21908" w:y="13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20个工作日（1.</w:t>
      </w:r>
    </w:p>
    <w:p>
      <w:pPr>
        <w:framePr w:w="1498" w:wrap="auto" w:vAnchor="margin" w:hAnchor="text" w:x="21908" w:y="13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13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13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13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13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13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13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13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13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13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916" w:wrap="auto" w:vAnchor="margin" w:hAnchor="text" w:x="17446" w:y="174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p>
    <w:p>
      <w:pPr>
        <w:framePr w:w="916" w:wrap="auto" w:vAnchor="margin" w:hAnchor="text" w:x="17446" w:y="174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2.受理。</w:t>
      </w:r>
    </w:p>
    <w:p>
      <w:pPr>
        <w:framePr w:w="916" w:wrap="auto" w:vAnchor="margin" w:hAnchor="text" w:x="17446" w:y="174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3.初审。</w:t>
      </w:r>
    </w:p>
    <w:p>
      <w:pPr>
        <w:framePr w:w="916" w:wrap="auto" w:vAnchor="margin" w:hAnchor="text" w:x="17446" w:y="174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4.审查。</w:t>
      </w:r>
    </w:p>
    <w:p>
      <w:pPr>
        <w:framePr w:w="916" w:wrap="auto" w:vAnchor="margin" w:hAnchor="text" w:x="17446" w:y="174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5.许可决</w:t>
      </w:r>
    </w:p>
    <w:p>
      <w:pPr>
        <w:framePr w:w="916" w:wrap="auto" w:vAnchor="margin" w:hAnchor="text" w:x="17446" w:y="174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定。6.送</w:t>
      </w:r>
    </w:p>
    <w:p>
      <w:pPr>
        <w:framePr w:w="916" w:wrap="auto" w:vAnchor="margin" w:hAnchor="text" w:x="17446" w:y="174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达。</w:t>
      </w:r>
    </w:p>
    <w:p>
      <w:pPr>
        <w:framePr w:w="5976" w:wrap="auto" w:vAnchor="margin" w:hAnchor="text" w:x="11612" w:y="18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1.符合批复的采砂规划和年度实施方案关于开采范围</w:t>
      </w:r>
      <w:r>
        <w:rPr>
          <w:rFonts w:ascii="AQTPNV+FZSSK--GBK1-0"/>
          <w:color w:val="000000"/>
          <w:spacing w:val="8"/>
          <w:sz w:val="18"/>
        </w:rPr>
        <w:t xml:space="preserve"> </w:t>
      </w:r>
      <w:r>
        <w:rPr>
          <w:rFonts w:ascii="AQTPNV+FZSSK--GBK1-0" w:hAnsi="AQTPNV+FZSSK--GBK1-0" w:cs="AQTPNV+FZSSK--GBK1-0"/>
          <w:color w:val="000000"/>
          <w:spacing w:val="1"/>
          <w:sz w:val="18"/>
        </w:rPr>
        <w:t>、采砂控制总量、可</w:t>
      </w:r>
    </w:p>
    <w:p>
      <w:pPr>
        <w:framePr w:w="5976" w:wrap="auto" w:vAnchor="margin" w:hAnchor="text" w:x="11612" w:y="18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采期等要求。</w:t>
      </w:r>
    </w:p>
    <w:p>
      <w:pPr>
        <w:framePr w:w="5976" w:wrap="auto" w:vAnchor="margin" w:hAnchor="text" w:x="11612" w:y="18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2.采砂作业方式符合生态环境和安全生产的要求</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5976" w:wrap="auto" w:vAnchor="margin" w:hAnchor="text" w:x="11612" w:y="184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3.有符合要求的采砂设备和采砂技术人员</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5976" w:wrap="auto" w:vAnchor="margin" w:hAnchor="text" w:x="11612" w:y="18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4.砂石堆放、弃料处置、河道修复方案符合要求。</w:t>
      </w:r>
    </w:p>
    <w:p>
      <w:pPr>
        <w:framePr w:w="5976" w:wrap="auto" w:vAnchor="margin" w:hAnchor="text" w:x="11612" w:y="18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5.无非法采砂失信行为和不良记录</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10046" w:wrap="auto" w:vAnchor="margin" w:hAnchor="text" w:x="1682" w:y="1957"/>
        <w:widowControl w:val="0"/>
        <w:autoSpaceDE w:val="0"/>
        <w:autoSpaceDN w:val="0"/>
        <w:spacing w:before="0"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【行政法规】《中华人民共和国河道管理条例</w:t>
      </w:r>
      <w:r>
        <w:rPr>
          <w:rFonts w:ascii="AQTPNV+FZSSK--GBK1-0"/>
          <w:color w:val="000000"/>
          <w:spacing w:val="-15"/>
          <w:sz w:val="18"/>
        </w:rPr>
        <w:t xml:space="preserve"> </w:t>
      </w:r>
      <w:r>
        <w:rPr>
          <w:rFonts w:ascii="AQTPNV+FZSSK--GBK1-0" w:hAnsi="AQTPNV+FZSSK--GBK1-0" w:cs="AQTPNV+FZSSK--GBK1-0"/>
          <w:color w:val="000000"/>
          <w:spacing w:val="0"/>
          <w:sz w:val="18"/>
        </w:rPr>
        <w:t>》（1988年发布，2011年修正，2017年两次修正，2018年修正）第二十五</w:t>
      </w:r>
    </w:p>
    <w:p>
      <w:pPr>
        <w:framePr w:w="10046" w:wrap="auto" w:vAnchor="margin" w:hAnchor="text" w:x="1682" w:y="19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河湖</w:t>
      </w:r>
      <w:r>
        <w:rPr>
          <w:rFonts w:ascii="AQTPNV+FZSSK--GBK1-0"/>
          <w:color w:val="000000"/>
          <w:spacing w:val="14"/>
          <w:sz w:val="18"/>
        </w:rPr>
        <w:t xml:space="preserve"> </w:t>
      </w:r>
      <w:r>
        <w:rPr>
          <w:rFonts w:ascii="AQTPNV+FZSSK--GBK1-0" w:hAnsi="AQTPNV+FZSSK--GBK1-0" w:cs="AQTPNV+FZSSK--GBK1-0"/>
          <w:color w:val="000000"/>
          <w:spacing w:val="0"/>
          <w:sz w:val="18"/>
        </w:rPr>
        <w:t>条</w:t>
      </w:r>
      <w:r>
        <w:rPr>
          <w:rFonts w:ascii="AQTPNV+FZSSK--GBK1-0"/>
          <w:color w:val="000000"/>
          <w:spacing w:val="93"/>
          <w:sz w:val="18"/>
        </w:rPr>
        <w:t xml:space="preserve"> </w:t>
      </w:r>
      <w:r>
        <w:rPr>
          <w:rFonts w:ascii="AQTPNV+FZSSK--GBK1-0" w:hAnsi="AQTPNV+FZSSK--GBK1-0" w:cs="AQTPNV+FZSSK--GBK1-0"/>
          <w:color w:val="000000"/>
          <w:spacing w:val="-2"/>
          <w:sz w:val="18"/>
        </w:rPr>
        <w:t>在河道管理范围内进行下列活动</w:t>
      </w:r>
      <w:r>
        <w:rPr>
          <w:rFonts w:ascii="AQTPNV+FZSSK--GBK1-0"/>
          <w:color w:val="000000"/>
          <w:spacing w:val="-11"/>
          <w:sz w:val="18"/>
        </w:rPr>
        <w:t xml:space="preserve"> </w:t>
      </w:r>
      <w:r>
        <w:rPr>
          <w:rFonts w:ascii="AQTPNV+FZSSK--GBK1-0" w:hAnsi="AQTPNV+FZSSK--GBK1-0" w:cs="AQTPNV+FZSSK--GBK1-0"/>
          <w:color w:val="000000"/>
          <w:spacing w:val="-1"/>
          <w:sz w:val="18"/>
        </w:rPr>
        <w:t>，必须报经河道主管机关批准</w:t>
      </w:r>
      <w:r>
        <w:rPr>
          <w:rFonts w:ascii="AQTPNV+FZSSK--GBK1-0"/>
          <w:color w:val="000000"/>
          <w:spacing w:val="-16"/>
          <w:sz w:val="18"/>
        </w:rPr>
        <w:t xml:space="preserve"> </w:t>
      </w:r>
      <w:r>
        <w:rPr>
          <w:rFonts w:ascii="AQTPNV+FZSSK--GBK1-0" w:hAnsi="AQTPNV+FZSSK--GBK1-0" w:cs="AQTPNV+FZSSK--GBK1-0"/>
          <w:color w:val="000000"/>
          <w:spacing w:val="-1"/>
          <w:sz w:val="18"/>
        </w:rPr>
        <w:t>；涉及其他部门的，由河道主管机关会同有关部门批</w:t>
      </w:r>
    </w:p>
    <w:p>
      <w:pPr>
        <w:framePr w:w="10046" w:wrap="auto" w:vAnchor="margin" w:hAnchor="text" w:x="1682" w:y="19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w:t>
      </w:r>
      <w:r>
        <w:rPr>
          <w:rFonts w:ascii="AQTPNV+FZSSK--GBK1-0"/>
          <w:color w:val="000000"/>
          <w:spacing w:val="14"/>
          <w:sz w:val="18"/>
        </w:rPr>
        <w:t xml:space="preserve"> </w:t>
      </w:r>
      <w:r>
        <w:rPr>
          <w:rFonts w:ascii="AQTPNV+FZSSK--GBK1-0" w:hAnsi="AQTPNV+FZSSK--GBK1-0" w:cs="AQTPNV+FZSSK--GBK1-0"/>
          <w:color w:val="000000"/>
          <w:spacing w:val="0"/>
          <w:sz w:val="18"/>
        </w:rPr>
        <w:t>准</w:t>
      </w:r>
    </w:p>
    <w:p>
      <w:pPr>
        <w:framePr w:w="774" w:wrap="auto" w:vAnchor="margin" w:hAnchor="text" w:x="1049" w:y="22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河道采</w:t>
      </w:r>
    </w:p>
    <w:p>
      <w:pPr>
        <w:framePr w:w="774" w:wrap="auto" w:vAnchor="margin" w:hAnchor="text" w:x="1049" w:y="227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砂许可</w:t>
      </w:r>
    </w:p>
    <w:p>
      <w:pPr>
        <w:framePr w:w="329" w:wrap="auto" w:vAnchor="margin" w:hAnchor="text" w:x="794" w:y="23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5</w:t>
      </w:r>
    </w:p>
    <w:p>
      <w:pPr>
        <w:framePr w:w="417" w:wrap="auto" w:vAnchor="margin" w:hAnchor="text" w:x="1772" w:y="259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9636" w:wrap="auto" w:vAnchor="margin" w:hAnchor="text" w:x="2098" w:y="259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（一）采砂、取土、淘金、弃置砂石或者淤泥；</w:t>
      </w:r>
    </w:p>
    <w:p>
      <w:pPr>
        <w:framePr w:w="9636" w:wrap="auto" w:vAnchor="margin" w:hAnchor="text" w:x="2098" w:y="25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（二）爆破、钻探、挖筑鱼塘；</w:t>
      </w:r>
    </w:p>
    <w:p>
      <w:pPr>
        <w:framePr w:w="9636" w:wrap="auto" w:vAnchor="margin" w:hAnchor="text" w:x="2098" w:y="25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（三）在河道滩地存放物料、修建厂房或者其他建筑设施</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9636" w:wrap="auto" w:vAnchor="margin" w:hAnchor="text" w:x="2098" w:y="25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（四）在河道滩地开采地下资源及进行考古发掘</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9636" w:wrap="auto" w:vAnchor="margin" w:hAnchor="text" w:x="2098" w:y="25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【地方性法规】《西藏自治区实施〈中华人民共和国水法〉办法》（1994年发布、1997年修正、2004年修正、2013年修</w:t>
      </w:r>
    </w:p>
    <w:p>
      <w:pPr>
        <w:framePr w:w="9636" w:wrap="auto" w:vAnchor="margin" w:hAnchor="text" w:x="2098" w:y="259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订）第三十五条</w:t>
      </w:r>
      <w:r>
        <w:rPr>
          <w:rFonts w:ascii="AQTPNV+FZSSK--GBK1-0"/>
          <w:color w:val="000000"/>
          <w:spacing w:val="104"/>
          <w:sz w:val="18"/>
        </w:rPr>
        <w:t xml:space="preserve"> </w:t>
      </w:r>
      <w:r>
        <w:rPr>
          <w:rFonts w:ascii="AQTPNV+FZSSK--GBK1-0" w:hAnsi="AQTPNV+FZSSK--GBK1-0" w:cs="AQTPNV+FZSSK--GBK1-0"/>
          <w:color w:val="000000"/>
          <w:spacing w:val="0"/>
          <w:sz w:val="18"/>
        </w:rPr>
        <w:t>在河道、湖泊管理范围内进行采砂、取土以及开采其他矿产资源的</w:t>
      </w:r>
      <w:r>
        <w:rPr>
          <w:rFonts w:ascii="AQTPNV+FZSSK--GBK1-0"/>
          <w:color w:val="000000"/>
          <w:spacing w:val="-15"/>
          <w:sz w:val="18"/>
        </w:rPr>
        <w:t xml:space="preserve"> </w:t>
      </w:r>
      <w:r>
        <w:rPr>
          <w:rFonts w:ascii="AQTPNV+FZSSK--GBK1-0" w:hAnsi="AQTPNV+FZSSK--GBK1-0" w:cs="AQTPNV+FZSSK--GBK1-0"/>
          <w:color w:val="000000"/>
          <w:spacing w:val="-1"/>
          <w:sz w:val="18"/>
        </w:rPr>
        <w:t>，应当向所在地县级以上人民政府</w:t>
      </w:r>
    </w:p>
    <w:p>
      <w:pPr>
        <w:framePr w:w="9636" w:wrap="auto" w:vAnchor="margin" w:hAnchor="text" w:x="2098" w:y="259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水行政主管部门依法申请许可证</w:t>
      </w:r>
      <w:r>
        <w:rPr>
          <w:rFonts w:ascii="AQTPNV+FZSSK--GBK1-0"/>
          <w:color w:val="000000"/>
          <w:spacing w:val="-11"/>
          <w:sz w:val="18"/>
        </w:rPr>
        <w:t xml:space="preserve"> </w:t>
      </w:r>
      <w:r>
        <w:rPr>
          <w:rFonts w:ascii="AQTPNV+FZSSK--GBK1-0" w:hAnsi="AQTPNV+FZSSK--GBK1-0" w:cs="AQTPNV+FZSSK--GBK1-0"/>
          <w:color w:val="000000"/>
          <w:spacing w:val="-1"/>
          <w:sz w:val="18"/>
        </w:rPr>
        <w:t>；涉及其他部门的，由水行政主管部门会同有关部门依法办理</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9667" w:wrap="auto" w:vAnchor="margin" w:hAnchor="text" w:x="2098" w:y="419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》（1991年发布，2009年修正，2010年修订）第二十五条第一款</w:t>
      </w:r>
      <w:r>
        <w:rPr>
          <w:rFonts w:ascii="AQTPNV+FZSSK--GBK1-0"/>
          <w:color w:val="000000"/>
          <w:spacing w:val="110"/>
          <w:sz w:val="18"/>
        </w:rPr>
        <w:t xml:space="preserve"> </w:t>
      </w:r>
      <w:r>
        <w:rPr>
          <w:rFonts w:ascii="AQTPNV+FZSSK--GBK1-0" w:hAnsi="AQTPNV+FZSSK--GBK1-0" w:cs="AQTPNV+FZSSK--GBK1-0"/>
          <w:color w:val="000000"/>
          <w:spacing w:val="0"/>
          <w:sz w:val="18"/>
        </w:rPr>
        <w:t>在山区、丘陵</w:t>
      </w:r>
    </w:p>
    <w:p>
      <w:pPr>
        <w:framePr w:w="9667" w:wrap="auto" w:vAnchor="margin" w:hAnchor="text" w:x="2098" w:y="41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区、风沙区以及水土保持规划确定的容易发生水土流失的其他区域开办可能造成水土流失的生产建设项目</w:t>
      </w:r>
      <w:r>
        <w:rPr>
          <w:rFonts w:ascii="AQTPNV+FZSSK--GBK1-0"/>
          <w:color w:val="000000"/>
          <w:spacing w:val="61"/>
          <w:sz w:val="18"/>
        </w:rPr>
        <w:t xml:space="preserve"> </w:t>
      </w:r>
      <w:r>
        <w:rPr>
          <w:rFonts w:ascii="AQTPNV+FZSSK--GBK1-0" w:hAnsi="AQTPNV+FZSSK--GBK1-0" w:cs="AQTPNV+FZSSK--GBK1-0"/>
          <w:color w:val="000000"/>
          <w:spacing w:val="-1"/>
          <w:sz w:val="18"/>
        </w:rPr>
        <w:t>，生产建设单</w:t>
      </w:r>
    </w:p>
    <w:p>
      <w:pPr>
        <w:framePr w:w="9667" w:wrap="auto" w:vAnchor="margin" w:hAnchor="text" w:x="2098" w:y="41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位应当编制水土保持方案，报县级以上人民政府水行政主管部门审批</w:t>
      </w:r>
      <w:r>
        <w:rPr>
          <w:rFonts w:ascii="AQTPNV+FZSSK--GBK1-0"/>
          <w:color w:val="000000"/>
          <w:spacing w:val="-3"/>
          <w:sz w:val="18"/>
        </w:rPr>
        <w:t xml:space="preserve"> </w:t>
      </w:r>
      <w:r>
        <w:rPr>
          <w:rFonts w:ascii="AQTPNV+FZSSK--GBK1-0" w:hAnsi="AQTPNV+FZSSK--GBK1-0" w:cs="AQTPNV+FZSSK--GBK1-0"/>
          <w:color w:val="000000"/>
          <w:spacing w:val="-1"/>
          <w:sz w:val="18"/>
        </w:rPr>
        <w:t>，并按照经批准的水土保持方案</w:t>
      </w:r>
      <w:r>
        <w:rPr>
          <w:rFonts w:ascii="AQTPNV+FZSSK--GBK1-0"/>
          <w:color w:val="000000"/>
          <w:spacing w:val="-14"/>
          <w:sz w:val="18"/>
        </w:rPr>
        <w:t xml:space="preserve"> </w:t>
      </w:r>
      <w:r>
        <w:rPr>
          <w:rFonts w:ascii="AQTPNV+FZSSK--GBK1-0" w:hAnsi="AQTPNV+FZSSK--GBK1-0" w:cs="AQTPNV+FZSSK--GBK1-0"/>
          <w:color w:val="000000"/>
          <w:spacing w:val="-1"/>
          <w:sz w:val="18"/>
        </w:rPr>
        <w:t>，采取水土流失预</w:t>
      </w:r>
    </w:p>
    <w:p>
      <w:pPr>
        <w:framePr w:w="9667" w:wrap="auto" w:vAnchor="margin" w:hAnchor="text" w:x="2098" w:y="41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防和治理措施。</w:t>
      </w:r>
    </w:p>
    <w:p>
      <w:pPr>
        <w:framePr w:w="9667" w:wrap="auto" w:vAnchor="margin" w:hAnchor="text" w:x="2098" w:y="41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第二十六条</w:t>
      </w:r>
      <w:r>
        <w:rPr>
          <w:rFonts w:ascii="AQTPNV+FZSSK--GBK1-0"/>
          <w:color w:val="000000"/>
          <w:spacing w:val="58"/>
          <w:sz w:val="18"/>
        </w:rPr>
        <w:t xml:space="preserve"> </w:t>
      </w:r>
      <w:r>
        <w:rPr>
          <w:rFonts w:ascii="AQTPNV+FZSSK--GBK1-0" w:hAnsi="AQTPNV+FZSSK--GBK1-0" w:cs="AQTPNV+FZSSK--GBK1-0"/>
          <w:color w:val="000000"/>
          <w:spacing w:val="-2"/>
          <w:sz w:val="18"/>
        </w:rPr>
        <w:t>依法应当编制水土保持方案的生产建设项目</w:t>
      </w:r>
      <w:r>
        <w:rPr>
          <w:rFonts w:ascii="AQTPNV+FZSSK--GBK1-0"/>
          <w:color w:val="000000"/>
          <w:spacing w:val="1"/>
          <w:sz w:val="18"/>
        </w:rPr>
        <w:t xml:space="preserve"> </w:t>
      </w:r>
      <w:r>
        <w:rPr>
          <w:rFonts w:ascii="AQTPNV+FZSSK--GBK1-0" w:hAnsi="AQTPNV+FZSSK--GBK1-0" w:cs="AQTPNV+FZSSK--GBK1-0"/>
          <w:color w:val="000000"/>
          <w:spacing w:val="-2"/>
          <w:sz w:val="18"/>
        </w:rPr>
        <w:t>，生产建设单位未编制水土保持方案或者水土保持方案未经水行</w:t>
      </w:r>
    </w:p>
    <w:p>
      <w:pPr>
        <w:framePr w:w="9667" w:wrap="auto" w:vAnchor="margin" w:hAnchor="text" w:x="2098" w:y="4194"/>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政主管部门批准的，生产建设项目不得开工建设</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953" w:wrap="auto" w:vAnchor="margin" w:hAnchor="text" w:x="17446" w:y="44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编制报告</w:t>
      </w:r>
    </w:p>
    <w:p>
      <w:pPr>
        <w:framePr w:w="953" w:wrap="auto" w:vAnchor="margin" w:hAnchor="text" w:x="17446" w:y="44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表或开发</w:t>
      </w:r>
    </w:p>
    <w:p>
      <w:pPr>
        <w:framePr w:w="953" w:wrap="auto" w:vAnchor="margin" w:hAnchor="text" w:x="17446" w:y="44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区内实行</w:t>
      </w:r>
    </w:p>
    <w:p>
      <w:pPr>
        <w:framePr w:w="953" w:wrap="auto" w:vAnchor="margin" w:hAnchor="text" w:x="17446" w:y="44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承诺制管</w:t>
      </w:r>
    </w:p>
    <w:p>
      <w:pPr>
        <w:framePr w:w="953" w:wrap="auto" w:vAnchor="margin" w:hAnchor="text" w:x="17446" w:y="4408"/>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理的项</w:t>
      </w:r>
    </w:p>
    <w:p>
      <w:pPr>
        <w:framePr w:w="9606" w:wrap="auto" w:vAnchor="margin" w:hAnchor="text" w:x="2098" w:y="547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【行政法规】《中华人民共和国水土保持法实施条例</w:t>
      </w:r>
      <w:r>
        <w:rPr>
          <w:rFonts w:ascii="AQTPNV+FZSSK--GBK1-0"/>
          <w:color w:val="000000"/>
          <w:spacing w:val="-7"/>
          <w:sz w:val="18"/>
        </w:rPr>
        <w:t xml:space="preserve"> </w:t>
      </w:r>
      <w:r>
        <w:rPr>
          <w:rFonts w:ascii="AQTPNV+FZSSK--GBK1-0" w:hAnsi="AQTPNV+FZSSK--GBK1-0" w:cs="AQTPNV+FZSSK--GBK1-0"/>
          <w:color w:val="000000"/>
          <w:spacing w:val="0"/>
          <w:sz w:val="18"/>
        </w:rPr>
        <w:t>》（1993年发布，2011年修订）第十四条第一款</w:t>
      </w:r>
      <w:r>
        <w:rPr>
          <w:rFonts w:ascii="AQTPNV+FZSSK--GBK1-0"/>
          <w:color w:val="000000"/>
          <w:spacing w:val="107"/>
          <w:sz w:val="18"/>
        </w:rPr>
        <w:t xml:space="preserve"> </w:t>
      </w:r>
      <w:r>
        <w:rPr>
          <w:rFonts w:ascii="AQTPNV+FZSSK--GBK1-0" w:hAnsi="AQTPNV+FZSSK--GBK1-0" w:cs="AQTPNV+FZSSK--GBK1-0"/>
          <w:color w:val="000000"/>
          <w:spacing w:val="0"/>
          <w:sz w:val="18"/>
        </w:rPr>
        <w:t>在山区、丘陵区</w:t>
      </w:r>
    </w:p>
    <w:p>
      <w:pPr>
        <w:framePr w:w="9606" w:wrap="auto" w:vAnchor="margin" w:hAnchor="text" w:x="2098" w:y="54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、风沙区修建铁路、公路、水工程，开办矿山企业、电力企业和其他大中型工业企业</w:t>
      </w:r>
      <w:r>
        <w:rPr>
          <w:rFonts w:ascii="AQTPNV+FZSSK--GBK1-0"/>
          <w:color w:val="000000"/>
          <w:spacing w:val="-13"/>
          <w:sz w:val="18"/>
        </w:rPr>
        <w:t xml:space="preserve"> </w:t>
      </w:r>
      <w:r>
        <w:rPr>
          <w:rFonts w:ascii="AQTPNV+FZSSK--GBK1-0" w:hAnsi="AQTPNV+FZSSK--GBK1-0" w:cs="AQTPNV+FZSSK--GBK1-0"/>
          <w:color w:val="000000"/>
          <w:spacing w:val="-1"/>
          <w:sz w:val="18"/>
        </w:rPr>
        <w:t>，其环境影响报告书中的水土保持</w:t>
      </w:r>
    </w:p>
    <w:p>
      <w:pPr>
        <w:framePr w:w="9606" w:wrap="auto" w:vAnchor="margin" w:hAnchor="text" w:x="2098" w:y="54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方案，必须先经水行政主管部门审查同意</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4596" w:wrap="auto" w:vAnchor="margin" w:hAnchor="text" w:x="17446" w:y="547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目：1.申</w:t>
      </w:r>
      <w:r>
        <w:rPr>
          <w:rFonts w:ascii="AQTPNV+FZSSK--GBK1-0"/>
          <w:color w:val="000000"/>
          <w:spacing w:val="65"/>
          <w:sz w:val="18"/>
        </w:rPr>
        <w:t xml:space="preserve"> </w:t>
      </w: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4596" w:wrap="auto" w:vAnchor="margin" w:hAnchor="text" w:x="17446" w:y="547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请。2.受</w:t>
      </w:r>
      <w:r>
        <w:rPr>
          <w:rFonts w:ascii="AQTPNV+FZSSK--GBK1-0"/>
          <w:color w:val="000000"/>
          <w:spacing w:val="65"/>
          <w:sz w:val="18"/>
        </w:rPr>
        <w:t xml:space="preserve"> </w:t>
      </w:r>
      <w:r>
        <w:rPr>
          <w:rFonts w:ascii="AQTPNV+FZSSK--GBK1-0" w:hAnsi="AQTPNV+FZSSK--GBK1-0" w:cs="AQTPNV+FZSSK--GBK1-0"/>
          <w:color w:val="000000"/>
          <w:spacing w:val="1"/>
          <w:sz w:val="18"/>
        </w:rPr>
        <w:t>知申请人不予受理；</w:t>
      </w:r>
    </w:p>
    <w:p>
      <w:pPr>
        <w:framePr w:w="1498" w:wrap="auto" w:vAnchor="margin" w:hAnchor="text" w:x="21908" w:y="558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10个工作日（1.</w:t>
      </w:r>
    </w:p>
    <w:p>
      <w:pPr>
        <w:framePr w:w="1498" w:wrap="auto" w:vAnchor="margin" w:hAnchor="text" w:x="21908" w:y="55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55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55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5584"/>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558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55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55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55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55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558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6000" w:wrap="auto" w:vAnchor="margin" w:hAnchor="text" w:x="11612" w:y="579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水土保持方案应当符合法律法规和标准规范的要求</w:t>
      </w:r>
      <w:r>
        <w:rPr>
          <w:rFonts w:ascii="AQTPNV+FZSSK--GBK1-0"/>
          <w:color w:val="000000"/>
          <w:spacing w:val="8"/>
          <w:sz w:val="18"/>
        </w:rPr>
        <w:t xml:space="preserve"> </w:t>
      </w:r>
      <w:r>
        <w:rPr>
          <w:rFonts w:ascii="AQTPNV+FZSSK--GBK1-0" w:hAnsi="AQTPNV+FZSSK--GBK1-0" w:cs="AQTPNV+FZSSK--GBK1-0"/>
          <w:color w:val="000000"/>
          <w:spacing w:val="-1"/>
          <w:sz w:val="18"/>
        </w:rPr>
        <w:t>。存在下列情形之一</w:t>
      </w:r>
    </w:p>
    <w:p>
      <w:pPr>
        <w:framePr w:w="6000" w:wrap="auto" w:vAnchor="margin" w:hAnchor="text" w:x="11612" w:y="57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的，不予行政许可决定：（1）水土流失防治目标、防治责任范围不合理</w:t>
      </w:r>
    </w:p>
    <w:p>
      <w:pPr>
        <w:framePr w:w="6000" w:wrap="auto" w:vAnchor="margin" w:hAnchor="text" w:x="11612" w:y="57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的；（2）弃土弃渣未开展综合利用调查或者综合利用方案不可行</w:t>
      </w:r>
      <w:r>
        <w:rPr>
          <w:rFonts w:ascii="AQTPNV+FZSSK--GBK1-0"/>
          <w:color w:val="000000"/>
          <w:spacing w:val="12"/>
          <w:sz w:val="18"/>
        </w:rPr>
        <w:t xml:space="preserve"> </w:t>
      </w:r>
      <w:r>
        <w:rPr>
          <w:rFonts w:ascii="AQTPNV+FZSSK--GBK1-0" w:hAnsi="AQTPNV+FZSSK--GBK1-0" w:cs="AQTPNV+FZSSK--GBK1-0"/>
          <w:color w:val="000000"/>
          <w:spacing w:val="0"/>
          <w:sz w:val="18"/>
        </w:rPr>
        <w:t>，取土</w:t>
      </w:r>
    </w:p>
    <w:p>
      <w:pPr>
        <w:framePr w:w="6000" w:wrap="auto" w:vAnchor="margin" w:hAnchor="text" w:x="11612" w:y="579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场、弃渣场位置不明确、选址不合理的；（3）表土资源保护利用措施不</w:t>
      </w:r>
    </w:p>
    <w:p>
      <w:pPr>
        <w:framePr w:w="6000" w:wrap="auto" w:vAnchor="margin" w:hAnchor="text" w:x="11612" w:y="579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明确，水土保持措施配置不合理、体系不完整、等级标准不明确的；</w:t>
      </w:r>
    </w:p>
    <w:p>
      <w:pPr>
        <w:framePr w:w="6000" w:wrap="auto" w:vAnchor="margin" w:hAnchor="text" w:x="11612" w:y="57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（4）生产建设项目选址选线涉及水土流失重点预防区</w:t>
      </w:r>
      <w:r>
        <w:rPr>
          <w:rFonts w:ascii="AQTPNV+FZSSK--GBK1-0"/>
          <w:color w:val="000000"/>
          <w:spacing w:val="5"/>
          <w:sz w:val="18"/>
        </w:rPr>
        <w:t xml:space="preserve"> </w:t>
      </w:r>
      <w:r>
        <w:rPr>
          <w:rFonts w:ascii="AQTPNV+FZSSK--GBK1-0" w:hAnsi="AQTPNV+FZSSK--GBK1-0" w:cs="AQTPNV+FZSSK--GBK1-0"/>
          <w:color w:val="000000"/>
          <w:spacing w:val="1"/>
          <w:sz w:val="18"/>
        </w:rPr>
        <w:t>、重点治理区，但</w:t>
      </w:r>
    </w:p>
    <w:p>
      <w:pPr>
        <w:framePr w:w="6000" w:wrap="auto" w:vAnchor="margin" w:hAnchor="text" w:x="11612" w:y="57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未按照水土保持标准、规范等要求优化建设方案、提高水土保持措施等级</w:t>
      </w:r>
    </w:p>
    <w:p>
      <w:pPr>
        <w:framePr w:w="6000" w:wrap="auto" w:vAnchor="margin" w:hAnchor="text" w:x="11612" w:y="57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的；（5）水土保持方案基础资料数据明显不实</w:t>
      </w:r>
      <w:r>
        <w:rPr>
          <w:rFonts w:ascii="AQTPNV+FZSSK--GBK1-0"/>
          <w:color w:val="000000"/>
          <w:spacing w:val="-7"/>
          <w:sz w:val="18"/>
        </w:rPr>
        <w:t xml:space="preserve"> </w:t>
      </w:r>
      <w:r>
        <w:rPr>
          <w:rFonts w:ascii="AQTPNV+FZSSK--GBK1-0" w:hAnsi="AQTPNV+FZSSK--GBK1-0" w:cs="AQTPNV+FZSSK--GBK1-0"/>
          <w:color w:val="000000"/>
          <w:spacing w:val="1"/>
          <w:sz w:val="18"/>
        </w:rPr>
        <w:t>，内容存在重大缺陷、遗</w:t>
      </w:r>
    </w:p>
    <w:p>
      <w:pPr>
        <w:framePr w:w="6000" w:wrap="auto" w:vAnchor="margin" w:hAnchor="text" w:x="11612" w:y="579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漏的。</w:t>
      </w:r>
    </w:p>
    <w:p>
      <w:pPr>
        <w:framePr w:w="4611" w:wrap="auto" w:vAnchor="margin" w:hAnchor="text" w:x="17446" w:y="59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理。3.审</w:t>
      </w:r>
      <w:r>
        <w:rPr>
          <w:rFonts w:ascii="AQTPNV+FZSSK--GBK1-0"/>
          <w:color w:val="000000"/>
          <w:spacing w:val="65"/>
          <w:sz w:val="18"/>
        </w:rPr>
        <w:t xml:space="preserve"> </w:t>
      </w: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4611" w:wrap="auto" w:vAnchor="margin" w:hAnchor="text" w:x="17446" w:y="59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查。4.许</w:t>
      </w:r>
      <w:r>
        <w:rPr>
          <w:rFonts w:ascii="AQTPNV+FZSSK--GBK1-0"/>
          <w:color w:val="000000"/>
          <w:spacing w:val="65"/>
          <w:sz w:val="18"/>
        </w:rPr>
        <w:t xml:space="preserve"> </w:t>
      </w: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4611" w:wrap="auto" w:vAnchor="margin" w:hAnchor="text" w:x="17446" w:y="59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可决定。</w:t>
      </w:r>
      <w:r>
        <w:rPr>
          <w:rFonts w:ascii="AQTPNV+FZSSK--GBK1-0"/>
          <w:color w:val="000000"/>
          <w:spacing w:val="22"/>
          <w:sz w:val="18"/>
        </w:rPr>
        <w:t xml:space="preserve"> </w:t>
      </w: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4611" w:wrap="auto" w:vAnchor="margin" w:hAnchor="text" w:x="17446" w:y="59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5.送达。</w:t>
      </w:r>
      <w:r>
        <w:rPr>
          <w:rFonts w:ascii="AQTPNV+FZSSK--GBK1-0"/>
          <w:color w:val="000000"/>
          <w:spacing w:val="65"/>
          <w:sz w:val="18"/>
        </w:rPr>
        <w:t xml:space="preserve"> </w:t>
      </w:r>
      <w:r>
        <w:rPr>
          <w:rFonts w:ascii="AQTPNV+FZSSK--GBK1-0" w:hAnsi="AQTPNV+FZSSK--GBK1-0" w:cs="AQTPNV+FZSSK--GBK1-0"/>
          <w:color w:val="000000"/>
          <w:spacing w:val="-1"/>
          <w:sz w:val="18"/>
        </w:rPr>
        <w:t>材料不齐全、非实质内容错误或者不符合法定</w:t>
      </w:r>
    </w:p>
    <w:p>
      <w:pPr>
        <w:framePr w:w="4611" w:wrap="auto" w:vAnchor="margin" w:hAnchor="text" w:x="17446" w:y="59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其他项</w:t>
      </w:r>
      <w:r>
        <w:rPr>
          <w:rFonts w:ascii="AQTPNV+FZSSK--GBK1-0"/>
          <w:color w:val="000000"/>
          <w:spacing w:val="210"/>
          <w:sz w:val="18"/>
        </w:rPr>
        <w:t xml:space="preserve"> </w:t>
      </w:r>
      <w:r>
        <w:rPr>
          <w:rFonts w:ascii="AQTPNV+FZSSK--GBK1-0" w:hAnsi="AQTPNV+FZSSK--GBK1-0" w:cs="AQTPNV+FZSSK--GBK1-0"/>
          <w:color w:val="000000"/>
          <w:spacing w:val="-1"/>
          <w:sz w:val="18"/>
        </w:rPr>
        <w:t>形式等问题，符合告知承诺和容缺受理条件</w:t>
      </w:r>
    </w:p>
    <w:p>
      <w:pPr>
        <w:framePr w:w="4611" w:wrap="auto" w:vAnchor="margin" w:hAnchor="text" w:x="17446" w:y="59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目：1.申</w:t>
      </w:r>
      <w:r>
        <w:rPr>
          <w:rFonts w:ascii="AQTPNV+FZSSK--GBK1-0"/>
          <w:color w:val="000000"/>
          <w:spacing w:val="65"/>
          <w:sz w:val="18"/>
        </w:rPr>
        <w:t xml:space="preserve"> </w:t>
      </w: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4611" w:wrap="auto" w:vAnchor="margin" w:hAnchor="text" w:x="17446" w:y="59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请。2.受</w:t>
      </w:r>
      <w:r>
        <w:rPr>
          <w:rFonts w:ascii="AQTPNV+FZSSK--GBK1-0"/>
          <w:color w:val="000000"/>
          <w:spacing w:val="65"/>
          <w:sz w:val="18"/>
        </w:rPr>
        <w:t xml:space="preserve"> </w:t>
      </w: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4611" w:wrap="auto" w:vAnchor="margin" w:hAnchor="text" w:x="17446" w:y="59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理。3.技</w:t>
      </w:r>
      <w:r>
        <w:rPr>
          <w:rFonts w:ascii="AQTPNV+FZSSK--GBK1-0"/>
          <w:color w:val="000000"/>
          <w:spacing w:val="65"/>
          <w:sz w:val="18"/>
        </w:rPr>
        <w:t xml:space="preserve"> </w:t>
      </w: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4611" w:wrap="auto" w:vAnchor="margin" w:hAnchor="text" w:x="17446" w:y="59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术评审，</w:t>
      </w:r>
      <w:r>
        <w:rPr>
          <w:rFonts w:ascii="AQTPNV+FZSSK--GBK1-0"/>
          <w:color w:val="000000"/>
          <w:spacing w:val="22"/>
          <w:sz w:val="18"/>
        </w:rPr>
        <w:t xml:space="preserve"> </w:t>
      </w: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4611" w:wrap="auto" w:vAnchor="margin" w:hAnchor="text" w:x="17446" w:y="59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并按需要</w:t>
      </w:r>
      <w:r>
        <w:rPr>
          <w:rFonts w:ascii="AQTPNV+FZSSK--GBK1-0"/>
          <w:color w:val="000000"/>
          <w:spacing w:val="31"/>
          <w:sz w:val="18"/>
        </w:rPr>
        <w:t xml:space="preserve"> </w:t>
      </w:r>
      <w:r>
        <w:rPr>
          <w:rFonts w:ascii="AQTPNV+FZSSK--GBK1-0" w:hAnsi="AQTPNV+FZSSK--GBK1-0" w:cs="AQTPNV+FZSSK--GBK1-0"/>
          <w:color w:val="000000"/>
          <w:spacing w:val="1"/>
          <w:sz w:val="18"/>
        </w:rPr>
        <w:t>全、符合法定形式的，予以受理。</w:t>
      </w:r>
    </w:p>
    <w:p>
      <w:pPr>
        <w:framePr w:w="4611" w:wrap="auto" w:vAnchor="margin" w:hAnchor="text" w:x="17446" w:y="59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组织听证</w:t>
      </w:r>
    </w:p>
    <w:p>
      <w:pPr>
        <w:framePr w:w="9623" w:wrap="auto" w:vAnchor="margin" w:hAnchor="text" w:x="2098" w:y="611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【地方性法规】《西藏自治区实施〈中华人民共和国水土保持法</w:t>
      </w:r>
      <w:r>
        <w:rPr>
          <w:rFonts w:ascii="AQTPNV+FZSSK--GBK1-0"/>
          <w:color w:val="000000"/>
          <w:spacing w:val="-17"/>
          <w:sz w:val="18"/>
        </w:rPr>
        <w:t xml:space="preserve"> </w:t>
      </w:r>
      <w:r>
        <w:rPr>
          <w:rFonts w:ascii="AQTPNV+FZSSK--GBK1-0" w:hAnsi="AQTPNV+FZSSK--GBK1-0" w:cs="AQTPNV+FZSSK--GBK1-0"/>
          <w:color w:val="000000"/>
          <w:spacing w:val="0"/>
          <w:sz w:val="18"/>
        </w:rPr>
        <w:t>〉办法》（1997年发布，2013年修订）第二十条第一款</w:t>
      </w:r>
    </w:p>
    <w:p>
      <w:pPr>
        <w:framePr w:w="774" w:wrap="auto" w:vAnchor="margin" w:hAnchor="text" w:x="1049" w:y="62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生产建</w:t>
      </w:r>
    </w:p>
    <w:p>
      <w:pPr>
        <w:framePr w:w="774" w:wrap="auto" w:vAnchor="margin" w:hAnchor="text" w:x="1049" w:y="622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设项目</w:t>
      </w:r>
    </w:p>
    <w:p>
      <w:pPr>
        <w:framePr w:w="774" w:wrap="auto" w:vAnchor="margin" w:hAnchor="text" w:x="1049" w:y="622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水土保</w:t>
      </w:r>
    </w:p>
    <w:p>
      <w:pPr>
        <w:framePr w:w="774" w:wrap="auto" w:vAnchor="margin" w:hAnchor="text" w:x="1049" w:y="62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持方案</w:t>
      </w:r>
    </w:p>
    <w:p>
      <w:pPr>
        <w:framePr w:w="774" w:wrap="auto" w:vAnchor="margin" w:hAnchor="text" w:x="1049" w:y="6225"/>
        <w:widowControl w:val="0"/>
        <w:autoSpaceDE w:val="0"/>
        <w:autoSpaceDN w:val="0"/>
        <w:spacing w:before="16" w:after="0" w:line="198" w:lineRule="exact"/>
        <w:ind w:left="89" w:right="0" w:firstLine="0"/>
        <w:jc w:val="left"/>
        <w:rPr>
          <w:rFonts w:ascii="AQTPNV+FZSSK--GBK1-0"/>
          <w:color w:val="000000"/>
          <w:spacing w:val="0"/>
          <w:sz w:val="18"/>
        </w:rPr>
      </w:pPr>
      <w:r>
        <w:rPr>
          <w:rFonts w:ascii="AQTPNV+FZSSK--GBK1-0" w:hAnsi="AQTPNV+FZSSK--GBK1-0" w:cs="AQTPNV+FZSSK--GBK1-0"/>
          <w:color w:val="000000"/>
          <w:spacing w:val="-2"/>
          <w:sz w:val="18"/>
        </w:rPr>
        <w:t>审批</w:t>
      </w:r>
    </w:p>
    <w:p>
      <w:pPr>
        <w:framePr w:w="10096" w:wrap="auto" w:vAnchor="margin" w:hAnchor="text" w:x="1682" w:y="63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w:t>
      </w:r>
      <w:r>
        <w:rPr>
          <w:rFonts w:ascii="AQTPNV+FZSSK--GBK1-0"/>
          <w:color w:val="000000"/>
          <w:spacing w:val="14"/>
          <w:sz w:val="18"/>
        </w:rPr>
        <w:t xml:space="preserve"> </w:t>
      </w:r>
      <w:r>
        <w:rPr>
          <w:rFonts w:ascii="AQTPNV+FZSSK--GBK1-0" w:hAnsi="AQTPNV+FZSSK--GBK1-0" w:cs="AQTPNV+FZSSK--GBK1-0"/>
          <w:color w:val="000000"/>
          <w:spacing w:val="-1"/>
          <w:sz w:val="18"/>
        </w:rPr>
        <w:t>在山区、丘陵区、风沙区以及水土保持规划确定的容易发生水土流失的其他区域开办可能造成水土流失的生产建设项</w:t>
      </w:r>
    </w:p>
    <w:p>
      <w:pPr>
        <w:framePr w:w="10096" w:wrap="auto" w:vAnchor="margin" w:hAnchor="text" w:x="1682" w:y="633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区水</w:t>
      </w:r>
      <w:r>
        <w:rPr>
          <w:rFonts w:ascii="AQTPNV+FZSSK--GBK1-0"/>
          <w:color w:val="000000"/>
          <w:spacing w:val="14"/>
          <w:sz w:val="18"/>
        </w:rPr>
        <w:t xml:space="preserve"> </w:t>
      </w:r>
      <w:r>
        <w:rPr>
          <w:rFonts w:ascii="AQTPNV+FZSSK--GBK1-0" w:hAnsi="AQTPNV+FZSSK--GBK1-0" w:cs="AQTPNV+FZSSK--GBK1-0"/>
          <w:color w:val="000000"/>
          <w:spacing w:val="-1"/>
          <w:sz w:val="18"/>
        </w:rPr>
        <w:t>目，生产建设单位应当编制水土保持方案</w:t>
      </w:r>
      <w:r>
        <w:rPr>
          <w:rFonts w:ascii="AQTPNV+FZSSK--GBK1-0"/>
          <w:color w:val="000000"/>
          <w:spacing w:val="-7"/>
          <w:sz w:val="18"/>
        </w:rPr>
        <w:t xml:space="preserve"> </w:t>
      </w:r>
      <w:r>
        <w:rPr>
          <w:rFonts w:ascii="AQTPNV+FZSSK--GBK1-0" w:hAnsi="AQTPNV+FZSSK--GBK1-0" w:cs="AQTPNV+FZSSK--GBK1-0"/>
          <w:color w:val="000000"/>
          <w:spacing w:val="-1"/>
          <w:sz w:val="18"/>
        </w:rPr>
        <w:t>，报县级以上人民政府水行政主管部门审批</w:t>
      </w:r>
      <w:r>
        <w:rPr>
          <w:rFonts w:ascii="AQTPNV+FZSSK--GBK1-0"/>
          <w:color w:val="000000"/>
          <w:spacing w:val="-2"/>
          <w:sz w:val="18"/>
        </w:rPr>
        <w:t xml:space="preserve"> </w:t>
      </w:r>
      <w:r>
        <w:rPr>
          <w:rFonts w:ascii="AQTPNV+FZSSK--GBK1-0" w:hAnsi="AQTPNV+FZSSK--GBK1-0" w:cs="AQTPNV+FZSSK--GBK1-0"/>
          <w:color w:val="000000"/>
          <w:spacing w:val="-1"/>
          <w:sz w:val="18"/>
        </w:rPr>
        <w:t>，并按照批准的水土保持方案</w:t>
      </w:r>
      <w:r>
        <w:rPr>
          <w:rFonts w:ascii="AQTPNV+FZSSK--GBK1-0"/>
          <w:color w:val="000000"/>
          <w:spacing w:val="-16"/>
          <w:sz w:val="18"/>
        </w:rPr>
        <w:t xml:space="preserve"> </w:t>
      </w:r>
      <w:r>
        <w:rPr>
          <w:rFonts w:ascii="AQTPNV+FZSSK--GBK1-0" w:hAnsi="AQTPNV+FZSSK--GBK1-0" w:cs="AQTPNV+FZSSK--GBK1-0"/>
          <w:color w:val="000000"/>
          <w:spacing w:val="1"/>
          <w:sz w:val="18"/>
        </w:rPr>
        <w:t>，采</w:t>
      </w:r>
    </w:p>
    <w:p>
      <w:pPr>
        <w:framePr w:w="10096" w:wrap="auto" w:vAnchor="margin" w:hAnchor="text" w:x="1682" w:y="63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土保</w:t>
      </w:r>
      <w:r>
        <w:rPr>
          <w:rFonts w:ascii="AQTPNV+FZSSK--GBK1-0"/>
          <w:color w:val="000000"/>
          <w:spacing w:val="14"/>
          <w:sz w:val="18"/>
        </w:rPr>
        <w:t xml:space="preserve"> </w:t>
      </w:r>
      <w:r>
        <w:rPr>
          <w:rFonts w:ascii="AQTPNV+FZSSK--GBK1-0" w:hAnsi="AQTPNV+FZSSK--GBK1-0" w:cs="AQTPNV+FZSSK--GBK1-0"/>
          <w:color w:val="000000"/>
          <w:spacing w:val="-2"/>
          <w:sz w:val="18"/>
        </w:rPr>
        <w:t>取水土流失预防和治理措施</w:t>
      </w:r>
      <w:r>
        <w:rPr>
          <w:rFonts w:ascii="AQTPNV+FZSSK--GBK1-0"/>
          <w:color w:val="000000"/>
          <w:spacing w:val="-16"/>
          <w:sz w:val="18"/>
        </w:rPr>
        <w:t xml:space="preserve"> </w:t>
      </w:r>
      <w:r>
        <w:rPr>
          <w:rFonts w:ascii="AQTPNV+FZSSK--GBK1-0" w:hAnsi="AQTPNV+FZSSK--GBK1-0" w:cs="AQTPNV+FZSSK--GBK1-0"/>
          <w:color w:val="000000"/>
          <w:spacing w:val="0"/>
          <w:sz w:val="18"/>
        </w:rPr>
        <w:t>。</w:t>
      </w:r>
    </w:p>
    <w:p>
      <w:pPr>
        <w:framePr w:w="10096" w:wrap="auto" w:vAnchor="margin" w:hAnchor="text" w:x="1682" w:y="63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持局</w:t>
      </w:r>
      <w:r>
        <w:rPr>
          <w:rFonts w:ascii="AQTPNV+FZSSK--GBK1-0"/>
          <w:color w:val="000000"/>
          <w:spacing w:val="14"/>
          <w:sz w:val="18"/>
        </w:rPr>
        <w:t xml:space="preserve"> </w:t>
      </w:r>
      <w:r>
        <w:rPr>
          <w:rFonts w:ascii="AQTPNV+FZSSK--GBK1-0" w:hAnsi="AQTPNV+FZSSK--GBK1-0" w:cs="AQTPNV+FZSSK--GBK1-0"/>
          <w:color w:val="000000"/>
          <w:spacing w:val="-2"/>
          <w:sz w:val="18"/>
        </w:rPr>
        <w:t>第二十一条第一款</w:t>
      </w:r>
      <w:r>
        <w:rPr>
          <w:rFonts w:ascii="AQTPNV+FZSSK--GBK1-0"/>
          <w:color w:val="000000"/>
          <w:spacing w:val="65"/>
          <w:sz w:val="18"/>
        </w:rPr>
        <w:t xml:space="preserve"> </w:t>
      </w:r>
      <w:r>
        <w:rPr>
          <w:rFonts w:ascii="AQTPNV+FZSSK--GBK1-0" w:hAnsi="AQTPNV+FZSSK--GBK1-0" w:cs="AQTPNV+FZSSK--GBK1-0"/>
          <w:color w:val="000000"/>
          <w:spacing w:val="-2"/>
          <w:sz w:val="18"/>
        </w:rPr>
        <w:t>依法应当编制水土保持方案的</w:t>
      </w:r>
      <w:r>
        <w:rPr>
          <w:rFonts w:ascii="AQTPNV+FZSSK--GBK1-0"/>
          <w:color w:val="000000"/>
          <w:spacing w:val="-14"/>
          <w:sz w:val="18"/>
        </w:rPr>
        <w:t xml:space="preserve"> </w:t>
      </w:r>
      <w:r>
        <w:rPr>
          <w:rFonts w:ascii="AQTPNV+FZSSK--GBK1-0" w:hAnsi="AQTPNV+FZSSK--GBK1-0" w:cs="AQTPNV+FZSSK--GBK1-0"/>
          <w:color w:val="000000"/>
          <w:spacing w:val="-1"/>
          <w:sz w:val="18"/>
        </w:rPr>
        <w:t>，实行审批制的项目，在可行性研究报告报批前完成水土保持方案报批</w:t>
      </w:r>
    </w:p>
    <w:p>
      <w:pPr>
        <w:framePr w:w="10096" w:wrap="auto" w:vAnchor="margin" w:hAnchor="text" w:x="1682" w:y="6333"/>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1"/>
          <w:sz w:val="18"/>
        </w:rPr>
        <w:t>手续；实行核准制的项目，在项目核准申请报告提交前完成水土保持方案报批手续</w:t>
      </w:r>
      <w:r>
        <w:rPr>
          <w:rFonts w:ascii="AQTPNV+FZSSK--GBK1-0"/>
          <w:color w:val="000000"/>
          <w:spacing w:val="12"/>
          <w:sz w:val="18"/>
        </w:rPr>
        <w:t xml:space="preserve"> </w:t>
      </w:r>
      <w:r>
        <w:rPr>
          <w:rFonts w:ascii="AQTPNV+FZSSK--GBK1-0" w:hAnsi="AQTPNV+FZSSK--GBK1-0" w:cs="AQTPNV+FZSSK--GBK1-0"/>
          <w:color w:val="000000"/>
          <w:spacing w:val="0"/>
          <w:sz w:val="18"/>
        </w:rPr>
        <w:t>；实行备案制的项目，在办理备案手</w:t>
      </w:r>
    </w:p>
    <w:p>
      <w:pPr>
        <w:framePr w:w="10096" w:wrap="auto" w:vAnchor="margin" w:hAnchor="text" w:x="1682" w:y="6333"/>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1"/>
          <w:sz w:val="18"/>
        </w:rPr>
        <w:t>续后、项目开工前完成水土保持方案报批手续</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329" w:wrap="auto" w:vAnchor="margin" w:hAnchor="text" w:x="794" w:y="665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6</w:t>
      </w:r>
    </w:p>
    <w:p>
      <w:pPr>
        <w:framePr w:w="9638" w:wrap="auto" w:vAnchor="margin" w:hAnchor="text" w:x="2098" w:y="761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【部门规章】《开发建设项目水土保持方案编报审批管理规定</w:t>
      </w:r>
      <w:r>
        <w:rPr>
          <w:rFonts w:ascii="AQTPNV+FZSSK--GBK1-0"/>
          <w:color w:val="000000"/>
          <w:spacing w:val="2"/>
          <w:sz w:val="18"/>
        </w:rPr>
        <w:t xml:space="preserve"> </w:t>
      </w:r>
      <w:r>
        <w:rPr>
          <w:rFonts w:ascii="AQTPNV+FZSSK--GBK1-0" w:hAnsi="AQTPNV+FZSSK--GBK1-0" w:cs="AQTPNV+FZSSK--GBK1-0"/>
          <w:color w:val="000000"/>
          <w:spacing w:val="0"/>
          <w:sz w:val="18"/>
        </w:rPr>
        <w:t>》（1997年发布，2005、2017年修正）第八条</w:t>
      </w:r>
      <w:r>
        <w:rPr>
          <w:rFonts w:ascii="AQTPNV+FZSSK--GBK1-0"/>
          <w:color w:val="000000"/>
          <w:spacing w:val="97"/>
          <w:sz w:val="18"/>
        </w:rPr>
        <w:t xml:space="preserve"> </w:t>
      </w:r>
      <w:r>
        <w:rPr>
          <w:rFonts w:ascii="AQTPNV+FZSSK--GBK1-0" w:hAnsi="AQTPNV+FZSSK--GBK1-0" w:cs="AQTPNV+FZSSK--GBK1-0"/>
          <w:color w:val="000000"/>
          <w:spacing w:val="-2"/>
          <w:sz w:val="18"/>
        </w:rPr>
        <w:t>水行政主</w:t>
      </w:r>
    </w:p>
    <w:p>
      <w:pPr>
        <w:framePr w:w="9638" w:wrap="auto" w:vAnchor="margin" w:hAnchor="text" w:x="2098" w:y="76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管部门审批水土保持方案实行分级审批制度</w:t>
      </w:r>
      <w:r>
        <w:rPr>
          <w:rFonts w:ascii="AQTPNV+FZSSK--GBK1-0"/>
          <w:color w:val="000000"/>
          <w:spacing w:val="1"/>
          <w:sz w:val="18"/>
        </w:rPr>
        <w:t xml:space="preserve"> </w:t>
      </w:r>
      <w:r>
        <w:rPr>
          <w:rFonts w:ascii="AQTPNV+FZSSK--GBK1-0" w:hAnsi="AQTPNV+FZSSK--GBK1-0" w:cs="AQTPNV+FZSSK--GBK1-0"/>
          <w:color w:val="000000"/>
          <w:spacing w:val="-2"/>
          <w:sz w:val="18"/>
        </w:rPr>
        <w:t>，县级以上地方人民政府水行政主管部门审批的水土保持方案</w:t>
      </w:r>
      <w:r>
        <w:rPr>
          <w:rFonts w:ascii="AQTPNV+FZSSK--GBK1-0"/>
          <w:color w:val="000000"/>
          <w:spacing w:val="18"/>
          <w:sz w:val="18"/>
        </w:rPr>
        <w:t xml:space="preserve"> </w:t>
      </w:r>
      <w:r>
        <w:rPr>
          <w:rFonts w:ascii="AQTPNV+FZSSK--GBK1-0" w:hAnsi="AQTPNV+FZSSK--GBK1-0" w:cs="AQTPNV+FZSSK--GBK1-0"/>
          <w:color w:val="000000"/>
          <w:spacing w:val="-1"/>
          <w:sz w:val="18"/>
        </w:rPr>
        <w:t>，应报上一级</w:t>
      </w:r>
    </w:p>
    <w:p>
      <w:pPr>
        <w:framePr w:w="9638" w:wrap="auto" w:vAnchor="margin" w:hAnchor="text" w:x="2098" w:y="76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人民政府水行政主管部门备案</w:t>
      </w:r>
      <w:r>
        <w:rPr>
          <w:rFonts w:ascii="AQTPNV+FZSSK--GBK1-0"/>
          <w:color w:val="000000"/>
          <w:spacing w:val="-14"/>
          <w:sz w:val="18"/>
        </w:rPr>
        <w:t xml:space="preserve"> </w:t>
      </w:r>
      <w:r>
        <w:rPr>
          <w:rFonts w:ascii="AQTPNV+FZSSK--GBK1-0" w:hAnsi="AQTPNV+FZSSK--GBK1-0" w:cs="AQTPNV+FZSSK--GBK1-0"/>
          <w:color w:val="000000"/>
          <w:spacing w:val="-2"/>
          <w:sz w:val="18"/>
        </w:rPr>
        <w:t>。中央立项，且征占地面积在五十公顷以上或者挖填土石方总量在五十万立方米以上的开</w:t>
      </w:r>
    </w:p>
    <w:p>
      <w:pPr>
        <w:framePr w:w="9638" w:wrap="auto" w:vAnchor="margin" w:hAnchor="text" w:x="2098" w:y="76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发建设项目或者限额以上技术改造项目</w:t>
      </w:r>
      <w:r>
        <w:rPr>
          <w:rFonts w:ascii="AQTPNV+FZSSK--GBK1-0"/>
          <w:color w:val="000000"/>
          <w:spacing w:val="-4"/>
          <w:sz w:val="18"/>
        </w:rPr>
        <w:t xml:space="preserve"> </w:t>
      </w:r>
      <w:r>
        <w:rPr>
          <w:rFonts w:ascii="AQTPNV+FZSSK--GBK1-0" w:hAnsi="AQTPNV+FZSSK--GBK1-0" w:cs="AQTPNV+FZSSK--GBK1-0"/>
          <w:color w:val="000000"/>
          <w:spacing w:val="-2"/>
          <w:sz w:val="18"/>
        </w:rPr>
        <w:t>，水土保持方案报告书由国务院水行政主管部门审批</w:t>
      </w:r>
      <w:r>
        <w:rPr>
          <w:rFonts w:ascii="AQTPNV+FZSSK--GBK1-0"/>
          <w:color w:val="000000"/>
          <w:spacing w:val="8"/>
          <w:sz w:val="18"/>
        </w:rPr>
        <w:t xml:space="preserve"> </w:t>
      </w:r>
      <w:r>
        <w:rPr>
          <w:rFonts w:ascii="AQTPNV+FZSSK--GBK1-0" w:hAnsi="AQTPNV+FZSSK--GBK1-0" w:cs="AQTPNV+FZSSK--GBK1-0"/>
          <w:color w:val="000000"/>
          <w:spacing w:val="-4"/>
          <w:sz w:val="18"/>
        </w:rPr>
        <w:t>。中央立项，征占地面积不</w:t>
      </w:r>
    </w:p>
    <w:p>
      <w:pPr>
        <w:framePr w:w="9638" w:wrap="auto" w:vAnchor="margin" w:hAnchor="text" w:x="2098" w:y="76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足五十公顷且挖填土石方总量不足五十万立方米的开发建设项目</w:t>
      </w:r>
      <w:r>
        <w:rPr>
          <w:rFonts w:ascii="AQTPNV+FZSSK--GBK1-0"/>
          <w:color w:val="000000"/>
          <w:spacing w:val="22"/>
          <w:sz w:val="18"/>
        </w:rPr>
        <w:t xml:space="preserve"> </w:t>
      </w:r>
      <w:r>
        <w:rPr>
          <w:rFonts w:ascii="AQTPNV+FZSSK--GBK1-0" w:hAnsi="AQTPNV+FZSSK--GBK1-0" w:cs="AQTPNV+FZSSK--GBK1-0"/>
          <w:color w:val="000000"/>
          <w:spacing w:val="-2"/>
          <w:sz w:val="18"/>
        </w:rPr>
        <w:t>，水土保持方案报告书由省级水行政主管部门审批</w:t>
      </w:r>
      <w:r>
        <w:rPr>
          <w:rFonts w:ascii="AQTPNV+FZSSK--GBK1-0"/>
          <w:color w:val="000000"/>
          <w:spacing w:val="5"/>
          <w:sz w:val="18"/>
        </w:rPr>
        <w:t xml:space="preserve"> </w:t>
      </w:r>
      <w:r>
        <w:rPr>
          <w:rFonts w:ascii="AQTPNV+FZSSK--GBK1-0" w:hAnsi="AQTPNV+FZSSK--GBK1-0" w:cs="AQTPNV+FZSSK--GBK1-0"/>
          <w:color w:val="000000"/>
          <w:spacing w:val="1"/>
          <w:sz w:val="18"/>
        </w:rPr>
        <w:t>。地</w:t>
      </w:r>
    </w:p>
    <w:p>
      <w:pPr>
        <w:framePr w:w="9638" w:wrap="auto" w:vAnchor="margin" w:hAnchor="text" w:x="2098" w:y="7614"/>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方立项的开发建设项目和限额以下技术改造项目</w:t>
      </w:r>
      <w:r>
        <w:rPr>
          <w:rFonts w:ascii="AQTPNV+FZSSK--GBK1-0"/>
          <w:color w:val="000000"/>
          <w:spacing w:val="6"/>
          <w:sz w:val="18"/>
        </w:rPr>
        <w:t xml:space="preserve"> </w:t>
      </w:r>
      <w:r>
        <w:rPr>
          <w:rFonts w:ascii="AQTPNV+FZSSK--GBK1-0" w:hAnsi="AQTPNV+FZSSK--GBK1-0" w:cs="AQTPNV+FZSSK--GBK1-0"/>
          <w:color w:val="000000"/>
          <w:spacing w:val="-2"/>
          <w:sz w:val="18"/>
        </w:rPr>
        <w:t>，水土保持方案报告书由相应级别的水行政主管部门审批</w:t>
      </w:r>
      <w:r>
        <w:rPr>
          <w:rFonts w:ascii="AQTPNV+FZSSK--GBK1-0"/>
          <w:color w:val="000000"/>
          <w:spacing w:val="13"/>
          <w:sz w:val="18"/>
        </w:rPr>
        <w:t xml:space="preserve"> </w:t>
      </w:r>
      <w:r>
        <w:rPr>
          <w:rFonts w:ascii="AQTPNV+FZSSK--GBK1-0" w:hAnsi="AQTPNV+FZSSK--GBK1-0" w:cs="AQTPNV+FZSSK--GBK1-0"/>
          <w:color w:val="000000"/>
          <w:spacing w:val="-1"/>
          <w:sz w:val="18"/>
        </w:rPr>
        <w:t>。水土保持方</w:t>
      </w:r>
    </w:p>
    <w:p>
      <w:pPr>
        <w:framePr w:w="9638" w:wrap="auto" w:vAnchor="margin" w:hAnchor="text" w:x="2098" w:y="761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案报告表由开发建设项目所在地县级水行政主管部门审批</w:t>
      </w:r>
      <w:r>
        <w:rPr>
          <w:rFonts w:ascii="AQTPNV+FZSSK--GBK1-0"/>
          <w:color w:val="000000"/>
          <w:spacing w:val="15"/>
          <w:sz w:val="18"/>
        </w:rPr>
        <w:t xml:space="preserve"> </w:t>
      </w:r>
      <w:r>
        <w:rPr>
          <w:rFonts w:ascii="AQTPNV+FZSSK--GBK1-0" w:hAnsi="AQTPNV+FZSSK--GBK1-0" w:cs="AQTPNV+FZSSK--GBK1-0"/>
          <w:color w:val="000000"/>
          <w:spacing w:val="-1"/>
          <w:sz w:val="18"/>
        </w:rPr>
        <w:t>。跨地区项目的水土保持方案</w:t>
      </w:r>
      <w:r>
        <w:rPr>
          <w:rFonts w:ascii="AQTPNV+FZSSK--GBK1-0"/>
          <w:color w:val="000000"/>
          <w:spacing w:val="-16"/>
          <w:sz w:val="18"/>
        </w:rPr>
        <w:t xml:space="preserve"> </w:t>
      </w:r>
      <w:r>
        <w:rPr>
          <w:rFonts w:ascii="AQTPNV+FZSSK--GBK1-0" w:hAnsi="AQTPNV+FZSSK--GBK1-0" w:cs="AQTPNV+FZSSK--GBK1-0"/>
          <w:color w:val="000000"/>
          <w:spacing w:val="-1"/>
          <w:sz w:val="18"/>
        </w:rPr>
        <w:t>，报上一级水行政主管部门审批</w:t>
      </w:r>
    </w:p>
    <w:p>
      <w:pPr>
        <w:framePr w:w="9638" w:wrap="auto" w:vAnchor="margin" w:hAnchor="text" w:x="2098" w:y="761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916" w:wrap="auto" w:vAnchor="margin" w:hAnchor="text" w:x="17446" w:y="825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。4.审查</w:t>
      </w:r>
    </w:p>
    <w:p>
      <w:pPr>
        <w:framePr w:w="916" w:wrap="auto" w:vAnchor="margin" w:hAnchor="text" w:x="17446" w:y="825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。5.许可</w:t>
      </w:r>
    </w:p>
    <w:p>
      <w:pPr>
        <w:framePr w:w="916" w:wrap="auto" w:vAnchor="margin" w:hAnchor="text" w:x="17446" w:y="825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决定。6.</w:t>
      </w:r>
    </w:p>
    <w:p>
      <w:pPr>
        <w:framePr w:w="916" w:wrap="auto" w:vAnchor="margin" w:hAnchor="text" w:x="17446" w:y="825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送达。</w:t>
      </w:r>
    </w:p>
    <w:p>
      <w:pPr>
        <w:framePr w:w="9633" w:wrap="auto" w:vAnchor="margin" w:hAnchor="text" w:x="2098" w:y="94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【行政法规】《中华人民共和国水文条例》（2007年发布，2013年修正，2016年修正，2017年修正）第十四条</w:t>
      </w:r>
      <w:r>
        <w:rPr>
          <w:rFonts w:ascii="AQTPNV+FZSSK--GBK1-0"/>
          <w:color w:val="000000"/>
          <w:spacing w:val="143"/>
          <w:sz w:val="18"/>
        </w:rPr>
        <w:t xml:space="preserve"> </w:t>
      </w:r>
      <w:r>
        <w:rPr>
          <w:rFonts w:ascii="AQTPNV+FZSSK--GBK1-0" w:hAnsi="AQTPNV+FZSSK--GBK1-0" w:cs="AQTPNV+FZSSK--GBK1-0"/>
          <w:color w:val="000000"/>
          <w:spacing w:val="-2"/>
          <w:sz w:val="18"/>
        </w:rPr>
        <w:t>国家重</w:t>
      </w:r>
    </w:p>
    <w:p>
      <w:pPr>
        <w:framePr w:w="9633" w:wrap="auto" w:vAnchor="margin" w:hAnchor="text" w:x="2098" w:y="948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要水文测站和流域管理机构管理的一般水文测站的设立和调整</w:t>
      </w:r>
      <w:r>
        <w:rPr>
          <w:rFonts w:ascii="AQTPNV+FZSSK--GBK1-0"/>
          <w:color w:val="000000"/>
          <w:spacing w:val="20"/>
          <w:sz w:val="18"/>
        </w:rPr>
        <w:t xml:space="preserve"> </w:t>
      </w:r>
      <w:r>
        <w:rPr>
          <w:rFonts w:ascii="AQTPNV+FZSSK--GBK1-0" w:hAnsi="AQTPNV+FZSSK--GBK1-0" w:cs="AQTPNV+FZSSK--GBK1-0"/>
          <w:color w:val="000000"/>
          <w:spacing w:val="-1"/>
          <w:sz w:val="18"/>
        </w:rPr>
        <w:t>，由省、自治区、直辖市人民政府水行政主管部门或者流</w:t>
      </w:r>
    </w:p>
    <w:p>
      <w:pPr>
        <w:framePr w:w="9633" w:wrap="auto" w:vAnchor="margin" w:hAnchor="text" w:x="2098" w:y="9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域管理机构报国务院水行政主管部门直属水文机构批准</w:t>
      </w:r>
      <w:r>
        <w:rPr>
          <w:rFonts w:ascii="AQTPNV+FZSSK--GBK1-0"/>
          <w:color w:val="000000"/>
          <w:spacing w:val="13"/>
          <w:sz w:val="18"/>
        </w:rPr>
        <w:t xml:space="preserve"> </w:t>
      </w:r>
      <w:r>
        <w:rPr>
          <w:rFonts w:ascii="AQTPNV+FZSSK--GBK1-0" w:hAnsi="AQTPNV+FZSSK--GBK1-0" w:cs="AQTPNV+FZSSK--GBK1-0"/>
          <w:color w:val="000000"/>
          <w:spacing w:val="-1"/>
          <w:sz w:val="18"/>
        </w:rPr>
        <w:t>。其他一般水文测站的设立和调整</w:t>
      </w:r>
      <w:r>
        <w:rPr>
          <w:rFonts w:ascii="AQTPNV+FZSSK--GBK1-0"/>
          <w:color w:val="000000"/>
          <w:spacing w:val="-11"/>
          <w:sz w:val="18"/>
        </w:rPr>
        <w:t xml:space="preserve"> </w:t>
      </w:r>
      <w:r>
        <w:rPr>
          <w:rFonts w:ascii="AQTPNV+FZSSK--GBK1-0" w:hAnsi="AQTPNV+FZSSK--GBK1-0" w:cs="AQTPNV+FZSSK--GBK1-0"/>
          <w:color w:val="000000"/>
          <w:spacing w:val="0"/>
          <w:sz w:val="18"/>
        </w:rPr>
        <w:t>，由省、自治区、直辖市人民</w:t>
      </w:r>
    </w:p>
    <w:p>
      <w:pPr>
        <w:framePr w:w="9633" w:wrap="auto" w:vAnchor="margin" w:hAnchor="text" w:x="2098" w:y="948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政府水行政主管部门批准，报国务院水行政主管部门直属水文机构备案</w:t>
      </w:r>
      <w:r>
        <w:rPr>
          <w:rFonts w:ascii="AQTPNV+FZSSK--GBK1-0"/>
          <w:color w:val="000000"/>
          <w:spacing w:val="0"/>
          <w:sz w:val="18"/>
        </w:rPr>
        <w:t xml:space="preserve"> </w:t>
      </w:r>
      <w:r>
        <w:rPr>
          <w:rFonts w:ascii="AQTPNV+FZSSK--GBK1-0" w:hAnsi="AQTPNV+FZSSK--GBK1-0" w:cs="AQTPNV+FZSSK--GBK1-0"/>
          <w:color w:val="000000"/>
          <w:spacing w:val="0"/>
          <w:sz w:val="18"/>
        </w:rPr>
        <w:t>。</w:t>
      </w:r>
    </w:p>
    <w:p>
      <w:pPr>
        <w:framePr w:w="3806" w:wrap="auto" w:vAnchor="margin" w:hAnchor="text" w:x="18236" w:y="970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06" w:wrap="auto" w:vAnchor="margin" w:hAnchor="text" w:x="18236" w:y="97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06" w:wrap="auto" w:vAnchor="margin" w:hAnchor="text" w:x="18236" w:y="970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6751" w:wrap="auto" w:vAnchor="margin" w:hAnchor="text" w:x="11612" w:y="98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1.有明确的测站设立和调整的原因和目的</w:t>
      </w:r>
      <w:r>
        <w:rPr>
          <w:rFonts w:ascii="AQTPNV+FZSSK--GBK1-0"/>
          <w:color w:val="000000"/>
          <w:spacing w:val="-4"/>
          <w:sz w:val="18"/>
        </w:rPr>
        <w:t xml:space="preserve"> </w:t>
      </w:r>
      <w:r>
        <w:rPr>
          <w:rFonts w:ascii="AQTPNV+FZSSK--GBK1-0" w:hAnsi="AQTPNV+FZSSK--GBK1-0" w:cs="AQTPNV+FZSSK--GBK1-0"/>
          <w:color w:val="000000"/>
          <w:spacing w:val="0"/>
          <w:sz w:val="18"/>
        </w:rPr>
        <w:t>、作用和任务，确有设立或调整</w:t>
      </w:r>
    </w:p>
    <w:p>
      <w:pPr>
        <w:framePr w:w="6751" w:wrap="auto" w:vAnchor="margin" w:hAnchor="text" w:x="11612" w:y="98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必要。</w:t>
      </w:r>
    </w:p>
    <w:p>
      <w:pPr>
        <w:framePr w:w="6751" w:wrap="auto" w:vAnchor="margin" w:hAnchor="text" w:x="11612" w:y="98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2.设立和调整方案合理、可行，符合水文技术标准。</w:t>
      </w:r>
    </w:p>
    <w:p>
      <w:pPr>
        <w:framePr w:w="6751" w:wrap="auto" w:vAnchor="margin" w:hAnchor="text" w:x="11612" w:y="98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3.因重大工程建设影响导致水文测站迁移的</w:t>
      </w:r>
      <w:r>
        <w:rPr>
          <w:rFonts w:ascii="AQTPNV+FZSSK--GBK1-0"/>
          <w:color w:val="000000"/>
          <w:spacing w:val="-2"/>
          <w:sz w:val="18"/>
        </w:rPr>
        <w:t xml:space="preserve"> </w:t>
      </w:r>
      <w:r>
        <w:rPr>
          <w:rFonts w:ascii="AQTPNV+FZSSK--GBK1-0" w:hAnsi="AQTPNV+FZSSK--GBK1-0" w:cs="AQTPNV+FZSSK--GBK1-0"/>
          <w:color w:val="000000"/>
          <w:spacing w:val="-1"/>
          <w:sz w:val="18"/>
        </w:rPr>
        <w:t>，应有相应投资概算及增加运</w:t>
      </w:r>
      <w:r>
        <w:rPr>
          <w:rFonts w:ascii="AQTPNV+FZSSK--GBK1-0"/>
          <w:color w:val="000000"/>
          <w:spacing w:val="79"/>
          <w:sz w:val="18"/>
        </w:rPr>
        <w:t xml:space="preserve"> </w:t>
      </w:r>
      <w:r>
        <w:rPr>
          <w:rFonts w:ascii="AQTPNV+FZSSK--GBK1-0" w:hAnsi="AQTPNV+FZSSK--GBK1-0" w:cs="AQTPNV+FZSSK--GBK1-0"/>
          <w:color w:val="000000"/>
          <w:spacing w:val="1"/>
          <w:sz w:val="18"/>
        </w:rPr>
        <w:t>2.受理。</w:t>
      </w:r>
    </w:p>
    <w:p>
      <w:pPr>
        <w:framePr w:w="6751" w:wrap="auto" w:vAnchor="margin" w:hAnchor="text" w:x="11612" w:y="9808"/>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行管理成本的预算和经费来源</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6751" w:wrap="auto" w:vAnchor="margin" w:hAnchor="text" w:x="11612" w:y="980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4.申请报送程序符合规定，申请材料齐全完整，符合法定形式。</w:t>
      </w:r>
    </w:p>
    <w:p>
      <w:pPr>
        <w:framePr w:w="6751" w:wrap="auto" w:vAnchor="margin" w:hAnchor="text" w:x="11612" w:y="98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5.不存在以下情形的：</w:t>
      </w:r>
    </w:p>
    <w:p>
      <w:pPr>
        <w:framePr w:w="6751" w:wrap="auto" w:vAnchor="margin" w:hAnchor="text" w:x="11612" w:y="98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①不符合水文站网布设原则。</w:t>
      </w:r>
    </w:p>
    <w:p>
      <w:pPr>
        <w:framePr w:w="6751" w:wrap="auto" w:vAnchor="margin" w:hAnchor="text" w:x="11612" w:y="98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②设立或调整必要性论证不充分</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6751" w:wrap="auto" w:vAnchor="margin" w:hAnchor="text" w:x="11612" w:y="98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③因工程建设致使水文测站改建的</w:t>
      </w:r>
      <w:r>
        <w:rPr>
          <w:rFonts w:ascii="AQTPNV+FZSSK--GBK1-0"/>
          <w:color w:val="000000"/>
          <w:spacing w:val="-11"/>
          <w:sz w:val="18"/>
        </w:rPr>
        <w:t xml:space="preserve"> </w:t>
      </w:r>
      <w:r>
        <w:rPr>
          <w:rFonts w:ascii="AQTPNV+FZSSK--GBK1-0" w:hAnsi="AQTPNV+FZSSK--GBK1-0" w:cs="AQTPNV+FZSSK--GBK1-0"/>
          <w:color w:val="000000"/>
          <w:spacing w:val="-1"/>
          <w:sz w:val="18"/>
        </w:rPr>
        <w:t>，水文测站改建后低于原标准</w:t>
      </w:r>
      <w:r>
        <w:rPr>
          <w:rFonts w:ascii="AQTPNV+FZSSK--GBK1-0"/>
          <w:color w:val="000000"/>
          <w:spacing w:val="-16"/>
          <w:sz w:val="18"/>
        </w:rPr>
        <w:t xml:space="preserve"> </w:t>
      </w:r>
      <w:r>
        <w:rPr>
          <w:rFonts w:ascii="AQTPNV+FZSSK--GBK1-0" w:hAnsi="AQTPNV+FZSSK--GBK1-0" w:cs="AQTPNV+FZSSK--GBK1-0"/>
          <w:color w:val="000000"/>
          <w:spacing w:val="0"/>
          <w:sz w:val="18"/>
        </w:rPr>
        <w:t>。</w:t>
      </w:r>
      <w:r>
        <w:rPr>
          <w:rFonts w:ascii="AQTPNV+FZSSK--GBK1-0"/>
          <w:color w:val="000000"/>
          <w:spacing w:val="-1"/>
          <w:sz w:val="18"/>
        </w:rPr>
        <w:t xml:space="preserve"> </w:t>
      </w:r>
      <w:r>
        <w:rPr>
          <w:rFonts w:ascii="AQTPNV+FZSSK--GBK1-0" w:hAnsi="AQTPNV+FZSSK--GBK1-0" w:cs="AQTPNV+FZSSK--GBK1-0"/>
          <w:color w:val="000000"/>
          <w:spacing w:val="1"/>
          <w:sz w:val="18"/>
        </w:rPr>
        <w:t>④申</w:t>
      </w:r>
    </w:p>
    <w:p>
      <w:pPr>
        <w:framePr w:w="6751" w:wrap="auto" w:vAnchor="margin" w:hAnchor="text" w:x="11612" w:y="980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请人未如实向审批机关提交材料和反映真实情况</w:t>
      </w:r>
      <w:r>
        <w:rPr>
          <w:rFonts w:ascii="AQTPNV+FZSSK--GBK1-0"/>
          <w:color w:val="000000"/>
          <w:spacing w:val="6"/>
          <w:sz w:val="18"/>
        </w:rPr>
        <w:t xml:space="preserve"> </w:t>
      </w:r>
      <w:r>
        <w:rPr>
          <w:rFonts w:ascii="AQTPNV+FZSSK--GBK1-0" w:hAnsi="AQTPNV+FZSSK--GBK1-0" w:cs="AQTPNV+FZSSK--GBK1-0"/>
          <w:color w:val="000000"/>
          <w:spacing w:val="0"/>
          <w:sz w:val="18"/>
        </w:rPr>
        <w:t>。</w:t>
      </w:r>
    </w:p>
    <w:p>
      <w:pPr>
        <w:framePr w:w="1498" w:wrap="auto" w:vAnchor="margin" w:hAnchor="text" w:x="21908" w:y="98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14个工作日（1.</w:t>
      </w:r>
    </w:p>
    <w:p>
      <w:pPr>
        <w:framePr w:w="1498" w:wrap="auto" w:vAnchor="margin" w:hAnchor="text" w:x="21908" w:y="98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98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98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9808"/>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980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98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98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98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980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980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916" w:wrap="auto" w:vAnchor="margin" w:hAnchor="text" w:x="17446" w:y="102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p>
    <w:p>
      <w:pPr>
        <w:framePr w:w="10024" w:wrap="auto" w:vAnchor="margin" w:hAnchor="text" w:x="1682" w:y="1034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w:t>
      </w:r>
      <w:r>
        <w:rPr>
          <w:rFonts w:ascii="AQTPNV+FZSSK--GBK1-0"/>
          <w:color w:val="000000"/>
          <w:spacing w:val="14"/>
          <w:sz w:val="18"/>
        </w:rPr>
        <w:t xml:space="preserve"> </w:t>
      </w:r>
      <w:r>
        <w:rPr>
          <w:rFonts w:ascii="AQTPNV+FZSSK--GBK1-0" w:hAnsi="AQTPNV+FZSSK--GBK1-0" w:cs="AQTPNV+FZSSK--GBK1-0"/>
          <w:color w:val="000000"/>
          <w:spacing w:val="-1"/>
          <w:sz w:val="18"/>
        </w:rPr>
        <w:t>【部门规章】《水文监测环境和设施保护办法</w:t>
      </w:r>
      <w:r>
        <w:rPr>
          <w:rFonts w:ascii="AQTPNV+FZSSK--GBK1-0"/>
          <w:color w:val="000000"/>
          <w:spacing w:val="-15"/>
          <w:sz w:val="18"/>
        </w:rPr>
        <w:t xml:space="preserve"> </w:t>
      </w:r>
      <w:r>
        <w:rPr>
          <w:rFonts w:ascii="AQTPNV+FZSSK--GBK1-0" w:hAnsi="AQTPNV+FZSSK--GBK1-0" w:cs="AQTPNV+FZSSK--GBK1-0"/>
          <w:color w:val="000000"/>
          <w:spacing w:val="0"/>
          <w:sz w:val="18"/>
        </w:rPr>
        <w:t>》（2011年公布，2015年修正）第八条</w:t>
      </w:r>
      <w:r>
        <w:rPr>
          <w:rFonts w:ascii="AQTPNV+FZSSK--GBK1-0"/>
          <w:color w:val="000000"/>
          <w:spacing w:val="97"/>
          <w:sz w:val="18"/>
        </w:rPr>
        <w:t xml:space="preserve"> </w:t>
      </w:r>
      <w:r>
        <w:rPr>
          <w:rFonts w:ascii="AQTPNV+FZSSK--GBK1-0" w:hAnsi="AQTPNV+FZSSK--GBK1-0" w:cs="AQTPNV+FZSSK--GBK1-0"/>
          <w:color w:val="000000"/>
          <w:spacing w:val="-1"/>
          <w:sz w:val="18"/>
        </w:rPr>
        <w:t>未经批准，任何单位和个人不得</w:t>
      </w:r>
    </w:p>
    <w:p>
      <w:pPr>
        <w:framePr w:w="10024" w:wrap="auto" w:vAnchor="margin" w:hAnchor="text" w:x="1682" w:y="103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区水</w:t>
      </w:r>
      <w:r>
        <w:rPr>
          <w:rFonts w:ascii="AQTPNV+FZSSK--GBK1-0"/>
          <w:color w:val="000000"/>
          <w:spacing w:val="14"/>
          <w:sz w:val="18"/>
        </w:rPr>
        <w:t xml:space="preserve"> </w:t>
      </w:r>
      <w:r>
        <w:rPr>
          <w:rFonts w:ascii="AQTPNV+FZSSK--GBK1-0" w:hAnsi="AQTPNV+FZSSK--GBK1-0" w:cs="AQTPNV+FZSSK--GBK1-0"/>
          <w:color w:val="000000"/>
          <w:spacing w:val="-1"/>
          <w:sz w:val="18"/>
        </w:rPr>
        <w:t>迁移水文测站。因重大工程建设确需迁移的</w:t>
      </w:r>
      <w:r>
        <w:rPr>
          <w:rFonts w:ascii="AQTPNV+FZSSK--GBK1-0"/>
          <w:color w:val="000000"/>
          <w:spacing w:val="-17"/>
          <w:sz w:val="18"/>
        </w:rPr>
        <w:t xml:space="preserve"> </w:t>
      </w:r>
      <w:r>
        <w:rPr>
          <w:rFonts w:ascii="AQTPNV+FZSSK--GBK1-0" w:hAnsi="AQTPNV+FZSSK--GBK1-0" w:cs="AQTPNV+FZSSK--GBK1-0"/>
          <w:color w:val="000000"/>
          <w:spacing w:val="-1"/>
          <w:sz w:val="18"/>
        </w:rPr>
        <w:t>，建设单位应当在建设项目立项前</w:t>
      </w:r>
      <w:r>
        <w:rPr>
          <w:rFonts w:ascii="AQTPNV+FZSSK--GBK1-0"/>
          <w:color w:val="000000"/>
          <w:spacing w:val="-11"/>
          <w:sz w:val="18"/>
        </w:rPr>
        <w:t xml:space="preserve"> </w:t>
      </w:r>
      <w:r>
        <w:rPr>
          <w:rFonts w:ascii="AQTPNV+FZSSK--GBK1-0" w:hAnsi="AQTPNV+FZSSK--GBK1-0" w:cs="AQTPNV+FZSSK--GBK1-0"/>
          <w:color w:val="000000"/>
          <w:spacing w:val="-1"/>
          <w:sz w:val="18"/>
        </w:rPr>
        <w:t>，报请对该水文测站有管理权限的流域管</w:t>
      </w:r>
    </w:p>
    <w:p>
      <w:pPr>
        <w:framePr w:w="10024" w:wrap="auto" w:vAnchor="margin" w:hAnchor="text" w:x="1682" w:y="1034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文水</w:t>
      </w:r>
      <w:r>
        <w:rPr>
          <w:rFonts w:ascii="AQTPNV+FZSSK--GBK1-0"/>
          <w:color w:val="000000"/>
          <w:spacing w:val="14"/>
          <w:sz w:val="18"/>
        </w:rPr>
        <w:t xml:space="preserve"> </w:t>
      </w:r>
      <w:r>
        <w:rPr>
          <w:rFonts w:ascii="AQTPNV+FZSSK--GBK1-0" w:hAnsi="AQTPNV+FZSSK--GBK1-0" w:cs="AQTPNV+FZSSK--GBK1-0"/>
          <w:color w:val="000000"/>
          <w:spacing w:val="-2"/>
          <w:sz w:val="18"/>
        </w:rPr>
        <w:t>理机构或者水行政主管部门批准</w:t>
      </w:r>
      <w:r>
        <w:rPr>
          <w:rFonts w:ascii="AQTPNV+FZSSK--GBK1-0"/>
          <w:color w:val="000000"/>
          <w:spacing w:val="-11"/>
          <w:sz w:val="18"/>
        </w:rPr>
        <w:t xml:space="preserve"> </w:t>
      </w:r>
      <w:r>
        <w:rPr>
          <w:rFonts w:ascii="AQTPNV+FZSSK--GBK1-0" w:hAnsi="AQTPNV+FZSSK--GBK1-0" w:cs="AQTPNV+FZSSK--GBK1-0"/>
          <w:color w:val="000000"/>
          <w:spacing w:val="1"/>
          <w:sz w:val="18"/>
        </w:rPr>
        <w:t>，所需费用由建设单位承担。</w:t>
      </w:r>
    </w:p>
    <w:p>
      <w:pPr>
        <w:framePr w:w="10024" w:wrap="auto" w:vAnchor="margin" w:hAnchor="text" w:x="1682" w:y="103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资源</w:t>
      </w:r>
      <w:r>
        <w:rPr>
          <w:rFonts w:ascii="AQTPNV+FZSSK--GBK1-0"/>
          <w:color w:val="000000"/>
          <w:spacing w:val="14"/>
          <w:sz w:val="18"/>
        </w:rPr>
        <w:t xml:space="preserve"> </w:t>
      </w:r>
      <w:r>
        <w:rPr>
          <w:rFonts w:ascii="AQTPNV+FZSSK--GBK1-0" w:hAnsi="AQTPNV+FZSSK--GBK1-0" w:cs="AQTPNV+FZSSK--GBK1-0"/>
          <w:color w:val="000000"/>
          <w:spacing w:val="1"/>
          <w:sz w:val="18"/>
        </w:rPr>
        <w:t>【政府规章】《西藏自治区水文管理办法》（2020年发布）第九条</w:t>
      </w:r>
      <w:r>
        <w:rPr>
          <w:rFonts w:ascii="AQTPNV+FZSSK--GBK1-0"/>
          <w:color w:val="000000"/>
          <w:spacing w:val="97"/>
          <w:sz w:val="18"/>
        </w:rPr>
        <w:t xml:space="preserve"> </w:t>
      </w:r>
      <w:r>
        <w:rPr>
          <w:rFonts w:ascii="AQTPNV+FZSSK--GBK1-0" w:hAnsi="AQTPNV+FZSSK--GBK1-0" w:cs="AQTPNV+FZSSK--GBK1-0"/>
          <w:color w:val="000000"/>
          <w:spacing w:val="-2"/>
          <w:sz w:val="18"/>
        </w:rPr>
        <w:t>水文测站实行分类分级管理</w:t>
      </w:r>
      <w:r>
        <w:rPr>
          <w:rFonts w:ascii="AQTPNV+FZSSK--GBK1-0"/>
          <w:color w:val="000000"/>
          <w:spacing w:val="-16"/>
          <w:sz w:val="18"/>
        </w:rPr>
        <w:t xml:space="preserve"> </w:t>
      </w:r>
      <w:r>
        <w:rPr>
          <w:rFonts w:ascii="AQTPNV+FZSSK--GBK1-0" w:hAnsi="AQTPNV+FZSSK--GBK1-0" w:cs="AQTPNV+FZSSK--GBK1-0"/>
          <w:color w:val="000000"/>
          <w:spacing w:val="-1"/>
          <w:sz w:val="18"/>
        </w:rPr>
        <w:t>。水文测站分为国家基</w:t>
      </w:r>
    </w:p>
    <w:p>
      <w:pPr>
        <w:framePr w:w="10024" w:wrap="auto" w:vAnchor="margin" w:hAnchor="text" w:x="1682" w:y="1034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勘测</w:t>
      </w:r>
      <w:r>
        <w:rPr>
          <w:rFonts w:ascii="AQTPNV+FZSSK--GBK1-0"/>
          <w:color w:val="000000"/>
          <w:spacing w:val="14"/>
          <w:sz w:val="18"/>
        </w:rPr>
        <w:t xml:space="preserve"> </w:t>
      </w:r>
      <w:r>
        <w:rPr>
          <w:rFonts w:ascii="AQTPNV+FZSSK--GBK1-0" w:hAnsi="AQTPNV+FZSSK--GBK1-0" w:cs="AQTPNV+FZSSK--GBK1-0"/>
          <w:color w:val="000000"/>
          <w:spacing w:val="-2"/>
          <w:sz w:val="18"/>
        </w:rPr>
        <w:t>本水文测站和专用水文测站</w:t>
      </w:r>
      <w:r>
        <w:rPr>
          <w:rFonts w:ascii="AQTPNV+FZSSK--GBK1-0"/>
          <w:color w:val="000000"/>
          <w:spacing w:val="-16"/>
          <w:sz w:val="18"/>
        </w:rPr>
        <w:t xml:space="preserve"> </w:t>
      </w:r>
      <w:r>
        <w:rPr>
          <w:rFonts w:ascii="AQTPNV+FZSSK--GBK1-0" w:hAnsi="AQTPNV+FZSSK--GBK1-0" w:cs="AQTPNV+FZSSK--GBK1-0"/>
          <w:color w:val="000000"/>
          <w:spacing w:val="-2"/>
          <w:sz w:val="18"/>
        </w:rPr>
        <w:t>。国家基本水文测站分为国家重要水文测站和一般水文测站</w:t>
      </w:r>
      <w:r>
        <w:rPr>
          <w:rFonts w:ascii="AQTPNV+FZSSK--GBK1-0"/>
          <w:color w:val="000000"/>
          <w:spacing w:val="15"/>
          <w:sz w:val="18"/>
        </w:rPr>
        <w:t xml:space="preserve"> </w:t>
      </w:r>
      <w:r>
        <w:rPr>
          <w:rFonts w:ascii="AQTPNV+FZSSK--GBK1-0" w:hAnsi="AQTPNV+FZSSK--GBK1-0" w:cs="AQTPNV+FZSSK--GBK1-0"/>
          <w:color w:val="000000"/>
          <w:spacing w:val="-1"/>
          <w:sz w:val="18"/>
        </w:rPr>
        <w:t>。国家重要水文测站和流域管理</w:t>
      </w:r>
    </w:p>
    <w:p>
      <w:pPr>
        <w:framePr w:w="2768" w:wrap="auto" w:vAnchor="margin" w:hAnchor="text" w:x="18236" w:y="1034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774" w:wrap="auto" w:vAnchor="margin" w:hAnchor="text" w:x="1049" w:y="104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国家基</w:t>
      </w:r>
    </w:p>
    <w:p>
      <w:pPr>
        <w:framePr w:w="774" w:wrap="auto" w:vAnchor="margin" w:hAnchor="text" w:x="1049" w:y="1044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本水文</w:t>
      </w:r>
    </w:p>
    <w:p>
      <w:pPr>
        <w:framePr w:w="774" w:wrap="auto" w:vAnchor="margin" w:hAnchor="text" w:x="1049" w:y="104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测站设</w:t>
      </w:r>
    </w:p>
    <w:p>
      <w:pPr>
        <w:framePr w:w="774" w:wrap="auto" w:vAnchor="margin" w:hAnchor="text" w:x="1049" w:y="104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立和调</w:t>
      </w:r>
    </w:p>
    <w:p>
      <w:pPr>
        <w:framePr w:w="774" w:wrap="auto" w:vAnchor="margin" w:hAnchor="text" w:x="1049" w:y="104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整审批</w:t>
      </w:r>
    </w:p>
    <w:p>
      <w:pPr>
        <w:framePr w:w="3821" w:wrap="auto" w:vAnchor="margin" w:hAnchor="text" w:x="18236" w:y="1055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3821" w:wrap="auto" w:vAnchor="margin" w:hAnchor="text" w:x="18236" w:y="1055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p>
    <w:p>
      <w:pPr>
        <w:framePr w:w="3821" w:wrap="auto" w:vAnchor="margin" w:hAnchor="text" w:x="18236" w:y="105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p>
    <w:p>
      <w:pPr>
        <w:framePr w:w="3821" w:wrap="auto" w:vAnchor="margin" w:hAnchor="text" w:x="18236" w:y="105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21" w:wrap="auto" w:vAnchor="margin" w:hAnchor="text" w:x="18236" w:y="105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821" w:wrap="auto" w:vAnchor="margin" w:hAnchor="text" w:x="18236" w:y="105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821" w:wrap="auto" w:vAnchor="margin" w:hAnchor="text" w:x="18236" w:y="1055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821" w:wrap="auto" w:vAnchor="margin" w:hAnchor="text" w:x="18236" w:y="1055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960" w:wrap="auto" w:vAnchor="margin" w:hAnchor="text" w:x="17446" w:y="106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3.专家评</w:t>
      </w:r>
    </w:p>
    <w:p>
      <w:pPr>
        <w:framePr w:w="960" w:wrap="auto" w:vAnchor="margin" w:hAnchor="text" w:x="17446" w:y="106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审。4.审</w:t>
      </w:r>
    </w:p>
    <w:p>
      <w:pPr>
        <w:framePr w:w="960" w:wrap="auto" w:vAnchor="margin" w:hAnchor="text" w:x="17446" w:y="106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查。5.许</w:t>
      </w:r>
    </w:p>
    <w:p>
      <w:pPr>
        <w:framePr w:w="960" w:wrap="auto" w:vAnchor="margin" w:hAnchor="text" w:x="17446" w:y="106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可决定。</w:t>
      </w:r>
    </w:p>
    <w:p>
      <w:pPr>
        <w:framePr w:w="960" w:wrap="auto" w:vAnchor="margin" w:hAnchor="text" w:x="17446" w:y="106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6.送达。</w:t>
      </w:r>
    </w:p>
    <w:p>
      <w:pPr>
        <w:framePr w:w="329" w:wrap="auto" w:vAnchor="margin" w:hAnchor="text" w:x="794" w:y="1087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7</w:t>
      </w:r>
    </w:p>
    <w:p>
      <w:pPr>
        <w:framePr w:w="417" w:wrap="auto" w:vAnchor="margin" w:hAnchor="text" w:x="1772" w:y="1141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局</w:t>
      </w:r>
    </w:p>
    <w:p>
      <w:pPr>
        <w:framePr w:w="9616" w:wrap="auto" w:vAnchor="margin" w:hAnchor="text" w:x="2098" w:y="1141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机构管理的一般水文测站的设立和调整</w:t>
      </w:r>
      <w:r>
        <w:rPr>
          <w:rFonts w:ascii="AQTPNV+FZSSK--GBK1-0"/>
          <w:color w:val="000000"/>
          <w:spacing w:val="-4"/>
          <w:sz w:val="18"/>
        </w:rPr>
        <w:t xml:space="preserve"> </w:t>
      </w:r>
      <w:r>
        <w:rPr>
          <w:rFonts w:ascii="AQTPNV+FZSSK--GBK1-0" w:hAnsi="AQTPNV+FZSSK--GBK1-0" w:cs="AQTPNV+FZSSK--GBK1-0"/>
          <w:color w:val="000000"/>
          <w:spacing w:val="-2"/>
          <w:sz w:val="18"/>
        </w:rPr>
        <w:t>，由自治区人民政府水行政主管部门或者流域管理机构报国务院水行政主管部门</w:t>
      </w:r>
    </w:p>
    <w:p>
      <w:pPr>
        <w:framePr w:w="9616" w:wrap="auto" w:vAnchor="margin" w:hAnchor="text" w:x="2098" w:y="114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直属水文机构批准。其他一般水文测站的设立和调整</w:t>
      </w:r>
      <w:r>
        <w:rPr>
          <w:rFonts w:ascii="AQTPNV+FZSSK--GBK1-0"/>
          <w:color w:val="000000"/>
          <w:spacing w:val="-12"/>
          <w:sz w:val="18"/>
        </w:rPr>
        <w:t xml:space="preserve"> </w:t>
      </w:r>
      <w:r>
        <w:rPr>
          <w:rFonts w:ascii="AQTPNV+FZSSK--GBK1-0" w:hAnsi="AQTPNV+FZSSK--GBK1-0" w:cs="AQTPNV+FZSSK--GBK1-0"/>
          <w:color w:val="000000"/>
          <w:spacing w:val="-1"/>
          <w:sz w:val="18"/>
        </w:rPr>
        <w:t>，由自治区人民政府水行政主管部门批准</w:t>
      </w:r>
      <w:r>
        <w:rPr>
          <w:rFonts w:ascii="AQTPNV+FZSSK--GBK1-0"/>
          <w:color w:val="000000"/>
          <w:spacing w:val="-4"/>
          <w:sz w:val="18"/>
        </w:rPr>
        <w:t xml:space="preserve"> </w:t>
      </w:r>
      <w:r>
        <w:rPr>
          <w:rFonts w:ascii="AQTPNV+FZSSK--GBK1-0" w:hAnsi="AQTPNV+FZSSK--GBK1-0" w:cs="AQTPNV+FZSSK--GBK1-0"/>
          <w:color w:val="000000"/>
          <w:spacing w:val="-1"/>
          <w:sz w:val="18"/>
        </w:rPr>
        <w:t>，报国务院水行政主管部</w:t>
      </w:r>
    </w:p>
    <w:p>
      <w:pPr>
        <w:framePr w:w="9616" w:wrap="auto" w:vAnchor="margin" w:hAnchor="text" w:x="2098" w:y="1141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门直属水文机构备案。</w:t>
      </w:r>
    </w:p>
    <w:p>
      <w:pPr>
        <w:framePr w:w="9616" w:wrap="auto" w:vAnchor="margin" w:hAnchor="text" w:x="2098" w:y="114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第二十六条ꢀ国家基本水文测站应当保持长期稳定</w:t>
      </w:r>
      <w:r>
        <w:rPr>
          <w:rFonts w:ascii="AQTPNV+FZSSK--GBK1-0"/>
          <w:color w:val="000000"/>
          <w:spacing w:val="-7"/>
          <w:sz w:val="18"/>
        </w:rPr>
        <w:t xml:space="preserve"> </w:t>
      </w:r>
      <w:r>
        <w:rPr>
          <w:rFonts w:ascii="AQTPNV+FZSSK--GBK1-0" w:hAnsi="AQTPNV+FZSSK--GBK1-0" w:cs="AQTPNV+FZSSK--GBK1-0"/>
          <w:color w:val="000000"/>
          <w:spacing w:val="-1"/>
          <w:sz w:val="18"/>
        </w:rPr>
        <w:t>。确因重大工程设施建设需要搬迁的</w:t>
      </w:r>
      <w:r>
        <w:rPr>
          <w:rFonts w:ascii="AQTPNV+FZSSK--GBK1-0"/>
          <w:color w:val="000000"/>
          <w:spacing w:val="-9"/>
          <w:sz w:val="18"/>
        </w:rPr>
        <w:t xml:space="preserve"> </w:t>
      </w:r>
      <w:r>
        <w:rPr>
          <w:rFonts w:ascii="AQTPNV+FZSSK--GBK1-0" w:hAnsi="AQTPNV+FZSSK--GBK1-0" w:cs="AQTPNV+FZSSK--GBK1-0"/>
          <w:color w:val="000000"/>
          <w:spacing w:val="-1"/>
          <w:sz w:val="18"/>
        </w:rPr>
        <w:t>，国家重要水文测站应报国务院</w:t>
      </w:r>
    </w:p>
    <w:p>
      <w:pPr>
        <w:framePr w:w="9616" w:wrap="auto" w:vAnchor="margin" w:hAnchor="text" w:x="2098" w:y="1141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水行政主管部门直属水文机构批准</w:t>
      </w:r>
      <w:r>
        <w:rPr>
          <w:rFonts w:ascii="AQTPNV+FZSSK--GBK1-0"/>
          <w:color w:val="000000"/>
          <w:spacing w:val="-9"/>
          <w:sz w:val="18"/>
        </w:rPr>
        <w:t xml:space="preserve"> </w:t>
      </w:r>
      <w:r>
        <w:rPr>
          <w:rFonts w:ascii="AQTPNV+FZSSK--GBK1-0" w:hAnsi="AQTPNV+FZSSK--GBK1-0" w:cs="AQTPNV+FZSSK--GBK1-0"/>
          <w:color w:val="000000"/>
          <w:spacing w:val="-1"/>
          <w:sz w:val="18"/>
        </w:rPr>
        <w:t>；一般水文测站应报自治区水行政主管部门批准</w:t>
      </w:r>
      <w:r>
        <w:rPr>
          <w:rFonts w:ascii="AQTPNV+FZSSK--GBK1-0"/>
          <w:color w:val="000000"/>
          <w:spacing w:val="3"/>
          <w:sz w:val="18"/>
        </w:rPr>
        <w:t xml:space="preserve"> </w:t>
      </w:r>
      <w:r>
        <w:rPr>
          <w:rFonts w:ascii="AQTPNV+FZSSK--GBK1-0" w:hAnsi="AQTPNV+FZSSK--GBK1-0" w:cs="AQTPNV+FZSSK--GBK1-0"/>
          <w:color w:val="000000"/>
          <w:spacing w:val="1"/>
          <w:sz w:val="18"/>
        </w:rPr>
        <w:t>，所需费用由建设单位承担。</w:t>
      </w:r>
    </w:p>
    <w:p>
      <w:pPr>
        <w:framePr w:w="3821" w:wrap="auto" w:vAnchor="margin" w:hAnchor="text" w:x="18236" w:y="128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28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21" w:wrap="auto" w:vAnchor="margin" w:hAnchor="text" w:x="18236" w:y="128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281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821" w:wrap="auto" w:vAnchor="margin" w:hAnchor="text" w:x="18236" w:y="128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3821" w:wrap="auto" w:vAnchor="margin" w:hAnchor="text" w:x="18236" w:y="128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p>
    <w:p>
      <w:pPr>
        <w:framePr w:w="3821" w:wrap="auto" w:vAnchor="margin" w:hAnchor="text" w:x="18236" w:y="128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p>
    <w:p>
      <w:pPr>
        <w:framePr w:w="3821" w:wrap="auto" w:vAnchor="margin" w:hAnchor="text" w:x="18236" w:y="128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21" w:wrap="auto" w:vAnchor="margin" w:hAnchor="text" w:x="18236" w:y="128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821" w:wrap="auto" w:vAnchor="margin" w:hAnchor="text" w:x="18236" w:y="128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821" w:wrap="auto" w:vAnchor="margin" w:hAnchor="text" w:x="18236" w:y="128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821" w:wrap="auto" w:vAnchor="margin" w:hAnchor="text" w:x="18236" w:y="128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1498" w:wrap="auto" w:vAnchor="margin" w:hAnchor="text" w:x="21908" w:y="1292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20个工作日（1.</w:t>
      </w:r>
    </w:p>
    <w:p>
      <w:pPr>
        <w:framePr w:w="1498" w:wrap="auto" w:vAnchor="margin" w:hAnchor="text" w:x="21908" w:y="129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129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1292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129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129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129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129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1292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129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129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6022" w:wrap="auto" w:vAnchor="margin" w:hAnchor="text" w:x="11612" w:y="1303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1.在流域管理机构和省级水利部门所辖国家基本水文测站覆盖区域内设立</w:t>
      </w:r>
    </w:p>
    <w:p>
      <w:pPr>
        <w:framePr w:w="6022" w:wrap="auto" w:vAnchor="margin" w:hAnchor="text" w:x="11612" w:y="130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、撤销专用水文测站。在流域内的跨省界河流的省界上下各十公里设立</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6022" w:wrap="auto" w:vAnchor="margin" w:hAnchor="text" w:x="11612" w:y="1303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撤销专用水文测站。在流域内的省际边界河流或跨国界河流在国界十公里</w:t>
      </w:r>
    </w:p>
    <w:p>
      <w:pPr>
        <w:framePr w:w="6022" w:wrap="auto" w:vAnchor="margin" w:hAnchor="text" w:x="11612" w:y="1303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以内设立、撤销专用水文测站。</w:t>
      </w:r>
    </w:p>
    <w:p>
      <w:pPr>
        <w:framePr w:w="6022" w:wrap="auto" w:vAnchor="margin" w:hAnchor="text" w:x="11612" w:y="130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2.设立、撤销方案合理可行，测站具备监测条件，符合水文技术标准。</w:t>
      </w:r>
    </w:p>
    <w:p>
      <w:pPr>
        <w:framePr w:w="6022" w:wrap="auto" w:vAnchor="margin" w:hAnchor="text" w:x="11612" w:y="130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3.申请报送程序符合规定，申请材料齐全完整，符合法定形式。</w:t>
      </w:r>
    </w:p>
    <w:p>
      <w:pPr>
        <w:framePr w:w="6022" w:wrap="auto" w:vAnchor="margin" w:hAnchor="text" w:x="11612" w:y="130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4.不存在以下情形的：</w:t>
      </w:r>
    </w:p>
    <w:p>
      <w:pPr>
        <w:framePr w:w="6022" w:wrap="auto" w:vAnchor="margin" w:hAnchor="text" w:x="11612" w:y="130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①设立的专用水文测站与国家基本水文测站重复</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6022" w:wrap="auto" w:vAnchor="margin" w:hAnchor="text" w:x="11612" w:y="1303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②设立、撤销必要性论证不充分。</w:t>
      </w:r>
    </w:p>
    <w:p>
      <w:pPr>
        <w:framePr w:w="6022" w:wrap="auto" w:vAnchor="margin" w:hAnchor="text" w:x="11612" w:y="130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③申请人未如实向审批机关提交材料和反映真实情况</w:t>
      </w:r>
      <w:r>
        <w:rPr>
          <w:rFonts w:ascii="AQTPNV+FZSSK--GBK1-0"/>
          <w:color w:val="000000"/>
          <w:spacing w:val="8"/>
          <w:sz w:val="18"/>
        </w:rPr>
        <w:t xml:space="preserve"> </w:t>
      </w:r>
      <w:r>
        <w:rPr>
          <w:rFonts w:ascii="AQTPNV+FZSSK--GBK1-0" w:hAnsi="AQTPNV+FZSSK--GBK1-0" w:cs="AQTPNV+FZSSK--GBK1-0"/>
          <w:color w:val="000000"/>
          <w:spacing w:val="0"/>
          <w:sz w:val="18"/>
        </w:rPr>
        <w:t>。</w:t>
      </w:r>
    </w:p>
    <w:p>
      <w:pPr>
        <w:framePr w:w="9729" w:wrap="auto" w:vAnchor="margin" w:hAnchor="text" w:x="2098" w:y="1313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【行政法规】《中华人民共和国水文条例》（2007年发布，2013年修正，2016年修正，2017年修正）第十五条</w:t>
      </w:r>
      <w:r>
        <w:rPr>
          <w:rFonts w:ascii="AQTPNV+FZSSK--GBK1-0"/>
          <w:color w:val="000000"/>
          <w:spacing w:val="54"/>
          <w:sz w:val="18"/>
        </w:rPr>
        <w:t xml:space="preserve"> </w:t>
      </w:r>
      <w:r>
        <w:rPr>
          <w:rFonts w:ascii="AQTPNV+FZSSK--GBK1-0" w:hAnsi="AQTPNV+FZSSK--GBK1-0" w:cs="AQTPNV+FZSSK--GBK1-0"/>
          <w:color w:val="000000"/>
          <w:spacing w:val="-2"/>
          <w:sz w:val="18"/>
        </w:rPr>
        <w:t>设立专用</w:t>
      </w:r>
    </w:p>
    <w:p>
      <w:pPr>
        <w:framePr w:w="9729" w:wrap="auto" w:vAnchor="margin" w:hAnchor="text" w:x="2098" w:y="131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水文测站，不得与国家基本水文测站重复</w:t>
      </w:r>
      <w:r>
        <w:rPr>
          <w:rFonts w:ascii="AQTPNV+FZSSK--GBK1-0"/>
          <w:color w:val="000000"/>
          <w:spacing w:val="-14"/>
          <w:sz w:val="18"/>
        </w:rPr>
        <w:t xml:space="preserve"> </w:t>
      </w:r>
      <w:r>
        <w:rPr>
          <w:rFonts w:ascii="AQTPNV+FZSSK--GBK1-0" w:hAnsi="AQTPNV+FZSSK--GBK1-0" w:cs="AQTPNV+FZSSK--GBK1-0"/>
          <w:color w:val="000000"/>
          <w:spacing w:val="-1"/>
          <w:sz w:val="18"/>
        </w:rPr>
        <w:t>；在国家基本水文测站覆盖的区域</w:t>
      </w:r>
      <w:r>
        <w:rPr>
          <w:rFonts w:ascii="AQTPNV+FZSSK--GBK1-0"/>
          <w:color w:val="000000"/>
          <w:spacing w:val="-11"/>
          <w:sz w:val="18"/>
        </w:rPr>
        <w:t xml:space="preserve"> </w:t>
      </w:r>
      <w:r>
        <w:rPr>
          <w:rFonts w:ascii="AQTPNV+FZSSK--GBK1-0" w:hAnsi="AQTPNV+FZSSK--GBK1-0" w:cs="AQTPNV+FZSSK--GBK1-0"/>
          <w:color w:val="000000"/>
          <w:spacing w:val="0"/>
          <w:sz w:val="18"/>
        </w:rPr>
        <w:t>，确需设立专用水文测站的，应当按照管理</w:t>
      </w:r>
    </w:p>
    <w:p>
      <w:pPr>
        <w:framePr w:w="9729" w:wrap="auto" w:vAnchor="margin" w:hAnchor="text" w:x="2098" w:y="1313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权限报流域管理机构或者省</w:t>
      </w:r>
      <w:r>
        <w:rPr>
          <w:rFonts w:ascii="AQTPNV+FZSSK--GBK1-0"/>
          <w:color w:val="000000"/>
          <w:spacing w:val="-16"/>
          <w:sz w:val="18"/>
        </w:rPr>
        <w:t xml:space="preserve"> </w:t>
      </w:r>
      <w:r>
        <w:rPr>
          <w:rFonts w:ascii="AQTPNV+FZSSK--GBK1-0" w:hAnsi="AQTPNV+FZSSK--GBK1-0" w:cs="AQTPNV+FZSSK--GBK1-0"/>
          <w:color w:val="000000"/>
          <w:spacing w:val="-1"/>
          <w:sz w:val="18"/>
        </w:rPr>
        <w:t>、自治区、直辖市人民政府水行政主管部门直属水文机构批准</w:t>
      </w:r>
      <w:r>
        <w:rPr>
          <w:rFonts w:ascii="AQTPNV+FZSSK--GBK1-0"/>
          <w:color w:val="000000"/>
          <w:spacing w:val="7"/>
          <w:sz w:val="18"/>
        </w:rPr>
        <w:t xml:space="preserve"> </w:t>
      </w:r>
      <w:r>
        <w:rPr>
          <w:rFonts w:ascii="AQTPNV+FZSSK--GBK1-0" w:hAnsi="AQTPNV+FZSSK--GBK1-0" w:cs="AQTPNV+FZSSK--GBK1-0"/>
          <w:color w:val="000000"/>
          <w:spacing w:val="1"/>
          <w:sz w:val="18"/>
        </w:rPr>
        <w:t>。其中，因交通、航运、环境</w:t>
      </w:r>
    </w:p>
    <w:p>
      <w:pPr>
        <w:framePr w:w="9729" w:wrap="auto" w:vAnchor="margin" w:hAnchor="text" w:x="2098" w:y="131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保护等需要设立专用水文测站的</w:t>
      </w:r>
      <w:r>
        <w:rPr>
          <w:rFonts w:ascii="AQTPNV+FZSSK--GBK1-0"/>
          <w:color w:val="000000"/>
          <w:spacing w:val="-11"/>
          <w:sz w:val="18"/>
        </w:rPr>
        <w:t xml:space="preserve"> </w:t>
      </w:r>
      <w:r>
        <w:rPr>
          <w:rFonts w:ascii="AQTPNV+FZSSK--GBK1-0" w:hAnsi="AQTPNV+FZSSK--GBK1-0" w:cs="AQTPNV+FZSSK--GBK1-0"/>
          <w:color w:val="000000"/>
          <w:spacing w:val="0"/>
          <w:sz w:val="18"/>
        </w:rPr>
        <w:t>，有关主管部门批准前，应当征求流域管理机构或者省</w:t>
      </w:r>
      <w:r>
        <w:rPr>
          <w:rFonts w:ascii="AQTPNV+FZSSK--GBK1-0"/>
          <w:color w:val="000000"/>
          <w:spacing w:val="-15"/>
          <w:sz w:val="18"/>
        </w:rPr>
        <w:t xml:space="preserve"> </w:t>
      </w:r>
      <w:r>
        <w:rPr>
          <w:rFonts w:ascii="AQTPNV+FZSSK--GBK1-0" w:hAnsi="AQTPNV+FZSSK--GBK1-0" w:cs="AQTPNV+FZSSK--GBK1-0"/>
          <w:color w:val="000000"/>
          <w:spacing w:val="-1"/>
          <w:sz w:val="18"/>
        </w:rPr>
        <w:t>、自治区、直辖市人民政府水行</w:t>
      </w:r>
    </w:p>
    <w:p>
      <w:pPr>
        <w:framePr w:w="9729" w:wrap="auto" w:vAnchor="margin" w:hAnchor="text" w:x="2098" w:y="131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政主管部门直属水文机构的意见</w:t>
      </w:r>
      <w:r>
        <w:rPr>
          <w:rFonts w:ascii="AQTPNV+FZSSK--GBK1-0"/>
          <w:color w:val="000000"/>
          <w:spacing w:val="-11"/>
          <w:sz w:val="18"/>
        </w:rPr>
        <w:t xml:space="preserve"> </w:t>
      </w:r>
      <w:r>
        <w:rPr>
          <w:rFonts w:ascii="AQTPNV+FZSSK--GBK1-0" w:hAnsi="AQTPNV+FZSSK--GBK1-0" w:cs="AQTPNV+FZSSK--GBK1-0"/>
          <w:color w:val="000000"/>
          <w:spacing w:val="1"/>
          <w:sz w:val="18"/>
        </w:rPr>
        <w:t>。撤销专用水文测站，应当报原批准机关批准。</w:t>
      </w:r>
    </w:p>
    <w:p>
      <w:pPr>
        <w:framePr w:w="9729" w:wrap="auto" w:vAnchor="margin" w:hAnchor="text" w:x="2098" w:y="131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【政府规章】《西藏自治区水文管理办法》（2020年发布）第十条</w:t>
      </w:r>
      <w:r>
        <w:rPr>
          <w:rFonts w:ascii="AQTPNV+FZSSK--GBK1-0"/>
          <w:color w:val="000000"/>
          <w:spacing w:val="51"/>
          <w:sz w:val="18"/>
        </w:rPr>
        <w:t xml:space="preserve"> </w:t>
      </w:r>
      <w:r>
        <w:rPr>
          <w:rFonts w:ascii="AQTPNV+FZSSK--GBK1-0" w:hAnsi="AQTPNV+FZSSK--GBK1-0" w:cs="AQTPNV+FZSSK--GBK1-0"/>
          <w:color w:val="000000"/>
          <w:spacing w:val="-1"/>
          <w:sz w:val="18"/>
        </w:rPr>
        <w:t>设立专用水文测站，不得与国家基本水文测站重复</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9729" w:wrap="auto" w:vAnchor="margin" w:hAnchor="text" w:x="2098" w:y="131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确需设立专用水文测站的，应当报送自治区水文机构批准</w:t>
      </w:r>
      <w:r>
        <w:rPr>
          <w:rFonts w:ascii="AQTPNV+FZSSK--GBK1-0"/>
          <w:color w:val="000000"/>
          <w:spacing w:val="-15"/>
          <w:sz w:val="18"/>
        </w:rPr>
        <w:t xml:space="preserve"> </w:t>
      </w:r>
      <w:r>
        <w:rPr>
          <w:rFonts w:ascii="AQTPNV+FZSSK--GBK1-0" w:hAnsi="AQTPNV+FZSSK--GBK1-0" w:cs="AQTPNV+FZSSK--GBK1-0"/>
          <w:color w:val="000000"/>
          <w:spacing w:val="1"/>
          <w:sz w:val="18"/>
        </w:rPr>
        <w:t>；属于流域管理机构审批的，报送流域管理机构批准。设立专</w:t>
      </w:r>
    </w:p>
    <w:p>
      <w:pPr>
        <w:framePr w:w="9729" w:wrap="auto" w:vAnchor="margin" w:hAnchor="text" w:x="2098" w:y="1313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用水文测站、应当提交下列材料1.申请书；2.项目立项批复；3.专用水文测站的设计报告；4.国家和自治区规定的其他材</w:t>
      </w:r>
    </w:p>
    <w:p>
      <w:pPr>
        <w:framePr w:w="9729" w:wrap="auto" w:vAnchor="margin" w:hAnchor="text" w:x="2098" w:y="1313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料。</w:t>
      </w:r>
    </w:p>
    <w:p>
      <w:pPr>
        <w:framePr w:w="960" w:wrap="auto" w:vAnchor="margin" w:hAnchor="text" w:x="17446" w:y="133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p>
    <w:p>
      <w:pPr>
        <w:framePr w:w="960" w:wrap="auto" w:vAnchor="margin" w:hAnchor="text" w:x="17446" w:y="1335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2.受理。</w:t>
      </w:r>
    </w:p>
    <w:p>
      <w:pPr>
        <w:framePr w:w="960" w:wrap="auto" w:vAnchor="margin" w:hAnchor="text" w:x="17446" w:y="133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3.专家评</w:t>
      </w:r>
    </w:p>
    <w:p>
      <w:pPr>
        <w:framePr w:w="960" w:wrap="auto" w:vAnchor="margin" w:hAnchor="text" w:x="17446" w:y="133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审。4.审</w:t>
      </w:r>
    </w:p>
    <w:p>
      <w:pPr>
        <w:framePr w:w="960" w:wrap="auto" w:vAnchor="margin" w:hAnchor="text" w:x="17446" w:y="133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查。5.许</w:t>
      </w:r>
    </w:p>
    <w:p>
      <w:pPr>
        <w:framePr w:w="960" w:wrap="auto" w:vAnchor="margin" w:hAnchor="text" w:x="17446" w:y="133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可决定。</w:t>
      </w:r>
    </w:p>
    <w:p>
      <w:pPr>
        <w:framePr w:w="960" w:wrap="auto" w:vAnchor="margin" w:hAnchor="text" w:x="17446" w:y="1335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6.送达。</w:t>
      </w:r>
    </w:p>
    <w:p>
      <w:pPr>
        <w:framePr w:w="596" w:wrap="auto" w:vAnchor="margin" w:hAnchor="text" w:x="1682" w:y="134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w:t>
      </w:r>
    </w:p>
    <w:p>
      <w:pPr>
        <w:framePr w:w="596" w:wrap="auto" w:vAnchor="margin" w:hAnchor="text" w:x="1682" w:y="134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区水</w:t>
      </w:r>
    </w:p>
    <w:p>
      <w:pPr>
        <w:framePr w:w="596" w:wrap="auto" w:vAnchor="margin" w:hAnchor="text" w:x="1682" w:y="134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文水</w:t>
      </w:r>
    </w:p>
    <w:p>
      <w:pPr>
        <w:framePr w:w="596" w:wrap="auto" w:vAnchor="margin" w:hAnchor="text" w:x="1682" w:y="134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资源</w:t>
      </w:r>
    </w:p>
    <w:p>
      <w:pPr>
        <w:framePr w:w="596" w:wrap="auto" w:vAnchor="margin" w:hAnchor="text" w:x="1682" w:y="134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勘测</w:t>
      </w:r>
    </w:p>
    <w:p>
      <w:pPr>
        <w:framePr w:w="596" w:wrap="auto" w:vAnchor="margin" w:hAnchor="text" w:x="1682" w:y="13461"/>
        <w:widowControl w:val="0"/>
        <w:autoSpaceDE w:val="0"/>
        <w:autoSpaceDN w:val="0"/>
        <w:spacing w:before="16" w:after="0" w:line="198" w:lineRule="exact"/>
        <w:ind w:left="89" w:right="0" w:firstLine="0"/>
        <w:jc w:val="left"/>
        <w:rPr>
          <w:rFonts w:ascii="AQTPNV+FZSSK--GBK1-0"/>
          <w:color w:val="000000"/>
          <w:spacing w:val="0"/>
          <w:sz w:val="18"/>
        </w:rPr>
      </w:pPr>
      <w:r>
        <w:rPr>
          <w:rFonts w:ascii="AQTPNV+FZSSK--GBK1-0" w:hAnsi="AQTPNV+FZSSK--GBK1-0" w:cs="AQTPNV+FZSSK--GBK1-0"/>
          <w:color w:val="000000"/>
          <w:spacing w:val="0"/>
          <w:sz w:val="18"/>
        </w:rPr>
        <w:t>局</w:t>
      </w:r>
    </w:p>
    <w:p>
      <w:pPr>
        <w:framePr w:w="774" w:wrap="auto" w:vAnchor="margin" w:hAnchor="text" w:x="1049" w:y="1378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专用水</w:t>
      </w:r>
    </w:p>
    <w:p>
      <w:pPr>
        <w:framePr w:w="774" w:wrap="auto" w:vAnchor="margin" w:hAnchor="text" w:x="1049" w:y="1378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文测站</w:t>
      </w:r>
    </w:p>
    <w:p>
      <w:pPr>
        <w:framePr w:w="774" w:wrap="auto" w:vAnchor="margin" w:hAnchor="text" w:x="1049" w:y="1378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的审批</w:t>
      </w:r>
    </w:p>
    <w:p>
      <w:pPr>
        <w:framePr w:w="329" w:wrap="auto" w:vAnchor="margin" w:hAnchor="text" w:x="794" w:y="139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8</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39</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14343380" cy="9413875"/>
            <wp:effectExtent l="0" t="0" r="7620" b="9525"/>
            <wp:wrapNone/>
            <wp:docPr id="59" name="_x00006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 name="_x000063"/>
                    <pic:cNvPicPr>
                      <a:picLocks noChangeAspect="true"/>
                    </pic:cNvPicPr>
                  </pic:nvPicPr>
                  <pic:blipFill>
                    <a:blip r:embed="rId66"/>
                    <a:stretch>
                      <a:fillRect/>
                    </a:stretch>
                  </pic:blipFill>
                  <pic:spPr>
                    <a:xfrm>
                      <a:off x="0" y="0"/>
                      <a:ext cx="14343380" cy="941387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3821" w:wrap="auto" w:vAnchor="margin" w:hAnchor="text" w:x="18236" w:y="10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05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21" w:wrap="auto" w:vAnchor="margin" w:hAnchor="text" w:x="18236" w:y="105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0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821" w:wrap="auto" w:vAnchor="margin" w:hAnchor="text" w:x="18236" w:y="10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3821" w:wrap="auto" w:vAnchor="margin" w:hAnchor="text" w:x="18236" w:y="10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p>
    <w:p>
      <w:pPr>
        <w:framePr w:w="3821" w:wrap="auto" w:vAnchor="margin" w:hAnchor="text" w:x="18236" w:y="10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p>
    <w:p>
      <w:pPr>
        <w:framePr w:w="3821" w:wrap="auto" w:vAnchor="margin" w:hAnchor="text" w:x="18236" w:y="105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21" w:wrap="auto" w:vAnchor="margin" w:hAnchor="text" w:x="18236" w:y="10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821" w:wrap="auto" w:vAnchor="margin" w:hAnchor="text" w:x="18236" w:y="10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821" w:wrap="auto" w:vAnchor="margin" w:hAnchor="text" w:x="18236" w:y="10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821" w:wrap="auto" w:vAnchor="margin" w:hAnchor="text" w:x="18236" w:y="10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1498" w:wrap="auto" w:vAnchor="margin" w:hAnchor="text" w:x="21908" w:y="11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20个工作日（1.</w:t>
      </w:r>
    </w:p>
    <w:p>
      <w:pPr>
        <w:framePr w:w="1498" w:wrap="auto" w:vAnchor="margin" w:hAnchor="text" w:x="21908" w:y="11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11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11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11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11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116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116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11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11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11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596" w:wrap="auto" w:vAnchor="margin" w:hAnchor="text" w:x="1682" w:y="148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区水</w:t>
      </w:r>
    </w:p>
    <w:p>
      <w:pPr>
        <w:framePr w:w="916" w:wrap="auto" w:vAnchor="margin" w:hAnchor="text" w:x="17446" w:y="158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p>
    <w:p>
      <w:pPr>
        <w:framePr w:w="916" w:wrap="auto" w:vAnchor="margin" w:hAnchor="text" w:x="17446" w:y="15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2.受理。</w:t>
      </w:r>
    </w:p>
    <w:p>
      <w:pPr>
        <w:framePr w:w="916" w:wrap="auto" w:vAnchor="margin" w:hAnchor="text" w:x="17446" w:y="15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3.审查。</w:t>
      </w:r>
    </w:p>
    <w:p>
      <w:pPr>
        <w:framePr w:w="916" w:wrap="auto" w:vAnchor="margin" w:hAnchor="text" w:x="17446" w:y="15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4.公示。</w:t>
      </w:r>
    </w:p>
    <w:p>
      <w:pPr>
        <w:framePr w:w="916" w:wrap="auto" w:vAnchor="margin" w:hAnchor="text" w:x="17446" w:y="1588"/>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5.许可决</w:t>
      </w:r>
    </w:p>
    <w:p>
      <w:pPr>
        <w:framePr w:w="916" w:wrap="auto" w:vAnchor="margin" w:hAnchor="text" w:x="17446" w:y="158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定。6.送</w:t>
      </w:r>
    </w:p>
    <w:p>
      <w:pPr>
        <w:framePr w:w="916" w:wrap="auto" w:vAnchor="margin" w:hAnchor="text" w:x="17446" w:y="158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达。</w:t>
      </w:r>
    </w:p>
    <w:p>
      <w:pPr>
        <w:framePr w:w="15001" w:wrap="auto" w:vAnchor="margin" w:hAnchor="text" w:x="1682" w:y="16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利工</w:t>
      </w:r>
      <w:r>
        <w:rPr>
          <w:rFonts w:ascii="AQTPNV+FZSSK--GBK1-0"/>
          <w:color w:val="000000"/>
          <w:spacing w:val="14"/>
          <w:sz w:val="18"/>
        </w:rPr>
        <w:t xml:space="preserve"> </w:t>
      </w:r>
      <w:r>
        <w:rPr>
          <w:rFonts w:ascii="AQTPNV+FZSSK--GBK1-0" w:hAnsi="AQTPNV+FZSSK--GBK1-0" w:cs="AQTPNV+FZSSK--GBK1-0"/>
          <w:color w:val="000000"/>
          <w:spacing w:val="0"/>
          <w:sz w:val="18"/>
        </w:rPr>
        <w:t>【行政法规】《建设工程质量管理条例》（2000年发布，2017年修正，2019年修正）第三十四条</w:t>
      </w:r>
      <w:r>
        <w:rPr>
          <w:rFonts w:ascii="AQTPNV+FZSSK--GBK1-0"/>
          <w:color w:val="000000"/>
          <w:spacing w:val="56"/>
          <w:sz w:val="18"/>
        </w:rPr>
        <w:t xml:space="preserve"> </w:t>
      </w:r>
      <w:r>
        <w:rPr>
          <w:rFonts w:ascii="AQTPNV+FZSSK--GBK1-0" w:hAnsi="AQTPNV+FZSSK--GBK1-0" w:cs="AQTPNV+FZSSK--GBK1-0"/>
          <w:color w:val="000000"/>
          <w:spacing w:val="-2"/>
          <w:sz w:val="18"/>
        </w:rPr>
        <w:t>工程监理单位应当依法</w:t>
      </w:r>
    </w:p>
    <w:p>
      <w:pPr>
        <w:framePr w:w="15001" w:wrap="auto" w:vAnchor="margin" w:hAnchor="text" w:x="1682" w:y="16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程建</w:t>
      </w:r>
      <w:r>
        <w:rPr>
          <w:rFonts w:ascii="AQTPNV+FZSSK--GBK1-0"/>
          <w:color w:val="000000"/>
          <w:spacing w:val="14"/>
          <w:sz w:val="18"/>
        </w:rPr>
        <w:t xml:space="preserve"> </w:t>
      </w:r>
      <w:r>
        <w:rPr>
          <w:rFonts w:ascii="AQTPNV+FZSSK--GBK1-0" w:hAnsi="AQTPNV+FZSSK--GBK1-0" w:cs="AQTPNV+FZSSK--GBK1-0"/>
          <w:color w:val="000000"/>
          <w:spacing w:val="-1"/>
          <w:sz w:val="18"/>
        </w:rPr>
        <w:t>取得相应等级的资质证书，并在其资质等级许可的范围内承担工程监理业务</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5001" w:wrap="auto" w:vAnchor="margin" w:hAnchor="text" w:x="1682" w:y="16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设质</w:t>
      </w:r>
      <w:r>
        <w:rPr>
          <w:rFonts w:ascii="AQTPNV+FZSSK--GBK1-0"/>
          <w:color w:val="000000"/>
          <w:spacing w:val="14"/>
          <w:sz w:val="18"/>
        </w:rPr>
        <w:t xml:space="preserve"> </w:t>
      </w:r>
      <w:r>
        <w:rPr>
          <w:rFonts w:ascii="AQTPNV+FZSSK--GBK1-0" w:hAnsi="AQTPNV+FZSSK--GBK1-0" w:cs="AQTPNV+FZSSK--GBK1-0"/>
          <w:color w:val="000000"/>
          <w:spacing w:val="-1"/>
          <w:sz w:val="18"/>
        </w:rPr>
        <w:t>【行政法规】《国务院对确需保留的行政审批项目设定行政许可的决定</w:t>
      </w:r>
      <w:r>
        <w:rPr>
          <w:rFonts w:ascii="AQTPNV+FZSSK--GBK1-0"/>
          <w:color w:val="000000"/>
          <w:spacing w:val="12"/>
          <w:sz w:val="18"/>
        </w:rPr>
        <w:t xml:space="preserve"> </w:t>
      </w:r>
      <w:r>
        <w:rPr>
          <w:rFonts w:ascii="AQTPNV+FZSSK--GBK1-0" w:hAnsi="AQTPNV+FZSSK--GBK1-0" w:cs="AQTPNV+FZSSK--GBK1-0"/>
          <w:color w:val="000000"/>
          <w:spacing w:val="1"/>
          <w:sz w:val="18"/>
        </w:rPr>
        <w:t>》（国务院令第412号，2016年修正）附件第165</w:t>
      </w:r>
      <w:r>
        <w:rPr>
          <w:rFonts w:ascii="AQTPNV+FZSSK--GBK1-0"/>
          <w:color w:val="000000"/>
          <w:spacing w:val="69"/>
          <w:sz w:val="18"/>
        </w:rPr>
        <w:t xml:space="preserve"> </w:t>
      </w:r>
      <w:r>
        <w:rPr>
          <w:rFonts w:ascii="AQTPNV+FZSSK--GBK1-0" w:hAnsi="AQTPNV+FZSSK--GBK1-0" w:cs="AQTPNV+FZSSK--GBK1-0"/>
          <w:color w:val="000000"/>
          <w:spacing w:val="1"/>
          <w:sz w:val="18"/>
        </w:rPr>
        <w:t>2.配备符合条件的人员。</w:t>
      </w:r>
    </w:p>
    <w:p>
      <w:pPr>
        <w:framePr w:w="15001" w:wrap="auto" w:vAnchor="margin" w:hAnchor="text" w:x="1682" w:y="16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量与</w:t>
      </w:r>
      <w:r>
        <w:rPr>
          <w:rFonts w:ascii="AQTPNV+FZSSK--GBK1-0"/>
          <w:color w:val="000000"/>
          <w:spacing w:val="14"/>
          <w:sz w:val="18"/>
        </w:rPr>
        <w:t xml:space="preserve"> </w:t>
      </w:r>
      <w:r>
        <w:rPr>
          <w:rFonts w:ascii="AQTPNV+FZSSK--GBK1-0" w:hAnsi="AQTPNV+FZSSK--GBK1-0" w:cs="AQTPNV+FZSSK--GBK1-0"/>
          <w:color w:val="000000"/>
          <w:spacing w:val="-2"/>
          <w:sz w:val="18"/>
        </w:rPr>
        <w:t>项水利工程质量检测单位资格认定</w:t>
      </w:r>
      <w:r>
        <w:rPr>
          <w:rFonts w:ascii="AQTPNV+FZSSK--GBK1-0"/>
          <w:color w:val="000000"/>
          <w:spacing w:val="-9"/>
          <w:sz w:val="18"/>
        </w:rPr>
        <w:t xml:space="preserve"> </w:t>
      </w:r>
      <w:r>
        <w:rPr>
          <w:rFonts w:ascii="AQTPNV+FZSSK--GBK1-0" w:hAnsi="AQTPNV+FZSSK--GBK1-0" w:cs="AQTPNV+FZSSK--GBK1-0"/>
          <w:color w:val="000000"/>
          <w:spacing w:val="-1"/>
          <w:sz w:val="18"/>
        </w:rPr>
        <w:t>。实施机关水利部、省级人民政府水行政主管部门</w:t>
      </w:r>
      <w:r>
        <w:rPr>
          <w:rFonts w:ascii="AQTPNV+FZSSK--GBK1-0"/>
          <w:color w:val="000000"/>
          <w:spacing w:val="-15"/>
          <w:sz w:val="18"/>
        </w:rPr>
        <w:t xml:space="preserve"> </w:t>
      </w:r>
      <w:r>
        <w:rPr>
          <w:rFonts w:ascii="AQTPNV+FZSSK--GBK1-0" w:hAnsi="AQTPNV+FZSSK--GBK1-0" w:cs="AQTPNV+FZSSK--GBK1-0"/>
          <w:color w:val="000000"/>
          <w:spacing w:val="1"/>
          <w:sz w:val="18"/>
        </w:rPr>
        <w:t>、流域管理机构。</w:t>
      </w:r>
      <w:r>
        <w:rPr>
          <w:rFonts w:ascii="AQTPNV+FZSSK--GBK1-0"/>
          <w:color w:val="000000"/>
          <w:spacing w:val="1334"/>
          <w:sz w:val="18"/>
        </w:rPr>
        <w:t xml:space="preserve"> </w:t>
      </w:r>
      <w:r>
        <w:rPr>
          <w:rFonts w:ascii="AQTPNV+FZSSK--GBK1-0" w:hAnsi="AQTPNV+FZSSK--GBK1-0" w:cs="AQTPNV+FZSSK--GBK1-0"/>
          <w:color w:val="000000"/>
          <w:spacing w:val="1"/>
          <w:sz w:val="18"/>
        </w:rPr>
        <w:t>3.具有相应的质量检测业绩。</w:t>
      </w:r>
    </w:p>
    <w:p>
      <w:pPr>
        <w:framePr w:w="15001" w:wrap="auto" w:vAnchor="margin" w:hAnchor="text" w:x="1682" w:y="169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安全</w:t>
      </w:r>
      <w:r>
        <w:rPr>
          <w:rFonts w:ascii="AQTPNV+FZSSK--GBK1-0"/>
          <w:color w:val="000000"/>
          <w:spacing w:val="14"/>
          <w:sz w:val="18"/>
        </w:rPr>
        <w:t xml:space="preserve"> </w:t>
      </w:r>
      <w:r>
        <w:rPr>
          <w:rFonts w:ascii="AQTPNV+FZSSK--GBK1-0" w:hAnsi="AQTPNV+FZSSK--GBK1-0" w:cs="AQTPNV+FZSSK--GBK1-0"/>
          <w:color w:val="000000"/>
          <w:spacing w:val="-1"/>
          <w:sz w:val="18"/>
        </w:rPr>
        <w:t>【部门规章】《水利工程质量检测管理规定</w:t>
      </w:r>
      <w:r>
        <w:rPr>
          <w:rFonts w:ascii="AQTPNV+FZSSK--GBK1-0"/>
          <w:color w:val="000000"/>
          <w:spacing w:val="-17"/>
          <w:sz w:val="18"/>
        </w:rPr>
        <w:t xml:space="preserve"> </w:t>
      </w:r>
      <w:r>
        <w:rPr>
          <w:rFonts w:ascii="AQTPNV+FZSSK--GBK1-0" w:hAnsi="AQTPNV+FZSSK--GBK1-0" w:cs="AQTPNV+FZSSK--GBK1-0"/>
          <w:color w:val="000000"/>
          <w:spacing w:val="0"/>
          <w:sz w:val="18"/>
        </w:rPr>
        <w:t>》（2008年发布，2017年修正，2019年修正）第五条第一款</w:t>
      </w:r>
      <w:r>
        <w:rPr>
          <w:rFonts w:ascii="AQTPNV+FZSSK--GBK1-0"/>
          <w:color w:val="000000"/>
          <w:spacing w:val="59"/>
          <w:sz w:val="18"/>
        </w:rPr>
        <w:t xml:space="preserve"> </w:t>
      </w:r>
      <w:r>
        <w:rPr>
          <w:rFonts w:ascii="AQTPNV+FZSSK--GBK1-0" w:hAnsi="AQTPNV+FZSSK--GBK1-0" w:cs="AQTPNV+FZSSK--GBK1-0"/>
          <w:color w:val="000000"/>
          <w:spacing w:val="-2"/>
          <w:sz w:val="18"/>
        </w:rPr>
        <w:t>水利部负责审批</w:t>
      </w:r>
      <w:r>
        <w:rPr>
          <w:rFonts w:ascii="AQTPNV+FZSSK--GBK1-0"/>
          <w:color w:val="000000"/>
          <w:spacing w:val="-7"/>
          <w:sz w:val="18"/>
        </w:rPr>
        <w:t xml:space="preserve"> </w:t>
      </w:r>
      <w:r>
        <w:rPr>
          <w:rFonts w:ascii="AQTPNV+FZSSK--GBK1-0" w:hAnsi="AQTPNV+FZSSK--GBK1-0" w:cs="AQTPNV+FZSSK--GBK1-0"/>
          <w:color w:val="000000"/>
          <w:spacing w:val="-1"/>
          <w:sz w:val="18"/>
        </w:rPr>
        <w:t>4.有健全的技术管理和质量保证体系</w:t>
      </w:r>
      <w:r>
        <w:rPr>
          <w:rFonts w:ascii="AQTPNV+FZSSK--GBK1-0"/>
          <w:color w:val="000000"/>
          <w:spacing w:val="-9"/>
          <w:sz w:val="18"/>
        </w:rPr>
        <w:t xml:space="preserve"> </w:t>
      </w:r>
      <w:r>
        <w:rPr>
          <w:rFonts w:ascii="AQTPNV+FZSSK--GBK1-0" w:hAnsi="AQTPNV+FZSSK--GBK1-0" w:cs="AQTPNV+FZSSK--GBK1-0"/>
          <w:color w:val="000000"/>
          <w:spacing w:val="1"/>
          <w:sz w:val="18"/>
        </w:rPr>
        <w:t>，有计量认证资质证书。</w:t>
      </w:r>
    </w:p>
    <w:p>
      <w:pPr>
        <w:framePr w:w="15001" w:wrap="auto" w:vAnchor="margin" w:hAnchor="text" w:x="1682" w:y="16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w:t>
      </w:r>
      <w:r>
        <w:rPr>
          <w:rFonts w:ascii="AQTPNV+FZSSK--GBK1-0"/>
          <w:color w:val="000000"/>
          <w:spacing w:val="14"/>
          <w:sz w:val="18"/>
        </w:rPr>
        <w:t xml:space="preserve"> </w:t>
      </w:r>
      <w:r>
        <w:rPr>
          <w:rFonts w:ascii="AQTPNV+FZSSK--GBK1-0" w:hAnsi="AQTPNV+FZSSK--GBK1-0" w:cs="AQTPNV+FZSSK--GBK1-0"/>
          <w:color w:val="000000"/>
          <w:spacing w:val="-1"/>
          <w:sz w:val="18"/>
        </w:rPr>
        <w:t>检测单位甲级资质；省、自治区、直辖市人民政府水行政主管部门负责审批检测单位乙级资质</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15001" w:wrap="auto" w:vAnchor="margin" w:hAnchor="text" w:x="1682" w:y="169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中心</w:t>
      </w:r>
    </w:p>
    <w:p>
      <w:pPr>
        <w:framePr w:w="774" w:wrap="auto" w:vAnchor="margin" w:hAnchor="text" w:x="1049" w:y="18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水利工</w:t>
      </w:r>
    </w:p>
    <w:p>
      <w:pPr>
        <w:framePr w:w="774" w:wrap="auto" w:vAnchor="margin" w:hAnchor="text" w:x="1049" w:y="18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程质量</w:t>
      </w:r>
    </w:p>
    <w:p>
      <w:pPr>
        <w:framePr w:w="774" w:wrap="auto" w:vAnchor="margin" w:hAnchor="text" w:x="1049" w:y="18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检测单</w:t>
      </w:r>
    </w:p>
    <w:p>
      <w:pPr>
        <w:framePr w:w="774" w:wrap="auto" w:vAnchor="margin" w:hAnchor="text" w:x="1049" w:y="1801"/>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位资质</w:t>
      </w:r>
    </w:p>
    <w:p>
      <w:pPr>
        <w:framePr w:w="774" w:wrap="auto" w:vAnchor="margin" w:hAnchor="text" w:x="1049" w:y="1801"/>
        <w:widowControl w:val="0"/>
        <w:autoSpaceDE w:val="0"/>
        <w:autoSpaceDN w:val="0"/>
        <w:spacing w:before="15" w:after="0" w:line="198" w:lineRule="exact"/>
        <w:ind w:left="89" w:right="0" w:firstLine="0"/>
        <w:jc w:val="left"/>
        <w:rPr>
          <w:rFonts w:ascii="AQTPNV+FZSSK--GBK1-0"/>
          <w:color w:val="000000"/>
          <w:spacing w:val="0"/>
          <w:sz w:val="18"/>
        </w:rPr>
      </w:pPr>
      <w:r>
        <w:rPr>
          <w:rFonts w:ascii="AQTPNV+FZSSK--GBK1-0" w:hAnsi="AQTPNV+FZSSK--GBK1-0" w:cs="AQTPNV+FZSSK--GBK1-0"/>
          <w:color w:val="000000"/>
          <w:spacing w:val="-2"/>
          <w:sz w:val="18"/>
        </w:rPr>
        <w:t>认定</w:t>
      </w:r>
    </w:p>
    <w:p>
      <w:pPr>
        <w:framePr w:w="4530" w:wrap="auto" w:vAnchor="margin" w:hAnchor="text" w:x="11612" w:y="19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1.从事水利工程质量检测业务的单位为独立法人单位</w:t>
      </w:r>
      <w:r>
        <w:rPr>
          <w:rFonts w:ascii="AQTPNV+FZSSK--GBK1-0"/>
          <w:color w:val="000000"/>
          <w:spacing w:val="8"/>
          <w:sz w:val="18"/>
        </w:rPr>
        <w:t xml:space="preserve"> </w:t>
      </w:r>
      <w:r>
        <w:rPr>
          <w:rFonts w:ascii="AQTPNV+FZSSK--GBK1-0" w:hAnsi="AQTPNV+FZSSK--GBK1-0" w:cs="AQTPNV+FZSSK--GBK1-0"/>
          <w:color w:val="000000"/>
          <w:spacing w:val="0"/>
          <w:sz w:val="18"/>
        </w:rPr>
        <w:t>。</w:t>
      </w:r>
    </w:p>
    <w:p>
      <w:pPr>
        <w:framePr w:w="329" w:wrap="auto" w:vAnchor="margin" w:hAnchor="text" w:x="794" w:y="22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0"/>
          <w:sz w:val="18"/>
        </w:rPr>
        <w:t>9</w:t>
      </w:r>
    </w:p>
    <w:p>
      <w:pPr>
        <w:framePr w:w="9657" w:wrap="auto" w:vAnchor="margin" w:hAnchor="text" w:x="2098" w:y="389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【法律】《中华人民共和国建筑法》（1997年发布，2011年修正，2019年修正）</w:t>
      </w:r>
      <w:r>
        <w:rPr>
          <w:rFonts w:ascii="AQTPNV+FZSSK--GBK1-0"/>
          <w:color w:val="000000"/>
          <w:spacing w:val="1"/>
          <w:sz w:val="18"/>
        </w:rPr>
        <w:t xml:space="preserve"> </w:t>
      </w:r>
      <w:r>
        <w:rPr>
          <w:rFonts w:ascii="AQTPNV+FZSSK--GBK1-0" w:hAnsi="AQTPNV+FZSSK--GBK1-0" w:cs="AQTPNV+FZSSK--GBK1-0"/>
          <w:color w:val="000000"/>
          <w:spacing w:val="-1"/>
          <w:sz w:val="18"/>
        </w:rPr>
        <w:t>第十四条ꢀ从事建筑活动的专业技术人</w:t>
      </w:r>
    </w:p>
    <w:p>
      <w:pPr>
        <w:framePr w:w="9657" w:wrap="auto" w:vAnchor="margin" w:hAnchor="text" w:x="2098" w:y="38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员，应当依法取得相应的执业资格证书</w:t>
      </w:r>
      <w:r>
        <w:rPr>
          <w:rFonts w:ascii="AQTPNV+FZSSK--GBK1-0"/>
          <w:color w:val="000000"/>
          <w:spacing w:val="-9"/>
          <w:sz w:val="18"/>
        </w:rPr>
        <w:t xml:space="preserve"> </w:t>
      </w:r>
      <w:r>
        <w:rPr>
          <w:rFonts w:ascii="AQTPNV+FZSSK--GBK1-0" w:hAnsi="AQTPNV+FZSSK--GBK1-0" w:cs="AQTPNV+FZSSK--GBK1-0"/>
          <w:color w:val="000000"/>
          <w:spacing w:val="-1"/>
          <w:sz w:val="18"/>
        </w:rPr>
        <w:t>，并在执业资格证书许可的范围内从事建筑活动</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9657" w:wrap="auto" w:vAnchor="margin" w:hAnchor="text" w:x="2098" w:y="38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【行政法规】《建设工程勘察设计管理条例</w:t>
      </w:r>
      <w:r>
        <w:rPr>
          <w:rFonts w:ascii="AQTPNV+FZSSK--GBK1-0"/>
          <w:color w:val="000000"/>
          <w:spacing w:val="-17"/>
          <w:sz w:val="18"/>
        </w:rPr>
        <w:t xml:space="preserve"> </w:t>
      </w:r>
      <w:r>
        <w:rPr>
          <w:rFonts w:ascii="AQTPNV+FZSSK--GBK1-0" w:hAnsi="AQTPNV+FZSSK--GBK1-0" w:cs="AQTPNV+FZSSK--GBK1-0"/>
          <w:color w:val="000000"/>
          <w:spacing w:val="0"/>
          <w:sz w:val="18"/>
        </w:rPr>
        <w:t>》</w:t>
      </w:r>
      <w:r>
        <w:rPr>
          <w:rFonts w:ascii="AQTPNV+FZSSK--GBK1-0"/>
          <w:color w:val="000000"/>
          <w:spacing w:val="2"/>
          <w:sz w:val="18"/>
        </w:rPr>
        <w:t xml:space="preserve"> </w:t>
      </w:r>
      <w:r>
        <w:rPr>
          <w:rFonts w:ascii="AQTPNV+FZSSK--GBK1-0" w:hAnsi="AQTPNV+FZSSK--GBK1-0" w:cs="AQTPNV+FZSSK--GBK1-0"/>
          <w:color w:val="000000"/>
          <w:spacing w:val="1"/>
          <w:sz w:val="18"/>
        </w:rPr>
        <w:t>（2000年发布，2015年修正，2017年修正）</w:t>
      </w:r>
      <w:r>
        <w:rPr>
          <w:rFonts w:ascii="AQTPNV+FZSSK--GBK1-0"/>
          <w:color w:val="000000"/>
          <w:spacing w:val="0"/>
          <w:sz w:val="18"/>
        </w:rPr>
        <w:t xml:space="preserve"> </w:t>
      </w:r>
      <w:r>
        <w:rPr>
          <w:rFonts w:ascii="AQTPNV+FZSSK--GBK1-0" w:hAnsi="AQTPNV+FZSSK--GBK1-0" w:cs="AQTPNV+FZSSK--GBK1-0"/>
          <w:color w:val="000000"/>
          <w:spacing w:val="-2"/>
          <w:sz w:val="18"/>
        </w:rPr>
        <w:t>第九条</w:t>
      </w:r>
      <w:r>
        <w:rPr>
          <w:rFonts w:ascii="AQTPNV+FZSSK--GBK1-0"/>
          <w:color w:val="000000"/>
          <w:spacing w:val="52"/>
          <w:sz w:val="18"/>
        </w:rPr>
        <w:t xml:space="preserve"> </w:t>
      </w:r>
      <w:r>
        <w:rPr>
          <w:rFonts w:ascii="AQTPNV+FZSSK--GBK1-0" w:hAnsi="AQTPNV+FZSSK--GBK1-0" w:cs="AQTPNV+FZSSK--GBK1-0"/>
          <w:color w:val="000000"/>
          <w:spacing w:val="-2"/>
          <w:sz w:val="18"/>
        </w:rPr>
        <w:t>国家对从事建设工程</w:t>
      </w:r>
    </w:p>
    <w:p>
      <w:pPr>
        <w:framePr w:w="9657" w:wrap="auto" w:vAnchor="margin" w:hAnchor="text" w:x="2098" w:y="38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勘察、设计活动的专业技术人员，实行执业资格注册管理制度</w:t>
      </w:r>
      <w:r>
        <w:rPr>
          <w:rFonts w:ascii="AQTPNV+FZSSK--GBK1-0"/>
          <w:color w:val="000000"/>
          <w:spacing w:val="-17"/>
          <w:sz w:val="18"/>
        </w:rPr>
        <w:t xml:space="preserve"> </w:t>
      </w:r>
      <w:r>
        <w:rPr>
          <w:rFonts w:ascii="AQTPNV+FZSSK--GBK1-0" w:hAnsi="AQTPNV+FZSSK--GBK1-0" w:cs="AQTPNV+FZSSK--GBK1-0"/>
          <w:color w:val="000000"/>
          <w:spacing w:val="0"/>
          <w:sz w:val="18"/>
        </w:rPr>
        <w:t>。未经注册的建设工程勘察、设计人员，不得以注册执业</w:t>
      </w:r>
    </w:p>
    <w:p>
      <w:pPr>
        <w:framePr w:w="9657" w:wrap="auto" w:vAnchor="margin" w:hAnchor="text" w:x="2098" w:y="38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人员的名义从事建设工程勘察</w:t>
      </w:r>
      <w:r>
        <w:rPr>
          <w:rFonts w:ascii="AQTPNV+FZSSK--GBK1-0"/>
          <w:color w:val="000000"/>
          <w:spacing w:val="-14"/>
          <w:sz w:val="18"/>
        </w:rPr>
        <w:t xml:space="preserve"> </w:t>
      </w:r>
      <w:r>
        <w:rPr>
          <w:rFonts w:ascii="AQTPNV+FZSSK--GBK1-0" w:hAnsi="AQTPNV+FZSSK--GBK1-0" w:cs="AQTPNV+FZSSK--GBK1-0"/>
          <w:color w:val="000000"/>
          <w:spacing w:val="1"/>
          <w:sz w:val="18"/>
        </w:rPr>
        <w:t>、设计活动。</w:t>
      </w:r>
    </w:p>
    <w:p>
      <w:pPr>
        <w:framePr w:w="6203" w:wrap="auto" w:vAnchor="margin" w:hAnchor="text" w:x="2098" w:y="496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【部门规章】《国家职业资格目录》（2021年）专业技术人员资格第13项。</w:t>
      </w:r>
    </w:p>
    <w:p>
      <w:pPr>
        <w:framePr w:w="9729" w:wrap="auto" w:vAnchor="margin" w:hAnchor="text" w:x="2098" w:y="517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【部门规章】《造价工程师职业资格制度规定</w:t>
      </w:r>
      <w:r>
        <w:rPr>
          <w:rFonts w:ascii="AQTPNV+FZSSK--GBK1-0"/>
          <w:color w:val="000000"/>
          <w:spacing w:val="-15"/>
          <w:sz w:val="18"/>
        </w:rPr>
        <w:t xml:space="preserve"> </w:t>
      </w:r>
      <w:r>
        <w:rPr>
          <w:rFonts w:ascii="AQTPNV+FZSSK--GBK1-0" w:hAnsi="AQTPNV+FZSSK--GBK1-0" w:cs="AQTPNV+FZSSK--GBK1-0"/>
          <w:color w:val="000000"/>
          <w:spacing w:val="0"/>
          <w:sz w:val="18"/>
        </w:rPr>
        <w:t>》（建人〔2018〕第67号）第三条</w:t>
      </w:r>
      <w:r>
        <w:rPr>
          <w:rFonts w:ascii="AQTPNV+FZSSK--GBK1-0"/>
          <w:color w:val="000000"/>
          <w:spacing w:val="51"/>
          <w:sz w:val="18"/>
        </w:rPr>
        <w:t xml:space="preserve"> </w:t>
      </w:r>
      <w:r>
        <w:rPr>
          <w:rFonts w:ascii="AQTPNV+FZSSK--GBK1-0" w:hAnsi="AQTPNV+FZSSK--GBK1-0" w:cs="AQTPNV+FZSSK--GBK1-0"/>
          <w:color w:val="000000"/>
          <w:spacing w:val="-2"/>
          <w:sz w:val="18"/>
        </w:rPr>
        <w:t>国家设置造价工程师准入类职业资格</w:t>
      </w:r>
      <w:r>
        <w:rPr>
          <w:rFonts w:ascii="AQTPNV+FZSSK--GBK1-0"/>
          <w:color w:val="000000"/>
          <w:spacing w:val="-6"/>
          <w:sz w:val="18"/>
        </w:rPr>
        <w:t xml:space="preserve"> </w:t>
      </w:r>
      <w:r>
        <w:rPr>
          <w:rFonts w:ascii="AQTPNV+FZSSK--GBK1-0" w:hAnsi="AQTPNV+FZSSK--GBK1-0" w:cs="AQTPNV+FZSSK--GBK1-0"/>
          <w:color w:val="000000"/>
          <w:spacing w:val="0"/>
          <w:sz w:val="18"/>
        </w:rPr>
        <w:t>，</w:t>
      </w:r>
    </w:p>
    <w:p>
      <w:pPr>
        <w:framePr w:w="9729" w:wrap="auto" w:vAnchor="margin" w:hAnchor="text" w:x="2098" w:y="51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纳入国家职业资格目录。工程造价咨询企业应配备造价工程师</w:t>
      </w:r>
      <w:r>
        <w:rPr>
          <w:rFonts w:ascii="AQTPNV+FZSSK--GBK1-0"/>
          <w:color w:val="000000"/>
          <w:spacing w:val="-7"/>
          <w:sz w:val="18"/>
        </w:rPr>
        <w:t xml:space="preserve"> </w:t>
      </w:r>
      <w:r>
        <w:rPr>
          <w:rFonts w:ascii="AQTPNV+FZSSK--GBK1-0" w:hAnsi="AQTPNV+FZSSK--GBK1-0" w:cs="AQTPNV+FZSSK--GBK1-0"/>
          <w:color w:val="000000"/>
          <w:spacing w:val="-2"/>
          <w:sz w:val="18"/>
        </w:rPr>
        <w:t>；工程建设活动中有关工程造价管理岗位按需要配备造价</w:t>
      </w:r>
    </w:p>
    <w:p>
      <w:pPr>
        <w:framePr w:w="9729" w:wrap="auto" w:vAnchor="margin" w:hAnchor="text" w:x="2098" w:y="51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工程师。</w:t>
      </w:r>
    </w:p>
    <w:p>
      <w:pPr>
        <w:framePr w:w="9729" w:wrap="auto" w:vAnchor="margin" w:hAnchor="text" w:x="2098" w:y="51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第五条ꢀ各省、自治区、直辖市住房城乡建设、交通运输、水利、人力资源社会保障行政主管部门</w:t>
      </w:r>
      <w:r>
        <w:rPr>
          <w:rFonts w:ascii="AQTPNV+FZSSK--GBK1-0"/>
          <w:color w:val="000000"/>
          <w:spacing w:val="-13"/>
          <w:sz w:val="18"/>
        </w:rPr>
        <w:t xml:space="preserve"> </w:t>
      </w:r>
      <w:r>
        <w:rPr>
          <w:rFonts w:ascii="AQTPNV+FZSSK--GBK1-0" w:hAnsi="AQTPNV+FZSSK--GBK1-0" w:cs="AQTPNV+FZSSK--GBK1-0"/>
          <w:color w:val="000000"/>
          <w:spacing w:val="-1"/>
          <w:sz w:val="18"/>
        </w:rPr>
        <w:t>，按照职责分工负责</w:t>
      </w:r>
    </w:p>
    <w:p>
      <w:pPr>
        <w:framePr w:w="9729" w:wrap="auto" w:vAnchor="margin" w:hAnchor="text" w:x="2098" w:y="5176"/>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本行政区域内造价工程师职业资格制度的实施与监管</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9729" w:wrap="auto" w:vAnchor="margin" w:hAnchor="text" w:x="2098" w:y="517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第十四条ꢀ一级造价工程师职业资格考试合格者</w:t>
      </w:r>
      <w:r>
        <w:rPr>
          <w:rFonts w:ascii="AQTPNV+FZSSK--GBK1-0"/>
          <w:color w:val="000000"/>
          <w:spacing w:val="-7"/>
          <w:sz w:val="18"/>
        </w:rPr>
        <w:t xml:space="preserve"> </w:t>
      </w:r>
      <w:r>
        <w:rPr>
          <w:rFonts w:ascii="AQTPNV+FZSSK--GBK1-0" w:hAnsi="AQTPNV+FZSSK--GBK1-0" w:cs="AQTPNV+FZSSK--GBK1-0"/>
          <w:color w:val="000000"/>
          <w:spacing w:val="-1"/>
          <w:sz w:val="18"/>
        </w:rPr>
        <w:t>，由各省、自治区、直辖市人力资源社会保障行政主管部门颁发中华人</w:t>
      </w:r>
    </w:p>
    <w:p>
      <w:pPr>
        <w:framePr w:w="9729" w:wrap="auto" w:vAnchor="margin" w:hAnchor="text" w:x="2098" w:y="51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民共和国一级造价工程师职业资格证书</w:t>
      </w:r>
      <w:r>
        <w:rPr>
          <w:rFonts w:ascii="AQTPNV+FZSSK--GBK1-0"/>
          <w:color w:val="000000"/>
          <w:spacing w:val="-4"/>
          <w:sz w:val="18"/>
        </w:rPr>
        <w:t xml:space="preserve"> </w:t>
      </w:r>
      <w:r>
        <w:rPr>
          <w:rFonts w:ascii="AQTPNV+FZSSK--GBK1-0" w:hAnsi="AQTPNV+FZSSK--GBK1-0" w:cs="AQTPNV+FZSSK--GBK1-0"/>
          <w:color w:val="000000"/>
          <w:spacing w:val="-1"/>
          <w:sz w:val="18"/>
        </w:rPr>
        <w:t>。该证书由人力资源</w:t>
      </w:r>
      <w:r>
        <w:rPr>
          <w:rFonts w:hint="eastAsia" w:ascii="AQTPNV+FZSSK--GBK1-0" w:hAnsi="AQTPNV+FZSSK--GBK1-0" w:eastAsia="宋体" w:cs="AQTPNV+FZSSK--GBK1-0"/>
          <w:color w:val="000000"/>
          <w:spacing w:val="-1"/>
          <w:sz w:val="18"/>
          <w:lang w:eastAsia="zh-CN"/>
        </w:rPr>
        <w:t>和</w:t>
      </w:r>
      <w:r>
        <w:rPr>
          <w:rFonts w:ascii="AQTPNV+FZSSK--GBK1-0" w:hAnsi="AQTPNV+FZSSK--GBK1-0" w:cs="AQTPNV+FZSSK--GBK1-0"/>
          <w:color w:val="000000"/>
          <w:spacing w:val="-1"/>
          <w:sz w:val="18"/>
        </w:rPr>
        <w:t>社会保障部统一印制</w:t>
      </w:r>
      <w:r>
        <w:rPr>
          <w:rFonts w:ascii="AQTPNV+FZSSK--GBK1-0"/>
          <w:color w:val="000000"/>
          <w:spacing w:val="-4"/>
          <w:sz w:val="18"/>
        </w:rPr>
        <w:t xml:space="preserve"> </w:t>
      </w:r>
      <w:r>
        <w:rPr>
          <w:rFonts w:ascii="AQTPNV+FZSSK--GBK1-0" w:hAnsi="AQTPNV+FZSSK--GBK1-0" w:cs="AQTPNV+FZSSK--GBK1-0"/>
          <w:color w:val="000000"/>
          <w:spacing w:val="1"/>
          <w:sz w:val="18"/>
        </w:rPr>
        <w:t>，住房城乡建设部、交通运输部、水利</w:t>
      </w:r>
    </w:p>
    <w:p>
      <w:pPr>
        <w:framePr w:w="9729" w:wrap="auto" w:vAnchor="margin" w:hAnchor="text" w:x="2098" w:y="51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部按专业类别分别与人力资源和社会保障部用印</w:t>
      </w:r>
      <w:r>
        <w:rPr>
          <w:rFonts w:ascii="AQTPNV+FZSSK--GBK1-0"/>
          <w:color w:val="000000"/>
          <w:spacing w:val="6"/>
          <w:sz w:val="18"/>
        </w:rPr>
        <w:t xml:space="preserve"> </w:t>
      </w:r>
      <w:r>
        <w:rPr>
          <w:rFonts w:ascii="AQTPNV+FZSSK--GBK1-0" w:hAnsi="AQTPNV+FZSSK--GBK1-0" w:cs="AQTPNV+FZSSK--GBK1-0"/>
          <w:color w:val="000000"/>
          <w:spacing w:val="1"/>
          <w:sz w:val="18"/>
        </w:rPr>
        <w:t>，在全国范围内有效。</w:t>
      </w:r>
    </w:p>
    <w:p>
      <w:pPr>
        <w:framePr w:w="9729" w:wrap="auto" w:vAnchor="margin" w:hAnchor="text" w:x="2098" w:y="51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第十五条ꢀ二级造价工程师职业资格考试合格者</w:t>
      </w:r>
      <w:r>
        <w:rPr>
          <w:rFonts w:ascii="AQTPNV+FZSSK--GBK1-0"/>
          <w:color w:val="000000"/>
          <w:spacing w:val="-7"/>
          <w:sz w:val="18"/>
        </w:rPr>
        <w:t xml:space="preserve"> </w:t>
      </w:r>
      <w:r>
        <w:rPr>
          <w:rFonts w:ascii="AQTPNV+FZSSK--GBK1-0" w:hAnsi="AQTPNV+FZSSK--GBK1-0" w:cs="AQTPNV+FZSSK--GBK1-0"/>
          <w:color w:val="000000"/>
          <w:spacing w:val="-1"/>
          <w:sz w:val="18"/>
        </w:rPr>
        <w:t>，由各省、自治区、直辖市人力资源社会保障行政主管部门颁发中华人</w:t>
      </w:r>
    </w:p>
    <w:p>
      <w:pPr>
        <w:framePr w:w="9729" w:wrap="auto" w:vAnchor="margin" w:hAnchor="text" w:x="2098" w:y="51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民共和国二级造价工程师职业资格证书</w:t>
      </w:r>
      <w:r>
        <w:rPr>
          <w:rFonts w:ascii="AQTPNV+FZSSK--GBK1-0"/>
          <w:color w:val="000000"/>
          <w:spacing w:val="-4"/>
          <w:sz w:val="18"/>
        </w:rPr>
        <w:t xml:space="preserve"> </w:t>
      </w:r>
      <w:r>
        <w:rPr>
          <w:rFonts w:ascii="AQTPNV+FZSSK--GBK1-0" w:hAnsi="AQTPNV+FZSSK--GBK1-0" w:cs="AQTPNV+FZSSK--GBK1-0"/>
          <w:color w:val="000000"/>
          <w:spacing w:val="0"/>
          <w:sz w:val="18"/>
        </w:rPr>
        <w:t>。该证书由各省、自治区、直辖市住房城乡建设、交通运输、水利行政主管部门</w:t>
      </w:r>
    </w:p>
    <w:p>
      <w:pPr>
        <w:framePr w:w="9729" w:wrap="auto" w:vAnchor="margin" w:hAnchor="text" w:x="2098" w:y="517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按专业类别分别与人力资源和社会保障行政主管部门用印</w:t>
      </w:r>
      <w:r>
        <w:rPr>
          <w:rFonts w:ascii="AQTPNV+FZSSK--GBK1-0"/>
          <w:color w:val="000000"/>
          <w:spacing w:val="15"/>
          <w:sz w:val="18"/>
        </w:rPr>
        <w:t xml:space="preserve"> </w:t>
      </w:r>
      <w:r>
        <w:rPr>
          <w:rFonts w:ascii="AQTPNV+FZSSK--GBK1-0" w:hAnsi="AQTPNV+FZSSK--GBK1-0" w:cs="AQTPNV+FZSSK--GBK1-0"/>
          <w:color w:val="000000"/>
          <w:spacing w:val="-1"/>
          <w:sz w:val="18"/>
        </w:rPr>
        <w:t>，原则上在所在行政区域内有效</w:t>
      </w:r>
      <w:r>
        <w:rPr>
          <w:rFonts w:ascii="AQTPNV+FZSSK--GBK1-0"/>
          <w:color w:val="000000"/>
          <w:spacing w:val="-14"/>
          <w:sz w:val="18"/>
        </w:rPr>
        <w:t xml:space="preserve"> </w:t>
      </w:r>
      <w:r>
        <w:rPr>
          <w:rFonts w:ascii="AQTPNV+FZSSK--GBK1-0" w:hAnsi="AQTPNV+FZSSK--GBK1-0" w:cs="AQTPNV+FZSSK--GBK1-0"/>
          <w:color w:val="000000"/>
          <w:spacing w:val="-1"/>
          <w:sz w:val="18"/>
        </w:rPr>
        <w:t>。各地可根据实际情况制定跨</w:t>
      </w:r>
    </w:p>
    <w:p>
      <w:pPr>
        <w:framePr w:w="9729" w:wrap="auto" w:vAnchor="margin" w:hAnchor="text" w:x="2098" w:y="51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区域认可办法。</w:t>
      </w:r>
    </w:p>
    <w:p>
      <w:pPr>
        <w:framePr w:w="9729" w:wrap="auto" w:vAnchor="margin" w:hAnchor="text" w:x="2098" w:y="51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第十七条</w:t>
      </w:r>
      <w:r>
        <w:rPr>
          <w:rFonts w:ascii="AQTPNV+FZSSK--GBK1-0"/>
          <w:color w:val="000000"/>
          <w:spacing w:val="56"/>
          <w:sz w:val="18"/>
        </w:rPr>
        <w:t xml:space="preserve"> </w:t>
      </w:r>
      <w:r>
        <w:rPr>
          <w:rFonts w:ascii="AQTPNV+FZSSK--GBK1-0" w:hAnsi="AQTPNV+FZSSK--GBK1-0" w:cs="AQTPNV+FZSSK--GBK1-0"/>
          <w:color w:val="000000"/>
          <w:spacing w:val="-2"/>
          <w:sz w:val="18"/>
        </w:rPr>
        <w:t>国家对造价工程师职业资格实行执业注册管理制度</w:t>
      </w:r>
      <w:r>
        <w:rPr>
          <w:rFonts w:ascii="AQTPNV+FZSSK--GBK1-0"/>
          <w:color w:val="000000"/>
          <w:spacing w:val="8"/>
          <w:sz w:val="18"/>
        </w:rPr>
        <w:t xml:space="preserve"> </w:t>
      </w:r>
      <w:r>
        <w:rPr>
          <w:rFonts w:ascii="AQTPNV+FZSSK--GBK1-0" w:hAnsi="AQTPNV+FZSSK--GBK1-0" w:cs="AQTPNV+FZSSK--GBK1-0"/>
          <w:color w:val="000000"/>
          <w:spacing w:val="-2"/>
          <w:sz w:val="18"/>
        </w:rPr>
        <w:t>。取得造价工程师职业资格证书且从事工程造价相关工作的</w:t>
      </w:r>
    </w:p>
    <w:p>
      <w:pPr>
        <w:framePr w:w="9729" w:wrap="auto" w:vAnchor="margin" w:hAnchor="text" w:x="2098" w:y="51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人员，经注册方可以造价工程师名义执业</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9729" w:wrap="auto" w:vAnchor="margin" w:hAnchor="text" w:x="2098" w:y="51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第十八条ꢀ各省、自治区、直辖市住房城乡建设、交通运输、水利行政主管部门按专业类别分别负责二级造价工程师注</w:t>
      </w:r>
    </w:p>
    <w:p>
      <w:pPr>
        <w:framePr w:w="9729" w:wrap="auto" w:vAnchor="margin" w:hAnchor="text" w:x="2098" w:y="517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册及相关工作。</w:t>
      </w:r>
    </w:p>
    <w:p>
      <w:pPr>
        <w:framePr w:w="9729" w:wrap="auto" w:vAnchor="margin" w:hAnchor="text" w:x="2098" w:y="51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【部门规章】《水利部关于印发〈注册造价工程师（水利工程）管理办法〉的通知》（水建设〔2021〕334号）第四条ꢀ</w:t>
      </w:r>
    </w:p>
    <w:p>
      <w:pPr>
        <w:framePr w:w="9729" w:wrap="auto" w:vAnchor="margin" w:hAnchor="text" w:x="2098" w:y="51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各省、自治区、直辖市人民政府水行政主管部门对本行政区域内水利造价工程师的执业活动实施监督管理</w:t>
      </w:r>
      <w:r>
        <w:rPr>
          <w:rFonts w:ascii="AQTPNV+FZSSK--GBK1-0"/>
          <w:color w:val="000000"/>
          <w:spacing w:val="49"/>
          <w:sz w:val="18"/>
        </w:rPr>
        <w:t xml:space="preserve"> </w:t>
      </w:r>
      <w:r>
        <w:rPr>
          <w:rFonts w:ascii="AQTPNV+FZSSK--GBK1-0" w:hAnsi="AQTPNV+FZSSK--GBK1-0" w:cs="AQTPNV+FZSSK--GBK1-0"/>
          <w:color w:val="000000"/>
          <w:spacing w:val="-1"/>
          <w:sz w:val="18"/>
        </w:rPr>
        <w:t>，实施本行政</w:t>
      </w:r>
    </w:p>
    <w:p>
      <w:pPr>
        <w:framePr w:w="9729" w:wrap="auto" w:vAnchor="margin" w:hAnchor="text" w:x="2098" w:y="517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区域内二级水利造价工程师的注册</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6021" w:wrap="auto" w:vAnchor="margin" w:hAnchor="text" w:x="11612" w:y="528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1.取得中华人民共和国一级造价工程师</w:t>
      </w:r>
      <w:r>
        <w:rPr>
          <w:rFonts w:ascii="AQTPNV+FZSSK--GBK1-0"/>
          <w:color w:val="000000"/>
          <w:spacing w:val="-7"/>
          <w:sz w:val="18"/>
        </w:rPr>
        <w:t xml:space="preserve"> </w:t>
      </w:r>
      <w:r>
        <w:rPr>
          <w:rFonts w:ascii="AQTPNV+FZSSK--GBK1-0" w:hAnsi="AQTPNV+FZSSK--GBK1-0" w:cs="AQTPNV+FZSSK--GBK1-0"/>
          <w:color w:val="000000"/>
          <w:spacing w:val="1"/>
          <w:sz w:val="18"/>
        </w:rPr>
        <w:t>（水利工程）职业资格证书，或者</w:t>
      </w:r>
    </w:p>
    <w:p>
      <w:pPr>
        <w:framePr w:w="6021" w:wrap="auto" w:vAnchor="margin" w:hAnchor="text" w:x="11612" w:y="52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2013年12月31日以前取得中国水利工程协会颁发的水利工程造价工程师资</w:t>
      </w:r>
    </w:p>
    <w:p>
      <w:pPr>
        <w:framePr w:w="6021" w:wrap="auto" w:vAnchor="margin" w:hAnchor="text" w:x="11612" w:y="52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格证书。</w:t>
      </w:r>
    </w:p>
    <w:p>
      <w:pPr>
        <w:framePr w:w="6021" w:wrap="auto" w:vAnchor="margin" w:hAnchor="text" w:x="11612" w:y="52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2.受聘于一家工程造价咨询企业或者参与水利建设</w:t>
      </w:r>
      <w:r>
        <w:rPr>
          <w:rFonts w:ascii="AQTPNV+FZSSK--GBK1-0"/>
          <w:color w:val="000000"/>
          <w:spacing w:val="5"/>
          <w:sz w:val="18"/>
        </w:rPr>
        <w:t xml:space="preserve"> </w:t>
      </w:r>
      <w:r>
        <w:rPr>
          <w:rFonts w:ascii="AQTPNV+FZSSK--GBK1-0" w:hAnsi="AQTPNV+FZSSK--GBK1-0" w:cs="AQTPNV+FZSSK--GBK1-0"/>
          <w:color w:val="000000"/>
          <w:spacing w:val="-1"/>
          <w:sz w:val="18"/>
        </w:rPr>
        <w:t>、工程管理活动的建设</w:t>
      </w:r>
    </w:p>
    <w:p>
      <w:pPr>
        <w:framePr w:w="6021" w:wrap="auto" w:vAnchor="margin" w:hAnchor="text" w:x="11612" w:y="528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、勘察、设计、施工、监理、咨询、招标代理、造价管理、运行管理等单</w:t>
      </w:r>
    </w:p>
    <w:p>
      <w:pPr>
        <w:framePr w:w="6021" w:wrap="auto" w:vAnchor="margin" w:hAnchor="text" w:x="11612" w:y="52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位以及科研院所，且从事水利工程造价相关业务工作</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6021" w:wrap="auto" w:vAnchor="margin" w:hAnchor="text" w:x="11612" w:y="52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3.不存在以下情形：不具有完全民事行为能力的</w:t>
      </w:r>
      <w:r>
        <w:rPr>
          <w:rFonts w:ascii="AQTPNV+FZSSK--GBK1-0"/>
          <w:color w:val="000000"/>
          <w:spacing w:val="-17"/>
          <w:sz w:val="18"/>
        </w:rPr>
        <w:t xml:space="preserve"> </w:t>
      </w:r>
      <w:r>
        <w:rPr>
          <w:rFonts w:ascii="AQTPNV+FZSSK--GBK1-0" w:hAnsi="AQTPNV+FZSSK--GBK1-0" w:cs="AQTPNV+FZSSK--GBK1-0"/>
          <w:color w:val="000000"/>
          <w:spacing w:val="-1"/>
          <w:sz w:val="18"/>
        </w:rPr>
        <w:t>；申请在两个或两个以上</w:t>
      </w:r>
    </w:p>
    <w:p>
      <w:pPr>
        <w:framePr w:w="6021" w:wrap="auto" w:vAnchor="margin" w:hAnchor="text" w:x="11612" w:y="52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单位注册的；年龄在70周岁以上（含）的；不符合《注册造价工程师（水</w:t>
      </w:r>
    </w:p>
    <w:p>
      <w:pPr>
        <w:framePr w:w="6021" w:wrap="auto" w:vAnchor="margin" w:hAnchor="text" w:x="11612" w:y="52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利工程）管理办法》第四章关于继续教育要求的</w:t>
      </w:r>
      <w:r>
        <w:rPr>
          <w:rFonts w:ascii="AQTPNV+FZSSK--GBK1-0"/>
          <w:color w:val="000000"/>
          <w:spacing w:val="-17"/>
          <w:sz w:val="18"/>
        </w:rPr>
        <w:t xml:space="preserve"> </w:t>
      </w:r>
      <w:r>
        <w:rPr>
          <w:rFonts w:ascii="AQTPNV+FZSSK--GBK1-0" w:hAnsi="AQTPNV+FZSSK--GBK1-0" w:cs="AQTPNV+FZSSK--GBK1-0"/>
          <w:color w:val="000000"/>
          <w:spacing w:val="-1"/>
          <w:sz w:val="18"/>
        </w:rPr>
        <w:t>；受刑事处罚且尚未执行</w:t>
      </w:r>
    </w:p>
    <w:p>
      <w:pPr>
        <w:framePr w:w="6021" w:wrap="auto" w:vAnchor="margin" w:hAnchor="text" w:x="11612" w:y="5284"/>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完毕的；在工程造价业务活动中受刑事处罚</w:t>
      </w:r>
      <w:r>
        <w:rPr>
          <w:rFonts w:ascii="AQTPNV+FZSSK--GBK1-0"/>
          <w:color w:val="000000"/>
          <w:spacing w:val="-9"/>
          <w:sz w:val="18"/>
        </w:rPr>
        <w:t xml:space="preserve"> </w:t>
      </w:r>
      <w:r>
        <w:rPr>
          <w:rFonts w:ascii="AQTPNV+FZSSK--GBK1-0" w:hAnsi="AQTPNV+FZSSK--GBK1-0" w:cs="AQTPNV+FZSSK--GBK1-0"/>
          <w:color w:val="000000"/>
          <w:spacing w:val="-1"/>
          <w:sz w:val="18"/>
        </w:rPr>
        <w:t>，自刑事处罚执行完毕之日起</w:t>
      </w:r>
    </w:p>
    <w:p>
      <w:pPr>
        <w:framePr w:w="6021" w:wrap="auto" w:vAnchor="margin" w:hAnchor="text" w:x="11612" w:y="528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至申请注册之日止不满5年的；因前项规定以外原因受刑事处罚</w:t>
      </w:r>
      <w:r>
        <w:rPr>
          <w:rFonts w:ascii="AQTPNV+FZSSK--GBK1-0"/>
          <w:color w:val="000000"/>
          <w:spacing w:val="-12"/>
          <w:sz w:val="18"/>
        </w:rPr>
        <w:t xml:space="preserve"> </w:t>
      </w:r>
      <w:r>
        <w:rPr>
          <w:rFonts w:ascii="AQTPNV+FZSSK--GBK1-0" w:hAnsi="AQTPNV+FZSSK--GBK1-0" w:cs="AQTPNV+FZSSK--GBK1-0"/>
          <w:color w:val="000000"/>
          <w:spacing w:val="-1"/>
          <w:sz w:val="18"/>
        </w:rPr>
        <w:t>，自刑事</w:t>
      </w:r>
    </w:p>
    <w:p>
      <w:pPr>
        <w:framePr w:w="6021" w:wrap="auto" w:vAnchor="margin" w:hAnchor="text" w:x="11612" w:y="52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处罚执行完毕之日起至申请注册之日止不满</w:t>
      </w:r>
      <w:r>
        <w:rPr>
          <w:rFonts w:ascii="AQTPNV+FZSSK--GBK1-0"/>
          <w:color w:val="000000"/>
          <w:spacing w:val="1"/>
          <w:sz w:val="18"/>
        </w:rPr>
        <w:t xml:space="preserve"> </w:t>
      </w:r>
      <w:r>
        <w:rPr>
          <w:rFonts w:ascii="AQTPNV+FZSSK--GBK1-0" w:hAnsi="AQTPNV+FZSSK--GBK1-0" w:cs="AQTPNV+FZSSK--GBK1-0"/>
          <w:color w:val="000000"/>
          <w:spacing w:val="1"/>
          <w:sz w:val="18"/>
        </w:rPr>
        <w:t>3年的；被吊销注册证书，自</w:t>
      </w:r>
    </w:p>
    <w:p>
      <w:pPr>
        <w:framePr w:w="6021" w:wrap="auto" w:vAnchor="margin" w:hAnchor="text" w:x="11612" w:y="52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被处罚决定之日起至申请注册之日止不满</w:t>
      </w:r>
      <w:r>
        <w:rPr>
          <w:rFonts w:ascii="AQTPNV+FZSSK--GBK1-0"/>
          <w:color w:val="000000"/>
          <w:spacing w:val="-2"/>
          <w:sz w:val="18"/>
        </w:rPr>
        <w:t xml:space="preserve"> </w:t>
      </w:r>
      <w:r>
        <w:rPr>
          <w:rFonts w:ascii="AQTPNV+FZSSK--GBK1-0" w:hAnsi="AQTPNV+FZSSK--GBK1-0" w:cs="AQTPNV+FZSSK--GBK1-0"/>
          <w:color w:val="000000"/>
          <w:spacing w:val="0"/>
          <w:sz w:val="18"/>
        </w:rPr>
        <w:t>3年的；以欺骗、贿赂等不正当</w:t>
      </w:r>
    </w:p>
    <w:p>
      <w:pPr>
        <w:framePr w:w="6021" w:wrap="auto" w:vAnchor="margin" w:hAnchor="text" w:x="11612" w:y="52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手段获得注册被撤销，自被撤销注册之日起至申请注册之日止不满</w:t>
      </w:r>
      <w:r>
        <w:rPr>
          <w:rFonts w:ascii="AQTPNV+FZSSK--GBK1-0"/>
          <w:color w:val="000000"/>
          <w:spacing w:val="0"/>
          <w:sz w:val="18"/>
        </w:rPr>
        <w:t xml:space="preserve"> </w:t>
      </w:r>
      <w:r>
        <w:rPr>
          <w:rFonts w:ascii="AQTPNV+FZSSK--GBK1-0" w:hAnsi="AQTPNV+FZSSK--GBK1-0" w:cs="AQTPNV+FZSSK--GBK1-0"/>
          <w:color w:val="000000"/>
          <w:spacing w:val="-1"/>
          <w:sz w:val="18"/>
        </w:rPr>
        <w:t>3年的</w:t>
      </w:r>
    </w:p>
    <w:p>
      <w:pPr>
        <w:framePr w:w="6021" w:wrap="auto" w:vAnchor="margin" w:hAnchor="text" w:x="11612" w:y="52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021" w:wrap="auto" w:vAnchor="margin" w:hAnchor="text" w:x="11612" w:y="528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4.造价工程师（水利工程）继续教育每年不少于30学时。申请初始注册距</w:t>
      </w:r>
    </w:p>
    <w:p>
      <w:pPr>
        <w:framePr w:w="6021" w:wrap="auto" w:vAnchor="margin" w:hAnchor="text" w:x="11612" w:y="52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取得资格证书之日已超出1年期限的人员，申请当年继续教育不少于30学</w:t>
      </w:r>
    </w:p>
    <w:p>
      <w:pPr>
        <w:framePr w:w="6021" w:wrap="auto" w:vAnchor="margin" w:hAnchor="text" w:x="11612" w:y="52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时。被注销注册后重新申请注册的人员</w:t>
      </w:r>
      <w:r>
        <w:rPr>
          <w:rFonts w:ascii="AQTPNV+FZSSK--GBK1-0"/>
          <w:color w:val="000000"/>
          <w:spacing w:val="-9"/>
          <w:sz w:val="18"/>
        </w:rPr>
        <w:t xml:space="preserve"> </w:t>
      </w:r>
      <w:r>
        <w:rPr>
          <w:rFonts w:ascii="AQTPNV+FZSSK--GBK1-0" w:hAnsi="AQTPNV+FZSSK--GBK1-0" w:cs="AQTPNV+FZSSK--GBK1-0"/>
          <w:color w:val="000000"/>
          <w:spacing w:val="-1"/>
          <w:sz w:val="18"/>
        </w:rPr>
        <w:t>，自被注销注册之日至重新申请注</w:t>
      </w:r>
    </w:p>
    <w:p>
      <w:pPr>
        <w:framePr w:w="6021" w:wrap="auto" w:vAnchor="margin" w:hAnchor="text" w:x="11612" w:y="528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册之日继续教育平均每年不少于</w:t>
      </w:r>
      <w:r>
        <w:rPr>
          <w:rFonts w:ascii="AQTPNV+FZSSK--GBK1-0"/>
          <w:color w:val="000000"/>
          <w:spacing w:val="-11"/>
          <w:sz w:val="18"/>
        </w:rPr>
        <w:t xml:space="preserve"> </w:t>
      </w:r>
      <w:r>
        <w:rPr>
          <w:rFonts w:ascii="AQTPNV+FZSSK--GBK1-0" w:hAnsi="AQTPNV+FZSSK--GBK1-0" w:cs="AQTPNV+FZSSK--GBK1-0"/>
          <w:color w:val="000000"/>
          <w:spacing w:val="1"/>
          <w:sz w:val="18"/>
        </w:rPr>
        <w:t>30学时。</w:t>
      </w:r>
    </w:p>
    <w:p>
      <w:pPr>
        <w:framePr w:w="3806" w:wrap="auto" w:vAnchor="margin" w:hAnchor="text" w:x="18236" w:y="60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06" w:wrap="auto" w:vAnchor="margin" w:hAnchor="text" w:x="18236" w:y="603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06" w:wrap="auto" w:vAnchor="margin" w:hAnchor="text" w:x="18236" w:y="60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1498" w:wrap="auto" w:vAnchor="margin" w:hAnchor="text" w:x="21908" w:y="61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10个工作日（1.</w:t>
      </w:r>
    </w:p>
    <w:p>
      <w:pPr>
        <w:framePr w:w="1498" w:wrap="auto" w:vAnchor="margin" w:hAnchor="text" w:x="21908" w:y="61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61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61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61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6138"/>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613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61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61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61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613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3558" w:wrap="auto" w:vAnchor="margin" w:hAnchor="text" w:x="17446" w:y="66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r>
        <w:rPr>
          <w:rFonts w:ascii="AQTPNV+FZSSK--GBK1-0"/>
          <w:color w:val="000000"/>
          <w:spacing w:val="65"/>
          <w:sz w:val="18"/>
        </w:rPr>
        <w:t xml:space="preserve"> </w:t>
      </w: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1530" w:wrap="auto" w:vAnchor="margin" w:hAnchor="text" w:x="748" w:y="6779"/>
        <w:widowControl w:val="0"/>
        <w:autoSpaceDE w:val="0"/>
        <w:autoSpaceDN w:val="0"/>
        <w:spacing w:before="0"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2"/>
          <w:sz w:val="18"/>
        </w:rPr>
        <w:t>造价工</w:t>
      </w:r>
    </w:p>
    <w:p>
      <w:pPr>
        <w:framePr w:w="1530" w:wrap="auto" w:vAnchor="margin" w:hAnchor="text" w:x="748" w:y="6779"/>
        <w:widowControl w:val="0"/>
        <w:autoSpaceDE w:val="0"/>
        <w:autoSpaceDN w:val="0"/>
        <w:spacing w:before="16" w:after="0" w:line="198" w:lineRule="exact"/>
        <w:ind w:left="389" w:right="0" w:firstLine="0"/>
        <w:jc w:val="left"/>
        <w:rPr>
          <w:rFonts w:ascii="AQTPNV+FZSSK--GBK1-0"/>
          <w:color w:val="000000"/>
          <w:spacing w:val="0"/>
          <w:sz w:val="18"/>
        </w:rPr>
      </w:pPr>
      <w:r>
        <w:rPr>
          <w:rFonts w:ascii="AQTPNV+FZSSK--GBK1-0" w:hAnsi="AQTPNV+FZSSK--GBK1-0" w:cs="AQTPNV+FZSSK--GBK1-0"/>
          <w:color w:val="000000"/>
          <w:spacing w:val="-2"/>
          <w:sz w:val="18"/>
        </w:rPr>
        <w:t>程师</w:t>
      </w:r>
      <w:r>
        <w:rPr>
          <w:rFonts w:ascii="AQTPNV+FZSSK--GBK1-0"/>
          <w:color w:val="000000"/>
          <w:spacing w:val="143"/>
          <w:sz w:val="18"/>
        </w:rPr>
        <w:t xml:space="preserve"> </w:t>
      </w:r>
      <w:r>
        <w:rPr>
          <w:rFonts w:ascii="AQTPNV+FZSSK--GBK1-0" w:hAnsi="AQTPNV+FZSSK--GBK1-0" w:cs="AQTPNV+FZSSK--GBK1-0"/>
          <w:color w:val="000000"/>
          <w:spacing w:val="-2"/>
          <w:sz w:val="18"/>
        </w:rPr>
        <w:t>建设</w:t>
      </w:r>
    </w:p>
    <w:p>
      <w:pPr>
        <w:framePr w:w="1530" w:wrap="auto" w:vAnchor="margin" w:hAnchor="text" w:x="748" w:y="677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color w:val="000000"/>
          <w:spacing w:val="-1"/>
          <w:sz w:val="18"/>
        </w:rPr>
        <w:t>10</w:t>
      </w:r>
      <w:r>
        <w:rPr>
          <w:rFonts w:ascii="AQTPNV+FZSSK--GBK1-0"/>
          <w:color w:val="000000"/>
          <w:spacing w:val="76"/>
          <w:sz w:val="18"/>
        </w:rPr>
        <w:t xml:space="preserve"> </w:t>
      </w:r>
      <w:r>
        <w:rPr>
          <w:rFonts w:ascii="AQTPNV+FZSSK--GBK1-0" w:hAnsi="AQTPNV+FZSSK--GBK1-0" w:cs="AQTPNV+FZSSK--GBK1-0"/>
          <w:color w:val="000000"/>
          <w:spacing w:val="0"/>
          <w:sz w:val="18"/>
        </w:rPr>
        <w:t>（水利</w:t>
      </w:r>
      <w:r>
        <w:rPr>
          <w:rFonts w:ascii="AQTPNV+FZSSK--GBK1-0"/>
          <w:color w:val="000000"/>
          <w:spacing w:val="50"/>
          <w:sz w:val="18"/>
        </w:rPr>
        <w:t xml:space="preserve"> </w:t>
      </w:r>
      <w:r>
        <w:rPr>
          <w:rFonts w:ascii="AQTPNV+FZSSK--GBK1-0" w:hAnsi="AQTPNV+FZSSK--GBK1-0" w:cs="AQTPNV+FZSSK--GBK1-0"/>
          <w:color w:val="000000"/>
          <w:spacing w:val="-2"/>
          <w:sz w:val="18"/>
        </w:rPr>
        <w:t>与管</w:t>
      </w:r>
    </w:p>
    <w:p>
      <w:pPr>
        <w:framePr w:w="1530" w:wrap="auto" w:vAnchor="margin" w:hAnchor="text" w:x="748" w:y="6779"/>
        <w:widowControl w:val="0"/>
        <w:autoSpaceDE w:val="0"/>
        <w:autoSpaceDN w:val="0"/>
        <w:spacing w:before="15"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1"/>
          <w:sz w:val="18"/>
        </w:rPr>
        <w:t>工程）</w:t>
      </w:r>
      <w:r>
        <w:rPr>
          <w:rFonts w:ascii="AQTPNV+FZSSK--GBK1-0"/>
          <w:color w:val="000000"/>
          <w:spacing w:val="46"/>
          <w:sz w:val="18"/>
        </w:rPr>
        <w:t xml:space="preserve"> </w:t>
      </w:r>
      <w:r>
        <w:rPr>
          <w:rFonts w:ascii="AQTPNV+FZSSK--GBK1-0" w:hAnsi="AQTPNV+FZSSK--GBK1-0" w:cs="AQTPNV+FZSSK--GBK1-0"/>
          <w:color w:val="000000"/>
          <w:spacing w:val="-2"/>
          <w:sz w:val="18"/>
        </w:rPr>
        <w:t>理处</w:t>
      </w:r>
    </w:p>
    <w:p>
      <w:pPr>
        <w:framePr w:w="1530" w:wrap="auto" w:vAnchor="margin" w:hAnchor="text" w:x="748" w:y="6779"/>
        <w:widowControl w:val="0"/>
        <w:autoSpaceDE w:val="0"/>
        <w:autoSpaceDN w:val="0"/>
        <w:spacing w:before="16" w:after="0" w:line="198" w:lineRule="exact"/>
        <w:ind w:left="389" w:right="0" w:firstLine="0"/>
        <w:jc w:val="left"/>
        <w:rPr>
          <w:rFonts w:ascii="AQTPNV+FZSSK--GBK1-0"/>
          <w:color w:val="000000"/>
          <w:spacing w:val="0"/>
          <w:sz w:val="18"/>
        </w:rPr>
      </w:pPr>
      <w:r>
        <w:rPr>
          <w:rFonts w:ascii="AQTPNV+FZSSK--GBK1-0" w:hAnsi="AQTPNV+FZSSK--GBK1-0" w:cs="AQTPNV+FZSSK--GBK1-0"/>
          <w:color w:val="000000"/>
          <w:spacing w:val="-2"/>
          <w:sz w:val="18"/>
        </w:rPr>
        <w:t>注册</w:t>
      </w:r>
    </w:p>
    <w:p>
      <w:pPr>
        <w:framePr w:w="4611" w:wrap="auto" w:vAnchor="margin" w:hAnchor="text" w:x="17446" w:y="688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2.受理。</w:t>
      </w:r>
      <w:r>
        <w:rPr>
          <w:rFonts w:ascii="AQTPNV+FZSSK--GBK1-0"/>
          <w:color w:val="000000"/>
          <w:spacing w:val="65"/>
          <w:sz w:val="18"/>
        </w:rPr>
        <w:t xml:space="preserve"> </w:t>
      </w: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4611" w:wrap="auto" w:vAnchor="margin" w:hAnchor="text" w:x="17446" w:y="68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3.审查。</w:t>
      </w:r>
      <w:r>
        <w:rPr>
          <w:rFonts w:ascii="AQTPNV+FZSSK--GBK1-0"/>
          <w:color w:val="000000"/>
          <w:spacing w:val="65"/>
          <w:sz w:val="18"/>
        </w:rPr>
        <w:t xml:space="preserve"> </w:t>
      </w:r>
      <w:r>
        <w:rPr>
          <w:rFonts w:ascii="AQTPNV+FZSSK--GBK1-0" w:hAnsi="AQTPNV+FZSSK--GBK1-0" w:cs="AQTPNV+FZSSK--GBK1-0"/>
          <w:color w:val="000000"/>
          <w:spacing w:val="-1"/>
          <w:sz w:val="18"/>
        </w:rPr>
        <w:t>材料不齐全、非实质内容错误或者不符合法定</w:t>
      </w:r>
    </w:p>
    <w:p>
      <w:pPr>
        <w:framePr w:w="4611" w:wrap="auto" w:vAnchor="margin" w:hAnchor="text" w:x="17446" w:y="688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4.许可决</w:t>
      </w:r>
      <w:r>
        <w:rPr>
          <w:rFonts w:ascii="AQTPNV+FZSSK--GBK1-0"/>
          <w:color w:val="000000"/>
          <w:spacing w:val="71"/>
          <w:sz w:val="18"/>
        </w:rPr>
        <w:t xml:space="preserve"> </w:t>
      </w:r>
      <w:r>
        <w:rPr>
          <w:rFonts w:ascii="AQTPNV+FZSSK--GBK1-0" w:hAnsi="AQTPNV+FZSSK--GBK1-0" w:cs="AQTPNV+FZSSK--GBK1-0"/>
          <w:color w:val="000000"/>
          <w:spacing w:val="-1"/>
          <w:sz w:val="18"/>
        </w:rPr>
        <w:t>形式等问题，符合告知承诺和容缺受理条件</w:t>
      </w:r>
    </w:p>
    <w:p>
      <w:pPr>
        <w:framePr w:w="4611" w:wrap="auto" w:vAnchor="margin" w:hAnchor="text" w:x="17446" w:y="688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定。5.送</w:t>
      </w:r>
      <w:r>
        <w:rPr>
          <w:rFonts w:ascii="AQTPNV+FZSSK--GBK1-0"/>
          <w:color w:val="000000"/>
          <w:spacing w:val="65"/>
          <w:sz w:val="18"/>
        </w:rPr>
        <w:t xml:space="preserve"> </w:t>
      </w: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598" w:wrap="auto" w:vAnchor="margin" w:hAnchor="text" w:x="17446" w:y="77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达。</w:t>
      </w:r>
    </w:p>
    <w:p>
      <w:pPr>
        <w:framePr w:w="3797" w:wrap="auto" w:vAnchor="margin" w:hAnchor="text" w:x="18236" w:y="77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797" w:wrap="auto" w:vAnchor="margin" w:hAnchor="text" w:x="18236" w:y="77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797" w:wrap="auto" w:vAnchor="margin" w:hAnchor="text" w:x="18236" w:y="77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797" w:wrap="auto" w:vAnchor="margin" w:hAnchor="text" w:x="18236" w:y="77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9722" w:wrap="auto" w:vAnchor="margin" w:hAnchor="text" w:x="2098" w:y="92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第七条</w:t>
      </w:r>
      <w:r>
        <w:rPr>
          <w:rFonts w:ascii="AQTPNV+FZSSK--GBK1-0"/>
          <w:color w:val="000000"/>
          <w:spacing w:val="53"/>
          <w:sz w:val="18"/>
        </w:rPr>
        <w:t xml:space="preserve"> </w:t>
      </w:r>
      <w:r>
        <w:rPr>
          <w:rFonts w:ascii="AQTPNV+FZSSK--GBK1-0" w:hAnsi="AQTPNV+FZSSK--GBK1-0" w:cs="AQTPNV+FZSSK--GBK1-0"/>
          <w:color w:val="000000"/>
          <w:spacing w:val="-2"/>
          <w:sz w:val="18"/>
        </w:rPr>
        <w:t>水利造价工程师注册分为初始注册</w:t>
      </w:r>
      <w:r>
        <w:rPr>
          <w:rFonts w:ascii="AQTPNV+FZSSK--GBK1-0"/>
          <w:color w:val="000000"/>
          <w:spacing w:val="-9"/>
          <w:sz w:val="18"/>
        </w:rPr>
        <w:t xml:space="preserve"> </w:t>
      </w:r>
      <w:r>
        <w:rPr>
          <w:rFonts w:ascii="AQTPNV+FZSSK--GBK1-0" w:hAnsi="AQTPNV+FZSSK--GBK1-0" w:cs="AQTPNV+FZSSK--GBK1-0"/>
          <w:color w:val="000000"/>
          <w:spacing w:val="0"/>
          <w:sz w:val="18"/>
        </w:rPr>
        <w:t>、延续注册、变更注册及注销注册。注册的申请、受理和办理在全国一体化在</w:t>
      </w:r>
    </w:p>
    <w:p>
      <w:pPr>
        <w:framePr w:w="9722" w:wrap="auto" w:vAnchor="margin" w:hAnchor="text" w:x="2098" w:y="923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线政务服务平台（以下简称服务平台）进行。国务院水行政主管部门负责定期公布水利造价工程师注册信息</w:t>
      </w:r>
      <w:r>
        <w:rPr>
          <w:rFonts w:ascii="AQTPNV+FZSSK--GBK1-0"/>
          <w:color w:val="000000"/>
          <w:spacing w:val="19"/>
          <w:sz w:val="18"/>
        </w:rPr>
        <w:t xml:space="preserve"> </w:t>
      </w:r>
      <w:r>
        <w:rPr>
          <w:rFonts w:ascii="AQTPNV+FZSSK--GBK1-0" w:hAnsi="AQTPNV+FZSSK--GBK1-0" w:cs="AQTPNV+FZSSK--GBK1-0"/>
          <w:color w:val="000000"/>
          <w:spacing w:val="-1"/>
          <w:sz w:val="18"/>
        </w:rPr>
        <w:t>，提供查询</w:t>
      </w:r>
    </w:p>
    <w:p>
      <w:pPr>
        <w:framePr w:w="9722" w:wrap="auto" w:vAnchor="margin" w:hAnchor="text" w:x="2098" w:y="92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服务。符合注册条件的人员须在服务平台上进行注册</w:t>
      </w:r>
      <w:r>
        <w:rPr>
          <w:rFonts w:ascii="AQTPNV+FZSSK--GBK1-0"/>
          <w:color w:val="000000"/>
          <w:spacing w:val="3"/>
          <w:sz w:val="18"/>
        </w:rPr>
        <w:t xml:space="preserve"> </w:t>
      </w:r>
      <w:r>
        <w:rPr>
          <w:rFonts w:ascii="AQTPNV+FZSSK--GBK1-0" w:hAnsi="AQTPNV+FZSSK--GBK1-0" w:cs="AQTPNV+FZSSK--GBK1-0"/>
          <w:color w:val="000000"/>
          <w:spacing w:val="-1"/>
          <w:sz w:val="18"/>
        </w:rPr>
        <w:t>，填报申请材料，对材料的真实性和有效性进行承诺并负责</w:t>
      </w:r>
      <w:r>
        <w:rPr>
          <w:rFonts w:ascii="AQTPNV+FZSSK--GBK1-0"/>
          <w:color w:val="000000"/>
          <w:spacing w:val="-2"/>
          <w:sz w:val="18"/>
        </w:rPr>
        <w:t xml:space="preserve"> </w:t>
      </w:r>
      <w:r>
        <w:rPr>
          <w:rFonts w:ascii="AQTPNV+FZSSK--GBK1-0" w:hAnsi="AQTPNV+FZSSK--GBK1-0" w:cs="AQTPNV+FZSSK--GBK1-0"/>
          <w:color w:val="000000"/>
          <w:spacing w:val="0"/>
          <w:sz w:val="18"/>
        </w:rPr>
        <w:t>。国务</w:t>
      </w:r>
    </w:p>
    <w:p>
      <w:pPr>
        <w:framePr w:w="9722" w:wrap="auto" w:vAnchor="margin" w:hAnchor="text" w:x="2098" w:y="92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院水行政主管部门或者各省</w:t>
      </w:r>
      <w:r>
        <w:rPr>
          <w:rFonts w:ascii="AQTPNV+FZSSK--GBK1-0"/>
          <w:color w:val="000000"/>
          <w:spacing w:val="-16"/>
          <w:sz w:val="18"/>
        </w:rPr>
        <w:t xml:space="preserve"> </w:t>
      </w:r>
      <w:r>
        <w:rPr>
          <w:rFonts w:ascii="AQTPNV+FZSSK--GBK1-0" w:hAnsi="AQTPNV+FZSSK--GBK1-0" w:cs="AQTPNV+FZSSK--GBK1-0"/>
          <w:color w:val="000000"/>
          <w:spacing w:val="-1"/>
          <w:sz w:val="18"/>
        </w:rPr>
        <w:t>、自治区、直辖市人民政府水行政主管部门</w:t>
      </w:r>
      <w:r>
        <w:rPr>
          <w:rFonts w:ascii="AQTPNV+FZSSK--GBK1-0"/>
          <w:color w:val="000000"/>
          <w:spacing w:val="-12"/>
          <w:sz w:val="18"/>
        </w:rPr>
        <w:t xml:space="preserve"> </w:t>
      </w:r>
      <w:r>
        <w:rPr>
          <w:rFonts w:ascii="AQTPNV+FZSSK--GBK1-0" w:hAnsi="AQTPNV+FZSSK--GBK1-0" w:cs="AQTPNV+FZSSK--GBK1-0"/>
          <w:color w:val="000000"/>
          <w:spacing w:val="1"/>
          <w:sz w:val="18"/>
        </w:rPr>
        <w:t>（以下简称注册机关）收到申请材料后，对申请</w:t>
      </w:r>
    </w:p>
    <w:p>
      <w:pPr>
        <w:framePr w:w="9722" w:wrap="auto" w:vAnchor="margin" w:hAnchor="text" w:x="2098" w:y="92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材料不齐全或不符合形式要求的</w:t>
      </w:r>
      <w:r>
        <w:rPr>
          <w:rFonts w:ascii="AQTPNV+FZSSK--GBK1-0"/>
          <w:color w:val="000000"/>
          <w:spacing w:val="-11"/>
          <w:sz w:val="18"/>
        </w:rPr>
        <w:t xml:space="preserve"> </w:t>
      </w:r>
      <w:r>
        <w:rPr>
          <w:rFonts w:ascii="AQTPNV+FZSSK--GBK1-0" w:hAnsi="AQTPNV+FZSSK--GBK1-0" w:cs="AQTPNV+FZSSK--GBK1-0"/>
          <w:color w:val="000000"/>
          <w:spacing w:val="-1"/>
          <w:sz w:val="18"/>
        </w:rPr>
        <w:t>，应当在5个工作日内一次性告知申请人需要补正的全部内容</w:t>
      </w:r>
      <w:r>
        <w:rPr>
          <w:rFonts w:ascii="AQTPNV+FZSSK--GBK1-0"/>
          <w:color w:val="000000"/>
          <w:spacing w:val="7"/>
          <w:sz w:val="18"/>
        </w:rPr>
        <w:t xml:space="preserve"> </w:t>
      </w:r>
      <w:r>
        <w:rPr>
          <w:rFonts w:ascii="AQTPNV+FZSSK--GBK1-0" w:hAnsi="AQTPNV+FZSSK--GBK1-0" w:cs="AQTPNV+FZSSK--GBK1-0"/>
          <w:color w:val="000000"/>
          <w:spacing w:val="0"/>
          <w:sz w:val="18"/>
        </w:rPr>
        <w:t>。逾期不告知的，自收到申</w:t>
      </w:r>
    </w:p>
    <w:p>
      <w:pPr>
        <w:framePr w:w="9722" w:wrap="auto" w:vAnchor="margin" w:hAnchor="text" w:x="2098" w:y="92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请材料之日起即为受理。申请材料齐全、符合形式要求的，注册机关应当自受理之日起</w:t>
      </w:r>
      <w:r>
        <w:rPr>
          <w:rFonts w:ascii="AQTPNV+FZSSK--GBK1-0"/>
          <w:color w:val="000000"/>
          <w:spacing w:val="-18"/>
          <w:sz w:val="18"/>
        </w:rPr>
        <w:t xml:space="preserve"> </w:t>
      </w:r>
      <w:r>
        <w:rPr>
          <w:rFonts w:ascii="AQTPNV+FZSSK--GBK1-0" w:hAnsi="AQTPNV+FZSSK--GBK1-0" w:cs="AQTPNV+FZSSK--GBK1-0"/>
          <w:color w:val="000000"/>
          <w:spacing w:val="-1"/>
          <w:sz w:val="18"/>
        </w:rPr>
        <w:t>10个工作日内予以注册并核发水</w:t>
      </w:r>
    </w:p>
    <w:p>
      <w:pPr>
        <w:framePr w:w="9722" w:wrap="auto" w:vAnchor="margin" w:hAnchor="text" w:x="2098" w:y="92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利造价工程师注册证书。</w:t>
      </w:r>
    </w:p>
    <w:p>
      <w:pPr>
        <w:framePr w:w="3626" w:wrap="auto" w:vAnchor="margin" w:hAnchor="text" w:x="11612" w:y="109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1.申请人：修建水库的农村集体经济组织</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5976" w:wrap="auto" w:vAnchor="margin" w:hAnchor="text" w:x="11612" w:y="111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2.申请项目：由省级、设区的市级、县级水利部门负责批复初步设计的水</w:t>
      </w:r>
    </w:p>
    <w:p>
      <w:pPr>
        <w:framePr w:w="5976" w:wrap="auto" w:vAnchor="margin" w:hAnchor="text" w:x="11612" w:y="111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库。</w:t>
      </w:r>
    </w:p>
    <w:p>
      <w:pPr>
        <w:framePr w:w="5976" w:wrap="auto" w:vAnchor="margin" w:hAnchor="text" w:x="11612" w:y="1112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3.申请项目的可行性研究报告已批复</w:t>
      </w:r>
      <w:r>
        <w:rPr>
          <w:rFonts w:ascii="AQTPNV+FZSSK--GBK1-0"/>
          <w:color w:val="000000"/>
          <w:spacing w:val="-9"/>
          <w:sz w:val="18"/>
        </w:rPr>
        <w:t xml:space="preserve"> </w:t>
      </w:r>
      <w:r>
        <w:rPr>
          <w:rFonts w:ascii="AQTPNV+FZSSK--GBK1-0" w:hAnsi="AQTPNV+FZSSK--GBK1-0" w:cs="AQTPNV+FZSSK--GBK1-0"/>
          <w:color w:val="000000"/>
          <w:spacing w:val="1"/>
          <w:sz w:val="18"/>
        </w:rPr>
        <w:t>，且批准时间未超过3年。</w:t>
      </w:r>
    </w:p>
    <w:p>
      <w:pPr>
        <w:framePr w:w="5976" w:wrap="auto" w:vAnchor="margin" w:hAnchor="text" w:x="11612" w:y="111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4.申请材料齐全。</w:t>
      </w:r>
    </w:p>
    <w:p>
      <w:pPr>
        <w:framePr w:w="5976" w:wrap="auto" w:vAnchor="margin" w:hAnchor="text" w:x="11612" w:y="111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5.初步设计报告编制单位的资质符合现行的</w:t>
      </w:r>
      <w:r>
        <w:rPr>
          <w:rFonts w:ascii="AQTPNV+FZSSK--GBK1-0"/>
          <w:color w:val="000000"/>
          <w:spacing w:val="-2"/>
          <w:sz w:val="18"/>
        </w:rPr>
        <w:t xml:space="preserve"> </w:t>
      </w:r>
      <w:r>
        <w:rPr>
          <w:rFonts w:ascii="AQTPNV+FZSSK--GBK1-0" w:hAnsi="AQTPNV+FZSSK--GBK1-0" w:cs="AQTPNV+FZSSK--GBK1-0"/>
          <w:color w:val="000000"/>
          <w:spacing w:val="1"/>
          <w:sz w:val="18"/>
        </w:rPr>
        <w:t>《工程设计资质标准》和《工</w:t>
      </w:r>
    </w:p>
    <w:p>
      <w:pPr>
        <w:framePr w:w="5976" w:wrap="auto" w:vAnchor="margin" w:hAnchor="text" w:x="11612" w:y="111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程勘察资质标准》规定。</w:t>
      </w:r>
    </w:p>
    <w:p>
      <w:pPr>
        <w:framePr w:w="5976" w:wrap="auto" w:vAnchor="margin" w:hAnchor="text" w:x="11612" w:y="111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6.初步设计报告章节及附图、附件的完整性符合现行的《水利水电工程初</w:t>
      </w:r>
    </w:p>
    <w:p>
      <w:pPr>
        <w:framePr w:w="5976" w:wrap="auto" w:vAnchor="margin" w:hAnchor="text" w:x="11612" w:y="1112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步设计报告编制规程》要求。</w:t>
      </w:r>
    </w:p>
    <w:p>
      <w:pPr>
        <w:framePr w:w="4596" w:wrap="auto" w:vAnchor="margin" w:hAnchor="text" w:x="17446" w:y="11231"/>
        <w:widowControl w:val="0"/>
        <w:autoSpaceDE w:val="0"/>
        <w:autoSpaceDN w:val="0"/>
        <w:spacing w:before="0" w:after="0" w:line="198" w:lineRule="exact"/>
        <w:ind w:left="79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4596" w:wrap="auto" w:vAnchor="margin" w:hAnchor="text" w:x="17446" w:y="1123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r>
        <w:rPr>
          <w:rFonts w:ascii="AQTPNV+FZSSK--GBK1-0"/>
          <w:color w:val="000000"/>
          <w:spacing w:val="65"/>
          <w:sz w:val="18"/>
        </w:rPr>
        <w:t xml:space="preserve"> </w:t>
      </w:r>
      <w:r>
        <w:rPr>
          <w:rFonts w:ascii="AQTPNV+FZSSK--GBK1-0" w:hAnsi="AQTPNV+FZSSK--GBK1-0" w:cs="AQTPNV+FZSSK--GBK1-0"/>
          <w:color w:val="000000"/>
          <w:spacing w:val="1"/>
          <w:sz w:val="18"/>
        </w:rPr>
        <w:t>知申请人不予受理；</w:t>
      </w:r>
    </w:p>
    <w:p>
      <w:pPr>
        <w:framePr w:w="4596" w:wrap="auto" w:vAnchor="margin" w:hAnchor="text" w:x="17446" w:y="1123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2.受理。</w:t>
      </w:r>
      <w:r>
        <w:rPr>
          <w:rFonts w:ascii="AQTPNV+FZSSK--GBK1-0"/>
          <w:color w:val="000000"/>
          <w:spacing w:val="65"/>
          <w:sz w:val="18"/>
        </w:rPr>
        <w:t xml:space="preserve"> </w:t>
      </w: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1498" w:wrap="auto" w:vAnchor="margin" w:hAnchor="text" w:x="21908" w:y="1133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20个工作日（1.</w:t>
      </w:r>
    </w:p>
    <w:p>
      <w:pPr>
        <w:framePr w:w="1498" w:wrap="auto" w:vAnchor="margin" w:hAnchor="text" w:x="21908" w:y="113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113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113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113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113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1133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1133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113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113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1133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733" w:wrap="auto" w:vAnchor="margin" w:hAnchor="text" w:x="17446" w:y="118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3.审查</w:t>
      </w:r>
    </w:p>
    <w:p>
      <w:pPr>
        <w:framePr w:w="2768" w:wrap="auto" w:vAnchor="margin" w:hAnchor="text" w:x="18236" w:y="1187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1530" w:wrap="auto" w:vAnchor="margin" w:hAnchor="text" w:x="748" w:y="11977"/>
        <w:widowControl w:val="0"/>
        <w:autoSpaceDE w:val="0"/>
        <w:autoSpaceDN w:val="0"/>
        <w:spacing w:before="0"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2"/>
          <w:sz w:val="18"/>
        </w:rPr>
        <w:t>农村集</w:t>
      </w:r>
      <w:r>
        <w:rPr>
          <w:rFonts w:ascii="AQTPNV+FZSSK--GBK1-0"/>
          <w:color w:val="000000"/>
          <w:spacing w:val="54"/>
          <w:sz w:val="18"/>
        </w:rPr>
        <w:t xml:space="preserve"> </w:t>
      </w:r>
      <w:r>
        <w:rPr>
          <w:rFonts w:ascii="AQTPNV+FZSSK--GBK1-0" w:hAnsi="AQTPNV+FZSSK--GBK1-0" w:cs="AQTPNV+FZSSK--GBK1-0"/>
          <w:color w:val="000000"/>
          <w:spacing w:val="-2"/>
          <w:sz w:val="18"/>
        </w:rPr>
        <w:t>农村</w:t>
      </w:r>
    </w:p>
    <w:p>
      <w:pPr>
        <w:framePr w:w="1530" w:wrap="auto" w:vAnchor="margin" w:hAnchor="text" w:x="748" w:y="11977"/>
        <w:widowControl w:val="0"/>
        <w:autoSpaceDE w:val="0"/>
        <w:autoSpaceDN w:val="0"/>
        <w:spacing w:before="16"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2"/>
          <w:sz w:val="18"/>
        </w:rPr>
        <w:t>体经济</w:t>
      </w:r>
      <w:r>
        <w:rPr>
          <w:rFonts w:ascii="AQTPNV+FZSSK--GBK1-0"/>
          <w:color w:val="000000"/>
          <w:spacing w:val="54"/>
          <w:sz w:val="18"/>
        </w:rPr>
        <w:t xml:space="preserve"> </w:t>
      </w:r>
      <w:r>
        <w:rPr>
          <w:rFonts w:ascii="AQTPNV+FZSSK--GBK1-0" w:hAnsi="AQTPNV+FZSSK--GBK1-0" w:cs="AQTPNV+FZSSK--GBK1-0"/>
          <w:color w:val="000000"/>
          <w:spacing w:val="-2"/>
          <w:sz w:val="18"/>
        </w:rPr>
        <w:t>水利</w:t>
      </w:r>
    </w:p>
    <w:p>
      <w:pPr>
        <w:framePr w:w="1530" w:wrap="auto" w:vAnchor="margin" w:hAnchor="text" w:x="748" w:y="119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11</w:t>
      </w:r>
      <w:r>
        <w:rPr>
          <w:rFonts w:ascii="AQTPNV+FZSSK--GBK1-0"/>
          <w:color w:val="000000"/>
          <w:spacing w:val="76"/>
          <w:sz w:val="18"/>
        </w:rPr>
        <w:t xml:space="preserve"> </w:t>
      </w:r>
      <w:r>
        <w:rPr>
          <w:rFonts w:ascii="AQTPNV+FZSSK--GBK1-0" w:hAnsi="AQTPNV+FZSSK--GBK1-0" w:cs="AQTPNV+FZSSK--GBK1-0"/>
          <w:color w:val="000000"/>
          <w:spacing w:val="-2"/>
          <w:sz w:val="18"/>
        </w:rPr>
        <w:t>组织修</w:t>
      </w:r>
      <w:r>
        <w:rPr>
          <w:rFonts w:ascii="AQTPNV+FZSSK--GBK1-0"/>
          <w:color w:val="000000"/>
          <w:spacing w:val="54"/>
          <w:sz w:val="18"/>
        </w:rPr>
        <w:t xml:space="preserve"> </w:t>
      </w:r>
      <w:r>
        <w:rPr>
          <w:rFonts w:ascii="AQTPNV+FZSSK--GBK1-0" w:hAnsi="AQTPNV+FZSSK--GBK1-0" w:cs="AQTPNV+FZSSK--GBK1-0"/>
          <w:color w:val="000000"/>
          <w:spacing w:val="-2"/>
          <w:sz w:val="18"/>
        </w:rPr>
        <w:t>水电</w:t>
      </w:r>
    </w:p>
    <w:p>
      <w:pPr>
        <w:framePr w:w="1530" w:wrap="auto" w:vAnchor="margin" w:hAnchor="text" w:x="748" w:y="11977"/>
        <w:widowControl w:val="0"/>
        <w:autoSpaceDE w:val="0"/>
        <w:autoSpaceDN w:val="0"/>
        <w:spacing w:before="18"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2"/>
          <w:sz w:val="18"/>
        </w:rPr>
        <w:t>建水库</w:t>
      </w:r>
      <w:r>
        <w:rPr>
          <w:rFonts w:ascii="AQTPNV+FZSSK--GBK1-0"/>
          <w:color w:val="000000"/>
          <w:spacing w:val="54"/>
          <w:sz w:val="18"/>
        </w:rPr>
        <w:t xml:space="preserve"> </w:t>
      </w:r>
      <w:r>
        <w:rPr>
          <w:rFonts w:ascii="AQTPNV+FZSSK--GBK1-0" w:hAnsi="AQTPNV+FZSSK--GBK1-0" w:cs="AQTPNV+FZSSK--GBK1-0"/>
          <w:color w:val="000000"/>
          <w:spacing w:val="-2"/>
          <w:sz w:val="18"/>
        </w:rPr>
        <w:t>水保</w:t>
      </w:r>
    </w:p>
    <w:p>
      <w:pPr>
        <w:framePr w:w="9616" w:wrap="auto" w:vAnchor="margin" w:hAnchor="text" w:x="2098" w:y="120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【法律】《中华人民共和国水法》（1988年发布，2002年修订，2009年修正，2016年修正）第二十五条</w:t>
      </w:r>
      <w:r>
        <w:rPr>
          <w:rFonts w:ascii="AQTPNV+FZSSK--GBK1-0"/>
          <w:color w:val="000000"/>
          <w:spacing w:val="102"/>
          <w:sz w:val="18"/>
        </w:rPr>
        <w:t xml:space="preserve"> </w:t>
      </w:r>
      <w:r>
        <w:rPr>
          <w:rFonts w:ascii="AQTPNV+FZSSK--GBK1-0" w:hAnsi="AQTPNV+FZSSK--GBK1-0" w:cs="AQTPNV+FZSSK--GBK1-0"/>
          <w:color w:val="000000"/>
          <w:spacing w:val="-2"/>
          <w:sz w:val="18"/>
        </w:rPr>
        <w:t>农村集体经济</w:t>
      </w:r>
    </w:p>
    <w:p>
      <w:pPr>
        <w:framePr w:w="9616" w:wrap="auto" w:vAnchor="margin" w:hAnchor="text" w:x="2098" w:y="120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组织或者其成员依法在本集体经济组织所有的集体土地或者承包土地上投资兴建水工程设施的</w:t>
      </w:r>
      <w:r>
        <w:rPr>
          <w:rFonts w:ascii="AQTPNV+FZSSK--GBK1-0"/>
          <w:color w:val="000000"/>
          <w:spacing w:val="54"/>
          <w:sz w:val="18"/>
        </w:rPr>
        <w:t xml:space="preserve"> </w:t>
      </w:r>
      <w:r>
        <w:rPr>
          <w:rFonts w:ascii="AQTPNV+FZSSK--GBK1-0" w:hAnsi="AQTPNV+FZSSK--GBK1-0" w:cs="AQTPNV+FZSSK--GBK1-0"/>
          <w:color w:val="000000"/>
          <w:spacing w:val="-1"/>
          <w:sz w:val="18"/>
        </w:rPr>
        <w:t>，按照谁投资建设谁管理</w:t>
      </w:r>
    </w:p>
    <w:p>
      <w:pPr>
        <w:framePr w:w="9616" w:wrap="auto" w:vAnchor="margin" w:hAnchor="text" w:x="2098" w:y="120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和谁受益的原则，对水工程设施及其蓄水进行管理和合理使用</w:t>
      </w:r>
      <w:r>
        <w:rPr>
          <w:rFonts w:ascii="AQTPNV+FZSSK--GBK1-0"/>
          <w:color w:val="000000"/>
          <w:spacing w:val="0"/>
          <w:sz w:val="18"/>
        </w:rPr>
        <w:t xml:space="preserve"> </w:t>
      </w:r>
      <w:r>
        <w:rPr>
          <w:rFonts w:ascii="AQTPNV+FZSSK--GBK1-0" w:hAnsi="AQTPNV+FZSSK--GBK1-0" w:cs="AQTPNV+FZSSK--GBK1-0"/>
          <w:color w:val="000000"/>
          <w:spacing w:val="-2"/>
          <w:sz w:val="18"/>
        </w:rPr>
        <w:t>。农村集体经济组织修建水库应当经县级以上地方人民政</w:t>
      </w:r>
    </w:p>
    <w:p>
      <w:pPr>
        <w:framePr w:w="9616" w:wrap="auto" w:vAnchor="margin" w:hAnchor="text" w:x="2098" w:y="1208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府水行政主管部门批准。</w:t>
      </w:r>
    </w:p>
    <w:p>
      <w:pPr>
        <w:framePr w:w="4611" w:wrap="auto" w:vAnchor="margin" w:hAnchor="text" w:x="17446" w:y="120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（包含专</w:t>
      </w:r>
      <w:r>
        <w:rPr>
          <w:rFonts w:ascii="AQTPNV+FZSSK--GBK1-0"/>
          <w:color w:val="000000"/>
          <w:spacing w:val="28"/>
          <w:sz w:val="18"/>
        </w:rPr>
        <w:t xml:space="preserve"> </w:t>
      </w: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4611" w:wrap="auto" w:vAnchor="margin" w:hAnchor="text" w:x="17446" w:y="120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家评审、</w:t>
      </w:r>
      <w:r>
        <w:rPr>
          <w:rFonts w:ascii="AQTPNV+FZSSK--GBK1-0"/>
          <w:color w:val="000000"/>
          <w:spacing w:val="22"/>
          <w:sz w:val="18"/>
        </w:rPr>
        <w:t xml:space="preserve"> </w:t>
      </w:r>
      <w:r>
        <w:rPr>
          <w:rFonts w:ascii="AQTPNV+FZSSK--GBK1-0" w:hAnsi="AQTPNV+FZSSK--GBK1-0" w:cs="AQTPNV+FZSSK--GBK1-0"/>
          <w:color w:val="000000"/>
          <w:spacing w:val="-1"/>
          <w:sz w:val="18"/>
        </w:rPr>
        <w:t>材料不齐全、非实质内容错误或者不符合法定</w:t>
      </w:r>
    </w:p>
    <w:p>
      <w:pPr>
        <w:framePr w:w="4611" w:wrap="auto" w:vAnchor="margin" w:hAnchor="text" w:x="17446" w:y="120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现场勘验</w:t>
      </w:r>
      <w:r>
        <w:rPr>
          <w:rFonts w:ascii="AQTPNV+FZSSK--GBK1-0"/>
          <w:color w:val="000000"/>
          <w:spacing w:val="31"/>
          <w:sz w:val="18"/>
        </w:rPr>
        <w:t xml:space="preserve"> </w:t>
      </w:r>
      <w:r>
        <w:rPr>
          <w:rFonts w:ascii="AQTPNV+FZSSK--GBK1-0" w:hAnsi="AQTPNV+FZSSK--GBK1-0" w:cs="AQTPNV+FZSSK--GBK1-0"/>
          <w:color w:val="000000"/>
          <w:spacing w:val="-1"/>
          <w:sz w:val="18"/>
        </w:rPr>
        <w:t>形式等问题，符合告知承诺和容缺受理条件</w:t>
      </w:r>
    </w:p>
    <w:p>
      <w:pPr>
        <w:framePr w:w="4611" w:wrap="auto" w:vAnchor="margin" w:hAnchor="text" w:x="17446" w:y="1208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等环节）</w:t>
      </w:r>
      <w:r>
        <w:rPr>
          <w:rFonts w:ascii="AQTPNV+FZSSK--GBK1-0"/>
          <w:color w:val="000000"/>
          <w:spacing w:val="22"/>
          <w:sz w:val="18"/>
        </w:rPr>
        <w:t xml:space="preserve"> </w:t>
      </w: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4611" w:wrap="auto" w:vAnchor="margin" w:hAnchor="text" w:x="17446" w:y="120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。4.许可</w:t>
      </w:r>
      <w:r>
        <w:rPr>
          <w:rFonts w:ascii="AQTPNV+FZSSK--GBK1-0"/>
          <w:color w:val="000000"/>
          <w:spacing w:val="68"/>
          <w:sz w:val="18"/>
        </w:rPr>
        <w:t xml:space="preserve"> </w:t>
      </w: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4611" w:wrap="auto" w:vAnchor="margin" w:hAnchor="text" w:x="17446" w:y="120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决定。5.</w:t>
      </w:r>
      <w:r>
        <w:rPr>
          <w:rFonts w:ascii="AQTPNV+FZSSK--GBK1-0"/>
          <w:color w:val="000000"/>
          <w:spacing w:val="68"/>
          <w:sz w:val="18"/>
        </w:rPr>
        <w:t xml:space="preserve"> </w:t>
      </w: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4611" w:wrap="auto" w:vAnchor="margin" w:hAnchor="text" w:x="17446" w:y="120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送达。</w:t>
      </w:r>
      <w:r>
        <w:rPr>
          <w:rFonts w:ascii="AQTPNV+FZSSK--GBK1-0"/>
          <w:color w:val="000000"/>
          <w:spacing w:val="202"/>
          <w:sz w:val="18"/>
        </w:rPr>
        <w:t xml:space="preserve"> </w:t>
      </w: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4611" w:wrap="auto" w:vAnchor="margin" w:hAnchor="text" w:x="17446" w:y="12085"/>
        <w:widowControl w:val="0"/>
        <w:autoSpaceDE w:val="0"/>
        <w:autoSpaceDN w:val="0"/>
        <w:spacing w:before="16" w:after="0" w:line="198" w:lineRule="exact"/>
        <w:ind w:left="79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596" w:wrap="auto" w:vAnchor="margin" w:hAnchor="text" w:x="1138" w:y="1283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审批</w:t>
      </w:r>
    </w:p>
    <w:p>
      <w:pPr>
        <w:framePr w:w="417" w:wrap="auto" w:vAnchor="margin" w:hAnchor="text" w:x="1772" w:y="1283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2903" w:wrap="auto" w:vAnchor="margin" w:hAnchor="text" w:x="11612" w:y="1283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7.符合流域综合规划和专项规划</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5976" w:wrap="auto" w:vAnchor="margin" w:hAnchor="text" w:x="11612" w:y="1304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8.工程建设任务与可行性研究批复文件一致</w:t>
      </w:r>
      <w:r>
        <w:rPr>
          <w:rFonts w:ascii="AQTPNV+FZSSK--GBK1-0"/>
          <w:color w:val="000000"/>
          <w:spacing w:val="-2"/>
          <w:sz w:val="18"/>
        </w:rPr>
        <w:t xml:space="preserve"> </w:t>
      </w:r>
      <w:r>
        <w:rPr>
          <w:rFonts w:ascii="AQTPNV+FZSSK--GBK1-0" w:hAnsi="AQTPNV+FZSSK--GBK1-0" w:cs="AQTPNV+FZSSK--GBK1-0"/>
          <w:color w:val="000000"/>
          <w:spacing w:val="1"/>
          <w:sz w:val="18"/>
        </w:rPr>
        <w:t>，工程建设规模无重大变化；</w:t>
      </w:r>
    </w:p>
    <w:p>
      <w:pPr>
        <w:framePr w:w="5976" w:wrap="auto" w:vAnchor="margin" w:hAnchor="text" w:x="11612" w:y="130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9.初步设计报告技术深度满足现行</w:t>
      </w:r>
      <w:r>
        <w:rPr>
          <w:rFonts w:ascii="AQTPNV+FZSSK--GBK1-0"/>
          <w:color w:val="000000"/>
          <w:spacing w:val="-11"/>
          <w:sz w:val="18"/>
        </w:rPr>
        <w:t xml:space="preserve"> </w:t>
      </w:r>
      <w:r>
        <w:rPr>
          <w:rFonts w:ascii="AQTPNV+FZSSK--GBK1-0" w:hAnsi="AQTPNV+FZSSK--GBK1-0" w:cs="AQTPNV+FZSSK--GBK1-0"/>
          <w:color w:val="000000"/>
          <w:spacing w:val="0"/>
          <w:sz w:val="18"/>
        </w:rPr>
        <w:t>《工程建设标准强制性条文（水利工程</w:t>
      </w:r>
    </w:p>
    <w:p>
      <w:pPr>
        <w:framePr w:w="5976" w:wrap="auto" w:vAnchor="margin" w:hAnchor="text" w:x="11612" w:y="130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部分）》的要求，通过技术审查。</w:t>
      </w:r>
    </w:p>
    <w:p>
      <w:pPr>
        <w:framePr w:w="5976" w:wrap="auto" w:vAnchor="margin" w:hAnchor="text" w:x="11612" w:y="1304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10.初步设计提出的投资概算原则上不超过经批准的可行性研究报告提出</w:t>
      </w:r>
    </w:p>
    <w:p>
      <w:pPr>
        <w:framePr w:w="5976" w:wrap="auto" w:vAnchor="margin" w:hAnchor="text" w:x="11612" w:y="1304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的投资估算10%（涉及需要政府投资的项目）。</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40</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14343380" cy="8508365"/>
            <wp:effectExtent l="0" t="0" r="7620" b="635"/>
            <wp:wrapNone/>
            <wp:docPr id="56" name="_x00006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 name="_x000064"/>
                    <pic:cNvPicPr>
                      <a:picLocks noChangeAspect="true"/>
                    </pic:cNvPicPr>
                  </pic:nvPicPr>
                  <pic:blipFill>
                    <a:blip r:embed="rId67"/>
                    <a:stretch>
                      <a:fillRect/>
                    </a:stretch>
                  </pic:blipFill>
                  <pic:spPr>
                    <a:xfrm>
                      <a:off x="0" y="0"/>
                      <a:ext cx="14343380" cy="850836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0138" w:wrap="auto" w:vAnchor="margin" w:hAnchor="text" w:x="1682" w:y="1041"/>
        <w:widowControl w:val="0"/>
        <w:autoSpaceDE w:val="0"/>
        <w:autoSpaceDN w:val="0"/>
        <w:spacing w:before="0"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1"/>
          <w:sz w:val="18"/>
        </w:rPr>
        <w:t>【法律】《中华人民共和国安全生产法</w:t>
      </w:r>
      <w:r>
        <w:rPr>
          <w:rFonts w:ascii="AQTPNV+FZSSK--GBK1-0"/>
          <w:color w:val="000000"/>
          <w:spacing w:val="-17"/>
          <w:sz w:val="18"/>
        </w:rPr>
        <w:t xml:space="preserve"> </w:t>
      </w:r>
      <w:r>
        <w:rPr>
          <w:rFonts w:ascii="AQTPNV+FZSSK--GBK1-0" w:hAnsi="AQTPNV+FZSSK--GBK1-0" w:cs="AQTPNV+FZSSK--GBK1-0"/>
          <w:color w:val="000000"/>
          <w:spacing w:val="0"/>
          <w:sz w:val="18"/>
        </w:rPr>
        <w:t>》（2002年发布，2009年修正，2014年修正，2021年修正）第二十七条</w:t>
      </w:r>
      <w:r>
        <w:rPr>
          <w:rFonts w:ascii="AQTPNV+FZSSK--GBK1-0"/>
          <w:color w:val="000000"/>
          <w:spacing w:val="11"/>
          <w:sz w:val="18"/>
        </w:rPr>
        <w:t xml:space="preserve"> </w:t>
      </w:r>
      <w:r>
        <w:rPr>
          <w:rFonts w:ascii="AQTPNV+FZSSK--GBK1-0" w:hAnsi="AQTPNV+FZSSK--GBK1-0" w:cs="AQTPNV+FZSSK--GBK1-0"/>
          <w:color w:val="000000"/>
          <w:spacing w:val="-2"/>
          <w:sz w:val="18"/>
        </w:rPr>
        <w:t>第二款</w:t>
      </w:r>
    </w:p>
    <w:p>
      <w:pPr>
        <w:framePr w:w="10138" w:wrap="auto" w:vAnchor="margin" w:hAnchor="text" w:x="1682" w:y="1041"/>
        <w:widowControl w:val="0"/>
        <w:autoSpaceDE w:val="0"/>
        <w:autoSpaceDN w:val="0"/>
        <w:spacing w:before="15"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0"/>
          <w:sz w:val="18"/>
        </w:rPr>
        <w:t>危险物品的生产、经营、储存、装卸单位以及矿山、金属冶炼、建筑施工、运输单位的主要负责人和安全生产管理人</w:t>
      </w:r>
    </w:p>
    <w:p>
      <w:pPr>
        <w:framePr w:w="10138" w:wrap="auto" w:vAnchor="margin" w:hAnchor="text" w:x="1682" w:y="1041"/>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1"/>
          <w:sz w:val="18"/>
        </w:rPr>
        <w:t>员，应当由主管的负有安全生产监督管理职责的部门对其安全生产知识和管理能力考核合格</w:t>
      </w:r>
      <w:r>
        <w:rPr>
          <w:rFonts w:ascii="AQTPNV+FZSSK--GBK1-0"/>
          <w:color w:val="000000"/>
          <w:spacing w:val="46"/>
          <w:sz w:val="18"/>
        </w:rPr>
        <w:t xml:space="preserve"> </w:t>
      </w:r>
      <w:r>
        <w:rPr>
          <w:rFonts w:ascii="AQTPNV+FZSSK--GBK1-0" w:hAnsi="AQTPNV+FZSSK--GBK1-0" w:cs="AQTPNV+FZSSK--GBK1-0"/>
          <w:color w:val="000000"/>
          <w:spacing w:val="1"/>
          <w:sz w:val="18"/>
        </w:rPr>
        <w:t>。考核不得收费。</w:t>
      </w:r>
    </w:p>
    <w:p>
      <w:pPr>
        <w:framePr w:w="10138" w:wrap="auto" w:vAnchor="margin" w:hAnchor="text" w:x="1682" w:y="1041"/>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0"/>
          <w:sz w:val="18"/>
        </w:rPr>
        <w:t>【行政法规】《建设工程质量管理条例》（2000年发布，2017年、2019年修改）第三十六条</w:t>
      </w:r>
      <w:r>
        <w:rPr>
          <w:rFonts w:ascii="AQTPNV+FZSSK--GBK1-0"/>
          <w:color w:val="000000"/>
          <w:spacing w:val="11"/>
          <w:sz w:val="18"/>
        </w:rPr>
        <w:t xml:space="preserve"> </w:t>
      </w:r>
      <w:r>
        <w:rPr>
          <w:rFonts w:ascii="AQTPNV+FZSSK--GBK1-0" w:hAnsi="AQTPNV+FZSSK--GBK1-0" w:cs="AQTPNV+FZSSK--GBK1-0"/>
          <w:color w:val="000000"/>
          <w:spacing w:val="-2"/>
          <w:sz w:val="18"/>
        </w:rPr>
        <w:t>第一款</w:t>
      </w:r>
      <w:r>
        <w:rPr>
          <w:rFonts w:ascii="AQTPNV+FZSSK--GBK1-0"/>
          <w:color w:val="000000"/>
          <w:spacing w:val="97"/>
          <w:sz w:val="18"/>
        </w:rPr>
        <w:t xml:space="preserve"> </w:t>
      </w:r>
      <w:r>
        <w:rPr>
          <w:rFonts w:ascii="AQTPNV+FZSSK--GBK1-0" w:hAnsi="AQTPNV+FZSSK--GBK1-0" w:cs="AQTPNV+FZSSK--GBK1-0"/>
          <w:color w:val="000000"/>
          <w:spacing w:val="-2"/>
          <w:sz w:val="18"/>
        </w:rPr>
        <w:t>施工单位的主要负</w:t>
      </w:r>
    </w:p>
    <w:p>
      <w:pPr>
        <w:framePr w:w="10138" w:wrap="auto" w:vAnchor="margin" w:hAnchor="text" w:x="1682" w:y="1041"/>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1"/>
          <w:sz w:val="18"/>
        </w:rPr>
        <w:t>责人、项目负责人、专职安全生产管理人员应当经建设行政主管部门或者其他有关部门考核合格后方可任职</w:t>
      </w:r>
      <w:r>
        <w:rPr>
          <w:rFonts w:ascii="AQTPNV+FZSSK--GBK1-0"/>
          <w:color w:val="000000"/>
          <w:spacing w:val="46"/>
          <w:sz w:val="18"/>
        </w:rPr>
        <w:t xml:space="preserve"> </w:t>
      </w:r>
      <w:r>
        <w:rPr>
          <w:rFonts w:ascii="AQTPNV+FZSSK--GBK1-0" w:hAnsi="AQTPNV+FZSSK--GBK1-0" w:cs="AQTPNV+FZSSK--GBK1-0"/>
          <w:color w:val="000000"/>
          <w:spacing w:val="0"/>
          <w:sz w:val="18"/>
        </w:rPr>
        <w:t>。</w:t>
      </w:r>
    </w:p>
    <w:p>
      <w:pPr>
        <w:framePr w:w="10138" w:wrap="auto" w:vAnchor="margin" w:hAnchor="text" w:x="1682" w:y="1041"/>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1"/>
          <w:sz w:val="18"/>
        </w:rPr>
        <w:t>【部门规章】《水利水电工程施工企业主要负责人</w:t>
      </w:r>
      <w:r>
        <w:rPr>
          <w:rFonts w:ascii="AQTPNV+FZSSK--GBK1-0"/>
          <w:color w:val="000000"/>
          <w:spacing w:val="-10"/>
          <w:sz w:val="18"/>
        </w:rPr>
        <w:t xml:space="preserve"> </w:t>
      </w:r>
      <w:r>
        <w:rPr>
          <w:rFonts w:ascii="AQTPNV+FZSSK--GBK1-0" w:hAnsi="AQTPNV+FZSSK--GBK1-0" w:cs="AQTPNV+FZSSK--GBK1-0"/>
          <w:color w:val="000000"/>
          <w:spacing w:val="-2"/>
          <w:sz w:val="18"/>
        </w:rPr>
        <w:t>，项目负责人和专职安全生产管理人员安全生产考核管理办法</w:t>
      </w:r>
      <w:r>
        <w:rPr>
          <w:rFonts w:ascii="AQTPNV+FZSSK--GBK1-0"/>
          <w:color w:val="000000"/>
          <w:spacing w:val="18"/>
          <w:sz w:val="18"/>
        </w:rPr>
        <w:t xml:space="preserve"> </w:t>
      </w:r>
      <w:r>
        <w:rPr>
          <w:rFonts w:ascii="AQTPNV+FZSSK--GBK1-0" w:hAnsi="AQTPNV+FZSSK--GBK1-0" w:cs="AQTPNV+FZSSK--GBK1-0"/>
          <w:color w:val="000000"/>
          <w:spacing w:val="0"/>
          <w:sz w:val="18"/>
        </w:rPr>
        <w:t>》(水安</w:t>
      </w:r>
    </w:p>
    <w:p>
      <w:pPr>
        <w:framePr w:w="10138" w:wrap="auto" w:vAnchor="margin" w:hAnchor="text" w:x="1682" w:y="1041"/>
        <w:widowControl w:val="0"/>
        <w:autoSpaceDE w:val="0"/>
        <w:autoSpaceDN w:val="0"/>
        <w:spacing w:before="18"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0"/>
          <w:sz w:val="18"/>
        </w:rPr>
        <w:t>监(2011〕374号)第五条</w:t>
      </w:r>
      <w:r>
        <w:rPr>
          <w:rFonts w:ascii="AQTPNV+FZSSK--GBK1-0"/>
          <w:color w:val="000000"/>
          <w:spacing w:val="6"/>
          <w:sz w:val="18"/>
        </w:rPr>
        <w:t xml:space="preserve"> </w:t>
      </w:r>
      <w:r>
        <w:rPr>
          <w:rFonts w:ascii="AQTPNV+FZSSK--GBK1-0" w:hAnsi="AQTPNV+FZSSK--GBK1-0" w:cs="AQTPNV+FZSSK--GBK1-0"/>
          <w:color w:val="000000"/>
          <w:spacing w:val="-2"/>
          <w:sz w:val="18"/>
        </w:rPr>
        <w:t>安管人员安全生产考核实行分级管理</w:t>
      </w:r>
      <w:r>
        <w:rPr>
          <w:rFonts w:ascii="AQTPNV+FZSSK--GBK1-0"/>
          <w:color w:val="000000"/>
          <w:spacing w:val="-6"/>
          <w:sz w:val="18"/>
        </w:rPr>
        <w:t xml:space="preserve"> </w:t>
      </w:r>
      <w:r>
        <w:rPr>
          <w:rFonts w:ascii="AQTPNV+FZSSK--GBK1-0" w:hAnsi="AQTPNV+FZSSK--GBK1-0" w:cs="AQTPNV+FZSSK--GBK1-0"/>
          <w:color w:val="000000"/>
          <w:spacing w:val="-2"/>
          <w:sz w:val="18"/>
        </w:rPr>
        <w:t>。国务院水行政主管部门对水利水电工程施工企业主要负责</w:t>
      </w:r>
    </w:p>
    <w:p>
      <w:pPr>
        <w:framePr w:w="10138" w:wrap="auto" w:vAnchor="margin" w:hAnchor="text" w:x="1682" w:y="1041"/>
        <w:widowControl w:val="0"/>
        <w:autoSpaceDE w:val="0"/>
        <w:autoSpaceDN w:val="0"/>
        <w:spacing w:before="15"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1"/>
          <w:sz w:val="18"/>
        </w:rPr>
        <w:t>人、项目负责人和专职安全生产管理人员安全生产考核管理和安全生产工作实施监督管理</w:t>
      </w:r>
      <w:r>
        <w:rPr>
          <w:rFonts w:ascii="AQTPNV+FZSSK--GBK1-0"/>
          <w:color w:val="000000"/>
          <w:spacing w:val="44"/>
          <w:sz w:val="18"/>
        </w:rPr>
        <w:t xml:space="preserve"> </w:t>
      </w:r>
      <w:r>
        <w:rPr>
          <w:rFonts w:ascii="AQTPNV+FZSSK--GBK1-0" w:hAnsi="AQTPNV+FZSSK--GBK1-0" w:cs="AQTPNV+FZSSK--GBK1-0"/>
          <w:color w:val="000000"/>
          <w:spacing w:val="-1"/>
          <w:sz w:val="18"/>
        </w:rPr>
        <w:t>，负责全国水利水电工程施工</w:t>
      </w:r>
    </w:p>
    <w:p>
      <w:pPr>
        <w:framePr w:w="10138" w:wrap="auto" w:vAnchor="margin" w:hAnchor="text" w:x="1682" w:y="10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区水</w:t>
      </w:r>
      <w:r>
        <w:rPr>
          <w:rFonts w:ascii="AQTPNV+FZSSK--GBK1-0"/>
          <w:color w:val="000000"/>
          <w:spacing w:val="14"/>
          <w:sz w:val="18"/>
        </w:rPr>
        <w:t xml:space="preserve"> </w:t>
      </w:r>
      <w:r>
        <w:rPr>
          <w:rFonts w:ascii="AQTPNV+FZSSK--GBK1-0" w:hAnsi="AQTPNV+FZSSK--GBK1-0" w:cs="AQTPNV+FZSSK--GBK1-0"/>
          <w:color w:val="000000"/>
          <w:spacing w:val="-1"/>
          <w:sz w:val="18"/>
        </w:rPr>
        <w:t>总承包一级（含）以上资质、专业承包一级资质企业安管人员的安全生产考核</w:t>
      </w:r>
      <w:r>
        <w:rPr>
          <w:rFonts w:ascii="AQTPNV+FZSSK--GBK1-0"/>
          <w:color w:val="000000"/>
          <w:spacing w:val="5"/>
          <w:sz w:val="18"/>
        </w:rPr>
        <w:t xml:space="preserve"> </w:t>
      </w:r>
      <w:r>
        <w:rPr>
          <w:rFonts w:ascii="AQTPNV+FZSSK--GBK1-0" w:hAnsi="AQTPNV+FZSSK--GBK1-0" w:cs="AQTPNV+FZSSK--GBK1-0"/>
          <w:color w:val="000000"/>
          <w:spacing w:val="0"/>
          <w:sz w:val="18"/>
        </w:rPr>
        <w:t>。</w:t>
      </w:r>
    </w:p>
    <w:p>
      <w:pPr>
        <w:framePr w:w="10138" w:wrap="auto" w:vAnchor="margin" w:hAnchor="text" w:x="1682" w:y="10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利工</w:t>
      </w:r>
      <w:r>
        <w:rPr>
          <w:rFonts w:ascii="AQTPNV+FZSSK--GBK1-0"/>
          <w:color w:val="000000"/>
          <w:spacing w:val="14"/>
          <w:sz w:val="18"/>
        </w:rPr>
        <w:t xml:space="preserve"> </w:t>
      </w:r>
      <w:r>
        <w:rPr>
          <w:rFonts w:ascii="AQTPNV+FZSSK--GBK1-0" w:hAnsi="AQTPNV+FZSSK--GBK1-0" w:cs="AQTPNV+FZSSK--GBK1-0"/>
          <w:color w:val="000000"/>
          <w:spacing w:val="-1"/>
          <w:sz w:val="18"/>
        </w:rPr>
        <w:t>各省、自治区、直辖市人民政府水行政主管部门对本省级行政区域内水利水电工程施工企业主要负责人</w:t>
      </w:r>
      <w:r>
        <w:rPr>
          <w:rFonts w:ascii="AQTPNV+FZSSK--GBK1-0"/>
          <w:color w:val="000000"/>
          <w:spacing w:val="46"/>
          <w:sz w:val="18"/>
        </w:rPr>
        <w:t xml:space="preserve"> </w:t>
      </w:r>
      <w:r>
        <w:rPr>
          <w:rFonts w:ascii="AQTPNV+FZSSK--GBK1-0" w:hAnsi="AQTPNV+FZSSK--GBK1-0" w:cs="AQTPNV+FZSSK--GBK1-0"/>
          <w:color w:val="000000"/>
          <w:spacing w:val="-1"/>
          <w:sz w:val="18"/>
        </w:rPr>
        <w:t>、项目负责人和</w:t>
      </w:r>
    </w:p>
    <w:p>
      <w:pPr>
        <w:framePr w:w="10138" w:wrap="auto" w:vAnchor="margin" w:hAnchor="text" w:x="1682" w:y="10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程建</w:t>
      </w:r>
      <w:r>
        <w:rPr>
          <w:rFonts w:ascii="AQTPNV+FZSSK--GBK1-0"/>
          <w:color w:val="000000"/>
          <w:spacing w:val="14"/>
          <w:sz w:val="18"/>
        </w:rPr>
        <w:t xml:space="preserve"> </w:t>
      </w:r>
      <w:r>
        <w:rPr>
          <w:rFonts w:ascii="AQTPNV+FZSSK--GBK1-0" w:hAnsi="AQTPNV+FZSSK--GBK1-0" w:cs="AQTPNV+FZSSK--GBK1-0"/>
          <w:color w:val="000000"/>
          <w:spacing w:val="-2"/>
          <w:sz w:val="18"/>
        </w:rPr>
        <w:t>专职安全生产管理人员安全生产工作实施监督管理</w:t>
      </w:r>
      <w:r>
        <w:rPr>
          <w:rFonts w:ascii="AQTPNV+FZSSK--GBK1-0"/>
          <w:color w:val="000000"/>
          <w:spacing w:val="8"/>
          <w:sz w:val="18"/>
        </w:rPr>
        <w:t xml:space="preserve"> </w:t>
      </w:r>
      <w:r>
        <w:rPr>
          <w:rFonts w:ascii="AQTPNV+FZSSK--GBK1-0" w:hAnsi="AQTPNV+FZSSK--GBK1-0" w:cs="AQTPNV+FZSSK--GBK1-0"/>
          <w:color w:val="000000"/>
          <w:spacing w:val="-2"/>
          <w:sz w:val="18"/>
        </w:rPr>
        <w:t>，负责本省级行政区域内工商注册的水利水电工程施工总承包二级</w:t>
      </w:r>
    </w:p>
    <w:p>
      <w:pPr>
        <w:framePr w:w="10138" w:wrap="auto" w:vAnchor="margin" w:hAnchor="text" w:x="1682" w:y="10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设质</w:t>
      </w:r>
      <w:r>
        <w:rPr>
          <w:rFonts w:ascii="AQTPNV+FZSSK--GBK1-0"/>
          <w:color w:val="000000"/>
          <w:spacing w:val="14"/>
          <w:sz w:val="18"/>
        </w:rPr>
        <w:t xml:space="preserve"> </w:t>
      </w:r>
      <w:r>
        <w:rPr>
          <w:rFonts w:ascii="AQTPNV+FZSSK--GBK1-0" w:hAnsi="AQTPNV+FZSSK--GBK1-0" w:cs="AQTPNV+FZSSK--GBK1-0"/>
          <w:color w:val="000000"/>
          <w:spacing w:val="0"/>
          <w:sz w:val="18"/>
        </w:rPr>
        <w:t>（含）以下资质、专业承包二级（含）以下资质企业安管人员的安全生产考核</w:t>
      </w:r>
      <w:r>
        <w:rPr>
          <w:rFonts w:ascii="AQTPNV+FZSSK--GBK1-0"/>
          <w:color w:val="000000"/>
          <w:spacing w:val="-5"/>
          <w:sz w:val="18"/>
        </w:rPr>
        <w:t xml:space="preserve"> </w:t>
      </w:r>
      <w:r>
        <w:rPr>
          <w:rFonts w:ascii="AQTPNV+FZSSK--GBK1-0" w:hAnsi="AQTPNV+FZSSK--GBK1-0" w:cs="AQTPNV+FZSSK--GBK1-0"/>
          <w:color w:val="000000"/>
          <w:spacing w:val="0"/>
          <w:sz w:val="18"/>
        </w:rPr>
        <w:t>。</w:t>
      </w:r>
      <w:r>
        <w:rPr>
          <w:rFonts w:ascii="AQTPNV+FZSSK--GBK1-0"/>
          <w:color w:val="000000"/>
          <w:spacing w:val="2"/>
          <w:sz w:val="18"/>
        </w:rPr>
        <w:t xml:space="preserve"> </w:t>
      </w:r>
      <w:r>
        <w:rPr>
          <w:rFonts w:ascii="AQTPNV+FZSSK--GBK1-0" w:hAnsi="AQTPNV+FZSSK--GBK1-0" w:cs="AQTPNV+FZSSK--GBK1-0"/>
          <w:color w:val="000000"/>
          <w:spacing w:val="-1"/>
          <w:sz w:val="18"/>
        </w:rPr>
        <w:t>市、县级水行政主管部门依法对本行政</w:t>
      </w:r>
    </w:p>
    <w:p>
      <w:pPr>
        <w:framePr w:w="10138" w:wrap="auto" w:vAnchor="margin" w:hAnchor="text" w:x="1682" w:y="10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量与</w:t>
      </w:r>
      <w:r>
        <w:rPr>
          <w:rFonts w:ascii="AQTPNV+FZSSK--GBK1-0"/>
          <w:color w:val="000000"/>
          <w:spacing w:val="14"/>
          <w:sz w:val="18"/>
        </w:rPr>
        <w:t xml:space="preserve"> </w:t>
      </w:r>
      <w:r>
        <w:rPr>
          <w:rFonts w:ascii="AQTPNV+FZSSK--GBK1-0" w:hAnsi="AQTPNV+FZSSK--GBK1-0" w:cs="AQTPNV+FZSSK--GBK1-0"/>
          <w:color w:val="000000"/>
          <w:spacing w:val="-2"/>
          <w:sz w:val="18"/>
        </w:rPr>
        <w:t>区域内安管人员安全生产工作实施监督检查</w:t>
      </w:r>
      <w:r>
        <w:rPr>
          <w:rFonts w:ascii="AQTPNV+FZSSK--GBK1-0"/>
          <w:color w:val="000000"/>
          <w:spacing w:val="1"/>
          <w:sz w:val="18"/>
        </w:rPr>
        <w:t xml:space="preserve"> </w:t>
      </w:r>
      <w:r>
        <w:rPr>
          <w:rFonts w:ascii="AQTPNV+FZSSK--GBK1-0" w:hAnsi="AQTPNV+FZSSK--GBK1-0" w:cs="AQTPNV+FZSSK--GBK1-0"/>
          <w:color w:val="000000"/>
          <w:spacing w:val="0"/>
          <w:sz w:val="18"/>
        </w:rPr>
        <w:t>。</w:t>
      </w:r>
      <w:r>
        <w:rPr>
          <w:rFonts w:ascii="AQTPNV+FZSSK--GBK1-0"/>
          <w:color w:val="000000"/>
          <w:spacing w:val="2"/>
          <w:sz w:val="18"/>
        </w:rPr>
        <w:t xml:space="preserve"> </w:t>
      </w:r>
      <w:r>
        <w:rPr>
          <w:rFonts w:ascii="AQTPNV+FZSSK--GBK1-0" w:hAnsi="AQTPNV+FZSSK--GBK1-0" w:cs="AQTPNV+FZSSK--GBK1-0"/>
          <w:color w:val="000000"/>
          <w:spacing w:val="-2"/>
          <w:sz w:val="18"/>
        </w:rPr>
        <w:t>实施安管人员安全生产考核的水行政主管部门统称为考核管理部门</w:t>
      </w:r>
      <w:r>
        <w:rPr>
          <w:rFonts w:ascii="AQTPNV+FZSSK--GBK1-0"/>
          <w:color w:val="000000"/>
          <w:spacing w:val="25"/>
          <w:sz w:val="18"/>
        </w:rPr>
        <w:t xml:space="preserve"> </w:t>
      </w:r>
      <w:r>
        <w:rPr>
          <w:rFonts w:ascii="AQTPNV+FZSSK--GBK1-0" w:hAnsi="AQTPNV+FZSSK--GBK1-0" w:cs="AQTPNV+FZSSK--GBK1-0"/>
          <w:color w:val="000000"/>
          <w:spacing w:val="0"/>
          <w:sz w:val="18"/>
        </w:rPr>
        <w:t>。</w:t>
      </w:r>
    </w:p>
    <w:p>
      <w:pPr>
        <w:framePr w:w="10138" w:wrap="auto" w:vAnchor="margin" w:hAnchor="text" w:x="1682" w:y="10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安全</w:t>
      </w:r>
      <w:r>
        <w:rPr>
          <w:rFonts w:ascii="AQTPNV+FZSSK--GBK1-0"/>
          <w:color w:val="000000"/>
          <w:spacing w:val="14"/>
          <w:sz w:val="18"/>
        </w:rPr>
        <w:t xml:space="preserve"> </w:t>
      </w:r>
      <w:r>
        <w:rPr>
          <w:rFonts w:ascii="AQTPNV+FZSSK--GBK1-0" w:hAnsi="AQTPNV+FZSSK--GBK1-0" w:cs="AQTPNV+FZSSK--GBK1-0"/>
          <w:color w:val="000000"/>
          <w:spacing w:val="-1"/>
          <w:sz w:val="18"/>
        </w:rPr>
        <w:t>【部门规章】《水利工程建设安全生产管理规定</w:t>
      </w:r>
      <w:r>
        <w:rPr>
          <w:rFonts w:ascii="AQTPNV+FZSSK--GBK1-0"/>
          <w:color w:val="000000"/>
          <w:spacing w:val="-12"/>
          <w:sz w:val="18"/>
        </w:rPr>
        <w:t xml:space="preserve"> </w:t>
      </w:r>
      <w:r>
        <w:rPr>
          <w:rFonts w:ascii="AQTPNV+FZSSK--GBK1-0" w:hAnsi="AQTPNV+FZSSK--GBK1-0" w:cs="AQTPNV+FZSSK--GBK1-0"/>
          <w:color w:val="000000"/>
          <w:spacing w:val="0"/>
          <w:sz w:val="18"/>
        </w:rPr>
        <w:t>》（2005年发布，2014年、2017年、2019年修正）第二十五条</w:t>
      </w:r>
      <w:r>
        <w:rPr>
          <w:rFonts w:ascii="AQTPNV+FZSSK--GBK1-0"/>
          <w:color w:val="000000"/>
          <w:spacing w:val="56"/>
          <w:sz w:val="18"/>
        </w:rPr>
        <w:t xml:space="preserve"> </w:t>
      </w:r>
      <w:r>
        <w:rPr>
          <w:rFonts w:ascii="AQTPNV+FZSSK--GBK1-0" w:hAnsi="AQTPNV+FZSSK--GBK1-0" w:cs="AQTPNV+FZSSK--GBK1-0"/>
          <w:color w:val="000000"/>
          <w:spacing w:val="-2"/>
          <w:sz w:val="18"/>
        </w:rPr>
        <w:t>施工单位</w:t>
      </w:r>
    </w:p>
    <w:p>
      <w:pPr>
        <w:framePr w:w="10138" w:wrap="auto" w:vAnchor="margin" w:hAnchor="text" w:x="1682" w:y="10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w:t>
      </w:r>
      <w:r>
        <w:rPr>
          <w:rFonts w:ascii="AQTPNV+FZSSK--GBK1-0"/>
          <w:color w:val="000000"/>
          <w:spacing w:val="14"/>
          <w:sz w:val="18"/>
        </w:rPr>
        <w:t xml:space="preserve"> </w:t>
      </w:r>
      <w:r>
        <w:rPr>
          <w:rFonts w:ascii="AQTPNV+FZSSK--GBK1-0" w:hAnsi="AQTPNV+FZSSK--GBK1-0" w:cs="AQTPNV+FZSSK--GBK1-0"/>
          <w:color w:val="000000"/>
          <w:spacing w:val="-1"/>
          <w:sz w:val="18"/>
        </w:rPr>
        <w:t>的主要负责人、项目负责人、专职安全生产管理人员应当经水行政主管部门对其安全生产知识和管理能力考核合格</w:t>
      </w:r>
      <w:r>
        <w:rPr>
          <w:rFonts w:ascii="AQTPNV+FZSSK--GBK1-0"/>
          <w:color w:val="000000"/>
          <w:spacing w:val="43"/>
          <w:sz w:val="18"/>
        </w:rPr>
        <w:t xml:space="preserve"> </w:t>
      </w:r>
      <w:r>
        <w:rPr>
          <w:rFonts w:ascii="AQTPNV+FZSSK--GBK1-0" w:hAnsi="AQTPNV+FZSSK--GBK1-0" w:cs="AQTPNV+FZSSK--GBK1-0"/>
          <w:color w:val="000000"/>
          <w:spacing w:val="1"/>
          <w:sz w:val="18"/>
        </w:rPr>
        <w:t>。第</w:t>
      </w:r>
    </w:p>
    <w:p>
      <w:pPr>
        <w:framePr w:w="10138" w:wrap="auto" w:vAnchor="margin" w:hAnchor="text" w:x="1682" w:y="10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中心</w:t>
      </w:r>
      <w:r>
        <w:rPr>
          <w:rFonts w:ascii="AQTPNV+FZSSK--GBK1-0"/>
          <w:color w:val="000000"/>
          <w:spacing w:val="14"/>
          <w:sz w:val="18"/>
        </w:rPr>
        <w:t xml:space="preserve"> </w:t>
      </w:r>
      <w:r>
        <w:rPr>
          <w:rFonts w:ascii="AQTPNV+FZSSK--GBK1-0" w:hAnsi="AQTPNV+FZSSK--GBK1-0" w:cs="AQTPNV+FZSSK--GBK1-0"/>
          <w:color w:val="000000"/>
          <w:spacing w:val="-2"/>
          <w:sz w:val="18"/>
        </w:rPr>
        <w:t>二十九条第一款</w:t>
      </w:r>
      <w:r>
        <w:rPr>
          <w:rFonts w:ascii="AQTPNV+FZSSK--GBK1-0"/>
          <w:color w:val="000000"/>
          <w:spacing w:val="63"/>
          <w:sz w:val="18"/>
        </w:rPr>
        <w:t xml:space="preserve"> </w:t>
      </w:r>
      <w:r>
        <w:rPr>
          <w:rFonts w:ascii="AQTPNV+FZSSK--GBK1-0" w:hAnsi="AQTPNV+FZSSK--GBK1-0" w:cs="AQTPNV+FZSSK--GBK1-0"/>
          <w:color w:val="000000"/>
          <w:spacing w:val="-1"/>
          <w:sz w:val="18"/>
        </w:rPr>
        <w:t>省、自治区、直辖市人民政府水行政主管部门负责本行政区域内所管辖的水利工程建设安全生产的监督</w:t>
      </w:r>
    </w:p>
    <w:p>
      <w:pPr>
        <w:framePr w:w="10138" w:wrap="auto" w:vAnchor="margin" w:hAnchor="text" w:x="1682" w:y="1041"/>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0"/>
          <w:sz w:val="18"/>
        </w:rPr>
        <w:t>管理工作，其主要职责是（一）贯彻、执行有关安全生产的法律、法规、规章、政策和技术标准，制定地方有关水利工</w:t>
      </w:r>
    </w:p>
    <w:p>
      <w:pPr>
        <w:framePr w:w="10138" w:wrap="auto" w:vAnchor="margin" w:hAnchor="text" w:x="1682" w:y="1041"/>
        <w:widowControl w:val="0"/>
        <w:autoSpaceDE w:val="0"/>
        <w:autoSpaceDN w:val="0"/>
        <w:spacing w:before="15"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2"/>
          <w:sz w:val="18"/>
        </w:rPr>
        <w:t>程建设安全生产的规范性文件</w:t>
      </w:r>
      <w:r>
        <w:rPr>
          <w:rFonts w:ascii="AQTPNV+FZSSK--GBK1-0"/>
          <w:color w:val="000000"/>
          <w:spacing w:val="-14"/>
          <w:sz w:val="18"/>
        </w:rPr>
        <w:t xml:space="preserve"> </w:t>
      </w:r>
      <w:r>
        <w:rPr>
          <w:rFonts w:ascii="AQTPNV+FZSSK--GBK1-0" w:hAnsi="AQTPNV+FZSSK--GBK1-0" w:cs="AQTPNV+FZSSK--GBK1-0"/>
          <w:color w:val="000000"/>
          <w:spacing w:val="-1"/>
          <w:sz w:val="18"/>
        </w:rPr>
        <w:t>；（二）监督、指导本行政区域内所管辖的水利工程建设安全生产工作</w:t>
      </w:r>
      <w:r>
        <w:rPr>
          <w:rFonts w:ascii="AQTPNV+FZSSK--GBK1-0"/>
          <w:color w:val="000000"/>
          <w:spacing w:val="12"/>
          <w:sz w:val="18"/>
        </w:rPr>
        <w:t xml:space="preserve"> </w:t>
      </w:r>
      <w:r>
        <w:rPr>
          <w:rFonts w:ascii="AQTPNV+FZSSK--GBK1-0" w:hAnsi="AQTPNV+FZSSK--GBK1-0" w:cs="AQTPNV+FZSSK--GBK1-0"/>
          <w:color w:val="000000"/>
          <w:spacing w:val="-1"/>
          <w:sz w:val="18"/>
        </w:rPr>
        <w:t>，组织开展对本行</w:t>
      </w:r>
    </w:p>
    <w:p>
      <w:pPr>
        <w:framePr w:w="10138" w:wrap="auto" w:vAnchor="margin" w:hAnchor="text" w:x="1682" w:y="1041"/>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2"/>
          <w:sz w:val="18"/>
        </w:rPr>
        <w:t>政区域内所管辖的水利工程建设安全生产情况的监督检查</w:t>
      </w:r>
      <w:r>
        <w:rPr>
          <w:rFonts w:ascii="AQTPNV+FZSSK--GBK1-0"/>
          <w:color w:val="000000"/>
          <w:spacing w:val="15"/>
          <w:sz w:val="18"/>
        </w:rPr>
        <w:t xml:space="preserve"> </w:t>
      </w:r>
      <w:r>
        <w:rPr>
          <w:rFonts w:ascii="AQTPNV+FZSSK--GBK1-0" w:hAnsi="AQTPNV+FZSSK--GBK1-0" w:cs="AQTPNV+FZSSK--GBK1-0"/>
          <w:color w:val="000000"/>
          <w:spacing w:val="-1"/>
          <w:sz w:val="18"/>
        </w:rPr>
        <w:t>；（三）组织、指导本行政区域内水利工程建设安全生产监督</w:t>
      </w:r>
    </w:p>
    <w:p>
      <w:pPr>
        <w:framePr w:w="10138" w:wrap="auto" w:vAnchor="margin" w:hAnchor="text" w:x="1682" w:y="1041"/>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2"/>
          <w:sz w:val="18"/>
        </w:rPr>
        <w:t>机构的建设工作以及有关的水利水电工程施工单位的主要负责人</w:t>
      </w:r>
      <w:r>
        <w:rPr>
          <w:rFonts w:ascii="AQTPNV+FZSSK--GBK1-0"/>
          <w:color w:val="000000"/>
          <w:spacing w:val="22"/>
          <w:sz w:val="18"/>
        </w:rPr>
        <w:t xml:space="preserve"> </w:t>
      </w:r>
      <w:r>
        <w:rPr>
          <w:rFonts w:ascii="AQTPNV+FZSSK--GBK1-0" w:hAnsi="AQTPNV+FZSSK--GBK1-0" w:cs="AQTPNV+FZSSK--GBK1-0"/>
          <w:color w:val="000000"/>
          <w:spacing w:val="-2"/>
          <w:sz w:val="18"/>
        </w:rPr>
        <w:t>、项目负责人和专职安全生产管理人员的安全生产考核</w:t>
      </w:r>
    </w:p>
    <w:p>
      <w:pPr>
        <w:framePr w:w="10138" w:wrap="auto" w:vAnchor="margin" w:hAnchor="text" w:x="1682" w:y="1041"/>
        <w:widowControl w:val="0"/>
        <w:autoSpaceDE w:val="0"/>
        <w:autoSpaceDN w:val="0"/>
        <w:spacing w:before="16" w:after="0" w:line="198" w:lineRule="exact"/>
        <w:ind w:left="416" w:right="0" w:firstLine="0"/>
        <w:jc w:val="left"/>
        <w:rPr>
          <w:rFonts w:ascii="AQTPNV+FZSSK--GBK1-0"/>
          <w:color w:val="000000"/>
          <w:spacing w:val="0"/>
          <w:sz w:val="18"/>
        </w:rPr>
      </w:pPr>
      <w:r>
        <w:rPr>
          <w:rFonts w:ascii="AQTPNV+FZSSK--GBK1-0" w:hAnsi="AQTPNV+FZSSK--GBK1-0" w:cs="AQTPNV+FZSSK--GBK1-0"/>
          <w:color w:val="000000"/>
          <w:spacing w:val="1"/>
          <w:sz w:val="18"/>
        </w:rPr>
        <w:t>工作。</w:t>
      </w:r>
    </w:p>
    <w:p>
      <w:pPr>
        <w:framePr w:w="5976" w:wrap="auto" w:vAnchor="margin" w:hAnchor="text" w:x="11612" w:y="200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1.与受聘施工企业有正式劳动关系</w:t>
      </w:r>
      <w:r>
        <w:rPr>
          <w:rFonts w:ascii="AQTPNV+FZSSK--GBK1-0"/>
          <w:color w:val="000000"/>
          <w:spacing w:val="-11"/>
          <w:sz w:val="18"/>
        </w:rPr>
        <w:t xml:space="preserve"> </w:t>
      </w:r>
      <w:r>
        <w:rPr>
          <w:rFonts w:ascii="AQTPNV+FZSSK--GBK1-0" w:hAnsi="AQTPNV+FZSSK--GBK1-0" w:cs="AQTPNV+FZSSK--GBK1-0"/>
          <w:color w:val="000000"/>
          <w:spacing w:val="0"/>
          <w:sz w:val="18"/>
        </w:rPr>
        <w:t>。</w:t>
      </w:r>
    </w:p>
    <w:p>
      <w:pPr>
        <w:framePr w:w="5976" w:wrap="auto" w:vAnchor="margin" w:hAnchor="text" w:x="11612" w:y="20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2.经安全生产教育培训合格，申领证书年度安全生产培训不少于</w:t>
      </w:r>
      <w:r>
        <w:rPr>
          <w:rFonts w:ascii="AQTPNV+FZSSK--GBK1-0"/>
          <w:color w:val="000000"/>
          <w:spacing w:val="-10"/>
          <w:sz w:val="18"/>
        </w:rPr>
        <w:t xml:space="preserve"> </w:t>
      </w:r>
      <w:r>
        <w:rPr>
          <w:rFonts w:ascii="AQTPNV+FZSSK--GBK1-0" w:hAnsi="AQTPNV+FZSSK--GBK1-0" w:cs="AQTPNV+FZSSK--GBK1-0"/>
          <w:color w:val="000000"/>
          <w:spacing w:val="-1"/>
          <w:sz w:val="18"/>
        </w:rPr>
        <w:t>32个学时</w:t>
      </w:r>
    </w:p>
    <w:p>
      <w:pPr>
        <w:framePr w:w="5976" w:wrap="auto" w:vAnchor="margin" w:hAnchor="text" w:x="11612" w:y="200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5976" w:wrap="auto" w:vAnchor="margin" w:hAnchor="text" w:x="11612" w:y="20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3.经考核管理部门安全生产考试合格</w:t>
      </w:r>
      <w:r>
        <w:rPr>
          <w:rFonts w:ascii="AQTPNV+FZSSK--GBK1-0"/>
          <w:color w:val="000000"/>
          <w:spacing w:val="-9"/>
          <w:sz w:val="18"/>
        </w:rPr>
        <w:t xml:space="preserve"> </w:t>
      </w:r>
      <w:r>
        <w:rPr>
          <w:rFonts w:ascii="AQTPNV+FZSSK--GBK1-0" w:hAnsi="AQTPNV+FZSSK--GBK1-0" w:cs="AQTPNV+FZSSK--GBK1-0"/>
          <w:color w:val="000000"/>
          <w:spacing w:val="0"/>
          <w:sz w:val="18"/>
        </w:rPr>
        <w:t>。</w:t>
      </w:r>
    </w:p>
    <w:p>
      <w:pPr>
        <w:framePr w:w="5976" w:wrap="auto" w:vAnchor="margin" w:hAnchor="text" w:x="11612" w:y="20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4.项目负责人年龄不得超过建造师执业年龄</w:t>
      </w:r>
      <w:r>
        <w:rPr>
          <w:rFonts w:ascii="AQTPNV+FZSSK--GBK1-0"/>
          <w:color w:val="000000"/>
          <w:spacing w:val="-2"/>
          <w:sz w:val="18"/>
        </w:rPr>
        <w:t xml:space="preserve"> </w:t>
      </w:r>
      <w:r>
        <w:rPr>
          <w:rFonts w:ascii="AQTPNV+FZSSK--GBK1-0" w:hAnsi="AQTPNV+FZSSK--GBK1-0" w:cs="AQTPNV+FZSSK--GBK1-0"/>
          <w:color w:val="000000"/>
          <w:spacing w:val="-1"/>
          <w:sz w:val="18"/>
        </w:rPr>
        <w:t>，专职安全生产管理人员年龄</w:t>
      </w:r>
    </w:p>
    <w:p>
      <w:pPr>
        <w:framePr w:w="5976" w:wrap="auto" w:vAnchor="margin" w:hAnchor="text" w:x="11612" w:y="20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不得超过法定退休年龄。</w:t>
      </w:r>
    </w:p>
    <w:p>
      <w:pPr>
        <w:framePr w:w="5976" w:wrap="auto" w:vAnchor="margin" w:hAnchor="text" w:x="11612" w:y="20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5.学历、职业资格和工作经历要求：项目负责人应具有建造师执业资格</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5976" w:wrap="auto" w:vAnchor="margin" w:hAnchor="text" w:x="11612" w:y="200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专职安全生产管理人员应具有中专或同等学历且具有</w:t>
      </w:r>
      <w:r>
        <w:rPr>
          <w:rFonts w:ascii="AQTPNV+FZSSK--GBK1-0"/>
          <w:color w:val="000000"/>
          <w:spacing w:val="10"/>
          <w:sz w:val="18"/>
        </w:rPr>
        <w:t xml:space="preserve"> </w:t>
      </w:r>
      <w:r>
        <w:rPr>
          <w:rFonts w:ascii="AQTPNV+FZSSK--GBK1-0" w:hAnsi="AQTPNV+FZSSK--GBK1-0" w:cs="AQTPNV+FZSSK--GBK1-0"/>
          <w:color w:val="000000"/>
          <w:spacing w:val="-2"/>
          <w:sz w:val="18"/>
        </w:rPr>
        <w:t>3年及以上的水利水</w:t>
      </w:r>
    </w:p>
    <w:p>
      <w:pPr>
        <w:framePr w:w="5976" w:wrap="auto" w:vAnchor="margin" w:hAnchor="text" w:x="11612" w:y="20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电工程建设经历，或大专及以上学历且具有2年及以上的水利水电工程建</w:t>
      </w:r>
    </w:p>
    <w:p>
      <w:pPr>
        <w:framePr w:w="5976" w:wrap="auto" w:vAnchor="margin" w:hAnchor="text" w:x="11612" w:y="20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设经历。</w:t>
      </w:r>
    </w:p>
    <w:p>
      <w:pPr>
        <w:framePr w:w="5976" w:wrap="auto" w:vAnchor="margin" w:hAnchor="text" w:x="11612" w:y="20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6.经安全生产教育培训合格，连续3年内每年度不少于12个学时（延续）</w:t>
      </w:r>
    </w:p>
    <w:p>
      <w:pPr>
        <w:framePr w:w="5976" w:wrap="auto" w:vAnchor="margin" w:hAnchor="text" w:x="11612" w:y="20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5976" w:wrap="auto" w:vAnchor="margin" w:hAnchor="text" w:x="11612" w:y="200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7.项目负责人年龄不得超过建造师执业年龄</w:t>
      </w:r>
      <w:r>
        <w:rPr>
          <w:rFonts w:ascii="AQTPNV+FZSSK--GBK1-0"/>
          <w:color w:val="000000"/>
          <w:spacing w:val="-2"/>
          <w:sz w:val="18"/>
        </w:rPr>
        <w:t xml:space="preserve"> </w:t>
      </w:r>
      <w:r>
        <w:rPr>
          <w:rFonts w:ascii="AQTPNV+FZSSK--GBK1-0" w:hAnsi="AQTPNV+FZSSK--GBK1-0" w:cs="AQTPNV+FZSSK--GBK1-0"/>
          <w:color w:val="000000"/>
          <w:spacing w:val="-1"/>
          <w:sz w:val="18"/>
        </w:rPr>
        <w:t>，专职安全生产管理人员年龄</w:t>
      </w:r>
    </w:p>
    <w:p>
      <w:pPr>
        <w:framePr w:w="5976" w:wrap="auto" w:vAnchor="margin" w:hAnchor="text" w:x="11612" w:y="200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不得超过法定退休年龄（延续）。</w:t>
      </w:r>
    </w:p>
    <w:p>
      <w:pPr>
        <w:framePr w:w="5976" w:wrap="auto" w:vAnchor="margin" w:hAnchor="text" w:x="11612" w:y="20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8.证书有效期内未在水利生产安全事故中负有责任</w:t>
      </w:r>
      <w:r>
        <w:rPr>
          <w:rFonts w:ascii="AQTPNV+FZSSK--GBK1-0"/>
          <w:color w:val="000000"/>
          <w:spacing w:val="5"/>
          <w:sz w:val="18"/>
        </w:rPr>
        <w:t xml:space="preserve"> </w:t>
      </w:r>
      <w:r>
        <w:rPr>
          <w:rFonts w:ascii="AQTPNV+FZSSK--GBK1-0" w:hAnsi="AQTPNV+FZSSK--GBK1-0" w:cs="AQTPNV+FZSSK--GBK1-0"/>
          <w:color w:val="000000"/>
          <w:spacing w:val="1"/>
          <w:sz w:val="18"/>
        </w:rPr>
        <w:t>（延续）。</w:t>
      </w:r>
    </w:p>
    <w:p>
      <w:pPr>
        <w:framePr w:w="1077" w:wrap="auto" w:vAnchor="margin" w:hAnchor="text" w:x="748" w:y="2217"/>
        <w:widowControl w:val="0"/>
        <w:autoSpaceDE w:val="0"/>
        <w:autoSpaceDN w:val="0"/>
        <w:spacing w:before="0"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2"/>
          <w:sz w:val="18"/>
        </w:rPr>
        <w:t>水利水</w:t>
      </w:r>
    </w:p>
    <w:p>
      <w:pPr>
        <w:framePr w:w="1077" w:wrap="auto" w:vAnchor="margin" w:hAnchor="text" w:x="748" w:y="2217"/>
        <w:widowControl w:val="0"/>
        <w:autoSpaceDE w:val="0"/>
        <w:autoSpaceDN w:val="0"/>
        <w:spacing w:before="15"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2"/>
          <w:sz w:val="18"/>
        </w:rPr>
        <w:t>电工程</w:t>
      </w:r>
    </w:p>
    <w:p>
      <w:pPr>
        <w:framePr w:w="1077" w:wrap="auto" w:vAnchor="margin" w:hAnchor="text" w:x="748" w:y="2217"/>
        <w:widowControl w:val="0"/>
        <w:autoSpaceDE w:val="0"/>
        <w:autoSpaceDN w:val="0"/>
        <w:spacing w:before="16"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2"/>
          <w:sz w:val="18"/>
        </w:rPr>
        <w:t>施工企</w:t>
      </w:r>
    </w:p>
    <w:p>
      <w:pPr>
        <w:framePr w:w="1077" w:wrap="auto" w:vAnchor="margin" w:hAnchor="text" w:x="748" w:y="2217"/>
        <w:widowControl w:val="0"/>
        <w:autoSpaceDE w:val="0"/>
        <w:autoSpaceDN w:val="0"/>
        <w:spacing w:before="16"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2"/>
          <w:sz w:val="18"/>
        </w:rPr>
        <w:t>业主要</w:t>
      </w:r>
    </w:p>
    <w:p>
      <w:pPr>
        <w:framePr w:w="1077" w:wrap="auto" w:vAnchor="margin" w:hAnchor="text" w:x="748" w:y="2217"/>
        <w:widowControl w:val="0"/>
        <w:autoSpaceDE w:val="0"/>
        <w:autoSpaceDN w:val="0"/>
        <w:spacing w:before="16"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2"/>
          <w:sz w:val="18"/>
        </w:rPr>
        <w:t>负责人</w:t>
      </w:r>
    </w:p>
    <w:p>
      <w:pPr>
        <w:framePr w:w="1077" w:wrap="auto" w:vAnchor="margin" w:hAnchor="text" w:x="748" w:y="2217"/>
        <w:widowControl w:val="0"/>
        <w:autoSpaceDE w:val="0"/>
        <w:autoSpaceDN w:val="0"/>
        <w:spacing w:before="16"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0"/>
          <w:sz w:val="18"/>
        </w:rPr>
        <w:t>、项目</w:t>
      </w:r>
    </w:p>
    <w:p>
      <w:pPr>
        <w:framePr w:w="1077" w:wrap="auto" w:vAnchor="margin" w:hAnchor="text" w:x="748" w:y="22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color w:val="000000"/>
          <w:spacing w:val="-1"/>
          <w:sz w:val="18"/>
        </w:rPr>
        <w:t>12</w:t>
      </w:r>
      <w:r>
        <w:rPr>
          <w:rFonts w:ascii="AQTPNV+FZSSK--GBK1-0"/>
          <w:color w:val="000000"/>
          <w:spacing w:val="76"/>
          <w:sz w:val="18"/>
        </w:rPr>
        <w:t xml:space="preserve"> </w:t>
      </w:r>
      <w:r>
        <w:rPr>
          <w:rFonts w:ascii="AQTPNV+FZSSK--GBK1-0" w:hAnsi="AQTPNV+FZSSK--GBK1-0" w:cs="AQTPNV+FZSSK--GBK1-0"/>
          <w:color w:val="000000"/>
          <w:spacing w:val="-2"/>
          <w:sz w:val="18"/>
        </w:rPr>
        <w:t>负责人</w:t>
      </w:r>
    </w:p>
    <w:p>
      <w:pPr>
        <w:framePr w:w="1077" w:wrap="auto" w:vAnchor="margin" w:hAnchor="text" w:x="748" w:y="2217"/>
        <w:widowControl w:val="0"/>
        <w:autoSpaceDE w:val="0"/>
        <w:autoSpaceDN w:val="0"/>
        <w:spacing w:before="16"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2"/>
          <w:sz w:val="18"/>
        </w:rPr>
        <w:t>和专职</w:t>
      </w:r>
    </w:p>
    <w:p>
      <w:pPr>
        <w:framePr w:w="1077" w:wrap="auto" w:vAnchor="margin" w:hAnchor="text" w:x="748" w:y="2217"/>
        <w:widowControl w:val="0"/>
        <w:autoSpaceDE w:val="0"/>
        <w:autoSpaceDN w:val="0"/>
        <w:spacing w:before="16"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2"/>
          <w:sz w:val="18"/>
        </w:rPr>
        <w:t>安全生</w:t>
      </w:r>
    </w:p>
    <w:p>
      <w:pPr>
        <w:framePr w:w="1077" w:wrap="auto" w:vAnchor="margin" w:hAnchor="text" w:x="748" w:y="2217"/>
        <w:widowControl w:val="0"/>
        <w:autoSpaceDE w:val="0"/>
        <w:autoSpaceDN w:val="0"/>
        <w:spacing w:before="16"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2"/>
          <w:sz w:val="18"/>
        </w:rPr>
        <w:t>产管理</w:t>
      </w:r>
    </w:p>
    <w:p>
      <w:pPr>
        <w:framePr w:w="1077" w:wrap="auto" w:vAnchor="margin" w:hAnchor="text" w:x="748" w:y="2217"/>
        <w:widowControl w:val="0"/>
        <w:autoSpaceDE w:val="0"/>
        <w:autoSpaceDN w:val="0"/>
        <w:spacing w:before="16"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2"/>
          <w:sz w:val="18"/>
        </w:rPr>
        <w:t>人员安</w:t>
      </w:r>
    </w:p>
    <w:p>
      <w:pPr>
        <w:framePr w:w="1077" w:wrap="auto" w:vAnchor="margin" w:hAnchor="text" w:x="748" w:y="2217"/>
        <w:widowControl w:val="0"/>
        <w:autoSpaceDE w:val="0"/>
        <w:autoSpaceDN w:val="0"/>
        <w:spacing w:before="18"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2"/>
          <w:sz w:val="18"/>
        </w:rPr>
        <w:t>全生产</w:t>
      </w:r>
    </w:p>
    <w:p>
      <w:pPr>
        <w:framePr w:w="1077" w:wrap="auto" w:vAnchor="margin" w:hAnchor="text" w:x="748" w:y="2217"/>
        <w:widowControl w:val="0"/>
        <w:autoSpaceDE w:val="0"/>
        <w:autoSpaceDN w:val="0"/>
        <w:spacing w:before="15" w:after="0" w:line="198" w:lineRule="exact"/>
        <w:ind w:left="389" w:right="0" w:firstLine="0"/>
        <w:jc w:val="left"/>
        <w:rPr>
          <w:rFonts w:ascii="AQTPNV+FZSSK--GBK1-0"/>
          <w:color w:val="000000"/>
          <w:spacing w:val="0"/>
          <w:sz w:val="18"/>
        </w:rPr>
      </w:pPr>
      <w:r>
        <w:rPr>
          <w:rFonts w:ascii="AQTPNV+FZSSK--GBK1-0" w:hAnsi="AQTPNV+FZSSK--GBK1-0" w:cs="AQTPNV+FZSSK--GBK1-0"/>
          <w:color w:val="000000"/>
          <w:spacing w:val="-2"/>
          <w:sz w:val="18"/>
        </w:rPr>
        <w:t>考核</w:t>
      </w:r>
    </w:p>
    <w:p>
      <w:pPr>
        <w:framePr w:w="4611" w:wrap="auto" w:vAnchor="margin" w:hAnchor="text" w:x="17446" w:y="2325"/>
        <w:widowControl w:val="0"/>
        <w:autoSpaceDE w:val="0"/>
        <w:autoSpaceDN w:val="0"/>
        <w:spacing w:before="0" w:after="0" w:line="198" w:lineRule="exact"/>
        <w:ind w:left="79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4611" w:wrap="auto" w:vAnchor="margin" w:hAnchor="text" w:x="17446" w:y="2325"/>
        <w:widowControl w:val="0"/>
        <w:autoSpaceDE w:val="0"/>
        <w:autoSpaceDN w:val="0"/>
        <w:spacing w:before="15" w:after="0" w:line="198" w:lineRule="exact"/>
        <w:ind w:left="79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4611" w:wrap="auto" w:vAnchor="margin" w:hAnchor="text" w:x="17446" w:y="2325"/>
        <w:widowControl w:val="0"/>
        <w:autoSpaceDE w:val="0"/>
        <w:autoSpaceDN w:val="0"/>
        <w:spacing w:before="16" w:after="0" w:line="198" w:lineRule="exact"/>
        <w:ind w:left="79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4611" w:wrap="auto" w:vAnchor="margin" w:hAnchor="text" w:x="17446" w:y="23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r>
        <w:rPr>
          <w:rFonts w:ascii="AQTPNV+FZSSK--GBK1-0"/>
          <w:color w:val="000000"/>
          <w:spacing w:val="65"/>
          <w:sz w:val="18"/>
        </w:rPr>
        <w:t xml:space="preserve"> </w:t>
      </w: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4611" w:wrap="auto" w:vAnchor="margin" w:hAnchor="text" w:x="17446" w:y="23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2.受理。</w:t>
      </w:r>
      <w:r>
        <w:rPr>
          <w:rFonts w:ascii="AQTPNV+FZSSK--GBK1-0"/>
          <w:color w:val="000000"/>
          <w:spacing w:val="65"/>
          <w:sz w:val="18"/>
        </w:rPr>
        <w:t xml:space="preserve"> </w:t>
      </w: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4611" w:wrap="auto" w:vAnchor="margin" w:hAnchor="text" w:x="17446" w:y="23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3.审查。</w:t>
      </w:r>
      <w:r>
        <w:rPr>
          <w:rFonts w:ascii="AQTPNV+FZSSK--GBK1-0"/>
          <w:color w:val="000000"/>
          <w:spacing w:val="65"/>
          <w:sz w:val="18"/>
        </w:rPr>
        <w:t xml:space="preserve"> </w:t>
      </w:r>
      <w:r>
        <w:rPr>
          <w:rFonts w:ascii="AQTPNV+FZSSK--GBK1-0" w:hAnsi="AQTPNV+FZSSK--GBK1-0" w:cs="AQTPNV+FZSSK--GBK1-0"/>
          <w:color w:val="000000"/>
          <w:spacing w:val="-1"/>
          <w:sz w:val="18"/>
        </w:rPr>
        <w:t>材料不齐全、非实质内容错误或者不符合法定</w:t>
      </w:r>
    </w:p>
    <w:p>
      <w:pPr>
        <w:framePr w:w="4611" w:wrap="auto" w:vAnchor="margin" w:hAnchor="text" w:x="17446" w:y="232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4.许可决</w:t>
      </w:r>
      <w:r>
        <w:rPr>
          <w:rFonts w:ascii="AQTPNV+FZSSK--GBK1-0"/>
          <w:color w:val="000000"/>
          <w:spacing w:val="71"/>
          <w:sz w:val="18"/>
        </w:rPr>
        <w:t xml:space="preserve"> </w:t>
      </w:r>
      <w:r>
        <w:rPr>
          <w:rFonts w:ascii="AQTPNV+FZSSK--GBK1-0" w:hAnsi="AQTPNV+FZSSK--GBK1-0" w:cs="AQTPNV+FZSSK--GBK1-0"/>
          <w:color w:val="000000"/>
          <w:spacing w:val="-1"/>
          <w:sz w:val="18"/>
        </w:rPr>
        <w:t>形式等问题，符合告知承诺和容缺受理条件</w:t>
      </w:r>
    </w:p>
    <w:p>
      <w:pPr>
        <w:framePr w:w="4611" w:wrap="auto" w:vAnchor="margin" w:hAnchor="text" w:x="17446" w:y="232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定。5.送</w:t>
      </w:r>
      <w:r>
        <w:rPr>
          <w:rFonts w:ascii="AQTPNV+FZSSK--GBK1-0"/>
          <w:color w:val="000000"/>
          <w:spacing w:val="65"/>
          <w:sz w:val="18"/>
        </w:rPr>
        <w:t xml:space="preserve"> </w:t>
      </w: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1498" w:wrap="auto" w:vAnchor="margin" w:hAnchor="text" w:x="21908" w:y="243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20个工作日（1.</w:t>
      </w:r>
    </w:p>
    <w:p>
      <w:pPr>
        <w:framePr w:w="1498" w:wrap="auto" w:vAnchor="margin" w:hAnchor="text" w:x="21908" w:y="24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24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24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24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243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24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24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24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243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2430"/>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598" w:wrap="auto" w:vAnchor="margin" w:hAnchor="text" w:x="17446" w:y="40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达。</w:t>
      </w:r>
    </w:p>
    <w:p>
      <w:pPr>
        <w:framePr w:w="3797" w:wrap="auto" w:vAnchor="margin" w:hAnchor="text" w:x="18236" w:y="403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797" w:wrap="auto" w:vAnchor="margin" w:hAnchor="text" w:x="18236" w:y="40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797" w:wrap="auto" w:vAnchor="margin" w:hAnchor="text" w:x="18236" w:y="403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797" w:wrap="auto" w:vAnchor="margin" w:hAnchor="text" w:x="18236" w:y="403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9690" w:wrap="auto" w:vAnchor="margin" w:hAnchor="text" w:x="2098" w:y="55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【部门规章】《水利安全生产监督管理办法</w:t>
      </w:r>
      <w:r>
        <w:rPr>
          <w:rFonts w:ascii="AQTPNV+FZSSK--GBK1-0"/>
          <w:color w:val="000000"/>
          <w:spacing w:val="-17"/>
          <w:sz w:val="18"/>
        </w:rPr>
        <w:t xml:space="preserve"> </w:t>
      </w:r>
      <w:r>
        <w:rPr>
          <w:rFonts w:ascii="AQTPNV+FZSSK--GBK1-0" w:hAnsi="AQTPNV+FZSSK--GBK1-0" w:cs="AQTPNV+FZSSK--GBK1-0"/>
          <w:color w:val="000000"/>
          <w:spacing w:val="0"/>
          <w:sz w:val="18"/>
        </w:rPr>
        <w:t>（试行）》（2021年发布）第十三条</w:t>
      </w:r>
      <w:r>
        <w:rPr>
          <w:rFonts w:ascii="AQTPNV+FZSSK--GBK1-0"/>
          <w:color w:val="000000"/>
          <w:spacing w:val="54"/>
          <w:sz w:val="18"/>
        </w:rPr>
        <w:t xml:space="preserve"> </w:t>
      </w:r>
      <w:r>
        <w:rPr>
          <w:rFonts w:ascii="AQTPNV+FZSSK--GBK1-0" w:hAnsi="AQTPNV+FZSSK--GBK1-0" w:cs="AQTPNV+FZSSK--GBK1-0"/>
          <w:color w:val="000000"/>
          <w:spacing w:val="-2"/>
          <w:sz w:val="18"/>
        </w:rPr>
        <w:t>水利生产经营单位的特种作业人员和特</w:t>
      </w:r>
    </w:p>
    <w:p>
      <w:pPr>
        <w:framePr w:w="9690" w:wrap="auto" w:vAnchor="margin" w:hAnchor="text" w:x="2098" w:y="552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种设备作业人员必须取得相应资格方可上岗作业</w:t>
      </w:r>
      <w:r>
        <w:rPr>
          <w:rFonts w:ascii="AQTPNV+FZSSK--GBK1-0"/>
          <w:color w:val="000000"/>
          <w:spacing w:val="6"/>
          <w:sz w:val="18"/>
        </w:rPr>
        <w:t xml:space="preserve"> </w:t>
      </w:r>
      <w:r>
        <w:rPr>
          <w:rFonts w:ascii="AQTPNV+FZSSK--GBK1-0" w:hAnsi="AQTPNV+FZSSK--GBK1-0" w:cs="AQTPNV+FZSSK--GBK1-0"/>
          <w:color w:val="000000"/>
          <w:spacing w:val="-1"/>
          <w:sz w:val="18"/>
        </w:rPr>
        <w:t>。水利水电工程施工企业主要负责人</w:t>
      </w:r>
      <w:r>
        <w:rPr>
          <w:rFonts w:ascii="AQTPNV+FZSSK--GBK1-0"/>
          <w:color w:val="000000"/>
          <w:spacing w:val="-9"/>
          <w:sz w:val="18"/>
        </w:rPr>
        <w:t xml:space="preserve"> </w:t>
      </w:r>
      <w:r>
        <w:rPr>
          <w:rFonts w:ascii="AQTPNV+FZSSK--GBK1-0" w:hAnsi="AQTPNV+FZSSK--GBK1-0" w:cs="AQTPNV+FZSSK--GBK1-0"/>
          <w:color w:val="000000"/>
          <w:spacing w:val="-1"/>
          <w:sz w:val="18"/>
        </w:rPr>
        <w:t>、项目负责人和专职安全生产管理</w:t>
      </w:r>
    </w:p>
    <w:p>
      <w:pPr>
        <w:framePr w:w="9690" w:wrap="auto" w:vAnchor="margin" w:hAnchor="text" w:x="2098" w:y="552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人员应当经水利部或省级水行政主管部门安全生产考核合格</w:t>
      </w:r>
      <w:r>
        <w:rPr>
          <w:rFonts w:ascii="AQTPNV+FZSSK--GBK1-0"/>
          <w:color w:val="000000"/>
          <w:spacing w:val="17"/>
          <w:sz w:val="18"/>
        </w:rPr>
        <w:t xml:space="preserve"> </w:t>
      </w:r>
      <w:r>
        <w:rPr>
          <w:rFonts w:ascii="AQTPNV+FZSSK--GBK1-0" w:hAnsi="AQTPNV+FZSSK--GBK1-0" w:cs="AQTPNV+FZSSK--GBK1-0"/>
          <w:color w:val="000000"/>
          <w:spacing w:val="0"/>
          <w:sz w:val="18"/>
        </w:rPr>
        <w:t>。</w:t>
      </w:r>
    </w:p>
    <w:p>
      <w:pPr>
        <w:framePr w:w="9628" w:wrap="auto" w:vAnchor="margin" w:hAnchor="text" w:x="2098" w:y="644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【行政法规】《农田水利条例》（2016年发布）第二十四条ꢀ任何单位和个人不得擅自占用农业灌溉水源</w:t>
      </w:r>
      <w:r>
        <w:rPr>
          <w:rFonts w:ascii="AQTPNV+FZSSK--GBK1-0"/>
          <w:color w:val="000000"/>
          <w:spacing w:val="-1"/>
          <w:sz w:val="18"/>
        </w:rPr>
        <w:t xml:space="preserve"> </w:t>
      </w:r>
      <w:r>
        <w:rPr>
          <w:rFonts w:ascii="AQTPNV+FZSSK--GBK1-0" w:hAnsi="AQTPNV+FZSSK--GBK1-0" w:cs="AQTPNV+FZSSK--GBK1-0"/>
          <w:color w:val="000000"/>
          <w:spacing w:val="-1"/>
          <w:sz w:val="18"/>
        </w:rPr>
        <w:t>、农田水利工</w:t>
      </w:r>
    </w:p>
    <w:p>
      <w:pPr>
        <w:framePr w:w="9628" w:wrap="auto" w:vAnchor="margin" w:hAnchor="text" w:x="2098" w:y="644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程设施。</w:t>
      </w:r>
    </w:p>
    <w:p>
      <w:pPr>
        <w:framePr w:w="9628" w:wrap="auto" w:vAnchor="margin" w:hAnchor="text" w:x="2098" w:y="64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ꢀꢀ新建、改建、扩建建设工程确需占用农业灌溉水源</w:t>
      </w:r>
      <w:r>
        <w:rPr>
          <w:rFonts w:ascii="AQTPNV+FZSSK--GBK1-0"/>
          <w:color w:val="000000"/>
          <w:spacing w:val="-7"/>
          <w:sz w:val="18"/>
        </w:rPr>
        <w:t xml:space="preserve"> </w:t>
      </w:r>
      <w:r>
        <w:rPr>
          <w:rFonts w:ascii="AQTPNV+FZSSK--GBK1-0" w:hAnsi="AQTPNV+FZSSK--GBK1-0" w:cs="AQTPNV+FZSSK--GBK1-0"/>
          <w:color w:val="000000"/>
          <w:spacing w:val="0"/>
          <w:sz w:val="18"/>
        </w:rPr>
        <w:t>、农田水利工程设施的，应当与取用水的单位、个人或者农田水</w:t>
      </w:r>
    </w:p>
    <w:p>
      <w:pPr>
        <w:framePr w:w="9628" w:wrap="auto" w:vAnchor="margin" w:hAnchor="text" w:x="2098" w:y="64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利工程所有权人协商，并报经有管辖权的县级以上地方人民政府水行政主管部门同意</w:t>
      </w:r>
      <w:r>
        <w:rPr>
          <w:rFonts w:ascii="AQTPNV+FZSSK--GBK1-0"/>
          <w:color w:val="000000"/>
          <w:spacing w:val="19"/>
          <w:sz w:val="18"/>
        </w:rPr>
        <w:t xml:space="preserve"> </w:t>
      </w:r>
      <w:r>
        <w:rPr>
          <w:rFonts w:ascii="AQTPNV+FZSSK--GBK1-0" w:hAnsi="AQTPNV+FZSSK--GBK1-0" w:cs="AQTPNV+FZSSK--GBK1-0"/>
          <w:color w:val="000000"/>
          <w:spacing w:val="0"/>
          <w:sz w:val="18"/>
        </w:rPr>
        <w:t>。</w:t>
      </w:r>
    </w:p>
    <w:p>
      <w:pPr>
        <w:framePr w:w="9628" w:wrap="auto" w:vAnchor="margin" w:hAnchor="text" w:x="2098" w:y="644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占用者应当建设与被占用的农田水利工程设施效益和功能相当的替代工程</w:t>
      </w:r>
      <w:r>
        <w:rPr>
          <w:rFonts w:ascii="AQTPNV+FZSSK--GBK1-0"/>
          <w:color w:val="000000"/>
          <w:spacing w:val="32"/>
          <w:sz w:val="18"/>
        </w:rPr>
        <w:t xml:space="preserve"> </w:t>
      </w:r>
      <w:r>
        <w:rPr>
          <w:rFonts w:ascii="AQTPNV+FZSSK--GBK1-0" w:hAnsi="AQTPNV+FZSSK--GBK1-0" w:cs="AQTPNV+FZSSK--GBK1-0"/>
          <w:color w:val="000000"/>
          <w:spacing w:val="-1"/>
          <w:sz w:val="18"/>
        </w:rPr>
        <w:t>；不具备建设替代工程条件的</w:t>
      </w:r>
      <w:r>
        <w:rPr>
          <w:rFonts w:ascii="AQTPNV+FZSSK--GBK1-0"/>
          <w:color w:val="000000"/>
          <w:spacing w:val="-16"/>
          <w:sz w:val="18"/>
        </w:rPr>
        <w:t xml:space="preserve"> </w:t>
      </w:r>
      <w:r>
        <w:rPr>
          <w:rFonts w:ascii="AQTPNV+FZSSK--GBK1-0" w:hAnsi="AQTPNV+FZSSK--GBK1-0" w:cs="AQTPNV+FZSSK--GBK1-0"/>
          <w:color w:val="000000"/>
          <w:spacing w:val="-1"/>
          <w:sz w:val="18"/>
        </w:rPr>
        <w:t>，应当按照建设</w:t>
      </w:r>
    </w:p>
    <w:p>
      <w:pPr>
        <w:framePr w:w="3821" w:wrap="auto" w:vAnchor="margin" w:hAnchor="text" w:x="18236" w:y="676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67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21" w:wrap="auto" w:vAnchor="margin" w:hAnchor="text" w:x="18236" w:y="67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67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821" w:wrap="auto" w:vAnchor="margin" w:hAnchor="text" w:x="18236" w:y="67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3821" w:wrap="auto" w:vAnchor="margin" w:hAnchor="text" w:x="18236" w:y="676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p>
    <w:p>
      <w:pPr>
        <w:framePr w:w="3821" w:wrap="auto" w:vAnchor="margin" w:hAnchor="text" w:x="18236" w:y="67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p>
    <w:p>
      <w:pPr>
        <w:framePr w:w="3821" w:wrap="auto" w:vAnchor="margin" w:hAnchor="text" w:x="18236" w:y="67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21" w:wrap="auto" w:vAnchor="margin" w:hAnchor="text" w:x="18236" w:y="67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821" w:wrap="auto" w:vAnchor="margin" w:hAnchor="text" w:x="18236" w:y="676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821" w:wrap="auto" w:vAnchor="margin" w:hAnchor="text" w:x="18236" w:y="6762"/>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821" w:wrap="auto" w:vAnchor="margin" w:hAnchor="text" w:x="18236" w:y="676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1498" w:wrap="auto" w:vAnchor="margin" w:hAnchor="text" w:x="21908" w:y="686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20个工作日（1.</w:t>
      </w:r>
    </w:p>
    <w:p>
      <w:pPr>
        <w:framePr w:w="1498" w:wrap="auto" w:vAnchor="margin" w:hAnchor="text" w:x="21908" w:y="68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68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68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6868"/>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686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68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68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68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686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6868"/>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916" w:wrap="auto" w:vAnchor="margin" w:hAnchor="text" w:x="17446" w:y="729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p>
    <w:p>
      <w:pPr>
        <w:framePr w:w="916" w:wrap="auto" w:vAnchor="margin" w:hAnchor="text" w:x="17446" w:y="729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2.受理。</w:t>
      </w:r>
    </w:p>
    <w:p>
      <w:pPr>
        <w:framePr w:w="916" w:wrap="auto" w:vAnchor="margin" w:hAnchor="text" w:x="17446" w:y="729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3.专家评</w:t>
      </w:r>
    </w:p>
    <w:p>
      <w:pPr>
        <w:framePr w:w="779" w:wrap="auto" w:vAnchor="margin" w:hAnchor="text" w:x="1049" w:y="740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占用农</w:t>
      </w:r>
    </w:p>
    <w:p>
      <w:pPr>
        <w:framePr w:w="779" w:wrap="auto" w:vAnchor="margin" w:hAnchor="text" w:x="1049" w:y="74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业灌溉</w:t>
      </w:r>
    </w:p>
    <w:p>
      <w:pPr>
        <w:framePr w:w="779" w:wrap="auto" w:vAnchor="margin" w:hAnchor="text" w:x="1049" w:y="740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水源、</w:t>
      </w:r>
    </w:p>
    <w:p>
      <w:pPr>
        <w:framePr w:w="779" w:wrap="auto" w:vAnchor="margin" w:hAnchor="text" w:x="1049" w:y="74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灌排工</w:t>
      </w:r>
    </w:p>
    <w:p>
      <w:pPr>
        <w:framePr w:w="779" w:wrap="auto" w:vAnchor="margin" w:hAnchor="text" w:x="1049" w:y="740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程设施</w:t>
      </w:r>
    </w:p>
    <w:p>
      <w:pPr>
        <w:framePr w:w="779" w:wrap="auto" w:vAnchor="margin" w:hAnchor="text" w:x="1049" w:y="7403"/>
        <w:widowControl w:val="0"/>
        <w:autoSpaceDE w:val="0"/>
        <w:autoSpaceDN w:val="0"/>
        <w:spacing w:before="16" w:after="0" w:line="198" w:lineRule="exact"/>
        <w:ind w:left="89" w:right="0" w:firstLine="0"/>
        <w:jc w:val="left"/>
        <w:rPr>
          <w:rFonts w:ascii="AQTPNV+FZSSK--GBK1-0"/>
          <w:color w:val="000000"/>
          <w:spacing w:val="0"/>
          <w:sz w:val="18"/>
        </w:rPr>
      </w:pPr>
      <w:r>
        <w:rPr>
          <w:rFonts w:ascii="AQTPNV+FZSSK--GBK1-0" w:hAnsi="AQTPNV+FZSSK--GBK1-0" w:cs="AQTPNV+FZSSK--GBK1-0"/>
          <w:color w:val="000000"/>
          <w:spacing w:val="-2"/>
          <w:sz w:val="18"/>
        </w:rPr>
        <w:t>审批</w:t>
      </w:r>
    </w:p>
    <w:p>
      <w:pPr>
        <w:framePr w:w="16680" w:wrap="auto" w:vAnchor="margin" w:hAnchor="text" w:x="1682" w:y="75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农村</w:t>
      </w:r>
      <w:r>
        <w:rPr>
          <w:rFonts w:ascii="AQTPNV+FZSSK--GBK1-0"/>
          <w:color w:val="000000"/>
          <w:spacing w:val="14"/>
          <w:sz w:val="18"/>
        </w:rPr>
        <w:t xml:space="preserve"> </w:t>
      </w:r>
      <w:r>
        <w:rPr>
          <w:rFonts w:ascii="AQTPNV+FZSSK--GBK1-0" w:hAnsi="AQTPNV+FZSSK--GBK1-0" w:cs="AQTPNV+FZSSK--GBK1-0"/>
          <w:color w:val="000000"/>
          <w:spacing w:val="-2"/>
          <w:sz w:val="18"/>
        </w:rPr>
        <w:t>替代工程的总投资额支付占用补偿费</w:t>
      </w:r>
      <w:r>
        <w:rPr>
          <w:rFonts w:ascii="AQTPNV+FZSSK--GBK1-0"/>
          <w:color w:val="000000"/>
          <w:spacing w:val="-6"/>
          <w:sz w:val="18"/>
        </w:rPr>
        <w:t xml:space="preserve"> </w:t>
      </w:r>
      <w:r>
        <w:rPr>
          <w:rFonts w:ascii="AQTPNV+FZSSK--GBK1-0" w:hAnsi="AQTPNV+FZSSK--GBK1-0" w:cs="AQTPNV+FZSSK--GBK1-0"/>
          <w:color w:val="000000"/>
          <w:spacing w:val="-1"/>
          <w:sz w:val="18"/>
        </w:rPr>
        <w:t>；造成运行成本增加等其他损失的</w:t>
      </w:r>
      <w:r>
        <w:rPr>
          <w:rFonts w:ascii="AQTPNV+FZSSK--GBK1-0"/>
          <w:color w:val="000000"/>
          <w:spacing w:val="-11"/>
          <w:sz w:val="18"/>
        </w:rPr>
        <w:t xml:space="preserve"> </w:t>
      </w:r>
      <w:r>
        <w:rPr>
          <w:rFonts w:ascii="AQTPNV+FZSSK--GBK1-0" w:hAnsi="AQTPNV+FZSSK--GBK1-0" w:cs="AQTPNV+FZSSK--GBK1-0"/>
          <w:color w:val="000000"/>
          <w:spacing w:val="1"/>
          <w:sz w:val="18"/>
        </w:rPr>
        <w:t>，应当依法给予补偿。补偿标准由省、自治区、</w:t>
      </w:r>
      <w:r>
        <w:rPr>
          <w:rFonts w:ascii="AQTPNV+FZSSK--GBK1-0"/>
          <w:color w:val="000000"/>
          <w:spacing w:val="68"/>
          <w:sz w:val="18"/>
        </w:rPr>
        <w:t xml:space="preserve"> </w:t>
      </w:r>
      <w:r>
        <w:rPr>
          <w:rFonts w:ascii="AQTPNV+FZSSK--GBK1-0" w:hAnsi="AQTPNV+FZSSK--GBK1-0" w:cs="AQTPNV+FZSSK--GBK1-0"/>
          <w:color w:val="000000"/>
          <w:spacing w:val="-1"/>
          <w:sz w:val="18"/>
        </w:rPr>
        <w:t>1.占用农业灌溉水源、灌排工程设施确有需要且无法规避</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16680" w:wrap="auto" w:vAnchor="margin" w:hAnchor="text" w:x="1682" w:y="7509"/>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水利</w:t>
      </w:r>
      <w:r>
        <w:rPr>
          <w:rFonts w:ascii="AQTPNV+FZSSK--GBK1-0"/>
          <w:color w:val="000000"/>
          <w:spacing w:val="14"/>
          <w:sz w:val="18"/>
        </w:rPr>
        <w:t xml:space="preserve"> </w:t>
      </w:r>
      <w:r>
        <w:rPr>
          <w:rFonts w:ascii="AQTPNV+FZSSK--GBK1-0" w:hAnsi="AQTPNV+FZSSK--GBK1-0" w:cs="AQTPNV+FZSSK--GBK1-0"/>
          <w:color w:val="000000"/>
          <w:spacing w:val="1"/>
          <w:sz w:val="18"/>
        </w:rPr>
        <w:t>直辖市制定。</w:t>
      </w:r>
      <w:r>
        <w:rPr>
          <w:rFonts w:ascii="AQTPNV+FZSSK--GBK1-0"/>
          <w:color w:val="000000"/>
          <w:spacing w:val="8384"/>
          <w:sz w:val="18"/>
        </w:rPr>
        <w:t xml:space="preserve"> </w:t>
      </w:r>
      <w:r>
        <w:rPr>
          <w:rFonts w:ascii="AQTPNV+FZSSK--GBK1-0" w:hAnsi="AQTPNV+FZSSK--GBK1-0" w:cs="AQTPNV+FZSSK--GBK1-0"/>
          <w:color w:val="000000"/>
          <w:spacing w:val="1"/>
          <w:sz w:val="18"/>
        </w:rPr>
        <w:t>2.相关工程审批程序完备。</w:t>
      </w:r>
    </w:p>
    <w:p>
      <w:pPr>
        <w:framePr w:w="16680" w:wrap="auto" w:vAnchor="margin" w:hAnchor="text" w:x="1682" w:y="750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水电</w:t>
      </w:r>
      <w:r>
        <w:rPr>
          <w:rFonts w:ascii="AQTPNV+FZSSK--GBK1-0"/>
          <w:color w:val="000000"/>
          <w:spacing w:val="14"/>
          <w:sz w:val="18"/>
        </w:rPr>
        <w:t xml:space="preserve"> </w:t>
      </w:r>
      <w:r>
        <w:rPr>
          <w:rFonts w:ascii="AQTPNV+FZSSK--GBK1-0" w:hAnsi="AQTPNV+FZSSK--GBK1-0" w:cs="AQTPNV+FZSSK--GBK1-0"/>
          <w:color w:val="000000"/>
          <w:spacing w:val="0"/>
          <w:sz w:val="18"/>
        </w:rPr>
        <w:t>第四十三条ꢀ违反本条例规定，有下列行为之一的，由县级以上地方人民政府水行政主管部门责令停止违法行为</w:t>
      </w:r>
      <w:r>
        <w:rPr>
          <w:rFonts w:ascii="AQTPNV+FZSSK--GBK1-0"/>
          <w:color w:val="000000"/>
          <w:spacing w:val="17"/>
          <w:sz w:val="18"/>
        </w:rPr>
        <w:t xml:space="preserve"> </w:t>
      </w:r>
      <w:r>
        <w:rPr>
          <w:rFonts w:ascii="AQTPNV+FZSSK--GBK1-0" w:hAnsi="AQTPNV+FZSSK--GBK1-0" w:cs="AQTPNV+FZSSK--GBK1-0"/>
          <w:color w:val="000000"/>
          <w:spacing w:val="0"/>
          <w:sz w:val="18"/>
        </w:rPr>
        <w:t>，限期</w:t>
      </w:r>
      <w:r>
        <w:rPr>
          <w:rFonts w:ascii="AQTPNV+FZSSK--GBK1-0"/>
          <w:color w:val="000000"/>
          <w:spacing w:val="71"/>
          <w:sz w:val="18"/>
        </w:rPr>
        <w:t xml:space="preserve"> </w:t>
      </w:r>
      <w:r>
        <w:rPr>
          <w:rFonts w:ascii="AQTPNV+FZSSK--GBK1-0" w:hAnsi="AQTPNV+FZSSK--GBK1-0" w:cs="AQTPNV+FZSSK--GBK1-0"/>
          <w:color w:val="000000"/>
          <w:spacing w:val="-1"/>
          <w:sz w:val="18"/>
        </w:rPr>
        <w:t>3.补偿协议经利益相关方签订达成一致意见</w:t>
      </w:r>
      <w:r>
        <w:rPr>
          <w:rFonts w:ascii="AQTPNV+FZSSK--GBK1-0"/>
          <w:color w:val="000000"/>
          <w:spacing w:val="-2"/>
          <w:sz w:val="18"/>
        </w:rPr>
        <w:t xml:space="preserve"> </w:t>
      </w:r>
      <w:r>
        <w:rPr>
          <w:rFonts w:ascii="AQTPNV+FZSSK--GBK1-0" w:hAnsi="AQTPNV+FZSSK--GBK1-0" w:cs="AQTPNV+FZSSK--GBK1-0"/>
          <w:color w:val="000000"/>
          <w:spacing w:val="1"/>
          <w:sz w:val="18"/>
        </w:rPr>
        <w:t>，且不影响第三人合法权益。</w:t>
      </w:r>
      <w:r>
        <w:rPr>
          <w:rFonts w:ascii="AQTPNV+FZSSK--GBK1-0"/>
          <w:color w:val="000000"/>
          <w:spacing w:val="50"/>
          <w:sz w:val="18"/>
        </w:rPr>
        <w:t xml:space="preserve"> </w:t>
      </w:r>
      <w:r>
        <w:rPr>
          <w:rFonts w:ascii="AQTPNV+FZSSK--GBK1-0" w:hAnsi="AQTPNV+FZSSK--GBK1-0" w:cs="AQTPNV+FZSSK--GBK1-0"/>
          <w:color w:val="000000"/>
          <w:spacing w:val="1"/>
          <w:sz w:val="18"/>
        </w:rPr>
        <w:t>审。4.审</w:t>
      </w:r>
    </w:p>
    <w:p>
      <w:pPr>
        <w:framePr w:w="16680" w:wrap="auto" w:vAnchor="margin" w:hAnchor="text" w:x="1682" w:y="750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水保</w:t>
      </w:r>
      <w:r>
        <w:rPr>
          <w:rFonts w:ascii="AQTPNV+FZSSK--GBK1-0"/>
          <w:color w:val="000000"/>
          <w:spacing w:val="14"/>
          <w:sz w:val="18"/>
        </w:rPr>
        <w:t xml:space="preserve"> </w:t>
      </w:r>
      <w:r>
        <w:rPr>
          <w:rFonts w:ascii="AQTPNV+FZSSK--GBK1-0" w:hAnsi="AQTPNV+FZSSK--GBK1-0" w:cs="AQTPNV+FZSSK--GBK1-0"/>
          <w:color w:val="000000"/>
          <w:spacing w:val="-2"/>
          <w:sz w:val="18"/>
        </w:rPr>
        <w:t>恢复原状或者采取补救措施</w:t>
      </w:r>
      <w:r>
        <w:rPr>
          <w:rFonts w:ascii="AQTPNV+FZSSK--GBK1-0"/>
          <w:color w:val="000000"/>
          <w:spacing w:val="-16"/>
          <w:sz w:val="18"/>
        </w:rPr>
        <w:t xml:space="preserve"> </w:t>
      </w:r>
      <w:r>
        <w:rPr>
          <w:rFonts w:ascii="AQTPNV+FZSSK--GBK1-0" w:hAnsi="AQTPNV+FZSSK--GBK1-0" w:cs="AQTPNV+FZSSK--GBK1-0"/>
          <w:color w:val="000000"/>
          <w:spacing w:val="-1"/>
          <w:sz w:val="18"/>
        </w:rPr>
        <w:t>；逾期不恢复原状或者采取补救措施的</w:t>
      </w:r>
      <w:r>
        <w:rPr>
          <w:rFonts w:ascii="AQTPNV+FZSSK--GBK1-0"/>
          <w:color w:val="000000"/>
          <w:spacing w:val="-7"/>
          <w:sz w:val="18"/>
        </w:rPr>
        <w:t xml:space="preserve"> </w:t>
      </w:r>
      <w:r>
        <w:rPr>
          <w:rFonts w:ascii="AQTPNV+FZSSK--GBK1-0" w:hAnsi="AQTPNV+FZSSK--GBK1-0" w:cs="AQTPNV+FZSSK--GBK1-0"/>
          <w:color w:val="000000"/>
          <w:spacing w:val="1"/>
          <w:sz w:val="18"/>
        </w:rPr>
        <w:t>，依法强制执行；造成损失的，依法承担民事责任；</w:t>
      </w:r>
      <w:r>
        <w:rPr>
          <w:rFonts w:ascii="AQTPNV+FZSSK--GBK1-0"/>
          <w:color w:val="000000"/>
          <w:spacing w:val="68"/>
          <w:sz w:val="18"/>
        </w:rPr>
        <w:t xml:space="preserve"> </w:t>
      </w:r>
      <w:r>
        <w:rPr>
          <w:rFonts w:ascii="AQTPNV+FZSSK--GBK1-0" w:hAnsi="AQTPNV+FZSSK--GBK1-0" w:cs="AQTPNV+FZSSK--GBK1-0"/>
          <w:color w:val="000000"/>
          <w:spacing w:val="0"/>
          <w:sz w:val="18"/>
        </w:rPr>
        <w:t>4.替代工程技术可行，与被占用农业灌溉水源工程</w:t>
      </w:r>
      <w:r>
        <w:rPr>
          <w:rFonts w:ascii="AQTPNV+FZSSK--GBK1-0"/>
          <w:color w:val="000000"/>
          <w:spacing w:val="-17"/>
          <w:sz w:val="18"/>
        </w:rPr>
        <w:t xml:space="preserve"> </w:t>
      </w:r>
      <w:r>
        <w:rPr>
          <w:rFonts w:ascii="AQTPNV+FZSSK--GBK1-0" w:hAnsi="AQTPNV+FZSSK--GBK1-0" w:cs="AQTPNV+FZSSK--GBK1-0"/>
          <w:color w:val="000000"/>
          <w:spacing w:val="-1"/>
          <w:sz w:val="18"/>
        </w:rPr>
        <w:t>、灌排工程设施效益相</w:t>
      </w:r>
      <w:r>
        <w:rPr>
          <w:rFonts w:ascii="AQTPNV+FZSSK--GBK1-0"/>
          <w:color w:val="000000"/>
          <w:spacing w:val="71"/>
          <w:sz w:val="18"/>
        </w:rPr>
        <w:t xml:space="preserve"> </w:t>
      </w:r>
      <w:r>
        <w:rPr>
          <w:rFonts w:ascii="AQTPNV+FZSSK--GBK1-0" w:hAnsi="AQTPNV+FZSSK--GBK1-0" w:cs="AQTPNV+FZSSK--GBK1-0"/>
          <w:color w:val="000000"/>
          <w:spacing w:val="1"/>
          <w:sz w:val="18"/>
        </w:rPr>
        <w:t>查。5.许</w:t>
      </w:r>
    </w:p>
    <w:p>
      <w:pPr>
        <w:framePr w:w="418" w:wrap="auto" w:vAnchor="margin" w:hAnchor="text" w:x="748" w:y="793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13</w:t>
      </w:r>
    </w:p>
    <w:p>
      <w:pPr>
        <w:framePr w:w="417" w:wrap="auto" w:vAnchor="margin" w:hAnchor="text" w:x="1772" w:y="83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9630" w:wrap="auto" w:vAnchor="margin" w:hAnchor="text" w:x="2098" w:y="83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构成违反治安管理行为的，依法给予治安管理处罚；构成犯罪的，依法追究刑事责任</w:t>
      </w:r>
    </w:p>
    <w:p>
      <w:pPr>
        <w:framePr w:w="9630" w:wrap="auto" w:vAnchor="margin" w:hAnchor="text" w:x="2098" w:y="8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ꢀꢀ（一）堆放阻碍农田水利工程设施蓄水</w:t>
      </w:r>
      <w:r>
        <w:rPr>
          <w:rFonts w:ascii="AQTPNV+FZSSK--GBK1-0"/>
          <w:color w:val="000000"/>
          <w:spacing w:val="-12"/>
          <w:sz w:val="18"/>
        </w:rPr>
        <w:t xml:space="preserve"> </w:t>
      </w:r>
      <w:r>
        <w:rPr>
          <w:rFonts w:ascii="AQTPNV+FZSSK--GBK1-0" w:hAnsi="AQTPNV+FZSSK--GBK1-0" w:cs="AQTPNV+FZSSK--GBK1-0"/>
          <w:color w:val="000000"/>
          <w:spacing w:val="1"/>
          <w:sz w:val="18"/>
        </w:rPr>
        <w:t>、输水、排水的物体；</w:t>
      </w:r>
    </w:p>
    <w:p>
      <w:pPr>
        <w:framePr w:w="9630" w:wrap="auto" w:vAnchor="margin" w:hAnchor="text" w:x="2098" w:y="8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ꢀꢀ（二）建设妨碍农田水利工程设施蓄水</w:t>
      </w:r>
      <w:r>
        <w:rPr>
          <w:rFonts w:ascii="AQTPNV+FZSSK--GBK1-0"/>
          <w:color w:val="000000"/>
          <w:spacing w:val="-12"/>
          <w:sz w:val="18"/>
        </w:rPr>
        <w:t xml:space="preserve"> </w:t>
      </w:r>
      <w:r>
        <w:rPr>
          <w:rFonts w:ascii="AQTPNV+FZSSK--GBK1-0" w:hAnsi="AQTPNV+FZSSK--GBK1-0" w:cs="AQTPNV+FZSSK--GBK1-0"/>
          <w:color w:val="000000"/>
          <w:spacing w:val="1"/>
          <w:sz w:val="18"/>
        </w:rPr>
        <w:t>、输水、排水的建筑物和构筑物；</w:t>
      </w:r>
    </w:p>
    <w:p>
      <w:pPr>
        <w:framePr w:w="9630" w:wrap="auto" w:vAnchor="margin" w:hAnchor="text" w:x="2098" w:y="836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ꢀꢀ（三）擅自占用农业灌溉水源、农田水利工程设施</w:t>
      </w:r>
    </w:p>
    <w:p>
      <w:pPr>
        <w:framePr w:w="9630" w:wrap="auto" w:vAnchor="margin" w:hAnchor="text" w:x="2098" w:y="8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《国务院对确需保留的行政审批项目设定行政许可的决定</w:t>
      </w:r>
      <w:r>
        <w:rPr>
          <w:rFonts w:ascii="AQTPNV+FZSSK--GBK1-0"/>
          <w:color w:val="000000"/>
          <w:spacing w:val="13"/>
          <w:sz w:val="18"/>
        </w:rPr>
        <w:t xml:space="preserve"> </w:t>
      </w:r>
      <w:r>
        <w:rPr>
          <w:rFonts w:ascii="AQTPNV+FZSSK--GBK1-0" w:hAnsi="AQTPNV+FZSSK--GBK1-0" w:cs="AQTPNV+FZSSK--GBK1-0"/>
          <w:color w:val="000000"/>
          <w:spacing w:val="0"/>
          <w:sz w:val="18"/>
        </w:rPr>
        <w:t>》（国务院令第412号，2016年修正）附件第170项：占用农业</w:t>
      </w:r>
    </w:p>
    <w:p>
      <w:pPr>
        <w:framePr w:w="9630" w:wrap="auto" w:vAnchor="margin" w:hAnchor="text" w:x="2098" w:y="8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灌溉水源、灌排工程设施审批。实施机关：各级人民政府水行政主管部门</w:t>
      </w:r>
      <w:r>
        <w:rPr>
          <w:rFonts w:ascii="AQTPNV+FZSSK--GBK1-0"/>
          <w:color w:val="000000"/>
          <w:spacing w:val="-15"/>
          <w:sz w:val="18"/>
        </w:rPr>
        <w:t xml:space="preserve"> </w:t>
      </w:r>
      <w:r>
        <w:rPr>
          <w:rFonts w:ascii="AQTPNV+FZSSK--GBK1-0" w:hAnsi="AQTPNV+FZSSK--GBK1-0" w:cs="AQTPNV+FZSSK--GBK1-0"/>
          <w:color w:val="000000"/>
          <w:spacing w:val="1"/>
          <w:sz w:val="18"/>
        </w:rPr>
        <w:t>、流域管理机构；</w:t>
      </w:r>
    </w:p>
    <w:p>
      <w:pPr>
        <w:framePr w:w="598" w:wrap="auto" w:vAnchor="margin" w:hAnchor="text" w:x="11612" w:y="83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当。</w:t>
      </w:r>
    </w:p>
    <w:p>
      <w:pPr>
        <w:framePr w:w="960" w:wrap="auto" w:vAnchor="margin" w:hAnchor="text" w:x="17446" w:y="836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可决定。</w:t>
      </w:r>
    </w:p>
    <w:p>
      <w:pPr>
        <w:framePr w:w="960" w:wrap="auto" w:vAnchor="margin" w:hAnchor="text" w:x="17446" w:y="836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6送达。</w:t>
      </w:r>
    </w:p>
    <w:p>
      <w:pPr>
        <w:framePr w:w="3821" w:wrap="auto" w:vAnchor="margin" w:hAnchor="text" w:x="18236" w:y="99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99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21" w:wrap="auto" w:vAnchor="margin" w:hAnchor="text" w:x="18236" w:y="99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99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821" w:wrap="auto" w:vAnchor="margin" w:hAnchor="text" w:x="18236" w:y="99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3821" w:wrap="auto" w:vAnchor="margin" w:hAnchor="text" w:x="18236" w:y="9966"/>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p>
    <w:p>
      <w:pPr>
        <w:framePr w:w="3821" w:wrap="auto" w:vAnchor="margin" w:hAnchor="text" w:x="18236" w:y="996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p>
    <w:p>
      <w:pPr>
        <w:framePr w:w="3821" w:wrap="auto" w:vAnchor="margin" w:hAnchor="text" w:x="18236" w:y="99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21" w:wrap="auto" w:vAnchor="margin" w:hAnchor="text" w:x="18236" w:y="99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821" w:wrap="auto" w:vAnchor="margin" w:hAnchor="text" w:x="18236" w:y="99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821" w:wrap="auto" w:vAnchor="margin" w:hAnchor="text" w:x="18236" w:y="99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821" w:wrap="auto" w:vAnchor="margin" w:hAnchor="text" w:x="18236" w:y="9966"/>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1498" w:wrap="auto" w:vAnchor="margin" w:hAnchor="text" w:x="21908" w:y="1007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18个工作日（1.</w:t>
      </w:r>
    </w:p>
    <w:p>
      <w:pPr>
        <w:framePr w:w="1498" w:wrap="auto" w:vAnchor="margin" w:hAnchor="text" w:x="21908" w:y="100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100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100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100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1007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100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100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100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1007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1007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960" w:wrap="auto" w:vAnchor="margin" w:hAnchor="text" w:x="17446" w:y="1050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p>
    <w:p>
      <w:pPr>
        <w:framePr w:w="960" w:wrap="auto" w:vAnchor="margin" w:hAnchor="text" w:x="17446" w:y="105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2.受理。</w:t>
      </w:r>
    </w:p>
    <w:p>
      <w:pPr>
        <w:framePr w:w="960" w:wrap="auto" w:vAnchor="margin" w:hAnchor="text" w:x="17446" w:y="105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3.专家评</w:t>
      </w:r>
    </w:p>
    <w:p>
      <w:pPr>
        <w:framePr w:w="960" w:wrap="auto" w:vAnchor="margin" w:hAnchor="text" w:x="17446" w:y="10501"/>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审。4.审</w:t>
      </w:r>
    </w:p>
    <w:p>
      <w:pPr>
        <w:framePr w:w="960" w:wrap="auto" w:vAnchor="margin" w:hAnchor="text" w:x="17446" w:y="105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查。5.许</w:t>
      </w:r>
    </w:p>
    <w:p>
      <w:pPr>
        <w:framePr w:w="960" w:wrap="auto" w:vAnchor="margin" w:hAnchor="text" w:x="17446" w:y="105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可决定。</w:t>
      </w:r>
    </w:p>
    <w:p>
      <w:pPr>
        <w:framePr w:w="960" w:wrap="auto" w:vAnchor="margin" w:hAnchor="text" w:x="17446" w:y="1050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6.送达。</w:t>
      </w:r>
    </w:p>
    <w:p>
      <w:pPr>
        <w:framePr w:w="5959" w:wrap="auto" w:vAnchor="margin" w:hAnchor="text" w:x="11612" w:y="106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1.符合江河流域综合规划、防洪规划、河道治理规划、岸线保护与开发利</w:t>
      </w:r>
    </w:p>
    <w:p>
      <w:pPr>
        <w:framePr w:w="5959" w:wrap="auto" w:vAnchor="margin" w:hAnchor="text" w:x="11612" w:y="106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用规划等规划要求，对规划实施无不利影响。</w:t>
      </w:r>
    </w:p>
    <w:p>
      <w:pPr>
        <w:framePr w:w="5959" w:wrap="auto" w:vAnchor="margin" w:hAnchor="text" w:x="11612" w:y="1060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2.项目防御洪涝的设防标准与措施符合防洪</w:t>
      </w:r>
      <w:r>
        <w:rPr>
          <w:rFonts w:ascii="AQTPNV+FZSSK--GBK1-0"/>
          <w:color w:val="000000"/>
          <w:spacing w:val="-2"/>
          <w:sz w:val="18"/>
        </w:rPr>
        <w:t xml:space="preserve"> </w:t>
      </w:r>
      <w:r>
        <w:rPr>
          <w:rFonts w:ascii="AQTPNV+FZSSK--GBK1-0" w:hAnsi="AQTPNV+FZSSK--GBK1-0" w:cs="AQTPNV+FZSSK--GBK1-0"/>
          <w:color w:val="000000"/>
          <w:spacing w:val="1"/>
          <w:sz w:val="18"/>
        </w:rPr>
        <w:t>（排涝）标准。</w:t>
      </w:r>
    </w:p>
    <w:p>
      <w:pPr>
        <w:framePr w:w="5959" w:wrap="auto" w:vAnchor="margin" w:hAnchor="text" w:x="11612" w:y="1060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3.对河道泄洪能力、河势稳定、河道冲淤变化、堤防护岸和其它水工程安</w:t>
      </w:r>
    </w:p>
    <w:p>
      <w:pPr>
        <w:framePr w:w="5959" w:wrap="auto" w:vAnchor="margin" w:hAnchor="text" w:x="11612" w:y="1060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全、防汛抢险无不利影响或影响较小</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774" w:wrap="auto" w:vAnchor="margin" w:hAnchor="text" w:x="1049" w:y="1071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利用堤</w:t>
      </w:r>
    </w:p>
    <w:p>
      <w:pPr>
        <w:framePr w:w="10827" w:wrap="auto" w:vAnchor="margin" w:hAnchor="text" w:x="1049" w:y="1092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顶、创</w:t>
      </w:r>
      <w:r>
        <w:rPr>
          <w:rFonts w:ascii="AQTPNV+FZSSK--GBK1-0"/>
          <w:color w:val="000000"/>
          <w:spacing w:val="47"/>
          <w:sz w:val="18"/>
        </w:rPr>
        <w:t xml:space="preserve"> </w:t>
      </w:r>
      <w:r>
        <w:rPr>
          <w:rFonts w:ascii="AQTPNV+FZSSK--GBK1-0" w:hAnsi="AQTPNV+FZSSK--GBK1-0" w:cs="AQTPNV+FZSSK--GBK1-0"/>
          <w:color w:val="000000"/>
          <w:spacing w:val="-2"/>
          <w:sz w:val="18"/>
        </w:rPr>
        <w:t>建设</w:t>
      </w:r>
      <w:r>
        <w:rPr>
          <w:rFonts w:ascii="AQTPNV+FZSSK--GBK1-0"/>
          <w:color w:val="000000"/>
          <w:spacing w:val="14"/>
          <w:sz w:val="18"/>
        </w:rPr>
        <w:t xml:space="preserve"> </w:t>
      </w:r>
      <w:r>
        <w:rPr>
          <w:rFonts w:ascii="AQTPNV+FZSSK--GBK1-0" w:hAnsi="AQTPNV+FZSSK--GBK1-0" w:cs="AQTPNV+FZSSK--GBK1-0"/>
          <w:color w:val="000000"/>
          <w:spacing w:val="-1"/>
          <w:sz w:val="18"/>
        </w:rPr>
        <w:t>【行政法规】《中华人民共和国河道管理条例</w:t>
      </w:r>
      <w:r>
        <w:rPr>
          <w:rFonts w:ascii="AQTPNV+FZSSK--GBK1-0"/>
          <w:color w:val="000000"/>
          <w:spacing w:val="-15"/>
          <w:sz w:val="18"/>
        </w:rPr>
        <w:t xml:space="preserve"> </w:t>
      </w:r>
      <w:r>
        <w:rPr>
          <w:rFonts w:ascii="AQTPNV+FZSSK--GBK1-0" w:hAnsi="AQTPNV+FZSSK--GBK1-0" w:cs="AQTPNV+FZSSK--GBK1-0"/>
          <w:color w:val="000000"/>
          <w:spacing w:val="0"/>
          <w:sz w:val="18"/>
        </w:rPr>
        <w:t>》（1988年发布，2011年修正，2017年两次修正，2018年修正）第十五条ꢀ</w:t>
      </w:r>
    </w:p>
    <w:p>
      <w:pPr>
        <w:framePr w:w="10775" w:wrap="auto" w:vAnchor="margin" w:hAnchor="text" w:x="748" w:y="1114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14</w:t>
      </w:r>
      <w:r>
        <w:rPr>
          <w:rFonts w:ascii="AQTPNV+FZSSK--GBK1-0"/>
          <w:color w:val="000000"/>
          <w:spacing w:val="76"/>
          <w:sz w:val="18"/>
        </w:rPr>
        <w:t xml:space="preserve"> </w:t>
      </w:r>
      <w:r>
        <w:rPr>
          <w:rFonts w:ascii="AQTPNV+FZSSK--GBK1-0" w:hAnsi="AQTPNV+FZSSK--GBK1-0" w:cs="AQTPNV+FZSSK--GBK1-0"/>
          <w:color w:val="000000"/>
          <w:spacing w:val="-2"/>
          <w:sz w:val="18"/>
        </w:rPr>
        <w:t>台兼做</w:t>
      </w:r>
      <w:r>
        <w:rPr>
          <w:rFonts w:ascii="AQTPNV+FZSSK--GBK1-0"/>
          <w:color w:val="000000"/>
          <w:spacing w:val="54"/>
          <w:sz w:val="18"/>
        </w:rPr>
        <w:t xml:space="preserve"> </w:t>
      </w:r>
      <w:r>
        <w:rPr>
          <w:rFonts w:ascii="AQTPNV+FZSSK--GBK1-0" w:hAnsi="AQTPNV+FZSSK--GBK1-0" w:cs="AQTPNV+FZSSK--GBK1-0"/>
          <w:color w:val="000000"/>
          <w:spacing w:val="-2"/>
          <w:sz w:val="18"/>
        </w:rPr>
        <w:t>与管</w:t>
      </w:r>
      <w:r>
        <w:rPr>
          <w:rFonts w:ascii="AQTPNV+FZSSK--GBK1-0"/>
          <w:color w:val="000000"/>
          <w:spacing w:val="14"/>
          <w:sz w:val="18"/>
        </w:rPr>
        <w:t xml:space="preserve"> </w:t>
      </w:r>
      <w:r>
        <w:rPr>
          <w:rFonts w:ascii="AQTPNV+FZSSK--GBK1-0" w:hAnsi="AQTPNV+FZSSK--GBK1-0" w:cs="AQTPNV+FZSSK--GBK1-0"/>
          <w:color w:val="000000"/>
          <w:spacing w:val="-2"/>
          <w:sz w:val="18"/>
        </w:rPr>
        <w:t>确需利用堤顶或者戗台兼做公路的</w:t>
      </w:r>
      <w:r>
        <w:rPr>
          <w:rFonts w:ascii="AQTPNV+FZSSK--GBK1-0"/>
          <w:color w:val="000000"/>
          <w:spacing w:val="-9"/>
          <w:sz w:val="18"/>
        </w:rPr>
        <w:t xml:space="preserve"> </w:t>
      </w:r>
      <w:r>
        <w:rPr>
          <w:rFonts w:ascii="AQTPNV+FZSSK--GBK1-0" w:hAnsi="AQTPNV+FZSSK--GBK1-0" w:cs="AQTPNV+FZSSK--GBK1-0"/>
          <w:color w:val="000000"/>
          <w:spacing w:val="-1"/>
          <w:sz w:val="18"/>
        </w:rPr>
        <w:t>，须经县级以上地方人民政府河道主管机关批准</w:t>
      </w:r>
      <w:r>
        <w:rPr>
          <w:rFonts w:ascii="AQTPNV+FZSSK--GBK1-0"/>
          <w:color w:val="000000"/>
          <w:spacing w:val="3"/>
          <w:sz w:val="18"/>
        </w:rPr>
        <w:t xml:space="preserve"> </w:t>
      </w:r>
      <w:r>
        <w:rPr>
          <w:rFonts w:ascii="AQTPNV+FZSSK--GBK1-0" w:hAnsi="AQTPNV+FZSSK--GBK1-0" w:cs="AQTPNV+FZSSK--GBK1-0"/>
          <w:color w:val="000000"/>
          <w:spacing w:val="-1"/>
          <w:sz w:val="18"/>
        </w:rPr>
        <w:t>。堤身和堤顶公路的管理和维护办</w:t>
      </w:r>
    </w:p>
    <w:p>
      <w:pPr>
        <w:framePr w:w="4359" w:wrap="auto" w:vAnchor="margin" w:hAnchor="text" w:x="1049" w:y="1135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公路审</w:t>
      </w:r>
      <w:r>
        <w:rPr>
          <w:rFonts w:ascii="AQTPNV+FZSSK--GBK1-0"/>
          <w:color w:val="000000"/>
          <w:spacing w:val="54"/>
          <w:sz w:val="18"/>
        </w:rPr>
        <w:t xml:space="preserve"> </w:t>
      </w:r>
      <w:r>
        <w:rPr>
          <w:rFonts w:ascii="AQTPNV+FZSSK--GBK1-0" w:hAnsi="AQTPNV+FZSSK--GBK1-0" w:cs="AQTPNV+FZSSK--GBK1-0"/>
          <w:color w:val="000000"/>
          <w:spacing w:val="-2"/>
          <w:sz w:val="18"/>
        </w:rPr>
        <w:t>理处</w:t>
      </w:r>
      <w:r>
        <w:rPr>
          <w:rFonts w:ascii="AQTPNV+FZSSK--GBK1-0"/>
          <w:color w:val="000000"/>
          <w:spacing w:val="14"/>
          <w:sz w:val="18"/>
        </w:rPr>
        <w:t xml:space="preserve"> </w:t>
      </w:r>
      <w:r>
        <w:rPr>
          <w:rFonts w:ascii="AQTPNV+FZSSK--GBK1-0" w:hAnsi="AQTPNV+FZSSK--GBK1-0" w:cs="AQTPNV+FZSSK--GBK1-0"/>
          <w:color w:val="000000"/>
          <w:spacing w:val="-1"/>
          <w:sz w:val="18"/>
        </w:rPr>
        <w:t>法，由河道主管机关商交通部门制定</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4359" w:wrap="auto" w:vAnchor="margin" w:hAnchor="text" w:x="1049" w:y="11356"/>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0"/>
          <w:sz w:val="18"/>
        </w:rPr>
        <w:t>批</w:t>
      </w:r>
    </w:p>
    <w:p>
      <w:pPr>
        <w:framePr w:w="4530" w:wrap="auto" w:vAnchor="margin" w:hAnchor="text" w:x="11612" w:y="116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4.不影响第三人合法水事权益或已采取相应补救措施</w:t>
      </w:r>
      <w:r>
        <w:rPr>
          <w:rFonts w:ascii="AQTPNV+FZSSK--GBK1-0"/>
          <w:color w:val="000000"/>
          <w:spacing w:val="8"/>
          <w:sz w:val="18"/>
        </w:rPr>
        <w:t xml:space="preserve"> </w:t>
      </w:r>
      <w:r>
        <w:rPr>
          <w:rFonts w:ascii="AQTPNV+FZSSK--GBK1-0" w:hAnsi="AQTPNV+FZSSK--GBK1-0" w:cs="AQTPNV+FZSSK--GBK1-0"/>
          <w:color w:val="000000"/>
          <w:spacing w:val="0"/>
          <w:sz w:val="18"/>
        </w:rPr>
        <w:t>。</w:t>
      </w:r>
    </w:p>
    <w:p>
      <w:pPr>
        <w:framePr w:w="3821" w:wrap="auto" w:vAnchor="margin" w:hAnchor="text" w:x="18236" w:y="1302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30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21" w:wrap="auto" w:vAnchor="margin" w:hAnchor="text" w:x="18236" w:y="130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30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821" w:wrap="auto" w:vAnchor="margin" w:hAnchor="text" w:x="18236" w:y="13024"/>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3821" w:wrap="auto" w:vAnchor="margin" w:hAnchor="text" w:x="18236" w:y="1302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p>
    <w:p>
      <w:pPr>
        <w:framePr w:w="3821" w:wrap="auto" w:vAnchor="margin" w:hAnchor="text" w:x="18236" w:y="130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p>
    <w:p>
      <w:pPr>
        <w:framePr w:w="3821" w:wrap="auto" w:vAnchor="margin" w:hAnchor="text" w:x="18236" w:y="130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21" w:wrap="auto" w:vAnchor="margin" w:hAnchor="text" w:x="18236" w:y="130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821" w:wrap="auto" w:vAnchor="margin" w:hAnchor="text" w:x="18236" w:y="130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821" w:wrap="auto" w:vAnchor="margin" w:hAnchor="text" w:x="18236" w:y="13024"/>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821" w:wrap="auto" w:vAnchor="margin" w:hAnchor="text" w:x="18236" w:y="1302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1498" w:wrap="auto" w:vAnchor="margin" w:hAnchor="text" w:x="21908" w:y="1313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18个工作日（1.</w:t>
      </w:r>
    </w:p>
    <w:p>
      <w:pPr>
        <w:framePr w:w="1498" w:wrap="auto" w:vAnchor="margin" w:hAnchor="text" w:x="21908" w:y="131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131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131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1313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131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131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131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131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1313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131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916" w:wrap="auto" w:vAnchor="margin" w:hAnchor="text" w:x="17446" w:y="135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p>
    <w:p>
      <w:pPr>
        <w:framePr w:w="6751" w:wrap="auto" w:vAnchor="margin" w:hAnchor="text" w:x="11612" w:y="137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1.公路建设对大坝安全影响评价报告应说明对大坝安全的影响以及拟采取</w:t>
      </w:r>
      <w:r>
        <w:rPr>
          <w:rFonts w:ascii="AQTPNV+FZSSK--GBK1-0"/>
          <w:color w:val="000000"/>
          <w:spacing w:val="124"/>
          <w:sz w:val="18"/>
        </w:rPr>
        <w:t xml:space="preserve"> </w:t>
      </w:r>
      <w:r>
        <w:rPr>
          <w:rFonts w:ascii="AQTPNV+FZSSK--GBK1-0" w:hAnsi="AQTPNV+FZSSK--GBK1-0" w:cs="AQTPNV+FZSSK--GBK1-0"/>
          <w:color w:val="000000"/>
          <w:spacing w:val="1"/>
          <w:sz w:val="18"/>
        </w:rPr>
        <w:t>2.受理。</w:t>
      </w:r>
    </w:p>
    <w:p>
      <w:pPr>
        <w:framePr w:w="16116" w:wrap="auto" w:vAnchor="margin" w:hAnchor="text" w:x="748" w:y="13986"/>
        <w:widowControl w:val="0"/>
        <w:autoSpaceDE w:val="0"/>
        <w:autoSpaceDN w:val="0"/>
        <w:spacing w:before="0" w:after="0" w:line="198" w:lineRule="exact"/>
        <w:ind w:left="300" w:right="0" w:firstLine="0"/>
        <w:jc w:val="left"/>
        <w:rPr>
          <w:rFonts w:ascii="AQTPNV+FZSSK--GBK1-0"/>
          <w:color w:val="000000"/>
          <w:spacing w:val="0"/>
          <w:sz w:val="18"/>
        </w:rPr>
      </w:pPr>
      <w:r>
        <w:rPr>
          <w:rFonts w:ascii="AQTPNV+FZSSK--GBK1-0" w:hAnsi="AQTPNV+FZSSK--GBK1-0" w:cs="AQTPNV+FZSSK--GBK1-0"/>
          <w:color w:val="000000"/>
          <w:spacing w:val="-2"/>
          <w:sz w:val="18"/>
        </w:rPr>
        <w:t>坝顶兼</w:t>
      </w:r>
      <w:r>
        <w:rPr>
          <w:rFonts w:ascii="AQTPNV+FZSSK--GBK1-0"/>
          <w:color w:val="000000"/>
          <w:spacing w:val="54"/>
          <w:sz w:val="18"/>
        </w:rPr>
        <w:t xml:space="preserve"> </w:t>
      </w:r>
      <w:r>
        <w:rPr>
          <w:rFonts w:ascii="AQTPNV+FZSSK--GBK1-0" w:hAnsi="AQTPNV+FZSSK--GBK1-0" w:cs="AQTPNV+FZSSK--GBK1-0"/>
          <w:color w:val="000000"/>
          <w:spacing w:val="-2"/>
          <w:sz w:val="18"/>
        </w:rPr>
        <w:t>建设</w:t>
      </w:r>
      <w:r>
        <w:rPr>
          <w:rFonts w:ascii="AQTPNV+FZSSK--GBK1-0"/>
          <w:color w:val="000000"/>
          <w:spacing w:val="14"/>
          <w:sz w:val="18"/>
        </w:rPr>
        <w:t xml:space="preserve"> </w:t>
      </w:r>
      <w:r>
        <w:rPr>
          <w:rFonts w:ascii="AQTPNV+FZSSK--GBK1-0" w:hAnsi="AQTPNV+FZSSK--GBK1-0" w:cs="AQTPNV+FZSSK--GBK1-0"/>
          <w:color w:val="000000"/>
          <w:spacing w:val="1"/>
          <w:sz w:val="18"/>
        </w:rPr>
        <w:t>【行政法规】《水库大坝安全管理条例》（1991年发布，2011年修正，2018年修正）</w:t>
      </w:r>
    </w:p>
    <w:p>
      <w:pPr>
        <w:framePr w:w="16116" w:wrap="auto" w:vAnchor="margin" w:hAnchor="text" w:x="748" w:y="139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color w:val="000000"/>
          <w:spacing w:val="-1"/>
          <w:sz w:val="18"/>
        </w:rPr>
        <w:t>15</w:t>
      </w:r>
      <w:r>
        <w:rPr>
          <w:rFonts w:ascii="AQTPNV+FZSSK--GBK1-0"/>
          <w:color w:val="000000"/>
          <w:spacing w:val="76"/>
          <w:sz w:val="18"/>
        </w:rPr>
        <w:t xml:space="preserve"> </w:t>
      </w:r>
      <w:r>
        <w:rPr>
          <w:rFonts w:ascii="AQTPNV+FZSSK--GBK1-0" w:hAnsi="AQTPNV+FZSSK--GBK1-0" w:cs="AQTPNV+FZSSK--GBK1-0"/>
          <w:color w:val="000000"/>
          <w:spacing w:val="-2"/>
          <w:sz w:val="18"/>
        </w:rPr>
        <w:t>做公路</w:t>
      </w:r>
      <w:r>
        <w:rPr>
          <w:rFonts w:ascii="AQTPNV+FZSSK--GBK1-0"/>
          <w:color w:val="000000"/>
          <w:spacing w:val="54"/>
          <w:sz w:val="18"/>
        </w:rPr>
        <w:t xml:space="preserve"> </w:t>
      </w:r>
      <w:r>
        <w:rPr>
          <w:rFonts w:ascii="AQTPNV+FZSSK--GBK1-0" w:hAnsi="AQTPNV+FZSSK--GBK1-0" w:cs="AQTPNV+FZSSK--GBK1-0"/>
          <w:color w:val="000000"/>
          <w:spacing w:val="-2"/>
          <w:sz w:val="18"/>
        </w:rPr>
        <w:t>与管</w:t>
      </w:r>
      <w:r>
        <w:rPr>
          <w:rFonts w:ascii="AQTPNV+FZSSK--GBK1-0"/>
          <w:color w:val="000000"/>
          <w:spacing w:val="14"/>
          <w:sz w:val="18"/>
        </w:rPr>
        <w:t xml:space="preserve"> </w:t>
      </w:r>
      <w:r>
        <w:rPr>
          <w:rFonts w:ascii="AQTPNV+FZSSK--GBK1-0" w:hAnsi="AQTPNV+FZSSK--GBK1-0" w:cs="AQTPNV+FZSSK--GBK1-0"/>
          <w:color w:val="000000"/>
          <w:spacing w:val="-2"/>
          <w:sz w:val="18"/>
        </w:rPr>
        <w:t>第十六条</w:t>
      </w:r>
      <w:r>
        <w:rPr>
          <w:rFonts w:ascii="AQTPNV+FZSSK--GBK1-0"/>
          <w:color w:val="000000"/>
          <w:spacing w:val="11"/>
          <w:sz w:val="18"/>
        </w:rPr>
        <w:t xml:space="preserve"> </w:t>
      </w:r>
      <w:r>
        <w:rPr>
          <w:rFonts w:ascii="AQTPNV+FZSSK--GBK1-0" w:hAnsi="AQTPNV+FZSSK--GBK1-0" w:cs="AQTPNV+FZSSK--GBK1-0"/>
          <w:color w:val="000000"/>
          <w:spacing w:val="-1"/>
          <w:sz w:val="18"/>
        </w:rPr>
        <w:t>大坝坝顶确需兼做公路的，须经科学论证和县级以上地方人民政府大坝主管部门批准</w:t>
      </w:r>
      <w:r>
        <w:rPr>
          <w:rFonts w:ascii="AQTPNV+FZSSK--GBK1-0"/>
          <w:color w:val="000000"/>
          <w:spacing w:val="14"/>
          <w:sz w:val="18"/>
        </w:rPr>
        <w:t xml:space="preserve"> </w:t>
      </w:r>
      <w:r>
        <w:rPr>
          <w:rFonts w:ascii="AQTPNV+FZSSK--GBK1-0" w:hAnsi="AQTPNV+FZSSK--GBK1-0" w:cs="AQTPNV+FZSSK--GBK1-0"/>
          <w:color w:val="000000"/>
          <w:spacing w:val="-1"/>
          <w:sz w:val="18"/>
        </w:rPr>
        <w:t>，并采取相应的安全维护</w:t>
      </w:r>
      <w:r>
        <w:rPr>
          <w:rFonts w:ascii="AQTPNV+FZSSK--GBK1-0"/>
          <w:color w:val="000000"/>
          <w:spacing w:val="46"/>
          <w:sz w:val="18"/>
        </w:rPr>
        <w:t xml:space="preserve"> </w:t>
      </w:r>
      <w:r>
        <w:rPr>
          <w:rFonts w:ascii="AQTPNV+FZSSK--GBK1-0" w:hAnsi="AQTPNV+FZSSK--GBK1-0" w:cs="AQTPNV+FZSSK--GBK1-0"/>
          <w:color w:val="000000"/>
          <w:spacing w:val="-1"/>
          <w:sz w:val="18"/>
        </w:rPr>
        <w:t>2.公路建设项目涉及大坝的设计图纸应满足水利水电设计规范</w:t>
      </w:r>
      <w:r>
        <w:rPr>
          <w:rFonts w:ascii="AQTPNV+FZSSK--GBK1-0"/>
          <w:color w:val="000000"/>
          <w:spacing w:val="18"/>
          <w:sz w:val="18"/>
        </w:rPr>
        <w:t xml:space="preserve"> </w:t>
      </w:r>
      <w:r>
        <w:rPr>
          <w:rFonts w:ascii="AQTPNV+FZSSK--GBK1-0" w:hAnsi="AQTPNV+FZSSK--GBK1-0" w:cs="AQTPNV+FZSSK--GBK1-0"/>
          <w:color w:val="000000"/>
          <w:spacing w:val="0"/>
          <w:sz w:val="18"/>
        </w:rPr>
        <w:t>。</w:t>
      </w:r>
    </w:p>
    <w:p>
      <w:pPr>
        <w:framePr w:w="5660" w:wrap="auto" w:vAnchor="margin" w:hAnchor="text" w:x="11612" w:y="139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的补救措施。评价报告应依照水库大坝安全评价导则规定进行编制</w:t>
      </w:r>
      <w:r>
        <w:rPr>
          <w:rFonts w:ascii="AQTPNV+FZSSK--GBK1-0"/>
          <w:color w:val="000000"/>
          <w:spacing w:val="10"/>
          <w:sz w:val="18"/>
        </w:rPr>
        <w:t xml:space="preserve"> </w:t>
      </w:r>
      <w:r>
        <w:rPr>
          <w:rFonts w:ascii="AQTPNV+FZSSK--GBK1-0" w:hAnsi="AQTPNV+FZSSK--GBK1-0" w:cs="AQTPNV+FZSSK--GBK1-0"/>
          <w:color w:val="000000"/>
          <w:spacing w:val="0"/>
          <w:sz w:val="18"/>
        </w:rPr>
        <w:t>。</w:t>
      </w:r>
    </w:p>
    <w:p>
      <w:pPr>
        <w:framePr w:w="960" w:wrap="auto" w:vAnchor="margin" w:hAnchor="text" w:x="17446" w:y="1398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3.专家评</w:t>
      </w:r>
    </w:p>
    <w:p>
      <w:pPr>
        <w:framePr w:w="960" w:wrap="auto" w:vAnchor="margin" w:hAnchor="text" w:x="17446" w:y="139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审。4审</w:t>
      </w:r>
    </w:p>
    <w:p>
      <w:pPr>
        <w:framePr w:w="960" w:wrap="auto" w:vAnchor="margin" w:hAnchor="text" w:x="17446" w:y="139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查。5.许</w:t>
      </w:r>
    </w:p>
    <w:p>
      <w:pPr>
        <w:framePr w:w="960" w:wrap="auto" w:vAnchor="margin" w:hAnchor="text" w:x="17446" w:y="139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可决定。</w:t>
      </w:r>
    </w:p>
    <w:p>
      <w:pPr>
        <w:framePr w:w="960" w:wrap="auto" w:vAnchor="margin" w:hAnchor="text" w:x="17446" w:y="1398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6.送达。</w:t>
      </w:r>
    </w:p>
    <w:p>
      <w:pPr>
        <w:framePr w:w="1739" w:wrap="auto" w:vAnchor="margin" w:hAnchor="text" w:x="1138" w:y="144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审批</w:t>
      </w:r>
      <w:r>
        <w:rPr>
          <w:rFonts w:ascii="AQTPNV+FZSSK--GBK1-0"/>
          <w:color w:val="000000"/>
          <w:spacing w:val="143"/>
          <w:sz w:val="18"/>
        </w:rPr>
        <w:t xml:space="preserve"> </w:t>
      </w:r>
      <w:r>
        <w:rPr>
          <w:rFonts w:ascii="AQTPNV+FZSSK--GBK1-0" w:hAnsi="AQTPNV+FZSSK--GBK1-0" w:cs="AQTPNV+FZSSK--GBK1-0"/>
          <w:color w:val="000000"/>
          <w:spacing w:val="-2"/>
          <w:sz w:val="18"/>
        </w:rPr>
        <w:t>理处</w:t>
      </w:r>
      <w:r>
        <w:rPr>
          <w:rFonts w:ascii="AQTPNV+FZSSK--GBK1-0"/>
          <w:color w:val="000000"/>
          <w:spacing w:val="14"/>
          <w:sz w:val="18"/>
        </w:rPr>
        <w:t xml:space="preserve"> </w:t>
      </w:r>
      <w:r>
        <w:rPr>
          <w:rFonts w:ascii="AQTPNV+FZSSK--GBK1-0" w:hAnsi="AQTPNV+FZSSK--GBK1-0" w:cs="AQTPNV+FZSSK--GBK1-0"/>
          <w:color w:val="000000"/>
          <w:spacing w:val="1"/>
          <w:sz w:val="18"/>
        </w:rPr>
        <w:t>措施。</w:t>
      </w:r>
    </w:p>
    <w:p>
      <w:pPr>
        <w:framePr w:w="4530" w:wrap="auto" w:vAnchor="margin" w:hAnchor="text" w:x="11612" w:y="144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3.公路建设影响第三人合法水事权益的</w:t>
      </w:r>
      <w:r>
        <w:rPr>
          <w:rFonts w:ascii="AQTPNV+FZSSK--GBK1-0"/>
          <w:color w:val="000000"/>
          <w:spacing w:val="-7"/>
          <w:sz w:val="18"/>
        </w:rPr>
        <w:t xml:space="preserve"> </w:t>
      </w:r>
      <w:r>
        <w:rPr>
          <w:rFonts w:ascii="AQTPNV+FZSSK--GBK1-0" w:hAnsi="AQTPNV+FZSSK--GBK1-0" w:cs="AQTPNV+FZSSK--GBK1-0"/>
          <w:color w:val="000000"/>
          <w:spacing w:val="1"/>
          <w:sz w:val="18"/>
        </w:rPr>
        <w:t>，已签订协议。</w:t>
      </w:r>
    </w:p>
    <w:p>
      <w:pPr>
        <w:framePr w:w="4530" w:wrap="auto" w:vAnchor="margin" w:hAnchor="text" w:x="11612" w:y="144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4.坝顶兼做公路前，应通过技术审查单位审查。</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41</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14343380" cy="9553575"/>
            <wp:effectExtent l="0" t="0" r="7620" b="9525"/>
            <wp:wrapNone/>
            <wp:docPr id="60" name="_x00006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 name="_x000065"/>
                    <pic:cNvPicPr>
                      <a:picLocks noChangeAspect="true"/>
                    </pic:cNvPicPr>
                  </pic:nvPicPr>
                  <pic:blipFill>
                    <a:blip r:embed="rId68"/>
                    <a:stretch>
                      <a:fillRect/>
                    </a:stretch>
                  </pic:blipFill>
                  <pic:spPr>
                    <a:xfrm>
                      <a:off x="0" y="0"/>
                      <a:ext cx="14343380" cy="955357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5949" w:wrap="auto" w:vAnchor="margin" w:hAnchor="text" w:x="11612" w:y="10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1.资格条件：符合条件的公民、法人或者其他组织在蓄滞洪区内建设安全</w:t>
      </w:r>
    </w:p>
    <w:p>
      <w:pPr>
        <w:framePr w:w="5949" w:wrap="auto" w:vAnchor="margin" w:hAnchor="text" w:x="11612" w:y="10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区（围村埝）、安全台（避水台）、避水楼房等避洪设施。</w:t>
      </w:r>
    </w:p>
    <w:p>
      <w:pPr>
        <w:framePr w:w="5949" w:wrap="auto" w:vAnchor="margin" w:hAnchor="text" w:x="11612" w:y="10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2.符合蓄滞洪区总体规划和防洪要求</w:t>
      </w:r>
      <w:r>
        <w:rPr>
          <w:rFonts w:ascii="AQTPNV+FZSSK--GBK1-0"/>
          <w:color w:val="000000"/>
          <w:spacing w:val="-9"/>
          <w:sz w:val="18"/>
        </w:rPr>
        <w:t xml:space="preserve"> </w:t>
      </w:r>
      <w:r>
        <w:rPr>
          <w:rFonts w:ascii="AQTPNV+FZSSK--GBK1-0" w:hAnsi="AQTPNV+FZSSK--GBK1-0" w:cs="AQTPNV+FZSSK--GBK1-0"/>
          <w:color w:val="000000"/>
          <w:spacing w:val="-1"/>
          <w:sz w:val="18"/>
        </w:rPr>
        <w:t>，满足《蓄滞洪区建筑工程技术规范</w:t>
      </w:r>
    </w:p>
    <w:p>
      <w:pPr>
        <w:framePr w:w="3806" w:wrap="auto" w:vAnchor="margin" w:hAnchor="text" w:x="18236" w:y="102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06" w:wrap="auto" w:vAnchor="margin" w:hAnchor="text" w:x="18236" w:y="10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06" w:wrap="auto" w:vAnchor="margin" w:hAnchor="text" w:x="18236" w:y="102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1498" w:wrap="auto" w:vAnchor="margin" w:hAnchor="text" w:x="21908" w:y="113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20个工作日（1.</w:t>
      </w:r>
    </w:p>
    <w:p>
      <w:pPr>
        <w:framePr w:w="1498" w:wrap="auto" w:vAnchor="margin" w:hAnchor="text" w:x="21908" w:y="11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11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11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113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11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11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11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11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1132"/>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1132"/>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20984" w:wrap="auto" w:vAnchor="margin" w:hAnchor="text" w:x="1049" w:y="1667"/>
        <w:widowControl w:val="0"/>
        <w:autoSpaceDE w:val="0"/>
        <w:autoSpaceDN w:val="0"/>
        <w:spacing w:before="0" w:after="0" w:line="198" w:lineRule="exact"/>
        <w:ind w:left="1049"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【法律】《中华人民共和国防洪法》（1997年发布，2009年修正，2015年修正，2016年修正）第三十三条</w:t>
      </w:r>
      <w:r>
        <w:rPr>
          <w:rFonts w:ascii="AQTPNV+FZSSK--GBK1-0"/>
          <w:color w:val="000000"/>
          <w:spacing w:val="11"/>
          <w:sz w:val="18"/>
        </w:rPr>
        <w:t xml:space="preserve"> </w:t>
      </w:r>
      <w:r>
        <w:rPr>
          <w:rFonts w:ascii="AQTPNV+FZSSK--GBK1-0" w:hAnsi="AQTPNV+FZSSK--GBK1-0" w:cs="AQTPNV+FZSSK--GBK1-0"/>
          <w:color w:val="000000"/>
          <w:spacing w:val="1"/>
          <w:sz w:val="18"/>
        </w:rPr>
        <w:t>在洪泛区、蓄</w:t>
      </w:r>
      <w:r>
        <w:rPr>
          <w:rFonts w:ascii="AQTPNV+FZSSK--GBK1-0"/>
          <w:color w:val="000000"/>
          <w:spacing w:val="22"/>
          <w:sz w:val="18"/>
        </w:rPr>
        <w:t xml:space="preserve"> </w:t>
      </w:r>
      <w:r>
        <w:rPr>
          <w:rFonts w:ascii="AQTPNV+FZSSK--GBK1-0" w:hAnsi="AQTPNV+FZSSK--GBK1-0" w:cs="AQTPNV+FZSSK--GBK1-0"/>
          <w:color w:val="000000"/>
          <w:spacing w:val="1"/>
          <w:sz w:val="18"/>
        </w:rPr>
        <w:t>》（GB50181—93[1998年版]）的技术要求，避洪设施要采用安全、可靠</w:t>
      </w:r>
      <w:r>
        <w:rPr>
          <w:rFonts w:ascii="AQTPNV+FZSSK--GBK1-0"/>
          <w:color w:val="000000"/>
          <w:spacing w:val="130"/>
          <w:sz w:val="18"/>
        </w:rPr>
        <w:t xml:space="preserve"> </w:t>
      </w:r>
      <w:r>
        <w:rPr>
          <w:rFonts w:ascii="AQTPNV+FZSSK--GBK1-0" w:hAnsi="AQTPNV+FZSSK--GBK1-0" w:cs="AQTPNV+FZSSK--GBK1-0"/>
          <w:color w:val="000000"/>
          <w:spacing w:val="1"/>
          <w:sz w:val="18"/>
        </w:rPr>
        <w:t>1.申请。</w:t>
      </w:r>
      <w:r>
        <w:rPr>
          <w:rFonts w:ascii="AQTPNV+FZSSK--GBK1-0"/>
          <w:color w:val="000000"/>
          <w:spacing w:val="65"/>
          <w:sz w:val="18"/>
        </w:rPr>
        <w:t xml:space="preserve"> </w:t>
      </w: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20984" w:wrap="auto" w:vAnchor="margin" w:hAnchor="text" w:x="1049" w:y="166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蓄滞洪</w:t>
      </w:r>
      <w:r>
        <w:rPr>
          <w:rFonts w:ascii="AQTPNV+FZSSK--GBK1-0"/>
          <w:color w:val="000000"/>
          <w:spacing w:val="54"/>
          <w:sz w:val="18"/>
        </w:rPr>
        <w:t xml:space="preserve"> </w:t>
      </w:r>
      <w:r>
        <w:rPr>
          <w:rFonts w:ascii="AQTPNV+FZSSK--GBK1-0" w:hAnsi="AQTPNV+FZSSK--GBK1-0" w:cs="AQTPNV+FZSSK--GBK1-0"/>
          <w:color w:val="000000"/>
          <w:spacing w:val="-2"/>
          <w:sz w:val="18"/>
        </w:rPr>
        <w:t>水旱</w:t>
      </w:r>
      <w:r>
        <w:rPr>
          <w:rFonts w:ascii="AQTPNV+FZSSK--GBK1-0"/>
          <w:color w:val="000000"/>
          <w:spacing w:val="14"/>
          <w:sz w:val="18"/>
        </w:rPr>
        <w:t xml:space="preserve"> </w:t>
      </w:r>
      <w:r>
        <w:rPr>
          <w:rFonts w:ascii="AQTPNV+FZSSK--GBK1-0" w:hAnsi="AQTPNV+FZSSK--GBK1-0" w:cs="AQTPNV+FZSSK--GBK1-0"/>
          <w:color w:val="000000"/>
          <w:spacing w:val="-2"/>
          <w:sz w:val="18"/>
        </w:rPr>
        <w:t>滞洪区内建设非防洪建设项目</w:t>
      </w:r>
      <w:r>
        <w:rPr>
          <w:rFonts w:ascii="AQTPNV+FZSSK--GBK1-0"/>
          <w:color w:val="000000"/>
          <w:spacing w:val="-14"/>
          <w:sz w:val="18"/>
        </w:rPr>
        <w:t xml:space="preserve"> </w:t>
      </w:r>
      <w:r>
        <w:rPr>
          <w:rFonts w:ascii="AQTPNV+FZSSK--GBK1-0" w:hAnsi="AQTPNV+FZSSK--GBK1-0" w:cs="AQTPNV+FZSSK--GBK1-0"/>
          <w:color w:val="000000"/>
          <w:spacing w:val="-2"/>
          <w:sz w:val="18"/>
        </w:rPr>
        <w:t>，应当就洪水对建设项目可能产生的影响和建设项目对防洪可能产生的影响作出评价</w:t>
      </w:r>
      <w:r>
        <w:rPr>
          <w:rFonts w:ascii="AQTPNV+FZSSK--GBK1-0"/>
          <w:color w:val="000000"/>
          <w:spacing w:val="42"/>
          <w:sz w:val="18"/>
        </w:rPr>
        <w:t xml:space="preserve"> </w:t>
      </w:r>
      <w:r>
        <w:rPr>
          <w:rFonts w:ascii="AQTPNV+FZSSK--GBK1-0" w:hAnsi="AQTPNV+FZSSK--GBK1-0" w:cs="AQTPNV+FZSSK--GBK1-0"/>
          <w:color w:val="000000"/>
          <w:spacing w:val="1"/>
          <w:sz w:val="18"/>
        </w:rPr>
        <w:t>，编</w:t>
      </w:r>
      <w:r>
        <w:rPr>
          <w:rFonts w:ascii="AQTPNV+FZSSK--GBK1-0"/>
          <w:color w:val="000000"/>
          <w:spacing w:val="68"/>
          <w:sz w:val="18"/>
        </w:rPr>
        <w:t xml:space="preserve"> </w:t>
      </w:r>
      <w:r>
        <w:rPr>
          <w:rFonts w:ascii="AQTPNV+FZSSK--GBK1-0" w:hAnsi="AQTPNV+FZSSK--GBK1-0" w:cs="AQTPNV+FZSSK--GBK1-0"/>
          <w:color w:val="000000"/>
          <w:spacing w:val="0"/>
          <w:sz w:val="18"/>
        </w:rPr>
        <w:t>的建筑结构形式，采取必要的防护措施，确保蓄滞洪水时避洪设施和人员</w:t>
      </w:r>
      <w:r>
        <w:rPr>
          <w:rFonts w:ascii="AQTPNV+FZSSK--GBK1-0"/>
          <w:color w:val="000000"/>
          <w:spacing w:val="36"/>
          <w:sz w:val="18"/>
        </w:rPr>
        <w:t xml:space="preserve"> </w:t>
      </w:r>
      <w:r>
        <w:rPr>
          <w:rFonts w:ascii="AQTPNV+FZSSK--GBK1-0" w:hAnsi="AQTPNV+FZSSK--GBK1-0" w:cs="AQTPNV+FZSSK--GBK1-0"/>
          <w:color w:val="000000"/>
          <w:spacing w:val="1"/>
          <w:sz w:val="18"/>
        </w:rPr>
        <w:t>2.受理。</w:t>
      </w:r>
      <w:r>
        <w:rPr>
          <w:rFonts w:ascii="AQTPNV+FZSSK--GBK1-0"/>
          <w:color w:val="000000"/>
          <w:spacing w:val="65"/>
          <w:sz w:val="18"/>
        </w:rPr>
        <w:t xml:space="preserve"> </w:t>
      </w: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11523" w:wrap="auto" w:vAnchor="margin" w:hAnchor="text" w:x="1049" w:y="2094"/>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区避洪</w:t>
      </w:r>
      <w:r>
        <w:rPr>
          <w:rFonts w:ascii="AQTPNV+FZSSK--GBK1-0"/>
          <w:color w:val="000000"/>
          <w:spacing w:val="54"/>
          <w:sz w:val="18"/>
        </w:rPr>
        <w:t xml:space="preserve"> </w:t>
      </w:r>
      <w:r>
        <w:rPr>
          <w:rFonts w:ascii="AQTPNV+FZSSK--GBK1-0" w:hAnsi="AQTPNV+FZSSK--GBK1-0" w:cs="AQTPNV+FZSSK--GBK1-0"/>
          <w:color w:val="000000"/>
          <w:spacing w:val="-2"/>
          <w:sz w:val="18"/>
        </w:rPr>
        <w:t>灾害</w:t>
      </w:r>
      <w:r>
        <w:rPr>
          <w:rFonts w:ascii="AQTPNV+FZSSK--GBK1-0"/>
          <w:color w:val="000000"/>
          <w:spacing w:val="14"/>
          <w:sz w:val="18"/>
        </w:rPr>
        <w:t xml:space="preserve"> </w:t>
      </w:r>
      <w:r>
        <w:rPr>
          <w:rFonts w:ascii="AQTPNV+FZSSK--GBK1-0" w:hAnsi="AQTPNV+FZSSK--GBK1-0" w:cs="AQTPNV+FZSSK--GBK1-0"/>
          <w:color w:val="000000"/>
          <w:spacing w:val="-1"/>
          <w:sz w:val="18"/>
        </w:rPr>
        <w:t>制洪水影响评价报告，提出防御措施。洪水影响评价报告未经有关水行政主管部门审查批准的</w:t>
      </w:r>
      <w:r>
        <w:rPr>
          <w:rFonts w:ascii="AQTPNV+FZSSK--GBK1-0"/>
          <w:color w:val="000000"/>
          <w:spacing w:val="12"/>
          <w:sz w:val="18"/>
        </w:rPr>
        <w:t xml:space="preserve"> </w:t>
      </w:r>
      <w:r>
        <w:rPr>
          <w:rFonts w:ascii="AQTPNV+FZSSK--GBK1-0" w:hAnsi="AQTPNV+FZSSK--GBK1-0" w:cs="AQTPNV+FZSSK--GBK1-0"/>
          <w:color w:val="000000"/>
          <w:spacing w:val="-1"/>
          <w:sz w:val="18"/>
        </w:rPr>
        <w:t>，建设单位不得开工建设</w:t>
      </w:r>
      <w:r>
        <w:rPr>
          <w:rFonts w:ascii="AQTPNV+FZSSK--GBK1-0"/>
          <w:color w:val="000000"/>
          <w:spacing w:val="92"/>
          <w:sz w:val="18"/>
        </w:rPr>
        <w:t xml:space="preserve"> </w:t>
      </w:r>
      <w:r>
        <w:rPr>
          <w:rFonts w:ascii="AQTPNV+FZSSK--GBK1-0" w:hAnsi="AQTPNV+FZSSK--GBK1-0" w:cs="AQTPNV+FZSSK--GBK1-0"/>
          <w:color w:val="000000"/>
          <w:spacing w:val="1"/>
          <w:sz w:val="18"/>
        </w:rPr>
        <w:t>的安全。</w:t>
      </w:r>
    </w:p>
    <w:p>
      <w:pPr>
        <w:framePr w:w="19959" w:wrap="auto" w:vAnchor="margin" w:hAnchor="text" w:x="2098" w:y="2094"/>
        <w:widowControl w:val="0"/>
        <w:autoSpaceDE w:val="0"/>
        <w:autoSpaceDN w:val="0"/>
        <w:spacing w:before="0" w:after="0" w:line="198" w:lineRule="exact"/>
        <w:ind w:left="15348" w:right="0" w:firstLine="0"/>
        <w:jc w:val="left"/>
        <w:rPr>
          <w:rFonts w:ascii="AQTPNV+FZSSK--GBK1-0"/>
          <w:color w:val="000000"/>
          <w:spacing w:val="0"/>
          <w:sz w:val="18"/>
        </w:rPr>
      </w:pPr>
      <w:r>
        <w:rPr>
          <w:rFonts w:ascii="AQTPNV+FZSSK--GBK1-0" w:hAnsi="AQTPNV+FZSSK--GBK1-0" w:cs="AQTPNV+FZSSK--GBK1-0"/>
          <w:color w:val="000000"/>
          <w:spacing w:val="1"/>
          <w:sz w:val="18"/>
        </w:rPr>
        <w:t>3.审查。</w:t>
      </w:r>
      <w:r>
        <w:rPr>
          <w:rFonts w:ascii="AQTPNV+FZSSK--GBK1-0"/>
          <w:color w:val="000000"/>
          <w:spacing w:val="65"/>
          <w:sz w:val="18"/>
        </w:rPr>
        <w:t xml:space="preserve"> </w:t>
      </w:r>
      <w:r>
        <w:rPr>
          <w:rFonts w:ascii="AQTPNV+FZSSK--GBK1-0" w:hAnsi="AQTPNV+FZSSK--GBK1-0" w:cs="AQTPNV+FZSSK--GBK1-0"/>
          <w:color w:val="000000"/>
          <w:spacing w:val="-1"/>
          <w:sz w:val="18"/>
        </w:rPr>
        <w:t>材料不齐全、非实质内容错误或者不符合法定</w:t>
      </w:r>
    </w:p>
    <w:p>
      <w:pPr>
        <w:framePr w:w="19959" w:wrap="auto" w:vAnchor="margin" w:hAnchor="text" w:x="2098" w:y="2094"/>
        <w:widowControl w:val="0"/>
        <w:autoSpaceDE w:val="0"/>
        <w:autoSpaceDN w:val="0"/>
        <w:spacing w:before="16" w:after="0" w:line="198" w:lineRule="exact"/>
        <w:ind w:left="9514" w:right="0" w:firstLine="0"/>
        <w:jc w:val="left"/>
        <w:rPr>
          <w:rFonts w:ascii="AQTPNV+FZSSK--GBK1-0"/>
          <w:color w:val="000000"/>
          <w:spacing w:val="0"/>
          <w:sz w:val="18"/>
        </w:rPr>
      </w:pPr>
      <w:r>
        <w:rPr>
          <w:rFonts w:ascii="AQTPNV+FZSSK--GBK1-0" w:hAnsi="AQTPNV+FZSSK--GBK1-0" w:cs="AQTPNV+FZSSK--GBK1-0"/>
          <w:color w:val="000000"/>
          <w:spacing w:val="-1"/>
          <w:sz w:val="18"/>
        </w:rPr>
        <w:t>3.避洪设施应选择距离主要道路较近</w:t>
      </w:r>
      <w:r>
        <w:rPr>
          <w:rFonts w:ascii="AQTPNV+FZSSK--GBK1-0"/>
          <w:color w:val="000000"/>
          <w:spacing w:val="-9"/>
          <w:sz w:val="18"/>
        </w:rPr>
        <w:t xml:space="preserve"> </w:t>
      </w:r>
      <w:r>
        <w:rPr>
          <w:rFonts w:ascii="AQTPNV+FZSSK--GBK1-0" w:hAnsi="AQTPNV+FZSSK--GBK1-0" w:cs="AQTPNV+FZSSK--GBK1-0"/>
          <w:color w:val="000000"/>
          <w:spacing w:val="0"/>
          <w:sz w:val="18"/>
        </w:rPr>
        <w:t>、地势较高、较平坦、场地土质较好</w:t>
      </w:r>
      <w:r>
        <w:rPr>
          <w:rFonts w:ascii="AQTPNV+FZSSK--GBK1-0"/>
          <w:color w:val="000000"/>
          <w:spacing w:val="63"/>
          <w:sz w:val="18"/>
        </w:rPr>
        <w:t xml:space="preserve"> </w:t>
      </w:r>
      <w:r>
        <w:rPr>
          <w:rFonts w:ascii="AQTPNV+FZSSK--GBK1-0" w:hAnsi="AQTPNV+FZSSK--GBK1-0" w:cs="AQTPNV+FZSSK--GBK1-0"/>
          <w:color w:val="000000"/>
          <w:spacing w:val="0"/>
          <w:sz w:val="18"/>
        </w:rPr>
        <w:t>4.许可决</w:t>
      </w:r>
      <w:r>
        <w:rPr>
          <w:rFonts w:ascii="AQTPNV+FZSSK--GBK1-0"/>
          <w:color w:val="000000"/>
          <w:spacing w:val="71"/>
          <w:sz w:val="18"/>
        </w:rPr>
        <w:t xml:space="preserve"> </w:t>
      </w:r>
      <w:r>
        <w:rPr>
          <w:rFonts w:ascii="AQTPNV+FZSSK--GBK1-0" w:hAnsi="AQTPNV+FZSSK--GBK1-0" w:cs="AQTPNV+FZSSK--GBK1-0"/>
          <w:color w:val="000000"/>
          <w:spacing w:val="-1"/>
          <w:sz w:val="18"/>
        </w:rPr>
        <w:t>形式等问题，符合告知承诺和容缺受理条件</w:t>
      </w:r>
    </w:p>
    <w:p>
      <w:pPr>
        <w:framePr w:w="19959" w:wrap="auto" w:vAnchor="margin" w:hAnchor="text" w:x="2098" w:y="2094"/>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【行政法规】《国务院对确需保留的行政审批项目设定行政许可的决定</w:t>
      </w:r>
      <w:r>
        <w:rPr>
          <w:rFonts w:ascii="AQTPNV+FZSSK--GBK1-0"/>
          <w:color w:val="000000"/>
          <w:spacing w:val="12"/>
          <w:sz w:val="18"/>
        </w:rPr>
        <w:t xml:space="preserve"> </w:t>
      </w:r>
      <w:r>
        <w:rPr>
          <w:rFonts w:ascii="AQTPNV+FZSSK--GBK1-0" w:hAnsi="AQTPNV+FZSSK--GBK1-0" w:cs="AQTPNV+FZSSK--GBK1-0"/>
          <w:color w:val="000000"/>
          <w:spacing w:val="1"/>
          <w:sz w:val="18"/>
        </w:rPr>
        <w:t>》（国务院令第412号，2016年修正）附件第161</w:t>
      </w:r>
      <w:r>
        <w:rPr>
          <w:rFonts w:ascii="AQTPNV+FZSSK--GBK1-0"/>
          <w:color w:val="000000"/>
          <w:spacing w:val="69"/>
          <w:sz w:val="18"/>
        </w:rPr>
        <w:t xml:space="preserve"> </w:t>
      </w:r>
      <w:r>
        <w:rPr>
          <w:rFonts w:ascii="AQTPNV+FZSSK--GBK1-0" w:hAnsi="AQTPNV+FZSSK--GBK1-0" w:cs="AQTPNV+FZSSK--GBK1-0"/>
          <w:color w:val="000000"/>
          <w:spacing w:val="0"/>
          <w:sz w:val="18"/>
        </w:rPr>
        <w:t>且易于排水的地区，避开进退洪主流区、深水区以及蓄洪期间漂浮物易于</w:t>
      </w:r>
      <w:r>
        <w:rPr>
          <w:rFonts w:ascii="AQTPNV+FZSSK--GBK1-0"/>
          <w:color w:val="000000"/>
          <w:spacing w:val="37"/>
          <w:sz w:val="18"/>
        </w:rPr>
        <w:t xml:space="preserve"> </w:t>
      </w:r>
      <w:r>
        <w:rPr>
          <w:rFonts w:ascii="AQTPNV+FZSSK--GBK1-0" w:hAnsi="AQTPNV+FZSSK--GBK1-0" w:cs="AQTPNV+FZSSK--GBK1-0"/>
          <w:color w:val="000000"/>
          <w:spacing w:val="1"/>
          <w:sz w:val="18"/>
        </w:rPr>
        <w:t>定。5.送</w:t>
      </w:r>
      <w:r>
        <w:rPr>
          <w:rFonts w:ascii="AQTPNV+FZSSK--GBK1-0"/>
          <w:color w:val="000000"/>
          <w:spacing w:val="65"/>
          <w:sz w:val="18"/>
        </w:rPr>
        <w:t xml:space="preserve"> </w:t>
      </w: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418" w:wrap="auto" w:vAnchor="margin" w:hAnchor="text" w:x="748" w:y="220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16</w:t>
      </w:r>
    </w:p>
    <w:p>
      <w:pPr>
        <w:framePr w:w="1467" w:wrap="auto" w:vAnchor="margin" w:hAnchor="text" w:x="1049" w:y="230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设施建</w:t>
      </w:r>
      <w:r>
        <w:rPr>
          <w:rFonts w:ascii="AQTPNV+FZSSK--GBK1-0"/>
          <w:color w:val="000000"/>
          <w:spacing w:val="54"/>
          <w:sz w:val="18"/>
        </w:rPr>
        <w:t xml:space="preserve"> </w:t>
      </w:r>
      <w:r>
        <w:rPr>
          <w:rFonts w:ascii="AQTPNV+FZSSK--GBK1-0" w:hAnsi="AQTPNV+FZSSK--GBK1-0" w:cs="AQTPNV+FZSSK--GBK1-0"/>
          <w:color w:val="000000"/>
          <w:spacing w:val="-2"/>
          <w:sz w:val="18"/>
        </w:rPr>
        <w:t>防御</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774" w:wrap="auto" w:vAnchor="margin" w:hAnchor="text" w:x="1049" w:y="25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设审批</w:t>
      </w:r>
    </w:p>
    <w:p>
      <w:pPr>
        <w:framePr w:w="417" w:wrap="auto" w:vAnchor="margin" w:hAnchor="text" w:x="1772" w:y="25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6383" w:wrap="auto" w:vAnchor="margin" w:hAnchor="text" w:x="2098" w:y="27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项：蓄滞洪区避洪设施建设审批</w:t>
      </w:r>
      <w:r>
        <w:rPr>
          <w:rFonts w:ascii="AQTPNV+FZSSK--GBK1-0"/>
          <w:color w:val="000000"/>
          <w:spacing w:val="-16"/>
          <w:sz w:val="18"/>
        </w:rPr>
        <w:t xml:space="preserve"> </w:t>
      </w:r>
      <w:r>
        <w:rPr>
          <w:rFonts w:ascii="AQTPNV+FZSSK--GBK1-0" w:hAnsi="AQTPNV+FZSSK--GBK1-0" w:cs="AQTPNV+FZSSK--GBK1-0"/>
          <w:color w:val="000000"/>
          <w:spacing w:val="-1"/>
          <w:sz w:val="18"/>
        </w:rPr>
        <w:t>。实施机关：各级人民政府水行政主管部门</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3491" w:wrap="auto" w:vAnchor="margin" w:hAnchor="text" w:x="11612" w:y="27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集中的地区，不影响正常的蓄滞洪功能。</w:t>
      </w:r>
    </w:p>
    <w:p>
      <w:pPr>
        <w:framePr w:w="598" w:wrap="auto" w:vAnchor="margin" w:hAnchor="text" w:x="17446" w:y="27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达。</w:t>
      </w:r>
    </w:p>
    <w:p>
      <w:pPr>
        <w:framePr w:w="3797" w:wrap="auto" w:vAnchor="margin" w:hAnchor="text" w:x="18236" w:y="273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797" w:wrap="auto" w:vAnchor="margin" w:hAnchor="text" w:x="18236" w:y="27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797" w:wrap="auto" w:vAnchor="margin" w:hAnchor="text" w:x="18236" w:y="273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797" w:wrap="auto" w:vAnchor="margin" w:hAnchor="text" w:x="18236" w:y="273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6012" w:wrap="auto" w:vAnchor="margin" w:hAnchor="text" w:x="11612" w:y="294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4.避洪设施规模要按照避洪人数</w:t>
      </w:r>
      <w:r>
        <w:rPr>
          <w:rFonts w:ascii="AQTPNV+FZSSK--GBK1-0"/>
          <w:color w:val="000000"/>
          <w:spacing w:val="-14"/>
          <w:sz w:val="18"/>
        </w:rPr>
        <w:t xml:space="preserve"> </w:t>
      </w:r>
      <w:r>
        <w:rPr>
          <w:rFonts w:ascii="AQTPNV+FZSSK--GBK1-0" w:hAnsi="AQTPNV+FZSSK--GBK1-0" w:cs="AQTPNV+FZSSK--GBK1-0"/>
          <w:color w:val="000000"/>
          <w:spacing w:val="1"/>
          <w:sz w:val="18"/>
        </w:rPr>
        <w:t>、蓄洪方式、蓄洪历时等合理选定，集体</w:t>
      </w:r>
    </w:p>
    <w:p>
      <w:pPr>
        <w:framePr w:w="6012" w:wrap="auto" w:vAnchor="margin" w:hAnchor="text" w:x="11612" w:y="294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避洪设施应设置必要的照明</w:t>
      </w:r>
      <w:r>
        <w:rPr>
          <w:rFonts w:ascii="AQTPNV+FZSSK--GBK1-0"/>
          <w:color w:val="000000"/>
          <w:spacing w:val="-16"/>
          <w:sz w:val="18"/>
        </w:rPr>
        <w:t xml:space="preserve"> </w:t>
      </w:r>
      <w:r>
        <w:rPr>
          <w:rFonts w:ascii="AQTPNV+FZSSK--GBK1-0" w:hAnsi="AQTPNV+FZSSK--GBK1-0" w:cs="AQTPNV+FZSSK--GBK1-0"/>
          <w:color w:val="000000"/>
          <w:spacing w:val="0"/>
          <w:sz w:val="18"/>
        </w:rPr>
        <w:t>、通讯、卫生、供水等附属设施，满足避洪救</w:t>
      </w:r>
    </w:p>
    <w:p>
      <w:pPr>
        <w:framePr w:w="6012" w:wrap="auto" w:vAnchor="margin" w:hAnchor="text" w:x="11612" w:y="294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灾要求。</w:t>
      </w:r>
    </w:p>
    <w:p>
      <w:pPr>
        <w:framePr w:w="3807" w:wrap="auto" w:vAnchor="margin" w:hAnchor="text" w:x="11612" w:y="39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1.内容严格执行经批准的移民安置规划大纲</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3821" w:wrap="auto" w:vAnchor="margin" w:hAnchor="text" w:x="18236" w:y="39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39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21" w:wrap="auto" w:vAnchor="margin" w:hAnchor="text" w:x="18236" w:y="39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39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821" w:wrap="auto" w:vAnchor="margin" w:hAnchor="text" w:x="18236" w:y="39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3821" w:wrap="auto" w:vAnchor="margin" w:hAnchor="text" w:x="18236" w:y="39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p>
    <w:p>
      <w:pPr>
        <w:framePr w:w="3821" w:wrap="auto" w:vAnchor="margin" w:hAnchor="text" w:x="18236" w:y="39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p>
    <w:p>
      <w:pPr>
        <w:framePr w:w="3821" w:wrap="auto" w:vAnchor="margin" w:hAnchor="text" w:x="18236" w:y="39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21" w:wrap="auto" w:vAnchor="margin" w:hAnchor="text" w:x="18236" w:y="39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821" w:wrap="auto" w:vAnchor="margin" w:hAnchor="text" w:x="18236" w:y="39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821" w:wrap="auto" w:vAnchor="margin" w:hAnchor="text" w:x="18236" w:y="394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821" w:wrap="auto" w:vAnchor="margin" w:hAnchor="text" w:x="18236" w:y="394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1498" w:wrap="auto" w:vAnchor="margin" w:hAnchor="text" w:x="21908" w:y="405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20个工作日（1.</w:t>
      </w:r>
    </w:p>
    <w:p>
      <w:pPr>
        <w:framePr w:w="1498" w:wrap="auto" w:vAnchor="margin" w:hAnchor="text" w:x="21908" w:y="40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40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40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40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4050"/>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4050"/>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40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40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40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4050"/>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13320" w:wrap="auto" w:vAnchor="margin" w:hAnchor="text" w:x="2098" w:y="4158"/>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【法律】《中华人民共和国水法》（1988年发布，2002年修订，2009年修正，2016年修正）第二十九条ꢀ国家对水工程</w:t>
      </w:r>
      <w:r>
        <w:rPr>
          <w:rFonts w:ascii="AQTPNV+FZSSK--GBK1-0"/>
          <w:color w:val="000000"/>
          <w:spacing w:val="80"/>
          <w:sz w:val="18"/>
        </w:rPr>
        <w:t xml:space="preserve"> </w:t>
      </w:r>
      <w:r>
        <w:rPr>
          <w:rFonts w:ascii="AQTPNV+FZSSK--GBK1-0" w:hAnsi="AQTPNV+FZSSK--GBK1-0" w:cs="AQTPNV+FZSSK--GBK1-0"/>
          <w:color w:val="000000"/>
          <w:spacing w:val="1"/>
          <w:sz w:val="18"/>
        </w:rPr>
        <w:t>2.编制单位的资质符合要求。</w:t>
      </w:r>
    </w:p>
    <w:p>
      <w:pPr>
        <w:framePr w:w="13320" w:wrap="auto" w:vAnchor="margin" w:hAnchor="text" w:x="2098" w:y="415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建设移民实行开发性移民的方针</w:t>
      </w:r>
      <w:r>
        <w:rPr>
          <w:rFonts w:ascii="AQTPNV+FZSSK--GBK1-0"/>
          <w:color w:val="000000"/>
          <w:spacing w:val="-11"/>
          <w:sz w:val="18"/>
        </w:rPr>
        <w:t xml:space="preserve"> </w:t>
      </w:r>
      <w:r>
        <w:rPr>
          <w:rFonts w:ascii="AQTPNV+FZSSK--GBK1-0" w:hAnsi="AQTPNV+FZSSK--GBK1-0" w:cs="AQTPNV+FZSSK--GBK1-0"/>
          <w:color w:val="000000"/>
          <w:spacing w:val="-1"/>
          <w:sz w:val="18"/>
        </w:rPr>
        <w:t>，按照前期补偿、补助与后期扶持相结合的原则</w:t>
      </w:r>
      <w:r>
        <w:rPr>
          <w:rFonts w:ascii="AQTPNV+FZSSK--GBK1-0"/>
          <w:color w:val="000000"/>
          <w:spacing w:val="-15"/>
          <w:sz w:val="18"/>
        </w:rPr>
        <w:t xml:space="preserve"> </w:t>
      </w:r>
      <w:r>
        <w:rPr>
          <w:rFonts w:ascii="AQTPNV+FZSSK--GBK1-0" w:hAnsi="AQTPNV+FZSSK--GBK1-0" w:cs="AQTPNV+FZSSK--GBK1-0"/>
          <w:color w:val="000000"/>
          <w:spacing w:val="-1"/>
          <w:sz w:val="18"/>
        </w:rPr>
        <w:t>，妥善安排移民的生产和生活</w:t>
      </w:r>
      <w:r>
        <w:rPr>
          <w:rFonts w:ascii="AQTPNV+FZSSK--GBK1-0"/>
          <w:color w:val="000000"/>
          <w:spacing w:val="-16"/>
          <w:sz w:val="18"/>
        </w:rPr>
        <w:t xml:space="preserve"> </w:t>
      </w:r>
      <w:r>
        <w:rPr>
          <w:rFonts w:ascii="AQTPNV+FZSSK--GBK1-0" w:hAnsi="AQTPNV+FZSSK--GBK1-0" w:cs="AQTPNV+FZSSK--GBK1-0"/>
          <w:color w:val="000000"/>
          <w:spacing w:val="-1"/>
          <w:sz w:val="18"/>
        </w:rPr>
        <w:t>，保护移</w:t>
      </w:r>
      <w:r>
        <w:rPr>
          <w:rFonts w:ascii="AQTPNV+FZSSK--GBK1-0"/>
          <w:color w:val="000000"/>
          <w:spacing w:val="74"/>
          <w:sz w:val="18"/>
        </w:rPr>
        <w:t xml:space="preserve"> </w:t>
      </w:r>
      <w:r>
        <w:rPr>
          <w:rFonts w:ascii="AQTPNV+FZSSK--GBK1-0" w:hAnsi="AQTPNV+FZSSK--GBK1-0" w:cs="AQTPNV+FZSSK--GBK1-0"/>
          <w:color w:val="000000"/>
          <w:spacing w:val="1"/>
          <w:sz w:val="18"/>
        </w:rPr>
        <w:t>3.编制依据充分。</w:t>
      </w:r>
    </w:p>
    <w:p>
      <w:pPr>
        <w:framePr w:w="13320" w:wrap="auto" w:vAnchor="margin" w:hAnchor="text" w:x="2098" w:y="4158"/>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民的合法权益。移民安置应当与工程建设同步进行</w:t>
      </w:r>
      <w:r>
        <w:rPr>
          <w:rFonts w:ascii="AQTPNV+FZSSK--GBK1-0"/>
          <w:color w:val="000000"/>
          <w:spacing w:val="-10"/>
          <w:sz w:val="18"/>
        </w:rPr>
        <w:t xml:space="preserve"> </w:t>
      </w:r>
      <w:r>
        <w:rPr>
          <w:rFonts w:ascii="AQTPNV+FZSSK--GBK1-0" w:hAnsi="AQTPNV+FZSSK--GBK1-0" w:cs="AQTPNV+FZSSK--GBK1-0"/>
          <w:color w:val="000000"/>
          <w:spacing w:val="-2"/>
          <w:sz w:val="18"/>
        </w:rPr>
        <w:t>。建设单位应当根据安置地区的环境容量和可持续发展的原则</w:t>
      </w:r>
      <w:r>
        <w:rPr>
          <w:rFonts w:ascii="AQTPNV+FZSSK--GBK1-0"/>
          <w:color w:val="000000"/>
          <w:spacing w:val="18"/>
          <w:sz w:val="18"/>
        </w:rPr>
        <w:t xml:space="preserve"> </w:t>
      </w:r>
      <w:r>
        <w:rPr>
          <w:rFonts w:ascii="AQTPNV+FZSSK--GBK1-0" w:hAnsi="AQTPNV+FZSSK--GBK1-0" w:cs="AQTPNV+FZSSK--GBK1-0"/>
          <w:color w:val="000000"/>
          <w:spacing w:val="0"/>
          <w:sz w:val="18"/>
        </w:rPr>
        <w:t>，因地</w:t>
      </w:r>
      <w:r>
        <w:rPr>
          <w:rFonts w:ascii="AQTPNV+FZSSK--GBK1-0"/>
          <w:color w:val="000000"/>
          <w:spacing w:val="71"/>
          <w:sz w:val="18"/>
        </w:rPr>
        <w:t xml:space="preserve"> </w:t>
      </w:r>
      <w:r>
        <w:rPr>
          <w:rFonts w:ascii="AQTPNV+FZSSK--GBK1-0" w:hAnsi="AQTPNV+FZSSK--GBK1-0" w:cs="AQTPNV+FZSSK--GBK1-0"/>
          <w:color w:val="000000"/>
          <w:spacing w:val="-1"/>
          <w:sz w:val="18"/>
        </w:rPr>
        <w:t>4.移民安置规划已经征求当地人民政府意见</w:t>
      </w:r>
      <w:r>
        <w:rPr>
          <w:rFonts w:ascii="AQTPNV+FZSSK--GBK1-0"/>
          <w:color w:val="000000"/>
          <w:spacing w:val="-2"/>
          <w:sz w:val="18"/>
        </w:rPr>
        <w:t xml:space="preserve"> </w:t>
      </w:r>
      <w:r>
        <w:rPr>
          <w:rFonts w:ascii="AQTPNV+FZSSK--GBK1-0" w:hAnsi="AQTPNV+FZSSK--GBK1-0" w:cs="AQTPNV+FZSSK--GBK1-0"/>
          <w:color w:val="000000"/>
          <w:spacing w:val="0"/>
          <w:sz w:val="18"/>
        </w:rPr>
        <w:t>。</w:t>
      </w:r>
    </w:p>
    <w:p>
      <w:pPr>
        <w:framePr w:w="960" w:wrap="auto" w:vAnchor="margin" w:hAnchor="text" w:x="17446" w:y="447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w:t>
      </w:r>
    </w:p>
    <w:p>
      <w:pPr>
        <w:framePr w:w="960" w:wrap="auto" w:vAnchor="margin" w:hAnchor="text" w:x="17446" w:y="44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2.受理。</w:t>
      </w:r>
    </w:p>
    <w:p>
      <w:pPr>
        <w:framePr w:w="960" w:wrap="auto" w:vAnchor="margin" w:hAnchor="text" w:x="17446" w:y="44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3.现场勘</w:t>
      </w:r>
    </w:p>
    <w:p>
      <w:pPr>
        <w:framePr w:w="960" w:wrap="auto" w:vAnchor="margin" w:hAnchor="text" w:x="17446" w:y="4477"/>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验。4.审</w:t>
      </w:r>
    </w:p>
    <w:p>
      <w:pPr>
        <w:framePr w:w="960" w:wrap="auto" w:vAnchor="margin" w:hAnchor="text" w:x="17446" w:y="447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查。5.许</w:t>
      </w:r>
    </w:p>
    <w:p>
      <w:pPr>
        <w:framePr w:w="960" w:wrap="auto" w:vAnchor="margin" w:hAnchor="text" w:x="17446" w:y="44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可决定。</w:t>
      </w:r>
    </w:p>
    <w:p>
      <w:pPr>
        <w:framePr w:w="960" w:wrap="auto" w:vAnchor="margin" w:hAnchor="text" w:x="17446" w:y="447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6.送达。</w:t>
      </w:r>
    </w:p>
    <w:p>
      <w:pPr>
        <w:framePr w:w="774" w:wrap="auto" w:vAnchor="margin" w:hAnchor="text" w:x="1049" w:y="45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大中型</w:t>
      </w:r>
    </w:p>
    <w:p>
      <w:pPr>
        <w:framePr w:w="774" w:wrap="auto" w:vAnchor="margin" w:hAnchor="text" w:x="1049" w:y="45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水利水</w:t>
      </w:r>
    </w:p>
    <w:p>
      <w:pPr>
        <w:framePr w:w="774" w:wrap="auto" w:vAnchor="margin" w:hAnchor="text" w:x="1049" w:y="45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电工程</w:t>
      </w:r>
    </w:p>
    <w:p>
      <w:pPr>
        <w:framePr w:w="774" w:wrap="auto" w:vAnchor="margin" w:hAnchor="text" w:x="1049" w:y="458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移民安</w:t>
      </w:r>
    </w:p>
    <w:p>
      <w:pPr>
        <w:framePr w:w="774" w:wrap="auto" w:vAnchor="margin" w:hAnchor="text" w:x="1049" w:y="45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置规划</w:t>
      </w:r>
    </w:p>
    <w:p>
      <w:pPr>
        <w:framePr w:w="774" w:wrap="auto" w:vAnchor="margin" w:hAnchor="text" w:x="1049" w:y="4585"/>
        <w:widowControl w:val="0"/>
        <w:autoSpaceDE w:val="0"/>
        <w:autoSpaceDN w:val="0"/>
        <w:spacing w:before="16" w:after="0" w:line="198" w:lineRule="exact"/>
        <w:ind w:left="89" w:right="0" w:firstLine="0"/>
        <w:jc w:val="left"/>
        <w:rPr>
          <w:rFonts w:ascii="AQTPNV+FZSSK--GBK1-0"/>
          <w:color w:val="000000"/>
          <w:spacing w:val="0"/>
          <w:sz w:val="18"/>
        </w:rPr>
      </w:pPr>
      <w:r>
        <w:rPr>
          <w:rFonts w:ascii="AQTPNV+FZSSK--GBK1-0" w:hAnsi="AQTPNV+FZSSK--GBK1-0" w:cs="AQTPNV+FZSSK--GBK1-0"/>
          <w:color w:val="000000"/>
          <w:spacing w:val="-2"/>
          <w:sz w:val="18"/>
        </w:rPr>
        <w:t>审核</w:t>
      </w:r>
    </w:p>
    <w:p>
      <w:pPr>
        <w:framePr w:w="9276" w:wrap="auto" w:vAnchor="margin" w:hAnchor="text" w:x="2098" w:y="479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制宜，编制移民安置规划，经依法批准后，由有关地方人民政府组织实施</w:t>
      </w:r>
      <w:r>
        <w:rPr>
          <w:rFonts w:ascii="AQTPNV+FZSSK--GBK1-0"/>
          <w:color w:val="000000"/>
          <w:spacing w:val="-15"/>
          <w:sz w:val="18"/>
        </w:rPr>
        <w:t xml:space="preserve"> </w:t>
      </w:r>
      <w:r>
        <w:rPr>
          <w:rFonts w:ascii="AQTPNV+FZSSK--GBK1-0" w:hAnsi="AQTPNV+FZSSK--GBK1-0" w:cs="AQTPNV+FZSSK--GBK1-0"/>
          <w:color w:val="000000"/>
          <w:spacing w:val="-1"/>
          <w:sz w:val="18"/>
        </w:rPr>
        <w:t>。所需移民经费列入工程建设投资计划</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5072" w:wrap="auto" w:vAnchor="margin" w:hAnchor="text" w:x="11612" w:y="479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5.移民安置方案已经广泛听取移民和移民安置区居民的意见</w:t>
      </w:r>
      <w:r>
        <w:rPr>
          <w:rFonts w:ascii="AQTPNV+FZSSK--GBK1-0"/>
          <w:color w:val="000000"/>
          <w:spacing w:val="15"/>
          <w:sz w:val="18"/>
        </w:rPr>
        <w:t xml:space="preserve"> </w:t>
      </w:r>
      <w:r>
        <w:rPr>
          <w:rFonts w:ascii="AQTPNV+FZSSK--GBK1-0" w:hAnsi="AQTPNV+FZSSK--GBK1-0" w:cs="AQTPNV+FZSSK--GBK1-0"/>
          <w:color w:val="000000"/>
          <w:spacing w:val="0"/>
          <w:sz w:val="18"/>
        </w:rPr>
        <w:t>。</w:t>
      </w:r>
    </w:p>
    <w:p>
      <w:pPr>
        <w:framePr w:w="596" w:wrap="auto" w:vAnchor="margin" w:hAnchor="text" w:x="1682" w:y="49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规划</w:t>
      </w:r>
    </w:p>
    <w:p>
      <w:pPr>
        <w:framePr w:w="596" w:wrap="auto" w:vAnchor="margin" w:hAnchor="text" w:x="1682" w:y="490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计划</w:t>
      </w:r>
    </w:p>
    <w:p>
      <w:pPr>
        <w:framePr w:w="596" w:wrap="auto" w:vAnchor="margin" w:hAnchor="text" w:x="1682" w:y="4905"/>
        <w:widowControl w:val="0"/>
        <w:autoSpaceDE w:val="0"/>
        <w:autoSpaceDN w:val="0"/>
        <w:spacing w:before="15" w:after="0" w:line="198" w:lineRule="exact"/>
        <w:ind w:left="89"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15489" w:wrap="auto" w:vAnchor="margin" w:hAnchor="text" w:x="2098" w:y="501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【行政法规】《大中型水利水电工程建设征地补偿和移民安置条例</w:t>
      </w:r>
      <w:r>
        <w:rPr>
          <w:rFonts w:ascii="AQTPNV+FZSSK--GBK1-0"/>
          <w:color w:val="000000"/>
          <w:spacing w:val="7"/>
          <w:sz w:val="18"/>
        </w:rPr>
        <w:t xml:space="preserve"> </w:t>
      </w:r>
      <w:r>
        <w:rPr>
          <w:rFonts w:ascii="AQTPNV+FZSSK--GBK1-0" w:hAnsi="AQTPNV+FZSSK--GBK1-0" w:cs="AQTPNV+FZSSK--GBK1-0"/>
          <w:color w:val="000000"/>
          <w:spacing w:val="1"/>
          <w:sz w:val="18"/>
        </w:rPr>
        <w:t>》（2006年发布，2013年两次修正，2017年修正）第</w:t>
      </w:r>
      <w:r>
        <w:rPr>
          <w:rFonts w:ascii="AQTPNV+FZSSK--GBK1-0"/>
          <w:color w:val="000000"/>
          <w:spacing w:val="68"/>
          <w:sz w:val="18"/>
        </w:rPr>
        <w:t xml:space="preserve"> </w:t>
      </w:r>
      <w:r>
        <w:rPr>
          <w:rFonts w:ascii="AQTPNV+FZSSK--GBK1-0" w:hAnsi="AQTPNV+FZSSK--GBK1-0" w:cs="AQTPNV+FZSSK--GBK1-0"/>
          <w:color w:val="000000"/>
          <w:spacing w:val="-1"/>
          <w:sz w:val="18"/>
        </w:rPr>
        <w:t>6.移民安置方案落实，移民搬迁后生活能达到或者超过原有水平</w:t>
      </w:r>
      <w:r>
        <w:rPr>
          <w:rFonts w:ascii="AQTPNV+FZSSK--GBK1-0"/>
          <w:color w:val="000000"/>
          <w:spacing w:val="-3"/>
          <w:sz w:val="18"/>
        </w:rPr>
        <w:t xml:space="preserve"> </w:t>
      </w:r>
      <w:r>
        <w:rPr>
          <w:rFonts w:ascii="AQTPNV+FZSSK--GBK1-0" w:hAnsi="AQTPNV+FZSSK--GBK1-0" w:cs="AQTPNV+FZSSK--GBK1-0"/>
          <w:color w:val="000000"/>
          <w:spacing w:val="0"/>
          <w:sz w:val="18"/>
        </w:rPr>
        <w:t>。</w:t>
      </w:r>
    </w:p>
    <w:p>
      <w:pPr>
        <w:framePr w:w="15489" w:wrap="auto" w:vAnchor="margin" w:hAnchor="text" w:x="2098" w:y="501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六条ꢀ已经成立项目法人的大中型水利水电工程</w:t>
      </w:r>
      <w:r>
        <w:rPr>
          <w:rFonts w:ascii="AQTPNV+FZSSK--GBK1-0"/>
          <w:color w:val="000000"/>
          <w:spacing w:val="-2"/>
          <w:sz w:val="18"/>
        </w:rPr>
        <w:t xml:space="preserve"> </w:t>
      </w:r>
      <w:r>
        <w:rPr>
          <w:rFonts w:ascii="AQTPNV+FZSSK--GBK1-0" w:hAnsi="AQTPNV+FZSSK--GBK1-0" w:cs="AQTPNV+FZSSK--GBK1-0"/>
          <w:color w:val="000000"/>
          <w:spacing w:val="-1"/>
          <w:sz w:val="18"/>
        </w:rPr>
        <w:t>，由项目法人编制移民安置规划大纲</w:t>
      </w:r>
      <w:r>
        <w:rPr>
          <w:rFonts w:ascii="AQTPNV+FZSSK--GBK1-0"/>
          <w:color w:val="000000"/>
          <w:spacing w:val="-9"/>
          <w:sz w:val="18"/>
        </w:rPr>
        <w:t xml:space="preserve"> </w:t>
      </w:r>
      <w:r>
        <w:rPr>
          <w:rFonts w:ascii="AQTPNV+FZSSK--GBK1-0" w:hAnsi="AQTPNV+FZSSK--GBK1-0" w:cs="AQTPNV+FZSSK--GBK1-0"/>
          <w:color w:val="000000"/>
          <w:spacing w:val="1"/>
          <w:sz w:val="18"/>
        </w:rPr>
        <w:t>，按照审批权限报省、自治区、直</w:t>
      </w:r>
      <w:r>
        <w:rPr>
          <w:rFonts w:ascii="AQTPNV+FZSSK--GBK1-0"/>
          <w:color w:val="000000"/>
          <w:spacing w:val="68"/>
          <w:sz w:val="18"/>
        </w:rPr>
        <w:t xml:space="preserve"> </w:t>
      </w:r>
      <w:r>
        <w:rPr>
          <w:rFonts w:ascii="AQTPNV+FZSSK--GBK1-0" w:hAnsi="AQTPNV+FZSSK--GBK1-0" w:cs="AQTPNV+FZSSK--GBK1-0"/>
          <w:color w:val="000000"/>
          <w:spacing w:val="-1"/>
          <w:sz w:val="18"/>
        </w:rPr>
        <w:t>7.水库移民后期生产生活已有扶持措施</w:t>
      </w:r>
      <w:r>
        <w:rPr>
          <w:rFonts w:ascii="AQTPNV+FZSSK--GBK1-0"/>
          <w:color w:val="000000"/>
          <w:spacing w:val="-7"/>
          <w:sz w:val="18"/>
        </w:rPr>
        <w:t xml:space="preserve"> </w:t>
      </w:r>
      <w:r>
        <w:rPr>
          <w:rFonts w:ascii="AQTPNV+FZSSK--GBK1-0" w:hAnsi="AQTPNV+FZSSK--GBK1-0" w:cs="AQTPNV+FZSSK--GBK1-0"/>
          <w:color w:val="000000"/>
          <w:spacing w:val="0"/>
          <w:sz w:val="18"/>
        </w:rPr>
        <w:t>。</w:t>
      </w:r>
    </w:p>
    <w:p>
      <w:pPr>
        <w:framePr w:w="15489" w:wrap="auto" w:vAnchor="margin" w:hAnchor="text" w:x="2098" w:y="501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辖市人民政府或者国务院移民管理机构审批</w:t>
      </w:r>
      <w:r>
        <w:rPr>
          <w:rFonts w:ascii="AQTPNV+FZSSK--GBK1-0"/>
          <w:color w:val="000000"/>
          <w:spacing w:val="1"/>
          <w:sz w:val="18"/>
        </w:rPr>
        <w:t xml:space="preserve"> </w:t>
      </w:r>
      <w:r>
        <w:rPr>
          <w:rFonts w:ascii="AQTPNV+FZSSK--GBK1-0" w:hAnsi="AQTPNV+FZSSK--GBK1-0" w:cs="AQTPNV+FZSSK--GBK1-0"/>
          <w:color w:val="000000"/>
          <w:spacing w:val="-1"/>
          <w:sz w:val="18"/>
        </w:rPr>
        <w:t>；省、自治区、直辖市人民政府或者国务院移民管理机构在审批前应当征求</w:t>
      </w:r>
      <w:r>
        <w:rPr>
          <w:rFonts w:ascii="AQTPNV+FZSSK--GBK1-0"/>
          <w:color w:val="000000"/>
          <w:spacing w:val="130"/>
          <w:sz w:val="18"/>
        </w:rPr>
        <w:t xml:space="preserve"> </w:t>
      </w:r>
      <w:r>
        <w:rPr>
          <w:rFonts w:ascii="AQTPNV+FZSSK--GBK1-0" w:hAnsi="AQTPNV+FZSSK--GBK1-0" w:cs="AQTPNV+FZSSK--GBK1-0"/>
          <w:color w:val="000000"/>
          <w:spacing w:val="1"/>
          <w:sz w:val="18"/>
        </w:rPr>
        <w:t>8.农村移民安置、城（集）镇迁建、企业迁建、专项设施迁建或者复建、</w:t>
      </w:r>
    </w:p>
    <w:p>
      <w:pPr>
        <w:framePr w:w="418" w:wrap="auto" w:vAnchor="margin" w:hAnchor="text" w:x="748" w:y="512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17</w:t>
      </w:r>
    </w:p>
    <w:p>
      <w:pPr>
        <w:framePr w:w="14405" w:wrap="auto" w:vAnchor="margin" w:hAnchor="text" w:x="2098" w:y="56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移民区和移民安置区县级以上地方人民政府的意见</w:t>
      </w:r>
      <w:r>
        <w:rPr>
          <w:rFonts w:ascii="AQTPNV+FZSSK--GBK1-0"/>
          <w:color w:val="000000"/>
          <w:spacing w:val="8"/>
          <w:sz w:val="18"/>
        </w:rPr>
        <w:t xml:space="preserve"> </w:t>
      </w:r>
      <w:r>
        <w:rPr>
          <w:rFonts w:ascii="AQTPNV+FZSSK--GBK1-0" w:hAnsi="AQTPNV+FZSSK--GBK1-0" w:cs="AQTPNV+FZSSK--GBK1-0"/>
          <w:color w:val="000000"/>
          <w:spacing w:val="0"/>
          <w:sz w:val="18"/>
        </w:rPr>
        <w:t>。</w:t>
      </w:r>
    </w:p>
    <w:p>
      <w:pPr>
        <w:framePr w:w="14405" w:wrap="auto" w:vAnchor="margin" w:hAnchor="text" w:x="2098" w:y="56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ꢀꢀ没有成立项目法人的大中型水利水电工程</w:t>
      </w:r>
      <w:r>
        <w:rPr>
          <w:rFonts w:ascii="AQTPNV+FZSSK--GBK1-0"/>
          <w:color w:val="000000"/>
          <w:spacing w:val="-2"/>
          <w:sz w:val="18"/>
        </w:rPr>
        <w:t xml:space="preserve"> </w:t>
      </w:r>
      <w:r>
        <w:rPr>
          <w:rFonts w:ascii="AQTPNV+FZSSK--GBK1-0" w:hAnsi="AQTPNV+FZSSK--GBK1-0" w:cs="AQTPNV+FZSSK--GBK1-0"/>
          <w:color w:val="000000"/>
          <w:spacing w:val="-2"/>
          <w:sz w:val="18"/>
        </w:rPr>
        <w:t>，项目主管部门应当会同移民区和移民安置区县级以上地方人民政府编制</w:t>
      </w:r>
      <w:r>
        <w:rPr>
          <w:rFonts w:ascii="AQTPNV+FZSSK--GBK1-0"/>
          <w:color w:val="000000"/>
          <w:spacing w:val="142"/>
          <w:sz w:val="18"/>
        </w:rPr>
        <w:t xml:space="preserve"> </w:t>
      </w:r>
      <w:r>
        <w:rPr>
          <w:rFonts w:ascii="AQTPNV+FZSSK--GBK1-0" w:hAnsi="AQTPNV+FZSSK--GBK1-0" w:cs="AQTPNV+FZSSK--GBK1-0"/>
          <w:color w:val="000000"/>
          <w:spacing w:val="1"/>
          <w:sz w:val="18"/>
        </w:rPr>
        <w:t>持，符合有关规范要求。</w:t>
      </w:r>
    </w:p>
    <w:p>
      <w:pPr>
        <w:framePr w:w="14405" w:wrap="auto" w:vAnchor="margin" w:hAnchor="text" w:x="2098" w:y="565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移民安置规划大纲，按照审批权限报省、自治区、直辖市人民政府或者国务院移民管理机构审批</w:t>
      </w:r>
      <w:r>
        <w:rPr>
          <w:rFonts w:ascii="AQTPNV+FZSSK--GBK1-0"/>
          <w:color w:val="000000"/>
          <w:spacing w:val="2"/>
          <w:sz w:val="18"/>
        </w:rPr>
        <w:t xml:space="preserve"> </w:t>
      </w:r>
      <w:r>
        <w:rPr>
          <w:rFonts w:ascii="AQTPNV+FZSSK--GBK1-0" w:hAnsi="AQTPNV+FZSSK--GBK1-0" w:cs="AQTPNV+FZSSK--GBK1-0"/>
          <w:color w:val="000000"/>
          <w:spacing w:val="0"/>
          <w:sz w:val="18"/>
        </w:rPr>
        <w:t>。</w:t>
      </w:r>
      <w:r>
        <w:rPr>
          <w:rFonts w:ascii="AQTPNV+FZSSK--GBK1-0"/>
          <w:color w:val="000000"/>
          <w:spacing w:val="1696"/>
          <w:sz w:val="18"/>
        </w:rPr>
        <w:t xml:space="preserve"> </w:t>
      </w:r>
      <w:r>
        <w:rPr>
          <w:rFonts w:ascii="AQTPNV+FZSSK--GBK1-0" w:hAnsi="AQTPNV+FZSSK--GBK1-0" w:cs="AQTPNV+FZSSK--GBK1-0"/>
          <w:color w:val="000000"/>
          <w:spacing w:val="-1"/>
          <w:sz w:val="18"/>
        </w:rPr>
        <w:t>9.征地补偿和移民安置资金估算符合国家法律法规和政策</w:t>
      </w:r>
      <w:r>
        <w:rPr>
          <w:rFonts w:ascii="AQTPNV+FZSSK--GBK1-0"/>
          <w:color w:val="000000"/>
          <w:spacing w:val="13"/>
          <w:sz w:val="18"/>
        </w:rPr>
        <w:t xml:space="preserve"> </w:t>
      </w:r>
      <w:r>
        <w:rPr>
          <w:rFonts w:ascii="AQTPNV+FZSSK--GBK1-0" w:hAnsi="AQTPNV+FZSSK--GBK1-0" w:cs="AQTPNV+FZSSK--GBK1-0"/>
          <w:color w:val="000000"/>
          <w:spacing w:val="0"/>
          <w:sz w:val="18"/>
        </w:rPr>
        <w:t>。</w:t>
      </w:r>
    </w:p>
    <w:p>
      <w:pPr>
        <w:framePr w:w="14405" w:wrap="auto" w:vAnchor="margin" w:hAnchor="text" w:x="2098" w:y="5653"/>
        <w:widowControl w:val="0"/>
        <w:autoSpaceDE w:val="0"/>
        <w:autoSpaceDN w:val="0"/>
        <w:spacing w:before="15" w:after="0" w:line="198" w:lineRule="exact"/>
        <w:ind w:left="9514" w:right="0" w:firstLine="0"/>
        <w:jc w:val="left"/>
        <w:rPr>
          <w:rFonts w:ascii="AQTPNV+FZSSK--GBK1-0"/>
          <w:color w:val="000000"/>
          <w:spacing w:val="0"/>
          <w:sz w:val="18"/>
        </w:rPr>
      </w:pPr>
      <w:r>
        <w:rPr>
          <w:rFonts w:ascii="AQTPNV+FZSSK--GBK1-0" w:hAnsi="AQTPNV+FZSSK--GBK1-0" w:cs="AQTPNV+FZSSK--GBK1-0"/>
          <w:color w:val="000000"/>
          <w:spacing w:val="1"/>
          <w:sz w:val="18"/>
        </w:rPr>
        <w:t>10.实物调查未超过5年。</w:t>
      </w:r>
    </w:p>
    <w:p>
      <w:pPr>
        <w:framePr w:w="5807" w:wrap="auto" w:vAnchor="margin" w:hAnchor="text" w:x="11612" w:y="565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防护工程建设、水库水域开发利用、水库库底清理和移民安置区水土保</w:t>
      </w:r>
    </w:p>
    <w:p>
      <w:pPr>
        <w:framePr w:w="3821" w:wrap="auto" w:vAnchor="margin" w:hAnchor="text" w:x="18236" w:y="689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68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21" w:wrap="auto" w:vAnchor="margin" w:hAnchor="text" w:x="18236" w:y="689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68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821" w:wrap="auto" w:vAnchor="margin" w:hAnchor="text" w:x="18236" w:y="68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3821" w:wrap="auto" w:vAnchor="margin" w:hAnchor="text" w:x="18236" w:y="68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p>
    <w:p>
      <w:pPr>
        <w:framePr w:w="3821" w:wrap="auto" w:vAnchor="margin" w:hAnchor="text" w:x="18236" w:y="68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p>
    <w:p>
      <w:pPr>
        <w:framePr w:w="3821" w:wrap="auto" w:vAnchor="margin" w:hAnchor="text" w:x="18236" w:y="689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21" w:wrap="auto" w:vAnchor="margin" w:hAnchor="text" w:x="18236" w:y="68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821" w:wrap="auto" w:vAnchor="margin" w:hAnchor="text" w:x="18236" w:y="68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821" w:wrap="auto" w:vAnchor="margin" w:hAnchor="text" w:x="18236" w:y="68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821" w:wrap="auto" w:vAnchor="margin" w:hAnchor="text" w:x="18236" w:y="6899"/>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1498" w:wrap="auto" w:vAnchor="margin" w:hAnchor="text" w:x="21908" w:y="700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18个工作日（1.</w:t>
      </w:r>
    </w:p>
    <w:p>
      <w:pPr>
        <w:framePr w:w="1498" w:wrap="auto" w:vAnchor="margin" w:hAnchor="text" w:x="21908" w:y="70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70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70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70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70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7005"/>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7005"/>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70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70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700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774" w:wrap="auto" w:vAnchor="margin" w:hAnchor="text" w:x="1049" w:y="743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大坝管</w:t>
      </w:r>
    </w:p>
    <w:p>
      <w:pPr>
        <w:framePr w:w="774" w:wrap="auto" w:vAnchor="margin" w:hAnchor="text" w:x="1049" w:y="7432"/>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理和保</w:t>
      </w:r>
    </w:p>
    <w:p>
      <w:pPr>
        <w:framePr w:w="914" w:wrap="auto" w:vAnchor="margin" w:hAnchor="text" w:x="17480" w:y="7432"/>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1.申请。</w:t>
      </w:r>
    </w:p>
    <w:p>
      <w:pPr>
        <w:framePr w:w="6782" w:wrap="auto" w:vAnchor="margin" w:hAnchor="text" w:x="11612" w:y="764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1.大坝管理和保护范围内修建码头</w:t>
      </w:r>
      <w:r>
        <w:rPr>
          <w:rFonts w:ascii="AQTPNV+FZSSK--GBK1-0"/>
          <w:color w:val="000000"/>
          <w:spacing w:val="-11"/>
          <w:sz w:val="18"/>
        </w:rPr>
        <w:t xml:space="preserve"> </w:t>
      </w:r>
      <w:r>
        <w:rPr>
          <w:rFonts w:ascii="AQTPNV+FZSSK--GBK1-0" w:hAnsi="AQTPNV+FZSSK--GBK1-0" w:cs="AQTPNV+FZSSK--GBK1-0"/>
          <w:color w:val="000000"/>
          <w:spacing w:val="-1"/>
          <w:sz w:val="18"/>
        </w:rPr>
        <w:t>、渔塘,码头修建地点不在水库大坝坝体</w:t>
      </w:r>
      <w:r>
        <w:rPr>
          <w:rFonts w:ascii="AQTPNV+FZSSK--GBK1-0"/>
          <w:color w:val="000000"/>
          <w:spacing w:val="71"/>
          <w:sz w:val="18"/>
        </w:rPr>
        <w:t xml:space="preserve"> </w:t>
      </w:r>
      <w:r>
        <w:rPr>
          <w:rFonts w:ascii="AQTPNV+FZSSK--GBK1-0" w:hAnsi="AQTPNV+FZSSK--GBK1-0" w:cs="AQTPNV+FZSSK--GBK1-0"/>
          <w:color w:val="000000"/>
          <w:spacing w:val="0"/>
          <w:sz w:val="18"/>
        </w:rPr>
        <w:t>2.受理。</w:t>
      </w:r>
    </w:p>
    <w:p>
      <w:pPr>
        <w:framePr w:w="11161" w:wrap="auto" w:vAnchor="margin" w:hAnchor="text" w:x="1049" w:y="78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护范围</w:t>
      </w:r>
      <w:r>
        <w:rPr>
          <w:rFonts w:ascii="AQTPNV+FZSSK--GBK1-0"/>
          <w:color w:val="000000"/>
          <w:spacing w:val="54"/>
          <w:sz w:val="18"/>
        </w:rPr>
        <w:t xml:space="preserve"> </w:t>
      </w:r>
      <w:r>
        <w:rPr>
          <w:rFonts w:ascii="AQTPNV+FZSSK--GBK1-0" w:hAnsi="AQTPNV+FZSSK--GBK1-0" w:cs="AQTPNV+FZSSK--GBK1-0"/>
          <w:color w:val="000000"/>
          <w:spacing w:val="-2"/>
          <w:sz w:val="18"/>
        </w:rPr>
        <w:t>建设</w:t>
      </w:r>
      <w:r>
        <w:rPr>
          <w:rFonts w:ascii="AQTPNV+FZSSK--GBK1-0"/>
          <w:color w:val="000000"/>
          <w:spacing w:val="14"/>
          <w:sz w:val="18"/>
        </w:rPr>
        <w:t xml:space="preserve"> </w:t>
      </w:r>
      <w:r>
        <w:rPr>
          <w:rFonts w:ascii="AQTPNV+FZSSK--GBK1-0" w:hAnsi="AQTPNV+FZSSK--GBK1-0" w:cs="AQTPNV+FZSSK--GBK1-0"/>
          <w:color w:val="000000"/>
          <w:spacing w:val="0"/>
          <w:sz w:val="18"/>
        </w:rPr>
        <w:t>【行政法规】《水库大坝安全管理条例》（1991年发布，2011年修正，2018年修正）第十七条禁止在坝体修建码头</w:t>
      </w:r>
      <w:r>
        <w:rPr>
          <w:rFonts w:ascii="AQTPNV+FZSSK--GBK1-0"/>
          <w:color w:val="000000"/>
          <w:spacing w:val="-16"/>
          <w:sz w:val="18"/>
        </w:rPr>
        <w:t xml:space="preserve"> </w:t>
      </w:r>
      <w:r>
        <w:rPr>
          <w:rFonts w:ascii="AQTPNV+FZSSK--GBK1-0" w:hAnsi="AQTPNV+FZSSK--GBK1-0" w:cs="AQTPNV+FZSSK--GBK1-0"/>
          <w:color w:val="000000"/>
          <w:spacing w:val="1"/>
          <w:sz w:val="18"/>
        </w:rPr>
        <w:t>、渠</w:t>
      </w:r>
      <w:r>
        <w:rPr>
          <w:rFonts w:ascii="AQTPNV+FZSSK--GBK1-0"/>
          <w:color w:val="000000"/>
          <w:spacing w:val="68"/>
          <w:sz w:val="18"/>
        </w:rPr>
        <w:t xml:space="preserve"> </w:t>
      </w:r>
      <w:r>
        <w:rPr>
          <w:rFonts w:ascii="AQTPNV+FZSSK--GBK1-0" w:hAnsi="AQTPNV+FZSSK--GBK1-0" w:cs="AQTPNV+FZSSK--GBK1-0"/>
          <w:color w:val="000000"/>
          <w:spacing w:val="1"/>
          <w:sz w:val="18"/>
        </w:rPr>
        <w:t>上。</w:t>
      </w:r>
    </w:p>
    <w:p>
      <w:pPr>
        <w:framePr w:w="909" w:wrap="auto" w:vAnchor="margin" w:hAnchor="text" w:x="17480" w:y="785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3.专家评</w:t>
      </w:r>
    </w:p>
    <w:p>
      <w:pPr>
        <w:framePr w:w="17623" w:wrap="auto" w:vAnchor="margin" w:hAnchor="text" w:x="748" w:y="807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18</w:t>
      </w:r>
      <w:r>
        <w:rPr>
          <w:rFonts w:ascii="AQTPNV+FZSSK--GBK1-0"/>
          <w:color w:val="000000"/>
          <w:spacing w:val="76"/>
          <w:sz w:val="18"/>
        </w:rPr>
        <w:t xml:space="preserve"> </w:t>
      </w:r>
      <w:r>
        <w:rPr>
          <w:rFonts w:ascii="AQTPNV+FZSSK--GBK1-0" w:hAnsi="AQTPNV+FZSSK--GBK1-0" w:cs="AQTPNV+FZSSK--GBK1-0"/>
          <w:color w:val="000000"/>
          <w:spacing w:val="-2"/>
          <w:sz w:val="18"/>
        </w:rPr>
        <w:t>内修建</w:t>
      </w:r>
      <w:r>
        <w:rPr>
          <w:rFonts w:ascii="AQTPNV+FZSSK--GBK1-0"/>
          <w:color w:val="000000"/>
          <w:spacing w:val="54"/>
          <w:sz w:val="18"/>
        </w:rPr>
        <w:t xml:space="preserve"> </w:t>
      </w:r>
      <w:r>
        <w:rPr>
          <w:rFonts w:ascii="AQTPNV+FZSSK--GBK1-0" w:hAnsi="AQTPNV+FZSSK--GBK1-0" w:cs="AQTPNV+FZSSK--GBK1-0"/>
          <w:color w:val="000000"/>
          <w:spacing w:val="-2"/>
          <w:sz w:val="18"/>
        </w:rPr>
        <w:t>管理</w:t>
      </w:r>
      <w:r>
        <w:rPr>
          <w:rFonts w:ascii="AQTPNV+FZSSK--GBK1-0"/>
          <w:color w:val="000000"/>
          <w:spacing w:val="14"/>
          <w:sz w:val="18"/>
        </w:rPr>
        <w:t xml:space="preserve"> </w:t>
      </w:r>
      <w:r>
        <w:rPr>
          <w:rFonts w:ascii="AQTPNV+FZSSK--GBK1-0" w:hAnsi="AQTPNV+FZSSK--GBK1-0" w:cs="AQTPNV+FZSSK--GBK1-0"/>
          <w:color w:val="000000"/>
          <w:spacing w:val="-1"/>
          <w:sz w:val="18"/>
        </w:rPr>
        <w:t>道、堆放杂物、晾晒粮草。在大坝管理和保护范围内修建码头</w:t>
      </w:r>
      <w:r>
        <w:rPr>
          <w:rFonts w:ascii="AQTPNV+FZSSK--GBK1-0"/>
          <w:color w:val="000000"/>
          <w:spacing w:val="-10"/>
          <w:sz w:val="18"/>
        </w:rPr>
        <w:t xml:space="preserve"> </w:t>
      </w:r>
      <w:r>
        <w:rPr>
          <w:rFonts w:ascii="AQTPNV+FZSSK--GBK1-0" w:hAnsi="AQTPNV+FZSSK--GBK1-0" w:cs="AQTPNV+FZSSK--GBK1-0"/>
          <w:color w:val="000000"/>
          <w:spacing w:val="1"/>
          <w:sz w:val="18"/>
        </w:rPr>
        <w:t>、鱼塘的，须经大坝主管部门批准，并与坝脚和泄水、输</w:t>
      </w:r>
      <w:r>
        <w:rPr>
          <w:rFonts w:ascii="AQTPNV+FZSSK--GBK1-0"/>
          <w:color w:val="000000"/>
          <w:spacing w:val="69"/>
          <w:sz w:val="18"/>
        </w:rPr>
        <w:t xml:space="preserve"> </w:t>
      </w:r>
      <w:r>
        <w:rPr>
          <w:rFonts w:ascii="AQTPNV+FZSSK--GBK1-0" w:hAnsi="AQTPNV+FZSSK--GBK1-0" w:cs="AQTPNV+FZSSK--GBK1-0"/>
          <w:color w:val="000000"/>
          <w:spacing w:val="-1"/>
          <w:sz w:val="18"/>
        </w:rPr>
        <w:t>2.渔塘、码头修建地点与大坝坝脚和泄洪</w:t>
      </w:r>
      <w:r>
        <w:rPr>
          <w:rFonts w:ascii="AQTPNV+FZSSK--GBK1-0"/>
          <w:color w:val="000000"/>
          <w:spacing w:val="-12"/>
          <w:sz w:val="18"/>
        </w:rPr>
        <w:t xml:space="preserve"> </w:t>
      </w:r>
      <w:r>
        <w:rPr>
          <w:rFonts w:ascii="AQTPNV+FZSSK--GBK1-0" w:hAnsi="AQTPNV+FZSSK--GBK1-0" w:cs="AQTPNV+FZSSK--GBK1-0"/>
          <w:color w:val="000000"/>
          <w:spacing w:val="1"/>
          <w:sz w:val="18"/>
        </w:rPr>
        <w:t>、输水建筑物保持一定距离，不</w:t>
      </w:r>
      <w:r>
        <w:rPr>
          <w:rFonts w:ascii="AQTPNV+FZSSK--GBK1-0"/>
          <w:color w:val="000000"/>
          <w:spacing w:val="105"/>
          <w:sz w:val="18"/>
        </w:rPr>
        <w:t xml:space="preserve"> </w:t>
      </w:r>
      <w:r>
        <w:rPr>
          <w:rFonts w:ascii="AQTPNV+FZSSK--GBK1-0" w:hAnsi="AQTPNV+FZSSK--GBK1-0" w:cs="AQTPNV+FZSSK--GBK1-0"/>
          <w:color w:val="000000"/>
          <w:spacing w:val="1"/>
          <w:sz w:val="18"/>
        </w:rPr>
        <w:t>审。4审</w:t>
      </w:r>
    </w:p>
    <w:p>
      <w:pPr>
        <w:framePr w:w="779" w:wrap="auto" w:vAnchor="margin" w:hAnchor="text" w:x="1049" w:y="82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码头、</w:t>
      </w:r>
    </w:p>
    <w:p>
      <w:pPr>
        <w:framePr w:w="779" w:wrap="auto" w:vAnchor="margin" w:hAnchor="text" w:x="1049" w:y="828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鱼塘许</w:t>
      </w:r>
    </w:p>
    <w:p>
      <w:pPr>
        <w:framePr w:w="779" w:wrap="auto" w:vAnchor="margin" w:hAnchor="text" w:x="1049" w:y="8289"/>
        <w:widowControl w:val="0"/>
        <w:autoSpaceDE w:val="0"/>
        <w:autoSpaceDN w:val="0"/>
        <w:spacing w:before="16" w:after="0" w:line="198" w:lineRule="exact"/>
        <w:ind w:left="180" w:right="0" w:firstLine="0"/>
        <w:jc w:val="left"/>
        <w:rPr>
          <w:rFonts w:ascii="AQTPNV+FZSSK--GBK1-0"/>
          <w:color w:val="000000"/>
          <w:spacing w:val="0"/>
          <w:sz w:val="18"/>
        </w:rPr>
      </w:pPr>
      <w:r>
        <w:rPr>
          <w:rFonts w:ascii="AQTPNV+FZSSK--GBK1-0" w:hAnsi="AQTPNV+FZSSK--GBK1-0" w:cs="AQTPNV+FZSSK--GBK1-0"/>
          <w:color w:val="000000"/>
          <w:spacing w:val="0"/>
          <w:sz w:val="18"/>
        </w:rPr>
        <w:t>可</w:t>
      </w:r>
    </w:p>
    <w:p>
      <w:pPr>
        <w:framePr w:w="417" w:wrap="auto" w:vAnchor="margin" w:hAnchor="text" w:x="1772" w:y="82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5660" w:wrap="auto" w:vAnchor="margin" w:hAnchor="text" w:x="2098" w:y="82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水建筑物保持一定距离，不得影响大坝安全、工程管理和抢险工作。</w:t>
      </w:r>
    </w:p>
    <w:p>
      <w:pPr>
        <w:framePr w:w="5299" w:wrap="auto" w:vAnchor="margin" w:hAnchor="text" w:x="11612" w:y="828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影响大坝工程运行安全、防洪安全和工程管理、防汛抢险工作。</w:t>
      </w:r>
    </w:p>
    <w:p>
      <w:pPr>
        <w:framePr w:w="5299" w:wrap="auto" w:vAnchor="margin" w:hAnchor="text" w:x="11612" w:y="828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3.修建渔塘、码头不影响水库水质。</w:t>
      </w:r>
    </w:p>
    <w:p>
      <w:pPr>
        <w:framePr w:w="960" w:wrap="auto" w:vAnchor="margin" w:hAnchor="text" w:x="17456" w:y="8289"/>
        <w:widowControl w:val="0"/>
        <w:autoSpaceDE w:val="0"/>
        <w:autoSpaceDN w:val="0"/>
        <w:spacing w:before="0" w:after="0" w:line="198" w:lineRule="exact"/>
        <w:ind w:left="24" w:right="0" w:firstLine="0"/>
        <w:jc w:val="left"/>
        <w:rPr>
          <w:rFonts w:ascii="AQTPNV+FZSSK--GBK1-0"/>
          <w:color w:val="000000"/>
          <w:spacing w:val="0"/>
          <w:sz w:val="18"/>
        </w:rPr>
      </w:pPr>
      <w:r>
        <w:rPr>
          <w:rFonts w:ascii="AQTPNV+FZSSK--GBK1-0" w:hAnsi="AQTPNV+FZSSK--GBK1-0" w:cs="AQTPNV+FZSSK--GBK1-0"/>
          <w:color w:val="000000"/>
          <w:spacing w:val="0"/>
          <w:sz w:val="18"/>
        </w:rPr>
        <w:t>查。5.许</w:t>
      </w:r>
    </w:p>
    <w:p>
      <w:pPr>
        <w:framePr w:w="960" w:wrap="auto" w:vAnchor="margin" w:hAnchor="text" w:x="17456" w:y="8289"/>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可决定。</w:t>
      </w:r>
    </w:p>
    <w:p>
      <w:pPr>
        <w:framePr w:w="960" w:wrap="auto" w:vAnchor="margin" w:hAnchor="text" w:x="17456" w:y="8289"/>
        <w:widowControl w:val="0"/>
        <w:autoSpaceDE w:val="0"/>
        <w:autoSpaceDN w:val="0"/>
        <w:spacing w:before="16" w:after="0" w:line="198" w:lineRule="exact"/>
        <w:ind w:left="24" w:right="0" w:firstLine="0"/>
        <w:jc w:val="left"/>
        <w:rPr>
          <w:rFonts w:ascii="AQTPNV+FZSSK--GBK1-0"/>
          <w:color w:val="000000"/>
          <w:spacing w:val="0"/>
          <w:sz w:val="18"/>
        </w:rPr>
      </w:pPr>
      <w:r>
        <w:rPr>
          <w:rFonts w:ascii="AQTPNV+FZSSK--GBK1-0" w:hAnsi="AQTPNV+FZSSK--GBK1-0" w:cs="AQTPNV+FZSSK--GBK1-0"/>
          <w:color w:val="000000"/>
          <w:spacing w:val="0"/>
          <w:sz w:val="18"/>
        </w:rPr>
        <w:t>6.送达。</w:t>
      </w:r>
    </w:p>
    <w:p>
      <w:pPr>
        <w:framePr w:w="2360" w:wrap="auto" w:vAnchor="margin" w:hAnchor="text" w:x="11612" w:y="979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1.围垦河道的单位和个人。</w:t>
      </w:r>
    </w:p>
    <w:p>
      <w:pPr>
        <w:framePr w:w="5964" w:wrap="auto" w:vAnchor="margin" w:hAnchor="text" w:x="11612" w:y="10009"/>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2.必须服从河道流域防洪规划</w:t>
      </w:r>
      <w:r>
        <w:rPr>
          <w:rFonts w:ascii="AQTPNV+FZSSK--GBK1-0"/>
          <w:color w:val="000000"/>
          <w:spacing w:val="-16"/>
          <w:sz w:val="18"/>
        </w:rPr>
        <w:t xml:space="preserve"> </w:t>
      </w:r>
      <w:r>
        <w:rPr>
          <w:rFonts w:ascii="AQTPNV+FZSSK--GBK1-0" w:hAnsi="AQTPNV+FZSSK--GBK1-0" w:cs="AQTPNV+FZSSK--GBK1-0"/>
          <w:color w:val="000000"/>
          <w:spacing w:val="0"/>
          <w:sz w:val="18"/>
        </w:rPr>
        <w:t>，符合国家规定的防洪标准，符合水利工程</w:t>
      </w:r>
    </w:p>
    <w:p>
      <w:pPr>
        <w:framePr w:w="3821" w:wrap="auto" w:vAnchor="margin" w:hAnchor="text" w:x="18236" w:y="1011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1.申请事项依法不需要取得水行政许可的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01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知申请人不予受理；</w:t>
      </w:r>
    </w:p>
    <w:p>
      <w:pPr>
        <w:framePr w:w="3821" w:wrap="auto" w:vAnchor="margin" w:hAnchor="text" w:x="18236" w:y="101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2.申请事项依法不属于本机关职权范围的</w:t>
      </w:r>
      <w:r>
        <w:rPr>
          <w:rFonts w:ascii="AQTPNV+FZSSK--GBK1-0"/>
          <w:color w:val="000000"/>
          <w:spacing w:val="-4"/>
          <w:sz w:val="18"/>
        </w:rPr>
        <w:t xml:space="preserve"> </w:t>
      </w:r>
      <w:r>
        <w:rPr>
          <w:rFonts w:ascii="AQTPNV+FZSSK--GBK1-0" w:hAnsi="AQTPNV+FZSSK--GBK1-0" w:cs="AQTPNV+FZSSK--GBK1-0"/>
          <w:color w:val="000000"/>
          <w:spacing w:val="1"/>
          <w:sz w:val="18"/>
        </w:rPr>
        <w:t>，告</w:t>
      </w:r>
    </w:p>
    <w:p>
      <w:pPr>
        <w:framePr w:w="3821" w:wrap="auto" w:vAnchor="margin" w:hAnchor="text" w:x="18236" w:y="101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知申请人向有关行政机关申请</w:t>
      </w:r>
      <w:r>
        <w:rPr>
          <w:rFonts w:ascii="AQTPNV+FZSSK--GBK1-0"/>
          <w:color w:val="000000"/>
          <w:spacing w:val="-14"/>
          <w:sz w:val="18"/>
        </w:rPr>
        <w:t xml:space="preserve"> </w:t>
      </w:r>
      <w:r>
        <w:rPr>
          <w:rFonts w:ascii="AQTPNV+FZSSK--GBK1-0" w:hAnsi="AQTPNV+FZSSK--GBK1-0" w:cs="AQTPNV+FZSSK--GBK1-0"/>
          <w:color w:val="000000"/>
          <w:spacing w:val="0"/>
          <w:sz w:val="18"/>
        </w:rPr>
        <w:t>；</w:t>
      </w:r>
    </w:p>
    <w:p>
      <w:pPr>
        <w:framePr w:w="3821" w:wrap="auto" w:vAnchor="margin" w:hAnchor="text" w:x="18236" w:y="101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3.申请事项属于本机关职权范围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，但存在申请</w:t>
      </w:r>
    </w:p>
    <w:p>
      <w:pPr>
        <w:framePr w:w="3821" w:wrap="auto" w:vAnchor="margin" w:hAnchor="text" w:x="18236" w:y="101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材料不齐全、非实质内容错误或者不符合法定</w:t>
      </w:r>
    </w:p>
    <w:p>
      <w:pPr>
        <w:framePr w:w="3821" w:wrap="auto" w:vAnchor="margin" w:hAnchor="text" w:x="18236" w:y="101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形式等问题，符合告知承诺和容缺受理条件</w:t>
      </w:r>
    </w:p>
    <w:p>
      <w:pPr>
        <w:framePr w:w="3821" w:wrap="auto" w:vAnchor="margin" w:hAnchor="text" w:x="18236" w:y="101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的，自收到申请材料之日起即为受理</w:t>
      </w:r>
      <w:r>
        <w:rPr>
          <w:rFonts w:ascii="AQTPNV+FZSSK--GBK1-0"/>
          <w:color w:val="000000"/>
          <w:spacing w:val="-12"/>
          <w:sz w:val="18"/>
        </w:rPr>
        <w:t xml:space="preserve"> </w:t>
      </w:r>
      <w:r>
        <w:rPr>
          <w:rFonts w:ascii="AQTPNV+FZSSK--GBK1-0" w:hAnsi="AQTPNV+FZSSK--GBK1-0" w:cs="AQTPNV+FZSSK--GBK1-0"/>
          <w:color w:val="000000"/>
          <w:spacing w:val="0"/>
          <w:sz w:val="18"/>
        </w:rPr>
        <w:t>；</w:t>
      </w:r>
    </w:p>
    <w:p>
      <w:pPr>
        <w:framePr w:w="3821" w:wrap="auto" w:vAnchor="margin" w:hAnchor="text" w:x="18236" w:y="10117"/>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4.申请事项属于本机关职权范围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，申请人按照</w:t>
      </w:r>
    </w:p>
    <w:p>
      <w:pPr>
        <w:framePr w:w="3821" w:wrap="auto" w:vAnchor="margin" w:hAnchor="text" w:x="18236" w:y="101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要求提交全部补正申请材料后予以受理</w:t>
      </w:r>
      <w:r>
        <w:rPr>
          <w:rFonts w:ascii="AQTPNV+FZSSK--GBK1-0"/>
          <w:color w:val="000000"/>
          <w:spacing w:val="-4"/>
          <w:sz w:val="18"/>
        </w:rPr>
        <w:t xml:space="preserve"> </w:t>
      </w:r>
      <w:r>
        <w:rPr>
          <w:rFonts w:ascii="AQTPNV+FZSSK--GBK1-0" w:hAnsi="AQTPNV+FZSSK--GBK1-0" w:cs="AQTPNV+FZSSK--GBK1-0"/>
          <w:color w:val="000000"/>
          <w:spacing w:val="0"/>
          <w:sz w:val="18"/>
        </w:rPr>
        <w:t>。</w:t>
      </w:r>
    </w:p>
    <w:p>
      <w:pPr>
        <w:framePr w:w="3821" w:wrap="auto" w:vAnchor="margin" w:hAnchor="text" w:x="18236" w:y="101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5.申请事项属于本机关职权范围</w:t>
      </w:r>
      <w:r>
        <w:rPr>
          <w:rFonts w:ascii="AQTPNV+FZSSK--GBK1-0"/>
          <w:color w:val="000000"/>
          <w:spacing w:val="-14"/>
          <w:sz w:val="18"/>
        </w:rPr>
        <w:t xml:space="preserve"> </w:t>
      </w:r>
      <w:r>
        <w:rPr>
          <w:rFonts w:ascii="AQTPNV+FZSSK--GBK1-0" w:hAnsi="AQTPNV+FZSSK--GBK1-0" w:cs="AQTPNV+FZSSK--GBK1-0"/>
          <w:color w:val="000000"/>
          <w:spacing w:val="-1"/>
          <w:sz w:val="18"/>
        </w:rPr>
        <w:t>，申请材料齐</w:t>
      </w:r>
    </w:p>
    <w:p>
      <w:pPr>
        <w:framePr w:w="3821" w:wrap="auto" w:vAnchor="margin" w:hAnchor="text" w:x="18236" w:y="10117"/>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全、符合法定形式的，予以受理。</w:t>
      </w:r>
    </w:p>
    <w:p>
      <w:pPr>
        <w:framePr w:w="16264" w:wrap="auto" w:vAnchor="margin" w:hAnchor="text" w:x="2098" w:y="102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【法律】《中华人民共和国水法》第四十条</w:t>
      </w:r>
      <w:r>
        <w:rPr>
          <w:rFonts w:ascii="AQTPNV+FZSSK--GBK1-0"/>
          <w:color w:val="000000"/>
          <w:spacing w:val="9"/>
          <w:sz w:val="18"/>
        </w:rPr>
        <w:t xml:space="preserve"> </w:t>
      </w:r>
      <w:r>
        <w:rPr>
          <w:rFonts w:ascii="AQTPNV+FZSSK--GBK1-0" w:hAnsi="AQTPNV+FZSSK--GBK1-0" w:cs="AQTPNV+FZSSK--GBK1-0"/>
          <w:color w:val="000000"/>
          <w:spacing w:val="-1"/>
          <w:sz w:val="18"/>
        </w:rPr>
        <w:t>禁止围湖造地。已经围垦的，应当按照国家规定的防洪标准有计划地退地还</w:t>
      </w:r>
      <w:r>
        <w:rPr>
          <w:rFonts w:ascii="AQTPNV+FZSSK--GBK1-0"/>
          <w:color w:val="000000"/>
          <w:spacing w:val="69"/>
          <w:sz w:val="18"/>
        </w:rPr>
        <w:t xml:space="preserve"> </w:t>
      </w:r>
      <w:r>
        <w:rPr>
          <w:rFonts w:ascii="AQTPNV+FZSSK--GBK1-0" w:hAnsi="AQTPNV+FZSSK--GBK1-0" w:cs="AQTPNV+FZSSK--GBK1-0"/>
          <w:color w:val="000000"/>
          <w:spacing w:val="0"/>
          <w:sz w:val="18"/>
        </w:rPr>
        <w:t>设计、施工、管理的规定和规范要求，必须保持河势稳定和行洪通畅</w:t>
      </w:r>
      <w:r>
        <w:rPr>
          <w:rFonts w:ascii="AQTPNV+FZSSK--GBK1-0"/>
          <w:color w:val="000000"/>
          <w:spacing w:val="-15"/>
          <w:sz w:val="18"/>
        </w:rPr>
        <w:t xml:space="preserve"> </w:t>
      </w:r>
      <w:r>
        <w:rPr>
          <w:rFonts w:ascii="AQTPNV+FZSSK--GBK1-0" w:hAnsi="AQTPNV+FZSSK--GBK1-0" w:cs="AQTPNV+FZSSK--GBK1-0"/>
          <w:color w:val="000000"/>
          <w:spacing w:val="1"/>
          <w:sz w:val="18"/>
        </w:rPr>
        <w:t>，确</w:t>
      </w:r>
    </w:p>
    <w:p>
      <w:pPr>
        <w:framePr w:w="16264" w:wrap="auto" w:vAnchor="margin" w:hAnchor="text" w:x="2098" w:y="102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湖。</w:t>
      </w:r>
      <w:r>
        <w:rPr>
          <w:rFonts w:ascii="AQTPNV+FZSSK--GBK1-0"/>
          <w:color w:val="000000"/>
          <w:spacing w:val="9107"/>
          <w:sz w:val="18"/>
        </w:rPr>
        <w:t xml:space="preserve"> </w:t>
      </w:r>
      <w:r>
        <w:rPr>
          <w:rFonts w:ascii="AQTPNV+FZSSK--GBK1-0" w:hAnsi="AQTPNV+FZSSK--GBK1-0" w:cs="AQTPNV+FZSSK--GBK1-0"/>
          <w:color w:val="000000"/>
          <w:spacing w:val="1"/>
          <w:sz w:val="18"/>
        </w:rPr>
        <w:t>保江河、堤坝防洪安全。</w:t>
      </w:r>
    </w:p>
    <w:p>
      <w:pPr>
        <w:framePr w:w="16264" w:wrap="auto" w:vAnchor="margin" w:hAnchor="text" w:x="2098" w:y="1022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禁止围垦河道。确需围垦的，应当经过科学论证，经省、自治区、直辖市人民政府水行政主管部门或者国务院水行政主</w:t>
      </w:r>
      <w:r>
        <w:rPr>
          <w:rFonts w:ascii="AQTPNV+FZSSK--GBK1-0"/>
          <w:color w:val="000000"/>
          <w:spacing w:val="122"/>
          <w:sz w:val="18"/>
        </w:rPr>
        <w:t xml:space="preserve"> </w:t>
      </w:r>
      <w:r>
        <w:rPr>
          <w:rFonts w:ascii="AQTPNV+FZSSK--GBK1-0" w:hAnsi="AQTPNV+FZSSK--GBK1-0" w:cs="AQTPNV+FZSSK--GBK1-0"/>
          <w:color w:val="000000"/>
          <w:spacing w:val="-1"/>
          <w:sz w:val="18"/>
        </w:rPr>
        <w:t>3.防洪影响评价报告经过专家评审</w:t>
      </w:r>
      <w:r>
        <w:rPr>
          <w:rFonts w:ascii="AQTPNV+FZSSK--GBK1-0"/>
          <w:color w:val="000000"/>
          <w:spacing w:val="-11"/>
          <w:sz w:val="18"/>
        </w:rPr>
        <w:t xml:space="preserve"> </w:t>
      </w:r>
      <w:r>
        <w:rPr>
          <w:rFonts w:ascii="AQTPNV+FZSSK--GBK1-0" w:hAnsi="AQTPNV+FZSSK--GBK1-0" w:cs="AQTPNV+FZSSK--GBK1-0"/>
          <w:color w:val="000000"/>
          <w:spacing w:val="-1"/>
          <w:sz w:val="18"/>
        </w:rPr>
        <w:t>，且按专家意见进行修改完善</w:t>
      </w:r>
      <w:r>
        <w:rPr>
          <w:rFonts w:ascii="AQTPNV+FZSSK--GBK1-0"/>
          <w:color w:val="000000"/>
          <w:spacing w:val="-16"/>
          <w:sz w:val="18"/>
        </w:rPr>
        <w:t xml:space="preserve"> </w:t>
      </w:r>
      <w:r>
        <w:rPr>
          <w:rFonts w:ascii="AQTPNV+FZSSK--GBK1-0" w:hAnsi="AQTPNV+FZSSK--GBK1-0" w:cs="AQTPNV+FZSSK--GBK1-0"/>
          <w:color w:val="000000"/>
          <w:spacing w:val="-1"/>
          <w:sz w:val="18"/>
        </w:rPr>
        <w:t>，形成报</w:t>
      </w:r>
      <w:r>
        <w:rPr>
          <w:rFonts w:ascii="AQTPNV+FZSSK--GBK1-0"/>
          <w:color w:val="000000"/>
          <w:spacing w:val="56"/>
          <w:sz w:val="18"/>
        </w:rPr>
        <w:t xml:space="preserve"> </w:t>
      </w:r>
      <w:r>
        <w:rPr>
          <w:rFonts w:ascii="AQTPNV+FZSSK--GBK1-0" w:hAnsi="AQTPNV+FZSSK--GBK1-0" w:cs="AQTPNV+FZSSK--GBK1-0"/>
          <w:color w:val="000000"/>
          <w:spacing w:val="1"/>
          <w:sz w:val="18"/>
        </w:rPr>
        <w:t>1.申请。</w:t>
      </w:r>
    </w:p>
    <w:p>
      <w:pPr>
        <w:framePr w:w="1498" w:wrap="auto" w:vAnchor="margin" w:hAnchor="text" w:x="21908" w:y="1022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14个工作日（1.</w:t>
      </w:r>
    </w:p>
    <w:p>
      <w:pPr>
        <w:framePr w:w="1498" w:wrap="auto" w:vAnchor="margin" w:hAnchor="text" w:x="21908" w:y="102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依法进行听证另</w:t>
      </w:r>
    </w:p>
    <w:p>
      <w:pPr>
        <w:framePr w:w="1498" w:wrap="auto" w:vAnchor="margin" w:hAnchor="text" w:x="21908" w:y="10223"/>
        <w:widowControl w:val="0"/>
        <w:autoSpaceDE w:val="0"/>
        <w:autoSpaceDN w:val="0"/>
        <w:spacing w:before="18"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需时间不超过20</w:t>
      </w:r>
    </w:p>
    <w:p>
      <w:pPr>
        <w:framePr w:w="1498" w:wrap="auto" w:vAnchor="margin" w:hAnchor="text" w:x="21908" w:y="1022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个工作日；2.依</w:t>
      </w:r>
    </w:p>
    <w:p>
      <w:pPr>
        <w:framePr w:w="1498" w:wrap="auto" w:vAnchor="margin" w:hAnchor="text" w:x="21908" w:y="102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法进行专家评审</w:t>
      </w:r>
    </w:p>
    <w:p>
      <w:pPr>
        <w:framePr w:w="1498" w:wrap="auto" w:vAnchor="margin" w:hAnchor="text" w:x="21908" w:y="102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另需时间不超过</w:t>
      </w:r>
    </w:p>
    <w:p>
      <w:pPr>
        <w:framePr w:w="1498" w:wrap="auto" w:vAnchor="margin" w:hAnchor="text" w:x="21908" w:y="102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40个工作日；3.</w:t>
      </w:r>
    </w:p>
    <w:p>
      <w:pPr>
        <w:framePr w:w="1498" w:wrap="auto" w:vAnchor="margin" w:hAnchor="text" w:x="21908" w:y="102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依法进行听证、</w:t>
      </w:r>
    </w:p>
    <w:p>
      <w:pPr>
        <w:framePr w:w="1498" w:wrap="auto" w:vAnchor="margin" w:hAnchor="text" w:x="21908" w:y="1022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专家评审另需时</w:t>
      </w:r>
    </w:p>
    <w:p>
      <w:pPr>
        <w:framePr w:w="1498" w:wrap="auto" w:vAnchor="margin" w:hAnchor="text" w:x="21908" w:y="102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间不计算在该时</w:t>
      </w:r>
    </w:p>
    <w:p>
      <w:pPr>
        <w:framePr w:w="1498" w:wrap="auto" w:vAnchor="margin" w:hAnchor="text" w:x="21908" w:y="1022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限）</w:t>
      </w:r>
    </w:p>
    <w:p>
      <w:pPr>
        <w:framePr w:w="3310" w:wrap="auto" w:vAnchor="margin" w:hAnchor="text" w:x="2098" w:y="108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管部门同意后，报本级人民政府批准。</w:t>
      </w:r>
    </w:p>
    <w:p>
      <w:pPr>
        <w:framePr w:w="779" w:wrap="auto" w:vAnchor="margin" w:hAnchor="text" w:x="11612" w:y="108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批稿。</w:t>
      </w:r>
    </w:p>
    <w:p>
      <w:pPr>
        <w:framePr w:w="916" w:wrap="auto" w:vAnchor="margin" w:hAnchor="text" w:x="17446" w:y="10866"/>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2.受理。</w:t>
      </w:r>
    </w:p>
    <w:p>
      <w:pPr>
        <w:framePr w:w="916" w:wrap="auto" w:vAnchor="margin" w:hAnchor="text" w:x="17446" w:y="108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3.专家评</w:t>
      </w:r>
    </w:p>
    <w:p>
      <w:pPr>
        <w:framePr w:w="916" w:wrap="auto" w:vAnchor="margin" w:hAnchor="text" w:x="17446" w:y="10866"/>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审。4.审</w:t>
      </w:r>
    </w:p>
    <w:p>
      <w:pPr>
        <w:framePr w:w="15182" w:wrap="auto" w:vAnchor="margin" w:hAnchor="text" w:x="1682" w:y="11080"/>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河湖</w:t>
      </w:r>
      <w:r>
        <w:rPr>
          <w:rFonts w:ascii="AQTPNV+FZSSK--GBK1-0"/>
          <w:color w:val="000000"/>
          <w:spacing w:val="14"/>
          <w:sz w:val="18"/>
        </w:rPr>
        <w:t xml:space="preserve"> </w:t>
      </w:r>
      <w:r>
        <w:rPr>
          <w:rFonts w:ascii="AQTPNV+FZSSK--GBK1-0" w:hAnsi="AQTPNV+FZSSK--GBK1-0" w:cs="AQTPNV+FZSSK--GBK1-0"/>
          <w:color w:val="000000"/>
          <w:spacing w:val="0"/>
          <w:sz w:val="18"/>
        </w:rPr>
        <w:t>【法律】《中华人民共和国防洪法》第二十三条</w:t>
      </w:r>
      <w:r>
        <w:rPr>
          <w:rFonts w:ascii="AQTPNV+FZSSK--GBK1-0"/>
          <w:color w:val="000000"/>
          <w:spacing w:val="11"/>
          <w:sz w:val="18"/>
        </w:rPr>
        <w:t xml:space="preserve"> </w:t>
      </w:r>
      <w:r>
        <w:rPr>
          <w:rFonts w:ascii="AQTPNV+FZSSK--GBK1-0" w:hAnsi="AQTPNV+FZSSK--GBK1-0" w:cs="AQTPNV+FZSSK--GBK1-0"/>
          <w:color w:val="000000"/>
          <w:spacing w:val="-1"/>
          <w:sz w:val="18"/>
        </w:rPr>
        <w:t>禁止围湖造地。已经围垦的，应当按照国家规定的防洪标准进行治理</w:t>
      </w:r>
      <w:r>
        <w:rPr>
          <w:rFonts w:ascii="AQTPNV+FZSSK--GBK1-0"/>
          <w:color w:val="000000"/>
          <w:spacing w:val="-5"/>
          <w:sz w:val="18"/>
        </w:rPr>
        <w:t xml:space="preserve"> </w:t>
      </w:r>
      <w:r>
        <w:rPr>
          <w:rFonts w:ascii="AQTPNV+FZSSK--GBK1-0" w:hAnsi="AQTPNV+FZSSK--GBK1-0" w:cs="AQTPNV+FZSSK--GBK1-0"/>
          <w:color w:val="000000"/>
          <w:spacing w:val="0"/>
          <w:sz w:val="18"/>
        </w:rPr>
        <w:t>，</w:t>
      </w:r>
      <w:r>
        <w:rPr>
          <w:rFonts w:ascii="AQTPNV+FZSSK--GBK1-0"/>
          <w:color w:val="000000"/>
          <w:spacing w:val="23"/>
          <w:sz w:val="18"/>
        </w:rPr>
        <w:t xml:space="preserve"> </w:t>
      </w:r>
      <w:r>
        <w:rPr>
          <w:rFonts w:ascii="AQTPNV+FZSSK--GBK1-0" w:hAnsi="AQTPNV+FZSSK--GBK1-0" w:cs="AQTPNV+FZSSK--GBK1-0"/>
          <w:color w:val="000000"/>
          <w:spacing w:val="-1"/>
          <w:sz w:val="18"/>
        </w:rPr>
        <w:t>4.所申请的围垦河道审批权限属于省级人民政府管理权限范围</w:t>
      </w:r>
      <w:r>
        <w:rPr>
          <w:rFonts w:ascii="AQTPNV+FZSSK--GBK1-0"/>
          <w:color w:val="000000"/>
          <w:spacing w:val="18"/>
          <w:sz w:val="18"/>
        </w:rPr>
        <w:t xml:space="preserve"> </w:t>
      </w:r>
      <w:r>
        <w:rPr>
          <w:rFonts w:ascii="AQTPNV+FZSSK--GBK1-0" w:hAnsi="AQTPNV+FZSSK--GBK1-0" w:cs="AQTPNV+FZSSK--GBK1-0"/>
          <w:color w:val="000000"/>
          <w:spacing w:val="0"/>
          <w:sz w:val="18"/>
        </w:rPr>
        <w:t>。</w:t>
      </w:r>
    </w:p>
    <w:p>
      <w:pPr>
        <w:framePr w:w="774" w:wrap="auto" w:vAnchor="margin" w:hAnchor="text" w:x="1049" w:y="11185"/>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围垦河</w:t>
      </w:r>
    </w:p>
    <w:p>
      <w:pPr>
        <w:framePr w:w="774" w:wrap="auto" w:vAnchor="margin" w:hAnchor="text" w:x="1049" w:y="11185"/>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道审核</w:t>
      </w:r>
    </w:p>
    <w:p>
      <w:pPr>
        <w:framePr w:w="418" w:wrap="auto" w:vAnchor="margin" w:hAnchor="text" w:x="748" w:y="112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color w:val="000000"/>
          <w:spacing w:val="-1"/>
          <w:sz w:val="18"/>
        </w:rPr>
        <w:t>19</w:t>
      </w:r>
    </w:p>
    <w:p>
      <w:pPr>
        <w:framePr w:w="2279" w:wrap="auto" w:vAnchor="margin" w:hAnchor="text" w:x="1682" w:y="11293"/>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w:t>
      </w:r>
      <w:r>
        <w:rPr>
          <w:rFonts w:ascii="AQTPNV+FZSSK--GBK1-0"/>
          <w:color w:val="000000"/>
          <w:spacing w:val="14"/>
          <w:sz w:val="18"/>
        </w:rPr>
        <w:t xml:space="preserve"> </w:t>
      </w:r>
      <w:r>
        <w:rPr>
          <w:rFonts w:ascii="AQTPNV+FZSSK--GBK1-0" w:hAnsi="AQTPNV+FZSSK--GBK1-0" w:cs="AQTPNV+FZSSK--GBK1-0"/>
          <w:color w:val="000000"/>
          <w:spacing w:val="1"/>
          <w:sz w:val="18"/>
        </w:rPr>
        <w:t>有计划地退地还湖。</w:t>
      </w:r>
    </w:p>
    <w:p>
      <w:pPr>
        <w:framePr w:w="16308" w:wrap="auto" w:vAnchor="margin" w:hAnchor="text" w:x="2098" w:y="11293"/>
        <w:widowControl w:val="0"/>
        <w:autoSpaceDE w:val="0"/>
        <w:autoSpaceDN w:val="0"/>
        <w:spacing w:before="0" w:after="0" w:line="198" w:lineRule="exact"/>
        <w:ind w:left="9514" w:right="0" w:firstLine="0"/>
        <w:jc w:val="left"/>
        <w:rPr>
          <w:rFonts w:ascii="AQTPNV+FZSSK--GBK1-0"/>
          <w:color w:val="000000"/>
          <w:spacing w:val="0"/>
          <w:sz w:val="18"/>
        </w:rPr>
      </w:pPr>
      <w:r>
        <w:rPr>
          <w:rFonts w:ascii="AQTPNV+FZSSK--GBK1-0" w:hAnsi="AQTPNV+FZSSK--GBK1-0" w:cs="AQTPNV+FZSSK--GBK1-0"/>
          <w:color w:val="000000"/>
          <w:spacing w:val="-2"/>
          <w:sz w:val="18"/>
        </w:rPr>
        <w:t>项目申请报送程序符合规定</w:t>
      </w:r>
      <w:r>
        <w:rPr>
          <w:rFonts w:ascii="AQTPNV+FZSSK--GBK1-0"/>
          <w:color w:val="000000"/>
          <w:spacing w:val="-16"/>
          <w:sz w:val="18"/>
        </w:rPr>
        <w:t xml:space="preserve"> </w:t>
      </w:r>
      <w:r>
        <w:rPr>
          <w:rFonts w:ascii="AQTPNV+FZSSK--GBK1-0" w:hAnsi="AQTPNV+FZSSK--GBK1-0" w:cs="AQTPNV+FZSSK--GBK1-0"/>
          <w:color w:val="000000"/>
          <w:spacing w:val="1"/>
          <w:sz w:val="18"/>
        </w:rPr>
        <w:t>，申请材料齐全完整，符合法定形式。</w:t>
      </w:r>
    </w:p>
    <w:p>
      <w:pPr>
        <w:framePr w:w="16308" w:wrap="auto" w:vAnchor="margin" w:hAnchor="text" w:x="2098" w:y="112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禁止围垦河道。确需围垦的，应当进行科学论证，经水行政主管部门确认不妨碍行洪</w:t>
      </w:r>
      <w:r>
        <w:rPr>
          <w:rFonts w:ascii="AQTPNV+FZSSK--GBK1-0"/>
          <w:color w:val="000000"/>
          <w:spacing w:val="-10"/>
          <w:sz w:val="18"/>
        </w:rPr>
        <w:t xml:space="preserve"> </w:t>
      </w:r>
      <w:r>
        <w:rPr>
          <w:rFonts w:ascii="AQTPNV+FZSSK--GBK1-0" w:hAnsi="AQTPNV+FZSSK--GBK1-0" w:cs="AQTPNV+FZSSK--GBK1-0"/>
          <w:color w:val="000000"/>
          <w:spacing w:val="-1"/>
          <w:sz w:val="18"/>
        </w:rPr>
        <w:t>、输水后，报省级以上人民政府批</w:t>
      </w:r>
      <w:r>
        <w:rPr>
          <w:rFonts w:ascii="AQTPNV+FZSSK--GBK1-0"/>
          <w:color w:val="000000"/>
          <w:spacing w:val="91"/>
          <w:sz w:val="18"/>
        </w:rPr>
        <w:t xml:space="preserve"> </w:t>
      </w:r>
      <w:r>
        <w:rPr>
          <w:rFonts w:ascii="AQTPNV+FZSSK--GBK1-0" w:hAnsi="AQTPNV+FZSSK--GBK1-0" w:cs="AQTPNV+FZSSK--GBK1-0"/>
          <w:color w:val="000000"/>
          <w:spacing w:val="0"/>
          <w:sz w:val="18"/>
        </w:rPr>
        <w:t>5.不存在下列情形之一：①不符合水法律法规、生态敏感区相关法律法规</w:t>
      </w:r>
      <w:r>
        <w:rPr>
          <w:rFonts w:ascii="AQTPNV+FZSSK--GBK1-0"/>
          <w:color w:val="000000"/>
          <w:spacing w:val="75"/>
          <w:sz w:val="18"/>
        </w:rPr>
        <w:t xml:space="preserve"> </w:t>
      </w:r>
      <w:r>
        <w:rPr>
          <w:rFonts w:ascii="AQTPNV+FZSSK--GBK1-0" w:hAnsi="AQTPNV+FZSSK--GBK1-0" w:cs="AQTPNV+FZSSK--GBK1-0"/>
          <w:color w:val="000000"/>
          <w:spacing w:val="1"/>
          <w:sz w:val="18"/>
        </w:rPr>
        <w:t>查。5.许</w:t>
      </w:r>
    </w:p>
    <w:p>
      <w:pPr>
        <w:framePr w:w="16308" w:wrap="auto" w:vAnchor="margin" w:hAnchor="text" w:x="2098" w:y="112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准。</w:t>
      </w:r>
      <w:r>
        <w:rPr>
          <w:rFonts w:ascii="AQTPNV+FZSSK--GBK1-0"/>
          <w:color w:val="000000"/>
          <w:spacing w:val="9107"/>
          <w:sz w:val="18"/>
        </w:rPr>
        <w:t xml:space="preserve"> </w:t>
      </w:r>
      <w:r>
        <w:rPr>
          <w:rFonts w:ascii="AQTPNV+FZSSK--GBK1-0" w:hAnsi="AQTPNV+FZSSK--GBK1-0" w:cs="AQTPNV+FZSSK--GBK1-0"/>
          <w:color w:val="000000"/>
          <w:spacing w:val="1"/>
          <w:sz w:val="18"/>
        </w:rPr>
        <w:t>以及生态红线管控要求。②不符合江河流域综合规划、防洪规划、河道治</w:t>
      </w:r>
      <w:r>
        <w:rPr>
          <w:rFonts w:ascii="AQTPNV+FZSSK--GBK1-0"/>
          <w:color w:val="000000"/>
          <w:spacing w:val="9"/>
          <w:sz w:val="18"/>
        </w:rPr>
        <w:t xml:space="preserve"> </w:t>
      </w:r>
      <w:r>
        <w:rPr>
          <w:rFonts w:ascii="AQTPNV+FZSSK--GBK1-0" w:hAnsi="AQTPNV+FZSSK--GBK1-0" w:cs="AQTPNV+FZSSK--GBK1-0"/>
          <w:color w:val="000000"/>
          <w:spacing w:val="1"/>
          <w:sz w:val="18"/>
        </w:rPr>
        <w:t>可决定。</w:t>
      </w:r>
    </w:p>
    <w:p>
      <w:pPr>
        <w:framePr w:w="16308" w:wrap="auto" w:vAnchor="margin" w:hAnchor="text" w:x="2098" w:y="11293"/>
        <w:widowControl w:val="0"/>
        <w:autoSpaceDE w:val="0"/>
        <w:autoSpaceDN w:val="0"/>
        <w:spacing w:before="15"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【行政法规】《中华人民共和国河道管理条例</w:t>
      </w:r>
      <w:r>
        <w:rPr>
          <w:rFonts w:ascii="AQTPNV+FZSSK--GBK1-0"/>
          <w:color w:val="000000"/>
          <w:spacing w:val="-15"/>
          <w:sz w:val="18"/>
        </w:rPr>
        <w:t xml:space="preserve"> </w:t>
      </w:r>
      <w:r>
        <w:rPr>
          <w:rFonts w:ascii="AQTPNV+FZSSK--GBK1-0" w:hAnsi="AQTPNV+FZSSK--GBK1-0" w:cs="AQTPNV+FZSSK--GBK1-0"/>
          <w:color w:val="000000"/>
          <w:spacing w:val="0"/>
          <w:sz w:val="18"/>
        </w:rPr>
        <w:t>》（1988年发布，2011年修正，2017年两次修正，2018年修正）第二十七</w:t>
      </w:r>
      <w:r>
        <w:rPr>
          <w:rFonts w:ascii="AQTPNV+FZSSK--GBK1-0"/>
          <w:color w:val="000000"/>
          <w:spacing w:val="75"/>
          <w:sz w:val="18"/>
        </w:rPr>
        <w:t xml:space="preserve"> </w:t>
      </w:r>
      <w:r>
        <w:rPr>
          <w:rFonts w:ascii="AQTPNV+FZSSK--GBK1-0" w:hAnsi="AQTPNV+FZSSK--GBK1-0" w:cs="AQTPNV+FZSSK--GBK1-0"/>
          <w:color w:val="000000"/>
          <w:spacing w:val="-1"/>
          <w:sz w:val="18"/>
        </w:rPr>
        <w:t>理规划、岸线保护与开发利用规划等规划要求</w:t>
      </w:r>
      <w:r>
        <w:rPr>
          <w:rFonts w:ascii="AQTPNV+FZSSK--GBK1-0"/>
          <w:color w:val="000000"/>
          <w:spacing w:val="-7"/>
          <w:sz w:val="18"/>
        </w:rPr>
        <w:t xml:space="preserve"> </w:t>
      </w:r>
      <w:r>
        <w:rPr>
          <w:rFonts w:ascii="AQTPNV+FZSSK--GBK1-0" w:hAnsi="AQTPNV+FZSSK--GBK1-0" w:cs="AQTPNV+FZSSK--GBK1-0"/>
          <w:color w:val="000000"/>
          <w:spacing w:val="1"/>
          <w:sz w:val="18"/>
        </w:rPr>
        <w:t>。③不符合防洪标准。④对</w:t>
      </w:r>
      <w:r>
        <w:rPr>
          <w:rFonts w:ascii="AQTPNV+FZSSK--GBK1-0"/>
          <w:color w:val="000000"/>
          <w:spacing w:val="4"/>
          <w:sz w:val="18"/>
        </w:rPr>
        <w:t xml:space="preserve"> </w:t>
      </w:r>
      <w:r>
        <w:rPr>
          <w:rFonts w:ascii="AQTPNV+FZSSK--GBK1-0" w:hAnsi="AQTPNV+FZSSK--GBK1-0" w:cs="AQTPNV+FZSSK--GBK1-0"/>
          <w:color w:val="000000"/>
          <w:spacing w:val="1"/>
          <w:sz w:val="18"/>
        </w:rPr>
        <w:t>6送达。</w:t>
      </w:r>
    </w:p>
    <w:p>
      <w:pPr>
        <w:framePr w:w="16308" w:wrap="auto" w:vAnchor="margin" w:hAnchor="text" w:x="2098" w:y="11293"/>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条</w:t>
      </w:r>
      <w:r>
        <w:rPr>
          <w:rFonts w:ascii="AQTPNV+FZSSK--GBK1-0"/>
          <w:color w:val="000000"/>
          <w:spacing w:val="2"/>
          <w:sz w:val="18"/>
        </w:rPr>
        <w:t xml:space="preserve"> </w:t>
      </w:r>
      <w:r>
        <w:rPr>
          <w:rFonts w:ascii="AQTPNV+FZSSK--GBK1-0" w:hAnsi="AQTPNV+FZSSK--GBK1-0" w:cs="AQTPNV+FZSSK--GBK1-0"/>
          <w:color w:val="000000"/>
          <w:spacing w:val="-1"/>
          <w:sz w:val="18"/>
        </w:rPr>
        <w:t>禁止围湖造田。已经围垦的，应当按照国家规定的防洪标准进行治理</w:t>
      </w:r>
      <w:r>
        <w:rPr>
          <w:rFonts w:ascii="AQTPNV+FZSSK--GBK1-0"/>
          <w:color w:val="000000"/>
          <w:spacing w:val="-5"/>
          <w:sz w:val="18"/>
        </w:rPr>
        <w:t xml:space="preserve"> </w:t>
      </w:r>
      <w:r>
        <w:rPr>
          <w:rFonts w:ascii="AQTPNV+FZSSK--GBK1-0" w:hAnsi="AQTPNV+FZSSK--GBK1-0" w:cs="AQTPNV+FZSSK--GBK1-0"/>
          <w:color w:val="000000"/>
          <w:spacing w:val="-1"/>
          <w:sz w:val="18"/>
        </w:rPr>
        <w:t>，逐步退田还湖。湖泊的开发利用规划必须经河</w:t>
      </w:r>
      <w:r>
        <w:rPr>
          <w:rFonts w:ascii="AQTPNV+FZSSK--GBK1-0"/>
          <w:color w:val="000000"/>
          <w:spacing w:val="53"/>
          <w:sz w:val="18"/>
        </w:rPr>
        <w:t xml:space="preserve"> </w:t>
      </w:r>
      <w:r>
        <w:rPr>
          <w:rFonts w:ascii="AQTPNV+FZSSK--GBK1-0" w:hAnsi="AQTPNV+FZSSK--GBK1-0" w:cs="AQTPNV+FZSSK--GBK1-0"/>
          <w:color w:val="000000"/>
          <w:spacing w:val="0"/>
          <w:sz w:val="18"/>
        </w:rPr>
        <w:t>河道泄洪能力、河势稳定、河道冲淤变化、堤防护岸和其它水工程安全</w:t>
      </w:r>
      <w:r>
        <w:rPr>
          <w:rFonts w:ascii="AQTPNV+FZSSK--GBK1-0"/>
          <w:color w:val="000000"/>
          <w:spacing w:val="-18"/>
          <w:sz w:val="18"/>
        </w:rPr>
        <w:t xml:space="preserve"> </w:t>
      </w:r>
      <w:r>
        <w:rPr>
          <w:rFonts w:ascii="AQTPNV+FZSSK--GBK1-0" w:hAnsi="AQTPNV+FZSSK--GBK1-0" w:cs="AQTPNV+FZSSK--GBK1-0"/>
          <w:color w:val="000000"/>
          <w:spacing w:val="0"/>
          <w:sz w:val="18"/>
        </w:rPr>
        <w:t>、</w:t>
      </w:r>
    </w:p>
    <w:p>
      <w:pPr>
        <w:framePr w:w="417" w:wrap="auto" w:vAnchor="margin" w:hAnchor="text" w:x="1772" w:y="11507"/>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8372" w:wrap="auto" w:vAnchor="margin" w:hAnchor="text" w:x="2098" w:y="123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道主管机关审查同意。禁止围垦河流，确需围垦的，必须经过科学论证，并经省级以上人民政府批准</w:t>
      </w:r>
      <w:r>
        <w:rPr>
          <w:rFonts w:ascii="AQTPNV+FZSSK--GBK1-0"/>
          <w:color w:val="000000"/>
          <w:spacing w:val="-18"/>
          <w:sz w:val="18"/>
        </w:rPr>
        <w:t xml:space="preserve"> </w:t>
      </w:r>
      <w:r>
        <w:rPr>
          <w:rFonts w:ascii="AQTPNV+FZSSK--GBK1-0" w:hAnsi="AQTPNV+FZSSK--GBK1-0" w:cs="AQTPNV+FZSSK--GBK1-0"/>
          <w:color w:val="000000"/>
          <w:spacing w:val="0"/>
          <w:sz w:val="18"/>
        </w:rPr>
        <w:t>。</w:t>
      </w:r>
    </w:p>
    <w:p>
      <w:pPr>
        <w:framePr w:w="5998" w:wrap="auto" w:vAnchor="margin" w:hAnchor="text" w:x="11612" w:y="12361"/>
        <w:widowControl w:val="0"/>
        <w:autoSpaceDE w:val="0"/>
        <w:autoSpaceDN w:val="0"/>
        <w:spacing w:before="0"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防汛抢险、第三人合法水事权益存在不利影响</w:t>
      </w:r>
      <w:r>
        <w:rPr>
          <w:rFonts w:ascii="AQTPNV+FZSSK--GBK1-0"/>
          <w:color w:val="000000"/>
          <w:spacing w:val="-10"/>
          <w:sz w:val="18"/>
        </w:rPr>
        <w:t xml:space="preserve"> </w:t>
      </w:r>
      <w:r>
        <w:rPr>
          <w:rFonts w:ascii="AQTPNV+FZSSK--GBK1-0" w:hAnsi="AQTPNV+FZSSK--GBK1-0" w:cs="AQTPNV+FZSSK--GBK1-0"/>
          <w:color w:val="000000"/>
          <w:spacing w:val="-1"/>
          <w:sz w:val="18"/>
        </w:rPr>
        <w:t>，或有不利影响采取相应补</w:t>
      </w:r>
    </w:p>
    <w:p>
      <w:pPr>
        <w:framePr w:w="5998" w:wrap="auto" w:vAnchor="margin" w:hAnchor="text" w:x="11612" w:y="123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救措施不能消除或减轻至可接受范围</w:t>
      </w:r>
      <w:r>
        <w:rPr>
          <w:rFonts w:ascii="AQTPNV+FZSSK--GBK1-0"/>
          <w:color w:val="000000"/>
          <w:spacing w:val="-6"/>
          <w:sz w:val="18"/>
        </w:rPr>
        <w:t xml:space="preserve"> </w:t>
      </w:r>
      <w:r>
        <w:rPr>
          <w:rFonts w:ascii="AQTPNV+FZSSK--GBK1-0" w:hAnsi="AQTPNV+FZSSK--GBK1-0" w:cs="AQTPNV+FZSSK--GBK1-0"/>
          <w:color w:val="000000"/>
          <w:spacing w:val="-1"/>
          <w:sz w:val="18"/>
        </w:rPr>
        <w:t>。⑤围垦河道的防御洪涝的设防标准</w:t>
      </w:r>
    </w:p>
    <w:p>
      <w:pPr>
        <w:framePr w:w="5998" w:wrap="auto" w:vAnchor="margin" w:hAnchor="text" w:x="11612" w:y="12361"/>
        <w:widowControl w:val="0"/>
        <w:autoSpaceDE w:val="0"/>
        <w:autoSpaceDN w:val="0"/>
        <w:spacing w:before="16" w:after="0" w:line="198"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与措施不适当。</w:t>
      </w:r>
    </w:p>
    <w:p>
      <w:pPr>
        <w:framePr w:w="403" w:wrap="auto" w:vAnchor="margin" w:hAnchor="text" w:x="11824" w:y="15912"/>
        <w:widowControl w:val="0"/>
        <w:autoSpaceDE w:val="0"/>
        <w:autoSpaceDN w:val="0"/>
        <w:spacing w:before="0" w:after="0" w:line="182" w:lineRule="exact"/>
        <w:ind w:left="0" w:right="0" w:firstLine="0"/>
        <w:jc w:val="left"/>
        <w:rPr>
          <w:rFonts w:ascii="AQTPNV+FZSSK--GBK1-0"/>
          <w:color w:val="000000"/>
          <w:spacing w:val="0"/>
          <w:sz w:val="16"/>
        </w:rPr>
      </w:pPr>
      <w:r>
        <w:rPr>
          <w:rFonts w:ascii="AQTPNV+FZSSK--GBK1-0"/>
          <w:color w:val="000000"/>
          <w:spacing w:val="2"/>
          <w:sz w:val="16"/>
        </w:rPr>
        <w:t>42</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415290</wp:posOffset>
            </wp:positionH>
            <wp:positionV relativeFrom="page">
              <wp:posOffset>523875</wp:posOffset>
            </wp:positionV>
            <wp:extent cx="14343380" cy="7828915"/>
            <wp:effectExtent l="0" t="0" r="7620" b="6985"/>
            <wp:wrapNone/>
            <wp:docPr id="74" name="_x00006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 name="_x000066"/>
                    <pic:cNvPicPr>
                      <a:picLocks noChangeAspect="true"/>
                    </pic:cNvPicPr>
                  </pic:nvPicPr>
                  <pic:blipFill>
                    <a:blip r:embed="rId69"/>
                    <a:stretch>
                      <a:fillRect/>
                    </a:stretch>
                  </pic:blipFill>
                  <pic:spPr>
                    <a:xfrm>
                      <a:off x="0" y="0"/>
                      <a:ext cx="14343380" cy="782891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3288" w:wrap="auto" w:vAnchor="margin" w:hAnchor="text" w:x="10387" w:y="1263"/>
        <w:widowControl w:val="0"/>
        <w:autoSpaceDE w:val="0"/>
        <w:autoSpaceDN w:val="0"/>
        <w:spacing w:before="0" w:after="0" w:line="363" w:lineRule="exact"/>
        <w:ind w:left="0" w:right="0" w:firstLine="0"/>
        <w:jc w:val="left"/>
        <w:rPr>
          <w:rFonts w:ascii="Times New Roman"/>
          <w:color w:val="000000"/>
          <w:spacing w:val="0"/>
          <w:sz w:val="30"/>
        </w:rPr>
      </w:pPr>
      <w:r>
        <w:rPr>
          <w:rFonts w:ascii="EBWCVS+FZXiaoBiaoSong-B05" w:hAnsi="EBWCVS+FZXiaoBiaoSong-B05" w:cs="EBWCVS+FZXiaoBiaoSong-B05"/>
          <w:color w:val="000000"/>
          <w:spacing w:val="5"/>
          <w:sz w:val="30"/>
        </w:rPr>
        <w:t>四、</w:t>
      </w:r>
      <w:r>
        <w:rPr>
          <w:rFonts w:ascii="JJGTSL+FZXBSJ" w:hAnsi="JJGTSL+FZXBSJ" w:cs="JJGTSL+FZXBSJ"/>
          <w:color w:val="000000"/>
          <w:spacing w:val="5"/>
          <w:sz w:val="30"/>
        </w:rPr>
        <w:t>行政检查裁量基准</w:t>
      </w:r>
    </w:p>
    <w:p>
      <w:pPr>
        <w:framePr w:w="1537" w:wrap="auto" w:vAnchor="margin" w:hAnchor="text" w:x="793" w:y="179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序</w:t>
      </w:r>
      <w:r>
        <w:rPr>
          <w:rFonts w:ascii="AQTPNV+FZSSK--GBK1-0"/>
          <w:color w:val="000000"/>
          <w:spacing w:val="58"/>
          <w:sz w:val="18"/>
        </w:rPr>
        <w:t xml:space="preserve"> </w:t>
      </w:r>
      <w:r>
        <w:rPr>
          <w:rFonts w:ascii="AQTPNV+FZSSK--GBK1-0" w:hAnsi="AQTPNV+FZSSK--GBK1-0" w:cs="AQTPNV+FZSSK--GBK1-0"/>
          <w:color w:val="000000"/>
          <w:spacing w:val="2"/>
          <w:sz w:val="18"/>
        </w:rPr>
        <w:t>职权名</w:t>
      </w:r>
      <w:r>
        <w:rPr>
          <w:rFonts w:ascii="AQTPNV+FZSSK--GBK1-0"/>
          <w:color w:val="000000"/>
          <w:spacing w:val="56"/>
          <w:sz w:val="18"/>
        </w:rPr>
        <w:t xml:space="preserve"> </w:t>
      </w:r>
      <w:r>
        <w:rPr>
          <w:rFonts w:ascii="AQTPNV+FZSSK--GBK1-0" w:hAnsi="AQTPNV+FZSSK--GBK1-0" w:cs="AQTPNV+FZSSK--GBK1-0"/>
          <w:color w:val="000000"/>
          <w:spacing w:val="2"/>
          <w:sz w:val="18"/>
        </w:rPr>
        <w:t>承办</w:t>
      </w:r>
    </w:p>
    <w:p>
      <w:pPr>
        <w:framePr w:w="970" w:wrap="auto" w:vAnchor="margin" w:hAnchor="text" w:x="6246" w:y="190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职权依据</w:t>
      </w:r>
    </w:p>
    <w:p>
      <w:pPr>
        <w:framePr w:w="970" w:wrap="auto" w:vAnchor="margin" w:hAnchor="text" w:x="12020" w:y="190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基本原则</w:t>
      </w:r>
    </w:p>
    <w:p>
      <w:pPr>
        <w:framePr w:w="970" w:wrap="auto" w:vAnchor="margin" w:hAnchor="text" w:x="14649" w:y="190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检查程序</w:t>
      </w:r>
    </w:p>
    <w:p>
      <w:pPr>
        <w:framePr w:w="970" w:wrap="auto" w:vAnchor="margin" w:hAnchor="text" w:x="17586" w:y="190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裁量因素</w:t>
      </w:r>
    </w:p>
    <w:p>
      <w:pPr>
        <w:framePr w:w="970" w:wrap="auto" w:vAnchor="margin" w:hAnchor="text" w:x="20960" w:y="190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裁量基准</w:t>
      </w:r>
    </w:p>
    <w:p>
      <w:pPr>
        <w:framePr w:w="422" w:wrap="auto" w:vAnchor="margin" w:hAnchor="text" w:x="793" w:y="201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号</w:t>
      </w:r>
    </w:p>
    <w:p>
      <w:pPr>
        <w:framePr w:w="422" w:wrap="auto" w:vAnchor="margin" w:hAnchor="text" w:x="1259" w:y="201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称</w:t>
      </w:r>
    </w:p>
    <w:p>
      <w:pPr>
        <w:framePr w:w="605" w:wrap="auto" w:vAnchor="margin" w:hAnchor="text" w:x="1725" w:y="201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机构</w:t>
      </w:r>
    </w:p>
    <w:p>
      <w:pPr>
        <w:framePr w:w="6904" w:wrap="auto" w:vAnchor="margin" w:hAnchor="text" w:x="16352" w:y="2322"/>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232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2322"/>
        <w:widowControl w:val="0"/>
        <w:autoSpaceDE w:val="0"/>
        <w:autoSpaceDN w:val="0"/>
        <w:spacing w:before="14"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232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243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243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243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243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243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243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243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243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243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243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243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243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243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253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253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25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064" w:wrap="auto" w:vAnchor="margin" w:hAnchor="text" w:x="16352" w:y="275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787" w:wrap="auto" w:vAnchor="margin" w:hAnchor="text" w:x="1076" w:y="297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对已批</w:t>
      </w:r>
    </w:p>
    <w:p>
      <w:pPr>
        <w:framePr w:w="787" w:wrap="auto" w:vAnchor="margin" w:hAnchor="text" w:x="1076" w:y="297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复水利</w:t>
      </w:r>
    </w:p>
    <w:p>
      <w:pPr>
        <w:framePr w:w="787" w:wrap="auto" w:vAnchor="margin" w:hAnchor="text" w:x="1076" w:y="297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基建项</w:t>
      </w:r>
    </w:p>
    <w:p>
      <w:pPr>
        <w:framePr w:w="787" w:wrap="auto" w:vAnchor="margin" w:hAnchor="text" w:x="1076" w:y="297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目初步</w:t>
      </w:r>
    </w:p>
    <w:p>
      <w:pPr>
        <w:framePr w:w="787" w:wrap="auto" w:vAnchor="margin" w:hAnchor="text" w:x="1076" w:y="297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设计文</w:t>
      </w:r>
    </w:p>
    <w:p>
      <w:pPr>
        <w:framePr w:w="787" w:wrap="auto" w:vAnchor="margin" w:hAnchor="text" w:x="1076" w:y="297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件审批</w:t>
      </w:r>
    </w:p>
    <w:p>
      <w:pPr>
        <w:framePr w:w="787" w:wrap="auto" w:vAnchor="margin" w:hAnchor="text" w:x="1076" w:y="297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的监督</w:t>
      </w:r>
    </w:p>
    <w:p>
      <w:pPr>
        <w:framePr w:w="787" w:wrap="auto" w:vAnchor="margin" w:hAnchor="text" w:x="1076" w:y="2970"/>
        <w:widowControl w:val="0"/>
        <w:autoSpaceDE w:val="0"/>
        <w:autoSpaceDN w:val="0"/>
        <w:spacing w:before="14" w:after="0" w:line="203"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检查</w:t>
      </w:r>
    </w:p>
    <w:p>
      <w:pPr>
        <w:framePr w:w="11675" w:wrap="auto" w:vAnchor="margin" w:hAnchor="text" w:x="2171" w:y="318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r>
        <w:rPr>
          <w:rFonts w:ascii="AQTPNV+FZSSK--GBK1-0"/>
          <w:color w:val="000000"/>
          <w:spacing w:val="82"/>
          <w:sz w:val="18"/>
        </w:rPr>
        <w:t xml:space="preserve"> </w:t>
      </w:r>
      <w:r>
        <w:rPr>
          <w:rFonts w:ascii="AQTPNV+FZSSK--GBK1-0" w:hAnsi="AQTPNV+FZSSK--GBK1-0" w:cs="AQTPNV+FZSSK--GBK1-0"/>
          <w:color w:val="000000"/>
          <w:spacing w:val="2"/>
          <w:sz w:val="18"/>
        </w:rPr>
        <w:t>2.公正性原则：应当公正、客观</w:t>
      </w:r>
    </w:p>
    <w:p>
      <w:pPr>
        <w:framePr w:w="2793" w:wrap="auto" w:vAnchor="margin" w:hAnchor="text" w:x="16352" w:y="318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318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8857" w:wrap="auto" w:vAnchor="margin" w:hAnchor="text" w:x="2171" w:y="340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p>
    <w:p>
      <w:pPr>
        <w:framePr w:w="8857" w:wrap="auto" w:vAnchor="margin" w:hAnchor="text" w:x="2171" w:y="3404"/>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2793" w:wrap="auto" w:vAnchor="margin" w:hAnchor="text" w:x="11099" w:y="340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3404"/>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6904" w:wrap="auto" w:vAnchor="margin" w:hAnchor="text" w:x="16352" w:y="340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605" w:wrap="auto" w:vAnchor="margin" w:hAnchor="text" w:x="1725" w:y="351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规划</w:t>
      </w:r>
    </w:p>
    <w:p>
      <w:pPr>
        <w:framePr w:w="605" w:wrap="auto" w:vAnchor="margin" w:hAnchor="text" w:x="1725" w:y="351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计划</w:t>
      </w:r>
    </w:p>
    <w:p>
      <w:pPr>
        <w:framePr w:w="605" w:wrap="auto" w:vAnchor="margin" w:hAnchor="text" w:x="1725" w:y="3513"/>
        <w:widowControl w:val="0"/>
        <w:autoSpaceDE w:val="0"/>
        <w:autoSpaceDN w:val="0"/>
        <w:spacing w:before="13" w:after="0" w:line="203" w:lineRule="exact"/>
        <w:ind w:left="91"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3112" w:wrap="auto" w:vAnchor="margin" w:hAnchor="text" w:x="16352" w:y="362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362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3621"/>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3621"/>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362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362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362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331" w:wrap="auto" w:vAnchor="margin" w:hAnchor="text" w:x="839" w:y="372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0"/>
          <w:sz w:val="18"/>
        </w:rPr>
        <w:t>1</w:t>
      </w:r>
    </w:p>
    <w:p>
      <w:pPr>
        <w:framePr w:w="11721" w:wrap="auto" w:vAnchor="margin" w:hAnchor="text" w:x="2171" w:y="383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度，按照管理权限和职责分工，对公民、法人或者其他组织从事水行政许可事项的活动履行监督检查责任。省</w:t>
      </w:r>
      <w:r>
        <w:rPr>
          <w:rFonts w:ascii="AQTPNV+FZSSK--GBK1-0"/>
          <w:color w:val="000000"/>
          <w:spacing w:val="128"/>
          <w:sz w:val="18"/>
        </w:rPr>
        <w:t xml:space="preserve"> </w:t>
      </w:r>
      <w:r>
        <w:rPr>
          <w:rFonts w:ascii="AQTPNV+FZSSK--GBK1-0" w:hAnsi="AQTPNV+FZSSK--GBK1-0" w:cs="AQTPNV+FZSSK--GBK1-0"/>
          <w:color w:val="000000"/>
          <w:spacing w:val="2"/>
          <w:sz w:val="18"/>
        </w:rPr>
        <w:t>3.程序正当性原则：应当按照法</w:t>
      </w:r>
    </w:p>
    <w:p>
      <w:pPr>
        <w:framePr w:w="11721" w:wrap="auto" w:vAnchor="margin" w:hAnchor="text" w:x="2171" w:y="383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r>
        <w:rPr>
          <w:rFonts w:ascii="AQTPNV+FZSSK--GBK1-0"/>
          <w:color w:val="000000"/>
          <w:spacing w:val="129"/>
          <w:sz w:val="18"/>
        </w:rPr>
        <w:t xml:space="preserve"> </w:t>
      </w:r>
      <w:r>
        <w:rPr>
          <w:rFonts w:ascii="AQTPNV+FZSSK--GBK1-0" w:hAnsi="AQTPNV+FZSSK--GBK1-0" w:cs="AQTPNV+FZSSK--GBK1-0"/>
          <w:color w:val="000000"/>
          <w:spacing w:val="2"/>
          <w:sz w:val="18"/>
        </w:rPr>
        <w:t>定程序进行，不能违反法律规定</w:t>
      </w:r>
    </w:p>
    <w:p>
      <w:pPr>
        <w:framePr w:w="5894" w:wrap="auto" w:vAnchor="margin" w:hAnchor="text" w:x="2171" w:y="427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责，流域管理机构应当依法明确其下属管理机构的具体监督检查职责。</w:t>
      </w:r>
    </w:p>
    <w:p>
      <w:pPr>
        <w:framePr w:w="422" w:wrap="auto" w:vAnchor="margin" w:hAnchor="text" w:x="11099" w:y="427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448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448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448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3340" w:wrap="auto" w:vAnchor="margin" w:hAnchor="text" w:x="16352" w:y="470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470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470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492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492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904" w:wrap="auto" w:vAnchor="margin" w:hAnchor="text" w:x="16352" w:y="5433"/>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543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5433"/>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543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554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554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554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554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554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554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554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554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554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554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554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554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554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565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565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565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565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565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565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565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565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565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565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565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565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9040" w:wrap="auto" w:vAnchor="margin" w:hAnchor="text" w:x="2171" w:y="575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p>
    <w:p>
      <w:pPr>
        <w:framePr w:w="9040" w:wrap="auto" w:vAnchor="margin" w:hAnchor="text" w:x="2171" w:y="575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p>
    <w:p>
      <w:pPr>
        <w:framePr w:w="9040" w:wrap="auto" w:vAnchor="margin" w:hAnchor="text" w:x="2171" w:y="575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【行政法规】《取水许可和水资源费征收管理条例》（2006年发布，2017年修正）第三十八条第一款ꢀ县级以</w:t>
      </w:r>
    </w:p>
    <w:p>
      <w:pPr>
        <w:framePr w:w="9040" w:wrap="auto" w:vAnchor="margin" w:hAnchor="text" w:x="2171" w:y="575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上人民政府水行政主管部门或者流域管理机构应当依照本条例规定，加强对取水许可制度实施的监督管理。</w:t>
      </w:r>
    </w:p>
    <w:p>
      <w:pPr>
        <w:framePr w:w="2064" w:wrap="auto" w:vAnchor="margin" w:hAnchor="text" w:x="16352" w:y="586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787" w:wrap="auto" w:vAnchor="margin" w:hAnchor="text" w:x="1076" w:y="629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对单位</w:t>
      </w:r>
    </w:p>
    <w:p>
      <w:pPr>
        <w:framePr w:w="787" w:wrap="auto" w:vAnchor="margin" w:hAnchor="text" w:x="1076" w:y="6299"/>
        <w:widowControl w:val="0"/>
        <w:autoSpaceDE w:val="0"/>
        <w:autoSpaceDN w:val="0"/>
        <w:spacing w:before="15" w:after="0" w:line="203" w:lineRule="exact"/>
        <w:ind w:left="67" w:right="0" w:firstLine="0"/>
        <w:jc w:val="left"/>
        <w:rPr>
          <w:rFonts w:ascii="AQTPNV+FZSSK--GBK1-0"/>
          <w:color w:val="000000"/>
          <w:spacing w:val="0"/>
          <w:sz w:val="18"/>
        </w:rPr>
      </w:pPr>
      <w:r>
        <w:rPr>
          <w:rFonts w:ascii="AQTPNV+FZSSK--GBK1-0" w:hAnsi="AQTPNV+FZSSK--GBK1-0" w:cs="AQTPNV+FZSSK--GBK1-0"/>
          <w:color w:val="000000"/>
          <w:spacing w:val="2"/>
          <w:sz w:val="18"/>
        </w:rPr>
        <w:t>/个人</w:t>
      </w:r>
    </w:p>
    <w:p>
      <w:pPr>
        <w:framePr w:w="2793" w:wrap="auto" w:vAnchor="margin" w:hAnchor="text" w:x="16352" w:y="629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629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651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9441" w:wrap="auto" w:vAnchor="margin" w:hAnchor="text" w:x="1725" w:y="662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水文</w:t>
      </w:r>
      <w:r>
        <w:rPr>
          <w:rFonts w:ascii="AQTPNV+FZSSK--GBK1-0"/>
          <w:color w:val="000000"/>
          <w:spacing w:val="36"/>
          <w:sz w:val="18"/>
        </w:rPr>
        <w:t xml:space="preserve"> </w:t>
      </w: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9441" w:wrap="auto" w:vAnchor="margin" w:hAnchor="text" w:x="1725" w:y="662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水资</w:t>
      </w:r>
      <w:r>
        <w:rPr>
          <w:rFonts w:ascii="AQTPNV+FZSSK--GBK1-0"/>
          <w:color w:val="000000"/>
          <w:spacing w:val="36"/>
          <w:sz w:val="18"/>
        </w:rPr>
        <w:t xml:space="preserve"> </w:t>
      </w:r>
      <w:r>
        <w:rPr>
          <w:rFonts w:ascii="AQTPNV+FZSSK--GBK1-0" w:hAnsi="AQTPNV+FZSSK--GBK1-0" w:cs="AQTPNV+FZSSK--GBK1-0"/>
          <w:color w:val="000000"/>
          <w:spacing w:val="2"/>
          <w:sz w:val="18"/>
        </w:rPr>
        <w:t>度，按照管理权限和职责分工，对公民、法人或者其他组织从事水行政许可事项的活动履行监督检查责任。省</w:t>
      </w:r>
    </w:p>
    <w:p>
      <w:pPr>
        <w:framePr w:w="9441" w:wrap="auto" w:vAnchor="margin" w:hAnchor="text" w:x="1725" w:y="662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源处</w:t>
      </w:r>
      <w:r>
        <w:rPr>
          <w:rFonts w:ascii="AQTPNV+FZSSK--GBK1-0"/>
          <w:color w:val="000000"/>
          <w:spacing w:val="36"/>
          <w:sz w:val="18"/>
        </w:rPr>
        <w:t xml:space="preserve"> </w:t>
      </w: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p>
    <w:p>
      <w:pPr>
        <w:framePr w:w="9441" w:wrap="auto" w:vAnchor="margin" w:hAnchor="text" w:x="1725" w:y="6625"/>
        <w:widowControl w:val="0"/>
        <w:autoSpaceDE w:val="0"/>
        <w:autoSpaceDN w:val="0"/>
        <w:spacing w:before="15"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责，流域管理机构应当依法明确其下属管理机构的具体监督检查职责。</w:t>
      </w:r>
    </w:p>
    <w:p>
      <w:pPr>
        <w:framePr w:w="787" w:wrap="auto" w:vAnchor="margin" w:hAnchor="text" w:x="1076" w:y="673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取用水</w:t>
      </w:r>
    </w:p>
    <w:p>
      <w:pPr>
        <w:framePr w:w="787" w:wrap="auto" w:vAnchor="margin" w:hAnchor="text" w:x="1076" w:y="673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行为的</w:t>
      </w:r>
    </w:p>
    <w:p>
      <w:pPr>
        <w:framePr w:w="787" w:wrap="auto" w:vAnchor="margin" w:hAnchor="text" w:x="1076" w:y="67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监督检</w:t>
      </w:r>
    </w:p>
    <w:p>
      <w:pPr>
        <w:framePr w:w="787" w:wrap="auto" w:vAnchor="margin" w:hAnchor="text" w:x="1076" w:y="6733"/>
        <w:widowControl w:val="0"/>
        <w:autoSpaceDE w:val="0"/>
        <w:autoSpaceDN w:val="0"/>
        <w:spacing w:before="15" w:after="0" w:line="203" w:lineRule="exact"/>
        <w:ind w:left="182" w:right="0" w:firstLine="0"/>
        <w:jc w:val="left"/>
        <w:rPr>
          <w:rFonts w:ascii="AQTPNV+FZSSK--GBK1-0"/>
          <w:color w:val="000000"/>
          <w:spacing w:val="0"/>
          <w:sz w:val="18"/>
        </w:rPr>
      </w:pPr>
      <w:r>
        <w:rPr>
          <w:rFonts w:ascii="AQTPNV+FZSSK--GBK1-0" w:hAnsi="AQTPNV+FZSSK--GBK1-0" w:cs="AQTPNV+FZSSK--GBK1-0"/>
          <w:color w:val="000000"/>
          <w:spacing w:val="0"/>
          <w:sz w:val="18"/>
        </w:rPr>
        <w:t>查</w:t>
      </w:r>
    </w:p>
    <w:p>
      <w:pPr>
        <w:framePr w:w="3112" w:wrap="auto" w:vAnchor="margin" w:hAnchor="text" w:x="16352" w:y="673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673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6733"/>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6733"/>
        <w:widowControl w:val="0"/>
        <w:autoSpaceDE w:val="0"/>
        <w:autoSpaceDN w:val="0"/>
        <w:spacing w:before="14"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67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673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67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331" w:wrap="auto" w:vAnchor="margin" w:hAnchor="text" w:x="839" w:y="684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0"/>
          <w:sz w:val="18"/>
        </w:rPr>
        <w:t>2</w:t>
      </w:r>
    </w:p>
    <w:p>
      <w:pPr>
        <w:framePr w:w="9040" w:wrap="auto" w:vAnchor="margin" w:hAnchor="text" w:x="2171" w:y="749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【地方性法规】《西藏自治区实施〈中华人民共和国水法〉办法》（1994年发布、1997年修正、2004年修正、</w:t>
      </w:r>
    </w:p>
    <w:p>
      <w:pPr>
        <w:framePr w:w="9040" w:wrap="auto" w:vAnchor="margin" w:hAnchor="text" w:x="2171" w:y="749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2013年修订）第四十四条</w:t>
      </w:r>
      <w:r>
        <w:rPr>
          <w:rFonts w:ascii="AQTPNV+FZSSK--GBK1-0"/>
          <w:color w:val="000000"/>
          <w:spacing w:val="1"/>
          <w:sz w:val="18"/>
        </w:rPr>
        <w:t xml:space="preserve"> </w:t>
      </w:r>
      <w:r>
        <w:rPr>
          <w:rFonts w:ascii="AQTPNV+FZSSK--GBK1-0" w:hAnsi="AQTPNV+FZSSK--GBK1-0" w:cs="AQTPNV+FZSSK--GBK1-0"/>
          <w:color w:val="000000"/>
          <w:spacing w:val="2"/>
          <w:sz w:val="18"/>
        </w:rPr>
        <w:t>县级以上人民政府水行政主管部门应当加强对水工程建设、取排水、节约用水、水量</w:t>
      </w:r>
    </w:p>
    <w:p>
      <w:pPr>
        <w:framePr w:w="9040" w:wrap="auto" w:vAnchor="margin" w:hAnchor="text" w:x="2171" w:y="749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分配方案和调度计划执行等情况的监督检查，对违反水法和本办法的行为应当依法查处。</w:t>
      </w:r>
    </w:p>
    <w:p>
      <w:pPr>
        <w:framePr w:w="3340" w:wrap="auto" w:vAnchor="margin" w:hAnchor="text" w:x="16352" w:y="781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781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781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803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803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9040" w:wrap="auto" w:vAnchor="margin" w:hAnchor="text" w:x="2171" w:y="893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p>
    <w:p>
      <w:pPr>
        <w:framePr w:w="9040" w:wrap="auto" w:vAnchor="margin" w:hAnchor="text" w:x="2171" w:y="893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p>
    <w:p>
      <w:pPr>
        <w:framePr w:w="9040" w:wrap="auto" w:vAnchor="margin" w:hAnchor="text" w:x="2171" w:y="8939"/>
        <w:widowControl w:val="0"/>
        <w:autoSpaceDE w:val="0"/>
        <w:autoSpaceDN w:val="0"/>
        <w:spacing w:before="13" w:after="0" w:line="212"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【法律】《中华人民共和国防洪法》</w:t>
      </w:r>
      <w:r>
        <w:rPr>
          <w:rFonts w:ascii="OIANKL+DejaVuSans" w:hAnsi="OIANKL+DejaVuSans" w:cs="OIANKL+DejaVuSans"/>
          <w:color w:val="000000"/>
          <w:spacing w:val="1"/>
          <w:sz w:val="18"/>
        </w:rPr>
        <w:t>ꢀ</w:t>
      </w:r>
      <w:r>
        <w:rPr>
          <w:rFonts w:ascii="AQTPNV+FZSSK--GBK1-0" w:hAnsi="AQTPNV+FZSSK--GBK1-0" w:cs="AQTPNV+FZSSK--GBK1-0"/>
          <w:color w:val="000000"/>
          <w:spacing w:val="2"/>
          <w:sz w:val="18"/>
        </w:rPr>
        <w:t>第二十八条第一款</w:t>
      </w:r>
      <w:r>
        <w:rPr>
          <w:rFonts w:ascii="OIANKL+DejaVuSans" w:hAnsi="OIANKL+DejaVuSans" w:cs="OIANKL+DejaVuSans"/>
          <w:color w:val="000000"/>
          <w:spacing w:val="1"/>
          <w:sz w:val="18"/>
        </w:rPr>
        <w:t>ꢀ</w:t>
      </w:r>
      <w:r>
        <w:rPr>
          <w:rFonts w:ascii="AQTPNV+FZSSK--GBK1-0" w:hAnsi="AQTPNV+FZSSK--GBK1-0" w:cs="AQTPNV+FZSSK--GBK1-0"/>
          <w:color w:val="000000"/>
          <w:spacing w:val="2"/>
          <w:sz w:val="18"/>
        </w:rPr>
        <w:t>对于河道、湖泊管理范围内依照本法规定建设的工程</w:t>
      </w:r>
    </w:p>
    <w:p>
      <w:pPr>
        <w:framePr w:w="9040" w:wrap="auto" w:vAnchor="margin" w:hAnchor="text" w:x="2171" w:y="8939"/>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设施，水行政主管部门有权依法检查；水行政主管部门检查时，被检查者应当如实提供有关的情况和资料。</w:t>
      </w:r>
    </w:p>
    <w:p>
      <w:pPr>
        <w:framePr w:w="9040" w:wrap="auto" w:vAnchor="margin" w:hAnchor="text" w:x="2171" w:y="893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【行政法规】《中华人民共和国河道管理条例》（1988年发布，2011年修正，2017年两次修正，2018年修正）</w:t>
      </w:r>
    </w:p>
    <w:p>
      <w:pPr>
        <w:framePr w:w="9040" w:wrap="auto" w:vAnchor="margin" w:hAnchor="text" w:x="2171" w:y="8939"/>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第十一条</w:t>
      </w:r>
      <w:r>
        <w:rPr>
          <w:rFonts w:ascii="AQTPNV+FZSSK--GBK1-0"/>
          <w:color w:val="000000"/>
          <w:spacing w:val="1"/>
          <w:sz w:val="18"/>
        </w:rPr>
        <w:t xml:space="preserve"> </w:t>
      </w:r>
      <w:r>
        <w:rPr>
          <w:rFonts w:ascii="AQTPNV+FZSSK--GBK1-0" w:hAnsi="AQTPNV+FZSSK--GBK1-0" w:cs="AQTPNV+FZSSK--GBK1-0"/>
          <w:color w:val="000000"/>
          <w:spacing w:val="2"/>
          <w:sz w:val="18"/>
        </w:rPr>
        <w:t>修建开发水利、防治水害、整治河道的各类工程和跨河、穿河、穿堤、临河的桥梁、码头、道路、渡</w:t>
      </w:r>
    </w:p>
    <w:p>
      <w:pPr>
        <w:framePr w:w="9040" w:wrap="auto" w:vAnchor="margin" w:hAnchor="text" w:x="2171" w:y="893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口、管道、缆线等建筑物及设施，建设单位必须按照河道管理权限，将工程建设方案报送河道主管机关审查同</w:t>
      </w:r>
    </w:p>
    <w:p>
      <w:pPr>
        <w:framePr w:w="9040" w:wrap="auto" w:vAnchor="margin" w:hAnchor="text" w:x="2171" w:y="893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意。未经河道主管机关审查同意的，建设单位不得开工建设。建设项目经批准后，建设单位应当将施工安排告</w:t>
      </w:r>
    </w:p>
    <w:p>
      <w:pPr>
        <w:framePr w:w="9040" w:wrap="auto" w:vAnchor="margin" w:hAnchor="text" w:x="2171" w:y="893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知河道主管机关。</w:t>
      </w:r>
    </w:p>
    <w:p>
      <w:pPr>
        <w:framePr w:w="11721" w:wrap="auto" w:vAnchor="margin" w:hAnchor="text" w:x="2171" w:y="1090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【行政法规】《中华人民共和国水文条例》（2007年发布，2013年修正，2016年修正，2017年修正）第三十一</w:t>
      </w:r>
    </w:p>
    <w:p>
      <w:pPr>
        <w:framePr w:w="11721" w:wrap="auto" w:vAnchor="margin" w:hAnchor="text" w:x="2171" w:y="1090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条ꢀ国家依法保护水文监测环境。县级人民政府应当按照国务院水行政主管部门确定的标准划定水文监测环境</w:t>
      </w:r>
    </w:p>
    <w:p>
      <w:pPr>
        <w:framePr w:w="11721" w:wrap="auto" w:vAnchor="margin" w:hAnchor="text" w:x="2171" w:y="1090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保护范围，并在保护范围边界设立地面标志。任何单位和个人都有保护水文监测环境的义务。</w:t>
      </w:r>
    </w:p>
    <w:p>
      <w:pPr>
        <w:framePr w:w="11721" w:wrap="auto" w:vAnchor="margin" w:hAnchor="text" w:x="2171" w:y="1090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11721" w:wrap="auto" w:vAnchor="margin" w:hAnchor="text" w:x="2171" w:y="10900"/>
        <w:widowControl w:val="0"/>
        <w:autoSpaceDE w:val="0"/>
        <w:autoSpaceDN w:val="0"/>
        <w:spacing w:before="8"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度，按照管理权限和职责分工，对公民、法人或者其他组织从事水行政许可事项的活动履行监督检查责任。省</w:t>
      </w:r>
      <w:r>
        <w:rPr>
          <w:rFonts w:ascii="AQTPNV+FZSSK--GBK1-0"/>
          <w:color w:val="000000"/>
          <w:spacing w:val="128"/>
          <w:sz w:val="18"/>
        </w:rPr>
        <w:t xml:space="preserve"> </w:t>
      </w:r>
      <w:r>
        <w:rPr>
          <w:rFonts w:ascii="AQTPNV+FZSSK--GBK1-0" w:hAnsi="AQTPNV+FZSSK--GBK1-0" w:cs="AQTPNV+FZSSK--GBK1-0"/>
          <w:color w:val="000000"/>
          <w:spacing w:val="2"/>
          <w:sz w:val="18"/>
        </w:rPr>
        <w:t>规的授权进行，不能超越法定权</w:t>
      </w:r>
    </w:p>
    <w:p>
      <w:pPr>
        <w:framePr w:w="11721" w:wrap="auto" w:vAnchor="margin" w:hAnchor="text" w:x="2171" w:y="10900"/>
        <w:widowControl w:val="0"/>
        <w:autoSpaceDE w:val="0"/>
        <w:autoSpaceDN w:val="0"/>
        <w:spacing w:before="8"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r>
        <w:rPr>
          <w:rFonts w:ascii="AQTPNV+FZSSK--GBK1-0"/>
          <w:color w:val="000000"/>
          <w:spacing w:val="129"/>
          <w:sz w:val="18"/>
        </w:rPr>
        <w:t xml:space="preserve"> </w:t>
      </w:r>
      <w:r>
        <w:rPr>
          <w:rFonts w:ascii="AQTPNV+FZSSK--GBK1-0" w:hAnsi="AQTPNV+FZSSK--GBK1-0" w:cs="AQTPNV+FZSSK--GBK1-0"/>
          <w:color w:val="000000"/>
          <w:spacing w:val="2"/>
          <w:sz w:val="18"/>
        </w:rPr>
        <w:t>限范围。</w:t>
      </w:r>
    </w:p>
    <w:p>
      <w:pPr>
        <w:framePr w:w="6904" w:wrap="auto" w:vAnchor="margin" w:hAnchor="text" w:x="16352" w:y="11327"/>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1132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11327"/>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1132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1143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1143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1143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11435"/>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1143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1143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1143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11435"/>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1143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47" w:wrap="auto" w:vAnchor="margin" w:hAnchor="text" w:x="11099" w:y="1154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064" w:wrap="auto" w:vAnchor="margin" w:hAnchor="text" w:x="16352" w:y="1175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12167" w:wrap="auto" w:vAnchor="margin" w:hAnchor="text" w:x="1725" w:y="1219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规划</w:t>
      </w:r>
      <w:r>
        <w:rPr>
          <w:rFonts w:ascii="AQTPNV+FZSSK--GBK1-0"/>
          <w:color w:val="000000"/>
          <w:spacing w:val="36"/>
          <w:sz w:val="18"/>
        </w:rPr>
        <w:t xml:space="preserve"> </w:t>
      </w:r>
      <w:r>
        <w:rPr>
          <w:rFonts w:ascii="AQTPNV+FZSSK--GBK1-0" w:hAnsi="AQTPNV+FZSSK--GBK1-0" w:cs="AQTPNV+FZSSK--GBK1-0"/>
          <w:color w:val="000000"/>
          <w:spacing w:val="2"/>
          <w:sz w:val="18"/>
        </w:rPr>
        <w:t>责，流域管理机构应当依法明确其下属管理机构的具体监督检查职责。</w:t>
      </w:r>
    </w:p>
    <w:p>
      <w:pPr>
        <w:framePr w:w="12167" w:wrap="auto" w:vAnchor="margin" w:hAnchor="text" w:x="1725" w:y="12194"/>
        <w:widowControl w:val="0"/>
        <w:autoSpaceDE w:val="0"/>
        <w:autoSpaceDN w:val="0"/>
        <w:spacing w:before="8"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计划</w:t>
      </w:r>
      <w:r>
        <w:rPr>
          <w:rFonts w:ascii="AQTPNV+FZSSK--GBK1-0"/>
          <w:color w:val="000000"/>
          <w:spacing w:val="36"/>
          <w:sz w:val="18"/>
        </w:rPr>
        <w:t xml:space="preserve"> </w:t>
      </w:r>
      <w:r>
        <w:rPr>
          <w:rFonts w:ascii="AQTPNV+FZSSK--GBK1-0" w:hAnsi="AQTPNV+FZSSK--GBK1-0" w:cs="AQTPNV+FZSSK--GBK1-0"/>
          <w:color w:val="000000"/>
          <w:spacing w:val="2"/>
          <w:sz w:val="18"/>
        </w:rPr>
        <w:t>【部门规章】《水工程建设规划同意书制度管理办法》（（2007年发布、2017年修正）第十四条</w:t>
      </w:r>
      <w:r>
        <w:rPr>
          <w:rFonts w:ascii="AQTPNV+FZSSK--GBK1-0"/>
          <w:color w:val="000000"/>
          <w:spacing w:val="1"/>
          <w:sz w:val="18"/>
        </w:rPr>
        <w:t xml:space="preserve"> </w:t>
      </w:r>
      <w:r>
        <w:rPr>
          <w:rFonts w:ascii="AQTPNV+FZSSK--GBK1-0" w:hAnsi="AQTPNV+FZSSK--GBK1-0" w:cs="AQTPNV+FZSSK--GBK1-0"/>
          <w:color w:val="000000"/>
          <w:spacing w:val="2"/>
          <w:sz w:val="18"/>
        </w:rPr>
        <w:t>审查签署机关</w:t>
      </w:r>
      <w:r>
        <w:rPr>
          <w:rFonts w:ascii="AQTPNV+FZSSK--GBK1-0"/>
          <w:color w:val="000000"/>
          <w:spacing w:val="83"/>
          <w:sz w:val="18"/>
        </w:rPr>
        <w:t xml:space="preserve"> </w:t>
      </w:r>
      <w:r>
        <w:rPr>
          <w:rFonts w:ascii="AQTPNV+FZSSK--GBK1-0" w:hAnsi="AQTPNV+FZSSK--GBK1-0" w:cs="AQTPNV+FZSSK--GBK1-0"/>
          <w:color w:val="000000"/>
          <w:spacing w:val="2"/>
          <w:sz w:val="18"/>
        </w:rPr>
        <w:t>、公平地对待被检查对象，不能</w:t>
      </w:r>
    </w:p>
    <w:p>
      <w:pPr>
        <w:framePr w:w="12167" w:wrap="auto" w:vAnchor="margin" w:hAnchor="text" w:x="1725" w:y="12194"/>
        <w:widowControl w:val="0"/>
        <w:autoSpaceDE w:val="0"/>
        <w:autoSpaceDN w:val="0"/>
        <w:spacing w:before="8"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处、</w:t>
      </w:r>
      <w:r>
        <w:rPr>
          <w:rFonts w:ascii="AQTPNV+FZSSK--GBK1-0"/>
          <w:color w:val="000000"/>
          <w:spacing w:val="36"/>
          <w:sz w:val="18"/>
        </w:rPr>
        <w:t xml:space="preserve"> </w:t>
      </w:r>
      <w:r>
        <w:rPr>
          <w:rFonts w:ascii="AQTPNV+FZSSK--GBK1-0" w:hAnsi="AQTPNV+FZSSK--GBK1-0" w:cs="AQTPNV+FZSSK--GBK1-0"/>
          <w:color w:val="000000"/>
          <w:spacing w:val="2"/>
          <w:sz w:val="18"/>
        </w:rPr>
        <w:t>应当对其审查签署水工程建设规划同意书的水工程的建设情况进行监督管理。审查签署机关在进行监督检查</w:t>
      </w:r>
    </w:p>
    <w:p>
      <w:pPr>
        <w:framePr w:w="12167" w:wrap="auto" w:vAnchor="margin" w:hAnchor="text" w:x="1725" w:y="12194"/>
        <w:widowControl w:val="0"/>
        <w:autoSpaceDE w:val="0"/>
        <w:autoSpaceDN w:val="0"/>
        <w:spacing w:before="8"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建设</w:t>
      </w:r>
      <w:r>
        <w:rPr>
          <w:rFonts w:ascii="AQTPNV+FZSSK--GBK1-0"/>
          <w:color w:val="000000"/>
          <w:spacing w:val="36"/>
          <w:sz w:val="18"/>
        </w:rPr>
        <w:t xml:space="preserve"> </w:t>
      </w:r>
      <w:r>
        <w:rPr>
          <w:rFonts w:ascii="AQTPNV+FZSSK--GBK1-0" w:hAnsi="AQTPNV+FZSSK--GBK1-0" w:cs="AQTPNV+FZSSK--GBK1-0"/>
          <w:color w:val="000000"/>
          <w:spacing w:val="2"/>
          <w:sz w:val="18"/>
        </w:rPr>
        <w:t>时，有权进行实地调查，建设单位应当给予配合，如实提供有关情况和材料。</w:t>
      </w:r>
    </w:p>
    <w:p>
      <w:pPr>
        <w:framePr w:w="12167" w:wrap="auto" w:vAnchor="margin" w:hAnchor="text" w:x="1725" w:y="12194"/>
        <w:widowControl w:val="0"/>
        <w:autoSpaceDE w:val="0"/>
        <w:autoSpaceDN w:val="0"/>
        <w:spacing w:before="8"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与管</w:t>
      </w:r>
      <w:r>
        <w:rPr>
          <w:rFonts w:ascii="AQTPNV+FZSSK--GBK1-0"/>
          <w:color w:val="000000"/>
          <w:spacing w:val="36"/>
          <w:sz w:val="18"/>
        </w:rPr>
        <w:t xml:space="preserve"> </w:t>
      </w:r>
      <w:r>
        <w:rPr>
          <w:rFonts w:ascii="AQTPNV+FZSSK--GBK1-0" w:hAnsi="AQTPNV+FZSSK--GBK1-0" w:cs="AQTPNV+FZSSK--GBK1-0"/>
          <w:color w:val="000000"/>
          <w:spacing w:val="2"/>
          <w:sz w:val="18"/>
        </w:rPr>
        <w:t>【部门规章】《水文监测环境和设施保护办法》（2010年发布）第三条</w:t>
      </w:r>
      <w:r>
        <w:rPr>
          <w:rFonts w:ascii="AQTPNV+FZSSK--GBK1-0"/>
          <w:color w:val="000000"/>
          <w:spacing w:val="1"/>
          <w:sz w:val="18"/>
        </w:rPr>
        <w:t xml:space="preserve"> </w:t>
      </w:r>
      <w:r>
        <w:rPr>
          <w:rFonts w:ascii="AQTPNV+FZSSK--GBK1-0" w:hAnsi="AQTPNV+FZSSK--GBK1-0" w:cs="AQTPNV+FZSSK--GBK1-0"/>
          <w:color w:val="000000"/>
          <w:spacing w:val="2"/>
          <w:sz w:val="18"/>
        </w:rPr>
        <w:t>省、自治区、直辖市人民政府水行政主</w:t>
      </w:r>
      <w:r>
        <w:rPr>
          <w:rFonts w:ascii="AQTPNV+FZSSK--GBK1-0"/>
          <w:color w:val="000000"/>
          <w:spacing w:val="83"/>
          <w:sz w:val="18"/>
        </w:rPr>
        <w:t xml:space="preserve"> </w:t>
      </w:r>
      <w:r>
        <w:rPr>
          <w:rFonts w:ascii="AQTPNV+FZSSK--GBK1-0" w:hAnsi="AQTPNV+FZSSK--GBK1-0" w:cs="AQTPNV+FZSSK--GBK1-0"/>
          <w:color w:val="000000"/>
          <w:spacing w:val="2"/>
          <w:sz w:val="18"/>
        </w:rPr>
        <w:t>定程序进行，不能违反法律规定</w:t>
      </w:r>
    </w:p>
    <w:p>
      <w:pPr>
        <w:framePr w:w="2747" w:wrap="auto" w:vAnchor="margin" w:hAnchor="text" w:x="11099" w:y="1219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6352" w:y="1219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1219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787" w:wrap="auto" w:vAnchor="margin" w:hAnchor="text" w:x="1076" w:y="1230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洪水影</w:t>
      </w:r>
    </w:p>
    <w:p>
      <w:pPr>
        <w:framePr w:w="787" w:wrap="auto" w:vAnchor="margin" w:hAnchor="text" w:x="1076" w:y="1230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响评价</w:t>
      </w:r>
    </w:p>
    <w:p>
      <w:pPr>
        <w:framePr w:w="787" w:wrap="auto" w:vAnchor="margin" w:hAnchor="text" w:x="1076" w:y="1230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类审批</w:t>
      </w:r>
    </w:p>
    <w:p>
      <w:pPr>
        <w:framePr w:w="787" w:wrap="auto" w:vAnchor="margin" w:hAnchor="text" w:x="1076" w:y="12301"/>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的监督</w:t>
      </w:r>
    </w:p>
    <w:p>
      <w:pPr>
        <w:framePr w:w="787" w:wrap="auto" w:vAnchor="margin" w:hAnchor="text" w:x="1076" w:y="12301"/>
        <w:widowControl w:val="0"/>
        <w:autoSpaceDE w:val="0"/>
        <w:autoSpaceDN w:val="0"/>
        <w:spacing w:before="13" w:after="0" w:line="203" w:lineRule="exact"/>
        <w:ind w:left="91" w:right="0" w:firstLine="0"/>
        <w:jc w:val="left"/>
        <w:rPr>
          <w:rFonts w:ascii="AQTPNV+FZSSK--GBK1-0"/>
          <w:color w:val="000000"/>
          <w:spacing w:val="0"/>
          <w:sz w:val="18"/>
        </w:rPr>
      </w:pPr>
      <w:r>
        <w:rPr>
          <w:rFonts w:ascii="AQTPNV+FZSSK--GBK1-0" w:hAnsi="AQTPNV+FZSSK--GBK1-0" w:cs="AQTPNV+FZSSK--GBK1-0"/>
          <w:color w:val="000000"/>
          <w:spacing w:val="2"/>
          <w:sz w:val="18"/>
        </w:rPr>
        <w:t>检查</w:t>
      </w:r>
    </w:p>
    <w:p>
      <w:pPr>
        <w:framePr w:w="6904" w:wrap="auto" w:vAnchor="margin" w:hAnchor="text" w:x="16352" w:y="1240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2747" w:wrap="auto" w:vAnchor="margin" w:hAnchor="text" w:x="11099" w:y="1262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47" w:wrap="auto" w:vAnchor="margin" w:hAnchor="text" w:x="11099" w:y="1262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3112" w:wrap="auto" w:vAnchor="margin" w:hAnchor="text" w:x="16352" w:y="1262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1262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12625"/>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12625"/>
        <w:widowControl w:val="0"/>
        <w:autoSpaceDE w:val="0"/>
        <w:autoSpaceDN w:val="0"/>
        <w:spacing w:before="15"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1262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1262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1262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4"/>
          <w:sz w:val="18"/>
        </w:rPr>
        <w:t xml:space="preserve"> </w:t>
      </w:r>
      <w:r>
        <w:rPr>
          <w:rFonts w:ascii="AQTPNV+FZSSK--GBK1-0" w:hAnsi="AQTPNV+FZSSK--GBK1-0" w:cs="AQTPNV+FZSSK--GBK1-0"/>
          <w:color w:val="000000"/>
          <w:spacing w:val="2"/>
          <w:sz w:val="18"/>
        </w:rPr>
        <w:t>规定，可以采取行政强制措施，强制执行</w:t>
      </w:r>
    </w:p>
    <w:p>
      <w:pPr>
        <w:framePr w:w="331" w:wrap="auto" w:vAnchor="margin" w:hAnchor="text" w:x="839" w:y="1273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0"/>
          <w:sz w:val="18"/>
        </w:rPr>
        <w:t>3</w:t>
      </w:r>
    </w:p>
    <w:p>
      <w:pPr>
        <w:framePr w:w="9440" w:wrap="auto" w:vAnchor="margin" w:hAnchor="text" w:x="1725" w:y="1327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理处</w:t>
      </w:r>
      <w:r>
        <w:rPr>
          <w:rFonts w:ascii="AQTPNV+FZSSK--GBK1-0"/>
          <w:color w:val="000000"/>
          <w:spacing w:val="36"/>
          <w:sz w:val="18"/>
        </w:rPr>
        <w:t xml:space="preserve"> </w:t>
      </w:r>
      <w:r>
        <w:rPr>
          <w:rFonts w:ascii="AQTPNV+FZSSK--GBK1-0" w:hAnsi="AQTPNV+FZSSK--GBK1-0" w:cs="AQTPNV+FZSSK--GBK1-0"/>
          <w:color w:val="000000"/>
          <w:spacing w:val="2"/>
          <w:sz w:val="18"/>
        </w:rPr>
        <w:t>管部门负责本行政区域内的水文监测环境和设施保护的监督管理工作，其直属的水文机构接受上级业务主管部</w:t>
      </w:r>
    </w:p>
    <w:p>
      <w:pPr>
        <w:framePr w:w="9440" w:wrap="auto" w:vAnchor="margin" w:hAnchor="text" w:x="1725" w:y="13276"/>
        <w:widowControl w:val="0"/>
        <w:autoSpaceDE w:val="0"/>
        <w:autoSpaceDN w:val="0"/>
        <w:spacing w:before="16"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门的指导，并在当地人民政府的领导下具体负责组织实施。</w:t>
      </w:r>
    </w:p>
    <w:p>
      <w:pPr>
        <w:framePr w:w="422" w:wrap="auto" w:vAnchor="margin" w:hAnchor="text" w:x="11099" w:y="1327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48" w:wrap="auto" w:vAnchor="margin" w:hAnchor="text" w:x="13720" w:y="1338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48" w:wrap="auto" w:vAnchor="margin" w:hAnchor="text" w:x="11099" w:y="1349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408" w:wrap="auto" w:vAnchor="margin" w:hAnchor="text" w:x="11822" w:y="15905"/>
        <w:widowControl w:val="0"/>
        <w:autoSpaceDE w:val="0"/>
        <w:autoSpaceDN w:val="0"/>
        <w:spacing w:before="0" w:after="0" w:line="187" w:lineRule="exact"/>
        <w:ind w:left="0" w:right="0" w:firstLine="0"/>
        <w:jc w:val="left"/>
        <w:rPr>
          <w:rFonts w:ascii="AQTPNV+FZSSK--GBK1-0"/>
          <w:color w:val="000000"/>
          <w:spacing w:val="0"/>
          <w:sz w:val="17"/>
        </w:rPr>
      </w:pPr>
      <w:r>
        <w:rPr>
          <w:rFonts w:ascii="AQTPNV+FZSSK--GBK1-0"/>
          <w:color w:val="000000"/>
          <w:spacing w:val="-1"/>
          <w:sz w:val="17"/>
        </w:rPr>
        <w:t>43</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443865</wp:posOffset>
            </wp:positionH>
            <wp:positionV relativeFrom="page">
              <wp:posOffset>1071880</wp:posOffset>
            </wp:positionV>
            <wp:extent cx="14224000" cy="7610475"/>
            <wp:effectExtent l="0" t="0" r="0" b="9525"/>
            <wp:wrapNone/>
            <wp:docPr id="75" name="_x00006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5" name="_x000067"/>
                    <pic:cNvPicPr>
                      <a:picLocks noChangeAspect="true"/>
                    </pic:cNvPicPr>
                  </pic:nvPicPr>
                  <pic:blipFill>
                    <a:blip r:embed="rId70"/>
                    <a:stretch>
                      <a:fillRect/>
                    </a:stretch>
                  </pic:blipFill>
                  <pic:spPr>
                    <a:xfrm>
                      <a:off x="0" y="0"/>
                      <a:ext cx="14224000" cy="761047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2794" w:wrap="auto" w:vAnchor="margin" w:hAnchor="text" w:x="13720" w:y="109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4" w:wrap="auto" w:vAnchor="margin" w:hAnchor="text" w:x="13720" w:y="109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4" w:wrap="auto" w:vAnchor="margin" w:hAnchor="text" w:x="13720" w:y="1091"/>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11721" w:wrap="auto" w:vAnchor="margin" w:hAnchor="text" w:x="2171" w:y="120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【地方性法规】《西藏自治区实施〈中华人民共和国水法〉办法》（1994年发布、1997年修正、2004年修正、</w:t>
      </w:r>
      <w:r>
        <w:rPr>
          <w:rFonts w:ascii="AQTPNV+FZSSK--GBK1-0"/>
          <w:color w:val="000000"/>
          <w:spacing w:val="129"/>
          <w:sz w:val="18"/>
        </w:rPr>
        <w:t xml:space="preserve"> </w:t>
      </w:r>
      <w:r>
        <w:rPr>
          <w:rFonts w:ascii="AQTPNV+FZSSK--GBK1-0" w:hAnsi="AQTPNV+FZSSK--GBK1-0" w:cs="AQTPNV+FZSSK--GBK1-0"/>
          <w:color w:val="000000"/>
          <w:spacing w:val="2"/>
          <w:sz w:val="18"/>
        </w:rPr>
        <w:t>规和行政规范性文件的约束，确</w:t>
      </w:r>
    </w:p>
    <w:p>
      <w:pPr>
        <w:framePr w:w="11721" w:wrap="auto" w:vAnchor="margin" w:hAnchor="text" w:x="2171" w:y="1202"/>
        <w:widowControl w:val="0"/>
        <w:autoSpaceDE w:val="0"/>
        <w:autoSpaceDN w:val="0"/>
        <w:spacing w:before="8"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2013年修订）第四十四条县级以上人民政府水行政主管部门应当加强对水工程建设、取排水、节约用水、水量</w:t>
      </w:r>
      <w:r>
        <w:rPr>
          <w:rFonts w:ascii="AQTPNV+FZSSK--GBK1-0"/>
          <w:color w:val="000000"/>
          <w:spacing w:val="129"/>
          <w:sz w:val="18"/>
        </w:rPr>
        <w:t xml:space="preserve"> </w:t>
      </w:r>
      <w:r>
        <w:rPr>
          <w:rFonts w:ascii="AQTPNV+FZSSK--GBK1-0" w:hAnsi="AQTPNV+FZSSK--GBK1-0" w:cs="AQTPNV+FZSSK--GBK1-0"/>
          <w:color w:val="000000"/>
          <w:spacing w:val="2"/>
          <w:sz w:val="18"/>
        </w:rPr>
        <w:t>保裁量决策的合理性和合法性。</w:t>
      </w:r>
    </w:p>
    <w:p>
      <w:pPr>
        <w:framePr w:w="11721" w:wrap="auto" w:vAnchor="margin" w:hAnchor="text" w:x="2171" w:y="120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分配方案和调度计划执行等情况的监督检查，对违反水法和本办法的行为应当依法查处。</w:t>
      </w:r>
    </w:p>
    <w:p>
      <w:pPr>
        <w:framePr w:w="11721" w:wrap="auto" w:vAnchor="margin" w:hAnchor="text" w:x="2171" w:y="120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【规范性文件】《水利部关于加强非防洪建设项目洪水影响评价工作的通知》（水汛[2017]359号）六</w:t>
      </w:r>
      <w:r>
        <w:rPr>
          <w:rFonts w:ascii="AQTPNV+FZSSK--GBK1-0"/>
          <w:color w:val="000000"/>
          <w:spacing w:val="1"/>
          <w:sz w:val="18"/>
        </w:rPr>
        <w:t xml:space="preserve"> </w:t>
      </w:r>
      <w:r>
        <w:rPr>
          <w:rFonts w:ascii="AQTPNV+FZSSK--GBK1-0" w:hAnsi="AQTPNV+FZSSK--GBK1-0" w:cs="AQTPNV+FZSSK--GBK1-0"/>
          <w:color w:val="000000"/>
          <w:spacing w:val="2"/>
          <w:sz w:val="18"/>
        </w:rPr>
        <w:t>强化洪水</w:t>
      </w:r>
    </w:p>
    <w:p>
      <w:pPr>
        <w:framePr w:w="11721" w:wrap="auto" w:vAnchor="margin" w:hAnchor="text" w:x="2171" w:y="1202"/>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影响评价监督管理</w:t>
      </w:r>
      <w:r>
        <w:rPr>
          <w:rFonts w:ascii="AQTPNV+FZSSK--GBK1-0"/>
          <w:color w:val="000000"/>
          <w:spacing w:val="1"/>
          <w:sz w:val="18"/>
        </w:rPr>
        <w:t xml:space="preserve"> </w:t>
      </w:r>
      <w:r>
        <w:rPr>
          <w:rFonts w:ascii="AQTPNV+FZSSK--GBK1-0" w:hAnsi="AQTPNV+FZSSK--GBK1-0" w:cs="AQTPNV+FZSSK--GBK1-0"/>
          <w:color w:val="000000"/>
          <w:spacing w:val="2"/>
          <w:sz w:val="18"/>
        </w:rPr>
        <w:t>各级水行政主管部门要加强洪水影响评价报告审批后项目建设监督管理，开展针对性跟踪检</w:t>
      </w:r>
    </w:p>
    <w:p>
      <w:pPr>
        <w:framePr w:w="11721" w:wrap="auto" w:vAnchor="margin" w:hAnchor="text" w:x="2171" w:y="120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查，监督防洪安全措施执行到位。</w:t>
      </w:r>
    </w:p>
    <w:p>
      <w:pPr>
        <w:framePr w:w="3340" w:wrap="auto" w:vAnchor="margin" w:hAnchor="text" w:x="16352" w:y="120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120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120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141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141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9039" w:wrap="auto" w:vAnchor="margin" w:hAnchor="text" w:x="2171" w:y="250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《河道管理范围内建设项目管理的有关规定》（1992年发布，2017年修正）第十一条</w:t>
      </w:r>
      <w:r>
        <w:rPr>
          <w:rFonts w:ascii="AQTPNV+FZSSK--GBK1-0"/>
          <w:color w:val="000000"/>
          <w:spacing w:val="1"/>
          <w:sz w:val="18"/>
        </w:rPr>
        <w:t xml:space="preserve"> </w:t>
      </w:r>
      <w:r>
        <w:rPr>
          <w:rFonts w:ascii="AQTPNV+FZSSK--GBK1-0" w:hAnsi="AQTPNV+FZSSK--GBK1-0" w:cs="AQTPNV+FZSSK--GBK1-0"/>
          <w:color w:val="000000"/>
          <w:spacing w:val="2"/>
          <w:sz w:val="18"/>
        </w:rPr>
        <w:t>建设项目施工期间，河道</w:t>
      </w:r>
    </w:p>
    <w:p>
      <w:pPr>
        <w:framePr w:w="9039" w:wrap="auto" w:vAnchor="margin" w:hAnchor="text" w:x="2171" w:y="250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主管机关应对其是否符合同意书要求进行检查，被检查单位应如实提供情况。如发现未按审查同意书或经审核</w:t>
      </w:r>
    </w:p>
    <w:p>
      <w:pPr>
        <w:framePr w:w="9039" w:wrap="auto" w:vAnchor="margin" w:hAnchor="text" w:x="2171" w:y="2504"/>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的施工安排的要求进行施工的，或者出现涉及江河防洪与建设项目防汛安全方面的问题，应及时提出意见，建</w:t>
      </w:r>
    </w:p>
    <w:p>
      <w:pPr>
        <w:framePr w:w="9039" w:wrap="auto" w:vAnchor="margin" w:hAnchor="text" w:x="2171" w:y="250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设单位必须执行；遇重大问题，应同时抄报上级水行政主管部门。</w:t>
      </w:r>
    </w:p>
    <w:p>
      <w:pPr>
        <w:framePr w:w="9039" w:wrap="auto" w:vAnchor="margin" w:hAnchor="text" w:x="2171" w:y="2504"/>
        <w:widowControl w:val="0"/>
        <w:autoSpaceDE w:val="0"/>
        <w:autoSpaceDN w:val="0"/>
        <w:spacing w:before="13" w:after="0" w:line="203" w:lineRule="exact"/>
        <w:ind w:left="183" w:right="0" w:firstLine="0"/>
        <w:jc w:val="left"/>
        <w:rPr>
          <w:rFonts w:ascii="AQTPNV+FZSSK--GBK1-0"/>
          <w:color w:val="000000"/>
          <w:spacing w:val="0"/>
          <w:sz w:val="18"/>
        </w:rPr>
      </w:pPr>
      <w:r>
        <w:rPr>
          <w:rFonts w:ascii="AQTPNV+FZSSK--GBK1-0" w:hAnsi="AQTPNV+FZSSK--GBK1-0" w:cs="AQTPNV+FZSSK--GBK1-0"/>
          <w:color w:val="000000"/>
          <w:spacing w:val="2"/>
          <w:sz w:val="18"/>
        </w:rPr>
        <w:t>第十二条</w:t>
      </w:r>
      <w:r>
        <w:rPr>
          <w:rFonts w:ascii="AQTPNV+FZSSK--GBK1-0"/>
          <w:color w:val="000000"/>
          <w:spacing w:val="1"/>
          <w:sz w:val="18"/>
        </w:rPr>
        <w:t xml:space="preserve"> </w:t>
      </w:r>
      <w:r>
        <w:rPr>
          <w:rFonts w:ascii="AQTPNV+FZSSK--GBK1-0" w:hAnsi="AQTPNV+FZSSK--GBK1-0" w:cs="AQTPNV+FZSSK--GBK1-0"/>
          <w:color w:val="000000"/>
          <w:spacing w:val="2"/>
          <w:sz w:val="18"/>
        </w:rPr>
        <w:t>河道管理范围内的建筑物和设施竣工后，应经河道主管机关检验合格后方可启用。建设单位应在竣</w:t>
      </w:r>
    </w:p>
    <w:p>
      <w:pPr>
        <w:framePr w:w="9039" w:wrap="auto" w:vAnchor="margin" w:hAnchor="text" w:x="2171" w:y="250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工验收六个月内向河道主管机关报送有关竣工资料。</w:t>
      </w:r>
    </w:p>
    <w:p>
      <w:pPr>
        <w:framePr w:w="9039" w:wrap="auto" w:vAnchor="margin" w:hAnchor="text" w:x="2171" w:y="3805"/>
        <w:widowControl w:val="0"/>
        <w:autoSpaceDE w:val="0"/>
        <w:autoSpaceDN w:val="0"/>
        <w:spacing w:before="0" w:after="0" w:line="203" w:lineRule="exact"/>
        <w:ind w:left="183" w:right="0" w:firstLine="0"/>
        <w:jc w:val="left"/>
        <w:rPr>
          <w:rFonts w:ascii="AQTPNV+FZSSK--GBK1-0"/>
          <w:color w:val="000000"/>
          <w:spacing w:val="0"/>
          <w:sz w:val="18"/>
        </w:rPr>
      </w:pPr>
      <w:r>
        <w:rPr>
          <w:rFonts w:ascii="AQTPNV+FZSSK--GBK1-0" w:hAnsi="AQTPNV+FZSSK--GBK1-0" w:cs="AQTPNV+FZSSK--GBK1-0"/>
          <w:color w:val="000000"/>
          <w:spacing w:val="2"/>
          <w:sz w:val="18"/>
        </w:rPr>
        <w:t>第十三条</w:t>
      </w:r>
      <w:r>
        <w:rPr>
          <w:rFonts w:ascii="AQTPNV+FZSSK--GBK1-0"/>
          <w:color w:val="000000"/>
          <w:spacing w:val="1"/>
          <w:sz w:val="18"/>
        </w:rPr>
        <w:t xml:space="preserve"> </w:t>
      </w:r>
      <w:r>
        <w:rPr>
          <w:rFonts w:ascii="AQTPNV+FZSSK--GBK1-0" w:hAnsi="AQTPNV+FZSSK--GBK1-0" w:cs="AQTPNV+FZSSK--GBK1-0"/>
          <w:color w:val="000000"/>
          <w:spacing w:val="2"/>
          <w:sz w:val="18"/>
        </w:rPr>
        <w:t>河道主管机关应定期对河道管理范围内的建筑物和设施进行检查，凡不符合工程安全要求的，应提</w:t>
      </w:r>
    </w:p>
    <w:p>
      <w:pPr>
        <w:framePr w:w="9039" w:wrap="auto" w:vAnchor="margin" w:hAnchor="text" w:x="2171" w:y="380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出限期改建的要求，有关单位和个人应当服从河道主管机关的安全管理。</w:t>
      </w:r>
    </w:p>
    <w:p>
      <w:pPr>
        <w:framePr w:w="6904" w:wrap="auto" w:vAnchor="margin" w:hAnchor="text" w:x="16352" w:y="4821"/>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482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4821"/>
        <w:widowControl w:val="0"/>
        <w:autoSpaceDE w:val="0"/>
        <w:autoSpaceDN w:val="0"/>
        <w:spacing w:before="15"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482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9039" w:wrap="auto" w:vAnchor="margin" w:hAnchor="text" w:x="2171" w:y="492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p>
    <w:p>
      <w:pPr>
        <w:framePr w:w="2793" w:wrap="auto" w:vAnchor="margin" w:hAnchor="text" w:x="13720" w:y="492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492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492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492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492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492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492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492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492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492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492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492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492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503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503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503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503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503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503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503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503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503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503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503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503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9040" w:wrap="auto" w:vAnchor="margin" w:hAnchor="text" w:x="2171" w:y="514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p>
    <w:p>
      <w:pPr>
        <w:framePr w:w="9040" w:wrap="auto" w:vAnchor="margin" w:hAnchor="text" w:x="2171" w:y="514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《中华人民共和国水法》（1988年发布，2002年修订，2009年修正，2016年修正）第四十一条</w:t>
      </w:r>
      <w:r>
        <w:rPr>
          <w:rFonts w:ascii="AQTPNV+FZSSK--GBK1-0"/>
          <w:color w:val="000000"/>
          <w:spacing w:val="1"/>
          <w:sz w:val="18"/>
        </w:rPr>
        <w:t xml:space="preserve"> </w:t>
      </w:r>
      <w:r>
        <w:rPr>
          <w:rFonts w:ascii="AQTPNV+FZSSK--GBK1-0" w:hAnsi="AQTPNV+FZSSK--GBK1-0" w:cs="AQTPNV+FZSSK--GBK1-0"/>
          <w:color w:val="000000"/>
          <w:spacing w:val="2"/>
          <w:sz w:val="18"/>
        </w:rPr>
        <w:t>单位和个人有保</w:t>
      </w:r>
    </w:p>
    <w:p>
      <w:pPr>
        <w:framePr w:w="9040" w:wrap="auto" w:vAnchor="margin" w:hAnchor="text" w:x="2171" w:y="514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护水工程的义务，不得侵占、毁坏堤防、护岸、防汛、水文监测、水文地质监测等工程设施。</w:t>
      </w:r>
    </w:p>
    <w:p>
      <w:pPr>
        <w:framePr w:w="9040" w:wrap="auto" w:vAnchor="margin" w:hAnchor="text" w:x="2171" w:y="514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【行政法规】《中华人民共和国河道管理条例》（1988年发布，2011年修正，2017年两次修正，2018年修正）</w:t>
      </w:r>
    </w:p>
    <w:p>
      <w:pPr>
        <w:framePr w:w="2064" w:wrap="auto" w:vAnchor="margin" w:hAnchor="text" w:x="16352" w:y="525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787" w:wrap="auto" w:vAnchor="margin" w:hAnchor="text" w:x="1076" w:y="536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对河道</w:t>
      </w:r>
    </w:p>
    <w:p>
      <w:pPr>
        <w:framePr w:w="787" w:wrap="auto" w:vAnchor="margin" w:hAnchor="text" w:x="1076" w:y="536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管理范</w:t>
      </w:r>
    </w:p>
    <w:p>
      <w:pPr>
        <w:framePr w:w="787" w:wrap="auto" w:vAnchor="margin" w:hAnchor="text" w:x="1076" w:y="536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围内有</w:t>
      </w:r>
    </w:p>
    <w:p>
      <w:pPr>
        <w:framePr w:w="2793" w:wrap="auto" w:vAnchor="margin" w:hAnchor="text" w:x="16352" w:y="568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568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590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10134" w:wrap="auto" w:vAnchor="margin" w:hAnchor="text" w:x="1076" w:y="601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关活动</w:t>
      </w:r>
      <w:r>
        <w:rPr>
          <w:rFonts w:ascii="AQTPNV+FZSSK--GBK1-0"/>
          <w:color w:val="000000"/>
          <w:spacing w:val="56"/>
          <w:sz w:val="18"/>
        </w:rPr>
        <w:t xml:space="preserve"> </w:t>
      </w:r>
      <w:r>
        <w:rPr>
          <w:rFonts w:ascii="AQTPNV+FZSSK--GBK1-0" w:hAnsi="AQTPNV+FZSSK--GBK1-0" w:cs="AQTPNV+FZSSK--GBK1-0"/>
          <w:color w:val="000000"/>
          <w:spacing w:val="2"/>
          <w:sz w:val="18"/>
        </w:rPr>
        <w:t>河湖</w:t>
      </w:r>
      <w:r>
        <w:rPr>
          <w:rFonts w:ascii="AQTPNV+FZSSK--GBK1-0"/>
          <w:color w:val="000000"/>
          <w:spacing w:val="36"/>
          <w:sz w:val="18"/>
        </w:rPr>
        <w:t xml:space="preserve"> </w:t>
      </w:r>
      <w:r>
        <w:rPr>
          <w:rFonts w:ascii="AQTPNV+FZSSK--GBK1-0" w:hAnsi="AQTPNV+FZSSK--GBK1-0" w:cs="AQTPNV+FZSSK--GBK1-0"/>
          <w:color w:val="000000"/>
          <w:spacing w:val="2"/>
          <w:sz w:val="18"/>
        </w:rPr>
        <w:t>第四条</w:t>
      </w:r>
      <w:r>
        <w:rPr>
          <w:rFonts w:ascii="AQTPNV+FZSSK--GBK1-0"/>
          <w:color w:val="000000"/>
          <w:spacing w:val="1"/>
          <w:sz w:val="18"/>
        </w:rPr>
        <w:t xml:space="preserve"> </w:t>
      </w:r>
      <w:r>
        <w:rPr>
          <w:rFonts w:ascii="AQTPNV+FZSSK--GBK1-0" w:hAnsi="AQTPNV+FZSSK--GBK1-0" w:cs="AQTPNV+FZSSK--GBK1-0"/>
          <w:color w:val="000000"/>
          <w:spacing w:val="2"/>
          <w:sz w:val="18"/>
        </w:rPr>
        <w:t>国务院水利行政主管部门是全国河道的主管机关。各省、自治区、直辖市的水利行政主管部门是该行政</w:t>
      </w:r>
    </w:p>
    <w:p>
      <w:pPr>
        <w:framePr w:w="10134" w:wrap="auto" w:vAnchor="margin" w:hAnchor="text" w:x="1076" w:y="601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（含临</w:t>
      </w:r>
      <w:r>
        <w:rPr>
          <w:rFonts w:ascii="AQTPNV+FZSSK--GBK1-0"/>
          <w:color w:val="000000"/>
          <w:spacing w:val="56"/>
          <w:sz w:val="18"/>
        </w:rPr>
        <w:t xml:space="preserve"> </w:t>
      </w:r>
      <w:r>
        <w:rPr>
          <w:rFonts w:ascii="AQTPNV+FZSSK--GBK1-0" w:hAnsi="AQTPNV+FZSSK--GBK1-0" w:cs="AQTPNV+FZSSK--GBK1-0"/>
          <w:color w:val="000000"/>
          <w:spacing w:val="2"/>
          <w:sz w:val="18"/>
        </w:rPr>
        <w:t>管理</w:t>
      </w:r>
      <w:r>
        <w:rPr>
          <w:rFonts w:ascii="AQTPNV+FZSSK--GBK1-0"/>
          <w:color w:val="000000"/>
          <w:spacing w:val="36"/>
          <w:sz w:val="18"/>
        </w:rPr>
        <w:t xml:space="preserve"> </w:t>
      </w:r>
      <w:r>
        <w:rPr>
          <w:rFonts w:ascii="AQTPNV+FZSSK--GBK1-0" w:hAnsi="AQTPNV+FZSSK--GBK1-0" w:cs="AQTPNV+FZSSK--GBK1-0"/>
          <w:color w:val="000000"/>
          <w:spacing w:val="2"/>
          <w:sz w:val="18"/>
        </w:rPr>
        <w:t>区域的河道主管机关。</w:t>
      </w:r>
    </w:p>
    <w:p>
      <w:pPr>
        <w:framePr w:w="3112" w:wrap="auto" w:vAnchor="margin" w:hAnchor="text" w:x="16352" w:y="612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612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6121"/>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6121"/>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612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612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612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331" w:wrap="auto" w:vAnchor="margin" w:hAnchor="text" w:x="839" w:y="622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0"/>
          <w:sz w:val="18"/>
        </w:rPr>
        <w:t>4</w:t>
      </w:r>
    </w:p>
    <w:p>
      <w:pPr>
        <w:framePr w:w="787" w:wrap="auto" w:vAnchor="margin" w:hAnchor="text" w:x="1076" w:y="6446"/>
        <w:widowControl w:val="0"/>
        <w:autoSpaceDE w:val="0"/>
        <w:autoSpaceDN w:val="0"/>
        <w:spacing w:before="0" w:after="0" w:line="203" w:lineRule="exact"/>
        <w:ind w:left="91" w:right="0" w:firstLine="0"/>
        <w:jc w:val="left"/>
        <w:rPr>
          <w:rFonts w:ascii="AQTPNV+FZSSK--GBK1-0"/>
          <w:color w:val="000000"/>
          <w:spacing w:val="0"/>
          <w:sz w:val="18"/>
        </w:rPr>
      </w:pPr>
      <w:r>
        <w:rPr>
          <w:rFonts w:ascii="AQTPNV+FZSSK--GBK1-0" w:hAnsi="AQTPNV+FZSSK--GBK1-0" w:cs="AQTPNV+FZSSK--GBK1-0"/>
          <w:color w:val="000000"/>
          <w:spacing w:val="3"/>
          <w:sz w:val="18"/>
        </w:rPr>
        <w:t>时占</w:t>
      </w:r>
    </w:p>
    <w:p>
      <w:pPr>
        <w:framePr w:w="787" w:wrap="auto" w:vAnchor="margin" w:hAnchor="text" w:x="1076" w:y="644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用）的</w:t>
      </w:r>
    </w:p>
    <w:p>
      <w:pPr>
        <w:framePr w:w="787" w:wrap="auto" w:vAnchor="margin" w:hAnchor="text" w:x="1076" w:y="644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监督检</w:t>
      </w:r>
    </w:p>
    <w:p>
      <w:pPr>
        <w:framePr w:w="787" w:wrap="auto" w:vAnchor="margin" w:hAnchor="text" w:x="1076" w:y="6446"/>
        <w:widowControl w:val="0"/>
        <w:autoSpaceDE w:val="0"/>
        <w:autoSpaceDN w:val="0"/>
        <w:spacing w:before="13" w:after="0" w:line="203" w:lineRule="exact"/>
        <w:ind w:left="182" w:right="0" w:firstLine="0"/>
        <w:jc w:val="left"/>
        <w:rPr>
          <w:rFonts w:ascii="AQTPNV+FZSSK--GBK1-0"/>
          <w:color w:val="000000"/>
          <w:spacing w:val="0"/>
          <w:sz w:val="18"/>
        </w:rPr>
      </w:pPr>
      <w:r>
        <w:rPr>
          <w:rFonts w:ascii="AQTPNV+FZSSK--GBK1-0" w:hAnsi="AQTPNV+FZSSK--GBK1-0" w:cs="AQTPNV+FZSSK--GBK1-0"/>
          <w:color w:val="000000"/>
          <w:spacing w:val="0"/>
          <w:sz w:val="18"/>
        </w:rPr>
        <w:t>查</w:t>
      </w:r>
    </w:p>
    <w:p>
      <w:pPr>
        <w:framePr w:w="422" w:wrap="auto" w:vAnchor="margin" w:hAnchor="text" w:x="1816" w:y="644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9039" w:wrap="auto" w:vAnchor="margin" w:hAnchor="text" w:x="2171" w:y="6446"/>
        <w:widowControl w:val="0"/>
        <w:autoSpaceDE w:val="0"/>
        <w:autoSpaceDN w:val="0"/>
        <w:spacing w:before="0" w:after="0" w:line="203" w:lineRule="exact"/>
        <w:ind w:left="183" w:right="0" w:firstLine="0"/>
        <w:jc w:val="left"/>
        <w:rPr>
          <w:rFonts w:ascii="AQTPNV+FZSSK--GBK1-0"/>
          <w:color w:val="000000"/>
          <w:spacing w:val="0"/>
          <w:sz w:val="18"/>
        </w:rPr>
      </w:pPr>
      <w:r>
        <w:rPr>
          <w:rFonts w:ascii="AQTPNV+FZSSK--GBK1-0" w:hAnsi="AQTPNV+FZSSK--GBK1-0" w:cs="AQTPNV+FZSSK--GBK1-0"/>
          <w:color w:val="000000"/>
          <w:spacing w:val="2"/>
          <w:sz w:val="18"/>
        </w:rPr>
        <w:t>第八条</w:t>
      </w:r>
      <w:r>
        <w:rPr>
          <w:rFonts w:ascii="AQTPNV+FZSSK--GBK1-0"/>
          <w:color w:val="000000"/>
          <w:spacing w:val="1"/>
          <w:sz w:val="18"/>
        </w:rPr>
        <w:t xml:space="preserve"> </w:t>
      </w:r>
      <w:r>
        <w:rPr>
          <w:rFonts w:ascii="AQTPNV+FZSSK--GBK1-0" w:hAnsi="AQTPNV+FZSSK--GBK1-0" w:cs="AQTPNV+FZSSK--GBK1-0"/>
          <w:color w:val="000000"/>
          <w:spacing w:val="2"/>
          <w:sz w:val="18"/>
        </w:rPr>
        <w:t>各级人民政府河道主管机关以及河道监理人员，必须按照国家法律、法规，加强河道管理，执行供水</w:t>
      </w:r>
    </w:p>
    <w:p>
      <w:pPr>
        <w:framePr w:w="9039" w:wrap="auto" w:vAnchor="margin" w:hAnchor="text" w:x="2171" w:y="644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计划和防洪调度命令，维护水工程和人民生命财产安全。</w:t>
      </w:r>
    </w:p>
    <w:p>
      <w:pPr>
        <w:framePr w:w="9039" w:wrap="auto" w:vAnchor="margin" w:hAnchor="text" w:x="2171" w:y="644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9039" w:wrap="auto" w:vAnchor="margin" w:hAnchor="text" w:x="2171" w:y="644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度，按照管理权限和职责分工，对公民、法人或者其他组织从事水行政许可事项的活动履行监督检查责任。省</w:t>
      </w:r>
    </w:p>
    <w:p>
      <w:pPr>
        <w:framePr w:w="9039" w:wrap="auto" w:vAnchor="margin" w:hAnchor="text" w:x="2171" w:y="644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p>
    <w:p>
      <w:pPr>
        <w:framePr w:w="9039" w:wrap="auto" w:vAnchor="margin" w:hAnchor="text" w:x="2171" w:y="644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责，流域管理机构应当依法明确其下属管理机构的具体监督检查职责。</w:t>
      </w:r>
    </w:p>
    <w:p>
      <w:pPr>
        <w:framePr w:w="3340" w:wrap="auto" w:vAnchor="margin" w:hAnchor="text" w:x="16352" w:y="720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720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720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742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742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9039" w:wrap="auto" w:vAnchor="margin" w:hAnchor="text" w:x="2171" w:y="840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p>
    <w:p>
      <w:pPr>
        <w:framePr w:w="9039" w:wrap="auto" w:vAnchor="margin" w:hAnchor="text" w:x="2171" w:y="840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p>
    <w:p>
      <w:pPr>
        <w:framePr w:w="6904" w:wrap="auto" w:vAnchor="margin" w:hAnchor="text" w:x="16352" w:y="8730"/>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873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8730"/>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873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8993" w:wrap="auto" w:vAnchor="margin" w:hAnchor="text" w:x="2171" w:y="883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《中华人民共和国长江保护法》（2020年发布）第二十八条ꢀ国家建立长江流域河道采砂规划和许可制度。长</w:t>
      </w:r>
    </w:p>
    <w:p>
      <w:pPr>
        <w:framePr w:w="8993" w:wrap="auto" w:vAnchor="margin" w:hAnchor="text" w:x="2171" w:y="88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江流域河道采砂应当依法取得国务院水行政主管部门有关流域管理机构或者县级以上地方人民政府水行政主管</w:t>
      </w:r>
    </w:p>
    <w:p>
      <w:pPr>
        <w:framePr w:w="8993" w:wrap="auto" w:vAnchor="margin" w:hAnchor="text" w:x="2171" w:y="88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部门的许可。国务院水行政主管部门有关流域管理机构和长江流域县级以上地方人民政府依法划定禁止采砂区</w:t>
      </w:r>
    </w:p>
    <w:p>
      <w:pPr>
        <w:framePr w:w="8993" w:wrap="auto" w:vAnchor="margin" w:hAnchor="text" w:x="2171" w:y="883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和禁止采砂期，严格控制采砂区域、采砂总量和采砂区域内的采砂船舶数量。禁止在长江流域禁止采砂区和禁</w:t>
      </w:r>
    </w:p>
    <w:p>
      <w:pPr>
        <w:framePr w:w="8993" w:wrap="auto" w:vAnchor="margin" w:hAnchor="text" w:x="2171" w:y="883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止采砂期从事采砂活动。国务院水行政主管部门会同国务院有关部门组织长江流域有关地方人民政府及其有关</w:t>
      </w:r>
    </w:p>
    <w:p>
      <w:pPr>
        <w:framePr w:w="2793" w:wrap="auto" w:vAnchor="margin" w:hAnchor="text" w:x="13720" w:y="883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88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88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883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883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88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88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883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883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88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88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883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883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894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894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894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8946"/>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894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894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894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8946"/>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894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894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894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8946"/>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2064" w:wrap="auto" w:vAnchor="margin" w:hAnchor="text" w:x="16352" w:y="916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787" w:wrap="auto" w:vAnchor="margin" w:hAnchor="text" w:x="1076" w:y="937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对河道</w:t>
      </w:r>
    </w:p>
    <w:p>
      <w:pPr>
        <w:framePr w:w="787" w:wrap="auto" w:vAnchor="margin" w:hAnchor="text" w:x="1076" w:y="9378"/>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采砂、</w:t>
      </w:r>
    </w:p>
    <w:p>
      <w:pPr>
        <w:framePr w:w="787" w:wrap="auto" w:vAnchor="margin" w:hAnchor="text" w:x="1076" w:y="937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运砂活</w:t>
      </w:r>
    </w:p>
    <w:p>
      <w:pPr>
        <w:framePr w:w="787" w:wrap="auto" w:vAnchor="margin" w:hAnchor="text" w:x="1076" w:y="937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动、采</w:t>
      </w:r>
    </w:p>
    <w:p>
      <w:pPr>
        <w:framePr w:w="787" w:wrap="auto" w:vAnchor="margin" w:hAnchor="text" w:x="1076" w:y="937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砂作业</w:t>
      </w:r>
    </w:p>
    <w:p>
      <w:pPr>
        <w:framePr w:w="787" w:wrap="auto" w:vAnchor="margin" w:hAnchor="text" w:x="1076" w:y="9378"/>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工具的</w:t>
      </w:r>
    </w:p>
    <w:p>
      <w:pPr>
        <w:framePr w:w="787" w:wrap="auto" w:vAnchor="margin" w:hAnchor="text" w:x="1076" w:y="937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监督检</w:t>
      </w:r>
    </w:p>
    <w:p>
      <w:pPr>
        <w:framePr w:w="787" w:wrap="auto" w:vAnchor="margin" w:hAnchor="text" w:x="1076" w:y="9378"/>
        <w:widowControl w:val="0"/>
        <w:autoSpaceDE w:val="0"/>
        <w:autoSpaceDN w:val="0"/>
        <w:spacing w:before="13" w:after="0" w:line="203" w:lineRule="exact"/>
        <w:ind w:left="182" w:right="0" w:firstLine="0"/>
        <w:jc w:val="left"/>
        <w:rPr>
          <w:rFonts w:ascii="AQTPNV+FZSSK--GBK1-0"/>
          <w:color w:val="000000"/>
          <w:spacing w:val="0"/>
          <w:sz w:val="18"/>
        </w:rPr>
      </w:pPr>
      <w:r>
        <w:rPr>
          <w:rFonts w:ascii="AQTPNV+FZSSK--GBK1-0" w:hAnsi="AQTPNV+FZSSK--GBK1-0" w:cs="AQTPNV+FZSSK--GBK1-0"/>
          <w:color w:val="000000"/>
          <w:spacing w:val="0"/>
          <w:sz w:val="18"/>
        </w:rPr>
        <w:t>查</w:t>
      </w:r>
    </w:p>
    <w:p>
      <w:pPr>
        <w:framePr w:w="2793" w:wrap="auto" w:vAnchor="margin" w:hAnchor="text" w:x="16352" w:y="959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959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981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9440" w:wrap="auto" w:vAnchor="margin" w:hAnchor="text" w:x="1725" w:y="992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河湖</w:t>
      </w:r>
      <w:r>
        <w:rPr>
          <w:rFonts w:ascii="AQTPNV+FZSSK--GBK1-0"/>
          <w:color w:val="000000"/>
          <w:spacing w:val="36"/>
          <w:sz w:val="18"/>
        </w:rPr>
        <w:t xml:space="preserve"> </w:t>
      </w:r>
      <w:r>
        <w:rPr>
          <w:rFonts w:ascii="AQTPNV+FZSSK--GBK1-0" w:hAnsi="AQTPNV+FZSSK--GBK1-0" w:cs="AQTPNV+FZSSK--GBK1-0"/>
          <w:color w:val="000000"/>
          <w:spacing w:val="2"/>
          <w:sz w:val="18"/>
        </w:rPr>
        <w:t>部门开展长江流域河道非法采砂联合执法工作。</w:t>
      </w:r>
    </w:p>
    <w:p>
      <w:pPr>
        <w:framePr w:w="9440" w:wrap="auto" w:vAnchor="margin" w:hAnchor="text" w:x="1725" w:y="992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w:t>
      </w:r>
      <w:r>
        <w:rPr>
          <w:rFonts w:ascii="AQTPNV+FZSSK--GBK1-0"/>
          <w:color w:val="000000"/>
          <w:spacing w:val="36"/>
          <w:sz w:val="18"/>
        </w:rPr>
        <w:t xml:space="preserve"> </w:t>
      </w:r>
      <w:r>
        <w:rPr>
          <w:rFonts w:ascii="AQTPNV+FZSSK--GBK1-0" w:hAnsi="AQTPNV+FZSSK--GBK1-0" w:cs="AQTPNV+FZSSK--GBK1-0"/>
          <w:color w:val="000000"/>
          <w:spacing w:val="2"/>
          <w:sz w:val="18"/>
        </w:rPr>
        <w:t>【行政法规】《中华人民共和国河道管理条例》（1988年发布，2011年修正，2017年两次修正，2018年修正）</w:t>
      </w:r>
    </w:p>
    <w:p>
      <w:pPr>
        <w:framePr w:w="3112" w:wrap="auto" w:vAnchor="margin" w:hAnchor="text" w:x="16352" w:y="1002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1002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10028"/>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10028"/>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10028"/>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1002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1002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331" w:wrap="auto" w:vAnchor="margin" w:hAnchor="text" w:x="839" w:y="1013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0"/>
          <w:sz w:val="18"/>
        </w:rPr>
        <w:t>5</w:t>
      </w:r>
    </w:p>
    <w:p>
      <w:pPr>
        <w:framePr w:w="422" w:wrap="auto" w:vAnchor="margin" w:hAnchor="text" w:x="1816" w:y="1035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9085" w:wrap="auto" w:vAnchor="margin" w:hAnchor="text" w:x="2171" w:y="1035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（2018修订）</w:t>
      </w:r>
      <w:r>
        <w:rPr>
          <w:rFonts w:ascii="AQTPNV+FZSSK--GBK1-0"/>
          <w:color w:val="000000"/>
          <w:spacing w:val="1"/>
          <w:sz w:val="18"/>
        </w:rPr>
        <w:t xml:space="preserve"> </w:t>
      </w:r>
      <w:r>
        <w:rPr>
          <w:rFonts w:ascii="AQTPNV+FZSSK--GBK1-0" w:hAnsi="AQTPNV+FZSSK--GBK1-0" w:cs="AQTPNV+FZSSK--GBK1-0"/>
          <w:color w:val="000000"/>
          <w:spacing w:val="2"/>
          <w:sz w:val="18"/>
        </w:rPr>
        <w:t>第四条</w:t>
      </w:r>
      <w:r>
        <w:rPr>
          <w:rFonts w:ascii="AQTPNV+FZSSK--GBK1-0"/>
          <w:color w:val="000000"/>
          <w:spacing w:val="1"/>
          <w:sz w:val="18"/>
        </w:rPr>
        <w:t xml:space="preserve"> </w:t>
      </w:r>
      <w:r>
        <w:rPr>
          <w:rFonts w:ascii="AQTPNV+FZSSK--GBK1-0" w:hAnsi="AQTPNV+FZSSK--GBK1-0" w:cs="AQTPNV+FZSSK--GBK1-0"/>
          <w:color w:val="000000"/>
          <w:spacing w:val="2"/>
          <w:sz w:val="18"/>
        </w:rPr>
        <w:t>国务院水利行政主管部门是全国河道的主管机关。各省、自治区、直辖市的水利行政主管</w:t>
      </w:r>
    </w:p>
    <w:p>
      <w:pPr>
        <w:framePr w:w="9085" w:wrap="auto" w:vAnchor="margin" w:hAnchor="text" w:x="2171" w:y="1035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部门是该行政区域的河道主管机关。</w:t>
      </w:r>
    </w:p>
    <w:p>
      <w:pPr>
        <w:framePr w:w="9085" w:wrap="auto" w:vAnchor="margin" w:hAnchor="text" w:x="2171" w:y="10353"/>
        <w:widowControl w:val="0"/>
        <w:autoSpaceDE w:val="0"/>
        <w:autoSpaceDN w:val="0"/>
        <w:spacing w:before="13" w:after="0" w:line="203" w:lineRule="exact"/>
        <w:ind w:left="183" w:right="0" w:firstLine="0"/>
        <w:jc w:val="left"/>
        <w:rPr>
          <w:rFonts w:ascii="AQTPNV+FZSSK--GBK1-0"/>
          <w:color w:val="000000"/>
          <w:spacing w:val="0"/>
          <w:sz w:val="18"/>
        </w:rPr>
      </w:pPr>
      <w:r>
        <w:rPr>
          <w:rFonts w:ascii="AQTPNV+FZSSK--GBK1-0" w:hAnsi="AQTPNV+FZSSK--GBK1-0" w:cs="AQTPNV+FZSSK--GBK1-0"/>
          <w:color w:val="000000"/>
          <w:spacing w:val="2"/>
          <w:sz w:val="18"/>
        </w:rPr>
        <w:t>第二十五条第一项</w:t>
      </w:r>
      <w:r>
        <w:rPr>
          <w:rFonts w:ascii="AQTPNV+FZSSK--GBK1-0"/>
          <w:color w:val="000000"/>
          <w:spacing w:val="1"/>
          <w:sz w:val="18"/>
        </w:rPr>
        <w:t xml:space="preserve"> </w:t>
      </w:r>
      <w:r>
        <w:rPr>
          <w:rFonts w:ascii="AQTPNV+FZSSK--GBK1-0" w:hAnsi="AQTPNV+FZSSK--GBK1-0" w:cs="AQTPNV+FZSSK--GBK1-0"/>
          <w:color w:val="000000"/>
          <w:spacing w:val="2"/>
          <w:sz w:val="18"/>
        </w:rPr>
        <w:t>在河道管理范围内进行下列活动，必须报经河道主管机关批准；涉及其他部门的，由河道</w:t>
      </w:r>
    </w:p>
    <w:p>
      <w:pPr>
        <w:framePr w:w="9085" w:wrap="auto" w:vAnchor="margin" w:hAnchor="text" w:x="2171" w:y="1035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主管机关会同有关部门批准</w:t>
      </w:r>
      <w:r>
        <w:rPr>
          <w:rFonts w:ascii="AQTPNV+FZSSK--GBK1-0"/>
          <w:color w:val="000000"/>
          <w:spacing w:val="1"/>
          <w:sz w:val="18"/>
        </w:rPr>
        <w:t xml:space="preserve"> </w:t>
      </w:r>
      <w:r>
        <w:rPr>
          <w:rFonts w:ascii="AQTPNV+FZSSK--GBK1-0" w:hAnsi="AQTPNV+FZSSK--GBK1-0" w:cs="AQTPNV+FZSSK--GBK1-0"/>
          <w:color w:val="000000"/>
          <w:spacing w:val="2"/>
          <w:sz w:val="18"/>
        </w:rPr>
        <w:t>（一）采砂、取土、淘金、弃置砂石或者淤泥；</w:t>
      </w:r>
    </w:p>
    <w:p>
      <w:pPr>
        <w:framePr w:w="9085" w:wrap="auto" w:vAnchor="margin" w:hAnchor="text" w:x="2171" w:y="1035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9085" w:wrap="auto" w:vAnchor="margin" w:hAnchor="text" w:x="2171" w:y="1035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度，按照管理权限和职责分工，对公民、法人或者其他组织从事水行政许可事项的活动履行监督检查责任。省</w:t>
      </w:r>
    </w:p>
    <w:p>
      <w:pPr>
        <w:framePr w:w="9085" w:wrap="auto" w:vAnchor="margin" w:hAnchor="text" w:x="2171" w:y="1035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p>
    <w:p>
      <w:pPr>
        <w:framePr w:w="9085" w:wrap="auto" w:vAnchor="margin" w:hAnchor="text" w:x="2171" w:y="1035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责，流域管理机构应当依法明确其下属管理机构的具体监督检查职责。</w:t>
      </w:r>
    </w:p>
    <w:p>
      <w:pPr>
        <w:framePr w:w="3340" w:wrap="auto" w:vAnchor="margin" w:hAnchor="text" w:x="16352" w:y="1111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11111"/>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1111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1132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1132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408" w:wrap="auto" w:vAnchor="margin" w:hAnchor="text" w:x="11822" w:y="15905"/>
        <w:widowControl w:val="0"/>
        <w:autoSpaceDE w:val="0"/>
        <w:autoSpaceDN w:val="0"/>
        <w:spacing w:before="0" w:after="0" w:line="187" w:lineRule="exact"/>
        <w:ind w:left="0" w:right="0" w:firstLine="0"/>
        <w:jc w:val="left"/>
        <w:rPr>
          <w:rFonts w:ascii="AQTPNV+FZSSK--GBK1-0"/>
          <w:color w:val="000000"/>
          <w:spacing w:val="0"/>
          <w:sz w:val="17"/>
        </w:rPr>
      </w:pPr>
      <w:r>
        <w:rPr>
          <w:rFonts w:ascii="AQTPNV+FZSSK--GBK1-0"/>
          <w:color w:val="000000"/>
          <w:spacing w:val="-1"/>
          <w:sz w:val="17"/>
        </w:rPr>
        <w:t>44</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443865</wp:posOffset>
            </wp:positionH>
            <wp:positionV relativeFrom="page">
              <wp:posOffset>704215</wp:posOffset>
            </wp:positionV>
            <wp:extent cx="14224000" cy="7225030"/>
            <wp:effectExtent l="0" t="0" r="0" b="1270"/>
            <wp:wrapNone/>
            <wp:docPr id="73" name="_x00006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 name="_x000068"/>
                    <pic:cNvPicPr>
                      <a:picLocks noChangeAspect="true"/>
                    </pic:cNvPicPr>
                  </pic:nvPicPr>
                  <pic:blipFill>
                    <a:blip r:embed="rId71"/>
                    <a:stretch>
                      <a:fillRect/>
                    </a:stretch>
                  </pic:blipFill>
                  <pic:spPr>
                    <a:xfrm>
                      <a:off x="0" y="0"/>
                      <a:ext cx="14224000" cy="722503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9085" w:wrap="auto" w:vAnchor="margin" w:hAnchor="text" w:x="2171" w:y="134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p>
    <w:p>
      <w:pPr>
        <w:framePr w:w="9085" w:wrap="auto" w:vAnchor="margin" w:hAnchor="text" w:x="2171" w:y="134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p>
    <w:p>
      <w:pPr>
        <w:framePr w:w="9085" w:wrap="auto" w:vAnchor="margin" w:hAnchor="text" w:x="2171" w:y="134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《中华人民共和国水土保持法》（1991年发布，</w:t>
      </w:r>
      <w:r>
        <w:rPr>
          <w:rFonts w:ascii="AQTPNV+FZSSK--GBK1-0"/>
          <w:color w:val="000000"/>
          <w:spacing w:val="1"/>
          <w:sz w:val="18"/>
        </w:rPr>
        <w:t xml:space="preserve"> </w:t>
      </w:r>
      <w:r>
        <w:rPr>
          <w:rFonts w:ascii="AQTPNV+FZSSK--GBK1-0" w:hAnsi="AQTPNV+FZSSK--GBK1-0" w:cs="AQTPNV+FZSSK--GBK1-0"/>
          <w:color w:val="000000"/>
          <w:spacing w:val="2"/>
          <w:sz w:val="18"/>
        </w:rPr>
        <w:t>2009年修正，2010年修订）第五条第三款</w:t>
      </w:r>
      <w:r>
        <w:rPr>
          <w:rFonts w:ascii="AQTPNV+FZSSK--GBK1-0"/>
          <w:color w:val="000000"/>
          <w:spacing w:val="1"/>
          <w:sz w:val="18"/>
        </w:rPr>
        <w:t xml:space="preserve"> </w:t>
      </w:r>
      <w:r>
        <w:rPr>
          <w:rFonts w:ascii="AQTPNV+FZSSK--GBK1-0" w:hAnsi="AQTPNV+FZSSK--GBK1-0" w:cs="AQTPNV+FZSSK--GBK1-0"/>
          <w:color w:val="000000"/>
          <w:spacing w:val="2"/>
          <w:sz w:val="18"/>
        </w:rPr>
        <w:t>县级以上地方人民政</w:t>
      </w:r>
    </w:p>
    <w:p>
      <w:pPr>
        <w:framePr w:w="9085" w:wrap="auto" w:vAnchor="margin" w:hAnchor="text" w:x="2171" w:y="134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府水行政主管部门主管本行政区域的水土保持工作。</w:t>
      </w:r>
    </w:p>
    <w:p>
      <w:pPr>
        <w:framePr w:w="11675" w:wrap="auto" w:vAnchor="margin" w:hAnchor="text" w:x="2171" w:y="2212"/>
        <w:widowControl w:val="0"/>
        <w:autoSpaceDE w:val="0"/>
        <w:autoSpaceDN w:val="0"/>
        <w:spacing w:before="0" w:after="0" w:line="203" w:lineRule="exact"/>
        <w:ind w:left="183" w:right="0" w:firstLine="0"/>
        <w:jc w:val="left"/>
        <w:rPr>
          <w:rFonts w:ascii="AQTPNV+FZSSK--GBK1-0"/>
          <w:color w:val="000000"/>
          <w:spacing w:val="0"/>
          <w:sz w:val="18"/>
        </w:rPr>
      </w:pPr>
      <w:r>
        <w:rPr>
          <w:rFonts w:ascii="AQTPNV+FZSSK--GBK1-0" w:hAnsi="AQTPNV+FZSSK--GBK1-0" w:cs="AQTPNV+FZSSK--GBK1-0"/>
          <w:color w:val="000000"/>
          <w:spacing w:val="2"/>
          <w:sz w:val="18"/>
        </w:rPr>
        <w:t>第二十九条</w:t>
      </w:r>
      <w:r>
        <w:rPr>
          <w:rFonts w:ascii="AQTPNV+FZSSK--GBK1-0"/>
          <w:color w:val="000000"/>
          <w:spacing w:val="0"/>
          <w:sz w:val="18"/>
        </w:rPr>
        <w:t xml:space="preserve"> </w:t>
      </w:r>
      <w:r>
        <w:rPr>
          <w:rFonts w:ascii="AQTPNV+FZSSK--GBK1-0" w:hAnsi="AQTPNV+FZSSK--GBK1-0" w:cs="AQTPNV+FZSSK--GBK1-0"/>
          <w:color w:val="000000"/>
          <w:spacing w:val="2"/>
          <w:sz w:val="18"/>
        </w:rPr>
        <w:t>县级以上人民政府水行政主管部门、流域管理机构，应当对生产建设项目水土保持方案的实施情</w:t>
      </w:r>
    </w:p>
    <w:p>
      <w:pPr>
        <w:framePr w:w="11675" w:wrap="auto" w:vAnchor="margin" w:hAnchor="text" w:x="2171" w:y="221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况进行跟踪检查，发现问题及时处理。</w:t>
      </w:r>
    </w:p>
    <w:p>
      <w:pPr>
        <w:framePr w:w="11675" w:wrap="auto" w:vAnchor="margin" w:hAnchor="text" w:x="2171" w:y="2212"/>
        <w:widowControl w:val="0"/>
        <w:autoSpaceDE w:val="0"/>
        <w:autoSpaceDN w:val="0"/>
        <w:spacing w:before="14" w:after="0" w:line="203" w:lineRule="exact"/>
        <w:ind w:left="183" w:right="0" w:firstLine="0"/>
        <w:jc w:val="left"/>
        <w:rPr>
          <w:rFonts w:ascii="AQTPNV+FZSSK--GBK1-0"/>
          <w:color w:val="000000"/>
          <w:spacing w:val="0"/>
          <w:sz w:val="18"/>
        </w:rPr>
      </w:pPr>
      <w:r>
        <w:rPr>
          <w:rFonts w:ascii="AQTPNV+FZSSK--GBK1-0" w:hAnsi="AQTPNV+FZSSK--GBK1-0" w:cs="AQTPNV+FZSSK--GBK1-0"/>
          <w:color w:val="000000"/>
          <w:spacing w:val="2"/>
          <w:sz w:val="18"/>
        </w:rPr>
        <w:t>第四十三条</w:t>
      </w:r>
      <w:r>
        <w:rPr>
          <w:rFonts w:ascii="AQTPNV+FZSSK--GBK1-0"/>
          <w:color w:val="000000"/>
          <w:spacing w:val="0"/>
          <w:sz w:val="18"/>
        </w:rPr>
        <w:t xml:space="preserve"> </w:t>
      </w:r>
      <w:r>
        <w:rPr>
          <w:rFonts w:ascii="AQTPNV+FZSSK--GBK1-0" w:hAnsi="AQTPNV+FZSSK--GBK1-0" w:cs="AQTPNV+FZSSK--GBK1-0"/>
          <w:color w:val="000000"/>
          <w:spacing w:val="2"/>
          <w:sz w:val="18"/>
        </w:rPr>
        <w:t>县级以上人民政府水行政主管部门负责对水土保持情况进行监督检查。流域管理机构在其管辖范</w:t>
      </w:r>
      <w:r>
        <w:rPr>
          <w:rFonts w:ascii="AQTPNV+FZSSK--GBK1-0"/>
          <w:color w:val="000000"/>
          <w:spacing w:val="84"/>
          <w:sz w:val="18"/>
        </w:rPr>
        <w:t xml:space="preserve"> </w:t>
      </w:r>
      <w:r>
        <w:rPr>
          <w:rFonts w:ascii="AQTPNV+FZSSK--GBK1-0" w:hAnsi="AQTPNV+FZSSK--GBK1-0" w:cs="AQTPNV+FZSSK--GBK1-0"/>
          <w:color w:val="000000"/>
          <w:spacing w:val="2"/>
          <w:sz w:val="18"/>
        </w:rPr>
        <w:t>1.合法性原则：必须依据法律法</w:t>
      </w:r>
    </w:p>
    <w:p>
      <w:pPr>
        <w:framePr w:w="11675" w:wrap="auto" w:vAnchor="margin" w:hAnchor="text" w:x="2171" w:y="221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围内可以行使国务院水行政主管部门的监督检查职权。</w:t>
      </w:r>
    </w:p>
    <w:p>
      <w:pPr>
        <w:framePr w:w="11675" w:wrap="auto" w:vAnchor="margin" w:hAnchor="text" w:x="2171" w:y="221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【行政法规】《中华人民共和国水土保持法实施条例》（1993年发布，2011修订）第二十五条ꢀ县级以上地方</w:t>
      </w:r>
      <w:r>
        <w:rPr>
          <w:rFonts w:ascii="AQTPNV+FZSSK--GBK1-0"/>
          <w:color w:val="000000"/>
          <w:spacing w:val="129"/>
          <w:sz w:val="18"/>
        </w:rPr>
        <w:t xml:space="preserve"> </w:t>
      </w:r>
      <w:r>
        <w:rPr>
          <w:rFonts w:ascii="AQTPNV+FZSSK--GBK1-0" w:hAnsi="AQTPNV+FZSSK--GBK1-0" w:cs="AQTPNV+FZSSK--GBK1-0"/>
          <w:color w:val="000000"/>
          <w:spacing w:val="2"/>
          <w:sz w:val="18"/>
        </w:rPr>
        <w:t>限范围。</w:t>
      </w:r>
    </w:p>
    <w:p>
      <w:pPr>
        <w:framePr w:w="6904" w:wrap="auto" w:vAnchor="margin" w:hAnchor="text" w:x="16352" w:y="2430"/>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243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243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r>
        <w:rPr>
          <w:rFonts w:ascii="AQTPNV+FZSSK--GBK1-0"/>
          <w:color w:val="000000"/>
          <w:spacing w:val="1376"/>
          <w:sz w:val="18"/>
        </w:rPr>
        <w:t xml:space="preserve"> </w:t>
      </w:r>
      <w:r>
        <w:rPr>
          <w:rFonts w:ascii="AQTPNV+FZSSK--GBK1-0" w:hAnsi="AQTPNV+FZSSK--GBK1-0" w:cs="AQTPNV+FZSSK--GBK1-0"/>
          <w:color w:val="000000"/>
          <w:spacing w:val="2"/>
          <w:sz w:val="18"/>
        </w:rPr>
        <w:t>2.责令改正：对于违法或违规行为较轻的情</w:t>
      </w:r>
    </w:p>
    <w:p>
      <w:pPr>
        <w:framePr w:w="6904" w:wrap="auto" w:vAnchor="margin" w:hAnchor="text" w:x="16352" w:y="243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253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253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25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253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25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253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25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253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25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253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25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253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25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787" w:wrap="auto" w:vAnchor="margin" w:hAnchor="text" w:x="1076" w:y="286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对生产</w:t>
      </w:r>
    </w:p>
    <w:p>
      <w:pPr>
        <w:framePr w:w="787" w:wrap="auto" w:vAnchor="margin" w:hAnchor="text" w:x="1076" w:y="286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建设项</w:t>
      </w:r>
    </w:p>
    <w:p>
      <w:pPr>
        <w:framePr w:w="787" w:wrap="auto" w:vAnchor="margin" w:hAnchor="text" w:x="1076" w:y="286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目水土</w:t>
      </w:r>
    </w:p>
    <w:p>
      <w:pPr>
        <w:framePr w:w="2793" w:wrap="auto" w:vAnchor="margin" w:hAnchor="text" w:x="11099" w:y="286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11675" w:wrap="auto" w:vAnchor="margin" w:hAnchor="text" w:x="2171" w:y="329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人民政府水行政主管部门及其所属的水土保持监督管理机构，应当对《水土保持法》和本条例的执行情况实施</w:t>
      </w:r>
      <w:r>
        <w:rPr>
          <w:rFonts w:ascii="AQTPNV+FZSSK--GBK1-0"/>
          <w:color w:val="000000"/>
          <w:spacing w:val="129"/>
          <w:sz w:val="18"/>
        </w:rPr>
        <w:t xml:space="preserve"> </w:t>
      </w:r>
      <w:r>
        <w:rPr>
          <w:rFonts w:ascii="AQTPNV+FZSSK--GBK1-0" w:hAnsi="AQTPNV+FZSSK--GBK1-0" w:cs="AQTPNV+FZSSK--GBK1-0"/>
          <w:color w:val="000000"/>
          <w:spacing w:val="2"/>
          <w:sz w:val="18"/>
        </w:rPr>
        <w:t>2.公正性原则：应当公正、客观</w:t>
      </w:r>
    </w:p>
    <w:p>
      <w:pPr>
        <w:framePr w:w="2793" w:wrap="auto" w:vAnchor="margin" w:hAnchor="text" w:x="16352" w:y="329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329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2246" w:wrap="auto" w:vAnchor="margin" w:hAnchor="text" w:x="1076" w:y="351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保持方</w:t>
      </w:r>
      <w:r>
        <w:rPr>
          <w:rFonts w:ascii="AQTPNV+FZSSK--GBK1-0"/>
          <w:color w:val="000000"/>
          <w:spacing w:val="56"/>
          <w:sz w:val="18"/>
        </w:rPr>
        <w:t xml:space="preserve"> </w:t>
      </w:r>
      <w:r>
        <w:rPr>
          <w:rFonts w:ascii="AQTPNV+FZSSK--GBK1-0" w:hAnsi="AQTPNV+FZSSK--GBK1-0" w:cs="AQTPNV+FZSSK--GBK1-0"/>
          <w:color w:val="000000"/>
          <w:spacing w:val="2"/>
          <w:sz w:val="18"/>
        </w:rPr>
        <w:t>自治</w:t>
      </w:r>
      <w:r>
        <w:rPr>
          <w:rFonts w:ascii="AQTPNV+FZSSK--GBK1-0"/>
          <w:color w:val="000000"/>
          <w:spacing w:val="36"/>
          <w:sz w:val="18"/>
        </w:rPr>
        <w:t xml:space="preserve"> </w:t>
      </w:r>
      <w:r>
        <w:rPr>
          <w:rFonts w:ascii="AQTPNV+FZSSK--GBK1-0" w:hAnsi="AQTPNV+FZSSK--GBK1-0" w:cs="AQTPNV+FZSSK--GBK1-0"/>
          <w:color w:val="000000"/>
          <w:spacing w:val="2"/>
          <w:sz w:val="18"/>
        </w:rPr>
        <w:t>监督检查。</w:t>
      </w:r>
    </w:p>
    <w:p>
      <w:pPr>
        <w:framePr w:w="2793" w:wrap="auto" w:vAnchor="margin" w:hAnchor="text" w:x="11099" w:y="351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351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6904" w:wrap="auto" w:vAnchor="margin" w:hAnchor="text" w:x="16352" w:y="351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12815" w:wrap="auto" w:vAnchor="margin" w:hAnchor="text" w:x="1076" w:y="372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案实施</w:t>
      </w:r>
      <w:r>
        <w:rPr>
          <w:rFonts w:ascii="AQTPNV+FZSSK--GBK1-0"/>
          <w:color w:val="000000"/>
          <w:spacing w:val="56"/>
          <w:sz w:val="18"/>
        </w:rPr>
        <w:t xml:space="preserve"> </w:t>
      </w:r>
      <w:r>
        <w:rPr>
          <w:rFonts w:ascii="AQTPNV+FZSSK--GBK1-0" w:hAnsi="AQTPNV+FZSSK--GBK1-0" w:cs="AQTPNV+FZSSK--GBK1-0"/>
          <w:color w:val="000000"/>
          <w:spacing w:val="2"/>
          <w:sz w:val="18"/>
        </w:rPr>
        <w:t>区水</w:t>
      </w:r>
      <w:r>
        <w:rPr>
          <w:rFonts w:ascii="AQTPNV+FZSSK--GBK1-0"/>
          <w:color w:val="000000"/>
          <w:spacing w:val="36"/>
          <w:sz w:val="18"/>
        </w:rPr>
        <w:t xml:space="preserve"> </w:t>
      </w: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12815" w:wrap="auto" w:vAnchor="margin" w:hAnchor="text" w:x="1076" w:y="372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情况以</w:t>
      </w:r>
      <w:r>
        <w:rPr>
          <w:rFonts w:ascii="AQTPNV+FZSSK--GBK1-0"/>
          <w:color w:val="000000"/>
          <w:spacing w:val="56"/>
          <w:sz w:val="18"/>
        </w:rPr>
        <w:t xml:space="preserve"> </w:t>
      </w:r>
      <w:r>
        <w:rPr>
          <w:rFonts w:ascii="AQTPNV+FZSSK--GBK1-0" w:hAnsi="AQTPNV+FZSSK--GBK1-0" w:cs="AQTPNV+FZSSK--GBK1-0"/>
          <w:color w:val="000000"/>
          <w:spacing w:val="2"/>
          <w:sz w:val="18"/>
        </w:rPr>
        <w:t>土保</w:t>
      </w:r>
      <w:r>
        <w:rPr>
          <w:rFonts w:ascii="AQTPNV+FZSSK--GBK1-0"/>
          <w:color w:val="000000"/>
          <w:spacing w:val="36"/>
          <w:sz w:val="18"/>
        </w:rPr>
        <w:t xml:space="preserve"> </w:t>
      </w:r>
      <w:r>
        <w:rPr>
          <w:rFonts w:ascii="AQTPNV+FZSSK--GBK1-0" w:hAnsi="AQTPNV+FZSSK--GBK1-0" w:cs="AQTPNV+FZSSK--GBK1-0"/>
          <w:color w:val="000000"/>
          <w:spacing w:val="2"/>
          <w:sz w:val="18"/>
        </w:rPr>
        <w:t>度，按照管理权限和职责分工，对公民、法人或者其他组织从事水行政许可事项的活动履行监督检查责任。省</w:t>
      </w:r>
      <w:r>
        <w:rPr>
          <w:rFonts w:ascii="AQTPNV+FZSSK--GBK1-0"/>
          <w:color w:val="000000"/>
          <w:spacing w:val="129"/>
          <w:sz w:val="18"/>
        </w:rPr>
        <w:t xml:space="preserve"> </w:t>
      </w:r>
      <w:r>
        <w:rPr>
          <w:rFonts w:ascii="AQTPNV+FZSSK--GBK1-0" w:hAnsi="AQTPNV+FZSSK--GBK1-0" w:cs="AQTPNV+FZSSK--GBK1-0"/>
          <w:color w:val="000000"/>
          <w:spacing w:val="2"/>
          <w:sz w:val="18"/>
        </w:rPr>
        <w:t>3.程序正当性原则：应当按照法</w:t>
      </w:r>
    </w:p>
    <w:p>
      <w:pPr>
        <w:framePr w:w="12815" w:wrap="auto" w:vAnchor="margin" w:hAnchor="text" w:x="1076" w:y="372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及自主</w:t>
      </w:r>
      <w:r>
        <w:rPr>
          <w:rFonts w:ascii="AQTPNV+FZSSK--GBK1-0"/>
          <w:color w:val="000000"/>
          <w:spacing w:val="56"/>
          <w:sz w:val="18"/>
        </w:rPr>
        <w:t xml:space="preserve"> </w:t>
      </w:r>
      <w:r>
        <w:rPr>
          <w:rFonts w:ascii="AQTPNV+FZSSK--GBK1-0" w:hAnsi="AQTPNV+FZSSK--GBK1-0" w:cs="AQTPNV+FZSSK--GBK1-0"/>
          <w:color w:val="000000"/>
          <w:spacing w:val="2"/>
          <w:sz w:val="18"/>
        </w:rPr>
        <w:t>持局</w:t>
      </w:r>
      <w:r>
        <w:rPr>
          <w:rFonts w:ascii="AQTPNV+FZSSK--GBK1-0"/>
          <w:color w:val="000000"/>
          <w:spacing w:val="36"/>
          <w:sz w:val="18"/>
        </w:rPr>
        <w:t xml:space="preserve"> </w:t>
      </w: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r>
        <w:rPr>
          <w:rFonts w:ascii="AQTPNV+FZSSK--GBK1-0"/>
          <w:color w:val="000000"/>
          <w:spacing w:val="130"/>
          <w:sz w:val="18"/>
        </w:rPr>
        <w:t xml:space="preserve"> </w:t>
      </w:r>
      <w:r>
        <w:rPr>
          <w:rFonts w:ascii="AQTPNV+FZSSK--GBK1-0" w:hAnsi="AQTPNV+FZSSK--GBK1-0" w:cs="AQTPNV+FZSSK--GBK1-0"/>
          <w:color w:val="000000"/>
          <w:spacing w:val="2"/>
          <w:sz w:val="18"/>
        </w:rPr>
        <w:t>定程序进行，不能违反法律规定</w:t>
      </w:r>
    </w:p>
    <w:p>
      <w:pPr>
        <w:framePr w:w="3112" w:wrap="auto" w:vAnchor="margin" w:hAnchor="text" w:x="16352" w:y="372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372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3523" w:wrap="auto" w:vAnchor="margin" w:hAnchor="text" w:x="19597" w:y="372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3523" w:wrap="auto" w:vAnchor="margin" w:hAnchor="text" w:x="19597" w:y="372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331" w:wrap="auto" w:vAnchor="margin" w:hAnchor="text" w:x="839" w:y="383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0"/>
          <w:sz w:val="18"/>
        </w:rPr>
        <w:t>6</w:t>
      </w:r>
    </w:p>
    <w:p>
      <w:pPr>
        <w:framePr w:w="6904" w:wrap="auto" w:vAnchor="margin" w:hAnchor="text" w:x="16352" w:y="416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416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416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787" w:wrap="auto" w:vAnchor="margin" w:hAnchor="text" w:x="1076" w:y="437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验收的</w:t>
      </w:r>
    </w:p>
    <w:p>
      <w:pPr>
        <w:framePr w:w="787" w:wrap="auto" w:vAnchor="margin" w:hAnchor="text" w:x="1076" w:y="437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监督检</w:t>
      </w:r>
    </w:p>
    <w:p>
      <w:pPr>
        <w:framePr w:w="787" w:wrap="auto" w:vAnchor="margin" w:hAnchor="text" w:x="1076" w:y="4379"/>
        <w:widowControl w:val="0"/>
        <w:autoSpaceDE w:val="0"/>
        <w:autoSpaceDN w:val="0"/>
        <w:spacing w:before="13" w:after="0" w:line="203" w:lineRule="exact"/>
        <w:ind w:left="182" w:right="0" w:firstLine="0"/>
        <w:jc w:val="left"/>
        <w:rPr>
          <w:rFonts w:ascii="AQTPNV+FZSSK--GBK1-0"/>
          <w:color w:val="000000"/>
          <w:spacing w:val="0"/>
          <w:sz w:val="18"/>
        </w:rPr>
      </w:pPr>
      <w:r>
        <w:rPr>
          <w:rFonts w:ascii="AQTPNV+FZSSK--GBK1-0" w:hAnsi="AQTPNV+FZSSK--GBK1-0" w:cs="AQTPNV+FZSSK--GBK1-0"/>
          <w:color w:val="000000"/>
          <w:spacing w:val="0"/>
          <w:sz w:val="18"/>
        </w:rPr>
        <w:t>查</w:t>
      </w:r>
    </w:p>
    <w:p>
      <w:pPr>
        <w:framePr w:w="11721" w:wrap="auto" w:vAnchor="margin" w:hAnchor="text" w:x="2171" w:y="437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责，流域管理机构应当依法明确其下属管理机构的具体监督检查职责。</w:t>
      </w:r>
    </w:p>
    <w:p>
      <w:pPr>
        <w:framePr w:w="11721" w:wrap="auto" w:vAnchor="margin" w:hAnchor="text" w:x="2171" w:y="437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【地方性规章】《西藏自治区实施《中华人民共和国水土保持法》办法》（2013修订）第四条第二款</w:t>
      </w:r>
      <w:r>
        <w:rPr>
          <w:rFonts w:ascii="AQTPNV+FZSSK--GBK1-0"/>
          <w:color w:val="000000"/>
          <w:spacing w:val="46"/>
          <w:sz w:val="18"/>
        </w:rPr>
        <w:t xml:space="preserve"> </w:t>
      </w:r>
      <w:r>
        <w:rPr>
          <w:rFonts w:ascii="AQTPNV+FZSSK--GBK1-0" w:hAnsi="AQTPNV+FZSSK--GBK1-0" w:cs="AQTPNV+FZSSK--GBK1-0"/>
          <w:color w:val="000000"/>
          <w:spacing w:val="2"/>
          <w:sz w:val="18"/>
        </w:rPr>
        <w:t>县级以上</w:t>
      </w:r>
      <w:r>
        <w:rPr>
          <w:rFonts w:ascii="AQTPNV+FZSSK--GBK1-0"/>
          <w:color w:val="000000"/>
          <w:spacing w:val="38"/>
          <w:sz w:val="18"/>
        </w:rPr>
        <w:t xml:space="preserve"> </w:t>
      </w:r>
      <w:r>
        <w:rPr>
          <w:rFonts w:ascii="AQTPNV+FZSSK--GBK1-0" w:hAnsi="AQTPNV+FZSSK--GBK1-0" w:cs="AQTPNV+FZSSK--GBK1-0"/>
          <w:color w:val="000000"/>
          <w:spacing w:val="2"/>
          <w:sz w:val="18"/>
        </w:rPr>
        <w:t>4.约束性原则：应当遵循法律法</w:t>
      </w:r>
    </w:p>
    <w:p>
      <w:pPr>
        <w:framePr w:w="11721" w:wrap="auto" w:vAnchor="margin" w:hAnchor="text" w:x="2171" w:y="437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人民政府水行政主管部门主管本行政区域水土保持工作，具体负责水土流失预防和治理，水土保持监督和监</w:t>
      </w:r>
      <w:r>
        <w:rPr>
          <w:rFonts w:ascii="AQTPNV+FZSSK--GBK1-0"/>
          <w:color w:val="000000"/>
          <w:spacing w:val="312"/>
          <w:sz w:val="18"/>
        </w:rPr>
        <w:t xml:space="preserve"> </w:t>
      </w:r>
      <w:r>
        <w:rPr>
          <w:rFonts w:ascii="AQTPNV+FZSSK--GBK1-0" w:hAnsi="AQTPNV+FZSSK--GBK1-0" w:cs="AQTPNV+FZSSK--GBK1-0"/>
          <w:color w:val="000000"/>
          <w:spacing w:val="2"/>
          <w:sz w:val="18"/>
        </w:rPr>
        <w:t>规和行政规范性文件的约束，确</w:t>
      </w:r>
    </w:p>
    <w:p>
      <w:pPr>
        <w:framePr w:w="11721" w:wrap="auto" w:vAnchor="margin" w:hAnchor="text" w:x="2171" w:y="437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测，科学研究和技术推广，宣传和教育等工作。第二十七条</w:t>
      </w:r>
      <w:r>
        <w:rPr>
          <w:rFonts w:ascii="AQTPNV+FZSSK--GBK1-0"/>
          <w:color w:val="000000"/>
          <w:spacing w:val="1"/>
          <w:sz w:val="18"/>
        </w:rPr>
        <w:t xml:space="preserve"> </w:t>
      </w:r>
      <w:r>
        <w:rPr>
          <w:rFonts w:ascii="AQTPNV+FZSSK--GBK1-0" w:hAnsi="AQTPNV+FZSSK--GBK1-0" w:cs="AQTPNV+FZSSK--GBK1-0"/>
          <w:color w:val="000000"/>
          <w:spacing w:val="2"/>
          <w:sz w:val="18"/>
        </w:rPr>
        <w:t>县级以上人民政府水行政主管部门应当对生产建设</w:t>
      </w:r>
      <w:r>
        <w:rPr>
          <w:rFonts w:ascii="AQTPNV+FZSSK--GBK1-0"/>
          <w:color w:val="000000"/>
          <w:spacing w:val="84"/>
          <w:sz w:val="18"/>
        </w:rPr>
        <w:t xml:space="preserve"> </w:t>
      </w:r>
      <w:r>
        <w:rPr>
          <w:rFonts w:ascii="AQTPNV+FZSSK--GBK1-0" w:hAnsi="AQTPNV+FZSSK--GBK1-0" w:cs="AQTPNV+FZSSK--GBK1-0"/>
          <w:color w:val="000000"/>
          <w:spacing w:val="2"/>
          <w:sz w:val="18"/>
        </w:rPr>
        <w:t>保裁量决策的合理性和合法性。</w:t>
      </w:r>
    </w:p>
    <w:p>
      <w:pPr>
        <w:framePr w:w="11721" w:wrap="auto" w:vAnchor="margin" w:hAnchor="text" w:x="2171" w:y="437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项目水土保持方案的实施情况进行跟踪检查，在检查中发现水土保持设计不落实、施工不落实、专项验收不落</w:t>
      </w:r>
    </w:p>
    <w:p>
      <w:pPr>
        <w:framePr w:w="11721" w:wrap="auto" w:vAnchor="margin" w:hAnchor="text" w:x="2171" w:y="437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实，施工质量不符合规定，以及存在水土流失隐患的，应当责令相关单位及时处理。</w:t>
      </w:r>
    </w:p>
    <w:p>
      <w:pPr>
        <w:framePr w:w="422" w:wrap="auto" w:vAnchor="margin" w:hAnchor="text" w:x="11099" w:y="437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340" w:wrap="auto" w:vAnchor="margin" w:hAnchor="text" w:x="16352" w:y="481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481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481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502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502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8994" w:wrap="auto" w:vAnchor="margin" w:hAnchor="text" w:x="2171" w:y="567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【规范性文件】《水利部关于加强事中事后监管规范生产建设项目水土保持设施自主验收的通知》（水保〔</w:t>
      </w:r>
    </w:p>
    <w:p>
      <w:pPr>
        <w:framePr w:w="8994" w:wrap="auto" w:vAnchor="margin" w:hAnchor="text" w:x="2171" w:y="567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1"/>
          <w:sz w:val="18"/>
        </w:rPr>
        <w:t>2017〕365号）</w:t>
      </w:r>
      <w:r>
        <w:rPr>
          <w:rFonts w:ascii="AQTPNV+FZSSK--GBK1-0"/>
          <w:color w:val="000000"/>
          <w:spacing w:val="2"/>
          <w:sz w:val="18"/>
        </w:rPr>
        <w:t xml:space="preserve"> </w:t>
      </w:r>
      <w:r>
        <w:rPr>
          <w:rFonts w:ascii="AQTPNV+FZSSK--GBK1-0" w:hAnsi="AQTPNV+FZSSK--GBK1-0" w:cs="AQTPNV+FZSSK--GBK1-0"/>
          <w:color w:val="000000"/>
          <w:spacing w:val="2"/>
          <w:sz w:val="18"/>
        </w:rPr>
        <w:t>要加强对水土保持设施自主验收的监管，以自主验收是否履行水土保持设施验收规定程序、是</w:t>
      </w:r>
    </w:p>
    <w:p>
      <w:pPr>
        <w:framePr w:w="8994" w:wrap="auto" w:vAnchor="margin" w:hAnchor="text" w:x="2171" w:y="567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否满足水土保持设施验收标准和条件为重点，开展对自主验收的核查，落实生产建设单位水土保持设施验收和</w:t>
      </w:r>
    </w:p>
    <w:p>
      <w:pPr>
        <w:framePr w:w="8994" w:wrap="auto" w:vAnchor="margin" w:hAnchor="text" w:x="2171" w:y="567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管理维护主体责任。</w:t>
      </w:r>
    </w:p>
    <w:p>
      <w:pPr>
        <w:framePr w:w="9040" w:wrap="auto" w:vAnchor="margin" w:hAnchor="text" w:x="2171" w:y="701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p>
    <w:p>
      <w:pPr>
        <w:framePr w:w="9040" w:wrap="auto" w:vAnchor="margin" w:hAnchor="text" w:x="2171" w:y="701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p>
    <w:p>
      <w:pPr>
        <w:framePr w:w="9040" w:wrap="auto" w:vAnchor="margin" w:hAnchor="text" w:x="2171" w:y="701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《中华人民共和国水法》（1988年发布，2002年修订，2009年修正，2016年修正）第四十一条</w:t>
      </w:r>
      <w:r>
        <w:rPr>
          <w:rFonts w:ascii="AQTPNV+FZSSK--GBK1-0"/>
          <w:color w:val="000000"/>
          <w:spacing w:val="1"/>
          <w:sz w:val="18"/>
        </w:rPr>
        <w:t xml:space="preserve"> </w:t>
      </w:r>
      <w:r>
        <w:rPr>
          <w:rFonts w:ascii="AQTPNV+FZSSK--GBK1-0" w:hAnsi="AQTPNV+FZSSK--GBK1-0" w:cs="AQTPNV+FZSSK--GBK1-0"/>
          <w:color w:val="000000"/>
          <w:spacing w:val="2"/>
          <w:sz w:val="18"/>
        </w:rPr>
        <w:t>单位和个人有保</w:t>
      </w:r>
    </w:p>
    <w:p>
      <w:pPr>
        <w:framePr w:w="6904" w:wrap="auto" w:vAnchor="margin" w:hAnchor="text" w:x="16352" w:y="7343"/>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734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7343"/>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734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745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745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745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745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745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745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745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745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745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745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745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745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745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755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755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755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755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755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755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755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755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755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755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755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755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787" w:wrap="auto" w:vAnchor="margin" w:hAnchor="text" w:x="1076" w:y="766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对国家</w:t>
      </w:r>
    </w:p>
    <w:p>
      <w:pPr>
        <w:framePr w:w="787" w:wrap="auto" w:vAnchor="margin" w:hAnchor="text" w:x="1076" w:y="766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基本水</w:t>
      </w:r>
    </w:p>
    <w:p>
      <w:pPr>
        <w:framePr w:w="787" w:wrap="auto" w:vAnchor="margin" w:hAnchor="text" w:x="1076" w:y="766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文测站</w:t>
      </w:r>
    </w:p>
    <w:p>
      <w:pPr>
        <w:framePr w:w="787" w:wrap="auto" w:vAnchor="margin" w:hAnchor="text" w:x="1076" w:y="766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和专用</w:t>
      </w:r>
    </w:p>
    <w:p>
      <w:pPr>
        <w:framePr w:w="787" w:wrap="auto" w:vAnchor="margin" w:hAnchor="text" w:x="1076" w:y="766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水文站</w:t>
      </w:r>
    </w:p>
    <w:p>
      <w:pPr>
        <w:framePr w:w="787" w:wrap="auto" w:vAnchor="margin" w:hAnchor="text" w:x="1076" w:y="766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上下游</w:t>
      </w:r>
    </w:p>
    <w:p>
      <w:pPr>
        <w:framePr w:w="787" w:wrap="auto" w:vAnchor="margin" w:hAnchor="text" w:x="1076" w:y="766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影响水</w:t>
      </w:r>
    </w:p>
    <w:p>
      <w:pPr>
        <w:framePr w:w="787" w:wrap="auto" w:vAnchor="margin" w:hAnchor="text" w:x="1076" w:y="766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文监测</w:t>
      </w:r>
    </w:p>
    <w:p>
      <w:pPr>
        <w:framePr w:w="787" w:wrap="auto" w:vAnchor="margin" w:hAnchor="text" w:x="1076" w:y="766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活动的</w:t>
      </w:r>
    </w:p>
    <w:p>
      <w:pPr>
        <w:framePr w:w="787" w:wrap="auto" w:vAnchor="margin" w:hAnchor="text" w:x="1076" w:y="766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监督检</w:t>
      </w:r>
    </w:p>
    <w:p>
      <w:pPr>
        <w:framePr w:w="787" w:wrap="auto" w:vAnchor="margin" w:hAnchor="text" w:x="1076" w:y="7667"/>
        <w:widowControl w:val="0"/>
        <w:autoSpaceDE w:val="0"/>
        <w:autoSpaceDN w:val="0"/>
        <w:spacing w:before="15" w:after="0" w:line="203" w:lineRule="exact"/>
        <w:ind w:left="182" w:right="0" w:firstLine="0"/>
        <w:jc w:val="left"/>
        <w:rPr>
          <w:rFonts w:ascii="AQTPNV+FZSSK--GBK1-0"/>
          <w:color w:val="000000"/>
          <w:spacing w:val="0"/>
          <w:sz w:val="18"/>
        </w:rPr>
      </w:pPr>
      <w:r>
        <w:rPr>
          <w:rFonts w:ascii="AQTPNV+FZSSK--GBK1-0" w:hAnsi="AQTPNV+FZSSK--GBK1-0" w:cs="AQTPNV+FZSSK--GBK1-0"/>
          <w:color w:val="000000"/>
          <w:spacing w:val="0"/>
          <w:sz w:val="18"/>
        </w:rPr>
        <w:t>查</w:t>
      </w:r>
    </w:p>
    <w:p>
      <w:pPr>
        <w:framePr w:w="9039" w:wrap="auto" w:vAnchor="margin" w:hAnchor="text" w:x="2171" w:y="766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护水工程的义务，不得侵占、毁坏堤防、护岸、防汛、水文监测、水文地质监测等工程设施。</w:t>
      </w:r>
    </w:p>
    <w:p>
      <w:pPr>
        <w:framePr w:w="9039" w:wrap="auto" w:vAnchor="margin" w:hAnchor="text" w:x="2171" w:y="766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【行政法规】《中华人民共和国水文条例》（2007年发布，2013年修正，2016年修正，2017年修正）第三十一</w:t>
      </w:r>
    </w:p>
    <w:p>
      <w:pPr>
        <w:framePr w:w="9039" w:wrap="auto" w:vAnchor="margin" w:hAnchor="text" w:x="2171" w:y="766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条ꢀ国家依法保护水文监测环境。县级人民政府应当按照国务院水行政主管部门确定的标准划定水文监测环境</w:t>
      </w:r>
    </w:p>
    <w:p>
      <w:pPr>
        <w:framePr w:w="9039" w:wrap="auto" w:vAnchor="margin" w:hAnchor="text" w:x="2171" w:y="766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保护范围，并在保护范围边界设立地面标志。任何单位和个人都有保护水文监测环境的义务。</w:t>
      </w:r>
    </w:p>
    <w:p>
      <w:pPr>
        <w:framePr w:w="9039" w:wrap="auto" w:vAnchor="margin" w:hAnchor="text" w:x="2171" w:y="7667"/>
        <w:widowControl w:val="0"/>
        <w:autoSpaceDE w:val="0"/>
        <w:autoSpaceDN w:val="0"/>
        <w:spacing w:before="13" w:after="0" w:line="203" w:lineRule="exact"/>
        <w:ind w:left="183" w:right="0" w:firstLine="0"/>
        <w:jc w:val="left"/>
        <w:rPr>
          <w:rFonts w:ascii="AQTPNV+FZSSK--GBK1-0"/>
          <w:color w:val="000000"/>
          <w:spacing w:val="0"/>
          <w:sz w:val="18"/>
        </w:rPr>
      </w:pPr>
      <w:r>
        <w:rPr>
          <w:rFonts w:ascii="AQTPNV+FZSSK--GBK1-0" w:hAnsi="AQTPNV+FZSSK--GBK1-0" w:cs="AQTPNV+FZSSK--GBK1-0"/>
          <w:color w:val="000000"/>
          <w:spacing w:val="2"/>
          <w:sz w:val="18"/>
        </w:rPr>
        <w:t>第三十三条</w:t>
      </w:r>
      <w:r>
        <w:rPr>
          <w:rFonts w:ascii="AQTPNV+FZSSK--GBK1-0"/>
          <w:color w:val="000000"/>
          <w:spacing w:val="0"/>
          <w:sz w:val="18"/>
        </w:rPr>
        <w:t xml:space="preserve"> </w:t>
      </w:r>
      <w:r>
        <w:rPr>
          <w:rFonts w:ascii="AQTPNV+FZSSK--GBK1-0" w:hAnsi="AQTPNV+FZSSK--GBK1-0" w:cs="AQTPNV+FZSSK--GBK1-0"/>
          <w:color w:val="000000"/>
          <w:spacing w:val="2"/>
          <w:sz w:val="18"/>
        </w:rPr>
        <w:t>在国家基本水文测站上下游建设影响水文监测的工程，建设单位应当采取相应措施，在征得对该</w:t>
      </w:r>
    </w:p>
    <w:p>
      <w:pPr>
        <w:framePr w:w="9039" w:wrap="auto" w:vAnchor="margin" w:hAnchor="text" w:x="2171" w:y="766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站有管理权限的水行政主管部门同意后方可建设。因工程建设致使水文测站改建的，所需费用由建设单位承担</w:t>
      </w:r>
    </w:p>
    <w:p>
      <w:pPr>
        <w:framePr w:w="9039" w:wrap="auto" w:vAnchor="margin" w:hAnchor="text" w:x="2171" w:y="766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9039" w:wrap="auto" w:vAnchor="margin" w:hAnchor="text" w:x="2171" w:y="766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9039" w:wrap="auto" w:vAnchor="margin" w:hAnchor="text" w:x="2171" w:y="766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度，按照管理权限和职责分工，对公民、法人或者其他组织从事水行政许可事项的活动履行监督检查责任。省</w:t>
      </w:r>
    </w:p>
    <w:p>
      <w:pPr>
        <w:framePr w:w="9039" w:wrap="auto" w:vAnchor="margin" w:hAnchor="text" w:x="2171" w:y="766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p>
    <w:p>
      <w:pPr>
        <w:framePr w:w="9039" w:wrap="auto" w:vAnchor="margin" w:hAnchor="text" w:x="2171" w:y="766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责，流域管理机构应当依法明确其下属管理机构的具体监督检查职责。</w:t>
      </w:r>
    </w:p>
    <w:p>
      <w:pPr>
        <w:framePr w:w="2064" w:wrap="auto" w:vAnchor="margin" w:hAnchor="text" w:x="16352" w:y="777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605" w:wrap="auto" w:vAnchor="margin" w:hAnchor="text" w:x="1725" w:y="821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w:t>
      </w:r>
    </w:p>
    <w:p>
      <w:pPr>
        <w:framePr w:w="605" w:wrap="auto" w:vAnchor="margin" w:hAnchor="text" w:x="1725" w:y="821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区水</w:t>
      </w:r>
    </w:p>
    <w:p>
      <w:pPr>
        <w:framePr w:w="605" w:wrap="auto" w:vAnchor="margin" w:hAnchor="text" w:x="1725" w:y="821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文水</w:t>
      </w:r>
    </w:p>
    <w:p>
      <w:pPr>
        <w:framePr w:w="605" w:wrap="auto" w:vAnchor="margin" w:hAnchor="text" w:x="1725" w:y="821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资源</w:t>
      </w:r>
    </w:p>
    <w:p>
      <w:pPr>
        <w:framePr w:w="605" w:wrap="auto" w:vAnchor="margin" w:hAnchor="text" w:x="1725" w:y="821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勘测</w:t>
      </w:r>
    </w:p>
    <w:p>
      <w:pPr>
        <w:framePr w:w="605" w:wrap="auto" w:vAnchor="margin" w:hAnchor="text" w:x="1725" w:y="8210"/>
        <w:widowControl w:val="0"/>
        <w:autoSpaceDE w:val="0"/>
        <w:autoSpaceDN w:val="0"/>
        <w:spacing w:before="13" w:after="0" w:line="203" w:lineRule="exact"/>
        <w:ind w:left="91" w:right="0" w:firstLine="0"/>
        <w:jc w:val="left"/>
        <w:rPr>
          <w:rFonts w:ascii="AQTPNV+FZSSK--GBK1-0"/>
          <w:color w:val="000000"/>
          <w:spacing w:val="0"/>
          <w:sz w:val="18"/>
        </w:rPr>
      </w:pPr>
      <w:r>
        <w:rPr>
          <w:rFonts w:ascii="AQTPNV+FZSSK--GBK1-0" w:hAnsi="AQTPNV+FZSSK--GBK1-0" w:cs="AQTPNV+FZSSK--GBK1-0"/>
          <w:color w:val="000000"/>
          <w:spacing w:val="0"/>
          <w:sz w:val="18"/>
        </w:rPr>
        <w:t>局</w:t>
      </w:r>
    </w:p>
    <w:p>
      <w:pPr>
        <w:framePr w:w="2793" w:wrap="auto" w:vAnchor="margin" w:hAnchor="text" w:x="16352" w:y="821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821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842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3112" w:wrap="auto" w:vAnchor="margin" w:hAnchor="text" w:x="16352" w:y="864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864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8641"/>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8641"/>
        <w:widowControl w:val="0"/>
        <w:autoSpaceDE w:val="0"/>
        <w:autoSpaceDN w:val="0"/>
        <w:spacing w:before="15"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864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864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864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331" w:wrap="auto" w:vAnchor="margin" w:hAnchor="text" w:x="839" w:y="874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0"/>
          <w:sz w:val="18"/>
        </w:rPr>
        <w:t>7</w:t>
      </w:r>
    </w:p>
    <w:p>
      <w:pPr>
        <w:framePr w:w="3340" w:wrap="auto" w:vAnchor="margin" w:hAnchor="text" w:x="16352" w:y="972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972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972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994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994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9039" w:wrap="auto" w:vAnchor="margin" w:hAnchor="text" w:x="2171" w:y="1005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《水文监测环境和设施保护办法》（2010年发布）第三条</w:t>
      </w:r>
      <w:r>
        <w:rPr>
          <w:rFonts w:ascii="AQTPNV+FZSSK--GBK1-0"/>
          <w:color w:val="000000"/>
          <w:spacing w:val="1"/>
          <w:sz w:val="18"/>
        </w:rPr>
        <w:t xml:space="preserve"> </w:t>
      </w:r>
      <w:r>
        <w:rPr>
          <w:rFonts w:ascii="AQTPNV+FZSSK--GBK1-0" w:hAnsi="AQTPNV+FZSSK--GBK1-0" w:cs="AQTPNV+FZSSK--GBK1-0"/>
          <w:color w:val="000000"/>
          <w:spacing w:val="2"/>
          <w:sz w:val="18"/>
        </w:rPr>
        <w:t>省、自治区、直辖市人民政府水行政主管部门负责本</w:t>
      </w:r>
    </w:p>
    <w:p>
      <w:pPr>
        <w:framePr w:w="9039" w:wrap="auto" w:vAnchor="margin" w:hAnchor="text" w:x="2171" w:y="1005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行政区域内的水文监测环境和设施保护的监督管理工作，其直属的水文机构接受上级业务主管部门的指导，并</w:t>
      </w:r>
    </w:p>
    <w:p>
      <w:pPr>
        <w:framePr w:w="9039" w:wrap="auto" w:vAnchor="margin" w:hAnchor="text" w:x="2171" w:y="1005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在当地人民政府的领导下具体负责组织实施。</w:t>
      </w:r>
    </w:p>
    <w:p>
      <w:pPr>
        <w:framePr w:w="6904" w:wrap="auto" w:vAnchor="margin" w:hAnchor="text" w:x="16352" w:y="11041"/>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1104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11041"/>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1104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1115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111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1115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111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1115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111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1115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111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1115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111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1115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111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1115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1126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112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1126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112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1126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112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1126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112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1126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112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1126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112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9039" w:wrap="auto" w:vAnchor="margin" w:hAnchor="text" w:x="2171" w:y="1136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p>
    <w:p>
      <w:pPr>
        <w:framePr w:w="9039" w:wrap="auto" w:vAnchor="margin" w:hAnchor="text" w:x="2171" w:y="1136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p>
    <w:p>
      <w:pPr>
        <w:framePr w:w="9039" w:wrap="auto" w:vAnchor="margin" w:hAnchor="text" w:x="2171" w:y="1136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【行政法规】《中华人民共和国水文条例》（2007年发布，2013年修正，2016年修正，2017年修正）第十四条</w:t>
      </w:r>
    </w:p>
    <w:p>
      <w:pPr>
        <w:framePr w:w="9039" w:wrap="auto" w:vAnchor="margin" w:hAnchor="text" w:x="2171" w:y="1136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国家重要水文测站和流域管理机构管理的一般水文测站的设立和调整，由省、自治区、直辖市人民政府水行政</w:t>
      </w:r>
    </w:p>
    <w:p>
      <w:pPr>
        <w:framePr w:w="9039" w:wrap="auto" w:vAnchor="margin" w:hAnchor="text" w:x="2171" w:y="1136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主管部门或者流域管理机构报国务院水行政主管部门直属水文机构批准。其他一般水文测站的设立和调整，由</w:t>
      </w:r>
    </w:p>
    <w:p>
      <w:pPr>
        <w:framePr w:w="9039" w:wrap="auto" w:vAnchor="margin" w:hAnchor="text" w:x="2171" w:y="1136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省、自治区、直辖市人民政府水行政主管部门批准，报国务院水行政主管部门直属水文机构备案。建设项目经</w:t>
      </w:r>
    </w:p>
    <w:p>
      <w:pPr>
        <w:framePr w:w="9039" w:wrap="auto" w:vAnchor="margin" w:hAnchor="text" w:x="2171" w:y="1136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批准后，建设单位应当将施工安排告知河道主管机关。</w:t>
      </w:r>
    </w:p>
    <w:p>
      <w:pPr>
        <w:framePr w:w="9039" w:wrap="auto" w:vAnchor="margin" w:hAnchor="text" w:x="2171" w:y="1136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9039" w:wrap="auto" w:vAnchor="margin" w:hAnchor="text" w:x="2171" w:y="1136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度，按照管理权限和职责分工，对公民、法人或者其他组织从事水行政许可事项的活动履行监督检查责任。省</w:t>
      </w:r>
    </w:p>
    <w:p>
      <w:pPr>
        <w:framePr w:w="9039" w:wrap="auto" w:vAnchor="margin" w:hAnchor="text" w:x="2171" w:y="1136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p>
    <w:p>
      <w:pPr>
        <w:framePr w:w="9039" w:wrap="auto" w:vAnchor="margin" w:hAnchor="text" w:x="2171" w:y="1136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责，流域管理机构应当依法明确其下属管理机构的具体监督检查职责。</w:t>
      </w:r>
    </w:p>
    <w:p>
      <w:pPr>
        <w:framePr w:w="2064" w:wrap="auto" w:vAnchor="margin" w:hAnchor="text" w:x="16352" w:y="1147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787" w:wrap="auto" w:vAnchor="margin" w:hAnchor="text" w:x="1076" w:y="1180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对国家</w:t>
      </w:r>
    </w:p>
    <w:p>
      <w:pPr>
        <w:framePr w:w="787" w:wrap="auto" w:vAnchor="margin" w:hAnchor="text" w:x="1076" w:y="1180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基本水</w:t>
      </w:r>
    </w:p>
    <w:p>
      <w:pPr>
        <w:framePr w:w="787" w:wrap="auto" w:vAnchor="margin" w:hAnchor="text" w:x="1076" w:y="1180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文测站</w:t>
      </w:r>
    </w:p>
    <w:p>
      <w:pPr>
        <w:framePr w:w="787" w:wrap="auto" w:vAnchor="margin" w:hAnchor="text" w:x="1076" w:y="1180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设立和</w:t>
      </w:r>
    </w:p>
    <w:p>
      <w:pPr>
        <w:framePr w:w="787" w:wrap="auto" w:vAnchor="margin" w:hAnchor="text" w:x="1076" w:y="1180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调整的</w:t>
      </w:r>
    </w:p>
    <w:p>
      <w:pPr>
        <w:framePr w:w="787" w:wrap="auto" w:vAnchor="margin" w:hAnchor="text" w:x="1076" w:y="1180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监督检</w:t>
      </w:r>
    </w:p>
    <w:p>
      <w:pPr>
        <w:framePr w:w="787" w:wrap="auto" w:vAnchor="margin" w:hAnchor="text" w:x="1076" w:y="11800"/>
        <w:widowControl w:val="0"/>
        <w:autoSpaceDE w:val="0"/>
        <w:autoSpaceDN w:val="0"/>
        <w:spacing w:before="13" w:after="0" w:line="203" w:lineRule="exact"/>
        <w:ind w:left="182" w:right="0" w:firstLine="0"/>
        <w:jc w:val="left"/>
        <w:rPr>
          <w:rFonts w:ascii="AQTPNV+FZSSK--GBK1-0"/>
          <w:color w:val="000000"/>
          <w:spacing w:val="0"/>
          <w:sz w:val="18"/>
        </w:rPr>
      </w:pPr>
      <w:r>
        <w:rPr>
          <w:rFonts w:ascii="AQTPNV+FZSSK--GBK1-0" w:hAnsi="AQTPNV+FZSSK--GBK1-0" w:cs="AQTPNV+FZSSK--GBK1-0"/>
          <w:color w:val="000000"/>
          <w:spacing w:val="0"/>
          <w:sz w:val="18"/>
        </w:rPr>
        <w:t>查</w:t>
      </w:r>
    </w:p>
    <w:p>
      <w:pPr>
        <w:framePr w:w="605" w:wrap="auto" w:vAnchor="margin" w:hAnchor="text" w:x="1725" w:y="1190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w:t>
      </w:r>
    </w:p>
    <w:p>
      <w:pPr>
        <w:framePr w:w="605" w:wrap="auto" w:vAnchor="margin" w:hAnchor="text" w:x="1725" w:y="1190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区水</w:t>
      </w:r>
    </w:p>
    <w:p>
      <w:pPr>
        <w:framePr w:w="605" w:wrap="auto" w:vAnchor="margin" w:hAnchor="text" w:x="1725" w:y="119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文水</w:t>
      </w:r>
    </w:p>
    <w:p>
      <w:pPr>
        <w:framePr w:w="605" w:wrap="auto" w:vAnchor="margin" w:hAnchor="text" w:x="1725" w:y="1190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资源</w:t>
      </w:r>
    </w:p>
    <w:p>
      <w:pPr>
        <w:framePr w:w="605" w:wrap="auto" w:vAnchor="margin" w:hAnchor="text" w:x="1725" w:y="119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勘测</w:t>
      </w:r>
    </w:p>
    <w:p>
      <w:pPr>
        <w:framePr w:w="605" w:wrap="auto" w:vAnchor="margin" w:hAnchor="text" w:x="1725" w:y="11908"/>
        <w:widowControl w:val="0"/>
        <w:autoSpaceDE w:val="0"/>
        <w:autoSpaceDN w:val="0"/>
        <w:spacing w:before="15" w:after="0" w:line="203" w:lineRule="exact"/>
        <w:ind w:left="91" w:right="0" w:firstLine="0"/>
        <w:jc w:val="left"/>
        <w:rPr>
          <w:rFonts w:ascii="AQTPNV+FZSSK--GBK1-0"/>
          <w:color w:val="000000"/>
          <w:spacing w:val="0"/>
          <w:sz w:val="18"/>
        </w:rPr>
      </w:pPr>
      <w:r>
        <w:rPr>
          <w:rFonts w:ascii="AQTPNV+FZSSK--GBK1-0" w:hAnsi="AQTPNV+FZSSK--GBK1-0" w:cs="AQTPNV+FZSSK--GBK1-0"/>
          <w:color w:val="000000"/>
          <w:spacing w:val="0"/>
          <w:sz w:val="18"/>
        </w:rPr>
        <w:t>局</w:t>
      </w:r>
    </w:p>
    <w:p>
      <w:pPr>
        <w:framePr w:w="2793" w:wrap="auto" w:vAnchor="margin" w:hAnchor="text" w:x="16352" w:y="1190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1190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1212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3112" w:wrap="auto" w:vAnchor="margin" w:hAnchor="text" w:x="16352" w:y="1234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1234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12342"/>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12342"/>
        <w:widowControl w:val="0"/>
        <w:autoSpaceDE w:val="0"/>
        <w:autoSpaceDN w:val="0"/>
        <w:spacing w:before="14"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1234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1234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1234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331" w:wrap="auto" w:vAnchor="margin" w:hAnchor="text" w:x="839" w:y="1245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0"/>
          <w:sz w:val="18"/>
        </w:rPr>
        <w:t>8</w:t>
      </w:r>
    </w:p>
    <w:p>
      <w:pPr>
        <w:framePr w:w="3340" w:wrap="auto" w:vAnchor="margin" w:hAnchor="text" w:x="16352" w:y="1342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1342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1342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1364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1364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408" w:wrap="auto" w:vAnchor="margin" w:hAnchor="text" w:x="11822" w:y="15905"/>
        <w:widowControl w:val="0"/>
        <w:autoSpaceDE w:val="0"/>
        <w:autoSpaceDN w:val="0"/>
        <w:spacing w:before="0" w:after="0" w:line="187" w:lineRule="exact"/>
        <w:ind w:left="0" w:right="0" w:firstLine="0"/>
        <w:jc w:val="left"/>
        <w:rPr>
          <w:rFonts w:ascii="AQTPNV+FZSSK--GBK1-0"/>
          <w:color w:val="000000"/>
          <w:spacing w:val="0"/>
          <w:sz w:val="17"/>
        </w:rPr>
      </w:pPr>
      <w:r>
        <w:rPr>
          <w:rFonts w:ascii="AQTPNV+FZSSK--GBK1-0"/>
          <w:color w:val="000000"/>
          <w:spacing w:val="-1"/>
          <w:sz w:val="17"/>
        </w:rPr>
        <w:t>45</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443865</wp:posOffset>
            </wp:positionH>
            <wp:positionV relativeFrom="page">
              <wp:posOffset>704215</wp:posOffset>
            </wp:positionV>
            <wp:extent cx="14224000" cy="8293100"/>
            <wp:effectExtent l="0" t="0" r="0" b="0"/>
            <wp:wrapNone/>
            <wp:docPr id="1" name="_x00006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_x000069"/>
                    <pic:cNvPicPr>
                      <a:picLocks noChangeAspect="true"/>
                    </pic:cNvPicPr>
                  </pic:nvPicPr>
                  <pic:blipFill>
                    <a:blip r:embed="rId72"/>
                    <a:stretch>
                      <a:fillRect/>
                    </a:stretch>
                  </pic:blipFill>
                  <pic:spPr>
                    <a:xfrm>
                      <a:off x="0" y="0"/>
                      <a:ext cx="14224000" cy="829310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6904" w:wrap="auto" w:vAnchor="margin" w:hAnchor="text" w:x="16352" w:y="1170"/>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1170"/>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117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r>
        <w:rPr>
          <w:rFonts w:ascii="AQTPNV+FZSSK--GBK1-0"/>
          <w:color w:val="000000"/>
          <w:spacing w:val="1376"/>
          <w:sz w:val="18"/>
        </w:rPr>
        <w:t xml:space="preserve"> </w:t>
      </w:r>
      <w:r>
        <w:rPr>
          <w:rFonts w:ascii="AQTPNV+FZSSK--GBK1-0" w:hAnsi="AQTPNV+FZSSK--GBK1-0" w:cs="AQTPNV+FZSSK--GBK1-0"/>
          <w:color w:val="000000"/>
          <w:spacing w:val="2"/>
          <w:sz w:val="18"/>
        </w:rPr>
        <w:t>2.责令改正：对于违法或违规行为较轻的情</w:t>
      </w:r>
    </w:p>
    <w:p>
      <w:pPr>
        <w:framePr w:w="6904" w:wrap="auto" w:vAnchor="margin" w:hAnchor="text" w:x="16352" w:y="117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128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128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128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1281"/>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128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128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128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1281"/>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128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128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128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1281"/>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128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138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138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138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138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1389"/>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138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138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138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1389"/>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138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138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138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9039" w:wrap="auto" w:vAnchor="margin" w:hAnchor="text" w:x="2171" w:y="149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p>
    <w:p>
      <w:pPr>
        <w:framePr w:w="9039" w:wrap="auto" w:vAnchor="margin" w:hAnchor="text" w:x="2171" w:y="14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p>
    <w:p>
      <w:pPr>
        <w:framePr w:w="9039" w:wrap="auto" w:vAnchor="margin" w:hAnchor="text" w:x="2171" w:y="1497"/>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【行政法规】《中华人民共和国水文条例》（2007年发布，2013年修正，2016年修正，2017年修正）第十四条</w:t>
      </w:r>
    </w:p>
    <w:p>
      <w:pPr>
        <w:framePr w:w="9039" w:wrap="auto" w:vAnchor="margin" w:hAnchor="text" w:x="2171" w:y="14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国家重要水文测站和流域管理机构管理的一般水文测站的设立和调整，由省、自治区、直辖市人民政府水行政</w:t>
      </w:r>
    </w:p>
    <w:p>
      <w:pPr>
        <w:framePr w:w="9039" w:wrap="auto" w:vAnchor="margin" w:hAnchor="text" w:x="2171" w:y="14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主管部门或者流域管理机构报国务院水行政主管部门直属水文机构批准。其他一般水文测站的设立和调整，由</w:t>
      </w:r>
    </w:p>
    <w:p>
      <w:pPr>
        <w:framePr w:w="9039" w:wrap="auto" w:vAnchor="margin" w:hAnchor="text" w:x="2171" w:y="14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省、自治区、直辖市人民政府水行政主管部门批准，报国务院水行政主管部门直属水文机构备案。建设项目经</w:t>
      </w:r>
    </w:p>
    <w:p>
      <w:pPr>
        <w:framePr w:w="9039" w:wrap="auto" w:vAnchor="margin" w:hAnchor="text" w:x="2171" w:y="1497"/>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批准后，建设单位应当将施工安排告知河道主管机关。</w:t>
      </w:r>
    </w:p>
    <w:p>
      <w:pPr>
        <w:framePr w:w="9039" w:wrap="auto" w:vAnchor="margin" w:hAnchor="text" w:x="2171" w:y="14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9039" w:wrap="auto" w:vAnchor="margin" w:hAnchor="text" w:x="2171" w:y="14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度，按照管理权限和职责分工，对公民、法人或者其他组织从事水行政许可事项的活动履行监督检查责任。省</w:t>
      </w:r>
    </w:p>
    <w:p>
      <w:pPr>
        <w:framePr w:w="9039" w:wrap="auto" w:vAnchor="margin" w:hAnchor="text" w:x="2171" w:y="14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p>
    <w:p>
      <w:pPr>
        <w:framePr w:w="9039" w:wrap="auto" w:vAnchor="margin" w:hAnchor="text" w:x="2171" w:y="1497"/>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责，流域管理机构应当依法明确其下属管理机构的具体监督检查职责。</w:t>
      </w:r>
    </w:p>
    <w:p>
      <w:pPr>
        <w:framePr w:w="1253" w:wrap="auto" w:vAnchor="margin" w:hAnchor="text" w:x="1076" w:y="203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对专用</w:t>
      </w:r>
      <w:r>
        <w:rPr>
          <w:rFonts w:ascii="AQTPNV+FZSSK--GBK1-0"/>
          <w:color w:val="000000"/>
          <w:spacing w:val="56"/>
          <w:sz w:val="18"/>
        </w:rPr>
        <w:t xml:space="preserve"> </w:t>
      </w:r>
      <w:r>
        <w:rPr>
          <w:rFonts w:ascii="AQTPNV+FZSSK--GBK1-0" w:hAnsi="AQTPNV+FZSSK--GBK1-0" w:cs="AQTPNV+FZSSK--GBK1-0"/>
          <w:color w:val="000000"/>
          <w:spacing w:val="2"/>
          <w:sz w:val="18"/>
        </w:rPr>
        <w:t>自治</w:t>
      </w:r>
    </w:p>
    <w:p>
      <w:pPr>
        <w:framePr w:w="1253" w:wrap="auto" w:vAnchor="margin" w:hAnchor="text" w:x="1076" w:y="2036"/>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水文测</w:t>
      </w:r>
      <w:r>
        <w:rPr>
          <w:rFonts w:ascii="AQTPNV+FZSSK--GBK1-0"/>
          <w:color w:val="000000"/>
          <w:spacing w:val="56"/>
          <w:sz w:val="18"/>
        </w:rPr>
        <w:t xml:space="preserve"> </w:t>
      </w:r>
      <w:r>
        <w:rPr>
          <w:rFonts w:ascii="AQTPNV+FZSSK--GBK1-0" w:hAnsi="AQTPNV+FZSSK--GBK1-0" w:cs="AQTPNV+FZSSK--GBK1-0"/>
          <w:color w:val="000000"/>
          <w:spacing w:val="2"/>
          <w:sz w:val="18"/>
        </w:rPr>
        <w:t>区水</w:t>
      </w:r>
    </w:p>
    <w:p>
      <w:pPr>
        <w:framePr w:w="1253" w:wrap="auto" w:vAnchor="margin" w:hAnchor="text" w:x="1076" w:y="203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站设立</w:t>
      </w:r>
      <w:r>
        <w:rPr>
          <w:rFonts w:ascii="AQTPNV+FZSSK--GBK1-0"/>
          <w:color w:val="000000"/>
          <w:spacing w:val="56"/>
          <w:sz w:val="18"/>
        </w:rPr>
        <w:t xml:space="preserve"> </w:t>
      </w:r>
      <w:r>
        <w:rPr>
          <w:rFonts w:ascii="AQTPNV+FZSSK--GBK1-0" w:hAnsi="AQTPNV+FZSSK--GBK1-0" w:cs="AQTPNV+FZSSK--GBK1-0"/>
          <w:color w:val="000000"/>
          <w:spacing w:val="2"/>
          <w:sz w:val="18"/>
        </w:rPr>
        <w:t>文水</w:t>
      </w:r>
    </w:p>
    <w:p>
      <w:pPr>
        <w:framePr w:w="1253" w:wrap="auto" w:vAnchor="margin" w:hAnchor="text" w:x="1076" w:y="203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和撤销</w:t>
      </w:r>
      <w:r>
        <w:rPr>
          <w:rFonts w:ascii="AQTPNV+FZSSK--GBK1-0"/>
          <w:color w:val="000000"/>
          <w:spacing w:val="56"/>
          <w:sz w:val="18"/>
        </w:rPr>
        <w:t xml:space="preserve"> </w:t>
      </w:r>
      <w:r>
        <w:rPr>
          <w:rFonts w:ascii="AQTPNV+FZSSK--GBK1-0" w:hAnsi="AQTPNV+FZSSK--GBK1-0" w:cs="AQTPNV+FZSSK--GBK1-0"/>
          <w:color w:val="000000"/>
          <w:spacing w:val="2"/>
          <w:sz w:val="18"/>
        </w:rPr>
        <w:t>资源</w:t>
      </w:r>
    </w:p>
    <w:p>
      <w:pPr>
        <w:framePr w:w="1253" w:wrap="auto" w:vAnchor="margin" w:hAnchor="text" w:x="1076" w:y="203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的监督</w:t>
      </w:r>
      <w:r>
        <w:rPr>
          <w:rFonts w:ascii="AQTPNV+FZSSK--GBK1-0"/>
          <w:color w:val="000000"/>
          <w:spacing w:val="56"/>
          <w:sz w:val="18"/>
        </w:rPr>
        <w:t xml:space="preserve"> </w:t>
      </w:r>
      <w:r>
        <w:rPr>
          <w:rFonts w:ascii="AQTPNV+FZSSK--GBK1-0" w:hAnsi="AQTPNV+FZSSK--GBK1-0" w:cs="AQTPNV+FZSSK--GBK1-0"/>
          <w:color w:val="000000"/>
          <w:spacing w:val="2"/>
          <w:sz w:val="18"/>
        </w:rPr>
        <w:t>勘测</w:t>
      </w:r>
    </w:p>
    <w:p>
      <w:pPr>
        <w:framePr w:w="2793" w:wrap="auto" w:vAnchor="margin" w:hAnchor="text" w:x="16352" w:y="203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203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225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3112" w:wrap="auto" w:vAnchor="margin" w:hAnchor="text" w:x="16352" w:y="247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247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3523" w:wrap="auto" w:vAnchor="margin" w:hAnchor="text" w:x="19597" w:y="247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3523" w:wrap="auto" w:vAnchor="margin" w:hAnchor="text" w:x="19597" w:y="247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331" w:wrap="auto" w:vAnchor="margin" w:hAnchor="text" w:x="839" w:y="257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0"/>
          <w:sz w:val="18"/>
        </w:rPr>
        <w:t>9</w:t>
      </w:r>
    </w:p>
    <w:p>
      <w:pPr>
        <w:framePr w:w="6904" w:wrap="auto" w:vAnchor="margin" w:hAnchor="text" w:x="16352" w:y="290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2903"/>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290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605" w:wrap="auto" w:vAnchor="margin" w:hAnchor="text" w:x="1168" w:y="312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检查</w:t>
      </w:r>
    </w:p>
    <w:p>
      <w:pPr>
        <w:framePr w:w="422" w:wrap="auto" w:vAnchor="margin" w:hAnchor="text" w:x="1816" w:y="312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局</w:t>
      </w:r>
    </w:p>
    <w:p>
      <w:pPr>
        <w:framePr w:w="3340" w:wrap="auto" w:vAnchor="margin" w:hAnchor="text" w:x="16352" w:y="355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355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355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376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3769"/>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904" w:wrap="auto" w:vAnchor="margin" w:hAnchor="text" w:x="16352" w:y="4328"/>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432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4328"/>
        <w:widowControl w:val="0"/>
        <w:autoSpaceDE w:val="0"/>
        <w:autoSpaceDN w:val="0"/>
        <w:spacing w:before="14"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432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443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443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443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443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443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443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443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443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443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443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443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443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443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454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4544"/>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454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4544"/>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454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4544"/>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454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4544"/>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454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4544"/>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454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4544"/>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2064" w:wrap="auto" w:vAnchor="margin" w:hAnchor="text" w:x="16352" w:y="476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9485" w:wrap="auto" w:vAnchor="margin" w:hAnchor="text" w:x="1725" w:y="486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w:t>
      </w:r>
      <w:r>
        <w:rPr>
          <w:rFonts w:ascii="AQTPNV+FZSSK--GBK1-0"/>
          <w:color w:val="000000"/>
          <w:spacing w:val="36"/>
          <w:sz w:val="18"/>
        </w:rPr>
        <w:t xml:space="preserve"> </w:t>
      </w: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p>
    <w:p>
      <w:pPr>
        <w:framePr w:w="9485" w:wrap="auto" w:vAnchor="margin" w:hAnchor="text" w:x="1725" w:y="486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区水</w:t>
      </w:r>
      <w:r>
        <w:rPr>
          <w:rFonts w:ascii="AQTPNV+FZSSK--GBK1-0"/>
          <w:color w:val="000000"/>
          <w:spacing w:val="36"/>
          <w:sz w:val="18"/>
        </w:rPr>
        <w:t xml:space="preserve"> </w:t>
      </w:r>
      <w:r>
        <w:rPr>
          <w:rFonts w:ascii="AQTPNV+FZSSK--GBK1-0" w:hAnsi="AQTPNV+FZSSK--GBK1-0" w:cs="AQTPNV+FZSSK--GBK1-0"/>
          <w:color w:val="000000"/>
          <w:spacing w:val="2"/>
          <w:sz w:val="18"/>
        </w:rPr>
        <w:t>全监督制度，通过核查反映被许可人从事行政许可事项活动情况的有关材料，履行监督责任。</w:t>
      </w:r>
    </w:p>
    <w:p>
      <w:pPr>
        <w:framePr w:w="9485" w:wrap="auto" w:vAnchor="margin" w:hAnchor="text" w:x="1725" w:y="486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利工</w:t>
      </w:r>
      <w:r>
        <w:rPr>
          <w:rFonts w:ascii="AQTPNV+FZSSK--GBK1-0"/>
          <w:color w:val="000000"/>
          <w:spacing w:val="36"/>
          <w:sz w:val="18"/>
        </w:rPr>
        <w:t xml:space="preserve"> </w:t>
      </w: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9485" w:wrap="auto" w:vAnchor="margin" w:hAnchor="text" w:x="1725" w:y="486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程建</w:t>
      </w:r>
      <w:r>
        <w:rPr>
          <w:rFonts w:ascii="AQTPNV+FZSSK--GBK1-0"/>
          <w:color w:val="000000"/>
          <w:spacing w:val="36"/>
          <w:sz w:val="18"/>
        </w:rPr>
        <w:t xml:space="preserve"> </w:t>
      </w:r>
      <w:r>
        <w:rPr>
          <w:rFonts w:ascii="AQTPNV+FZSSK--GBK1-0" w:hAnsi="AQTPNV+FZSSK--GBK1-0" w:cs="AQTPNV+FZSSK--GBK1-0"/>
          <w:color w:val="000000"/>
          <w:spacing w:val="2"/>
          <w:sz w:val="18"/>
        </w:rPr>
        <w:t>度，按照管理权限和职责分工，对公民、法人或者其他组织从事水行政许可事项的活动履行监督检查责任。省</w:t>
      </w:r>
    </w:p>
    <w:p>
      <w:pPr>
        <w:framePr w:w="9485" w:wrap="auto" w:vAnchor="margin" w:hAnchor="text" w:x="1725" w:y="486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设质</w:t>
      </w:r>
      <w:r>
        <w:rPr>
          <w:rFonts w:ascii="AQTPNV+FZSSK--GBK1-0"/>
          <w:color w:val="000000"/>
          <w:spacing w:val="36"/>
          <w:sz w:val="18"/>
        </w:rPr>
        <w:t xml:space="preserve"> </w:t>
      </w: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p>
    <w:p>
      <w:pPr>
        <w:framePr w:w="9485" w:wrap="auto" w:vAnchor="margin" w:hAnchor="text" w:x="1725" w:y="486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量与</w:t>
      </w:r>
      <w:r>
        <w:rPr>
          <w:rFonts w:ascii="AQTPNV+FZSSK--GBK1-0"/>
          <w:color w:val="000000"/>
          <w:spacing w:val="36"/>
          <w:sz w:val="18"/>
        </w:rPr>
        <w:t xml:space="preserve"> </w:t>
      </w:r>
      <w:r>
        <w:rPr>
          <w:rFonts w:ascii="AQTPNV+FZSSK--GBK1-0" w:hAnsi="AQTPNV+FZSSK--GBK1-0" w:cs="AQTPNV+FZSSK--GBK1-0"/>
          <w:color w:val="000000"/>
          <w:spacing w:val="2"/>
          <w:sz w:val="18"/>
        </w:rPr>
        <w:t>责，流域管理机构应当依法明确其下属管理机构的具体监督检查职责。</w:t>
      </w:r>
    </w:p>
    <w:p>
      <w:pPr>
        <w:framePr w:w="9485" w:wrap="auto" w:vAnchor="margin" w:hAnchor="text" w:x="1725" w:y="486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安全</w:t>
      </w:r>
      <w:r>
        <w:rPr>
          <w:rFonts w:ascii="AQTPNV+FZSSK--GBK1-0"/>
          <w:color w:val="000000"/>
          <w:spacing w:val="36"/>
          <w:sz w:val="18"/>
        </w:rPr>
        <w:t xml:space="preserve"> </w:t>
      </w:r>
      <w:r>
        <w:rPr>
          <w:rFonts w:ascii="AQTPNV+FZSSK--GBK1-0" w:hAnsi="AQTPNV+FZSSK--GBK1-0" w:cs="AQTPNV+FZSSK--GBK1-0"/>
          <w:color w:val="000000"/>
          <w:spacing w:val="2"/>
          <w:sz w:val="18"/>
        </w:rPr>
        <w:t>《水利工程质量管理规定》（1997年发布，2017年修正）第十条ꢀ政府对水利工程的质量实行监督的制度。水</w:t>
      </w:r>
    </w:p>
    <w:p>
      <w:pPr>
        <w:framePr w:w="9485" w:wrap="auto" w:vAnchor="margin" w:hAnchor="text" w:x="1725" w:y="486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w:t>
      </w:r>
      <w:r>
        <w:rPr>
          <w:rFonts w:ascii="AQTPNV+FZSSK--GBK1-0"/>
          <w:color w:val="000000"/>
          <w:spacing w:val="36"/>
          <w:sz w:val="18"/>
        </w:rPr>
        <w:t xml:space="preserve"> </w:t>
      </w:r>
      <w:r>
        <w:rPr>
          <w:rFonts w:ascii="AQTPNV+FZSSK--GBK1-0" w:hAnsi="AQTPNV+FZSSK--GBK1-0" w:cs="AQTPNV+FZSSK--GBK1-0"/>
          <w:color w:val="000000"/>
          <w:spacing w:val="2"/>
          <w:sz w:val="18"/>
        </w:rPr>
        <w:t>利工程按照分级管理的原则由相应水行政主管部门授权的质量监督机构实施质量监督。</w:t>
      </w:r>
    </w:p>
    <w:p>
      <w:pPr>
        <w:framePr w:w="9485" w:wrap="auto" w:vAnchor="margin" w:hAnchor="text" w:x="1725" w:y="486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中心</w:t>
      </w:r>
      <w:r>
        <w:rPr>
          <w:rFonts w:ascii="AQTPNV+FZSSK--GBK1-0"/>
          <w:color w:val="000000"/>
          <w:spacing w:val="219"/>
          <w:sz w:val="18"/>
        </w:rPr>
        <w:t xml:space="preserve"> </w:t>
      </w:r>
      <w:r>
        <w:rPr>
          <w:rFonts w:ascii="AQTPNV+FZSSK--GBK1-0" w:hAnsi="AQTPNV+FZSSK--GBK1-0" w:cs="AQTPNV+FZSSK--GBK1-0"/>
          <w:color w:val="000000"/>
          <w:spacing w:val="2"/>
          <w:sz w:val="18"/>
        </w:rPr>
        <w:t>第二十一条</w:t>
      </w:r>
      <w:r>
        <w:rPr>
          <w:rFonts w:ascii="AQTPNV+FZSSK--GBK1-0"/>
          <w:color w:val="000000"/>
          <w:spacing w:val="0"/>
          <w:sz w:val="18"/>
        </w:rPr>
        <w:t xml:space="preserve"> </w:t>
      </w:r>
      <w:r>
        <w:rPr>
          <w:rFonts w:ascii="AQTPNV+FZSSK--GBK1-0" w:hAnsi="AQTPNV+FZSSK--GBK1-0" w:cs="AQTPNV+FZSSK--GBK1-0"/>
          <w:color w:val="000000"/>
          <w:spacing w:val="2"/>
          <w:sz w:val="18"/>
        </w:rPr>
        <w:t>县级以上人民政府水行政主管部门应当加强对检测单位及其质量检测活动的监督检查。</w:t>
      </w:r>
    </w:p>
    <w:p>
      <w:pPr>
        <w:framePr w:w="787" w:wrap="auto" w:vAnchor="margin" w:hAnchor="text" w:x="1076" w:y="497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w:t>
      </w:r>
    </w:p>
    <w:p>
      <w:pPr>
        <w:framePr w:w="787" w:wrap="auto" w:vAnchor="margin" w:hAnchor="text" w:x="1076" w:y="497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工程质</w:t>
      </w:r>
    </w:p>
    <w:p>
      <w:pPr>
        <w:framePr w:w="787" w:wrap="auto" w:vAnchor="margin" w:hAnchor="text" w:x="1076" w:y="497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量检测</w:t>
      </w:r>
    </w:p>
    <w:p>
      <w:pPr>
        <w:framePr w:w="787" w:wrap="auto" w:vAnchor="margin" w:hAnchor="text" w:x="1076" w:y="4977"/>
        <w:widowControl w:val="0"/>
        <w:autoSpaceDE w:val="0"/>
        <w:autoSpaceDN w:val="0"/>
        <w:spacing w:before="14" w:after="0" w:line="203" w:lineRule="exact"/>
        <w:ind w:left="91" w:right="0" w:firstLine="0"/>
        <w:jc w:val="left"/>
        <w:rPr>
          <w:rFonts w:ascii="AQTPNV+FZSSK--GBK1-0"/>
          <w:color w:val="000000"/>
          <w:spacing w:val="0"/>
          <w:sz w:val="18"/>
        </w:rPr>
      </w:pPr>
      <w:r>
        <w:rPr>
          <w:rFonts w:ascii="AQTPNV+FZSSK--GBK1-0" w:hAnsi="AQTPNV+FZSSK--GBK1-0" w:cs="AQTPNV+FZSSK--GBK1-0"/>
          <w:color w:val="000000"/>
          <w:spacing w:val="3"/>
          <w:sz w:val="18"/>
        </w:rPr>
        <w:t>单位</w:t>
      </w:r>
    </w:p>
    <w:p>
      <w:pPr>
        <w:framePr w:w="2793" w:wrap="auto" w:vAnchor="margin" w:hAnchor="text" w:x="16352" w:y="519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519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541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3112" w:wrap="auto" w:vAnchor="margin" w:hAnchor="text" w:x="16352" w:y="562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562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5627"/>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5627"/>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562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562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562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422" w:wrap="auto" w:vAnchor="margin" w:hAnchor="text" w:x="793" w:y="573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1"/>
          <w:sz w:val="18"/>
        </w:rPr>
        <w:t>10</w:t>
      </w:r>
    </w:p>
    <w:p>
      <w:pPr>
        <w:framePr w:w="605" w:wrap="auto" w:vAnchor="margin" w:hAnchor="text" w:x="1168" w:y="584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（乙</w:t>
      </w:r>
    </w:p>
    <w:p>
      <w:pPr>
        <w:framePr w:w="787" w:wrap="auto" w:vAnchor="margin" w:hAnchor="text" w:x="1076" w:y="606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级）的</w:t>
      </w:r>
    </w:p>
    <w:p>
      <w:pPr>
        <w:framePr w:w="787" w:wrap="auto" w:vAnchor="margin" w:hAnchor="text" w:x="1076" w:y="606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监督检</w:t>
      </w:r>
    </w:p>
    <w:p>
      <w:pPr>
        <w:framePr w:w="787" w:wrap="auto" w:vAnchor="margin" w:hAnchor="text" w:x="1076" w:y="6061"/>
        <w:widowControl w:val="0"/>
        <w:autoSpaceDE w:val="0"/>
        <w:autoSpaceDN w:val="0"/>
        <w:spacing w:before="14" w:after="0" w:line="203" w:lineRule="exact"/>
        <w:ind w:left="182" w:right="0" w:firstLine="0"/>
        <w:jc w:val="left"/>
        <w:rPr>
          <w:rFonts w:ascii="AQTPNV+FZSSK--GBK1-0"/>
          <w:color w:val="000000"/>
          <w:spacing w:val="0"/>
          <w:sz w:val="18"/>
        </w:rPr>
      </w:pPr>
      <w:r>
        <w:rPr>
          <w:rFonts w:ascii="AQTPNV+FZSSK--GBK1-0" w:hAnsi="AQTPNV+FZSSK--GBK1-0" w:cs="AQTPNV+FZSSK--GBK1-0"/>
          <w:color w:val="000000"/>
          <w:spacing w:val="0"/>
          <w:sz w:val="18"/>
        </w:rPr>
        <w:t>查</w:t>
      </w:r>
    </w:p>
    <w:p>
      <w:pPr>
        <w:framePr w:w="3340" w:wrap="auto" w:vAnchor="margin" w:hAnchor="text" w:x="16352" w:y="670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670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670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692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692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9039" w:wrap="auto" w:vAnchor="margin" w:hAnchor="text" w:x="2171" w:y="770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p>
    <w:p>
      <w:pPr>
        <w:framePr w:w="9039" w:wrap="auto" w:vAnchor="margin" w:hAnchor="text" w:x="2171" w:y="770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p>
    <w:p>
      <w:pPr>
        <w:framePr w:w="11720" w:wrap="auto" w:vAnchor="margin" w:hAnchor="text" w:x="2171" w:y="814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11720" w:wrap="auto" w:vAnchor="margin" w:hAnchor="text" w:x="2171" w:y="814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度，按照管理权限和职责分工，对公民、法人或者其他组织从事水行政许可事项的活动履行监督检查责任。省</w:t>
      </w:r>
      <w:r>
        <w:rPr>
          <w:rFonts w:ascii="AQTPNV+FZSSK--GBK1-0"/>
          <w:color w:val="000000"/>
          <w:spacing w:val="129"/>
          <w:sz w:val="18"/>
        </w:rPr>
        <w:t xml:space="preserve"> </w:t>
      </w:r>
      <w:r>
        <w:rPr>
          <w:rFonts w:ascii="AQTPNV+FZSSK--GBK1-0" w:hAnsi="AQTPNV+FZSSK--GBK1-0" w:cs="AQTPNV+FZSSK--GBK1-0"/>
          <w:color w:val="000000"/>
          <w:spacing w:val="2"/>
          <w:sz w:val="18"/>
        </w:rPr>
        <w:t>1.合法性原则：必须依据法律法</w:t>
      </w:r>
    </w:p>
    <w:p>
      <w:pPr>
        <w:framePr w:w="11720" w:wrap="auto" w:vAnchor="margin" w:hAnchor="text" w:x="2171" w:y="814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r>
        <w:rPr>
          <w:rFonts w:ascii="AQTPNV+FZSSK--GBK1-0"/>
          <w:color w:val="000000"/>
          <w:spacing w:val="130"/>
          <w:sz w:val="18"/>
        </w:rPr>
        <w:t xml:space="preserve"> </w:t>
      </w:r>
      <w:r>
        <w:rPr>
          <w:rFonts w:ascii="AQTPNV+FZSSK--GBK1-0" w:hAnsi="AQTPNV+FZSSK--GBK1-0" w:cs="AQTPNV+FZSSK--GBK1-0"/>
          <w:color w:val="000000"/>
          <w:spacing w:val="2"/>
          <w:sz w:val="18"/>
        </w:rPr>
        <w:t>规的授权进行，不能超越法定权</w:t>
      </w:r>
    </w:p>
    <w:p>
      <w:pPr>
        <w:framePr w:w="6904" w:wrap="auto" w:vAnchor="margin" w:hAnchor="text" w:x="16352" w:y="8140"/>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814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8140"/>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814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824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82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824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82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824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82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824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82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824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82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824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82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824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787" w:wrap="auto" w:vAnchor="margin" w:hAnchor="text" w:x="1076" w:y="835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对造价</w:t>
      </w:r>
    </w:p>
    <w:p>
      <w:pPr>
        <w:framePr w:w="787" w:wrap="auto" w:vAnchor="margin" w:hAnchor="text" w:x="1076" w:y="835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工程师</w:t>
      </w:r>
    </w:p>
    <w:p>
      <w:pPr>
        <w:framePr w:w="787" w:wrap="auto" w:vAnchor="margin" w:hAnchor="text" w:x="1076" w:y="835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、注册</w:t>
      </w:r>
    </w:p>
    <w:p>
      <w:pPr>
        <w:framePr w:w="787" w:wrap="auto" w:vAnchor="margin" w:hAnchor="text" w:x="1076" w:y="835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土木工</w:t>
      </w:r>
    </w:p>
    <w:p>
      <w:pPr>
        <w:framePr w:w="787" w:wrap="auto" w:vAnchor="margin" w:hAnchor="text" w:x="1076" w:y="835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程师、</w:t>
      </w:r>
    </w:p>
    <w:p>
      <w:pPr>
        <w:framePr w:w="787" w:wrap="auto" w:vAnchor="margin" w:hAnchor="text" w:x="1076" w:y="835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监理工</w:t>
      </w:r>
    </w:p>
    <w:p>
      <w:pPr>
        <w:framePr w:w="787" w:wrap="auto" w:vAnchor="margin" w:hAnchor="text" w:x="1076" w:y="835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程师和</w:t>
      </w:r>
    </w:p>
    <w:p>
      <w:pPr>
        <w:framePr w:w="787" w:wrap="auto" w:vAnchor="margin" w:hAnchor="text" w:x="1076" w:y="835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水利工</w:t>
      </w:r>
    </w:p>
    <w:p>
      <w:pPr>
        <w:framePr w:w="787" w:wrap="auto" w:vAnchor="margin" w:hAnchor="text" w:x="1076" w:y="835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程质量</w:t>
      </w:r>
    </w:p>
    <w:p>
      <w:pPr>
        <w:framePr w:w="787" w:wrap="auto" w:vAnchor="margin" w:hAnchor="text" w:x="1076" w:y="835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检测员</w:t>
      </w:r>
    </w:p>
    <w:p>
      <w:pPr>
        <w:framePr w:w="787" w:wrap="auto" w:vAnchor="margin" w:hAnchor="text" w:x="1076" w:y="835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的监督</w:t>
      </w:r>
    </w:p>
    <w:p>
      <w:pPr>
        <w:framePr w:w="787" w:wrap="auto" w:vAnchor="margin" w:hAnchor="text" w:x="1076" w:y="8356"/>
        <w:widowControl w:val="0"/>
        <w:autoSpaceDE w:val="0"/>
        <w:autoSpaceDN w:val="0"/>
        <w:spacing w:before="15" w:after="0" w:line="203" w:lineRule="exact"/>
        <w:ind w:left="91" w:right="0" w:firstLine="0"/>
        <w:jc w:val="left"/>
        <w:rPr>
          <w:rFonts w:ascii="AQTPNV+FZSSK--GBK1-0"/>
          <w:color w:val="000000"/>
          <w:spacing w:val="0"/>
          <w:sz w:val="18"/>
        </w:rPr>
      </w:pPr>
      <w:r>
        <w:rPr>
          <w:rFonts w:ascii="AQTPNV+FZSSK--GBK1-0" w:hAnsi="AQTPNV+FZSSK--GBK1-0" w:cs="AQTPNV+FZSSK--GBK1-0"/>
          <w:color w:val="000000"/>
          <w:spacing w:val="3"/>
          <w:sz w:val="18"/>
        </w:rPr>
        <w:t>检查</w:t>
      </w:r>
    </w:p>
    <w:p>
      <w:pPr>
        <w:framePr w:w="2064" w:wrap="auto" w:vAnchor="margin" w:hAnchor="text" w:x="16352" w:y="857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605" w:wrap="auto" w:vAnchor="margin" w:hAnchor="text" w:x="1725" w:y="868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w:t>
      </w:r>
    </w:p>
    <w:p>
      <w:pPr>
        <w:framePr w:w="605" w:wrap="auto" w:vAnchor="margin" w:hAnchor="text" w:x="1725" w:y="868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区水</w:t>
      </w:r>
    </w:p>
    <w:p>
      <w:pPr>
        <w:framePr w:w="605" w:wrap="auto" w:vAnchor="margin" w:hAnchor="text" w:x="1725" w:y="868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利工</w:t>
      </w:r>
    </w:p>
    <w:p>
      <w:pPr>
        <w:framePr w:w="605" w:wrap="auto" w:vAnchor="margin" w:hAnchor="text" w:x="1725" w:y="868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程建</w:t>
      </w:r>
    </w:p>
    <w:p>
      <w:pPr>
        <w:framePr w:w="605" w:wrap="auto" w:vAnchor="margin" w:hAnchor="text" w:x="1725" w:y="868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设质</w:t>
      </w:r>
    </w:p>
    <w:p>
      <w:pPr>
        <w:framePr w:w="605" w:wrap="auto" w:vAnchor="margin" w:hAnchor="text" w:x="1725" w:y="868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量与</w:t>
      </w:r>
    </w:p>
    <w:p>
      <w:pPr>
        <w:framePr w:w="605" w:wrap="auto" w:vAnchor="margin" w:hAnchor="text" w:x="1725" w:y="868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安全</w:t>
      </w:r>
    </w:p>
    <w:p>
      <w:pPr>
        <w:framePr w:w="605" w:wrap="auto" w:vAnchor="margin" w:hAnchor="text" w:x="1725" w:y="868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w:t>
      </w:r>
    </w:p>
    <w:p>
      <w:pPr>
        <w:framePr w:w="605" w:wrap="auto" w:vAnchor="margin" w:hAnchor="text" w:x="1725" w:y="868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中心</w:t>
      </w:r>
    </w:p>
    <w:p>
      <w:pPr>
        <w:framePr w:w="5894" w:wrap="auto" w:vAnchor="margin" w:hAnchor="text" w:x="2171" w:y="878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责，流域管理机构应当依法明确其下属管理机构的具体监督检查职责。</w:t>
      </w:r>
    </w:p>
    <w:p>
      <w:pPr>
        <w:framePr w:w="969" w:wrap="auto" w:vAnchor="margin" w:hAnchor="text" w:x="11099" w:y="878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11721" w:wrap="auto" w:vAnchor="margin" w:hAnchor="text" w:x="2171" w:y="900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《注册造价工程师（水利工程）管理办法》（2021年发布）第四条</w:t>
      </w:r>
      <w:r>
        <w:rPr>
          <w:rFonts w:ascii="AQTPNV+FZSSK--GBK1-0"/>
          <w:color w:val="000000"/>
          <w:spacing w:val="1"/>
          <w:sz w:val="18"/>
        </w:rPr>
        <w:t xml:space="preserve"> </w:t>
      </w:r>
      <w:r>
        <w:rPr>
          <w:rFonts w:ascii="AQTPNV+FZSSK--GBK1-0" w:hAnsi="AQTPNV+FZSSK--GBK1-0" w:cs="AQTPNV+FZSSK--GBK1-0"/>
          <w:color w:val="000000"/>
          <w:spacing w:val="2"/>
          <w:sz w:val="18"/>
        </w:rPr>
        <w:t>国务院水行政主管部门对全国水利造价工程</w:t>
      </w:r>
      <w:r>
        <w:rPr>
          <w:rFonts w:ascii="AQTPNV+FZSSK--GBK1-0"/>
          <w:color w:val="000000"/>
          <w:spacing w:val="83"/>
          <w:sz w:val="18"/>
        </w:rPr>
        <w:t xml:space="preserve"> </w:t>
      </w:r>
      <w:r>
        <w:rPr>
          <w:rFonts w:ascii="AQTPNV+FZSSK--GBK1-0" w:hAnsi="AQTPNV+FZSSK--GBK1-0" w:cs="AQTPNV+FZSSK--GBK1-0"/>
          <w:color w:val="000000"/>
          <w:spacing w:val="2"/>
          <w:sz w:val="18"/>
        </w:rPr>
        <w:t>2.公正性原则：应当公正、客观</w:t>
      </w:r>
    </w:p>
    <w:p>
      <w:pPr>
        <w:framePr w:w="11721" w:wrap="auto" w:vAnchor="margin" w:hAnchor="text" w:x="2171" w:y="900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师的注册、执业活动实施统一监督管理，实施一级水利造价工程师的注册。各省、自治区、直辖市人民政府水</w:t>
      </w:r>
      <w:r>
        <w:rPr>
          <w:rFonts w:ascii="AQTPNV+FZSSK--GBK1-0"/>
          <w:color w:val="000000"/>
          <w:spacing w:val="129"/>
          <w:sz w:val="18"/>
        </w:rPr>
        <w:t xml:space="preserve"> </w:t>
      </w:r>
      <w:r>
        <w:rPr>
          <w:rFonts w:ascii="AQTPNV+FZSSK--GBK1-0" w:hAnsi="AQTPNV+FZSSK--GBK1-0" w:cs="AQTPNV+FZSSK--GBK1-0"/>
          <w:color w:val="000000"/>
          <w:spacing w:val="2"/>
          <w:sz w:val="18"/>
        </w:rPr>
        <w:t>、公平地对待被检查对象，不能</w:t>
      </w:r>
    </w:p>
    <w:p>
      <w:pPr>
        <w:framePr w:w="11721" w:wrap="auto" w:vAnchor="margin" w:hAnchor="text" w:x="2171" w:y="900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行政主管部门对本行政区域内水利造价工程师的执业活动实施监督管理，实施本行政区域内二级水利造价工程</w:t>
      </w:r>
      <w:r>
        <w:rPr>
          <w:rFonts w:ascii="AQTPNV+FZSSK--GBK1-0"/>
          <w:color w:val="000000"/>
          <w:spacing w:val="129"/>
          <w:sz w:val="18"/>
        </w:rPr>
        <w:t xml:space="preserve"> </w:t>
      </w:r>
      <w:r>
        <w:rPr>
          <w:rFonts w:ascii="AQTPNV+FZSSK--GBK1-0" w:hAnsi="AQTPNV+FZSSK--GBK1-0" w:cs="AQTPNV+FZSSK--GBK1-0"/>
          <w:color w:val="000000"/>
          <w:spacing w:val="2"/>
          <w:sz w:val="18"/>
        </w:rPr>
        <w:t>有私心私意。</w:t>
      </w:r>
    </w:p>
    <w:p>
      <w:pPr>
        <w:framePr w:w="2793" w:wrap="auto" w:vAnchor="margin" w:hAnchor="text" w:x="16352" w:y="900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900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922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3112" w:wrap="auto" w:vAnchor="margin" w:hAnchor="text" w:x="16352" w:y="943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943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9438"/>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9438"/>
        <w:widowControl w:val="0"/>
        <w:autoSpaceDE w:val="0"/>
        <w:autoSpaceDN w:val="0"/>
        <w:spacing w:before="14"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943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94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943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422" w:wrap="auto" w:vAnchor="margin" w:hAnchor="text" w:x="793" w:y="954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1"/>
          <w:sz w:val="18"/>
        </w:rPr>
        <w:t>11</w:t>
      </w:r>
    </w:p>
    <w:p>
      <w:pPr>
        <w:framePr w:w="1152" w:wrap="auto" w:vAnchor="margin" w:hAnchor="text" w:x="2171" w:y="965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师的注册。</w:t>
      </w:r>
    </w:p>
    <w:p>
      <w:pPr>
        <w:framePr w:w="2747" w:wrap="auto" w:vAnchor="margin" w:hAnchor="text" w:x="11099" w:y="965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11720" w:wrap="auto" w:vAnchor="margin" w:hAnchor="text" w:x="2171" w:y="987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第三十一条</w:t>
      </w:r>
      <w:r>
        <w:rPr>
          <w:rFonts w:ascii="AQTPNV+FZSSK--GBK1-0"/>
          <w:color w:val="000000"/>
          <w:spacing w:val="0"/>
          <w:sz w:val="18"/>
        </w:rPr>
        <w:t xml:space="preserve"> </w:t>
      </w:r>
      <w:r>
        <w:rPr>
          <w:rFonts w:ascii="AQTPNV+FZSSK--GBK1-0" w:hAnsi="AQTPNV+FZSSK--GBK1-0" w:cs="AQTPNV+FZSSK--GBK1-0"/>
          <w:color w:val="000000"/>
          <w:spacing w:val="2"/>
          <w:sz w:val="18"/>
        </w:rPr>
        <w:t>县级以上人民政府水行政主管部门应当依照有关法律、法规、规章和本办法的规定，对水利造价工</w:t>
      </w:r>
      <w:r>
        <w:rPr>
          <w:rFonts w:ascii="AQTPNV+FZSSK--GBK1-0"/>
          <w:color w:val="000000"/>
          <w:spacing w:val="84"/>
          <w:sz w:val="18"/>
        </w:rPr>
        <w:t xml:space="preserve"> </w:t>
      </w:r>
      <w:r>
        <w:rPr>
          <w:rFonts w:ascii="AQTPNV+FZSSK--GBK1-0" w:hAnsi="AQTPNV+FZSSK--GBK1-0" w:cs="AQTPNV+FZSSK--GBK1-0"/>
          <w:color w:val="000000"/>
          <w:spacing w:val="2"/>
          <w:sz w:val="18"/>
        </w:rPr>
        <w:t>定程序进行，不能违反法律规定</w:t>
      </w:r>
    </w:p>
    <w:p>
      <w:pPr>
        <w:framePr w:w="11720" w:wrap="auto" w:vAnchor="margin" w:hAnchor="text" w:x="2171" w:y="987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程师的注册、执业和继续教育等实施监督检查，按照诚信体系建设要求对水利造价工程师实行信用监管，归集</w:t>
      </w:r>
    </w:p>
    <w:p>
      <w:pPr>
        <w:framePr w:w="11720" w:wrap="auto" w:vAnchor="margin" w:hAnchor="text" w:x="2171" w:y="987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、共享和应用相关信用信息，采取差异化监管措施。</w:t>
      </w:r>
    </w:p>
    <w:p>
      <w:pPr>
        <w:framePr w:w="422" w:wrap="auto" w:vAnchor="margin" w:hAnchor="text" w:x="11099" w:y="1008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1030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10304"/>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8811" w:wrap="auto" w:vAnchor="margin" w:hAnchor="text" w:x="2171" w:y="1052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【规范性文件】《水利部关于取消水利工程建设监理工程师造价工程师质量检测员等人员注册管理的通知》</w:t>
      </w:r>
    </w:p>
    <w:p>
      <w:pPr>
        <w:framePr w:w="3340" w:wrap="auto" w:vAnchor="margin" w:hAnchor="text" w:x="16352" w:y="1052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1052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1052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11721" w:wrap="auto" w:vAnchor="margin" w:hAnchor="text" w:x="2171" w:y="1073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（水建管〔2015〕267号）三、各流域机构和各级水行政主管部门，要高度重视取消对三类人员注册管理后的衔</w:t>
      </w:r>
      <w:r>
        <w:rPr>
          <w:rFonts w:ascii="AQTPNV+FZSSK--GBK1-0"/>
          <w:color w:val="000000"/>
          <w:spacing w:val="38"/>
          <w:sz w:val="18"/>
        </w:rPr>
        <w:t xml:space="preserve"> </w:t>
      </w:r>
      <w:r>
        <w:rPr>
          <w:rFonts w:ascii="AQTPNV+FZSSK--GBK1-0" w:hAnsi="AQTPNV+FZSSK--GBK1-0" w:cs="AQTPNV+FZSSK--GBK1-0"/>
          <w:color w:val="000000"/>
          <w:spacing w:val="2"/>
          <w:sz w:val="18"/>
        </w:rPr>
        <w:t>保裁量决策的合理性和合法性。</w:t>
      </w:r>
    </w:p>
    <w:p>
      <w:pPr>
        <w:framePr w:w="11721" w:wrap="auto" w:vAnchor="margin" w:hAnchor="text" w:x="2171" w:y="1073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接工作，要按照中央简政放权、放管结合、优化服务的要求，进一步深化水利建设管理体制改革，转变监管理</w:t>
      </w:r>
    </w:p>
    <w:p>
      <w:pPr>
        <w:framePr w:w="11721" w:wrap="auto" w:vAnchor="margin" w:hAnchor="text" w:x="2171" w:y="1073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念，创新监管方式，强化事中事后监管，充分利用监督检查、稽察和信用信息公开等手段做好对三类人员的监</w:t>
      </w:r>
    </w:p>
    <w:p>
      <w:pPr>
        <w:framePr w:w="11721" w:wrap="auto" w:vAnchor="margin" w:hAnchor="text" w:x="2171" w:y="1073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管工作，满足水利工程建设对三类人员的需求。</w:t>
      </w:r>
    </w:p>
    <w:p>
      <w:pPr>
        <w:framePr w:w="3660" w:wrap="auto" w:vAnchor="margin" w:hAnchor="text" w:x="19597" w:y="1073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1073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787" w:wrap="auto" w:vAnchor="margin" w:hAnchor="text" w:x="1076" w:y="1213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w:t>
      </w:r>
    </w:p>
    <w:p>
      <w:pPr>
        <w:framePr w:w="787" w:wrap="auto" w:vAnchor="margin" w:hAnchor="text" w:x="1076" w:y="1213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水电工</w:t>
      </w:r>
    </w:p>
    <w:p>
      <w:pPr>
        <w:framePr w:w="787" w:wrap="auto" w:vAnchor="margin" w:hAnchor="text" w:x="1076" w:y="1213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程施工</w:t>
      </w:r>
    </w:p>
    <w:p>
      <w:pPr>
        <w:framePr w:w="6904" w:wrap="auto" w:vAnchor="margin" w:hAnchor="text" w:x="16352" w:y="12241"/>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1224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12241"/>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1224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1234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1234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1234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1234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1234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1234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1234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1234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1234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1234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1234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1234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1234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1245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1245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1245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12457"/>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1245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1245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1245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12457"/>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1245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064" w:wrap="auto" w:vAnchor="margin" w:hAnchor="text" w:x="16352" w:y="1267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10134" w:wrap="auto" w:vAnchor="margin" w:hAnchor="text" w:x="1076" w:y="1278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企业主</w:t>
      </w:r>
      <w:r>
        <w:rPr>
          <w:rFonts w:ascii="AQTPNV+FZSSK--GBK1-0"/>
          <w:color w:val="000000"/>
          <w:spacing w:val="56"/>
          <w:sz w:val="18"/>
        </w:rPr>
        <w:t xml:space="preserve"> </w:t>
      </w:r>
      <w:r>
        <w:rPr>
          <w:rFonts w:ascii="AQTPNV+FZSSK--GBK1-0" w:hAnsi="AQTPNV+FZSSK--GBK1-0" w:cs="AQTPNV+FZSSK--GBK1-0"/>
          <w:color w:val="000000"/>
          <w:spacing w:val="2"/>
          <w:sz w:val="18"/>
        </w:rPr>
        <w:t>自治</w:t>
      </w:r>
      <w:r>
        <w:rPr>
          <w:rFonts w:ascii="AQTPNV+FZSSK--GBK1-0"/>
          <w:color w:val="000000"/>
          <w:spacing w:val="36"/>
          <w:sz w:val="18"/>
        </w:rPr>
        <w:t xml:space="preserve"> </w:t>
      </w: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p>
    <w:p>
      <w:pPr>
        <w:framePr w:w="10134" w:wrap="auto" w:vAnchor="margin" w:hAnchor="text" w:x="1076" w:y="1278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要负责</w:t>
      </w:r>
      <w:r>
        <w:rPr>
          <w:rFonts w:ascii="AQTPNV+FZSSK--GBK1-0"/>
          <w:color w:val="000000"/>
          <w:spacing w:val="56"/>
          <w:sz w:val="18"/>
        </w:rPr>
        <w:t xml:space="preserve"> </w:t>
      </w:r>
      <w:r>
        <w:rPr>
          <w:rFonts w:ascii="AQTPNV+FZSSK--GBK1-0" w:hAnsi="AQTPNV+FZSSK--GBK1-0" w:cs="AQTPNV+FZSSK--GBK1-0"/>
          <w:color w:val="000000"/>
          <w:spacing w:val="2"/>
          <w:sz w:val="18"/>
        </w:rPr>
        <w:t>区水</w:t>
      </w:r>
      <w:r>
        <w:rPr>
          <w:rFonts w:ascii="AQTPNV+FZSSK--GBK1-0"/>
          <w:color w:val="000000"/>
          <w:spacing w:val="36"/>
          <w:sz w:val="18"/>
        </w:rPr>
        <w:t xml:space="preserve"> </w:t>
      </w:r>
      <w:r>
        <w:rPr>
          <w:rFonts w:ascii="AQTPNV+FZSSK--GBK1-0" w:hAnsi="AQTPNV+FZSSK--GBK1-0" w:cs="AQTPNV+FZSSK--GBK1-0"/>
          <w:color w:val="000000"/>
          <w:spacing w:val="2"/>
          <w:sz w:val="18"/>
        </w:rPr>
        <w:t>全监督制度，通过核查反映被许可人从事行政许可事项活动情况的有关材料，履行监督责任。</w:t>
      </w:r>
    </w:p>
    <w:p>
      <w:pPr>
        <w:framePr w:w="10134" w:wrap="auto" w:vAnchor="margin" w:hAnchor="text" w:x="1076" w:y="1278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人、项</w:t>
      </w:r>
      <w:r>
        <w:rPr>
          <w:rFonts w:ascii="AQTPNV+FZSSK--GBK1-0"/>
          <w:color w:val="000000"/>
          <w:spacing w:val="56"/>
          <w:sz w:val="18"/>
        </w:rPr>
        <w:t xml:space="preserve"> </w:t>
      </w:r>
      <w:r>
        <w:rPr>
          <w:rFonts w:ascii="AQTPNV+FZSSK--GBK1-0" w:hAnsi="AQTPNV+FZSSK--GBK1-0" w:cs="AQTPNV+FZSSK--GBK1-0"/>
          <w:color w:val="000000"/>
          <w:spacing w:val="2"/>
          <w:sz w:val="18"/>
        </w:rPr>
        <w:t>利工</w:t>
      </w:r>
      <w:r>
        <w:rPr>
          <w:rFonts w:ascii="AQTPNV+FZSSK--GBK1-0"/>
          <w:color w:val="000000"/>
          <w:spacing w:val="36"/>
          <w:sz w:val="18"/>
        </w:rPr>
        <w:t xml:space="preserve"> </w:t>
      </w: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10134" w:wrap="auto" w:vAnchor="margin" w:hAnchor="text" w:x="1076" w:y="1278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目负责</w:t>
      </w:r>
      <w:r>
        <w:rPr>
          <w:rFonts w:ascii="AQTPNV+FZSSK--GBK1-0"/>
          <w:color w:val="000000"/>
          <w:spacing w:val="56"/>
          <w:sz w:val="18"/>
        </w:rPr>
        <w:t xml:space="preserve"> </w:t>
      </w:r>
      <w:r>
        <w:rPr>
          <w:rFonts w:ascii="AQTPNV+FZSSK--GBK1-0" w:hAnsi="AQTPNV+FZSSK--GBK1-0" w:cs="AQTPNV+FZSSK--GBK1-0"/>
          <w:color w:val="000000"/>
          <w:spacing w:val="2"/>
          <w:sz w:val="18"/>
        </w:rPr>
        <w:t>程建</w:t>
      </w:r>
      <w:r>
        <w:rPr>
          <w:rFonts w:ascii="AQTPNV+FZSSK--GBK1-0"/>
          <w:color w:val="000000"/>
          <w:spacing w:val="36"/>
          <w:sz w:val="18"/>
        </w:rPr>
        <w:t xml:space="preserve"> </w:t>
      </w:r>
      <w:r>
        <w:rPr>
          <w:rFonts w:ascii="AQTPNV+FZSSK--GBK1-0" w:hAnsi="AQTPNV+FZSSK--GBK1-0" w:cs="AQTPNV+FZSSK--GBK1-0"/>
          <w:color w:val="000000"/>
          <w:spacing w:val="2"/>
          <w:sz w:val="18"/>
        </w:rPr>
        <w:t>度，按照管理权限和职责分工，对公民、法人或者其他组织从事水行政许可事项的活动履行监督检查责任。省</w:t>
      </w:r>
    </w:p>
    <w:p>
      <w:pPr>
        <w:framePr w:w="2793" w:wrap="auto" w:vAnchor="margin" w:hAnchor="text" w:x="16352" w:y="1310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1310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1332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3112" w:wrap="auto" w:vAnchor="margin" w:hAnchor="text" w:x="16352" w:y="1354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1354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13540"/>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13540"/>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13540"/>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1354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1354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10371" w:wrap="auto" w:vAnchor="margin" w:hAnchor="text" w:x="793" w:y="1364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1"/>
          <w:sz w:val="18"/>
        </w:rPr>
        <w:t>12</w:t>
      </w:r>
      <w:r>
        <w:rPr>
          <w:rFonts w:ascii="AQTPNV+FZSSK--GBK1-0"/>
          <w:color w:val="000000"/>
          <w:spacing w:val="56"/>
          <w:sz w:val="18"/>
        </w:rPr>
        <w:t xml:space="preserve"> </w:t>
      </w:r>
      <w:r>
        <w:rPr>
          <w:rFonts w:ascii="AQTPNV+FZSSK--GBK1-0" w:hAnsi="AQTPNV+FZSSK--GBK1-0" w:cs="AQTPNV+FZSSK--GBK1-0"/>
          <w:color w:val="000000"/>
          <w:spacing w:val="2"/>
          <w:sz w:val="18"/>
        </w:rPr>
        <w:t>人和专</w:t>
      </w:r>
      <w:r>
        <w:rPr>
          <w:rFonts w:ascii="AQTPNV+FZSSK--GBK1-0"/>
          <w:color w:val="000000"/>
          <w:spacing w:val="56"/>
          <w:sz w:val="18"/>
        </w:rPr>
        <w:t xml:space="preserve"> </w:t>
      </w:r>
      <w:r>
        <w:rPr>
          <w:rFonts w:ascii="AQTPNV+FZSSK--GBK1-0" w:hAnsi="AQTPNV+FZSSK--GBK1-0" w:cs="AQTPNV+FZSSK--GBK1-0"/>
          <w:color w:val="000000"/>
          <w:spacing w:val="2"/>
          <w:sz w:val="18"/>
        </w:rPr>
        <w:t>设质</w:t>
      </w:r>
      <w:r>
        <w:rPr>
          <w:rFonts w:ascii="AQTPNV+FZSSK--GBK1-0"/>
          <w:color w:val="000000"/>
          <w:spacing w:val="36"/>
          <w:sz w:val="18"/>
        </w:rPr>
        <w:t xml:space="preserve"> </w:t>
      </w: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p>
    <w:p>
      <w:pPr>
        <w:framePr w:w="10134" w:wrap="auto" w:vAnchor="margin" w:hAnchor="text" w:x="1076" w:y="1386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职安全</w:t>
      </w:r>
      <w:r>
        <w:rPr>
          <w:rFonts w:ascii="AQTPNV+FZSSK--GBK1-0"/>
          <w:color w:val="000000"/>
          <w:spacing w:val="56"/>
          <w:sz w:val="18"/>
        </w:rPr>
        <w:t xml:space="preserve"> </w:t>
      </w:r>
      <w:r>
        <w:rPr>
          <w:rFonts w:ascii="AQTPNV+FZSSK--GBK1-0" w:hAnsi="AQTPNV+FZSSK--GBK1-0" w:cs="AQTPNV+FZSSK--GBK1-0"/>
          <w:color w:val="000000"/>
          <w:spacing w:val="2"/>
          <w:sz w:val="18"/>
        </w:rPr>
        <w:t>量与</w:t>
      </w:r>
      <w:r>
        <w:rPr>
          <w:rFonts w:ascii="AQTPNV+FZSSK--GBK1-0"/>
          <w:color w:val="000000"/>
          <w:spacing w:val="36"/>
          <w:sz w:val="18"/>
        </w:rPr>
        <w:t xml:space="preserve"> </w:t>
      </w:r>
      <w:r>
        <w:rPr>
          <w:rFonts w:ascii="AQTPNV+FZSSK--GBK1-0" w:hAnsi="AQTPNV+FZSSK--GBK1-0" w:cs="AQTPNV+FZSSK--GBK1-0"/>
          <w:color w:val="000000"/>
          <w:spacing w:val="2"/>
          <w:sz w:val="18"/>
        </w:rPr>
        <w:t>责，流域管理机构应当依法明确其下属管理机构的具体监督检查职责。</w:t>
      </w:r>
    </w:p>
    <w:p>
      <w:pPr>
        <w:framePr w:w="10134" w:wrap="auto" w:vAnchor="margin" w:hAnchor="text" w:x="1076" w:y="13864"/>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生产管</w:t>
      </w:r>
      <w:r>
        <w:rPr>
          <w:rFonts w:ascii="AQTPNV+FZSSK--GBK1-0"/>
          <w:color w:val="000000"/>
          <w:spacing w:val="56"/>
          <w:sz w:val="18"/>
        </w:rPr>
        <w:t xml:space="preserve"> </w:t>
      </w:r>
      <w:r>
        <w:rPr>
          <w:rFonts w:ascii="AQTPNV+FZSSK--GBK1-0" w:hAnsi="AQTPNV+FZSSK--GBK1-0" w:cs="AQTPNV+FZSSK--GBK1-0"/>
          <w:color w:val="000000"/>
          <w:spacing w:val="2"/>
          <w:sz w:val="18"/>
        </w:rPr>
        <w:t>安全</w:t>
      </w:r>
      <w:r>
        <w:rPr>
          <w:rFonts w:ascii="AQTPNV+FZSSK--GBK1-0"/>
          <w:color w:val="000000"/>
          <w:spacing w:val="36"/>
          <w:sz w:val="18"/>
        </w:rPr>
        <w:t xml:space="preserve"> </w:t>
      </w:r>
      <w:r>
        <w:rPr>
          <w:rFonts w:ascii="AQTPNV+FZSSK--GBK1-0" w:hAnsi="AQTPNV+FZSSK--GBK1-0" w:cs="AQTPNV+FZSSK--GBK1-0"/>
          <w:color w:val="000000"/>
          <w:spacing w:val="2"/>
          <w:sz w:val="18"/>
        </w:rPr>
        <w:t>《水利安全生产监督管理办法（试行）》（2021年发布）第二十六条</w:t>
      </w:r>
      <w:r>
        <w:rPr>
          <w:rFonts w:ascii="AQTPNV+FZSSK--GBK1-0"/>
          <w:color w:val="000000"/>
          <w:spacing w:val="1"/>
          <w:sz w:val="18"/>
        </w:rPr>
        <w:t xml:space="preserve"> </w:t>
      </w:r>
      <w:r>
        <w:rPr>
          <w:rFonts w:ascii="AQTPNV+FZSSK--GBK1-0" w:hAnsi="AQTPNV+FZSSK--GBK1-0" w:cs="AQTPNV+FZSSK--GBK1-0"/>
          <w:color w:val="000000"/>
          <w:spacing w:val="2"/>
          <w:sz w:val="18"/>
        </w:rPr>
        <w:t>水利部和省级水行政主管部门按照考核管</w:t>
      </w:r>
    </w:p>
    <w:p>
      <w:pPr>
        <w:framePr w:w="10134" w:wrap="auto" w:vAnchor="margin" w:hAnchor="text" w:x="1076" w:y="1386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理人员</w:t>
      </w:r>
      <w:r>
        <w:rPr>
          <w:rFonts w:ascii="AQTPNV+FZSSK--GBK1-0"/>
          <w:color w:val="000000"/>
          <w:spacing w:val="56"/>
          <w:sz w:val="18"/>
        </w:rPr>
        <w:t xml:space="preserve"> </w:t>
      </w:r>
      <w:r>
        <w:rPr>
          <w:rFonts w:ascii="AQTPNV+FZSSK--GBK1-0" w:hAnsi="AQTPNV+FZSSK--GBK1-0" w:cs="AQTPNV+FZSSK--GBK1-0"/>
          <w:color w:val="000000"/>
          <w:spacing w:val="2"/>
          <w:sz w:val="18"/>
        </w:rPr>
        <w:t>监督</w:t>
      </w:r>
      <w:r>
        <w:rPr>
          <w:rFonts w:ascii="AQTPNV+FZSSK--GBK1-0"/>
          <w:color w:val="000000"/>
          <w:spacing w:val="36"/>
          <w:sz w:val="18"/>
        </w:rPr>
        <w:t xml:space="preserve"> </w:t>
      </w:r>
      <w:r>
        <w:rPr>
          <w:rFonts w:ascii="AQTPNV+FZSSK--GBK1-0" w:hAnsi="AQTPNV+FZSSK--GBK1-0" w:cs="AQTPNV+FZSSK--GBK1-0"/>
          <w:color w:val="000000"/>
          <w:spacing w:val="2"/>
          <w:sz w:val="18"/>
        </w:rPr>
        <w:t>理权限开展水利水电工程施工企业主要负责人、项目负责人和专职安全生产管理人员的安全生产考核管理，实</w:t>
      </w:r>
    </w:p>
    <w:p>
      <w:pPr>
        <w:framePr w:w="10134" w:wrap="auto" w:vAnchor="margin" w:hAnchor="text" w:x="1076" w:y="1386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安全生</w:t>
      </w:r>
      <w:r>
        <w:rPr>
          <w:rFonts w:ascii="AQTPNV+FZSSK--GBK1-0"/>
          <w:color w:val="000000"/>
          <w:spacing w:val="56"/>
          <w:sz w:val="18"/>
        </w:rPr>
        <w:t xml:space="preserve"> </w:t>
      </w:r>
      <w:r>
        <w:rPr>
          <w:rFonts w:ascii="AQTPNV+FZSSK--GBK1-0" w:hAnsi="AQTPNV+FZSSK--GBK1-0" w:cs="AQTPNV+FZSSK--GBK1-0"/>
          <w:color w:val="000000"/>
          <w:spacing w:val="2"/>
          <w:sz w:val="18"/>
        </w:rPr>
        <w:t>中心</w:t>
      </w:r>
      <w:r>
        <w:rPr>
          <w:rFonts w:ascii="AQTPNV+FZSSK--GBK1-0"/>
          <w:color w:val="000000"/>
          <w:spacing w:val="36"/>
          <w:sz w:val="18"/>
        </w:rPr>
        <w:t xml:space="preserve"> </w:t>
      </w:r>
      <w:r>
        <w:rPr>
          <w:rFonts w:ascii="AQTPNV+FZSSK--GBK1-0" w:hAnsi="AQTPNV+FZSSK--GBK1-0" w:cs="AQTPNV+FZSSK--GBK1-0"/>
          <w:color w:val="000000"/>
          <w:spacing w:val="2"/>
          <w:sz w:val="18"/>
        </w:rPr>
        <w:t>行动态监管。各级水行政主管部门、流域管理机构应当加强对安全生产管理人员履职的监督检查。</w:t>
      </w:r>
    </w:p>
    <w:p>
      <w:pPr>
        <w:framePr w:w="10134" w:wrap="auto" w:vAnchor="margin" w:hAnchor="text" w:x="1076" w:y="13864"/>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产职责</w:t>
      </w:r>
    </w:p>
    <w:p>
      <w:pPr>
        <w:framePr w:w="10134" w:wrap="auto" w:vAnchor="margin" w:hAnchor="text" w:x="1076" w:y="13864"/>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的监督</w:t>
      </w:r>
    </w:p>
    <w:p>
      <w:pPr>
        <w:framePr w:w="10134" w:wrap="auto" w:vAnchor="margin" w:hAnchor="text" w:x="1076" w:y="13864"/>
        <w:widowControl w:val="0"/>
        <w:autoSpaceDE w:val="0"/>
        <w:autoSpaceDN w:val="0"/>
        <w:spacing w:before="13" w:after="0" w:line="203" w:lineRule="exact"/>
        <w:ind w:left="91" w:right="0" w:firstLine="0"/>
        <w:jc w:val="left"/>
        <w:rPr>
          <w:rFonts w:ascii="AQTPNV+FZSSK--GBK1-0"/>
          <w:color w:val="000000"/>
          <w:spacing w:val="0"/>
          <w:sz w:val="18"/>
        </w:rPr>
      </w:pPr>
      <w:r>
        <w:rPr>
          <w:rFonts w:ascii="AQTPNV+FZSSK--GBK1-0" w:hAnsi="AQTPNV+FZSSK--GBK1-0" w:cs="AQTPNV+FZSSK--GBK1-0"/>
          <w:color w:val="000000"/>
          <w:spacing w:val="3"/>
          <w:sz w:val="18"/>
        </w:rPr>
        <w:t>检查</w:t>
      </w:r>
    </w:p>
    <w:p>
      <w:pPr>
        <w:framePr w:w="2793" w:wrap="auto" w:vAnchor="margin" w:hAnchor="text" w:x="11099" w:y="1440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1440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14406"/>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3340" w:wrap="auto" w:vAnchor="margin" w:hAnchor="text" w:x="16352" w:y="1462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14622"/>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1462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1484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1484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408" w:wrap="auto" w:vAnchor="margin" w:hAnchor="text" w:x="11822" w:y="15905"/>
        <w:widowControl w:val="0"/>
        <w:autoSpaceDE w:val="0"/>
        <w:autoSpaceDN w:val="0"/>
        <w:spacing w:before="0" w:after="0" w:line="187" w:lineRule="exact"/>
        <w:ind w:left="0" w:right="0" w:firstLine="0"/>
        <w:jc w:val="left"/>
        <w:rPr>
          <w:rFonts w:ascii="AQTPNV+FZSSK--GBK1-0"/>
          <w:color w:val="000000"/>
          <w:spacing w:val="0"/>
          <w:sz w:val="17"/>
        </w:rPr>
      </w:pPr>
      <w:r>
        <w:rPr>
          <w:rFonts w:ascii="AQTPNV+FZSSK--GBK1-0"/>
          <w:color w:val="000000"/>
          <w:spacing w:val="-1"/>
          <w:sz w:val="17"/>
        </w:rPr>
        <w:t>46</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443865</wp:posOffset>
            </wp:positionH>
            <wp:positionV relativeFrom="page">
              <wp:posOffset>704215</wp:posOffset>
            </wp:positionV>
            <wp:extent cx="14224000" cy="9251950"/>
            <wp:effectExtent l="0" t="0" r="0" b="6350"/>
            <wp:wrapNone/>
            <wp:docPr id="3" name="_x00007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_x000070"/>
                    <pic:cNvPicPr>
                      <a:picLocks noChangeAspect="true"/>
                    </pic:cNvPicPr>
                  </pic:nvPicPr>
                  <pic:blipFill>
                    <a:blip r:embed="rId73"/>
                    <a:stretch>
                      <a:fillRect/>
                    </a:stretch>
                  </pic:blipFill>
                  <pic:spPr>
                    <a:xfrm>
                      <a:off x="0" y="0"/>
                      <a:ext cx="14224000" cy="925195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6904" w:wrap="auto" w:vAnchor="margin" w:hAnchor="text" w:x="16352" w:y="1225"/>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122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122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r>
        <w:rPr>
          <w:rFonts w:ascii="AQTPNV+FZSSK--GBK1-0"/>
          <w:color w:val="000000"/>
          <w:spacing w:val="1376"/>
          <w:sz w:val="18"/>
        </w:rPr>
        <w:t xml:space="preserve"> </w:t>
      </w:r>
      <w:r>
        <w:rPr>
          <w:rFonts w:ascii="AQTPNV+FZSSK--GBK1-0" w:hAnsi="AQTPNV+FZSSK--GBK1-0" w:cs="AQTPNV+FZSSK--GBK1-0"/>
          <w:color w:val="000000"/>
          <w:spacing w:val="2"/>
          <w:sz w:val="18"/>
        </w:rPr>
        <w:t>2.责令改正：对于违法或违规行为较轻的情</w:t>
      </w:r>
    </w:p>
    <w:p>
      <w:pPr>
        <w:framePr w:w="6904" w:wrap="auto" w:vAnchor="margin" w:hAnchor="text" w:x="16352" w:y="122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133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1333"/>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13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13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13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1333"/>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13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13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13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1333"/>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13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13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13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144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144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144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144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144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144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144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144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144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144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144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144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9485" w:wrap="auto" w:vAnchor="margin" w:hAnchor="text" w:x="1725" w:y="1552"/>
        <w:widowControl w:val="0"/>
        <w:autoSpaceDE w:val="0"/>
        <w:autoSpaceDN w:val="0"/>
        <w:spacing w:before="0"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p>
    <w:p>
      <w:pPr>
        <w:framePr w:w="9485" w:wrap="auto" w:vAnchor="margin" w:hAnchor="text" w:x="1725" w:y="1552"/>
        <w:widowControl w:val="0"/>
        <w:autoSpaceDE w:val="0"/>
        <w:autoSpaceDN w:val="0"/>
        <w:spacing w:before="13"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p>
    <w:p>
      <w:pPr>
        <w:framePr w:w="9485" w:wrap="auto" w:vAnchor="margin" w:hAnchor="text" w:x="1725" w:y="1552"/>
        <w:widowControl w:val="0"/>
        <w:autoSpaceDE w:val="0"/>
        <w:autoSpaceDN w:val="0"/>
        <w:spacing w:before="13"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【行政法规】《中华人民共和国河道管理条例》（1988年发布，2011年修正，2017年两次修正，2018年修正）</w:t>
      </w:r>
    </w:p>
    <w:p>
      <w:pPr>
        <w:framePr w:w="9485" w:wrap="auto" w:vAnchor="margin" w:hAnchor="text" w:x="1725" w:y="1552"/>
        <w:widowControl w:val="0"/>
        <w:autoSpaceDE w:val="0"/>
        <w:autoSpaceDN w:val="0"/>
        <w:spacing w:before="13"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第十一条</w:t>
      </w:r>
      <w:r>
        <w:rPr>
          <w:rFonts w:ascii="AQTPNV+FZSSK--GBK1-0"/>
          <w:color w:val="000000"/>
          <w:spacing w:val="1"/>
          <w:sz w:val="18"/>
        </w:rPr>
        <w:t xml:space="preserve"> </w:t>
      </w:r>
      <w:r>
        <w:rPr>
          <w:rFonts w:ascii="AQTPNV+FZSSK--GBK1-0" w:hAnsi="AQTPNV+FZSSK--GBK1-0" w:cs="AQTPNV+FZSSK--GBK1-0"/>
          <w:color w:val="000000"/>
          <w:spacing w:val="2"/>
          <w:sz w:val="18"/>
        </w:rPr>
        <w:t>修建开发水利、防治水害、整治河道的各类工程和跨河、穿河、穿堤、临河的桥梁、码头、道路、渡</w:t>
      </w:r>
    </w:p>
    <w:p>
      <w:pPr>
        <w:framePr w:w="9485" w:wrap="auto" w:vAnchor="margin" w:hAnchor="text" w:x="1725" w:y="1552"/>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建设</w:t>
      </w:r>
      <w:r>
        <w:rPr>
          <w:rFonts w:ascii="AQTPNV+FZSSK--GBK1-0"/>
          <w:color w:val="000000"/>
          <w:spacing w:val="36"/>
          <w:sz w:val="18"/>
        </w:rPr>
        <w:t xml:space="preserve"> </w:t>
      </w:r>
      <w:r>
        <w:rPr>
          <w:rFonts w:ascii="AQTPNV+FZSSK--GBK1-0" w:hAnsi="AQTPNV+FZSSK--GBK1-0" w:cs="AQTPNV+FZSSK--GBK1-0"/>
          <w:color w:val="000000"/>
          <w:spacing w:val="2"/>
          <w:sz w:val="18"/>
        </w:rPr>
        <w:t>口、管道、缆线等建筑物及设施，建设单位必须按照河道管理权限，将工程建设方案报送河道主管机关审查同</w:t>
      </w:r>
    </w:p>
    <w:p>
      <w:pPr>
        <w:framePr w:w="9485" w:wrap="auto" w:vAnchor="margin" w:hAnchor="text" w:x="1725" w:y="15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与管</w:t>
      </w:r>
      <w:r>
        <w:rPr>
          <w:rFonts w:ascii="AQTPNV+FZSSK--GBK1-0"/>
          <w:color w:val="000000"/>
          <w:spacing w:val="36"/>
          <w:sz w:val="18"/>
        </w:rPr>
        <w:t xml:space="preserve"> </w:t>
      </w:r>
      <w:r>
        <w:rPr>
          <w:rFonts w:ascii="AQTPNV+FZSSK--GBK1-0" w:hAnsi="AQTPNV+FZSSK--GBK1-0" w:cs="AQTPNV+FZSSK--GBK1-0"/>
          <w:color w:val="000000"/>
          <w:spacing w:val="2"/>
          <w:sz w:val="18"/>
        </w:rPr>
        <w:t>意。未经河道主管机关审查同意的，建设单位不得开工建设。建设项目经批准后，建设单位应当将施工安排告</w:t>
      </w:r>
    </w:p>
    <w:p>
      <w:pPr>
        <w:framePr w:w="9485" w:wrap="auto" w:vAnchor="margin" w:hAnchor="text" w:x="1725" w:y="15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理处</w:t>
      </w:r>
      <w:r>
        <w:rPr>
          <w:rFonts w:ascii="AQTPNV+FZSSK--GBK1-0"/>
          <w:color w:val="000000"/>
          <w:spacing w:val="36"/>
          <w:sz w:val="18"/>
        </w:rPr>
        <w:t xml:space="preserve"> </w:t>
      </w:r>
      <w:r>
        <w:rPr>
          <w:rFonts w:ascii="AQTPNV+FZSSK--GBK1-0" w:hAnsi="AQTPNV+FZSSK--GBK1-0" w:cs="AQTPNV+FZSSK--GBK1-0"/>
          <w:color w:val="000000"/>
          <w:spacing w:val="2"/>
          <w:sz w:val="18"/>
        </w:rPr>
        <w:t>知河道主管机关。</w:t>
      </w:r>
    </w:p>
    <w:p>
      <w:pPr>
        <w:framePr w:w="787" w:wrap="auto" w:vAnchor="margin" w:hAnchor="text" w:x="1076" w:y="209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对农村</w:t>
      </w:r>
    </w:p>
    <w:p>
      <w:pPr>
        <w:framePr w:w="787" w:wrap="auto" w:vAnchor="margin" w:hAnchor="text" w:x="1076" w:y="209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集体经</w:t>
      </w:r>
    </w:p>
    <w:p>
      <w:pPr>
        <w:framePr w:w="787" w:wrap="auto" w:vAnchor="margin" w:hAnchor="text" w:x="1076" w:y="209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济组织</w:t>
      </w:r>
    </w:p>
    <w:p>
      <w:pPr>
        <w:framePr w:w="787" w:wrap="auto" w:vAnchor="margin" w:hAnchor="text" w:x="1076" w:y="209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修建水</w:t>
      </w:r>
    </w:p>
    <w:p>
      <w:pPr>
        <w:framePr w:w="787" w:wrap="auto" w:vAnchor="margin" w:hAnchor="text" w:x="1076" w:y="209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库的监</w:t>
      </w:r>
    </w:p>
    <w:p>
      <w:pPr>
        <w:framePr w:w="787" w:wrap="auto" w:vAnchor="margin" w:hAnchor="text" w:x="1076" w:y="209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督检查</w:t>
      </w:r>
    </w:p>
    <w:p>
      <w:pPr>
        <w:framePr w:w="2793" w:wrap="auto" w:vAnchor="margin" w:hAnchor="text" w:x="16352" w:y="209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209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230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3112" w:wrap="auto" w:vAnchor="margin" w:hAnchor="text" w:x="16352" w:y="252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2524"/>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3523" w:wrap="auto" w:vAnchor="margin" w:hAnchor="text" w:x="19597" w:y="252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3523" w:wrap="auto" w:vAnchor="margin" w:hAnchor="text" w:x="19597" w:y="2524"/>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422" w:wrap="auto" w:vAnchor="margin" w:hAnchor="text" w:x="793" w:y="263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1"/>
          <w:sz w:val="18"/>
        </w:rPr>
        <w:t>13</w:t>
      </w:r>
    </w:p>
    <w:p>
      <w:pPr>
        <w:framePr w:w="6904" w:wrap="auto" w:vAnchor="margin" w:hAnchor="text" w:x="16352" w:y="295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295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295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8994" w:wrap="auto" w:vAnchor="margin" w:hAnchor="text" w:x="2171" w:y="306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8994" w:wrap="auto" w:vAnchor="margin" w:hAnchor="text" w:x="2171" w:y="3066"/>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度，按照管理权限和职责分工，对公民、法人或者其他组织从事水行政许可事项的活动履行监督检查责任。省</w:t>
      </w:r>
    </w:p>
    <w:p>
      <w:pPr>
        <w:framePr w:w="8994" w:wrap="auto" w:vAnchor="margin" w:hAnchor="text" w:x="2171" w:y="306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p>
    <w:p>
      <w:pPr>
        <w:framePr w:w="8994" w:wrap="auto" w:vAnchor="margin" w:hAnchor="text" w:x="2171" w:y="306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责，流域管理机构应当依法明确其下属管理机构的具体监督检查职责。</w:t>
      </w:r>
    </w:p>
    <w:p>
      <w:pPr>
        <w:framePr w:w="3340" w:wrap="auto" w:vAnchor="margin" w:hAnchor="text" w:x="16352" w:y="360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360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360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382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382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904" w:wrap="auto" w:vAnchor="margin" w:hAnchor="text" w:x="16352" w:y="4458"/>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445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4458"/>
        <w:widowControl w:val="0"/>
        <w:autoSpaceDE w:val="0"/>
        <w:autoSpaceDN w:val="0"/>
        <w:spacing w:before="15"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445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456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456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456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456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456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456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456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456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456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456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456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456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456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467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4674"/>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4674"/>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467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467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4674"/>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4674"/>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467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467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4674"/>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4674"/>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467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787" w:wrap="auto" w:vAnchor="margin" w:hAnchor="text" w:x="1076" w:y="478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对农田</w:t>
      </w:r>
    </w:p>
    <w:p>
      <w:pPr>
        <w:framePr w:w="787" w:wrap="auto" w:vAnchor="margin" w:hAnchor="text" w:x="1076" w:y="478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水利工</w:t>
      </w:r>
    </w:p>
    <w:p>
      <w:pPr>
        <w:framePr w:w="787" w:wrap="auto" w:vAnchor="margin" w:hAnchor="text" w:x="1076" w:y="478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程（包</w:t>
      </w:r>
    </w:p>
    <w:p>
      <w:pPr>
        <w:framePr w:w="9039" w:wrap="auto" w:vAnchor="margin" w:hAnchor="text" w:x="2171" w:y="478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【行政法规】《农田水利条例》（2016年发布）第四条第二款</w:t>
      </w:r>
      <w:r>
        <w:rPr>
          <w:rFonts w:ascii="AQTPNV+FZSSK--GBK1-0"/>
          <w:color w:val="000000"/>
          <w:spacing w:val="1"/>
          <w:sz w:val="18"/>
        </w:rPr>
        <w:t xml:space="preserve"> </w:t>
      </w:r>
      <w:r>
        <w:rPr>
          <w:rFonts w:ascii="AQTPNV+FZSSK--GBK1-0" w:hAnsi="AQTPNV+FZSSK--GBK1-0" w:cs="AQTPNV+FZSSK--GBK1-0"/>
          <w:color w:val="000000"/>
          <w:spacing w:val="2"/>
          <w:sz w:val="18"/>
        </w:rPr>
        <w:t>县级以上地方人民政府水行政主管部门负责本行</w:t>
      </w:r>
    </w:p>
    <w:p>
      <w:pPr>
        <w:framePr w:w="9039" w:wrap="auto" w:vAnchor="margin" w:hAnchor="text" w:x="2171" w:y="478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政区域农田水利的管理和监督工作。县级以上地方人民政府有关部门按照职责分工做好农田水利相关工作。</w:t>
      </w:r>
    </w:p>
    <w:p>
      <w:pPr>
        <w:framePr w:w="9039" w:wrap="auto" w:vAnchor="margin" w:hAnchor="text" w:x="2171" w:y="4782"/>
        <w:widowControl w:val="0"/>
        <w:autoSpaceDE w:val="0"/>
        <w:autoSpaceDN w:val="0"/>
        <w:spacing w:before="14" w:after="0" w:line="203" w:lineRule="exact"/>
        <w:ind w:left="183" w:right="0" w:firstLine="0"/>
        <w:jc w:val="left"/>
        <w:rPr>
          <w:rFonts w:ascii="AQTPNV+FZSSK--GBK1-0"/>
          <w:color w:val="000000"/>
          <w:spacing w:val="0"/>
          <w:sz w:val="18"/>
        </w:rPr>
      </w:pPr>
      <w:r>
        <w:rPr>
          <w:rFonts w:ascii="AQTPNV+FZSSK--GBK1-0" w:hAnsi="AQTPNV+FZSSK--GBK1-0" w:cs="AQTPNV+FZSSK--GBK1-0"/>
          <w:color w:val="000000"/>
          <w:spacing w:val="2"/>
          <w:sz w:val="18"/>
        </w:rPr>
        <w:t>第十五条第二款</w:t>
      </w:r>
      <w:r>
        <w:rPr>
          <w:rFonts w:ascii="AQTPNV+FZSSK--GBK1-0"/>
          <w:color w:val="000000"/>
          <w:spacing w:val="1"/>
          <w:sz w:val="18"/>
        </w:rPr>
        <w:t xml:space="preserve"> </w:t>
      </w:r>
      <w:r>
        <w:rPr>
          <w:rFonts w:ascii="AQTPNV+FZSSK--GBK1-0" w:hAnsi="AQTPNV+FZSSK--GBK1-0" w:cs="AQTPNV+FZSSK--GBK1-0"/>
          <w:color w:val="000000"/>
          <w:spacing w:val="2"/>
          <w:sz w:val="18"/>
        </w:rPr>
        <w:t>县级以上人民政府水行政主管部门和其他有关部门应当按照职责分工加强对农田水利工程建</w:t>
      </w:r>
    </w:p>
    <w:p>
      <w:pPr>
        <w:framePr w:w="2064" w:wrap="auto" w:vAnchor="margin" w:hAnchor="text" w:x="16352" w:y="489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2793" w:wrap="auto" w:vAnchor="margin" w:hAnchor="text" w:x="16352" w:y="532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532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2611" w:wrap="auto" w:vAnchor="margin" w:hAnchor="text" w:x="1076" w:y="543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括占用</w:t>
      </w:r>
      <w:r>
        <w:rPr>
          <w:rFonts w:ascii="AQTPNV+FZSSK--GBK1-0"/>
          <w:color w:val="000000"/>
          <w:spacing w:val="56"/>
          <w:sz w:val="18"/>
        </w:rPr>
        <w:t xml:space="preserve"> </w:t>
      </w:r>
      <w:r>
        <w:rPr>
          <w:rFonts w:ascii="AQTPNV+FZSSK--GBK1-0" w:hAnsi="AQTPNV+FZSSK--GBK1-0" w:cs="AQTPNV+FZSSK--GBK1-0"/>
          <w:color w:val="000000"/>
          <w:spacing w:val="2"/>
          <w:sz w:val="18"/>
        </w:rPr>
        <w:t>农村</w:t>
      </w:r>
      <w:r>
        <w:rPr>
          <w:rFonts w:ascii="AQTPNV+FZSSK--GBK1-0"/>
          <w:color w:val="000000"/>
          <w:spacing w:val="36"/>
          <w:sz w:val="18"/>
        </w:rPr>
        <w:t xml:space="preserve"> </w:t>
      </w:r>
      <w:r>
        <w:rPr>
          <w:rFonts w:ascii="AQTPNV+FZSSK--GBK1-0" w:hAnsi="AQTPNV+FZSSK--GBK1-0" w:cs="AQTPNV+FZSSK--GBK1-0"/>
          <w:color w:val="000000"/>
          <w:spacing w:val="2"/>
          <w:sz w:val="18"/>
        </w:rPr>
        <w:t>设的监督管理。</w:t>
      </w:r>
    </w:p>
    <w:p>
      <w:pPr>
        <w:framePr w:w="6904" w:wrap="auto" w:vAnchor="margin" w:hAnchor="text" w:x="16352" w:y="554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10133" w:wrap="auto" w:vAnchor="margin" w:hAnchor="text" w:x="1076" w:y="564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农业灌</w:t>
      </w:r>
      <w:r>
        <w:rPr>
          <w:rFonts w:ascii="AQTPNV+FZSSK--GBK1-0"/>
          <w:color w:val="000000"/>
          <w:spacing w:val="56"/>
          <w:sz w:val="18"/>
        </w:rPr>
        <w:t xml:space="preserve"> </w:t>
      </w:r>
      <w:r>
        <w:rPr>
          <w:rFonts w:ascii="AQTPNV+FZSSK--GBK1-0" w:hAnsi="AQTPNV+FZSSK--GBK1-0" w:cs="AQTPNV+FZSSK--GBK1-0"/>
          <w:color w:val="000000"/>
          <w:spacing w:val="2"/>
          <w:sz w:val="18"/>
        </w:rPr>
        <w:t>水利</w:t>
      </w:r>
      <w:r>
        <w:rPr>
          <w:rFonts w:ascii="AQTPNV+FZSSK--GBK1-0"/>
          <w:color w:val="000000"/>
          <w:spacing w:val="219"/>
          <w:sz w:val="18"/>
        </w:rPr>
        <w:t xml:space="preserve"> </w:t>
      </w:r>
      <w:r>
        <w:rPr>
          <w:rFonts w:ascii="AQTPNV+FZSSK--GBK1-0" w:hAnsi="AQTPNV+FZSSK--GBK1-0" w:cs="AQTPNV+FZSSK--GBK1-0"/>
          <w:color w:val="000000"/>
          <w:spacing w:val="2"/>
          <w:sz w:val="18"/>
        </w:rPr>
        <w:t>第二十二条</w:t>
      </w:r>
      <w:r>
        <w:rPr>
          <w:rFonts w:ascii="AQTPNV+FZSSK--GBK1-0"/>
          <w:color w:val="000000"/>
          <w:spacing w:val="0"/>
          <w:sz w:val="18"/>
        </w:rPr>
        <w:t xml:space="preserve"> </w:t>
      </w:r>
      <w:r>
        <w:rPr>
          <w:rFonts w:ascii="AQTPNV+FZSSK--GBK1-0" w:hAnsi="AQTPNV+FZSSK--GBK1-0" w:cs="AQTPNV+FZSSK--GBK1-0"/>
          <w:color w:val="000000"/>
          <w:spacing w:val="2"/>
          <w:sz w:val="18"/>
        </w:rPr>
        <w:t>县级以上人民政府水行政主管部门和农田水利工程所有权人应当加强对农田水利工程运行维护工</w:t>
      </w:r>
    </w:p>
    <w:p>
      <w:pPr>
        <w:framePr w:w="3112" w:wrap="auto" w:vAnchor="margin" w:hAnchor="text" w:x="16352" w:y="575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575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5759"/>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5759"/>
        <w:widowControl w:val="0"/>
        <w:autoSpaceDE w:val="0"/>
        <w:autoSpaceDN w:val="0"/>
        <w:spacing w:before="14"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575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575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575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6724" w:wrap="auto" w:vAnchor="margin" w:hAnchor="text" w:x="793" w:y="586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1"/>
          <w:sz w:val="18"/>
        </w:rPr>
        <w:t>14</w:t>
      </w:r>
      <w:r>
        <w:rPr>
          <w:rFonts w:ascii="AQTPNV+FZSSK--GBK1-0"/>
          <w:color w:val="000000"/>
          <w:spacing w:val="56"/>
          <w:sz w:val="18"/>
        </w:rPr>
        <w:t xml:space="preserve"> </w:t>
      </w:r>
      <w:r>
        <w:rPr>
          <w:rFonts w:ascii="AQTPNV+FZSSK--GBK1-0" w:hAnsi="AQTPNV+FZSSK--GBK1-0" w:cs="AQTPNV+FZSSK--GBK1-0"/>
          <w:color w:val="000000"/>
          <w:spacing w:val="2"/>
          <w:sz w:val="18"/>
        </w:rPr>
        <w:t>溉水源</w:t>
      </w:r>
      <w:r>
        <w:rPr>
          <w:rFonts w:ascii="AQTPNV+FZSSK--GBK1-0"/>
          <w:color w:val="000000"/>
          <w:spacing w:val="56"/>
          <w:sz w:val="18"/>
        </w:rPr>
        <w:t xml:space="preserve"> </w:t>
      </w:r>
      <w:r>
        <w:rPr>
          <w:rFonts w:ascii="AQTPNV+FZSSK--GBK1-0" w:hAnsi="AQTPNV+FZSSK--GBK1-0" w:cs="AQTPNV+FZSSK--GBK1-0"/>
          <w:color w:val="000000"/>
          <w:spacing w:val="2"/>
          <w:sz w:val="18"/>
        </w:rPr>
        <w:t>水电</w:t>
      </w:r>
      <w:r>
        <w:rPr>
          <w:rFonts w:ascii="AQTPNV+FZSSK--GBK1-0"/>
          <w:color w:val="000000"/>
          <w:spacing w:val="36"/>
          <w:sz w:val="18"/>
        </w:rPr>
        <w:t xml:space="preserve"> </w:t>
      </w:r>
      <w:r>
        <w:rPr>
          <w:rFonts w:ascii="AQTPNV+FZSSK--GBK1-0" w:hAnsi="AQTPNV+FZSSK--GBK1-0" w:cs="AQTPNV+FZSSK--GBK1-0"/>
          <w:color w:val="000000"/>
          <w:spacing w:val="2"/>
          <w:sz w:val="18"/>
        </w:rPr>
        <w:t>作的监督，督促负责运行维护的单位和个人履行运行维护责任。</w:t>
      </w:r>
    </w:p>
    <w:p>
      <w:pPr>
        <w:framePr w:w="9769" w:wrap="auto" w:vAnchor="margin" w:hAnchor="text" w:x="1076" w:y="608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、灌排</w:t>
      </w:r>
      <w:r>
        <w:rPr>
          <w:rFonts w:ascii="AQTPNV+FZSSK--GBK1-0"/>
          <w:color w:val="000000"/>
          <w:spacing w:val="56"/>
          <w:sz w:val="18"/>
        </w:rPr>
        <w:t xml:space="preserve"> </w:t>
      </w:r>
      <w:r>
        <w:rPr>
          <w:rFonts w:ascii="AQTPNV+FZSSK--GBK1-0" w:hAnsi="AQTPNV+FZSSK--GBK1-0" w:cs="AQTPNV+FZSSK--GBK1-0"/>
          <w:color w:val="000000"/>
          <w:spacing w:val="2"/>
          <w:sz w:val="18"/>
        </w:rPr>
        <w:t>水保</w:t>
      </w:r>
      <w:r>
        <w:rPr>
          <w:rFonts w:ascii="AQTPNV+FZSSK--GBK1-0"/>
          <w:color w:val="000000"/>
          <w:spacing w:val="219"/>
          <w:sz w:val="18"/>
        </w:rPr>
        <w:t xml:space="preserve"> </w:t>
      </w:r>
      <w:r>
        <w:rPr>
          <w:rFonts w:ascii="AQTPNV+FZSSK--GBK1-0" w:hAnsi="AQTPNV+FZSSK--GBK1-0" w:cs="AQTPNV+FZSSK--GBK1-0"/>
          <w:color w:val="000000"/>
          <w:spacing w:val="2"/>
          <w:sz w:val="18"/>
        </w:rPr>
        <w:t>第二十六条</w:t>
      </w:r>
      <w:r>
        <w:rPr>
          <w:rFonts w:ascii="AQTPNV+FZSSK--GBK1-0"/>
          <w:color w:val="000000"/>
          <w:spacing w:val="0"/>
          <w:sz w:val="18"/>
        </w:rPr>
        <w:t xml:space="preserve"> </w:t>
      </w:r>
      <w:r>
        <w:rPr>
          <w:rFonts w:ascii="AQTPNV+FZSSK--GBK1-0" w:hAnsi="AQTPNV+FZSSK--GBK1-0" w:cs="AQTPNV+FZSSK--GBK1-0"/>
          <w:color w:val="000000"/>
          <w:spacing w:val="2"/>
          <w:sz w:val="18"/>
        </w:rPr>
        <w:t>县级以上人民政府水行政主管部门应当加强对农田灌溉排水的监督和指导，做好技术服务。</w:t>
      </w:r>
    </w:p>
    <w:p>
      <w:pPr>
        <w:framePr w:w="787" w:wrap="auto" w:vAnchor="margin" w:hAnchor="text" w:x="1076" w:y="629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工程设</w:t>
      </w:r>
    </w:p>
    <w:p>
      <w:pPr>
        <w:framePr w:w="787" w:wrap="auto" w:vAnchor="margin" w:hAnchor="text" w:x="1076" w:y="629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施等）</w:t>
      </w:r>
    </w:p>
    <w:p>
      <w:pPr>
        <w:framePr w:w="787" w:wrap="auto" w:vAnchor="margin" w:hAnchor="text" w:x="1076" w:y="629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的监督</w:t>
      </w:r>
    </w:p>
    <w:p>
      <w:pPr>
        <w:framePr w:w="787" w:wrap="auto" w:vAnchor="margin" w:hAnchor="text" w:x="1076" w:y="6299"/>
        <w:widowControl w:val="0"/>
        <w:autoSpaceDE w:val="0"/>
        <w:autoSpaceDN w:val="0"/>
        <w:spacing w:before="14" w:after="0" w:line="203" w:lineRule="exact"/>
        <w:ind w:left="91" w:right="0" w:firstLine="0"/>
        <w:jc w:val="left"/>
        <w:rPr>
          <w:rFonts w:ascii="AQTPNV+FZSSK--GBK1-0"/>
          <w:color w:val="000000"/>
          <w:spacing w:val="0"/>
          <w:sz w:val="18"/>
        </w:rPr>
      </w:pPr>
      <w:r>
        <w:rPr>
          <w:rFonts w:ascii="AQTPNV+FZSSK--GBK1-0" w:hAnsi="AQTPNV+FZSSK--GBK1-0" w:cs="AQTPNV+FZSSK--GBK1-0"/>
          <w:color w:val="000000"/>
          <w:spacing w:val="3"/>
          <w:sz w:val="18"/>
        </w:rPr>
        <w:t>检查</w:t>
      </w:r>
    </w:p>
    <w:p>
      <w:pPr>
        <w:framePr w:w="422" w:wrap="auto" w:vAnchor="margin" w:hAnchor="text" w:x="1816" w:y="629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8994" w:wrap="auto" w:vAnchor="margin" w:hAnchor="text" w:x="2171" w:y="629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8994" w:wrap="auto" w:vAnchor="margin" w:hAnchor="text" w:x="2171" w:y="629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度，按照管理权限和职责分工，对公民、法人或者其他组织从事水行政许可事项的活动履行监督检查责任。省</w:t>
      </w:r>
    </w:p>
    <w:p>
      <w:pPr>
        <w:framePr w:w="8994" w:wrap="auto" w:vAnchor="margin" w:hAnchor="text" w:x="2171" w:y="629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p>
    <w:p>
      <w:pPr>
        <w:framePr w:w="8994" w:wrap="auto" w:vAnchor="margin" w:hAnchor="text" w:x="2171" w:y="629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责，流域管理机构应当依法明确其下属管理机构的具体监督检查职责。</w:t>
      </w:r>
    </w:p>
    <w:p>
      <w:pPr>
        <w:framePr w:w="3340" w:wrap="auto" w:vAnchor="margin" w:hAnchor="text" w:x="16352" w:y="684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684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684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705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705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904" w:wrap="auto" w:vAnchor="margin" w:hAnchor="text" w:x="16352" w:y="7653"/>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765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7653"/>
        <w:widowControl w:val="0"/>
        <w:autoSpaceDE w:val="0"/>
        <w:autoSpaceDN w:val="0"/>
        <w:spacing w:before="16"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765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776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77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77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7760"/>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77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77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77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7760"/>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77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77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77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7760"/>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77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786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7868"/>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786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786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786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7868"/>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786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786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786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7868"/>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786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786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2064" w:wrap="auto" w:vAnchor="margin" w:hAnchor="text" w:x="16352" w:y="808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9039" w:wrap="auto" w:vAnchor="margin" w:hAnchor="text" w:x="2171" w:y="819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p>
    <w:p>
      <w:pPr>
        <w:framePr w:w="9039" w:wrap="auto" w:vAnchor="margin" w:hAnchor="text" w:x="2171" w:y="8192"/>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p>
    <w:p>
      <w:pPr>
        <w:framePr w:w="9039" w:wrap="auto" w:vAnchor="margin" w:hAnchor="text" w:x="2171" w:y="819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【行政法规】《中华人民共和国河道管理条例》（1988年发布，2011年修正，2017年两次修正，2018年修正）</w:t>
      </w:r>
    </w:p>
    <w:p>
      <w:pPr>
        <w:framePr w:w="787" w:wrap="auto" w:vAnchor="margin" w:hAnchor="text" w:x="1076" w:y="851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对利用</w:t>
      </w:r>
    </w:p>
    <w:p>
      <w:pPr>
        <w:framePr w:w="787" w:wrap="auto" w:vAnchor="margin" w:hAnchor="text" w:x="1076" w:y="851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堤顶、</w:t>
      </w:r>
    </w:p>
    <w:p>
      <w:pPr>
        <w:framePr w:w="787" w:wrap="auto" w:vAnchor="margin" w:hAnchor="text" w:x="1076" w:y="8519"/>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戗台兼</w:t>
      </w:r>
    </w:p>
    <w:p>
      <w:pPr>
        <w:framePr w:w="787" w:wrap="auto" w:vAnchor="margin" w:hAnchor="text" w:x="1076" w:y="851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做公路</w:t>
      </w:r>
    </w:p>
    <w:p>
      <w:pPr>
        <w:framePr w:w="787" w:wrap="auto" w:vAnchor="margin" w:hAnchor="text" w:x="1076" w:y="851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的监督</w:t>
      </w:r>
    </w:p>
    <w:p>
      <w:pPr>
        <w:framePr w:w="787" w:wrap="auto" w:vAnchor="margin" w:hAnchor="text" w:x="1076" w:y="8519"/>
        <w:widowControl w:val="0"/>
        <w:autoSpaceDE w:val="0"/>
        <w:autoSpaceDN w:val="0"/>
        <w:spacing w:before="13" w:after="0" w:line="203" w:lineRule="exact"/>
        <w:ind w:left="91" w:right="0" w:firstLine="0"/>
        <w:jc w:val="left"/>
        <w:rPr>
          <w:rFonts w:ascii="AQTPNV+FZSSK--GBK1-0"/>
          <w:color w:val="000000"/>
          <w:spacing w:val="0"/>
          <w:sz w:val="18"/>
        </w:rPr>
      </w:pPr>
      <w:r>
        <w:rPr>
          <w:rFonts w:ascii="AQTPNV+FZSSK--GBK1-0" w:hAnsi="AQTPNV+FZSSK--GBK1-0" w:cs="AQTPNV+FZSSK--GBK1-0"/>
          <w:color w:val="000000"/>
          <w:spacing w:val="3"/>
          <w:sz w:val="18"/>
        </w:rPr>
        <w:t>检查</w:t>
      </w:r>
    </w:p>
    <w:p>
      <w:pPr>
        <w:framePr w:w="2793" w:wrap="auto" w:vAnchor="margin" w:hAnchor="text" w:x="16352" w:y="851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851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873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9485" w:wrap="auto" w:vAnchor="margin" w:hAnchor="text" w:x="1725" w:y="884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建设</w:t>
      </w:r>
      <w:r>
        <w:rPr>
          <w:rFonts w:ascii="AQTPNV+FZSSK--GBK1-0"/>
          <w:color w:val="000000"/>
          <w:spacing w:val="36"/>
          <w:sz w:val="18"/>
        </w:rPr>
        <w:t xml:space="preserve"> </w:t>
      </w:r>
      <w:r>
        <w:rPr>
          <w:rFonts w:ascii="AQTPNV+FZSSK--GBK1-0" w:hAnsi="AQTPNV+FZSSK--GBK1-0" w:cs="AQTPNV+FZSSK--GBK1-0"/>
          <w:color w:val="000000"/>
          <w:spacing w:val="2"/>
          <w:sz w:val="18"/>
        </w:rPr>
        <w:t>第十五条</w:t>
      </w:r>
      <w:r>
        <w:rPr>
          <w:rFonts w:ascii="AQTPNV+FZSSK--GBK1-0"/>
          <w:color w:val="000000"/>
          <w:spacing w:val="1"/>
          <w:sz w:val="18"/>
        </w:rPr>
        <w:t xml:space="preserve"> </w:t>
      </w:r>
      <w:r>
        <w:rPr>
          <w:rFonts w:ascii="AQTPNV+FZSSK--GBK1-0" w:hAnsi="AQTPNV+FZSSK--GBK1-0" w:cs="AQTPNV+FZSSK--GBK1-0"/>
          <w:color w:val="000000"/>
          <w:spacing w:val="2"/>
          <w:sz w:val="18"/>
        </w:rPr>
        <w:t>确需利用堤顶或者戗台兼做公路的，须经县级以上地方人民政府河道主管机关批准。堤身和堤顶公路</w:t>
      </w:r>
    </w:p>
    <w:p>
      <w:pPr>
        <w:framePr w:w="9485" w:wrap="auto" w:vAnchor="margin" w:hAnchor="text" w:x="1725" w:y="884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与管</w:t>
      </w:r>
      <w:r>
        <w:rPr>
          <w:rFonts w:ascii="AQTPNV+FZSSK--GBK1-0"/>
          <w:color w:val="000000"/>
          <w:spacing w:val="36"/>
          <w:sz w:val="18"/>
        </w:rPr>
        <w:t xml:space="preserve"> </w:t>
      </w:r>
      <w:r>
        <w:rPr>
          <w:rFonts w:ascii="AQTPNV+FZSSK--GBK1-0" w:hAnsi="AQTPNV+FZSSK--GBK1-0" w:cs="AQTPNV+FZSSK--GBK1-0"/>
          <w:color w:val="000000"/>
          <w:spacing w:val="2"/>
          <w:sz w:val="18"/>
        </w:rPr>
        <w:t>的管理和维护办法，由河道主管机关商交通部门制定。</w:t>
      </w:r>
    </w:p>
    <w:p>
      <w:pPr>
        <w:framePr w:w="9485" w:wrap="auto" w:vAnchor="margin" w:hAnchor="text" w:x="1725" w:y="8843"/>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理处</w:t>
      </w:r>
      <w:r>
        <w:rPr>
          <w:rFonts w:ascii="AQTPNV+FZSSK--GBK1-0"/>
          <w:color w:val="000000"/>
          <w:spacing w:val="36"/>
          <w:sz w:val="18"/>
        </w:rPr>
        <w:t xml:space="preserve"> </w:t>
      </w: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9485" w:wrap="auto" w:vAnchor="margin" w:hAnchor="text" w:x="1725" w:y="8843"/>
        <w:widowControl w:val="0"/>
        <w:autoSpaceDE w:val="0"/>
        <w:autoSpaceDN w:val="0"/>
        <w:spacing w:before="13"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度，按照管理权限和职责分工，对公民、法人或者其他组织从事水行政许可事项的活动履行监督检查责任。省</w:t>
      </w:r>
    </w:p>
    <w:p>
      <w:pPr>
        <w:framePr w:w="9485" w:wrap="auto" w:vAnchor="margin" w:hAnchor="text" w:x="1725" w:y="8843"/>
        <w:widowControl w:val="0"/>
        <w:autoSpaceDE w:val="0"/>
        <w:autoSpaceDN w:val="0"/>
        <w:spacing w:before="13"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p>
    <w:p>
      <w:pPr>
        <w:framePr w:w="9485" w:wrap="auto" w:vAnchor="margin" w:hAnchor="text" w:x="1725" w:y="8843"/>
        <w:widowControl w:val="0"/>
        <w:autoSpaceDE w:val="0"/>
        <w:autoSpaceDN w:val="0"/>
        <w:spacing w:before="13"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责，流域管理机构应当依法明确其下属管理机构的具体监督检查职责。</w:t>
      </w:r>
    </w:p>
    <w:p>
      <w:pPr>
        <w:framePr w:w="3112" w:wrap="auto" w:vAnchor="margin" w:hAnchor="text" w:x="16352" w:y="895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895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8954"/>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8954"/>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895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895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8954"/>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422" w:wrap="auto" w:vAnchor="margin" w:hAnchor="text" w:x="793" w:y="905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1"/>
          <w:sz w:val="18"/>
        </w:rPr>
        <w:t>15</w:t>
      </w:r>
    </w:p>
    <w:p>
      <w:pPr>
        <w:framePr w:w="3340" w:wrap="auto" w:vAnchor="margin" w:hAnchor="text" w:x="16352" w:y="1003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1003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1003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1025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102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904" w:wrap="auto" w:vAnchor="margin" w:hAnchor="text" w:x="16352" w:y="10811"/>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1081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10811"/>
        <w:widowControl w:val="0"/>
        <w:autoSpaceDE w:val="0"/>
        <w:autoSpaceDN w:val="0"/>
        <w:spacing w:before="15"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1081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1091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1091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1091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1091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1091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1091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1091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1091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1091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1091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1091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1091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1091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11720" w:wrap="auto" w:vAnchor="margin" w:hAnchor="text" w:x="2171" w:y="11027"/>
        <w:widowControl w:val="0"/>
        <w:autoSpaceDE w:val="0"/>
        <w:autoSpaceDN w:val="0"/>
        <w:spacing w:before="0" w:after="0" w:line="203" w:lineRule="exact"/>
        <w:ind w:left="8928"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11720" w:wrap="auto" w:vAnchor="margin" w:hAnchor="text" w:x="2171" w:y="11027"/>
        <w:widowControl w:val="0"/>
        <w:autoSpaceDE w:val="0"/>
        <w:autoSpaceDN w:val="0"/>
        <w:spacing w:before="15" w:after="0" w:line="203" w:lineRule="exact"/>
        <w:ind w:left="8928"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11720" w:wrap="auto" w:vAnchor="margin" w:hAnchor="text" w:x="2171" w:y="1102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r>
        <w:rPr>
          <w:rFonts w:ascii="AQTPNV+FZSSK--GBK1-0"/>
          <w:color w:val="000000"/>
          <w:spacing w:val="84"/>
          <w:sz w:val="18"/>
        </w:rPr>
        <w:t xml:space="preserve"> </w:t>
      </w:r>
      <w:r>
        <w:rPr>
          <w:rFonts w:ascii="AQTPNV+FZSSK--GBK1-0" w:hAnsi="AQTPNV+FZSSK--GBK1-0" w:cs="AQTPNV+FZSSK--GBK1-0"/>
          <w:color w:val="000000"/>
          <w:spacing w:val="2"/>
          <w:sz w:val="18"/>
        </w:rPr>
        <w:t>限范围。</w:t>
      </w:r>
    </w:p>
    <w:p>
      <w:pPr>
        <w:framePr w:w="2064" w:wrap="auto" w:vAnchor="margin" w:hAnchor="text" w:x="16352" w:y="1124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11721" w:wrap="auto" w:vAnchor="margin" w:hAnchor="text" w:x="2171" w:y="1167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p>
    <w:p>
      <w:pPr>
        <w:framePr w:w="11721" w:wrap="auto" w:vAnchor="margin" w:hAnchor="text" w:x="2171" w:y="1167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【行政法规】《中华人民共和国河道管理条例》第十六条ꢀ大坝坝顶确需兼做公路的，须经科学论证和县级以</w:t>
      </w:r>
      <w:r>
        <w:rPr>
          <w:rFonts w:ascii="AQTPNV+FZSSK--GBK1-0"/>
          <w:color w:val="000000"/>
          <w:spacing w:val="129"/>
          <w:sz w:val="18"/>
        </w:rPr>
        <w:t xml:space="preserve"> </w:t>
      </w:r>
      <w:r>
        <w:rPr>
          <w:rFonts w:ascii="AQTPNV+FZSSK--GBK1-0" w:hAnsi="AQTPNV+FZSSK--GBK1-0" w:cs="AQTPNV+FZSSK--GBK1-0"/>
          <w:color w:val="000000"/>
          <w:spacing w:val="2"/>
          <w:sz w:val="18"/>
        </w:rPr>
        <w:t>、公平地对待被检查对象，不能</w:t>
      </w:r>
    </w:p>
    <w:p>
      <w:pPr>
        <w:framePr w:w="11721" w:wrap="auto" w:vAnchor="margin" w:hAnchor="text" w:x="2171" w:y="1167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上地方人民政府大坝主管部门批准，并采取相应的安全维护措施。</w:t>
      </w:r>
    </w:p>
    <w:p>
      <w:pPr>
        <w:framePr w:w="11721" w:wrap="auto" w:vAnchor="margin" w:hAnchor="text" w:x="2171" w:y="1167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11721" w:wrap="auto" w:vAnchor="margin" w:hAnchor="text" w:x="2171" w:y="1167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度，按照管理权限和职责分工，对公民、法人或者其他组织从事水行政许可事项的活动履行监督检查责任。省</w:t>
      </w:r>
      <w:r>
        <w:rPr>
          <w:rFonts w:ascii="AQTPNV+FZSSK--GBK1-0"/>
          <w:color w:val="000000"/>
          <w:spacing w:val="129"/>
          <w:sz w:val="18"/>
        </w:rPr>
        <w:t xml:space="preserve"> </w:t>
      </w:r>
      <w:r>
        <w:rPr>
          <w:rFonts w:ascii="AQTPNV+FZSSK--GBK1-0" w:hAnsi="AQTPNV+FZSSK--GBK1-0" w:cs="AQTPNV+FZSSK--GBK1-0"/>
          <w:color w:val="000000"/>
          <w:spacing w:val="2"/>
          <w:sz w:val="18"/>
        </w:rPr>
        <w:t>定程序进行，不能违反法律规定</w:t>
      </w:r>
    </w:p>
    <w:p>
      <w:pPr>
        <w:framePr w:w="11721" w:wrap="auto" w:vAnchor="margin" w:hAnchor="text" w:x="2171" w:y="1167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p>
    <w:p>
      <w:pPr>
        <w:framePr w:w="11721" w:wrap="auto" w:vAnchor="margin" w:hAnchor="text" w:x="2171" w:y="1167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责，流域管理机构应当依法明确其下属管理机构的具体监督检查职责。</w:t>
      </w:r>
    </w:p>
    <w:p>
      <w:pPr>
        <w:framePr w:w="2747" w:wrap="auto" w:vAnchor="margin" w:hAnchor="text" w:x="11099" w:y="1167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6352" w:y="1167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1167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1536" w:wrap="auto" w:vAnchor="margin" w:hAnchor="text" w:x="793" w:y="11785"/>
        <w:widowControl w:val="0"/>
        <w:autoSpaceDE w:val="0"/>
        <w:autoSpaceDN w:val="0"/>
        <w:spacing w:before="0"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对利用</w:t>
      </w:r>
    </w:p>
    <w:p>
      <w:pPr>
        <w:framePr w:w="1536" w:wrap="auto" w:vAnchor="margin" w:hAnchor="text" w:x="793" w:y="11785"/>
        <w:widowControl w:val="0"/>
        <w:autoSpaceDE w:val="0"/>
        <w:autoSpaceDN w:val="0"/>
        <w:spacing w:before="15"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坝顶兼</w:t>
      </w:r>
      <w:r>
        <w:rPr>
          <w:rFonts w:ascii="AQTPNV+FZSSK--GBK1-0"/>
          <w:color w:val="000000"/>
          <w:spacing w:val="56"/>
          <w:sz w:val="18"/>
        </w:rPr>
        <w:t xml:space="preserve"> </w:t>
      </w:r>
      <w:r>
        <w:rPr>
          <w:rFonts w:ascii="AQTPNV+FZSSK--GBK1-0" w:hAnsi="AQTPNV+FZSSK--GBK1-0" w:cs="AQTPNV+FZSSK--GBK1-0"/>
          <w:color w:val="000000"/>
          <w:spacing w:val="2"/>
          <w:sz w:val="18"/>
        </w:rPr>
        <w:t>建设</w:t>
      </w:r>
    </w:p>
    <w:p>
      <w:pPr>
        <w:framePr w:w="1536" w:wrap="auto" w:vAnchor="margin" w:hAnchor="text" w:x="793" w:y="1178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color w:val="000000"/>
          <w:spacing w:val="1"/>
          <w:sz w:val="18"/>
        </w:rPr>
        <w:t>16</w:t>
      </w:r>
      <w:r>
        <w:rPr>
          <w:rFonts w:ascii="AQTPNV+FZSSK--GBK1-0"/>
          <w:color w:val="000000"/>
          <w:spacing w:val="56"/>
          <w:sz w:val="18"/>
        </w:rPr>
        <w:t xml:space="preserve"> </w:t>
      </w:r>
      <w:r>
        <w:rPr>
          <w:rFonts w:ascii="AQTPNV+FZSSK--GBK1-0" w:hAnsi="AQTPNV+FZSSK--GBK1-0" w:cs="AQTPNV+FZSSK--GBK1-0"/>
          <w:color w:val="000000"/>
          <w:spacing w:val="2"/>
          <w:sz w:val="18"/>
        </w:rPr>
        <w:t>做公路</w:t>
      </w:r>
      <w:r>
        <w:rPr>
          <w:rFonts w:ascii="AQTPNV+FZSSK--GBK1-0"/>
          <w:color w:val="000000"/>
          <w:spacing w:val="56"/>
          <w:sz w:val="18"/>
        </w:rPr>
        <w:t xml:space="preserve"> </w:t>
      </w:r>
      <w:r>
        <w:rPr>
          <w:rFonts w:ascii="AQTPNV+FZSSK--GBK1-0" w:hAnsi="AQTPNV+FZSSK--GBK1-0" w:cs="AQTPNV+FZSSK--GBK1-0"/>
          <w:color w:val="000000"/>
          <w:spacing w:val="2"/>
          <w:sz w:val="18"/>
        </w:rPr>
        <w:t>与管</w:t>
      </w:r>
    </w:p>
    <w:p>
      <w:pPr>
        <w:framePr w:w="1536" w:wrap="auto" w:vAnchor="margin" w:hAnchor="text" w:x="793" w:y="11785"/>
        <w:widowControl w:val="0"/>
        <w:autoSpaceDE w:val="0"/>
        <w:autoSpaceDN w:val="0"/>
        <w:spacing w:before="14"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的监督</w:t>
      </w:r>
      <w:r>
        <w:rPr>
          <w:rFonts w:ascii="AQTPNV+FZSSK--GBK1-0"/>
          <w:color w:val="000000"/>
          <w:spacing w:val="56"/>
          <w:sz w:val="18"/>
        </w:rPr>
        <w:t xml:space="preserve"> </w:t>
      </w:r>
      <w:r>
        <w:rPr>
          <w:rFonts w:ascii="AQTPNV+FZSSK--GBK1-0" w:hAnsi="AQTPNV+FZSSK--GBK1-0" w:cs="AQTPNV+FZSSK--GBK1-0"/>
          <w:color w:val="000000"/>
          <w:spacing w:val="2"/>
          <w:sz w:val="18"/>
        </w:rPr>
        <w:t>理处</w:t>
      </w:r>
    </w:p>
    <w:p>
      <w:pPr>
        <w:framePr w:w="1536" w:wrap="auto" w:vAnchor="margin" w:hAnchor="text" w:x="793" w:y="11785"/>
        <w:widowControl w:val="0"/>
        <w:autoSpaceDE w:val="0"/>
        <w:autoSpaceDN w:val="0"/>
        <w:spacing w:before="13" w:after="0" w:line="203" w:lineRule="exact"/>
        <w:ind w:left="375" w:right="0" w:firstLine="0"/>
        <w:jc w:val="left"/>
        <w:rPr>
          <w:rFonts w:ascii="AQTPNV+FZSSK--GBK1-0"/>
          <w:color w:val="000000"/>
          <w:spacing w:val="0"/>
          <w:sz w:val="18"/>
        </w:rPr>
      </w:pPr>
      <w:r>
        <w:rPr>
          <w:rFonts w:ascii="AQTPNV+FZSSK--GBK1-0" w:hAnsi="AQTPNV+FZSSK--GBK1-0" w:cs="AQTPNV+FZSSK--GBK1-0"/>
          <w:color w:val="000000"/>
          <w:spacing w:val="3"/>
          <w:sz w:val="18"/>
        </w:rPr>
        <w:t>检查</w:t>
      </w:r>
    </w:p>
    <w:p>
      <w:pPr>
        <w:framePr w:w="6904" w:wrap="auto" w:vAnchor="margin" w:hAnchor="text" w:x="16352" w:y="1189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2747" w:wrap="auto" w:vAnchor="margin" w:hAnchor="text" w:x="11099" w:y="1211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47" w:wrap="auto" w:vAnchor="margin" w:hAnchor="text" w:x="11099" w:y="1211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3112" w:wrap="auto" w:vAnchor="margin" w:hAnchor="text" w:x="16352" w:y="1211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1211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12111"/>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12111"/>
        <w:widowControl w:val="0"/>
        <w:autoSpaceDE w:val="0"/>
        <w:autoSpaceDN w:val="0"/>
        <w:spacing w:before="14"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1211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1211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1211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422" w:wrap="auto" w:vAnchor="margin" w:hAnchor="text" w:x="11099" w:y="1276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1297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1297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1297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3340" w:wrap="auto" w:vAnchor="margin" w:hAnchor="text" w:x="16352" w:y="1319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1319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1319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1341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1341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408" w:wrap="auto" w:vAnchor="margin" w:hAnchor="text" w:x="11822" w:y="15905"/>
        <w:widowControl w:val="0"/>
        <w:autoSpaceDE w:val="0"/>
        <w:autoSpaceDN w:val="0"/>
        <w:spacing w:before="0" w:after="0" w:line="187" w:lineRule="exact"/>
        <w:ind w:left="0" w:right="0" w:firstLine="0"/>
        <w:jc w:val="left"/>
        <w:rPr>
          <w:rFonts w:ascii="AQTPNV+FZSSK--GBK1-0"/>
          <w:color w:val="000000"/>
          <w:spacing w:val="0"/>
          <w:sz w:val="17"/>
        </w:rPr>
      </w:pPr>
      <w:r>
        <w:rPr>
          <w:rFonts w:ascii="AQTPNV+FZSSK--GBK1-0"/>
          <w:color w:val="000000"/>
          <w:spacing w:val="-1"/>
          <w:sz w:val="17"/>
        </w:rPr>
        <w:t>47</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443865</wp:posOffset>
            </wp:positionH>
            <wp:positionV relativeFrom="page">
              <wp:posOffset>704215</wp:posOffset>
            </wp:positionV>
            <wp:extent cx="14224000" cy="8152130"/>
            <wp:effectExtent l="0" t="0" r="0" b="1270"/>
            <wp:wrapNone/>
            <wp:docPr id="5" name="_x00007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_x000071"/>
                    <pic:cNvPicPr>
                      <a:picLocks noChangeAspect="true"/>
                    </pic:cNvPicPr>
                  </pic:nvPicPr>
                  <pic:blipFill>
                    <a:blip r:embed="rId74"/>
                    <a:stretch>
                      <a:fillRect/>
                    </a:stretch>
                  </pic:blipFill>
                  <pic:spPr>
                    <a:xfrm>
                      <a:off x="0" y="0"/>
                      <a:ext cx="14224000" cy="815213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11720" w:wrap="auto" w:vAnchor="margin" w:hAnchor="text" w:x="2171" w:y="140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p>
    <w:p>
      <w:pPr>
        <w:framePr w:w="11720" w:wrap="auto" w:vAnchor="margin" w:hAnchor="text" w:x="2171" w:y="140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p>
    <w:p>
      <w:pPr>
        <w:framePr w:w="11720" w:wrap="auto" w:vAnchor="margin" w:hAnchor="text" w:x="2171" w:y="1403"/>
        <w:widowControl w:val="0"/>
        <w:autoSpaceDE w:val="0"/>
        <w:autoSpaceDN w:val="0"/>
        <w:spacing w:before="14" w:after="0" w:line="212"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《中华人民共和国防洪法》</w:t>
      </w:r>
      <w:r>
        <w:rPr>
          <w:rFonts w:ascii="OIANKL+DejaVuSans" w:hAnsi="OIANKL+DejaVuSans" w:cs="OIANKL+DejaVuSans"/>
          <w:color w:val="000000"/>
          <w:spacing w:val="1"/>
          <w:sz w:val="18"/>
        </w:rPr>
        <w:t>ꢀ</w:t>
      </w:r>
      <w:r>
        <w:rPr>
          <w:rFonts w:ascii="AQTPNV+FZSSK--GBK1-0" w:hAnsi="AQTPNV+FZSSK--GBK1-0" w:cs="AQTPNV+FZSSK--GBK1-0"/>
          <w:color w:val="000000"/>
          <w:spacing w:val="2"/>
          <w:sz w:val="18"/>
        </w:rPr>
        <w:t>第二十八条第一款</w:t>
      </w:r>
      <w:r>
        <w:rPr>
          <w:rFonts w:ascii="OIANKL+DejaVuSans" w:hAnsi="OIANKL+DejaVuSans" w:cs="OIANKL+DejaVuSans"/>
          <w:color w:val="000000"/>
          <w:spacing w:val="1"/>
          <w:sz w:val="18"/>
        </w:rPr>
        <w:t>ꢀ</w:t>
      </w:r>
      <w:r>
        <w:rPr>
          <w:rFonts w:ascii="AQTPNV+FZSSK--GBK1-0" w:hAnsi="AQTPNV+FZSSK--GBK1-0" w:cs="AQTPNV+FZSSK--GBK1-0"/>
          <w:color w:val="000000"/>
          <w:spacing w:val="2"/>
          <w:sz w:val="18"/>
        </w:rPr>
        <w:t>对于河道、湖泊管理范围内依照本法规定建设的工程设施，水</w:t>
      </w:r>
    </w:p>
    <w:p>
      <w:pPr>
        <w:framePr w:w="11720" w:wrap="auto" w:vAnchor="margin" w:hAnchor="text" w:x="2171" w:y="140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行政主管部门有权依法检查；水行政主管部门检查时，被检查者应当如实提供有关的情况和资料。</w:t>
      </w:r>
    </w:p>
    <w:p>
      <w:pPr>
        <w:framePr w:w="11720" w:wrap="auto" w:vAnchor="margin" w:hAnchor="text" w:x="2171" w:y="1403"/>
        <w:widowControl w:val="0"/>
        <w:autoSpaceDE w:val="0"/>
        <w:autoSpaceDN w:val="0"/>
        <w:spacing w:before="8"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第三十三条</w:t>
      </w:r>
      <w:r>
        <w:rPr>
          <w:rFonts w:ascii="AQTPNV+FZSSK--GBK1-0"/>
          <w:color w:val="000000"/>
          <w:spacing w:val="0"/>
          <w:sz w:val="18"/>
        </w:rPr>
        <w:t xml:space="preserve"> </w:t>
      </w:r>
      <w:r>
        <w:rPr>
          <w:rFonts w:ascii="AQTPNV+FZSSK--GBK1-0" w:hAnsi="AQTPNV+FZSSK--GBK1-0" w:cs="AQTPNV+FZSSK--GBK1-0"/>
          <w:color w:val="000000"/>
          <w:spacing w:val="2"/>
          <w:sz w:val="18"/>
        </w:rPr>
        <w:t>在洪泛区、蓄滞洪区内建设非防洪建设项目，应当就洪水对建设项目可能产生的影响和建设项目对</w:t>
      </w:r>
      <w:r>
        <w:rPr>
          <w:rFonts w:ascii="AQTPNV+FZSSK--GBK1-0"/>
          <w:color w:val="000000"/>
          <w:spacing w:val="84"/>
          <w:sz w:val="18"/>
        </w:rPr>
        <w:t xml:space="preserve"> </w:t>
      </w:r>
      <w:r>
        <w:rPr>
          <w:rFonts w:ascii="AQTPNV+FZSSK--GBK1-0" w:hAnsi="AQTPNV+FZSSK--GBK1-0" w:cs="AQTPNV+FZSSK--GBK1-0"/>
          <w:color w:val="000000"/>
          <w:spacing w:val="2"/>
          <w:sz w:val="18"/>
        </w:rPr>
        <w:t>规的授权进行，不能超越法定权</w:t>
      </w:r>
    </w:p>
    <w:p>
      <w:pPr>
        <w:framePr w:w="11720" w:wrap="auto" w:vAnchor="margin" w:hAnchor="text" w:x="2171" w:y="1403"/>
        <w:widowControl w:val="0"/>
        <w:autoSpaceDE w:val="0"/>
        <w:autoSpaceDN w:val="0"/>
        <w:spacing w:before="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防洪可能产生的影响作出评价，编制洪水影响评价报告，提出防御措施。洪水影响评价报告未经水行政主管部</w:t>
      </w:r>
      <w:r>
        <w:rPr>
          <w:rFonts w:ascii="AQTPNV+FZSSK--GBK1-0"/>
          <w:color w:val="000000"/>
          <w:spacing w:val="129"/>
          <w:sz w:val="18"/>
        </w:rPr>
        <w:t xml:space="preserve"> </w:t>
      </w:r>
      <w:r>
        <w:rPr>
          <w:rFonts w:ascii="AQTPNV+FZSSK--GBK1-0" w:hAnsi="AQTPNV+FZSSK--GBK1-0" w:cs="AQTPNV+FZSSK--GBK1-0"/>
          <w:color w:val="000000"/>
          <w:spacing w:val="2"/>
          <w:sz w:val="18"/>
        </w:rPr>
        <w:t>限范围。</w:t>
      </w:r>
    </w:p>
    <w:p>
      <w:pPr>
        <w:framePr w:w="6904" w:wrap="auto" w:vAnchor="margin" w:hAnchor="text" w:x="16352" w:y="1840"/>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184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184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r>
        <w:rPr>
          <w:rFonts w:ascii="AQTPNV+FZSSK--GBK1-0"/>
          <w:color w:val="000000"/>
          <w:spacing w:val="1376"/>
          <w:sz w:val="18"/>
        </w:rPr>
        <w:t xml:space="preserve"> </w:t>
      </w:r>
      <w:r>
        <w:rPr>
          <w:rFonts w:ascii="AQTPNV+FZSSK--GBK1-0" w:hAnsi="AQTPNV+FZSSK--GBK1-0" w:cs="AQTPNV+FZSSK--GBK1-0"/>
          <w:color w:val="000000"/>
          <w:spacing w:val="2"/>
          <w:sz w:val="18"/>
        </w:rPr>
        <w:t>2.责令改正：对于违法或违规行为较轻的情</w:t>
      </w:r>
    </w:p>
    <w:p>
      <w:pPr>
        <w:framePr w:w="6904" w:wrap="auto" w:vAnchor="margin" w:hAnchor="text" w:x="16352" w:y="184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195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195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195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1950"/>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195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195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195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1950"/>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195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195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195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1950"/>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195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47" w:wrap="auto" w:vAnchor="margin" w:hAnchor="text" w:x="11099" w:y="205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12167" w:wrap="auto" w:vAnchor="margin" w:hAnchor="text" w:x="1725" w:y="2706"/>
        <w:widowControl w:val="0"/>
        <w:autoSpaceDE w:val="0"/>
        <w:autoSpaceDN w:val="0"/>
        <w:spacing w:before="0"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门审查批准的，建设单位不得开工建设。在蓄滞洪区内建设的油田、铁路、公路、矿山、电厂、电信设施和管</w:t>
      </w:r>
      <w:r>
        <w:rPr>
          <w:rFonts w:ascii="AQTPNV+FZSSK--GBK1-0"/>
          <w:color w:val="000000"/>
          <w:spacing w:val="129"/>
          <w:sz w:val="18"/>
        </w:rPr>
        <w:t xml:space="preserve"> </w:t>
      </w:r>
      <w:r>
        <w:rPr>
          <w:rFonts w:ascii="AQTPNV+FZSSK--GBK1-0" w:hAnsi="AQTPNV+FZSSK--GBK1-0" w:cs="AQTPNV+FZSSK--GBK1-0"/>
          <w:color w:val="000000"/>
          <w:spacing w:val="2"/>
          <w:sz w:val="18"/>
        </w:rPr>
        <w:t>2.公正性原则：应当公正、客观</w:t>
      </w:r>
    </w:p>
    <w:p>
      <w:pPr>
        <w:framePr w:w="12167" w:wrap="auto" w:vAnchor="margin" w:hAnchor="text" w:x="1725" w:y="2706"/>
        <w:widowControl w:val="0"/>
        <w:autoSpaceDE w:val="0"/>
        <w:autoSpaceDN w:val="0"/>
        <w:spacing w:before="8"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水旱</w:t>
      </w:r>
      <w:r>
        <w:rPr>
          <w:rFonts w:ascii="AQTPNV+FZSSK--GBK1-0"/>
          <w:color w:val="000000"/>
          <w:spacing w:val="36"/>
          <w:sz w:val="18"/>
        </w:rPr>
        <w:t xml:space="preserve"> </w:t>
      </w:r>
      <w:r>
        <w:rPr>
          <w:rFonts w:ascii="AQTPNV+FZSSK--GBK1-0" w:hAnsi="AQTPNV+FZSSK--GBK1-0" w:cs="AQTPNV+FZSSK--GBK1-0"/>
          <w:color w:val="000000"/>
          <w:spacing w:val="2"/>
          <w:sz w:val="18"/>
        </w:rPr>
        <w:t>道，其洪水影响评价报告应当包括建设单位自行安排的防洪避洪方案。和项目投入生产或者使用时，其防洪工</w:t>
      </w:r>
      <w:r>
        <w:rPr>
          <w:rFonts w:ascii="AQTPNV+FZSSK--GBK1-0"/>
          <w:color w:val="000000"/>
          <w:spacing w:val="129"/>
          <w:sz w:val="18"/>
        </w:rPr>
        <w:t xml:space="preserve"> </w:t>
      </w:r>
      <w:r>
        <w:rPr>
          <w:rFonts w:ascii="AQTPNV+FZSSK--GBK1-0" w:hAnsi="AQTPNV+FZSSK--GBK1-0" w:cs="AQTPNV+FZSSK--GBK1-0"/>
          <w:color w:val="000000"/>
          <w:spacing w:val="2"/>
          <w:sz w:val="18"/>
        </w:rPr>
        <w:t>、公平地对待被检查对象，不能</w:t>
      </w:r>
    </w:p>
    <w:p>
      <w:pPr>
        <w:framePr w:w="2793" w:wrap="auto" w:vAnchor="margin" w:hAnchor="text" w:x="16352" w:y="270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270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1071" w:wrap="auto" w:vAnchor="margin" w:hAnchor="text" w:x="793" w:y="2817"/>
        <w:widowControl w:val="0"/>
        <w:autoSpaceDE w:val="0"/>
        <w:autoSpaceDN w:val="0"/>
        <w:spacing w:before="0"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对蓄滞</w:t>
      </w:r>
    </w:p>
    <w:p>
      <w:pPr>
        <w:framePr w:w="1071" w:wrap="auto" w:vAnchor="margin" w:hAnchor="text" w:x="793" w:y="2817"/>
        <w:widowControl w:val="0"/>
        <w:autoSpaceDE w:val="0"/>
        <w:autoSpaceDN w:val="0"/>
        <w:spacing w:before="13"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洪区避</w:t>
      </w:r>
    </w:p>
    <w:p>
      <w:pPr>
        <w:framePr w:w="1071" w:wrap="auto" w:vAnchor="margin" w:hAnchor="text" w:x="793" w:y="281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color w:val="000000"/>
          <w:spacing w:val="1"/>
          <w:sz w:val="18"/>
        </w:rPr>
        <w:t>17</w:t>
      </w:r>
      <w:r>
        <w:rPr>
          <w:rFonts w:ascii="AQTPNV+FZSSK--GBK1-0"/>
          <w:color w:val="000000"/>
          <w:spacing w:val="56"/>
          <w:sz w:val="18"/>
        </w:rPr>
        <w:t xml:space="preserve"> </w:t>
      </w:r>
      <w:r>
        <w:rPr>
          <w:rFonts w:ascii="AQTPNV+FZSSK--GBK1-0" w:hAnsi="AQTPNV+FZSSK--GBK1-0" w:cs="AQTPNV+FZSSK--GBK1-0"/>
          <w:color w:val="000000"/>
          <w:spacing w:val="2"/>
          <w:sz w:val="18"/>
        </w:rPr>
        <w:t>洪设施</w:t>
      </w:r>
    </w:p>
    <w:p>
      <w:pPr>
        <w:framePr w:w="1071" w:wrap="auto" w:vAnchor="margin" w:hAnchor="text" w:x="793" w:y="2817"/>
        <w:widowControl w:val="0"/>
        <w:autoSpaceDE w:val="0"/>
        <w:autoSpaceDN w:val="0"/>
        <w:spacing w:before="16"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的监督</w:t>
      </w:r>
    </w:p>
    <w:p>
      <w:pPr>
        <w:framePr w:w="6904" w:wrap="auto" w:vAnchor="margin" w:hAnchor="text" w:x="16352" w:y="292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3604" w:wrap="auto" w:vAnchor="margin" w:hAnchor="text" w:x="1725" w:y="314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灾害</w:t>
      </w:r>
      <w:r>
        <w:rPr>
          <w:rFonts w:ascii="AQTPNV+FZSSK--GBK1-0"/>
          <w:color w:val="000000"/>
          <w:spacing w:val="36"/>
          <w:sz w:val="18"/>
        </w:rPr>
        <w:t xml:space="preserve"> </w:t>
      </w:r>
      <w:r>
        <w:rPr>
          <w:rFonts w:ascii="AQTPNV+FZSSK--GBK1-0" w:hAnsi="AQTPNV+FZSSK--GBK1-0" w:cs="AQTPNV+FZSSK--GBK1-0"/>
          <w:color w:val="000000"/>
          <w:spacing w:val="2"/>
          <w:sz w:val="18"/>
        </w:rPr>
        <w:t>程设施应当经水行政主管部门验收。</w:t>
      </w:r>
    </w:p>
    <w:p>
      <w:pPr>
        <w:framePr w:w="12167" w:wrap="auto" w:vAnchor="margin" w:hAnchor="text" w:x="1725" w:y="3140"/>
        <w:widowControl w:val="0"/>
        <w:autoSpaceDE w:val="0"/>
        <w:autoSpaceDN w:val="0"/>
        <w:spacing w:before="0" w:after="0" w:line="203" w:lineRule="exact"/>
        <w:ind w:left="9374"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12167" w:wrap="auto" w:vAnchor="margin" w:hAnchor="text" w:x="1725" w:y="314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防御</w:t>
      </w:r>
      <w:r>
        <w:rPr>
          <w:rFonts w:ascii="AQTPNV+FZSSK--GBK1-0"/>
          <w:color w:val="000000"/>
          <w:spacing w:val="36"/>
          <w:sz w:val="18"/>
        </w:rPr>
        <w:t xml:space="preserve"> </w:t>
      </w:r>
      <w:r>
        <w:rPr>
          <w:rFonts w:ascii="AQTPNV+FZSSK--GBK1-0" w:hAnsi="AQTPNV+FZSSK--GBK1-0" w:cs="AQTPNV+FZSSK--GBK1-0"/>
          <w:color w:val="000000"/>
          <w:spacing w:val="2"/>
          <w:sz w:val="18"/>
        </w:rPr>
        <w:t>【行政法规】《中华人民共和国河道管理条例》（1988年发布，2011年修正，2017年两次修正，2018年修正）</w:t>
      </w:r>
      <w:r>
        <w:rPr>
          <w:rFonts w:ascii="AQTPNV+FZSSK--GBK1-0"/>
          <w:color w:val="000000"/>
          <w:spacing w:val="129"/>
          <w:sz w:val="18"/>
        </w:rPr>
        <w:t xml:space="preserve"> </w:t>
      </w:r>
      <w:r>
        <w:rPr>
          <w:rFonts w:ascii="AQTPNV+FZSSK--GBK1-0" w:hAnsi="AQTPNV+FZSSK--GBK1-0" w:cs="AQTPNV+FZSSK--GBK1-0"/>
          <w:color w:val="000000"/>
          <w:spacing w:val="2"/>
          <w:sz w:val="18"/>
        </w:rPr>
        <w:t>3.程序正当性原则：应当按照法</w:t>
      </w:r>
    </w:p>
    <w:p>
      <w:pPr>
        <w:framePr w:w="12167" w:wrap="auto" w:vAnchor="margin" w:hAnchor="text" w:x="1725" w:y="3140"/>
        <w:widowControl w:val="0"/>
        <w:autoSpaceDE w:val="0"/>
        <w:autoSpaceDN w:val="0"/>
        <w:spacing w:before="6"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第十一条</w:t>
      </w:r>
      <w:r>
        <w:rPr>
          <w:rFonts w:ascii="AQTPNV+FZSSK--GBK1-0"/>
          <w:color w:val="000000"/>
          <w:spacing w:val="1"/>
          <w:sz w:val="18"/>
        </w:rPr>
        <w:t xml:space="preserve"> </w:t>
      </w:r>
      <w:r>
        <w:rPr>
          <w:rFonts w:ascii="AQTPNV+FZSSK--GBK1-0" w:hAnsi="AQTPNV+FZSSK--GBK1-0" w:cs="AQTPNV+FZSSK--GBK1-0"/>
          <w:color w:val="000000"/>
          <w:spacing w:val="2"/>
          <w:sz w:val="18"/>
        </w:rPr>
        <w:t>修建开发水利、防治水害、整治河道的各类工程和跨河、穿河、穿堤、临河的桥梁、码头、道路、渡</w:t>
      </w:r>
      <w:r>
        <w:rPr>
          <w:rFonts w:ascii="AQTPNV+FZSSK--GBK1-0"/>
          <w:color w:val="000000"/>
          <w:spacing w:val="84"/>
          <w:sz w:val="18"/>
        </w:rPr>
        <w:t xml:space="preserve"> </w:t>
      </w:r>
      <w:r>
        <w:rPr>
          <w:rFonts w:ascii="AQTPNV+FZSSK--GBK1-0" w:hAnsi="AQTPNV+FZSSK--GBK1-0" w:cs="AQTPNV+FZSSK--GBK1-0"/>
          <w:color w:val="000000"/>
          <w:spacing w:val="2"/>
          <w:sz w:val="18"/>
        </w:rPr>
        <w:t>定程序进行，不能违反法律规定</w:t>
      </w:r>
    </w:p>
    <w:p>
      <w:pPr>
        <w:framePr w:w="12167" w:wrap="auto" w:vAnchor="margin" w:hAnchor="text" w:x="1725" w:y="3140"/>
        <w:widowControl w:val="0"/>
        <w:autoSpaceDE w:val="0"/>
        <w:autoSpaceDN w:val="0"/>
        <w:spacing w:before="13"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口、管道、缆线等建筑物及设施，建设单位必须按照河道管理权限，将工程建设方案报送河道主管机关审查同</w:t>
      </w:r>
    </w:p>
    <w:p>
      <w:pPr>
        <w:framePr w:w="12167" w:wrap="auto" w:vAnchor="margin" w:hAnchor="text" w:x="1725" w:y="3140"/>
        <w:widowControl w:val="0"/>
        <w:autoSpaceDE w:val="0"/>
        <w:autoSpaceDN w:val="0"/>
        <w:spacing w:before="8"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意。未经河道主管机关审查同意的，建设单位不得开工建设。建设项目经批准后，建设单位应当将施工安排告</w:t>
      </w:r>
      <w:r>
        <w:rPr>
          <w:rFonts w:ascii="AQTPNV+FZSSK--GBK1-0"/>
          <w:color w:val="000000"/>
          <w:spacing w:val="129"/>
          <w:sz w:val="18"/>
        </w:rPr>
        <w:t xml:space="preserve"> </w:t>
      </w:r>
      <w:r>
        <w:rPr>
          <w:rFonts w:ascii="AQTPNV+FZSSK--GBK1-0" w:hAnsi="AQTPNV+FZSSK--GBK1-0" w:cs="AQTPNV+FZSSK--GBK1-0"/>
          <w:color w:val="000000"/>
          <w:spacing w:val="2"/>
          <w:sz w:val="18"/>
        </w:rPr>
        <w:t>4.约束性原则：应当遵循法律法</w:t>
      </w:r>
    </w:p>
    <w:p>
      <w:pPr>
        <w:framePr w:w="3112" w:wrap="auto" w:vAnchor="margin" w:hAnchor="text" w:x="16352" w:y="314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314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3523" w:wrap="auto" w:vAnchor="margin" w:hAnchor="text" w:x="19597" w:y="314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3523" w:wrap="auto" w:vAnchor="margin" w:hAnchor="text" w:x="19597" w:y="314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422" w:wrap="auto" w:vAnchor="margin" w:hAnchor="text" w:x="1816" w:y="357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6904" w:wrap="auto" w:vAnchor="margin" w:hAnchor="text" w:x="16352" w:y="357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357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357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605" w:wrap="auto" w:vAnchor="margin" w:hAnchor="text" w:x="1168" w:y="368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检查</w:t>
      </w:r>
    </w:p>
    <w:p>
      <w:pPr>
        <w:framePr w:w="422" w:wrap="auto" w:vAnchor="margin" w:hAnchor="text" w:x="11099" w:y="379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1699" w:wrap="auto" w:vAnchor="margin" w:hAnchor="text" w:x="2171" w:y="423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知河道主管机关。</w:t>
      </w:r>
    </w:p>
    <w:p>
      <w:pPr>
        <w:framePr w:w="2793" w:wrap="auto" w:vAnchor="margin" w:hAnchor="text" w:x="11099" w:y="422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422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3340" w:wrap="auto" w:vAnchor="margin" w:hAnchor="text" w:x="16352" w:y="422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422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422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8994" w:wrap="auto" w:vAnchor="margin" w:hAnchor="text" w:x="2171" w:y="444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8994" w:wrap="auto" w:vAnchor="margin" w:hAnchor="text" w:x="2171" w:y="444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度，按照管理权限和职责分工，对公民、法人或者其他组织从事水行政许可事项的活动履行监督检查责任。省</w:t>
      </w:r>
    </w:p>
    <w:p>
      <w:pPr>
        <w:framePr w:w="8994" w:wrap="auto" w:vAnchor="margin" w:hAnchor="text" w:x="2171" w:y="4446"/>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p>
    <w:p>
      <w:pPr>
        <w:framePr w:w="8994" w:wrap="auto" w:vAnchor="margin" w:hAnchor="text" w:x="2171" w:y="444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责，流域管理机构应当依法明确其下属管理机构的具体监督检查职责。</w:t>
      </w:r>
    </w:p>
    <w:p>
      <w:pPr>
        <w:framePr w:w="3660" w:wrap="auto" w:vAnchor="margin" w:hAnchor="text" w:x="19597" w:y="443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443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904" w:wrap="auto" w:vAnchor="margin" w:hAnchor="text" w:x="16352" w:y="5689"/>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568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5689"/>
        <w:widowControl w:val="0"/>
        <w:autoSpaceDE w:val="0"/>
        <w:autoSpaceDN w:val="0"/>
        <w:spacing w:before="15"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568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579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57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579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579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57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57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579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579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57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57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579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579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57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11720" w:wrap="auto" w:vAnchor="margin" w:hAnchor="text" w:x="2171" w:y="590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r>
        <w:rPr>
          <w:rFonts w:ascii="AQTPNV+FZSSK--GBK1-0"/>
          <w:color w:val="000000"/>
          <w:spacing w:val="84"/>
          <w:sz w:val="18"/>
        </w:rPr>
        <w:t xml:space="preserve"> </w:t>
      </w:r>
      <w:r>
        <w:rPr>
          <w:rFonts w:ascii="AQTPNV+FZSSK--GBK1-0" w:hAnsi="AQTPNV+FZSSK--GBK1-0" w:cs="AQTPNV+FZSSK--GBK1-0"/>
          <w:color w:val="000000"/>
          <w:spacing w:val="2"/>
          <w:sz w:val="18"/>
        </w:rPr>
        <w:t>1.合法性原则：必须依据法律法</w:t>
      </w:r>
    </w:p>
    <w:p>
      <w:pPr>
        <w:framePr w:w="11720" w:wrap="auto" w:vAnchor="margin" w:hAnchor="text" w:x="2171" w:y="590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r>
        <w:rPr>
          <w:rFonts w:ascii="AQTPNV+FZSSK--GBK1-0"/>
          <w:color w:val="000000"/>
          <w:spacing w:val="1406"/>
          <w:sz w:val="18"/>
        </w:rPr>
        <w:t xml:space="preserve"> </w:t>
      </w:r>
      <w:r>
        <w:rPr>
          <w:rFonts w:ascii="AQTPNV+FZSSK--GBK1-0" w:hAnsi="AQTPNV+FZSSK--GBK1-0" w:cs="AQTPNV+FZSSK--GBK1-0"/>
          <w:color w:val="000000"/>
          <w:spacing w:val="2"/>
          <w:sz w:val="18"/>
        </w:rPr>
        <w:t>规的授权进行，不能超越法定权</w:t>
      </w:r>
    </w:p>
    <w:p>
      <w:pPr>
        <w:framePr w:w="11720" w:wrap="auto" w:vAnchor="margin" w:hAnchor="text" w:x="2171" w:y="590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【行政法规】《大中型水利水电工程建设征地补偿和移民安置条例》（2006年发布，2013年两次修正，2017年</w:t>
      </w:r>
      <w:r>
        <w:rPr>
          <w:rFonts w:ascii="AQTPNV+FZSSK--GBK1-0"/>
          <w:color w:val="000000"/>
          <w:spacing w:val="129"/>
          <w:sz w:val="18"/>
        </w:rPr>
        <w:t xml:space="preserve"> </w:t>
      </w:r>
      <w:r>
        <w:rPr>
          <w:rFonts w:ascii="AQTPNV+FZSSK--GBK1-0" w:hAnsi="AQTPNV+FZSSK--GBK1-0" w:cs="AQTPNV+FZSSK--GBK1-0"/>
          <w:color w:val="000000"/>
          <w:spacing w:val="2"/>
          <w:sz w:val="18"/>
        </w:rPr>
        <w:t>限范围。</w:t>
      </w:r>
    </w:p>
    <w:p>
      <w:pPr>
        <w:framePr w:w="2064" w:wrap="auto" w:vAnchor="margin" w:hAnchor="text" w:x="16352" w:y="612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1536" w:wrap="auto" w:vAnchor="margin" w:hAnchor="text" w:x="793" w:y="6448"/>
        <w:widowControl w:val="0"/>
        <w:autoSpaceDE w:val="0"/>
        <w:autoSpaceDN w:val="0"/>
        <w:spacing w:before="0"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对移民</w:t>
      </w:r>
    </w:p>
    <w:p>
      <w:pPr>
        <w:framePr w:w="1536" w:wrap="auto" w:vAnchor="margin" w:hAnchor="text" w:x="793" w:y="6448"/>
        <w:widowControl w:val="0"/>
        <w:autoSpaceDE w:val="0"/>
        <w:autoSpaceDN w:val="0"/>
        <w:spacing w:before="13"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安置和</w:t>
      </w:r>
    </w:p>
    <w:p>
      <w:pPr>
        <w:framePr w:w="1536" w:wrap="auto" w:vAnchor="margin" w:hAnchor="text" w:x="793" w:y="6448"/>
        <w:widowControl w:val="0"/>
        <w:autoSpaceDE w:val="0"/>
        <w:autoSpaceDN w:val="0"/>
        <w:spacing w:before="13"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水库移</w:t>
      </w:r>
      <w:r>
        <w:rPr>
          <w:rFonts w:ascii="AQTPNV+FZSSK--GBK1-0"/>
          <w:color w:val="000000"/>
          <w:spacing w:val="56"/>
          <w:sz w:val="18"/>
        </w:rPr>
        <w:t xml:space="preserve"> </w:t>
      </w:r>
      <w:r>
        <w:rPr>
          <w:rFonts w:ascii="AQTPNV+FZSSK--GBK1-0" w:hAnsi="AQTPNV+FZSSK--GBK1-0" w:cs="AQTPNV+FZSSK--GBK1-0"/>
          <w:color w:val="000000"/>
          <w:spacing w:val="2"/>
          <w:sz w:val="18"/>
        </w:rPr>
        <w:t>建设</w:t>
      </w:r>
    </w:p>
    <w:p>
      <w:pPr>
        <w:framePr w:w="1536" w:wrap="auto" w:vAnchor="margin" w:hAnchor="text" w:x="793" w:y="644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color w:val="000000"/>
          <w:spacing w:val="1"/>
          <w:sz w:val="18"/>
        </w:rPr>
        <w:t>18</w:t>
      </w:r>
      <w:r>
        <w:rPr>
          <w:rFonts w:ascii="AQTPNV+FZSSK--GBK1-0"/>
          <w:color w:val="000000"/>
          <w:spacing w:val="56"/>
          <w:sz w:val="18"/>
        </w:rPr>
        <w:t xml:space="preserve"> </w:t>
      </w:r>
      <w:r>
        <w:rPr>
          <w:rFonts w:ascii="AQTPNV+FZSSK--GBK1-0" w:hAnsi="AQTPNV+FZSSK--GBK1-0" w:cs="AQTPNV+FZSSK--GBK1-0"/>
          <w:color w:val="000000"/>
          <w:spacing w:val="2"/>
          <w:sz w:val="18"/>
        </w:rPr>
        <w:t>民后期</w:t>
      </w:r>
      <w:r>
        <w:rPr>
          <w:rFonts w:ascii="AQTPNV+FZSSK--GBK1-0"/>
          <w:color w:val="000000"/>
          <w:spacing w:val="56"/>
          <w:sz w:val="18"/>
        </w:rPr>
        <w:t xml:space="preserve"> </w:t>
      </w:r>
      <w:r>
        <w:rPr>
          <w:rFonts w:ascii="AQTPNV+FZSSK--GBK1-0" w:hAnsi="AQTPNV+FZSSK--GBK1-0" w:cs="AQTPNV+FZSSK--GBK1-0"/>
          <w:color w:val="000000"/>
          <w:spacing w:val="2"/>
          <w:sz w:val="18"/>
        </w:rPr>
        <w:t>与管</w:t>
      </w:r>
    </w:p>
    <w:p>
      <w:pPr>
        <w:framePr w:w="1536" w:wrap="auto" w:vAnchor="margin" w:hAnchor="text" w:x="793" w:y="6448"/>
        <w:widowControl w:val="0"/>
        <w:autoSpaceDE w:val="0"/>
        <w:autoSpaceDN w:val="0"/>
        <w:spacing w:before="14"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扶持的</w:t>
      </w:r>
      <w:r>
        <w:rPr>
          <w:rFonts w:ascii="AQTPNV+FZSSK--GBK1-0"/>
          <w:color w:val="000000"/>
          <w:spacing w:val="56"/>
          <w:sz w:val="18"/>
        </w:rPr>
        <w:t xml:space="preserve"> </w:t>
      </w:r>
      <w:r>
        <w:rPr>
          <w:rFonts w:ascii="AQTPNV+FZSSK--GBK1-0" w:hAnsi="AQTPNV+FZSSK--GBK1-0" w:cs="AQTPNV+FZSSK--GBK1-0"/>
          <w:color w:val="000000"/>
          <w:spacing w:val="2"/>
          <w:sz w:val="18"/>
        </w:rPr>
        <w:t>理处</w:t>
      </w:r>
    </w:p>
    <w:p>
      <w:pPr>
        <w:framePr w:w="1536" w:wrap="auto" w:vAnchor="margin" w:hAnchor="text" w:x="793" w:y="6448"/>
        <w:widowControl w:val="0"/>
        <w:autoSpaceDE w:val="0"/>
        <w:autoSpaceDN w:val="0"/>
        <w:spacing w:before="13"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监督检</w:t>
      </w:r>
    </w:p>
    <w:p>
      <w:pPr>
        <w:framePr w:w="8811" w:wrap="auto" w:vAnchor="margin" w:hAnchor="text" w:x="2171" w:y="655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修正）第五条第三款县级以上地方人民政府负责本行政区域内大中型水利水电工程移民安置工作的组织和领</w:t>
      </w:r>
    </w:p>
    <w:p>
      <w:pPr>
        <w:framePr w:w="2747" w:wrap="auto" w:vAnchor="margin" w:hAnchor="text" w:x="11099" w:y="655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6352" w:y="655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655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11721" w:wrap="auto" w:vAnchor="margin" w:hAnchor="text" w:x="2171" w:y="677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导；省、自治区、直辖市人民政府规定的移民管理机构，负责本行政区域内大中型水利水电工程移民安置工作</w:t>
      </w:r>
      <w:r>
        <w:rPr>
          <w:rFonts w:ascii="AQTPNV+FZSSK--GBK1-0"/>
          <w:color w:val="000000"/>
          <w:spacing w:val="129"/>
          <w:sz w:val="18"/>
        </w:rPr>
        <w:t xml:space="preserve"> </w:t>
      </w:r>
      <w:r>
        <w:rPr>
          <w:rFonts w:ascii="AQTPNV+FZSSK--GBK1-0" w:hAnsi="AQTPNV+FZSSK--GBK1-0" w:cs="AQTPNV+FZSSK--GBK1-0"/>
          <w:color w:val="000000"/>
          <w:spacing w:val="2"/>
          <w:sz w:val="18"/>
        </w:rPr>
        <w:t>、公平地对待被检查对象，不能</w:t>
      </w:r>
    </w:p>
    <w:p>
      <w:pPr>
        <w:framePr w:w="6904" w:wrap="auto" w:vAnchor="margin" w:hAnchor="text" w:x="16352" w:y="677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1517" w:wrap="auto" w:vAnchor="margin" w:hAnchor="text" w:x="2171" w:y="699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的管理和监督。</w:t>
      </w:r>
    </w:p>
    <w:p>
      <w:pPr>
        <w:framePr w:w="1334" w:wrap="auto" w:vAnchor="margin" w:hAnchor="text" w:x="11099" w:y="699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3112" w:wrap="auto" w:vAnchor="margin" w:hAnchor="text" w:x="16352" w:y="699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699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6990"/>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6990"/>
        <w:widowControl w:val="0"/>
        <w:autoSpaceDE w:val="0"/>
        <w:autoSpaceDN w:val="0"/>
        <w:spacing w:before="14"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699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699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699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11493" w:wrap="auto" w:vAnchor="margin" w:hAnchor="text" w:x="2353" w:y="720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第四十七条</w:t>
      </w:r>
      <w:r>
        <w:rPr>
          <w:rFonts w:ascii="AQTPNV+FZSSK--GBK1-0"/>
          <w:color w:val="000000"/>
          <w:spacing w:val="46"/>
          <w:sz w:val="18"/>
        </w:rPr>
        <w:t xml:space="preserve"> </w:t>
      </w:r>
      <w:r>
        <w:rPr>
          <w:rFonts w:ascii="AQTPNV+FZSSK--GBK1-0" w:hAnsi="AQTPNV+FZSSK--GBK1-0" w:cs="AQTPNV+FZSSK--GBK1-0"/>
          <w:color w:val="000000"/>
          <w:spacing w:val="2"/>
          <w:sz w:val="18"/>
        </w:rPr>
        <w:t>国家对移民安置和水库移民后期扶持实行全过程监督。省、自治区、直辖市人民政府和国务院移</w:t>
      </w:r>
      <w:r>
        <w:rPr>
          <w:rFonts w:ascii="AQTPNV+FZSSK--GBK1-0"/>
          <w:color w:val="000000"/>
          <w:spacing w:val="38"/>
          <w:sz w:val="18"/>
        </w:rPr>
        <w:t xml:space="preserve"> </w:t>
      </w:r>
      <w:r>
        <w:rPr>
          <w:rFonts w:ascii="AQTPNV+FZSSK--GBK1-0" w:hAnsi="AQTPNV+FZSSK--GBK1-0" w:cs="AQTPNV+FZSSK--GBK1-0"/>
          <w:color w:val="000000"/>
          <w:spacing w:val="2"/>
          <w:sz w:val="18"/>
        </w:rPr>
        <w:t>3.程序正当性原则：应当按照法</w:t>
      </w:r>
    </w:p>
    <w:p>
      <w:pPr>
        <w:framePr w:w="8856" w:wrap="auto" w:vAnchor="margin" w:hAnchor="text" w:x="2171" w:y="742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民管理机构应当加强对移民安置和水库移民后期扶持的监督，发现问题应当及时采取措施。</w:t>
      </w:r>
    </w:p>
    <w:p>
      <w:pPr>
        <w:framePr w:w="8856" w:wrap="auto" w:vAnchor="margin" w:hAnchor="text" w:x="2171" w:y="742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【部门规章】《水行政许可实施办法》（2005年发布）第四十五条</w:t>
      </w:r>
      <w:r>
        <w:rPr>
          <w:rFonts w:ascii="AQTPNV+FZSSK--GBK1-0"/>
          <w:color w:val="000000"/>
          <w:spacing w:val="1"/>
          <w:sz w:val="18"/>
        </w:rPr>
        <w:t xml:space="preserve"> </w:t>
      </w:r>
      <w:r>
        <w:rPr>
          <w:rFonts w:ascii="AQTPNV+FZSSK--GBK1-0" w:hAnsi="AQTPNV+FZSSK--GBK1-0" w:cs="AQTPNV+FZSSK--GBK1-0"/>
          <w:color w:val="000000"/>
          <w:spacing w:val="2"/>
          <w:sz w:val="18"/>
        </w:rPr>
        <w:t>水行政许可实施机关应当建立健全监督制</w:t>
      </w:r>
    </w:p>
    <w:p>
      <w:pPr>
        <w:framePr w:w="2793" w:wrap="auto" w:vAnchor="margin" w:hAnchor="text" w:x="11099" w:y="742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742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422" w:wrap="auto" w:vAnchor="margin" w:hAnchor="text" w:x="1259" w:y="774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查</w:t>
      </w:r>
    </w:p>
    <w:p>
      <w:pPr>
        <w:framePr w:w="11721" w:wrap="auto" w:vAnchor="margin" w:hAnchor="text" w:x="2171" w:y="785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度，按照管理权限和职责分工，对公民、法人或者其他组织从事水行政许可事项的活动履行监督检查责任。省</w:t>
      </w:r>
      <w:r>
        <w:rPr>
          <w:rFonts w:ascii="AQTPNV+FZSSK--GBK1-0"/>
          <w:color w:val="000000"/>
          <w:spacing w:val="129"/>
          <w:sz w:val="18"/>
        </w:rPr>
        <w:t xml:space="preserve"> </w:t>
      </w:r>
      <w:r>
        <w:rPr>
          <w:rFonts w:ascii="AQTPNV+FZSSK--GBK1-0" w:hAnsi="AQTPNV+FZSSK--GBK1-0" w:cs="AQTPNV+FZSSK--GBK1-0"/>
          <w:color w:val="000000"/>
          <w:spacing w:val="2"/>
          <w:sz w:val="18"/>
        </w:rPr>
        <w:t>4.约束性原则：应当遵循法律法</w:t>
      </w:r>
    </w:p>
    <w:p>
      <w:pPr>
        <w:framePr w:w="11721" w:wrap="auto" w:vAnchor="margin" w:hAnchor="text" w:x="2171" w:y="785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、自治区、直辖市人民政府水行政主管部门应当依法明确本行政区域内各级水行政主管部门的具体监督检查职</w:t>
      </w:r>
      <w:r>
        <w:rPr>
          <w:rFonts w:ascii="AQTPNV+FZSSK--GBK1-0"/>
          <w:color w:val="000000"/>
          <w:spacing w:val="130"/>
          <w:sz w:val="18"/>
        </w:rPr>
        <w:t xml:space="preserve"> </w:t>
      </w:r>
      <w:r>
        <w:rPr>
          <w:rFonts w:ascii="AQTPNV+FZSSK--GBK1-0" w:hAnsi="AQTPNV+FZSSK--GBK1-0" w:cs="AQTPNV+FZSSK--GBK1-0"/>
          <w:color w:val="000000"/>
          <w:spacing w:val="2"/>
          <w:sz w:val="18"/>
        </w:rPr>
        <w:t>规和行政规范性文件的约束，确</w:t>
      </w:r>
    </w:p>
    <w:p>
      <w:pPr>
        <w:framePr w:w="3340" w:wrap="auto" w:vAnchor="margin" w:hAnchor="text" w:x="16352" w:y="807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807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807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5894" w:wrap="auto" w:vAnchor="margin" w:hAnchor="text" w:x="2171" w:y="828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责，流域管理机构应当依法明确其下属管理机构的具体监督检查职责。</w:t>
      </w:r>
    </w:p>
    <w:p>
      <w:pPr>
        <w:framePr w:w="2793" w:wrap="auto" w:vAnchor="margin" w:hAnchor="text" w:x="11099" w:y="828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3660" w:wrap="auto" w:vAnchor="margin" w:hAnchor="text" w:x="19597" w:y="828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828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9040" w:wrap="auto" w:vAnchor="margin" w:hAnchor="text" w:x="2171" w:y="900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【法律】《中华人民共和国行政许可法》（2003年发布，2019年修正）第六十一条第一款</w:t>
      </w:r>
      <w:r>
        <w:rPr>
          <w:rFonts w:ascii="AQTPNV+FZSSK--GBK1-0"/>
          <w:color w:val="000000"/>
          <w:spacing w:val="1"/>
          <w:sz w:val="18"/>
        </w:rPr>
        <w:t xml:space="preserve"> </w:t>
      </w:r>
      <w:r>
        <w:rPr>
          <w:rFonts w:ascii="AQTPNV+FZSSK--GBK1-0" w:hAnsi="AQTPNV+FZSSK--GBK1-0" w:cs="AQTPNV+FZSSK--GBK1-0"/>
          <w:color w:val="000000"/>
          <w:spacing w:val="2"/>
          <w:sz w:val="18"/>
        </w:rPr>
        <w:t>行政机关应当建立健</w:t>
      </w:r>
    </w:p>
    <w:p>
      <w:pPr>
        <w:framePr w:w="9040" w:wrap="auto" w:vAnchor="margin" w:hAnchor="text" w:x="2171" w:y="900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全监督制度，通过核查反映被许可人从事行政许可事项活动情况的有关材料，履行监督责任。</w:t>
      </w:r>
    </w:p>
    <w:p>
      <w:pPr>
        <w:framePr w:w="9040" w:wrap="auto" w:vAnchor="margin" w:hAnchor="text" w:x="2171" w:y="900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《中华人民共和国水法》（1988年发布，2002年修订，2009年修正，2016年修正）第四十一条</w:t>
      </w:r>
      <w:r>
        <w:rPr>
          <w:rFonts w:ascii="AQTPNV+FZSSK--GBK1-0"/>
          <w:color w:val="000000"/>
          <w:spacing w:val="1"/>
          <w:sz w:val="18"/>
        </w:rPr>
        <w:t xml:space="preserve"> </w:t>
      </w:r>
      <w:r>
        <w:rPr>
          <w:rFonts w:ascii="AQTPNV+FZSSK--GBK1-0" w:hAnsi="AQTPNV+FZSSK--GBK1-0" w:cs="AQTPNV+FZSSK--GBK1-0"/>
          <w:color w:val="000000"/>
          <w:spacing w:val="2"/>
          <w:sz w:val="18"/>
        </w:rPr>
        <w:t>单位和个人有保</w:t>
      </w:r>
    </w:p>
    <w:p>
      <w:pPr>
        <w:framePr w:w="9040" w:wrap="auto" w:vAnchor="margin" w:hAnchor="text" w:x="2171" w:y="900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护水工程的义务，不得侵占、毁坏堤防、护岸、防汛、水文监测、水文地质监测等工程设施。</w:t>
      </w:r>
    </w:p>
    <w:p>
      <w:pPr>
        <w:framePr w:w="9040" w:wrap="auto" w:vAnchor="margin" w:hAnchor="text" w:x="2171" w:y="900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【法律】《中华人民共和国防洪法》（1997年发布，2009年修正、2015年修正、2016年修正）第三十五条</w:t>
      </w:r>
      <w:r>
        <w:rPr>
          <w:rFonts w:ascii="AQTPNV+FZSSK--GBK1-0"/>
          <w:color w:val="000000"/>
          <w:spacing w:val="1"/>
          <w:sz w:val="18"/>
        </w:rPr>
        <w:t xml:space="preserve"> </w:t>
      </w:r>
      <w:r>
        <w:rPr>
          <w:rFonts w:ascii="AQTPNV+FZSSK--GBK1-0" w:hAnsi="AQTPNV+FZSSK--GBK1-0" w:cs="AQTPNV+FZSSK--GBK1-0"/>
          <w:color w:val="000000"/>
          <w:spacing w:val="2"/>
          <w:sz w:val="18"/>
        </w:rPr>
        <w:t>属于</w:t>
      </w:r>
    </w:p>
    <w:p>
      <w:pPr>
        <w:framePr w:w="9040" w:wrap="auto" w:vAnchor="margin" w:hAnchor="text" w:x="2171" w:y="900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国家所有的防洪工程设施，应当按照经批准的设计，在竣工验收前由县级以上人民政府按照国家规定，划定管</w:t>
      </w:r>
    </w:p>
    <w:p>
      <w:pPr>
        <w:framePr w:w="9040" w:wrap="auto" w:vAnchor="margin" w:hAnchor="text" w:x="2171" w:y="900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理和保护范围。属于集体所有的防洪工程设施，应当按照省、自治区、直辖市人民政府的规定，划定保护范围</w:t>
      </w:r>
    </w:p>
    <w:p>
      <w:pPr>
        <w:framePr w:w="9040" w:wrap="auto" w:vAnchor="margin" w:hAnchor="text" w:x="2171" w:y="900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904" w:wrap="auto" w:vAnchor="margin" w:hAnchor="text" w:x="16352" w:y="10192"/>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1019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10192"/>
        <w:widowControl w:val="0"/>
        <w:autoSpaceDE w:val="0"/>
        <w:autoSpaceDN w:val="0"/>
        <w:spacing w:before="16"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1019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1030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1030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1030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1030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1030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1030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1030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1030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1030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1030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1030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1030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1030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787" w:wrap="auto" w:vAnchor="margin" w:hAnchor="text" w:x="1076" w:y="1040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w:t>
      </w:r>
    </w:p>
    <w:p>
      <w:pPr>
        <w:framePr w:w="787" w:wrap="auto" w:vAnchor="margin" w:hAnchor="text" w:x="1076" w:y="10408"/>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工程管</w:t>
      </w:r>
    </w:p>
    <w:p>
      <w:pPr>
        <w:framePr w:w="787" w:wrap="auto" w:vAnchor="margin" w:hAnchor="text" w:x="1076" w:y="104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理和保</w:t>
      </w:r>
    </w:p>
    <w:p>
      <w:pPr>
        <w:framePr w:w="787" w:wrap="auto" w:vAnchor="margin" w:hAnchor="text" w:x="1076" w:y="104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护范围</w:t>
      </w:r>
    </w:p>
    <w:p>
      <w:pPr>
        <w:framePr w:w="787" w:wrap="auto" w:vAnchor="margin" w:hAnchor="text" w:x="1076" w:y="104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内，从</w:t>
      </w:r>
    </w:p>
    <w:p>
      <w:pPr>
        <w:framePr w:w="787" w:wrap="auto" w:vAnchor="margin" w:hAnchor="text" w:x="1076" w:y="10408"/>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事影响</w:t>
      </w:r>
    </w:p>
    <w:p>
      <w:pPr>
        <w:framePr w:w="787" w:wrap="auto" w:vAnchor="margin" w:hAnchor="text" w:x="1076" w:y="104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和危害</w:t>
      </w:r>
    </w:p>
    <w:p>
      <w:pPr>
        <w:framePr w:w="787" w:wrap="auto" w:vAnchor="margin" w:hAnchor="text" w:x="1076" w:y="104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水工程</w:t>
      </w:r>
    </w:p>
    <w:p>
      <w:pPr>
        <w:framePr w:w="787" w:wrap="auto" w:vAnchor="margin" w:hAnchor="text" w:x="1076" w:y="104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安全运</w:t>
      </w:r>
    </w:p>
    <w:p>
      <w:pPr>
        <w:framePr w:w="787" w:wrap="auto" w:vAnchor="margin" w:hAnchor="text" w:x="1076" w:y="10408"/>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行活动</w:t>
      </w:r>
    </w:p>
    <w:p>
      <w:pPr>
        <w:framePr w:w="787" w:wrap="auto" w:vAnchor="margin" w:hAnchor="text" w:x="1076" w:y="104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的监督</w:t>
      </w:r>
    </w:p>
    <w:p>
      <w:pPr>
        <w:framePr w:w="787" w:wrap="auto" w:vAnchor="margin" w:hAnchor="text" w:x="1076" w:y="10408"/>
        <w:widowControl w:val="0"/>
        <w:autoSpaceDE w:val="0"/>
        <w:autoSpaceDN w:val="0"/>
        <w:spacing w:before="13" w:after="0" w:line="203" w:lineRule="exact"/>
        <w:ind w:left="91" w:right="0" w:firstLine="0"/>
        <w:jc w:val="left"/>
        <w:rPr>
          <w:rFonts w:ascii="AQTPNV+FZSSK--GBK1-0"/>
          <w:color w:val="000000"/>
          <w:spacing w:val="0"/>
          <w:sz w:val="18"/>
        </w:rPr>
      </w:pPr>
      <w:r>
        <w:rPr>
          <w:rFonts w:ascii="AQTPNV+FZSSK--GBK1-0" w:hAnsi="AQTPNV+FZSSK--GBK1-0" w:cs="AQTPNV+FZSSK--GBK1-0"/>
          <w:color w:val="000000"/>
          <w:spacing w:val="3"/>
          <w:sz w:val="18"/>
        </w:rPr>
        <w:t>检查</w:t>
      </w:r>
    </w:p>
    <w:p>
      <w:pPr>
        <w:framePr w:w="2793" w:wrap="auto" w:vAnchor="margin" w:hAnchor="text" w:x="11099" w:y="1040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10408"/>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104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104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104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10408"/>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104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104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104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10408"/>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104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104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2064" w:wrap="auto" w:vAnchor="margin" w:hAnchor="text" w:x="16352" w:y="1062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9039" w:wrap="auto" w:vAnchor="margin" w:hAnchor="text" w:x="2171" w:y="1073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【行政法规】《水库大坝安全管理条例》（1991年发布，2011年修正，2018年修正）第十二条</w:t>
      </w:r>
      <w:r>
        <w:rPr>
          <w:rFonts w:ascii="AQTPNV+FZSSK--GBK1-0"/>
          <w:color w:val="000000"/>
          <w:spacing w:val="1"/>
          <w:sz w:val="18"/>
        </w:rPr>
        <w:t xml:space="preserve"> </w:t>
      </w:r>
      <w:r>
        <w:rPr>
          <w:rFonts w:ascii="AQTPNV+FZSSK--GBK1-0" w:hAnsi="AQTPNV+FZSSK--GBK1-0" w:cs="AQTPNV+FZSSK--GBK1-0"/>
          <w:color w:val="000000"/>
          <w:spacing w:val="2"/>
          <w:sz w:val="18"/>
        </w:rPr>
        <w:t>大坝及其设施受</w:t>
      </w:r>
    </w:p>
    <w:p>
      <w:pPr>
        <w:framePr w:w="9039" w:wrap="auto" w:vAnchor="margin" w:hAnchor="text" w:x="2171" w:y="1073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国家保护，任何单位和个人不得侵占、毁坏。大坝管理单位应当加强大坝的安全保卫工作。</w:t>
      </w:r>
    </w:p>
    <w:p>
      <w:pPr>
        <w:framePr w:w="9039" w:wrap="auto" w:vAnchor="margin" w:hAnchor="text" w:x="2171" w:y="10734"/>
        <w:widowControl w:val="0"/>
        <w:autoSpaceDE w:val="0"/>
        <w:autoSpaceDN w:val="0"/>
        <w:spacing w:before="13" w:after="0" w:line="203" w:lineRule="exact"/>
        <w:ind w:left="183" w:right="0" w:firstLine="0"/>
        <w:jc w:val="left"/>
        <w:rPr>
          <w:rFonts w:ascii="AQTPNV+FZSSK--GBK1-0"/>
          <w:color w:val="000000"/>
          <w:spacing w:val="0"/>
          <w:sz w:val="18"/>
        </w:rPr>
      </w:pPr>
      <w:r>
        <w:rPr>
          <w:rFonts w:ascii="AQTPNV+FZSSK--GBK1-0" w:hAnsi="AQTPNV+FZSSK--GBK1-0" w:cs="AQTPNV+FZSSK--GBK1-0"/>
          <w:color w:val="000000"/>
          <w:spacing w:val="2"/>
          <w:sz w:val="18"/>
        </w:rPr>
        <w:t>第十三条</w:t>
      </w:r>
      <w:r>
        <w:rPr>
          <w:rFonts w:ascii="AQTPNV+FZSSK--GBK1-0"/>
          <w:color w:val="000000"/>
          <w:spacing w:val="1"/>
          <w:sz w:val="18"/>
        </w:rPr>
        <w:t xml:space="preserve"> </w:t>
      </w:r>
      <w:r>
        <w:rPr>
          <w:rFonts w:ascii="AQTPNV+FZSSK--GBK1-0" w:hAnsi="AQTPNV+FZSSK--GBK1-0" w:cs="AQTPNV+FZSSK--GBK1-0"/>
          <w:color w:val="000000"/>
          <w:spacing w:val="2"/>
          <w:sz w:val="18"/>
        </w:rPr>
        <w:t>禁止在大坝管理和保护范围内进行爆破、打井、采石、采矿、挖沙、取土、修坟等危害大坝安全的</w:t>
      </w:r>
    </w:p>
    <w:p>
      <w:pPr>
        <w:framePr w:w="2793" w:wrap="auto" w:vAnchor="margin" w:hAnchor="text" w:x="16352" w:y="1105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1105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1127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9485" w:wrap="auto" w:vAnchor="margin" w:hAnchor="text" w:x="1725" w:y="1138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建设</w:t>
      </w:r>
      <w:r>
        <w:rPr>
          <w:rFonts w:ascii="AQTPNV+FZSSK--GBK1-0"/>
          <w:color w:val="000000"/>
          <w:spacing w:val="36"/>
          <w:sz w:val="18"/>
        </w:rPr>
        <w:t xml:space="preserve"> </w:t>
      </w:r>
      <w:r>
        <w:rPr>
          <w:rFonts w:ascii="AQTPNV+FZSSK--GBK1-0" w:hAnsi="AQTPNV+FZSSK--GBK1-0" w:cs="AQTPNV+FZSSK--GBK1-0"/>
          <w:color w:val="000000"/>
          <w:spacing w:val="2"/>
          <w:sz w:val="18"/>
        </w:rPr>
        <w:t>活动。第十四条</w:t>
      </w:r>
      <w:r>
        <w:rPr>
          <w:rFonts w:ascii="AQTPNV+FZSSK--GBK1-0"/>
          <w:color w:val="000000"/>
          <w:spacing w:val="1"/>
          <w:sz w:val="18"/>
        </w:rPr>
        <w:t xml:space="preserve"> </w:t>
      </w:r>
      <w:r>
        <w:rPr>
          <w:rFonts w:ascii="AQTPNV+FZSSK--GBK1-0" w:hAnsi="AQTPNV+FZSSK--GBK1-0" w:cs="AQTPNV+FZSSK--GBK1-0"/>
          <w:color w:val="000000"/>
          <w:spacing w:val="2"/>
          <w:sz w:val="18"/>
        </w:rPr>
        <w:t>非大坝管理人员不得操作大坝的泄洪闸门、输水闸门以及其他设施，大坝管理人员操作时应当</w:t>
      </w:r>
    </w:p>
    <w:p>
      <w:pPr>
        <w:framePr w:w="9485" w:wrap="auto" w:vAnchor="margin" w:hAnchor="text" w:x="1725" w:y="11384"/>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与管</w:t>
      </w:r>
      <w:r>
        <w:rPr>
          <w:rFonts w:ascii="AQTPNV+FZSSK--GBK1-0"/>
          <w:color w:val="000000"/>
          <w:spacing w:val="36"/>
          <w:sz w:val="18"/>
        </w:rPr>
        <w:t xml:space="preserve"> </w:t>
      </w:r>
      <w:r>
        <w:rPr>
          <w:rFonts w:ascii="AQTPNV+FZSSK--GBK1-0" w:hAnsi="AQTPNV+FZSSK--GBK1-0" w:cs="AQTPNV+FZSSK--GBK1-0"/>
          <w:color w:val="000000"/>
          <w:spacing w:val="2"/>
          <w:sz w:val="18"/>
        </w:rPr>
        <w:t>遵守有关的规章制度。禁止任何单位和个人干扰大坝的正常管理工作。</w:t>
      </w:r>
    </w:p>
    <w:p>
      <w:pPr>
        <w:framePr w:w="3112" w:wrap="auto" w:vAnchor="margin" w:hAnchor="text" w:x="16352" w:y="1149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1149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11493"/>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11493"/>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1149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1149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11493"/>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422" w:wrap="auto" w:vAnchor="margin" w:hAnchor="text" w:x="793" w:y="1160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1"/>
          <w:sz w:val="18"/>
        </w:rPr>
        <w:t>19</w:t>
      </w:r>
    </w:p>
    <w:p>
      <w:pPr>
        <w:framePr w:w="605" w:wrap="auto" w:vAnchor="margin" w:hAnchor="text" w:x="1725" w:y="1181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理处</w:t>
      </w:r>
    </w:p>
    <w:p>
      <w:pPr>
        <w:framePr w:w="9085" w:wrap="auto" w:vAnchor="margin" w:hAnchor="text" w:x="2171" w:y="11817"/>
        <w:widowControl w:val="0"/>
        <w:autoSpaceDE w:val="0"/>
        <w:autoSpaceDN w:val="0"/>
        <w:spacing w:before="0" w:after="0" w:line="203" w:lineRule="exact"/>
        <w:ind w:left="228" w:right="0" w:firstLine="0"/>
        <w:jc w:val="left"/>
        <w:rPr>
          <w:rFonts w:ascii="AQTPNV+FZSSK--GBK1-0"/>
          <w:color w:val="000000"/>
          <w:spacing w:val="0"/>
          <w:sz w:val="18"/>
        </w:rPr>
      </w:pPr>
      <w:r>
        <w:rPr>
          <w:rFonts w:ascii="AQTPNV+FZSSK--GBK1-0" w:hAnsi="AQTPNV+FZSSK--GBK1-0" w:cs="AQTPNV+FZSSK--GBK1-0"/>
          <w:color w:val="000000"/>
          <w:spacing w:val="2"/>
          <w:sz w:val="18"/>
        </w:rPr>
        <w:t>第十七条</w:t>
      </w:r>
      <w:r>
        <w:rPr>
          <w:rFonts w:ascii="AQTPNV+FZSSK--GBK1-0"/>
          <w:color w:val="000000"/>
          <w:spacing w:val="1"/>
          <w:sz w:val="18"/>
        </w:rPr>
        <w:t xml:space="preserve"> </w:t>
      </w:r>
      <w:r>
        <w:rPr>
          <w:rFonts w:ascii="AQTPNV+FZSSK--GBK1-0" w:hAnsi="AQTPNV+FZSSK--GBK1-0" w:cs="AQTPNV+FZSSK--GBK1-0"/>
          <w:color w:val="000000"/>
          <w:spacing w:val="2"/>
          <w:sz w:val="18"/>
        </w:rPr>
        <w:t>禁止在坝体修建码头、渠道、堆放杂物、晾晒粮草。在大坝管理和保护范围内修建码头、鱼塘的，</w:t>
      </w:r>
    </w:p>
    <w:p>
      <w:pPr>
        <w:framePr w:w="9085" w:wrap="auto" w:vAnchor="margin" w:hAnchor="text" w:x="2171" w:y="1181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须经大坝主管部门批准，并与坝脚和泄水、输水建筑物保持一定距离，不得影响大坝安全、工程管理和抢险工</w:t>
      </w:r>
    </w:p>
    <w:p>
      <w:pPr>
        <w:framePr w:w="9085" w:wrap="auto" w:vAnchor="margin" w:hAnchor="text" w:x="2171" w:y="1181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作。</w:t>
      </w:r>
    </w:p>
    <w:p>
      <w:pPr>
        <w:framePr w:w="9085" w:wrap="auto" w:vAnchor="margin" w:hAnchor="text" w:x="2171" w:y="1181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《中华人民共和国河道管理条例》（1988年发布，2011年修正，2017年两次修正，2018年修正）第二十二条</w:t>
      </w:r>
      <w:r>
        <w:rPr>
          <w:rFonts w:ascii="AQTPNV+FZSSK--GBK1-0"/>
          <w:color w:val="000000"/>
          <w:spacing w:val="1"/>
          <w:sz w:val="18"/>
        </w:rPr>
        <w:t xml:space="preserve"> </w:t>
      </w:r>
      <w:r>
        <w:rPr>
          <w:rFonts w:ascii="AQTPNV+FZSSK--GBK1-0" w:hAnsi="AQTPNV+FZSSK--GBK1-0" w:cs="AQTPNV+FZSSK--GBK1-0"/>
          <w:color w:val="000000"/>
          <w:spacing w:val="0"/>
          <w:sz w:val="18"/>
        </w:rPr>
        <w:t>禁</w:t>
      </w:r>
    </w:p>
    <w:p>
      <w:pPr>
        <w:framePr w:w="9085" w:wrap="auto" w:vAnchor="margin" w:hAnchor="text" w:x="2171" w:y="1181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止损毁堤防、护岸、闸坝等水工程建筑物和防汛设施、水文监测和测量设施、河岸地质监测设施以及通信照明</w:t>
      </w:r>
    </w:p>
    <w:p>
      <w:pPr>
        <w:framePr w:w="9085" w:wrap="auto" w:vAnchor="margin" w:hAnchor="text" w:x="2171" w:y="1181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等设施。</w:t>
      </w:r>
    </w:p>
    <w:p>
      <w:pPr>
        <w:framePr w:w="9085" w:wrap="auto" w:vAnchor="margin" w:hAnchor="text" w:x="2171" w:y="11817"/>
        <w:widowControl w:val="0"/>
        <w:autoSpaceDE w:val="0"/>
        <w:autoSpaceDN w:val="0"/>
        <w:spacing w:before="15" w:after="0" w:line="203" w:lineRule="exact"/>
        <w:ind w:left="183" w:right="0" w:firstLine="0"/>
        <w:jc w:val="left"/>
        <w:rPr>
          <w:rFonts w:ascii="AQTPNV+FZSSK--GBK1-0"/>
          <w:color w:val="000000"/>
          <w:spacing w:val="0"/>
          <w:sz w:val="18"/>
        </w:rPr>
      </w:pPr>
      <w:r>
        <w:rPr>
          <w:rFonts w:ascii="AQTPNV+FZSSK--GBK1-0" w:hAnsi="AQTPNV+FZSSK--GBK1-0" w:cs="AQTPNV+FZSSK--GBK1-0"/>
          <w:color w:val="000000"/>
          <w:spacing w:val="2"/>
          <w:sz w:val="18"/>
        </w:rPr>
        <w:t>第二十三条</w:t>
      </w:r>
      <w:r>
        <w:rPr>
          <w:rFonts w:ascii="AQTPNV+FZSSK--GBK1-0"/>
          <w:color w:val="000000"/>
          <w:spacing w:val="0"/>
          <w:sz w:val="18"/>
        </w:rPr>
        <w:t xml:space="preserve"> </w:t>
      </w:r>
      <w:r>
        <w:rPr>
          <w:rFonts w:ascii="AQTPNV+FZSSK--GBK1-0" w:hAnsi="AQTPNV+FZSSK--GBK1-0" w:cs="AQTPNV+FZSSK--GBK1-0"/>
          <w:color w:val="000000"/>
          <w:spacing w:val="2"/>
          <w:sz w:val="18"/>
        </w:rPr>
        <w:t>禁止非管理人员操作河道上的涵闸闸门，禁止任何组织和个人干扰河道管理单位的正常工作。</w:t>
      </w:r>
    </w:p>
    <w:p>
      <w:pPr>
        <w:framePr w:w="9085" w:wrap="auto" w:vAnchor="margin" w:hAnchor="text" w:x="2171" w:y="11817"/>
        <w:widowControl w:val="0"/>
        <w:autoSpaceDE w:val="0"/>
        <w:autoSpaceDN w:val="0"/>
        <w:spacing w:before="14" w:after="0" w:line="203" w:lineRule="exact"/>
        <w:ind w:left="183" w:right="0" w:firstLine="0"/>
        <w:jc w:val="left"/>
        <w:rPr>
          <w:rFonts w:ascii="AQTPNV+FZSSK--GBK1-0"/>
          <w:color w:val="000000"/>
          <w:spacing w:val="0"/>
          <w:sz w:val="18"/>
        </w:rPr>
      </w:pPr>
      <w:r>
        <w:rPr>
          <w:rFonts w:ascii="AQTPNV+FZSSK--GBK1-0" w:hAnsi="AQTPNV+FZSSK--GBK1-0" w:cs="AQTPNV+FZSSK--GBK1-0"/>
          <w:color w:val="000000"/>
          <w:spacing w:val="2"/>
          <w:sz w:val="18"/>
        </w:rPr>
        <w:t>第二十四条</w:t>
      </w:r>
      <w:r>
        <w:rPr>
          <w:rFonts w:ascii="AQTPNV+FZSSK--GBK1-0"/>
          <w:color w:val="000000"/>
          <w:spacing w:val="0"/>
          <w:sz w:val="18"/>
        </w:rPr>
        <w:t xml:space="preserve"> </w:t>
      </w:r>
      <w:r>
        <w:rPr>
          <w:rFonts w:ascii="AQTPNV+FZSSK--GBK1-0" w:hAnsi="AQTPNV+FZSSK--GBK1-0" w:cs="AQTPNV+FZSSK--GBK1-0"/>
          <w:color w:val="000000"/>
          <w:spacing w:val="2"/>
          <w:sz w:val="18"/>
        </w:rPr>
        <w:t>在堤防和护堤地，禁止建房、放牧、开渠、打井、挖窖、葬坟、晒粮、存放物料、开采地下资源</w:t>
      </w:r>
    </w:p>
    <w:p>
      <w:pPr>
        <w:framePr w:w="9085" w:wrap="auto" w:vAnchor="margin" w:hAnchor="text" w:x="2171" w:y="1181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、进行考古发掘以及开展集市贸易活动。</w:t>
      </w:r>
    </w:p>
    <w:p>
      <w:pPr>
        <w:framePr w:w="3340" w:wrap="auto" w:vAnchor="margin" w:hAnchor="text" w:x="16352" w:y="1257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1257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1257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1279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1279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9039" w:wrap="auto" w:vAnchor="margin" w:hAnchor="text" w:x="2171" w:y="13765"/>
        <w:widowControl w:val="0"/>
        <w:autoSpaceDE w:val="0"/>
        <w:autoSpaceDN w:val="0"/>
        <w:spacing w:before="0" w:after="0" w:line="203" w:lineRule="exact"/>
        <w:ind w:left="183" w:right="0" w:firstLine="0"/>
        <w:jc w:val="left"/>
        <w:rPr>
          <w:rFonts w:ascii="AQTPNV+FZSSK--GBK1-0"/>
          <w:color w:val="000000"/>
          <w:spacing w:val="0"/>
          <w:sz w:val="18"/>
        </w:rPr>
      </w:pPr>
      <w:r>
        <w:rPr>
          <w:rFonts w:ascii="AQTPNV+FZSSK--GBK1-0" w:hAnsi="AQTPNV+FZSSK--GBK1-0" w:cs="AQTPNV+FZSSK--GBK1-0"/>
          <w:color w:val="000000"/>
          <w:spacing w:val="2"/>
          <w:sz w:val="18"/>
        </w:rPr>
        <w:t>第二十六条</w:t>
      </w:r>
      <w:r>
        <w:rPr>
          <w:rFonts w:ascii="AQTPNV+FZSSK--GBK1-0"/>
          <w:color w:val="000000"/>
          <w:spacing w:val="0"/>
          <w:sz w:val="18"/>
        </w:rPr>
        <w:t xml:space="preserve"> </w:t>
      </w:r>
      <w:r>
        <w:rPr>
          <w:rFonts w:ascii="AQTPNV+FZSSK--GBK1-0" w:hAnsi="AQTPNV+FZSSK--GBK1-0" w:cs="AQTPNV+FZSSK--GBK1-0"/>
          <w:color w:val="000000"/>
          <w:spacing w:val="2"/>
          <w:sz w:val="18"/>
        </w:rPr>
        <w:t>根据堤防的重要程度、堤基土质条件等，河道主管机关报经县级以上人民政府批准，可以在河道</w:t>
      </w:r>
    </w:p>
    <w:p>
      <w:pPr>
        <w:framePr w:w="9039" w:wrap="auto" w:vAnchor="margin" w:hAnchor="text" w:x="2171" w:y="1376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管理范围的相连地域划定堤防安全保护区。在堤防安全保护区内，禁止进行打井、钻探、爆破、挖筑鱼塘、采</w:t>
      </w:r>
    </w:p>
    <w:p>
      <w:pPr>
        <w:framePr w:w="9039" w:wrap="auto" w:vAnchor="margin" w:hAnchor="text" w:x="2171" w:y="1376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石、取土等危害堤防安全的活动。</w:t>
      </w:r>
    </w:p>
    <w:p>
      <w:pPr>
        <w:framePr w:w="408" w:wrap="auto" w:vAnchor="margin" w:hAnchor="text" w:x="11822" w:y="15905"/>
        <w:widowControl w:val="0"/>
        <w:autoSpaceDE w:val="0"/>
        <w:autoSpaceDN w:val="0"/>
        <w:spacing w:before="0" w:after="0" w:line="187" w:lineRule="exact"/>
        <w:ind w:left="0" w:right="0" w:firstLine="0"/>
        <w:jc w:val="left"/>
        <w:rPr>
          <w:rFonts w:ascii="AQTPNV+FZSSK--GBK1-0"/>
          <w:color w:val="000000"/>
          <w:spacing w:val="0"/>
          <w:sz w:val="17"/>
        </w:rPr>
      </w:pPr>
      <w:r>
        <w:rPr>
          <w:rFonts w:ascii="AQTPNV+FZSSK--GBK1-0"/>
          <w:color w:val="000000"/>
          <w:spacing w:val="-1"/>
          <w:sz w:val="17"/>
        </w:rPr>
        <w:t>48</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443865</wp:posOffset>
            </wp:positionH>
            <wp:positionV relativeFrom="page">
              <wp:posOffset>704215</wp:posOffset>
            </wp:positionV>
            <wp:extent cx="14224000" cy="8564880"/>
            <wp:effectExtent l="0" t="0" r="0" b="7620"/>
            <wp:wrapNone/>
            <wp:docPr id="7" name="_x00007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_x000072"/>
                    <pic:cNvPicPr>
                      <a:picLocks noChangeAspect="true"/>
                    </pic:cNvPicPr>
                  </pic:nvPicPr>
                  <pic:blipFill>
                    <a:blip r:embed="rId75"/>
                    <a:stretch>
                      <a:fillRect/>
                    </a:stretch>
                  </pic:blipFill>
                  <pic:spPr>
                    <a:xfrm>
                      <a:off x="0" y="0"/>
                      <a:ext cx="14224000" cy="856488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6904" w:wrap="auto" w:vAnchor="margin" w:hAnchor="text" w:x="16352" w:y="1215"/>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1215"/>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121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r>
        <w:rPr>
          <w:rFonts w:ascii="AQTPNV+FZSSK--GBK1-0"/>
          <w:color w:val="000000"/>
          <w:spacing w:val="1376"/>
          <w:sz w:val="18"/>
        </w:rPr>
        <w:t xml:space="preserve"> </w:t>
      </w:r>
      <w:r>
        <w:rPr>
          <w:rFonts w:ascii="AQTPNV+FZSSK--GBK1-0" w:hAnsi="AQTPNV+FZSSK--GBK1-0" w:cs="AQTPNV+FZSSK--GBK1-0"/>
          <w:color w:val="000000"/>
          <w:spacing w:val="2"/>
          <w:sz w:val="18"/>
        </w:rPr>
        <w:t>2.责令改正：对于违法或违规行为较轻的情</w:t>
      </w:r>
    </w:p>
    <w:p>
      <w:pPr>
        <w:framePr w:w="6904" w:wrap="auto" w:vAnchor="margin" w:hAnchor="text" w:x="16352" w:y="121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132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132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132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1326"/>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132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132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132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1326"/>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132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132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132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1326"/>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132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11720" w:wrap="auto" w:vAnchor="margin" w:hAnchor="text" w:x="2171" w:y="143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【法律】《中华人民共和国水法》（1988年发布，2002年修订，2009年修正，2016年修正）第四十条</w:t>
      </w:r>
      <w:r>
        <w:rPr>
          <w:rFonts w:ascii="AQTPNV+FZSSK--GBK1-0"/>
          <w:color w:val="000000"/>
          <w:spacing w:val="1"/>
          <w:sz w:val="18"/>
        </w:rPr>
        <w:t xml:space="preserve"> </w:t>
      </w:r>
      <w:r>
        <w:rPr>
          <w:rFonts w:ascii="AQTPNV+FZSSK--GBK1-0" w:hAnsi="AQTPNV+FZSSK--GBK1-0" w:cs="AQTPNV+FZSSK--GBK1-0"/>
          <w:color w:val="000000"/>
          <w:spacing w:val="2"/>
          <w:sz w:val="18"/>
        </w:rPr>
        <w:t>禁止围湖</w:t>
      </w:r>
      <w:r>
        <w:rPr>
          <w:rFonts w:ascii="AQTPNV+FZSSK--GBK1-0"/>
          <w:color w:val="000000"/>
          <w:spacing w:val="84"/>
          <w:sz w:val="18"/>
        </w:rPr>
        <w:t xml:space="preserve"> </w:t>
      </w:r>
      <w:r>
        <w:rPr>
          <w:rFonts w:ascii="AQTPNV+FZSSK--GBK1-0" w:hAnsi="AQTPNV+FZSSK--GBK1-0" w:cs="AQTPNV+FZSSK--GBK1-0"/>
          <w:color w:val="000000"/>
          <w:spacing w:val="2"/>
          <w:sz w:val="18"/>
        </w:rPr>
        <w:t>1.合法性原则：必须依据法律法</w:t>
      </w:r>
    </w:p>
    <w:p>
      <w:pPr>
        <w:framePr w:w="11720" w:wrap="auto" w:vAnchor="margin" w:hAnchor="text" w:x="2171" w:y="143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造地。已经围垦的，应当按照国家规定的防洪标准有计划地退地还湖。</w:t>
      </w:r>
      <w:r>
        <w:rPr>
          <w:rFonts w:ascii="AQTPNV+FZSSK--GBK1-0"/>
          <w:color w:val="000000"/>
          <w:spacing w:val="3229"/>
          <w:sz w:val="18"/>
        </w:rPr>
        <w:t xml:space="preserve"> </w:t>
      </w:r>
      <w:r>
        <w:rPr>
          <w:rFonts w:ascii="AQTPNV+FZSSK--GBK1-0" w:hAnsi="AQTPNV+FZSSK--GBK1-0" w:cs="AQTPNV+FZSSK--GBK1-0"/>
          <w:color w:val="000000"/>
          <w:spacing w:val="2"/>
          <w:sz w:val="18"/>
        </w:rPr>
        <w:t>规的授权进行，不能超越法定权</w:t>
      </w:r>
    </w:p>
    <w:p>
      <w:pPr>
        <w:framePr w:w="11720" w:wrap="auto" w:vAnchor="margin" w:hAnchor="text" w:x="2171" w:y="143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禁止围垦河道。确需围垦的，应当经过科学论证，经省、自治区、直辖市人民政府水行政主管部门或者国务院</w:t>
      </w:r>
      <w:r>
        <w:rPr>
          <w:rFonts w:ascii="AQTPNV+FZSSK--GBK1-0"/>
          <w:color w:val="000000"/>
          <w:spacing w:val="129"/>
          <w:sz w:val="18"/>
        </w:rPr>
        <w:t xml:space="preserve"> </w:t>
      </w:r>
      <w:r>
        <w:rPr>
          <w:rFonts w:ascii="AQTPNV+FZSSK--GBK1-0" w:hAnsi="AQTPNV+FZSSK--GBK1-0" w:cs="AQTPNV+FZSSK--GBK1-0"/>
          <w:color w:val="000000"/>
          <w:spacing w:val="2"/>
          <w:sz w:val="18"/>
        </w:rPr>
        <w:t>限范围。</w:t>
      </w:r>
    </w:p>
    <w:p>
      <w:pPr>
        <w:framePr w:w="4070" w:wrap="auto" w:vAnchor="margin" w:hAnchor="text" w:x="2171" w:y="208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水行政主管部门同意后，报本级人民政府批准。</w:t>
      </w:r>
    </w:p>
    <w:p>
      <w:pPr>
        <w:framePr w:w="2747" w:wrap="auto" w:vAnchor="margin" w:hAnchor="text" w:x="11099" w:y="208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6352" w:y="208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208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787" w:wrap="auto" w:vAnchor="margin" w:hAnchor="text" w:x="1076" w:y="230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对围垦</w:t>
      </w:r>
    </w:p>
    <w:p>
      <w:pPr>
        <w:framePr w:w="787" w:wrap="auto" w:vAnchor="margin" w:hAnchor="text" w:x="1076" w:y="230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河道活</w:t>
      </w:r>
    </w:p>
    <w:p>
      <w:pPr>
        <w:framePr w:w="787" w:wrap="auto" w:vAnchor="margin" w:hAnchor="text" w:x="1076" w:y="230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动的监</w:t>
      </w:r>
    </w:p>
    <w:p>
      <w:pPr>
        <w:framePr w:w="787" w:wrap="auto" w:vAnchor="margin" w:hAnchor="text" w:x="1076" w:y="230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督检查</w:t>
      </w:r>
    </w:p>
    <w:p>
      <w:pPr>
        <w:framePr w:w="11721" w:wrap="auto" w:vAnchor="margin" w:hAnchor="text" w:x="2171" w:y="230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【法律】《中华人民共和国防洪法》（1997年发布，2009年修正，2015年修正，2016年修正）第二十三条</w:t>
      </w:r>
      <w:r>
        <w:rPr>
          <w:rFonts w:ascii="AQTPNV+FZSSK--GBK1-0"/>
          <w:color w:val="000000"/>
          <w:spacing w:val="1"/>
          <w:sz w:val="18"/>
        </w:rPr>
        <w:t xml:space="preserve"> </w:t>
      </w:r>
      <w:r>
        <w:rPr>
          <w:rFonts w:ascii="AQTPNV+FZSSK--GBK1-0" w:hAnsi="AQTPNV+FZSSK--GBK1-0" w:cs="AQTPNV+FZSSK--GBK1-0"/>
          <w:color w:val="000000"/>
          <w:spacing w:val="2"/>
          <w:sz w:val="18"/>
        </w:rPr>
        <w:t>禁止</w:t>
      </w:r>
      <w:r>
        <w:rPr>
          <w:rFonts w:ascii="AQTPNV+FZSSK--GBK1-0"/>
          <w:color w:val="000000"/>
          <w:spacing w:val="83"/>
          <w:sz w:val="18"/>
        </w:rPr>
        <w:t xml:space="preserve"> </w:t>
      </w:r>
      <w:r>
        <w:rPr>
          <w:rFonts w:ascii="AQTPNV+FZSSK--GBK1-0" w:hAnsi="AQTPNV+FZSSK--GBK1-0" w:cs="AQTPNV+FZSSK--GBK1-0"/>
          <w:color w:val="000000"/>
          <w:spacing w:val="2"/>
          <w:sz w:val="18"/>
        </w:rPr>
        <w:t>、公平地对待被检查对象，不能</w:t>
      </w:r>
    </w:p>
    <w:p>
      <w:pPr>
        <w:framePr w:w="6904" w:wrap="auto" w:vAnchor="margin" w:hAnchor="text" w:x="16352" w:y="230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7170" w:wrap="auto" w:vAnchor="margin" w:hAnchor="text" w:x="2171" w:y="251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围湖造地。已经围垦的，应当按照国家规定的防洪标准进行治理，有计划地退地还湖。</w:t>
      </w:r>
    </w:p>
    <w:p>
      <w:pPr>
        <w:framePr w:w="1334" w:wrap="auto" w:vAnchor="margin" w:hAnchor="text" w:x="11099" w:y="251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3112" w:wrap="auto" w:vAnchor="margin" w:hAnchor="text" w:x="16352" w:y="251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251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3523" w:wrap="auto" w:vAnchor="margin" w:hAnchor="text" w:x="19597" w:y="251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3523" w:wrap="auto" w:vAnchor="margin" w:hAnchor="text" w:x="19597" w:y="251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422" w:wrap="auto" w:vAnchor="margin" w:hAnchor="text" w:x="793" w:y="262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1"/>
          <w:sz w:val="18"/>
        </w:rPr>
        <w:t>20</w:t>
      </w:r>
    </w:p>
    <w:p>
      <w:pPr>
        <w:framePr w:w="11675" w:wrap="auto" w:vAnchor="margin" w:hAnchor="text" w:x="2171" w:y="273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禁止围垦河道。确需围垦的，应当进行科学论证，经水行政主管部门确认不妨碍行洪、输水后，报省级以上人</w:t>
      </w:r>
      <w:r>
        <w:rPr>
          <w:rFonts w:ascii="AQTPNV+FZSSK--GBK1-0"/>
          <w:color w:val="000000"/>
          <w:spacing w:val="129"/>
          <w:sz w:val="18"/>
        </w:rPr>
        <w:t xml:space="preserve"> </w:t>
      </w:r>
      <w:r>
        <w:rPr>
          <w:rFonts w:ascii="AQTPNV+FZSSK--GBK1-0" w:hAnsi="AQTPNV+FZSSK--GBK1-0" w:cs="AQTPNV+FZSSK--GBK1-0"/>
          <w:color w:val="000000"/>
          <w:spacing w:val="2"/>
          <w:sz w:val="18"/>
        </w:rPr>
        <w:t>3.程序正当性原则：应当按照法</w:t>
      </w:r>
    </w:p>
    <w:p>
      <w:pPr>
        <w:framePr w:w="1334" w:wrap="auto" w:vAnchor="margin" w:hAnchor="text" w:x="2171" w:y="294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民政府批准。</w:t>
      </w:r>
    </w:p>
    <w:p>
      <w:pPr>
        <w:framePr w:w="2793" w:wrap="auto" w:vAnchor="margin" w:hAnchor="text" w:x="11099" w:y="294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2948"/>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904" w:wrap="auto" w:vAnchor="margin" w:hAnchor="text" w:x="16352" w:y="294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2948"/>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29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8994" w:wrap="auto" w:vAnchor="margin" w:hAnchor="text" w:x="2171" w:y="316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【行政法规】《中华人民共和国河道管理条例》（1988年发布，2011年修正，2017年两次修正，2018年修正）</w:t>
      </w:r>
    </w:p>
    <w:p>
      <w:pPr>
        <w:framePr w:w="11721" w:wrap="auto" w:vAnchor="margin" w:hAnchor="text" w:x="2171" w:y="338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第二十七条</w:t>
      </w:r>
      <w:r>
        <w:rPr>
          <w:rFonts w:ascii="AQTPNV+FZSSK--GBK1-0"/>
          <w:color w:val="000000"/>
          <w:spacing w:val="0"/>
          <w:sz w:val="18"/>
        </w:rPr>
        <w:t xml:space="preserve"> </w:t>
      </w:r>
      <w:r>
        <w:rPr>
          <w:rFonts w:ascii="AQTPNV+FZSSK--GBK1-0" w:hAnsi="AQTPNV+FZSSK--GBK1-0" w:cs="AQTPNV+FZSSK--GBK1-0"/>
          <w:color w:val="000000"/>
          <w:spacing w:val="2"/>
          <w:sz w:val="18"/>
        </w:rPr>
        <w:t>禁止围湖造田。已经围垦的，应当按照国家规定的防洪标准进行治理，逐步退田还湖。湖泊的开发</w:t>
      </w:r>
      <w:r>
        <w:rPr>
          <w:rFonts w:ascii="AQTPNV+FZSSK--GBK1-0"/>
          <w:color w:val="000000"/>
          <w:spacing w:val="84"/>
          <w:sz w:val="18"/>
        </w:rPr>
        <w:t xml:space="preserve"> </w:t>
      </w:r>
      <w:r>
        <w:rPr>
          <w:rFonts w:ascii="AQTPNV+FZSSK--GBK1-0" w:hAnsi="AQTPNV+FZSSK--GBK1-0" w:cs="AQTPNV+FZSSK--GBK1-0"/>
          <w:color w:val="000000"/>
          <w:spacing w:val="2"/>
          <w:sz w:val="18"/>
        </w:rPr>
        <w:t>4.约束性原则：应当遵循法律法</w:t>
      </w:r>
    </w:p>
    <w:p>
      <w:pPr>
        <w:framePr w:w="11721" w:wrap="auto" w:vAnchor="margin" w:hAnchor="text" w:x="2171" w:y="338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利用规划必须经河道主管机关审查同意。禁止围垦河流，确需围垦的，必须经过科学论证，并经省级以上人民</w:t>
      </w:r>
      <w:r>
        <w:rPr>
          <w:rFonts w:ascii="AQTPNV+FZSSK--GBK1-0"/>
          <w:color w:val="000000"/>
          <w:spacing w:val="129"/>
          <w:sz w:val="18"/>
        </w:rPr>
        <w:t xml:space="preserve"> </w:t>
      </w:r>
      <w:r>
        <w:rPr>
          <w:rFonts w:ascii="AQTPNV+FZSSK--GBK1-0" w:hAnsi="AQTPNV+FZSSK--GBK1-0" w:cs="AQTPNV+FZSSK--GBK1-0"/>
          <w:color w:val="000000"/>
          <w:spacing w:val="2"/>
          <w:sz w:val="18"/>
        </w:rPr>
        <w:t>规和行政规范性文件的约束，确</w:t>
      </w:r>
    </w:p>
    <w:p>
      <w:pPr>
        <w:framePr w:w="3340" w:wrap="auto" w:vAnchor="margin" w:hAnchor="text" w:x="16352" w:y="359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359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359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1152" w:wrap="auto" w:vAnchor="margin" w:hAnchor="text" w:x="2171" w:y="381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政府批准。</w:t>
      </w:r>
    </w:p>
    <w:p>
      <w:pPr>
        <w:framePr w:w="2793" w:wrap="auto" w:vAnchor="margin" w:hAnchor="text" w:x="11099" w:y="381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3660" w:wrap="auto" w:vAnchor="margin" w:hAnchor="text" w:x="19597" w:y="381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3815"/>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11720" w:wrap="auto" w:vAnchor="margin" w:hAnchor="text" w:x="2171" w:y="459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【行政法规】《建设工程质量管理条例（2000年发布，2017年修改，2019年修改）第四条ꢀ县级以上人民政府</w:t>
      </w:r>
    </w:p>
    <w:p>
      <w:pPr>
        <w:framePr w:w="11720" w:wrap="auto" w:vAnchor="margin" w:hAnchor="text" w:x="2171" w:y="45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建设行政主管部门和其他有关部门应当加强对建设工程质量的监督管理。</w:t>
      </w:r>
    </w:p>
    <w:p>
      <w:pPr>
        <w:framePr w:w="11720" w:wrap="auto" w:vAnchor="margin" w:hAnchor="text" w:x="2171" w:y="4597"/>
        <w:widowControl w:val="0"/>
        <w:autoSpaceDE w:val="0"/>
        <w:autoSpaceDN w:val="0"/>
        <w:spacing w:before="16" w:after="0" w:line="203" w:lineRule="exact"/>
        <w:ind w:left="183" w:right="0" w:firstLine="0"/>
        <w:jc w:val="left"/>
        <w:rPr>
          <w:rFonts w:ascii="AQTPNV+FZSSK--GBK1-0"/>
          <w:color w:val="000000"/>
          <w:spacing w:val="0"/>
          <w:sz w:val="18"/>
        </w:rPr>
      </w:pPr>
      <w:r>
        <w:rPr>
          <w:rFonts w:ascii="AQTPNV+FZSSK--GBK1-0" w:hAnsi="AQTPNV+FZSSK--GBK1-0" w:cs="AQTPNV+FZSSK--GBK1-0"/>
          <w:color w:val="000000"/>
          <w:spacing w:val="2"/>
          <w:sz w:val="18"/>
        </w:rPr>
        <w:t>第四十三条</w:t>
      </w:r>
      <w:r>
        <w:rPr>
          <w:rFonts w:ascii="AQTPNV+FZSSK--GBK1-0"/>
          <w:color w:val="000000"/>
          <w:spacing w:val="0"/>
          <w:sz w:val="18"/>
        </w:rPr>
        <w:t xml:space="preserve"> </w:t>
      </w:r>
      <w:r>
        <w:rPr>
          <w:rFonts w:ascii="AQTPNV+FZSSK--GBK1-0" w:hAnsi="AQTPNV+FZSSK--GBK1-0" w:cs="AQTPNV+FZSSK--GBK1-0"/>
          <w:color w:val="000000"/>
          <w:spacing w:val="2"/>
          <w:sz w:val="18"/>
        </w:rPr>
        <w:t>县级以上地方人民政府交通、水利等有关部门在各自的职责范围内，负责对本行政区域内的专业</w:t>
      </w:r>
      <w:r>
        <w:rPr>
          <w:rFonts w:ascii="AQTPNV+FZSSK--GBK1-0"/>
          <w:color w:val="000000"/>
          <w:spacing w:val="84"/>
          <w:sz w:val="18"/>
        </w:rPr>
        <w:t xml:space="preserve"> </w:t>
      </w:r>
      <w:r>
        <w:rPr>
          <w:rFonts w:ascii="AQTPNV+FZSSK--GBK1-0" w:hAnsi="AQTPNV+FZSSK--GBK1-0" w:cs="AQTPNV+FZSSK--GBK1-0"/>
          <w:color w:val="000000"/>
          <w:spacing w:val="2"/>
          <w:sz w:val="18"/>
        </w:rPr>
        <w:t>规的授权进行，不能超越法定权</w:t>
      </w:r>
    </w:p>
    <w:p>
      <w:pPr>
        <w:framePr w:w="11720" w:wrap="auto" w:vAnchor="margin" w:hAnchor="text" w:x="2171" w:y="45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建设工程质量的监督管理。第四十七条ꢀ县级以上地方人民政府建设行政主管部门和其他有关部门应当加强对</w:t>
      </w:r>
      <w:r>
        <w:rPr>
          <w:rFonts w:ascii="AQTPNV+FZSSK--GBK1-0"/>
          <w:color w:val="000000"/>
          <w:spacing w:val="129"/>
          <w:sz w:val="18"/>
        </w:rPr>
        <w:t xml:space="preserve"> </w:t>
      </w:r>
      <w:r>
        <w:rPr>
          <w:rFonts w:ascii="AQTPNV+FZSSK--GBK1-0" w:hAnsi="AQTPNV+FZSSK--GBK1-0" w:cs="AQTPNV+FZSSK--GBK1-0"/>
          <w:color w:val="000000"/>
          <w:spacing w:val="2"/>
          <w:sz w:val="18"/>
        </w:rPr>
        <w:t>限范围。</w:t>
      </w:r>
    </w:p>
    <w:p>
      <w:pPr>
        <w:framePr w:w="6904" w:wrap="auto" w:vAnchor="margin" w:hAnchor="text" w:x="16352" w:y="4597"/>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45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4597"/>
        <w:widowControl w:val="0"/>
        <w:autoSpaceDE w:val="0"/>
        <w:autoSpaceDN w:val="0"/>
        <w:spacing w:before="16"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45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470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470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470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470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470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470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470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470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470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470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470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470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470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47" w:wrap="auto" w:vAnchor="margin" w:hAnchor="text" w:x="11099" w:y="481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787" w:wrap="auto" w:vAnchor="margin" w:hAnchor="text" w:x="1076" w:y="492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w:t>
      </w:r>
    </w:p>
    <w:p>
      <w:pPr>
        <w:framePr w:w="2064" w:wrap="auto" w:vAnchor="margin" w:hAnchor="text" w:x="16352" w:y="503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1253" w:wrap="auto" w:vAnchor="margin" w:hAnchor="text" w:x="1076" w:y="514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基建项</w:t>
      </w:r>
      <w:r>
        <w:rPr>
          <w:rFonts w:ascii="AQTPNV+FZSSK--GBK1-0"/>
          <w:color w:val="000000"/>
          <w:spacing w:val="56"/>
          <w:sz w:val="18"/>
        </w:rPr>
        <w:t xml:space="preserve"> </w:t>
      </w:r>
      <w:r>
        <w:rPr>
          <w:rFonts w:ascii="AQTPNV+FZSSK--GBK1-0" w:hAnsi="AQTPNV+FZSSK--GBK1-0" w:cs="AQTPNV+FZSSK--GBK1-0"/>
          <w:color w:val="000000"/>
          <w:spacing w:val="2"/>
          <w:sz w:val="18"/>
        </w:rPr>
        <w:t>自治</w:t>
      </w:r>
    </w:p>
    <w:p>
      <w:pPr>
        <w:framePr w:w="1253" w:wrap="auto" w:vAnchor="margin" w:hAnchor="text" w:x="1076" w:y="514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目开工</w:t>
      </w:r>
      <w:r>
        <w:rPr>
          <w:rFonts w:ascii="AQTPNV+FZSSK--GBK1-0"/>
          <w:color w:val="000000"/>
          <w:spacing w:val="56"/>
          <w:sz w:val="18"/>
        </w:rPr>
        <w:t xml:space="preserve"> </w:t>
      </w:r>
      <w:r>
        <w:rPr>
          <w:rFonts w:ascii="AQTPNV+FZSSK--GBK1-0" w:hAnsi="AQTPNV+FZSSK--GBK1-0" w:cs="AQTPNV+FZSSK--GBK1-0"/>
          <w:color w:val="000000"/>
          <w:spacing w:val="2"/>
          <w:sz w:val="18"/>
        </w:rPr>
        <w:t>区水</w:t>
      </w:r>
    </w:p>
    <w:p>
      <w:pPr>
        <w:framePr w:w="1253" w:wrap="auto" w:vAnchor="margin" w:hAnchor="text" w:x="1076" w:y="514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建设、</w:t>
      </w:r>
      <w:r>
        <w:rPr>
          <w:rFonts w:ascii="AQTPNV+FZSSK--GBK1-0"/>
          <w:color w:val="000000"/>
          <w:spacing w:val="56"/>
          <w:sz w:val="18"/>
        </w:rPr>
        <w:t xml:space="preserve"> </w:t>
      </w:r>
      <w:r>
        <w:rPr>
          <w:rFonts w:ascii="AQTPNV+FZSSK--GBK1-0" w:hAnsi="AQTPNV+FZSSK--GBK1-0" w:cs="AQTPNV+FZSSK--GBK1-0"/>
          <w:color w:val="000000"/>
          <w:spacing w:val="2"/>
          <w:sz w:val="18"/>
        </w:rPr>
        <w:t>利工</w:t>
      </w:r>
    </w:p>
    <w:p>
      <w:pPr>
        <w:framePr w:w="1253" w:wrap="auto" w:vAnchor="margin" w:hAnchor="text" w:x="1076" w:y="514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建设监</w:t>
      </w:r>
      <w:r>
        <w:rPr>
          <w:rFonts w:ascii="AQTPNV+FZSSK--GBK1-0"/>
          <w:color w:val="000000"/>
          <w:spacing w:val="56"/>
          <w:sz w:val="18"/>
        </w:rPr>
        <w:t xml:space="preserve"> </w:t>
      </w:r>
      <w:r>
        <w:rPr>
          <w:rFonts w:ascii="AQTPNV+FZSSK--GBK1-0" w:hAnsi="AQTPNV+FZSSK--GBK1-0" w:cs="AQTPNV+FZSSK--GBK1-0"/>
          <w:color w:val="000000"/>
          <w:spacing w:val="2"/>
          <w:sz w:val="18"/>
        </w:rPr>
        <w:t>程建</w:t>
      </w:r>
    </w:p>
    <w:p>
      <w:pPr>
        <w:framePr w:w="5711" w:wrap="auto" w:vAnchor="margin" w:hAnchor="text" w:x="2171" w:y="546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有关建设工程质量的法律、法规和强制性标准执行情况的监督检查。</w:t>
      </w:r>
    </w:p>
    <w:p>
      <w:pPr>
        <w:framePr w:w="2747" w:wrap="auto" w:vAnchor="margin" w:hAnchor="text" w:x="11099" w:y="546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6352" w:y="546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546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11721" w:wrap="auto" w:vAnchor="margin" w:hAnchor="text" w:x="2171" w:y="568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【部门规章】《水利工程建设监理规定》（2006年发布，2017年修正）第十二条</w:t>
      </w:r>
      <w:r>
        <w:rPr>
          <w:rFonts w:ascii="AQTPNV+FZSSK--GBK1-0"/>
          <w:color w:val="000000"/>
          <w:spacing w:val="1"/>
          <w:sz w:val="18"/>
        </w:rPr>
        <w:t xml:space="preserve"> </w:t>
      </w:r>
      <w:r>
        <w:rPr>
          <w:rFonts w:ascii="AQTPNV+FZSSK--GBK1-0" w:hAnsi="AQTPNV+FZSSK--GBK1-0" w:cs="AQTPNV+FZSSK--GBK1-0"/>
          <w:color w:val="000000"/>
          <w:spacing w:val="2"/>
          <w:sz w:val="18"/>
        </w:rPr>
        <w:t>水利工程质量监督机构负责监</w:t>
      </w:r>
      <w:r>
        <w:rPr>
          <w:rFonts w:ascii="AQTPNV+FZSSK--GBK1-0"/>
          <w:color w:val="000000"/>
          <w:spacing w:val="84"/>
          <w:sz w:val="18"/>
        </w:rPr>
        <w:t xml:space="preserve"> </w:t>
      </w:r>
      <w:r>
        <w:rPr>
          <w:rFonts w:ascii="AQTPNV+FZSSK--GBK1-0" w:hAnsi="AQTPNV+FZSSK--GBK1-0" w:cs="AQTPNV+FZSSK--GBK1-0"/>
          <w:color w:val="000000"/>
          <w:spacing w:val="2"/>
          <w:sz w:val="18"/>
        </w:rPr>
        <w:t>、公平地对待被检查对象，不能</w:t>
      </w:r>
    </w:p>
    <w:p>
      <w:pPr>
        <w:framePr w:w="11721" w:wrap="auto" w:vAnchor="margin" w:hAnchor="text" w:x="2171" w:y="5680"/>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督设计、监理、施工单位在其资质等级允许范围内从事水利工程建设的质量工作；负责检查、督促建设、监理</w:t>
      </w:r>
      <w:r>
        <w:rPr>
          <w:rFonts w:ascii="AQTPNV+FZSSK--GBK1-0"/>
          <w:color w:val="000000"/>
          <w:spacing w:val="129"/>
          <w:sz w:val="18"/>
        </w:rPr>
        <w:t xml:space="preserve"> </w:t>
      </w:r>
      <w:r>
        <w:rPr>
          <w:rFonts w:ascii="AQTPNV+FZSSK--GBK1-0" w:hAnsi="AQTPNV+FZSSK--GBK1-0" w:cs="AQTPNV+FZSSK--GBK1-0"/>
          <w:color w:val="000000"/>
          <w:spacing w:val="2"/>
          <w:sz w:val="18"/>
        </w:rPr>
        <w:t>有私心私意。</w:t>
      </w:r>
    </w:p>
    <w:p>
      <w:pPr>
        <w:framePr w:w="11721" w:wrap="auto" w:vAnchor="margin" w:hAnchor="text" w:x="2171" w:y="568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、设计、施工单位建立健全质量体系。水利工程质量监督机构，按照国家和水利行业有关工程建设法规、技术</w:t>
      </w:r>
      <w:r>
        <w:rPr>
          <w:rFonts w:ascii="AQTPNV+FZSSK--GBK1-0"/>
          <w:color w:val="000000"/>
          <w:spacing w:val="129"/>
          <w:sz w:val="18"/>
        </w:rPr>
        <w:t xml:space="preserve"> </w:t>
      </w:r>
      <w:r>
        <w:rPr>
          <w:rFonts w:ascii="AQTPNV+FZSSK--GBK1-0" w:hAnsi="AQTPNV+FZSSK--GBK1-0" w:cs="AQTPNV+FZSSK--GBK1-0"/>
          <w:color w:val="000000"/>
          <w:spacing w:val="2"/>
          <w:sz w:val="18"/>
        </w:rPr>
        <w:t>3.程序正当性原则：应当按照法</w:t>
      </w:r>
    </w:p>
    <w:p>
      <w:pPr>
        <w:framePr w:w="11721" w:wrap="auto" w:vAnchor="margin" w:hAnchor="text" w:x="2171" w:y="568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标准和设计文件实施工程质量监督，对施工现场影响工程质量的行为进行监督检查。</w:t>
      </w:r>
    </w:p>
    <w:p>
      <w:pPr>
        <w:framePr w:w="11721" w:wrap="auto" w:vAnchor="margin" w:hAnchor="text" w:x="2171" w:y="5680"/>
        <w:widowControl w:val="0"/>
        <w:autoSpaceDE w:val="0"/>
        <w:autoSpaceDN w:val="0"/>
        <w:spacing w:before="13" w:after="0" w:line="203" w:lineRule="exact"/>
        <w:ind w:left="183" w:right="0" w:firstLine="0"/>
        <w:jc w:val="left"/>
        <w:rPr>
          <w:rFonts w:ascii="AQTPNV+FZSSK--GBK1-0"/>
          <w:color w:val="000000"/>
          <w:spacing w:val="0"/>
          <w:sz w:val="18"/>
        </w:rPr>
      </w:pPr>
      <w:r>
        <w:rPr>
          <w:rFonts w:ascii="AQTPNV+FZSSK--GBK1-0" w:hAnsi="AQTPNV+FZSSK--GBK1-0" w:cs="AQTPNV+FZSSK--GBK1-0"/>
          <w:color w:val="000000"/>
          <w:spacing w:val="2"/>
          <w:sz w:val="18"/>
        </w:rPr>
        <w:t>第二十一条第一款</w:t>
      </w:r>
      <w:r>
        <w:rPr>
          <w:rFonts w:ascii="AQTPNV+FZSSK--GBK1-0"/>
          <w:color w:val="000000"/>
          <w:spacing w:val="1"/>
          <w:sz w:val="18"/>
        </w:rPr>
        <w:t xml:space="preserve"> </w:t>
      </w:r>
      <w:r>
        <w:rPr>
          <w:rFonts w:ascii="AQTPNV+FZSSK--GBK1-0" w:hAnsi="AQTPNV+FZSSK--GBK1-0" w:cs="AQTPNV+FZSSK--GBK1-0"/>
          <w:color w:val="000000"/>
          <w:spacing w:val="2"/>
          <w:sz w:val="18"/>
        </w:rPr>
        <w:t>县级以上人民政府水行政主管部门和流域管理机构应当加强对水利工程建设监理活动的监</w:t>
      </w:r>
      <w:r>
        <w:rPr>
          <w:rFonts w:ascii="AQTPNV+FZSSK--GBK1-0"/>
          <w:color w:val="000000"/>
          <w:spacing w:val="84"/>
          <w:sz w:val="18"/>
        </w:rPr>
        <w:t xml:space="preserve"> </w:t>
      </w:r>
      <w:r>
        <w:rPr>
          <w:rFonts w:ascii="AQTPNV+FZSSK--GBK1-0" w:hAnsi="AQTPNV+FZSSK--GBK1-0" w:cs="AQTPNV+FZSSK--GBK1-0"/>
          <w:color w:val="000000"/>
          <w:spacing w:val="0"/>
          <w:sz w:val="18"/>
        </w:rPr>
        <w:t>。</w:t>
      </w:r>
    </w:p>
    <w:p>
      <w:pPr>
        <w:framePr w:w="11721" w:wrap="auto" w:vAnchor="margin" w:hAnchor="text" w:x="2171" w:y="5680"/>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督管理，对项目法人和监理单位执行国家法律法规、工程建设强制性标准以及履行监理合同的情况进行监督检</w:t>
      </w:r>
      <w:r>
        <w:rPr>
          <w:rFonts w:ascii="AQTPNV+FZSSK--GBK1-0"/>
          <w:color w:val="000000"/>
          <w:spacing w:val="129"/>
          <w:sz w:val="18"/>
        </w:rPr>
        <w:t xml:space="preserve"> </w:t>
      </w:r>
      <w:r>
        <w:rPr>
          <w:rFonts w:ascii="AQTPNV+FZSSK--GBK1-0" w:hAnsi="AQTPNV+FZSSK--GBK1-0" w:cs="AQTPNV+FZSSK--GBK1-0"/>
          <w:color w:val="000000"/>
          <w:spacing w:val="2"/>
          <w:sz w:val="18"/>
        </w:rPr>
        <w:t>4.约束性原则：应当遵循法律法</w:t>
      </w:r>
    </w:p>
    <w:p>
      <w:pPr>
        <w:framePr w:w="11721" w:wrap="auto" w:vAnchor="margin" w:hAnchor="text" w:x="2171" w:y="568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w:t>
      </w:r>
    </w:p>
    <w:p>
      <w:pPr>
        <w:framePr w:w="11721" w:wrap="auto" w:vAnchor="margin" w:hAnchor="text" w:x="2171" w:y="568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《水利工程质量管理规定》（1997年发布，2017年修正）第五条第三款</w:t>
      </w:r>
      <w:r>
        <w:rPr>
          <w:rFonts w:ascii="AQTPNV+FZSSK--GBK1-0"/>
          <w:color w:val="000000"/>
          <w:spacing w:val="1"/>
          <w:sz w:val="18"/>
        </w:rPr>
        <w:t xml:space="preserve"> </w:t>
      </w:r>
      <w:r>
        <w:rPr>
          <w:rFonts w:ascii="AQTPNV+FZSSK--GBK1-0" w:hAnsi="AQTPNV+FZSSK--GBK1-0" w:cs="AQTPNV+FZSSK--GBK1-0"/>
          <w:color w:val="000000"/>
          <w:spacing w:val="2"/>
          <w:sz w:val="18"/>
        </w:rPr>
        <w:t>各省、自治区、直辖市水行政主管部门</w:t>
      </w:r>
      <w:r>
        <w:rPr>
          <w:rFonts w:ascii="AQTPNV+FZSSK--GBK1-0"/>
          <w:color w:val="000000"/>
          <w:spacing w:val="83"/>
          <w:sz w:val="18"/>
        </w:rPr>
        <w:t xml:space="preserve"> </w:t>
      </w:r>
      <w:r>
        <w:rPr>
          <w:rFonts w:ascii="AQTPNV+FZSSK--GBK1-0" w:hAnsi="AQTPNV+FZSSK--GBK1-0" w:cs="AQTPNV+FZSSK--GBK1-0"/>
          <w:color w:val="000000"/>
          <w:spacing w:val="2"/>
          <w:sz w:val="18"/>
        </w:rPr>
        <w:t>保裁量决策的合理性和合法性。</w:t>
      </w:r>
    </w:p>
    <w:p>
      <w:pPr>
        <w:framePr w:w="11721" w:wrap="auto" w:vAnchor="margin" w:hAnchor="text" w:x="2171" w:y="568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负责本行政区域内水利工程质量管理工作。</w:t>
      </w:r>
    </w:p>
    <w:p>
      <w:pPr>
        <w:framePr w:w="6904" w:wrap="auto" w:vAnchor="margin" w:hAnchor="text" w:x="16352" w:y="568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3112" w:wrap="auto" w:vAnchor="margin" w:hAnchor="text" w:x="16352" w:y="589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589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5898"/>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5898"/>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589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589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5898"/>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1536" w:wrap="auto" w:vAnchor="margin" w:hAnchor="text" w:x="793" w:y="600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1"/>
          <w:sz w:val="18"/>
        </w:rPr>
        <w:t>21</w:t>
      </w:r>
      <w:r>
        <w:rPr>
          <w:rFonts w:ascii="AQTPNV+FZSSK--GBK1-0"/>
          <w:color w:val="000000"/>
          <w:spacing w:val="56"/>
          <w:sz w:val="18"/>
        </w:rPr>
        <w:t xml:space="preserve"> </w:t>
      </w:r>
      <w:r>
        <w:rPr>
          <w:rFonts w:ascii="AQTPNV+FZSSK--GBK1-0" w:hAnsi="AQTPNV+FZSSK--GBK1-0" w:cs="AQTPNV+FZSSK--GBK1-0"/>
          <w:color w:val="000000"/>
          <w:spacing w:val="2"/>
          <w:sz w:val="18"/>
        </w:rPr>
        <w:t>理、工</w:t>
      </w:r>
      <w:r>
        <w:rPr>
          <w:rFonts w:ascii="AQTPNV+FZSSK--GBK1-0"/>
          <w:color w:val="000000"/>
          <w:spacing w:val="56"/>
          <w:sz w:val="18"/>
        </w:rPr>
        <w:t xml:space="preserve"> </w:t>
      </w:r>
      <w:r>
        <w:rPr>
          <w:rFonts w:ascii="AQTPNV+FZSSK--GBK1-0" w:hAnsi="AQTPNV+FZSSK--GBK1-0" w:cs="AQTPNV+FZSSK--GBK1-0"/>
          <w:color w:val="000000"/>
          <w:spacing w:val="2"/>
          <w:sz w:val="18"/>
        </w:rPr>
        <w:t>设质</w:t>
      </w:r>
    </w:p>
    <w:p>
      <w:pPr>
        <w:framePr w:w="1536" w:wrap="auto" w:vAnchor="margin" w:hAnchor="text" w:x="793" w:y="6006"/>
        <w:widowControl w:val="0"/>
        <w:autoSpaceDE w:val="0"/>
        <w:autoSpaceDN w:val="0"/>
        <w:spacing w:before="13"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程质量</w:t>
      </w:r>
      <w:r>
        <w:rPr>
          <w:rFonts w:ascii="AQTPNV+FZSSK--GBK1-0"/>
          <w:color w:val="000000"/>
          <w:spacing w:val="56"/>
          <w:sz w:val="18"/>
        </w:rPr>
        <w:t xml:space="preserve"> </w:t>
      </w:r>
      <w:r>
        <w:rPr>
          <w:rFonts w:ascii="AQTPNV+FZSSK--GBK1-0" w:hAnsi="AQTPNV+FZSSK--GBK1-0" w:cs="AQTPNV+FZSSK--GBK1-0"/>
          <w:color w:val="000000"/>
          <w:spacing w:val="2"/>
          <w:sz w:val="18"/>
        </w:rPr>
        <w:t>量与</w:t>
      </w:r>
    </w:p>
    <w:p>
      <w:pPr>
        <w:framePr w:w="1536" w:wrap="auto" w:vAnchor="margin" w:hAnchor="text" w:x="793" w:y="6006"/>
        <w:widowControl w:val="0"/>
        <w:autoSpaceDE w:val="0"/>
        <w:autoSpaceDN w:val="0"/>
        <w:spacing w:before="13"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和资金</w:t>
      </w:r>
      <w:r>
        <w:rPr>
          <w:rFonts w:ascii="AQTPNV+FZSSK--GBK1-0"/>
          <w:color w:val="000000"/>
          <w:spacing w:val="56"/>
          <w:sz w:val="18"/>
        </w:rPr>
        <w:t xml:space="preserve"> </w:t>
      </w:r>
      <w:r>
        <w:rPr>
          <w:rFonts w:ascii="AQTPNV+FZSSK--GBK1-0" w:hAnsi="AQTPNV+FZSSK--GBK1-0" w:cs="AQTPNV+FZSSK--GBK1-0"/>
          <w:color w:val="000000"/>
          <w:spacing w:val="2"/>
          <w:sz w:val="18"/>
        </w:rPr>
        <w:t>安全</w:t>
      </w:r>
    </w:p>
    <w:p>
      <w:pPr>
        <w:framePr w:w="1536" w:wrap="auto" w:vAnchor="margin" w:hAnchor="text" w:x="793" w:y="6006"/>
        <w:widowControl w:val="0"/>
        <w:autoSpaceDE w:val="0"/>
        <w:autoSpaceDN w:val="0"/>
        <w:spacing w:before="15"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管理的</w:t>
      </w:r>
      <w:r>
        <w:rPr>
          <w:rFonts w:ascii="AQTPNV+FZSSK--GBK1-0"/>
          <w:color w:val="000000"/>
          <w:spacing w:val="56"/>
          <w:sz w:val="18"/>
        </w:rPr>
        <w:t xml:space="preserve"> </w:t>
      </w:r>
      <w:r>
        <w:rPr>
          <w:rFonts w:ascii="AQTPNV+FZSSK--GBK1-0" w:hAnsi="AQTPNV+FZSSK--GBK1-0" w:cs="AQTPNV+FZSSK--GBK1-0"/>
          <w:color w:val="000000"/>
          <w:spacing w:val="2"/>
          <w:sz w:val="18"/>
        </w:rPr>
        <w:t>监督</w:t>
      </w:r>
    </w:p>
    <w:p>
      <w:pPr>
        <w:framePr w:w="1536" w:wrap="auto" w:vAnchor="margin" w:hAnchor="text" w:x="793" w:y="6006"/>
        <w:widowControl w:val="0"/>
        <w:autoSpaceDE w:val="0"/>
        <w:autoSpaceDN w:val="0"/>
        <w:spacing w:before="14"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监督检</w:t>
      </w:r>
      <w:r>
        <w:rPr>
          <w:rFonts w:ascii="AQTPNV+FZSSK--GBK1-0"/>
          <w:color w:val="000000"/>
          <w:spacing w:val="56"/>
          <w:sz w:val="18"/>
        </w:rPr>
        <w:t xml:space="preserve"> </w:t>
      </w:r>
      <w:r>
        <w:rPr>
          <w:rFonts w:ascii="AQTPNV+FZSSK--GBK1-0" w:hAnsi="AQTPNV+FZSSK--GBK1-0" w:cs="AQTPNV+FZSSK--GBK1-0"/>
          <w:color w:val="000000"/>
          <w:spacing w:val="2"/>
          <w:sz w:val="18"/>
        </w:rPr>
        <w:t>中心</w:t>
      </w:r>
    </w:p>
    <w:p>
      <w:pPr>
        <w:framePr w:w="1536" w:wrap="auto" w:vAnchor="margin" w:hAnchor="text" w:x="793" w:y="6006"/>
        <w:widowControl w:val="0"/>
        <w:autoSpaceDE w:val="0"/>
        <w:autoSpaceDN w:val="0"/>
        <w:spacing w:before="13" w:after="0" w:line="203" w:lineRule="exact"/>
        <w:ind w:left="466" w:right="0" w:firstLine="0"/>
        <w:jc w:val="left"/>
        <w:rPr>
          <w:rFonts w:ascii="AQTPNV+FZSSK--GBK1-0"/>
          <w:color w:val="000000"/>
          <w:spacing w:val="0"/>
          <w:sz w:val="18"/>
        </w:rPr>
      </w:pPr>
      <w:r>
        <w:rPr>
          <w:rFonts w:ascii="AQTPNV+FZSSK--GBK1-0" w:hAnsi="AQTPNV+FZSSK--GBK1-0" w:cs="AQTPNV+FZSSK--GBK1-0"/>
          <w:color w:val="000000"/>
          <w:spacing w:val="0"/>
          <w:sz w:val="18"/>
        </w:rPr>
        <w:t>查</w:t>
      </w:r>
    </w:p>
    <w:p>
      <w:pPr>
        <w:framePr w:w="2793" w:wrap="auto" w:vAnchor="margin" w:hAnchor="text" w:x="11099" w:y="633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698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3340" w:wrap="auto" w:vAnchor="margin" w:hAnchor="text" w:x="16352" w:y="698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698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698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719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719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8994" w:wrap="auto" w:vAnchor="margin" w:hAnchor="text" w:x="2171" w:y="825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【法律】《中华人民共和国安全生产法》（2002年发布，2009年修正，2014年修正，2021年修正）第六十二条</w:t>
      </w:r>
    </w:p>
    <w:p>
      <w:pPr>
        <w:framePr w:w="8994" w:wrap="auto" w:vAnchor="margin" w:hAnchor="text" w:x="2171" w:y="825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县级以上地方各级人民政府应当根据本行政区域内的安全生产状况，组织有关部门按照职责分工，对本行政区</w:t>
      </w:r>
    </w:p>
    <w:p>
      <w:pPr>
        <w:framePr w:w="8994" w:wrap="auto" w:vAnchor="margin" w:hAnchor="text" w:x="2171" w:y="82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域内容易发生重大生产安全事故的生产经营单位进行严格检查。</w:t>
      </w:r>
    </w:p>
    <w:p>
      <w:pPr>
        <w:framePr w:w="8994" w:wrap="auto" w:vAnchor="margin" w:hAnchor="text" w:x="2171" w:y="890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《中华人民共和国水法》（1988年发布，2002年修订，2009年修正，2016年修正）第四十二条ꢀ县级以上地方</w:t>
      </w:r>
    </w:p>
    <w:p>
      <w:pPr>
        <w:framePr w:w="8994" w:wrap="auto" w:vAnchor="margin" w:hAnchor="text" w:x="2171" w:y="890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人民政府应当采取措施，保障本行政区域内水工程，特别是水坝和堤防的安全，限期消除险情。水行政主管部</w:t>
      </w:r>
    </w:p>
    <w:p>
      <w:pPr>
        <w:framePr w:w="8994" w:wrap="auto" w:vAnchor="margin" w:hAnchor="text" w:x="2171" w:y="890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门应当加强对水工程安全的监督管理。</w:t>
      </w:r>
    </w:p>
    <w:p>
      <w:pPr>
        <w:framePr w:w="6904" w:wrap="auto" w:vAnchor="margin" w:hAnchor="text" w:x="16352" w:y="9227"/>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922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9227"/>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922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933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933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933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933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933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933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933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933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933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933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933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933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933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944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944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944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944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944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944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944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944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944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944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944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944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8994" w:wrap="auto" w:vAnchor="margin" w:hAnchor="text" w:x="2171" w:y="955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《中华人民共和国防洪法》（1997年发布，2009年修正，2015年修正，2016年修正）第二十九条ꢀ省、自治区</w:t>
      </w:r>
    </w:p>
    <w:p>
      <w:pPr>
        <w:framePr w:w="2064" w:wrap="auto" w:vAnchor="margin" w:hAnchor="text" w:x="16352" w:y="965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10371" w:wrap="auto" w:vAnchor="margin" w:hAnchor="text" w:x="793" w:y="9767"/>
        <w:widowControl w:val="0"/>
        <w:autoSpaceDE w:val="0"/>
        <w:autoSpaceDN w:val="0"/>
        <w:spacing w:before="0" w:after="0" w:line="203" w:lineRule="exact"/>
        <w:ind w:left="932" w:right="0" w:firstLine="0"/>
        <w:jc w:val="left"/>
        <w:rPr>
          <w:rFonts w:ascii="AQTPNV+FZSSK--GBK1-0"/>
          <w:color w:val="000000"/>
          <w:spacing w:val="0"/>
          <w:sz w:val="18"/>
        </w:rPr>
      </w:pPr>
      <w:r>
        <w:rPr>
          <w:rFonts w:ascii="AQTPNV+FZSSK--GBK1-0" w:hAnsi="AQTPNV+FZSSK--GBK1-0" w:cs="AQTPNV+FZSSK--GBK1-0"/>
          <w:color w:val="000000"/>
          <w:spacing w:val="2"/>
          <w:sz w:val="18"/>
        </w:rPr>
        <w:t>自治</w:t>
      </w:r>
      <w:r>
        <w:rPr>
          <w:rFonts w:ascii="AQTPNV+FZSSK--GBK1-0"/>
          <w:color w:val="000000"/>
          <w:spacing w:val="36"/>
          <w:sz w:val="18"/>
        </w:rPr>
        <w:t xml:space="preserve"> </w:t>
      </w:r>
      <w:r>
        <w:rPr>
          <w:rFonts w:ascii="AQTPNV+FZSSK--GBK1-0" w:hAnsi="AQTPNV+FZSSK--GBK1-0" w:cs="AQTPNV+FZSSK--GBK1-0"/>
          <w:color w:val="000000"/>
          <w:spacing w:val="2"/>
          <w:sz w:val="18"/>
        </w:rPr>
        <w:t>、直辖市人民政府水行政主管部门负责本行政区域内所管辖的水利工程建设安全生产的监督管理工作。</w:t>
      </w:r>
    </w:p>
    <w:p>
      <w:pPr>
        <w:framePr w:w="10371" w:wrap="auto" w:vAnchor="margin" w:hAnchor="text" w:x="793" w:y="9767"/>
        <w:widowControl w:val="0"/>
        <w:autoSpaceDE w:val="0"/>
        <w:autoSpaceDN w:val="0"/>
        <w:spacing w:before="15" w:after="0" w:line="203" w:lineRule="exact"/>
        <w:ind w:left="932" w:right="0" w:firstLine="0"/>
        <w:jc w:val="left"/>
        <w:rPr>
          <w:rFonts w:ascii="AQTPNV+FZSSK--GBK1-0"/>
          <w:color w:val="000000"/>
          <w:spacing w:val="0"/>
          <w:sz w:val="18"/>
        </w:rPr>
      </w:pPr>
      <w:r>
        <w:rPr>
          <w:rFonts w:ascii="AQTPNV+FZSSK--GBK1-0" w:hAnsi="AQTPNV+FZSSK--GBK1-0" w:cs="AQTPNV+FZSSK--GBK1-0"/>
          <w:color w:val="000000"/>
          <w:spacing w:val="2"/>
          <w:sz w:val="18"/>
        </w:rPr>
        <w:t>区水</w:t>
      </w:r>
      <w:r>
        <w:rPr>
          <w:rFonts w:ascii="AQTPNV+FZSSK--GBK1-0"/>
          <w:color w:val="000000"/>
          <w:spacing w:val="36"/>
          <w:sz w:val="18"/>
        </w:rPr>
        <w:t xml:space="preserve"> </w:t>
      </w:r>
      <w:r>
        <w:rPr>
          <w:rFonts w:ascii="AQTPNV+FZSSK--GBK1-0" w:hAnsi="AQTPNV+FZSSK--GBK1-0" w:cs="AQTPNV+FZSSK--GBK1-0"/>
          <w:color w:val="000000"/>
          <w:spacing w:val="2"/>
          <w:sz w:val="18"/>
        </w:rPr>
        <w:t>【行政法规】《建设工程质量管理条例》（2000年发布，2017年修改，2019年修改）第四十条ꢀ国务院建设行</w:t>
      </w:r>
    </w:p>
    <w:p>
      <w:pPr>
        <w:framePr w:w="10371" w:wrap="auto" w:vAnchor="margin" w:hAnchor="text" w:x="793" w:y="9767"/>
        <w:widowControl w:val="0"/>
        <w:autoSpaceDE w:val="0"/>
        <w:autoSpaceDN w:val="0"/>
        <w:spacing w:before="14"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对水利</w:t>
      </w:r>
      <w:r>
        <w:rPr>
          <w:rFonts w:ascii="AQTPNV+FZSSK--GBK1-0"/>
          <w:color w:val="000000"/>
          <w:spacing w:val="56"/>
          <w:sz w:val="18"/>
        </w:rPr>
        <w:t xml:space="preserve"> </w:t>
      </w:r>
      <w:r>
        <w:rPr>
          <w:rFonts w:ascii="AQTPNV+FZSSK--GBK1-0" w:hAnsi="AQTPNV+FZSSK--GBK1-0" w:cs="AQTPNV+FZSSK--GBK1-0"/>
          <w:color w:val="000000"/>
          <w:spacing w:val="2"/>
          <w:sz w:val="18"/>
        </w:rPr>
        <w:t>利工</w:t>
      </w:r>
      <w:r>
        <w:rPr>
          <w:rFonts w:ascii="AQTPNV+FZSSK--GBK1-0"/>
          <w:color w:val="000000"/>
          <w:spacing w:val="36"/>
          <w:sz w:val="18"/>
        </w:rPr>
        <w:t xml:space="preserve"> </w:t>
      </w:r>
      <w:r>
        <w:rPr>
          <w:rFonts w:ascii="AQTPNV+FZSSK--GBK1-0" w:hAnsi="AQTPNV+FZSSK--GBK1-0" w:cs="AQTPNV+FZSSK--GBK1-0"/>
          <w:color w:val="000000"/>
          <w:spacing w:val="2"/>
          <w:sz w:val="18"/>
        </w:rPr>
        <w:t>政主管部门对全国的建设工程安全生产实施监督管理。国务院铁路、交通、水利等有关部门按照国务院规定的</w:t>
      </w:r>
    </w:p>
    <w:p>
      <w:pPr>
        <w:framePr w:w="10371" w:wrap="auto" w:vAnchor="margin" w:hAnchor="text" w:x="793" w:y="9767"/>
        <w:widowControl w:val="0"/>
        <w:autoSpaceDE w:val="0"/>
        <w:autoSpaceDN w:val="0"/>
        <w:spacing w:before="13"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工程安</w:t>
      </w:r>
      <w:r>
        <w:rPr>
          <w:rFonts w:ascii="AQTPNV+FZSSK--GBK1-0"/>
          <w:color w:val="000000"/>
          <w:spacing w:val="56"/>
          <w:sz w:val="18"/>
        </w:rPr>
        <w:t xml:space="preserve"> </w:t>
      </w:r>
      <w:r>
        <w:rPr>
          <w:rFonts w:ascii="AQTPNV+FZSSK--GBK1-0" w:hAnsi="AQTPNV+FZSSK--GBK1-0" w:cs="AQTPNV+FZSSK--GBK1-0"/>
          <w:color w:val="000000"/>
          <w:spacing w:val="2"/>
          <w:sz w:val="18"/>
        </w:rPr>
        <w:t>程建</w:t>
      </w:r>
      <w:r>
        <w:rPr>
          <w:rFonts w:ascii="AQTPNV+FZSSK--GBK1-0"/>
          <w:color w:val="000000"/>
          <w:spacing w:val="36"/>
          <w:sz w:val="18"/>
        </w:rPr>
        <w:t xml:space="preserve"> </w:t>
      </w:r>
      <w:r>
        <w:rPr>
          <w:rFonts w:ascii="AQTPNV+FZSSK--GBK1-0" w:hAnsi="AQTPNV+FZSSK--GBK1-0" w:cs="AQTPNV+FZSSK--GBK1-0"/>
          <w:color w:val="000000"/>
          <w:spacing w:val="2"/>
          <w:sz w:val="18"/>
        </w:rPr>
        <w:t>职责分工，负责有关专业建设工程安全生产的监督管理。县级以上地方人民政府建设行政主管部门对本行政区</w:t>
      </w:r>
    </w:p>
    <w:p>
      <w:pPr>
        <w:framePr w:w="10371" w:wrap="auto" w:vAnchor="margin" w:hAnchor="text" w:x="793" w:y="976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color w:val="000000"/>
          <w:spacing w:val="1"/>
          <w:sz w:val="18"/>
        </w:rPr>
        <w:t>22</w:t>
      </w:r>
      <w:r>
        <w:rPr>
          <w:rFonts w:ascii="AQTPNV+FZSSK--GBK1-0"/>
          <w:color w:val="000000"/>
          <w:spacing w:val="56"/>
          <w:sz w:val="18"/>
        </w:rPr>
        <w:t xml:space="preserve"> </w:t>
      </w:r>
      <w:r>
        <w:rPr>
          <w:rFonts w:ascii="AQTPNV+FZSSK--GBK1-0" w:hAnsi="AQTPNV+FZSSK--GBK1-0" w:cs="AQTPNV+FZSSK--GBK1-0"/>
          <w:color w:val="000000"/>
          <w:spacing w:val="2"/>
          <w:sz w:val="18"/>
        </w:rPr>
        <w:t>全生产</w:t>
      </w:r>
      <w:r>
        <w:rPr>
          <w:rFonts w:ascii="AQTPNV+FZSSK--GBK1-0"/>
          <w:color w:val="000000"/>
          <w:spacing w:val="56"/>
          <w:sz w:val="18"/>
        </w:rPr>
        <w:t xml:space="preserve"> </w:t>
      </w:r>
      <w:r>
        <w:rPr>
          <w:rFonts w:ascii="AQTPNV+FZSSK--GBK1-0" w:hAnsi="AQTPNV+FZSSK--GBK1-0" w:cs="AQTPNV+FZSSK--GBK1-0"/>
          <w:color w:val="000000"/>
          <w:spacing w:val="2"/>
          <w:sz w:val="18"/>
        </w:rPr>
        <w:t>设质</w:t>
      </w:r>
      <w:r>
        <w:rPr>
          <w:rFonts w:ascii="AQTPNV+FZSSK--GBK1-0"/>
          <w:color w:val="000000"/>
          <w:spacing w:val="36"/>
          <w:sz w:val="18"/>
        </w:rPr>
        <w:t xml:space="preserve"> </w:t>
      </w:r>
      <w:r>
        <w:rPr>
          <w:rFonts w:ascii="AQTPNV+FZSSK--GBK1-0" w:hAnsi="AQTPNV+FZSSK--GBK1-0" w:cs="AQTPNV+FZSSK--GBK1-0"/>
          <w:color w:val="000000"/>
          <w:spacing w:val="2"/>
          <w:sz w:val="18"/>
        </w:rPr>
        <w:t>域内的建设工程安全生产实施监督管理。县级以上地方人民政府交通、水利等有关部门在各自的职责范围内，</w:t>
      </w:r>
    </w:p>
    <w:p>
      <w:pPr>
        <w:framePr w:w="10371" w:wrap="auto" w:vAnchor="margin" w:hAnchor="text" w:x="793" w:y="9767"/>
        <w:widowControl w:val="0"/>
        <w:autoSpaceDE w:val="0"/>
        <w:autoSpaceDN w:val="0"/>
        <w:spacing w:before="15"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的监督</w:t>
      </w:r>
      <w:r>
        <w:rPr>
          <w:rFonts w:ascii="AQTPNV+FZSSK--GBK1-0"/>
          <w:color w:val="000000"/>
          <w:spacing w:val="56"/>
          <w:sz w:val="18"/>
        </w:rPr>
        <w:t xml:space="preserve"> </w:t>
      </w:r>
      <w:r>
        <w:rPr>
          <w:rFonts w:ascii="AQTPNV+FZSSK--GBK1-0" w:hAnsi="AQTPNV+FZSSK--GBK1-0" w:cs="AQTPNV+FZSSK--GBK1-0"/>
          <w:color w:val="000000"/>
          <w:spacing w:val="2"/>
          <w:sz w:val="18"/>
        </w:rPr>
        <w:t>量与</w:t>
      </w:r>
      <w:r>
        <w:rPr>
          <w:rFonts w:ascii="AQTPNV+FZSSK--GBK1-0"/>
          <w:color w:val="000000"/>
          <w:spacing w:val="36"/>
          <w:sz w:val="18"/>
        </w:rPr>
        <w:t xml:space="preserve"> </w:t>
      </w:r>
      <w:r>
        <w:rPr>
          <w:rFonts w:ascii="AQTPNV+FZSSK--GBK1-0" w:hAnsi="AQTPNV+FZSSK--GBK1-0" w:cs="AQTPNV+FZSSK--GBK1-0"/>
          <w:color w:val="000000"/>
          <w:spacing w:val="2"/>
          <w:sz w:val="18"/>
        </w:rPr>
        <w:t>负责本行政区域内的专业建设工程安全生产的监督管理。</w:t>
      </w:r>
    </w:p>
    <w:p>
      <w:pPr>
        <w:framePr w:w="2793" w:wrap="auto" w:vAnchor="margin" w:hAnchor="text" w:x="16352" w:y="1009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1009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1031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3112" w:wrap="auto" w:vAnchor="margin" w:hAnchor="text" w:x="16352" w:y="1052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1052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10525"/>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10525"/>
        <w:widowControl w:val="0"/>
        <w:autoSpaceDE w:val="0"/>
        <w:autoSpaceDN w:val="0"/>
        <w:spacing w:before="15"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1052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1052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1052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9997" w:wrap="auto" w:vAnchor="margin" w:hAnchor="text" w:x="1168" w:y="1106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检查</w:t>
      </w:r>
      <w:r>
        <w:rPr>
          <w:rFonts w:ascii="AQTPNV+FZSSK--GBK1-0"/>
          <w:color w:val="000000"/>
          <w:spacing w:val="147"/>
          <w:sz w:val="18"/>
        </w:rPr>
        <w:t xml:space="preserve"> </w:t>
      </w:r>
      <w:r>
        <w:rPr>
          <w:rFonts w:ascii="AQTPNV+FZSSK--GBK1-0" w:hAnsi="AQTPNV+FZSSK--GBK1-0" w:cs="AQTPNV+FZSSK--GBK1-0"/>
          <w:color w:val="000000"/>
          <w:spacing w:val="2"/>
          <w:sz w:val="18"/>
        </w:rPr>
        <w:t>安全</w:t>
      </w:r>
      <w:r>
        <w:rPr>
          <w:rFonts w:ascii="AQTPNV+FZSSK--GBK1-0"/>
          <w:color w:val="000000"/>
          <w:spacing w:val="36"/>
          <w:sz w:val="18"/>
        </w:rPr>
        <w:t xml:space="preserve"> </w:t>
      </w:r>
      <w:r>
        <w:rPr>
          <w:rFonts w:ascii="AQTPNV+FZSSK--GBK1-0" w:hAnsi="AQTPNV+FZSSK--GBK1-0" w:cs="AQTPNV+FZSSK--GBK1-0"/>
          <w:color w:val="000000"/>
          <w:spacing w:val="2"/>
          <w:sz w:val="18"/>
        </w:rPr>
        <w:t>《中华人民共和国河道管理条例》（1988年发布，2011年修正，2017年两次修正，2018年修正）第十四条ꢀ堤</w:t>
      </w:r>
    </w:p>
    <w:p>
      <w:pPr>
        <w:framePr w:w="9997" w:wrap="auto" w:vAnchor="margin" w:hAnchor="text" w:x="1168" w:y="11068"/>
        <w:widowControl w:val="0"/>
        <w:autoSpaceDE w:val="0"/>
        <w:autoSpaceDN w:val="0"/>
        <w:spacing w:before="13" w:after="0" w:line="203" w:lineRule="exact"/>
        <w:ind w:left="557" w:right="0" w:firstLine="0"/>
        <w:jc w:val="left"/>
        <w:rPr>
          <w:rFonts w:ascii="AQTPNV+FZSSK--GBK1-0"/>
          <w:color w:val="000000"/>
          <w:spacing w:val="0"/>
          <w:sz w:val="18"/>
        </w:rPr>
      </w:pPr>
      <w:r>
        <w:rPr>
          <w:rFonts w:ascii="AQTPNV+FZSSK--GBK1-0" w:hAnsi="AQTPNV+FZSSK--GBK1-0" w:cs="AQTPNV+FZSSK--GBK1-0"/>
          <w:color w:val="000000"/>
          <w:spacing w:val="2"/>
          <w:sz w:val="18"/>
        </w:rPr>
        <w:t>监督</w:t>
      </w:r>
      <w:r>
        <w:rPr>
          <w:rFonts w:ascii="AQTPNV+FZSSK--GBK1-0"/>
          <w:color w:val="000000"/>
          <w:spacing w:val="36"/>
          <w:sz w:val="18"/>
        </w:rPr>
        <w:t xml:space="preserve"> </w:t>
      </w:r>
      <w:r>
        <w:rPr>
          <w:rFonts w:ascii="AQTPNV+FZSSK--GBK1-0" w:hAnsi="AQTPNV+FZSSK--GBK1-0" w:cs="AQTPNV+FZSSK--GBK1-0"/>
          <w:color w:val="000000"/>
          <w:spacing w:val="2"/>
          <w:sz w:val="18"/>
        </w:rPr>
        <w:t>防上已修建的涵闸、泵站和埋设的穿堤管道、缆线等建筑物及设施，河道主管机关应当定期检查，对不符合工</w:t>
      </w:r>
    </w:p>
    <w:p>
      <w:pPr>
        <w:framePr w:w="9997" w:wrap="auto" w:vAnchor="margin" w:hAnchor="text" w:x="1168" w:y="11068"/>
        <w:widowControl w:val="0"/>
        <w:autoSpaceDE w:val="0"/>
        <w:autoSpaceDN w:val="0"/>
        <w:spacing w:before="13" w:after="0" w:line="203" w:lineRule="exact"/>
        <w:ind w:left="557" w:right="0" w:firstLine="0"/>
        <w:jc w:val="left"/>
        <w:rPr>
          <w:rFonts w:ascii="AQTPNV+FZSSK--GBK1-0"/>
          <w:color w:val="000000"/>
          <w:spacing w:val="0"/>
          <w:sz w:val="18"/>
        </w:rPr>
      </w:pPr>
      <w:r>
        <w:rPr>
          <w:rFonts w:ascii="AQTPNV+FZSSK--GBK1-0" w:hAnsi="AQTPNV+FZSSK--GBK1-0" w:cs="AQTPNV+FZSSK--GBK1-0"/>
          <w:color w:val="000000"/>
          <w:spacing w:val="2"/>
          <w:sz w:val="18"/>
        </w:rPr>
        <w:t>中心</w:t>
      </w:r>
      <w:r>
        <w:rPr>
          <w:rFonts w:ascii="AQTPNV+FZSSK--GBK1-0"/>
          <w:color w:val="000000"/>
          <w:spacing w:val="36"/>
          <w:sz w:val="18"/>
        </w:rPr>
        <w:t xml:space="preserve"> </w:t>
      </w:r>
      <w:r>
        <w:rPr>
          <w:rFonts w:ascii="AQTPNV+FZSSK--GBK1-0" w:hAnsi="AQTPNV+FZSSK--GBK1-0" w:cs="AQTPNV+FZSSK--GBK1-0"/>
          <w:color w:val="000000"/>
          <w:spacing w:val="2"/>
          <w:sz w:val="18"/>
        </w:rPr>
        <w:t>程安全要求的，限期改建。在堤防上新建前款所指建筑物及设施，必须经河道主管机关验收合格后方可启用，</w:t>
      </w:r>
    </w:p>
    <w:p>
      <w:pPr>
        <w:framePr w:w="9997" w:wrap="auto" w:vAnchor="margin" w:hAnchor="text" w:x="1168" w:y="11068"/>
        <w:widowControl w:val="0"/>
        <w:autoSpaceDE w:val="0"/>
        <w:autoSpaceDN w:val="0"/>
        <w:spacing w:before="15" w:after="0" w:line="203" w:lineRule="exact"/>
        <w:ind w:left="1003" w:right="0" w:firstLine="0"/>
        <w:jc w:val="left"/>
        <w:rPr>
          <w:rFonts w:ascii="AQTPNV+FZSSK--GBK1-0"/>
          <w:color w:val="000000"/>
          <w:spacing w:val="0"/>
          <w:sz w:val="18"/>
        </w:rPr>
      </w:pPr>
      <w:r>
        <w:rPr>
          <w:rFonts w:ascii="AQTPNV+FZSSK--GBK1-0" w:hAnsi="AQTPNV+FZSSK--GBK1-0" w:cs="AQTPNV+FZSSK--GBK1-0"/>
          <w:color w:val="000000"/>
          <w:spacing w:val="2"/>
          <w:sz w:val="18"/>
        </w:rPr>
        <w:t>并服从河道主管机关的安全管理。</w:t>
      </w:r>
    </w:p>
    <w:p>
      <w:pPr>
        <w:framePr w:w="3340" w:wrap="auto" w:vAnchor="margin" w:hAnchor="text" w:x="16352" w:y="1161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1161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1161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1182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1182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8994" w:wrap="auto" w:vAnchor="margin" w:hAnchor="text" w:x="2171" w:y="1193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《水库大坝安全管理条例》（1991年发布，2011年修正，2018年修正）第二十二条ꢀ大坝主管部门应当建立大</w:t>
      </w:r>
    </w:p>
    <w:p>
      <w:pPr>
        <w:framePr w:w="8994" w:wrap="auto" w:vAnchor="margin" w:hAnchor="text" w:x="2171" w:y="1193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坝定期安全检查、鉴定制度。汛前、汛后，以及暴风、暴雨、特大洪水或者强烈地震发生后，大坝主管部门应</w:t>
      </w:r>
    </w:p>
    <w:p>
      <w:pPr>
        <w:framePr w:w="8994" w:wrap="auto" w:vAnchor="margin" w:hAnchor="text" w:x="2171" w:y="1193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当组织对其所管辖的大坝的安全进行检查。</w:t>
      </w:r>
    </w:p>
    <w:p>
      <w:pPr>
        <w:framePr w:w="9039" w:wrap="auto" w:vAnchor="margin" w:hAnchor="text" w:x="2171" w:y="1258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【部门规章】《水利安全生产监督管理办法（试行）》（2021年发布）第二十四条</w:t>
      </w:r>
      <w:r>
        <w:rPr>
          <w:rFonts w:ascii="AQTPNV+FZSSK--GBK1-0"/>
          <w:color w:val="000000"/>
          <w:spacing w:val="1"/>
          <w:sz w:val="18"/>
        </w:rPr>
        <w:t xml:space="preserve"> </w:t>
      </w:r>
      <w:r>
        <w:rPr>
          <w:rFonts w:ascii="AQTPNV+FZSSK--GBK1-0" w:hAnsi="AQTPNV+FZSSK--GBK1-0" w:cs="AQTPNV+FZSSK--GBK1-0"/>
          <w:color w:val="000000"/>
          <w:spacing w:val="2"/>
          <w:sz w:val="18"/>
        </w:rPr>
        <w:t>各级水行政主管部门依法开</w:t>
      </w:r>
    </w:p>
    <w:p>
      <w:pPr>
        <w:framePr w:w="9039" w:wrap="auto" w:vAnchor="margin" w:hAnchor="text" w:x="2171" w:y="12584"/>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展水利安全生产行政执法，将水利安全生产执法作为本级水行政执法重要内容。水利安全生产执法处罚标准可</w:t>
      </w:r>
    </w:p>
    <w:p>
      <w:pPr>
        <w:framePr w:w="9039" w:wrap="auto" w:vAnchor="margin" w:hAnchor="text" w:x="2171" w:y="1258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参照安全生产行政处罚有关标准执行，或者依据行政处罚有关法规规定结合实际制定。</w:t>
      </w:r>
    </w:p>
    <w:p>
      <w:pPr>
        <w:framePr w:w="408" w:wrap="auto" w:vAnchor="margin" w:hAnchor="text" w:x="11822" w:y="15905"/>
        <w:widowControl w:val="0"/>
        <w:autoSpaceDE w:val="0"/>
        <w:autoSpaceDN w:val="0"/>
        <w:spacing w:before="0" w:after="0" w:line="187" w:lineRule="exact"/>
        <w:ind w:left="0" w:right="0" w:firstLine="0"/>
        <w:jc w:val="left"/>
        <w:rPr>
          <w:rFonts w:ascii="AQTPNV+FZSSK--GBK1-0"/>
          <w:color w:val="000000"/>
          <w:spacing w:val="0"/>
          <w:sz w:val="17"/>
        </w:rPr>
      </w:pPr>
      <w:r>
        <w:rPr>
          <w:rFonts w:ascii="AQTPNV+FZSSK--GBK1-0"/>
          <w:color w:val="000000"/>
          <w:spacing w:val="-1"/>
          <w:sz w:val="17"/>
        </w:rPr>
        <w:t>49</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443865</wp:posOffset>
            </wp:positionH>
            <wp:positionV relativeFrom="page">
              <wp:posOffset>704215</wp:posOffset>
            </wp:positionV>
            <wp:extent cx="14224000" cy="7931785"/>
            <wp:effectExtent l="0" t="0" r="0" b="5715"/>
            <wp:wrapNone/>
            <wp:docPr id="66" name="_x00007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6" name="_x000073"/>
                    <pic:cNvPicPr>
                      <a:picLocks noChangeAspect="true"/>
                    </pic:cNvPicPr>
                  </pic:nvPicPr>
                  <pic:blipFill>
                    <a:blip r:embed="rId76"/>
                    <a:stretch>
                      <a:fillRect/>
                    </a:stretch>
                  </pic:blipFill>
                  <pic:spPr>
                    <a:xfrm>
                      <a:off x="0" y="0"/>
                      <a:ext cx="14224000" cy="793178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6904" w:wrap="auto" w:vAnchor="margin" w:hAnchor="text" w:x="16352" w:y="1187"/>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118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118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r>
        <w:rPr>
          <w:rFonts w:ascii="AQTPNV+FZSSK--GBK1-0"/>
          <w:color w:val="000000"/>
          <w:spacing w:val="1376"/>
          <w:sz w:val="18"/>
        </w:rPr>
        <w:t xml:space="preserve"> </w:t>
      </w:r>
      <w:r>
        <w:rPr>
          <w:rFonts w:ascii="AQTPNV+FZSSK--GBK1-0" w:hAnsi="AQTPNV+FZSSK--GBK1-0" w:cs="AQTPNV+FZSSK--GBK1-0"/>
          <w:color w:val="000000"/>
          <w:spacing w:val="2"/>
          <w:sz w:val="18"/>
        </w:rPr>
        <w:t>2.责令改正：对于违法或违规行为较轻的情</w:t>
      </w:r>
    </w:p>
    <w:p>
      <w:pPr>
        <w:framePr w:w="6904" w:wrap="auto" w:vAnchor="margin" w:hAnchor="text" w:x="16352" w:y="118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129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129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129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129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129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129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129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129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129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129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129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129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129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140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140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140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140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140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140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140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140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140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140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140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140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2793" w:wrap="auto" w:vAnchor="margin" w:hAnchor="text" w:x="16352" w:y="205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205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787" w:wrap="auto" w:vAnchor="margin" w:hAnchor="text" w:x="1076" w:y="216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w:t>
      </w:r>
    </w:p>
    <w:p>
      <w:pPr>
        <w:framePr w:w="9039" w:wrap="auto" w:vAnchor="margin" w:hAnchor="text" w:x="2171" w:y="216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【部门规章】《水利工程建设项目招标投标管理规定》（2001年发布）第八条</w:t>
      </w:r>
      <w:r>
        <w:rPr>
          <w:rFonts w:ascii="AQTPNV+FZSSK--GBK1-0"/>
          <w:color w:val="000000"/>
          <w:spacing w:val="1"/>
          <w:sz w:val="18"/>
        </w:rPr>
        <w:t xml:space="preserve"> </w:t>
      </w:r>
      <w:r>
        <w:rPr>
          <w:rFonts w:ascii="AQTPNV+FZSSK--GBK1-0" w:hAnsi="AQTPNV+FZSSK--GBK1-0" w:cs="AQTPNV+FZSSK--GBK1-0"/>
          <w:color w:val="000000"/>
          <w:spacing w:val="2"/>
          <w:sz w:val="18"/>
        </w:rPr>
        <w:t>水行政主管部门依法对水利工程</w:t>
      </w:r>
    </w:p>
    <w:p>
      <w:pPr>
        <w:framePr w:w="6904" w:wrap="auto" w:vAnchor="margin" w:hAnchor="text" w:x="16352" w:y="226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4617" w:wrap="auto" w:vAnchor="margin" w:hAnchor="text" w:x="1076" w:y="237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工程招</w:t>
      </w:r>
      <w:r>
        <w:rPr>
          <w:rFonts w:ascii="AQTPNV+FZSSK--GBK1-0"/>
          <w:color w:val="000000"/>
          <w:spacing w:val="56"/>
          <w:sz w:val="18"/>
        </w:rPr>
        <w:t xml:space="preserve"> </w:t>
      </w:r>
      <w:r>
        <w:rPr>
          <w:rFonts w:ascii="AQTPNV+FZSSK--GBK1-0" w:hAnsi="AQTPNV+FZSSK--GBK1-0" w:cs="AQTPNV+FZSSK--GBK1-0"/>
          <w:color w:val="000000"/>
          <w:spacing w:val="2"/>
          <w:sz w:val="18"/>
        </w:rPr>
        <w:t>建设</w:t>
      </w:r>
      <w:r>
        <w:rPr>
          <w:rFonts w:ascii="AQTPNV+FZSSK--GBK1-0"/>
          <w:color w:val="000000"/>
          <w:spacing w:val="36"/>
          <w:sz w:val="18"/>
        </w:rPr>
        <w:t xml:space="preserve"> </w:t>
      </w:r>
      <w:r>
        <w:rPr>
          <w:rFonts w:ascii="AQTPNV+FZSSK--GBK1-0" w:hAnsi="AQTPNV+FZSSK--GBK1-0" w:cs="AQTPNV+FZSSK--GBK1-0"/>
          <w:color w:val="000000"/>
          <w:spacing w:val="2"/>
          <w:sz w:val="18"/>
        </w:rPr>
        <w:t>建设项目的招标投标活动进行行政监督。</w:t>
      </w:r>
    </w:p>
    <w:p>
      <w:pPr>
        <w:framePr w:w="3112" w:wrap="auto" w:vAnchor="margin" w:hAnchor="text" w:x="16352" w:y="248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248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3523" w:wrap="auto" w:vAnchor="margin" w:hAnchor="text" w:x="19597" w:y="248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3523" w:wrap="auto" w:vAnchor="margin" w:hAnchor="text" w:x="19597" w:y="248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10416" w:wrap="auto" w:vAnchor="margin" w:hAnchor="text" w:x="793" w:y="259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1"/>
          <w:sz w:val="18"/>
        </w:rPr>
        <w:t>23</w:t>
      </w:r>
      <w:r>
        <w:rPr>
          <w:rFonts w:ascii="AQTPNV+FZSSK--GBK1-0"/>
          <w:color w:val="000000"/>
          <w:spacing w:val="56"/>
          <w:sz w:val="18"/>
        </w:rPr>
        <w:t xml:space="preserve"> </w:t>
      </w:r>
      <w:r>
        <w:rPr>
          <w:rFonts w:ascii="AQTPNV+FZSSK--GBK1-0" w:hAnsi="AQTPNV+FZSSK--GBK1-0" w:cs="AQTPNV+FZSSK--GBK1-0"/>
          <w:color w:val="000000"/>
          <w:spacing w:val="2"/>
          <w:sz w:val="18"/>
        </w:rPr>
        <w:t>投标活</w:t>
      </w:r>
      <w:r>
        <w:rPr>
          <w:rFonts w:ascii="AQTPNV+FZSSK--GBK1-0"/>
          <w:color w:val="000000"/>
          <w:spacing w:val="56"/>
          <w:sz w:val="18"/>
        </w:rPr>
        <w:t xml:space="preserve"> </w:t>
      </w:r>
      <w:r>
        <w:rPr>
          <w:rFonts w:ascii="AQTPNV+FZSSK--GBK1-0" w:hAnsi="AQTPNV+FZSSK--GBK1-0" w:cs="AQTPNV+FZSSK--GBK1-0"/>
          <w:color w:val="000000"/>
          <w:spacing w:val="2"/>
          <w:sz w:val="18"/>
        </w:rPr>
        <w:t>与管</w:t>
      </w:r>
      <w:r>
        <w:rPr>
          <w:rFonts w:ascii="AQTPNV+FZSSK--GBK1-0"/>
          <w:color w:val="000000"/>
          <w:spacing w:val="219"/>
          <w:sz w:val="18"/>
        </w:rPr>
        <w:t xml:space="preserve"> </w:t>
      </w:r>
      <w:r>
        <w:rPr>
          <w:rFonts w:ascii="AQTPNV+FZSSK--GBK1-0" w:hAnsi="AQTPNV+FZSSK--GBK1-0" w:cs="AQTPNV+FZSSK--GBK1-0"/>
          <w:color w:val="000000"/>
          <w:spacing w:val="2"/>
          <w:sz w:val="18"/>
        </w:rPr>
        <w:t>第七条</w:t>
      </w:r>
      <w:r>
        <w:rPr>
          <w:rFonts w:ascii="AQTPNV+FZSSK--GBK1-0"/>
          <w:color w:val="000000"/>
          <w:spacing w:val="1"/>
          <w:sz w:val="18"/>
        </w:rPr>
        <w:t xml:space="preserve"> </w:t>
      </w:r>
      <w:r>
        <w:rPr>
          <w:rFonts w:ascii="AQTPNV+FZSSK--GBK1-0" w:hAnsi="AQTPNV+FZSSK--GBK1-0" w:cs="AQTPNV+FZSSK--GBK1-0"/>
          <w:color w:val="000000"/>
          <w:spacing w:val="2"/>
          <w:sz w:val="18"/>
        </w:rPr>
        <w:t>省、自治区、直辖市人民政府水行政主管部门是本行政区域内地方水利工程建设项目招标投标活动的</w:t>
      </w:r>
    </w:p>
    <w:p>
      <w:pPr>
        <w:framePr w:w="10416" w:wrap="auto" w:vAnchor="margin" w:hAnchor="text" w:x="793" w:y="2596"/>
        <w:widowControl w:val="0"/>
        <w:autoSpaceDE w:val="0"/>
        <w:autoSpaceDN w:val="0"/>
        <w:spacing w:before="13"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动的监</w:t>
      </w:r>
      <w:r>
        <w:rPr>
          <w:rFonts w:ascii="AQTPNV+FZSSK--GBK1-0"/>
          <w:color w:val="000000"/>
          <w:spacing w:val="56"/>
          <w:sz w:val="18"/>
        </w:rPr>
        <w:t xml:space="preserve"> </w:t>
      </w:r>
      <w:r>
        <w:rPr>
          <w:rFonts w:ascii="AQTPNV+FZSSK--GBK1-0" w:hAnsi="AQTPNV+FZSSK--GBK1-0" w:cs="AQTPNV+FZSSK--GBK1-0"/>
          <w:color w:val="000000"/>
          <w:spacing w:val="2"/>
          <w:sz w:val="18"/>
        </w:rPr>
        <w:t>理处</w:t>
      </w:r>
      <w:r>
        <w:rPr>
          <w:rFonts w:ascii="AQTPNV+FZSSK--GBK1-0"/>
          <w:color w:val="000000"/>
          <w:spacing w:val="36"/>
          <w:sz w:val="18"/>
        </w:rPr>
        <w:t xml:space="preserve"> </w:t>
      </w:r>
      <w:r>
        <w:rPr>
          <w:rFonts w:ascii="AQTPNV+FZSSK--GBK1-0" w:hAnsi="AQTPNV+FZSSK--GBK1-0" w:cs="AQTPNV+FZSSK--GBK1-0"/>
          <w:color w:val="000000"/>
          <w:spacing w:val="2"/>
          <w:sz w:val="18"/>
        </w:rPr>
        <w:t>行政监督与管理部门，其主要职责是：</w:t>
      </w:r>
    </w:p>
    <w:p>
      <w:pPr>
        <w:framePr w:w="6904" w:wrap="auto" w:vAnchor="margin" w:hAnchor="text" w:x="16352" w:y="292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292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292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787" w:wrap="auto" w:vAnchor="margin" w:hAnchor="text" w:x="1076" w:y="302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督检查</w:t>
      </w:r>
    </w:p>
    <w:p>
      <w:pPr>
        <w:framePr w:w="5894" w:wrap="auto" w:vAnchor="margin" w:hAnchor="text" w:x="2171" w:y="302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（四）对本行政区域内地方水利工程建设项目招标代理活动进行监督；</w:t>
      </w:r>
    </w:p>
    <w:p>
      <w:pPr>
        <w:framePr w:w="3340" w:wrap="auto" w:vAnchor="margin" w:hAnchor="text" w:x="16352" w:y="357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357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357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378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378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904" w:wrap="auto" w:vAnchor="margin" w:hAnchor="text" w:x="16352" w:y="4353"/>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435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4353"/>
        <w:widowControl w:val="0"/>
        <w:autoSpaceDE w:val="0"/>
        <w:autoSpaceDN w:val="0"/>
        <w:spacing w:before="15"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435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446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446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4461"/>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446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446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446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4461"/>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446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446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446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4461"/>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446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446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456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456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456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456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456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456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456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456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456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456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456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456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2064" w:wrap="auto" w:vAnchor="margin" w:hAnchor="text" w:x="16352" w:y="478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787" w:wrap="auto" w:vAnchor="margin" w:hAnchor="text" w:x="1076" w:y="500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对水行</w:t>
      </w:r>
    </w:p>
    <w:p>
      <w:pPr>
        <w:framePr w:w="787" w:wrap="auto" w:vAnchor="margin" w:hAnchor="text" w:x="1076" w:y="500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政主管</w:t>
      </w:r>
    </w:p>
    <w:p>
      <w:pPr>
        <w:framePr w:w="9039" w:wrap="auto" w:vAnchor="margin" w:hAnchor="text" w:x="2171" w:y="511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【法律】《中华人民共和国水法》（1988年发布，2002年修订，2009年修正，2016年修正）第四十一条</w:t>
      </w:r>
      <w:r>
        <w:rPr>
          <w:rFonts w:ascii="AQTPNV+FZSSK--GBK1-0"/>
          <w:color w:val="000000"/>
          <w:spacing w:val="1"/>
          <w:sz w:val="18"/>
        </w:rPr>
        <w:t xml:space="preserve"> </w:t>
      </w:r>
      <w:r>
        <w:rPr>
          <w:rFonts w:ascii="AQTPNV+FZSSK--GBK1-0" w:hAnsi="AQTPNV+FZSSK--GBK1-0" w:cs="AQTPNV+FZSSK--GBK1-0"/>
          <w:color w:val="000000"/>
          <w:spacing w:val="2"/>
          <w:sz w:val="18"/>
        </w:rPr>
        <w:t>单位和</w:t>
      </w:r>
    </w:p>
    <w:p>
      <w:pPr>
        <w:framePr w:w="9039" w:wrap="auto" w:vAnchor="margin" w:hAnchor="text" w:x="2171" w:y="511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个人有保护水工程的义务，不得侵占、毁坏堤防、护岸、防汛、水文监测、水文地质监测等工程设施。</w:t>
      </w:r>
    </w:p>
    <w:p>
      <w:pPr>
        <w:framePr w:w="9039" w:wrap="auto" w:vAnchor="margin" w:hAnchor="text" w:x="2171" w:y="511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【行政法规】《中华人民共和国防汛条例》（1991年发布、2005年修订、2011年修订）第十五条</w:t>
      </w:r>
      <w:r>
        <w:rPr>
          <w:rFonts w:ascii="AQTPNV+FZSSK--GBK1-0"/>
          <w:color w:val="000000"/>
          <w:spacing w:val="1"/>
          <w:sz w:val="18"/>
        </w:rPr>
        <w:t xml:space="preserve"> </w:t>
      </w:r>
      <w:r>
        <w:rPr>
          <w:rFonts w:ascii="AQTPNV+FZSSK--GBK1-0" w:hAnsi="AQTPNV+FZSSK--GBK1-0" w:cs="AQTPNV+FZSSK--GBK1-0"/>
          <w:color w:val="000000"/>
          <w:spacing w:val="2"/>
          <w:sz w:val="18"/>
        </w:rPr>
        <w:t>各级防汛指挥</w:t>
      </w:r>
    </w:p>
    <w:p>
      <w:pPr>
        <w:framePr w:w="9039" w:wrap="auto" w:vAnchor="margin" w:hAnchor="text" w:x="2171" w:y="5111"/>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部应当在汛前对各类防洪设施组织检查，发现影响防洪安全的问题，责成责任单位在规定的期限内处理，不得</w:t>
      </w:r>
    </w:p>
    <w:p>
      <w:pPr>
        <w:framePr w:w="9039" w:wrap="auto" w:vAnchor="margin" w:hAnchor="text" w:x="2171" w:y="511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贻误防汛抗洪工作。</w:t>
      </w:r>
    </w:p>
    <w:p>
      <w:pPr>
        <w:framePr w:w="2793" w:wrap="auto" w:vAnchor="margin" w:hAnchor="text" w:x="16352" w:y="521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521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1253" w:wrap="auto" w:vAnchor="margin" w:hAnchor="text" w:x="1076" w:y="543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部门所</w:t>
      </w:r>
      <w:r>
        <w:rPr>
          <w:rFonts w:ascii="AQTPNV+FZSSK--GBK1-0"/>
          <w:color w:val="000000"/>
          <w:spacing w:val="56"/>
          <w:sz w:val="18"/>
        </w:rPr>
        <w:t xml:space="preserve"> </w:t>
      </w:r>
      <w:r>
        <w:rPr>
          <w:rFonts w:ascii="AQTPNV+FZSSK--GBK1-0" w:hAnsi="AQTPNV+FZSSK--GBK1-0" w:cs="AQTPNV+FZSSK--GBK1-0"/>
          <w:color w:val="000000"/>
          <w:spacing w:val="2"/>
          <w:sz w:val="18"/>
        </w:rPr>
        <w:t>水旱</w:t>
      </w:r>
    </w:p>
    <w:p>
      <w:pPr>
        <w:framePr w:w="1253" w:wrap="auto" w:vAnchor="margin" w:hAnchor="text" w:x="1076" w:y="543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管辖防</w:t>
      </w:r>
      <w:r>
        <w:rPr>
          <w:rFonts w:ascii="AQTPNV+FZSSK--GBK1-0"/>
          <w:color w:val="000000"/>
          <w:spacing w:val="56"/>
          <w:sz w:val="18"/>
        </w:rPr>
        <w:t xml:space="preserve"> </w:t>
      </w:r>
      <w:r>
        <w:rPr>
          <w:rFonts w:ascii="AQTPNV+FZSSK--GBK1-0" w:hAnsi="AQTPNV+FZSSK--GBK1-0" w:cs="AQTPNV+FZSSK--GBK1-0"/>
          <w:color w:val="000000"/>
          <w:spacing w:val="2"/>
          <w:sz w:val="18"/>
        </w:rPr>
        <w:t>灾害</w:t>
      </w:r>
    </w:p>
    <w:p>
      <w:pPr>
        <w:framePr w:w="1253" w:wrap="auto" w:vAnchor="margin" w:hAnchor="text" w:x="1076" w:y="543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洪工程</w:t>
      </w:r>
      <w:r>
        <w:rPr>
          <w:rFonts w:ascii="AQTPNV+FZSSK--GBK1-0"/>
          <w:color w:val="000000"/>
          <w:spacing w:val="56"/>
          <w:sz w:val="18"/>
        </w:rPr>
        <w:t xml:space="preserve"> </w:t>
      </w:r>
      <w:r>
        <w:rPr>
          <w:rFonts w:ascii="AQTPNV+FZSSK--GBK1-0" w:hAnsi="AQTPNV+FZSSK--GBK1-0" w:cs="AQTPNV+FZSSK--GBK1-0"/>
          <w:color w:val="000000"/>
          <w:spacing w:val="2"/>
          <w:sz w:val="18"/>
        </w:rPr>
        <w:t>防御</w:t>
      </w:r>
    </w:p>
    <w:p>
      <w:pPr>
        <w:framePr w:w="1253" w:wrap="auto" w:vAnchor="margin" w:hAnchor="text" w:x="1076" w:y="543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设施的</w:t>
      </w:r>
    </w:p>
    <w:p>
      <w:pPr>
        <w:framePr w:w="1253" w:wrap="auto" w:vAnchor="margin" w:hAnchor="text" w:x="1076" w:y="543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汛前监</w:t>
      </w:r>
    </w:p>
    <w:p>
      <w:pPr>
        <w:framePr w:w="1253" w:wrap="auto" w:vAnchor="margin" w:hAnchor="text" w:x="1076" w:y="543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督检查</w:t>
      </w:r>
    </w:p>
    <w:p>
      <w:pPr>
        <w:framePr w:w="6904" w:wrap="auto" w:vAnchor="margin" w:hAnchor="text" w:x="16352" w:y="543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3112" w:wrap="auto" w:vAnchor="margin" w:hAnchor="text" w:x="16352" w:y="565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565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5653"/>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5653"/>
        <w:widowControl w:val="0"/>
        <w:autoSpaceDE w:val="0"/>
        <w:autoSpaceDN w:val="0"/>
        <w:spacing w:before="14"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565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565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565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422" w:wrap="auto" w:vAnchor="margin" w:hAnchor="text" w:x="793" w:y="576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1"/>
          <w:sz w:val="18"/>
        </w:rPr>
        <w:t>24</w:t>
      </w:r>
    </w:p>
    <w:p>
      <w:pPr>
        <w:framePr w:w="422" w:wrap="auto" w:vAnchor="margin" w:hAnchor="text" w:x="1816" w:y="608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9085" w:wrap="auto" w:vAnchor="margin" w:hAnchor="text" w:x="2171" w:y="619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r>
        <w:rPr>
          <w:rFonts w:ascii="AQTPNV+FZSSK--GBK1-0"/>
          <w:color w:val="000000"/>
          <w:spacing w:val="49"/>
          <w:sz w:val="18"/>
        </w:rPr>
        <w:t xml:space="preserve"> </w:t>
      </w:r>
      <w:r>
        <w:rPr>
          <w:rFonts w:ascii="AQTPNV+FZSSK--GBK1-0" w:hAnsi="AQTPNV+FZSSK--GBK1-0" w:cs="AQTPNV+FZSSK--GBK1-0"/>
          <w:color w:val="000000"/>
          <w:spacing w:val="2"/>
          <w:sz w:val="18"/>
        </w:rPr>
        <w:t>各有关部门和单位按照防汛指挥部的统一部署，对所管辖的防洪工程设施进行汛前检查后，必须将影响防洪</w:t>
      </w:r>
    </w:p>
    <w:p>
      <w:pPr>
        <w:framePr w:w="9085" w:wrap="auto" w:vAnchor="margin" w:hAnchor="text" w:x="2171" w:y="619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安全的问题和处理措施报有管辖权的防汛指挥部和上级主管部门，并按照该防汛指挥部的要求予以处理。</w:t>
      </w:r>
    </w:p>
    <w:p>
      <w:pPr>
        <w:framePr w:w="3340" w:wrap="auto" w:vAnchor="margin" w:hAnchor="text" w:x="16352" w:y="673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673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673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695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69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904" w:wrap="auto" w:vAnchor="margin" w:hAnchor="text" w:x="16352" w:y="7549"/>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754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7549"/>
        <w:widowControl w:val="0"/>
        <w:autoSpaceDE w:val="0"/>
        <w:autoSpaceDN w:val="0"/>
        <w:spacing w:before="14"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754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765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765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765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765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765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765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765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765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765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765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7657"/>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7657"/>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7657"/>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776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776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776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776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776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776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776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776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776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7765"/>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776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776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9039" w:wrap="auto" w:vAnchor="margin" w:hAnchor="text" w:x="2171" w:y="787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【法律】《中华人民共和国水法》（1988年发布，2002年修订，2009年修正，2016年修正）第十三条</w:t>
      </w:r>
      <w:r>
        <w:rPr>
          <w:rFonts w:ascii="AQTPNV+FZSSK--GBK1-0"/>
          <w:color w:val="000000"/>
          <w:spacing w:val="1"/>
          <w:sz w:val="18"/>
        </w:rPr>
        <w:t xml:space="preserve"> </w:t>
      </w:r>
      <w:r>
        <w:rPr>
          <w:rFonts w:ascii="AQTPNV+FZSSK--GBK1-0" w:hAnsi="AQTPNV+FZSSK--GBK1-0" w:cs="AQTPNV+FZSSK--GBK1-0"/>
          <w:color w:val="000000"/>
          <w:spacing w:val="2"/>
          <w:sz w:val="18"/>
        </w:rPr>
        <w:t>国务院有</w:t>
      </w:r>
    </w:p>
    <w:p>
      <w:pPr>
        <w:framePr w:w="9039" w:wrap="auto" w:vAnchor="margin" w:hAnchor="text" w:x="2171" w:y="787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关部门按照职责分工，负责水资源开发、利用、节约和保护的有关工作。县级以上地方人民政府有关部门按照</w:t>
      </w:r>
    </w:p>
    <w:p>
      <w:pPr>
        <w:framePr w:w="9039" w:wrap="auto" w:vAnchor="margin" w:hAnchor="text" w:x="2171" w:y="787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职责分工，负责本行政区域内水资源开发、利用、节约和保护的有关工作。</w:t>
      </w:r>
    </w:p>
    <w:p>
      <w:pPr>
        <w:framePr w:w="2064" w:wrap="auto" w:vAnchor="margin" w:hAnchor="text" w:x="16352" w:y="798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787" w:wrap="auto" w:vAnchor="margin" w:hAnchor="text" w:x="1076" w:y="830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对供水</w:t>
      </w:r>
    </w:p>
    <w:p>
      <w:pPr>
        <w:framePr w:w="787" w:wrap="auto" w:vAnchor="margin" w:hAnchor="text" w:x="1076" w:y="830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、用水</w:t>
      </w:r>
    </w:p>
    <w:p>
      <w:pPr>
        <w:framePr w:w="2793" w:wrap="auto" w:vAnchor="margin" w:hAnchor="text" w:x="16352" w:y="841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841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10372" w:wrap="auto" w:vAnchor="margin" w:hAnchor="text" w:x="793" w:y="8524"/>
        <w:widowControl w:val="0"/>
        <w:autoSpaceDE w:val="0"/>
        <w:autoSpaceDN w:val="0"/>
        <w:spacing w:before="0" w:after="0" w:line="203" w:lineRule="exact"/>
        <w:ind w:left="1560" w:right="0" w:firstLine="0"/>
        <w:jc w:val="left"/>
        <w:rPr>
          <w:rFonts w:ascii="AQTPNV+FZSSK--GBK1-0"/>
          <w:color w:val="000000"/>
          <w:spacing w:val="0"/>
          <w:sz w:val="18"/>
        </w:rPr>
      </w:pPr>
      <w:r>
        <w:rPr>
          <w:rFonts w:ascii="AQTPNV+FZSSK--GBK1-0" w:hAnsi="AQTPNV+FZSSK--GBK1-0" w:cs="AQTPNV+FZSSK--GBK1-0"/>
          <w:color w:val="000000"/>
          <w:spacing w:val="2"/>
          <w:sz w:val="18"/>
        </w:rPr>
        <w:t>第四十九条ꢀ用水应当计量，并按照批准的用水计划用水。用水实行计量收费和超定额累进加价制度。</w:t>
      </w:r>
    </w:p>
    <w:p>
      <w:pPr>
        <w:framePr w:w="10372" w:wrap="auto" w:vAnchor="margin" w:hAnchor="text" w:x="793" w:y="8524"/>
        <w:widowControl w:val="0"/>
        <w:autoSpaceDE w:val="0"/>
        <w:autoSpaceDN w:val="0"/>
        <w:spacing w:before="13"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单位节</w:t>
      </w:r>
      <w:r>
        <w:rPr>
          <w:rFonts w:ascii="AQTPNV+FZSSK--GBK1-0"/>
          <w:color w:val="000000"/>
          <w:spacing w:val="56"/>
          <w:sz w:val="18"/>
        </w:rPr>
        <w:t xml:space="preserve"> </w:t>
      </w:r>
      <w:r>
        <w:rPr>
          <w:rFonts w:ascii="AQTPNV+FZSSK--GBK1-0" w:hAnsi="AQTPNV+FZSSK--GBK1-0" w:cs="AQTPNV+FZSSK--GBK1-0"/>
          <w:color w:val="000000"/>
          <w:spacing w:val="2"/>
          <w:sz w:val="18"/>
        </w:rPr>
        <w:t>水文</w:t>
      </w:r>
      <w:r>
        <w:rPr>
          <w:rFonts w:ascii="AQTPNV+FZSSK--GBK1-0"/>
          <w:color w:val="000000"/>
          <w:spacing w:val="219"/>
          <w:sz w:val="18"/>
        </w:rPr>
        <w:t xml:space="preserve"> </w:t>
      </w:r>
      <w:r>
        <w:rPr>
          <w:rFonts w:ascii="AQTPNV+FZSSK--GBK1-0" w:hAnsi="AQTPNV+FZSSK--GBK1-0" w:cs="AQTPNV+FZSSK--GBK1-0"/>
          <w:color w:val="000000"/>
          <w:spacing w:val="2"/>
          <w:sz w:val="18"/>
        </w:rPr>
        <w:t>第五十一条</w:t>
      </w:r>
      <w:r>
        <w:rPr>
          <w:rFonts w:ascii="AQTPNV+FZSSK--GBK1-0"/>
          <w:color w:val="000000"/>
          <w:spacing w:val="0"/>
          <w:sz w:val="18"/>
        </w:rPr>
        <w:t xml:space="preserve"> </w:t>
      </w:r>
      <w:r>
        <w:rPr>
          <w:rFonts w:ascii="AQTPNV+FZSSK--GBK1-0" w:hAnsi="AQTPNV+FZSSK--GBK1-0" w:cs="AQTPNV+FZSSK--GBK1-0"/>
          <w:color w:val="000000"/>
          <w:spacing w:val="2"/>
          <w:sz w:val="18"/>
        </w:rPr>
        <w:t>工业用水应当采用先进技术、工艺和设备，增加循环用水次数，提高水的重复利用率。</w:t>
      </w:r>
    </w:p>
    <w:p>
      <w:pPr>
        <w:framePr w:w="10372" w:wrap="auto" w:vAnchor="margin" w:hAnchor="text" w:x="793" w:y="8524"/>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color w:val="000000"/>
          <w:spacing w:val="1"/>
          <w:sz w:val="18"/>
        </w:rPr>
        <w:t>25</w:t>
      </w:r>
      <w:r>
        <w:rPr>
          <w:rFonts w:ascii="AQTPNV+FZSSK--GBK1-0"/>
          <w:color w:val="000000"/>
          <w:spacing w:val="56"/>
          <w:sz w:val="18"/>
        </w:rPr>
        <w:t xml:space="preserve"> </w:t>
      </w:r>
      <w:r>
        <w:rPr>
          <w:rFonts w:ascii="AQTPNV+FZSSK--GBK1-0" w:hAnsi="AQTPNV+FZSSK--GBK1-0" w:cs="AQTPNV+FZSSK--GBK1-0"/>
          <w:color w:val="000000"/>
          <w:spacing w:val="2"/>
          <w:sz w:val="18"/>
        </w:rPr>
        <w:t>约用水</w:t>
      </w:r>
      <w:r>
        <w:rPr>
          <w:rFonts w:ascii="AQTPNV+FZSSK--GBK1-0"/>
          <w:color w:val="000000"/>
          <w:spacing w:val="56"/>
          <w:sz w:val="18"/>
        </w:rPr>
        <w:t xml:space="preserve"> </w:t>
      </w:r>
      <w:r>
        <w:rPr>
          <w:rFonts w:ascii="AQTPNV+FZSSK--GBK1-0" w:hAnsi="AQTPNV+FZSSK--GBK1-0" w:cs="AQTPNV+FZSSK--GBK1-0"/>
          <w:color w:val="000000"/>
          <w:spacing w:val="2"/>
          <w:sz w:val="18"/>
        </w:rPr>
        <w:t>水资</w:t>
      </w:r>
      <w:r>
        <w:rPr>
          <w:rFonts w:ascii="AQTPNV+FZSSK--GBK1-0"/>
          <w:color w:val="000000"/>
          <w:spacing w:val="219"/>
          <w:sz w:val="18"/>
        </w:rPr>
        <w:t xml:space="preserve"> </w:t>
      </w:r>
      <w:r>
        <w:rPr>
          <w:rFonts w:ascii="AQTPNV+FZSSK--GBK1-0" w:hAnsi="AQTPNV+FZSSK--GBK1-0" w:cs="AQTPNV+FZSSK--GBK1-0"/>
          <w:color w:val="000000"/>
          <w:spacing w:val="2"/>
          <w:sz w:val="18"/>
        </w:rPr>
        <w:t>第五十三条ꢀ新建、扩建、改建建设项目，应当制订节水措施方案，配套建设节水设施。节水设施应当与主</w:t>
      </w:r>
    </w:p>
    <w:p>
      <w:pPr>
        <w:framePr w:w="10372" w:wrap="auto" w:vAnchor="margin" w:hAnchor="text" w:x="793" w:y="8524"/>
        <w:widowControl w:val="0"/>
        <w:autoSpaceDE w:val="0"/>
        <w:autoSpaceDN w:val="0"/>
        <w:spacing w:before="15"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情况的</w:t>
      </w:r>
      <w:r>
        <w:rPr>
          <w:rFonts w:ascii="AQTPNV+FZSSK--GBK1-0"/>
          <w:color w:val="000000"/>
          <w:spacing w:val="56"/>
          <w:sz w:val="18"/>
        </w:rPr>
        <w:t xml:space="preserve"> </w:t>
      </w:r>
      <w:r>
        <w:rPr>
          <w:rFonts w:ascii="AQTPNV+FZSSK--GBK1-0" w:hAnsi="AQTPNV+FZSSK--GBK1-0" w:cs="AQTPNV+FZSSK--GBK1-0"/>
          <w:color w:val="000000"/>
          <w:spacing w:val="2"/>
          <w:sz w:val="18"/>
        </w:rPr>
        <w:t>源处</w:t>
      </w:r>
      <w:r>
        <w:rPr>
          <w:rFonts w:ascii="AQTPNV+FZSSK--GBK1-0"/>
          <w:color w:val="000000"/>
          <w:spacing w:val="36"/>
          <w:sz w:val="18"/>
        </w:rPr>
        <w:t xml:space="preserve"> </w:t>
      </w:r>
      <w:r>
        <w:rPr>
          <w:rFonts w:ascii="AQTPNV+FZSSK--GBK1-0" w:hAnsi="AQTPNV+FZSSK--GBK1-0" w:cs="AQTPNV+FZSSK--GBK1-0"/>
          <w:color w:val="000000"/>
          <w:spacing w:val="2"/>
          <w:sz w:val="18"/>
        </w:rPr>
        <w:t>体工程同时设计、同时施工、同时投产。供水企业和自建供水设施的单位应当加强供水设施的维护管理，减少</w:t>
      </w:r>
    </w:p>
    <w:p>
      <w:pPr>
        <w:framePr w:w="6904" w:wrap="auto" w:vAnchor="margin" w:hAnchor="text" w:x="16352" w:y="863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3112" w:wrap="auto" w:vAnchor="margin" w:hAnchor="text" w:x="16352" w:y="884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88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8848"/>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8848"/>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884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88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884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787" w:wrap="auto" w:vAnchor="margin" w:hAnchor="text" w:x="1076" w:y="939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监督检</w:t>
      </w:r>
    </w:p>
    <w:p>
      <w:pPr>
        <w:framePr w:w="787" w:wrap="auto" w:vAnchor="margin" w:hAnchor="text" w:x="1076" w:y="9390"/>
        <w:widowControl w:val="0"/>
        <w:autoSpaceDE w:val="0"/>
        <w:autoSpaceDN w:val="0"/>
        <w:spacing w:before="13" w:after="0" w:line="203" w:lineRule="exact"/>
        <w:ind w:left="182" w:right="0" w:firstLine="0"/>
        <w:jc w:val="left"/>
        <w:rPr>
          <w:rFonts w:ascii="AQTPNV+FZSSK--GBK1-0"/>
          <w:color w:val="000000"/>
          <w:spacing w:val="0"/>
          <w:sz w:val="18"/>
        </w:rPr>
      </w:pPr>
      <w:r>
        <w:rPr>
          <w:rFonts w:ascii="AQTPNV+FZSSK--GBK1-0" w:hAnsi="AQTPNV+FZSSK--GBK1-0" w:cs="AQTPNV+FZSSK--GBK1-0"/>
          <w:color w:val="000000"/>
          <w:spacing w:val="0"/>
          <w:sz w:val="18"/>
        </w:rPr>
        <w:t>查</w:t>
      </w:r>
    </w:p>
    <w:p>
      <w:pPr>
        <w:framePr w:w="1152" w:wrap="auto" w:vAnchor="margin" w:hAnchor="text" w:x="2171" w:y="939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水的漏失。</w:t>
      </w:r>
    </w:p>
    <w:p>
      <w:pPr>
        <w:framePr w:w="9039" w:wrap="auto" w:vAnchor="margin" w:hAnchor="text" w:x="2171" w:y="960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【部门规章】《计划用水管理办法》（2014年发布）</w:t>
      </w:r>
      <w:r>
        <w:rPr>
          <w:rFonts w:ascii="AQTPNV+FZSSK--GBK1-0"/>
          <w:color w:val="000000"/>
          <w:spacing w:val="1"/>
          <w:sz w:val="18"/>
        </w:rPr>
        <w:t xml:space="preserve"> </w:t>
      </w:r>
      <w:r>
        <w:rPr>
          <w:rFonts w:ascii="AQTPNV+FZSSK--GBK1-0" w:hAnsi="AQTPNV+FZSSK--GBK1-0" w:cs="AQTPNV+FZSSK--GBK1-0"/>
          <w:color w:val="000000"/>
          <w:spacing w:val="2"/>
          <w:sz w:val="18"/>
        </w:rPr>
        <w:t>第十八条管理机关应当加强计划用水的指导、协调和监督</w:t>
      </w:r>
    </w:p>
    <w:p>
      <w:pPr>
        <w:framePr w:w="9039" w:wrap="auto" w:vAnchor="margin" w:hAnchor="text" w:x="2171" w:y="960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检查，建立用水统计台账和重点用水单位监控名录，实施用水在线监控和动态管理。用水单位应当建立健全用</w:t>
      </w:r>
    </w:p>
    <w:p>
      <w:pPr>
        <w:framePr w:w="9039" w:wrap="auto" w:vAnchor="margin" w:hAnchor="text" w:x="2171" w:y="960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水原始记录和统计台账，按月向管理机关报送用水情况。</w:t>
      </w:r>
    </w:p>
    <w:p>
      <w:pPr>
        <w:framePr w:w="3340" w:wrap="auto" w:vAnchor="margin" w:hAnchor="text" w:x="16352" w:y="993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993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993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1014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101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904" w:wrap="auto" w:vAnchor="margin" w:hAnchor="text" w:x="16352" w:y="10683"/>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1068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10683"/>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1068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1079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1079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1079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1079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1079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1079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1079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1079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1079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10791"/>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1079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1079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1079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1090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1090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1090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064" w:wrap="auto" w:vAnchor="margin" w:hAnchor="text" w:x="16352" w:y="1111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2793" w:wrap="auto" w:vAnchor="margin" w:hAnchor="text" w:x="11099" w:y="1155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1155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1155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1155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1155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1155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6352" w:y="1155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1155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9485" w:wrap="auto" w:vAnchor="margin" w:hAnchor="text" w:x="1725" w:y="1165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农村</w:t>
      </w:r>
      <w:r>
        <w:rPr>
          <w:rFonts w:ascii="AQTPNV+FZSSK--GBK1-0"/>
          <w:color w:val="000000"/>
          <w:spacing w:val="36"/>
          <w:sz w:val="18"/>
        </w:rPr>
        <w:t xml:space="preserve"> </w:t>
      </w:r>
      <w:r>
        <w:rPr>
          <w:rFonts w:ascii="AQTPNV+FZSSK--GBK1-0" w:hAnsi="AQTPNV+FZSSK--GBK1-0" w:cs="AQTPNV+FZSSK--GBK1-0"/>
          <w:color w:val="000000"/>
          <w:spacing w:val="2"/>
          <w:sz w:val="18"/>
        </w:rPr>
        <w:t>【部门规章】《农村供水工程监督检查管理办法（试行）》（2019年发布）第四条</w:t>
      </w:r>
      <w:r>
        <w:rPr>
          <w:rFonts w:ascii="AQTPNV+FZSSK--GBK1-0"/>
          <w:color w:val="000000"/>
          <w:spacing w:val="1"/>
          <w:sz w:val="18"/>
        </w:rPr>
        <w:t xml:space="preserve"> </w:t>
      </w:r>
      <w:r>
        <w:rPr>
          <w:rFonts w:ascii="AQTPNV+FZSSK--GBK1-0" w:hAnsi="AQTPNV+FZSSK--GBK1-0" w:cs="AQTPNV+FZSSK--GBK1-0"/>
          <w:color w:val="000000"/>
          <w:spacing w:val="2"/>
          <w:sz w:val="18"/>
        </w:rPr>
        <w:t>水利部及县级以上地方人民</w:t>
      </w:r>
    </w:p>
    <w:p>
      <w:pPr>
        <w:framePr w:w="9485" w:wrap="auto" w:vAnchor="margin" w:hAnchor="text" w:x="1725" w:y="1165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水利</w:t>
      </w:r>
      <w:r>
        <w:rPr>
          <w:rFonts w:ascii="AQTPNV+FZSSK--GBK1-0"/>
          <w:color w:val="000000"/>
          <w:spacing w:val="36"/>
          <w:sz w:val="18"/>
        </w:rPr>
        <w:t xml:space="preserve"> </w:t>
      </w:r>
      <w:r>
        <w:rPr>
          <w:rFonts w:ascii="AQTPNV+FZSSK--GBK1-0" w:hAnsi="AQTPNV+FZSSK--GBK1-0" w:cs="AQTPNV+FZSSK--GBK1-0"/>
          <w:color w:val="000000"/>
          <w:spacing w:val="2"/>
          <w:sz w:val="18"/>
        </w:rPr>
        <w:t>政府水行政主管部门是农村供水工程的监督检查单位，负责实施检查、问题认定、督促整改与责任追究，水利</w:t>
      </w:r>
    </w:p>
    <w:p>
      <w:pPr>
        <w:framePr w:w="9485" w:wrap="auto" w:vAnchor="margin" w:hAnchor="text" w:x="1725" w:y="1165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水电</w:t>
      </w:r>
      <w:r>
        <w:rPr>
          <w:rFonts w:ascii="AQTPNV+FZSSK--GBK1-0"/>
          <w:color w:val="000000"/>
          <w:spacing w:val="36"/>
          <w:sz w:val="18"/>
        </w:rPr>
        <w:t xml:space="preserve"> </w:t>
      </w:r>
      <w:r>
        <w:rPr>
          <w:rFonts w:ascii="AQTPNV+FZSSK--GBK1-0" w:hAnsi="AQTPNV+FZSSK--GBK1-0" w:cs="AQTPNV+FZSSK--GBK1-0"/>
          <w:color w:val="000000"/>
          <w:spacing w:val="2"/>
          <w:sz w:val="18"/>
        </w:rPr>
        <w:t>部指导流域管理机构、县级以上地方人民政府水行政主管部门开展农村供水工程监督检查。第六条</w:t>
      </w:r>
      <w:r>
        <w:rPr>
          <w:rFonts w:ascii="AQTPNV+FZSSK--GBK1-0"/>
          <w:color w:val="000000"/>
          <w:spacing w:val="1"/>
          <w:sz w:val="18"/>
        </w:rPr>
        <w:t xml:space="preserve"> </w:t>
      </w:r>
      <w:r>
        <w:rPr>
          <w:rFonts w:ascii="AQTPNV+FZSSK--GBK1-0" w:hAnsi="AQTPNV+FZSSK--GBK1-0" w:cs="AQTPNV+FZSSK--GBK1-0"/>
          <w:color w:val="000000"/>
          <w:spacing w:val="2"/>
          <w:sz w:val="18"/>
        </w:rPr>
        <w:t>县级以上地</w:t>
      </w:r>
    </w:p>
    <w:p>
      <w:pPr>
        <w:framePr w:w="9485" w:wrap="auto" w:vAnchor="margin" w:hAnchor="text" w:x="1725" w:y="1165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水保</w:t>
      </w:r>
      <w:r>
        <w:rPr>
          <w:rFonts w:ascii="AQTPNV+FZSSK--GBK1-0"/>
          <w:color w:val="000000"/>
          <w:spacing w:val="36"/>
          <w:sz w:val="18"/>
        </w:rPr>
        <w:t xml:space="preserve"> </w:t>
      </w:r>
      <w:r>
        <w:rPr>
          <w:rFonts w:ascii="AQTPNV+FZSSK--GBK1-0" w:hAnsi="AQTPNV+FZSSK--GBK1-0" w:cs="AQTPNV+FZSSK--GBK1-0"/>
          <w:color w:val="000000"/>
          <w:spacing w:val="2"/>
          <w:sz w:val="18"/>
        </w:rPr>
        <w:t>方人民政府以及各级水行政主管等部门，是所管辖范围内农村供水工程的监督责任单位，县级以上地方人民政</w:t>
      </w:r>
    </w:p>
    <w:p>
      <w:pPr>
        <w:framePr w:w="787" w:wrap="auto" w:vAnchor="margin" w:hAnchor="text" w:x="1076" w:y="1176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对农村</w:t>
      </w:r>
    </w:p>
    <w:p>
      <w:pPr>
        <w:framePr w:w="787" w:wrap="auto" w:vAnchor="margin" w:hAnchor="text" w:x="1076" w:y="1176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供水工</w:t>
      </w:r>
    </w:p>
    <w:p>
      <w:pPr>
        <w:framePr w:w="787" w:wrap="auto" w:vAnchor="margin" w:hAnchor="text" w:x="1076" w:y="1176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程的监</w:t>
      </w:r>
    </w:p>
    <w:p>
      <w:pPr>
        <w:framePr w:w="787" w:wrap="auto" w:vAnchor="margin" w:hAnchor="text" w:x="1076" w:y="1176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督检查</w:t>
      </w:r>
    </w:p>
    <w:p>
      <w:pPr>
        <w:framePr w:w="6904" w:wrap="auto" w:vAnchor="margin" w:hAnchor="text" w:x="16352" w:y="1176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3112" w:wrap="auto" w:vAnchor="margin" w:hAnchor="text" w:x="16352" w:y="1198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1198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11982"/>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11982"/>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1198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1198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1198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422" w:wrap="auto" w:vAnchor="margin" w:hAnchor="text" w:x="793" w:y="1209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1"/>
          <w:sz w:val="18"/>
        </w:rPr>
        <w:t>26</w:t>
      </w:r>
    </w:p>
    <w:p>
      <w:pPr>
        <w:framePr w:w="422" w:wrap="auto" w:vAnchor="margin" w:hAnchor="text" w:x="1816" w:y="1252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处</w:t>
      </w:r>
    </w:p>
    <w:p>
      <w:pPr>
        <w:framePr w:w="6988" w:wrap="auto" w:vAnchor="margin" w:hAnchor="text" w:x="2171" w:y="1252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府应加强统筹协调，督促各相关部门履行职责，形成合力，提升农村供水保障水平。</w:t>
      </w:r>
    </w:p>
    <w:p>
      <w:pPr>
        <w:framePr w:w="2793" w:wrap="auto" w:vAnchor="margin" w:hAnchor="text" w:x="11099" w:y="1284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1284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12849"/>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3340" w:wrap="auto" w:vAnchor="margin" w:hAnchor="text" w:x="16352" w:y="1306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1306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1306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1328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1328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408" w:wrap="auto" w:vAnchor="margin" w:hAnchor="text" w:x="11822" w:y="15905"/>
        <w:widowControl w:val="0"/>
        <w:autoSpaceDE w:val="0"/>
        <w:autoSpaceDN w:val="0"/>
        <w:spacing w:before="0" w:after="0" w:line="187" w:lineRule="exact"/>
        <w:ind w:left="0" w:right="0" w:firstLine="0"/>
        <w:jc w:val="left"/>
        <w:rPr>
          <w:rFonts w:ascii="AQTPNV+FZSSK--GBK1-0"/>
          <w:color w:val="000000"/>
          <w:spacing w:val="0"/>
          <w:sz w:val="17"/>
        </w:rPr>
      </w:pPr>
      <w:r>
        <w:rPr>
          <w:rFonts w:ascii="AQTPNV+FZSSK--GBK1-0"/>
          <w:color w:val="000000"/>
          <w:spacing w:val="-1"/>
          <w:sz w:val="17"/>
        </w:rPr>
        <w:t>50</w:t>
      </w:r>
    </w:p>
    <w:p>
      <w:pPr>
        <w:spacing w:before="0" w:after="0" w:line="0" w:lineRule="exact"/>
        <w:ind w:left="0" w:right="0" w:firstLine="0"/>
        <w:jc w:val="left"/>
        <w:rPr>
          <w:rFonts w:ascii="Arial"/>
          <w:color w:val="FF0000"/>
          <w:spacing w:val="0"/>
          <w:sz w:val="2"/>
        </w:rPr>
      </w:pPr>
      <w:r>
        <w:drawing>
          <wp:anchor distT="0" distB="0" distL="114300" distR="114300" simplePos="0" relativeHeight="251660288" behindDoc="1" locked="0" layoutInCell="1" allowOverlap="1">
            <wp:simplePos x="0" y="0"/>
            <wp:positionH relativeFrom="page">
              <wp:posOffset>443865</wp:posOffset>
            </wp:positionH>
            <wp:positionV relativeFrom="page">
              <wp:posOffset>704215</wp:posOffset>
            </wp:positionV>
            <wp:extent cx="14224000" cy="8035925"/>
            <wp:effectExtent l="0" t="0" r="0" b="3175"/>
            <wp:wrapNone/>
            <wp:docPr id="76" name="_x00007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 name="_x000074"/>
                    <pic:cNvPicPr>
                      <a:picLocks noChangeAspect="true"/>
                    </pic:cNvPicPr>
                  </pic:nvPicPr>
                  <pic:blipFill>
                    <a:blip r:embed="rId77"/>
                    <a:stretch>
                      <a:fillRect/>
                    </a:stretch>
                  </pic:blipFill>
                  <pic:spPr>
                    <a:xfrm>
                      <a:off x="0" y="0"/>
                      <a:ext cx="14224000" cy="8035925"/>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rFonts w:ascii="Arial"/>
          <w:color w:val="FF0000"/>
          <w:spacing w:val="0"/>
          <w:sz w:val="2"/>
        </w:rPr>
      </w:pPr>
      <w:r>
        <w:rPr>
          <w:rFonts w:ascii="Arial"/>
          <w:color w:val="FF0000"/>
          <w:spacing w:val="0"/>
          <w:sz w:val="2"/>
        </w:rPr>
        <w:t xml:space="preserve"> </w:t>
      </w:r>
    </w:p>
    <w:p>
      <w:pPr>
        <w:framePr w:w="6904" w:wrap="auto" w:vAnchor="margin" w:hAnchor="text" w:x="16352" w:y="1240"/>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124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124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r>
        <w:rPr>
          <w:rFonts w:ascii="AQTPNV+FZSSK--GBK1-0"/>
          <w:color w:val="000000"/>
          <w:spacing w:val="1376"/>
          <w:sz w:val="18"/>
        </w:rPr>
        <w:t xml:space="preserve"> </w:t>
      </w:r>
      <w:r>
        <w:rPr>
          <w:rFonts w:ascii="AQTPNV+FZSSK--GBK1-0" w:hAnsi="AQTPNV+FZSSK--GBK1-0" w:cs="AQTPNV+FZSSK--GBK1-0"/>
          <w:color w:val="000000"/>
          <w:spacing w:val="2"/>
          <w:sz w:val="18"/>
        </w:rPr>
        <w:t>2.责令改正：对于违法或违规行为较轻的情</w:t>
      </w:r>
    </w:p>
    <w:p>
      <w:pPr>
        <w:framePr w:w="6904" w:wrap="auto" w:vAnchor="margin" w:hAnchor="text" w:x="16352" w:y="124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134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13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134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13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134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13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134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13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134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13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134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1348"/>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1348"/>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787" w:wrap="auto" w:vAnchor="margin" w:hAnchor="text" w:x="1076" w:y="145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对年度</w:t>
      </w:r>
    </w:p>
    <w:p>
      <w:pPr>
        <w:framePr w:w="787" w:wrap="auto" w:vAnchor="margin" w:hAnchor="text" w:x="1076" w:y="145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水量调</w:t>
      </w:r>
    </w:p>
    <w:p>
      <w:pPr>
        <w:framePr w:w="787" w:wrap="auto" w:vAnchor="margin" w:hAnchor="text" w:x="1076" w:y="145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度计划</w:t>
      </w:r>
    </w:p>
    <w:p>
      <w:pPr>
        <w:framePr w:w="787" w:wrap="auto" w:vAnchor="margin" w:hAnchor="text" w:x="1076" w:y="145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、生态</w:t>
      </w:r>
    </w:p>
    <w:p>
      <w:pPr>
        <w:framePr w:w="787" w:wrap="auto" w:vAnchor="margin" w:hAnchor="text" w:x="1076" w:y="145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用水调</w:t>
      </w:r>
    </w:p>
    <w:p>
      <w:pPr>
        <w:framePr w:w="787" w:wrap="auto" w:vAnchor="margin" w:hAnchor="text" w:x="1076" w:y="145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度和有</w:t>
      </w:r>
    </w:p>
    <w:p>
      <w:pPr>
        <w:framePr w:w="787" w:wrap="auto" w:vAnchor="margin" w:hAnchor="text" w:x="1076" w:y="145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关运行</w:t>
      </w:r>
    </w:p>
    <w:p>
      <w:pPr>
        <w:framePr w:w="787" w:wrap="auto" w:vAnchor="margin" w:hAnchor="text" w:x="1076" w:y="145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管理规</w:t>
      </w:r>
    </w:p>
    <w:p>
      <w:pPr>
        <w:framePr w:w="787" w:wrap="auto" w:vAnchor="margin" w:hAnchor="text" w:x="1076" w:y="145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程执行</w:t>
      </w:r>
    </w:p>
    <w:p>
      <w:pPr>
        <w:framePr w:w="787" w:wrap="auto" w:vAnchor="margin" w:hAnchor="text" w:x="1076" w:y="145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情况的</w:t>
      </w:r>
    </w:p>
    <w:p>
      <w:pPr>
        <w:framePr w:w="787" w:wrap="auto" w:vAnchor="margin" w:hAnchor="text" w:x="1076" w:y="145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监督检</w:t>
      </w:r>
    </w:p>
    <w:p>
      <w:pPr>
        <w:framePr w:w="787" w:wrap="auto" w:vAnchor="margin" w:hAnchor="text" w:x="1076" w:y="1456"/>
        <w:widowControl w:val="0"/>
        <w:autoSpaceDE w:val="0"/>
        <w:autoSpaceDN w:val="0"/>
        <w:spacing w:before="15" w:after="0" w:line="203" w:lineRule="exact"/>
        <w:ind w:left="182" w:right="0" w:firstLine="0"/>
        <w:jc w:val="left"/>
        <w:rPr>
          <w:rFonts w:ascii="AQTPNV+FZSSK--GBK1-0"/>
          <w:color w:val="000000"/>
          <w:spacing w:val="0"/>
          <w:sz w:val="18"/>
        </w:rPr>
      </w:pPr>
      <w:r>
        <w:rPr>
          <w:rFonts w:ascii="AQTPNV+FZSSK--GBK1-0" w:hAnsi="AQTPNV+FZSSK--GBK1-0" w:cs="AQTPNV+FZSSK--GBK1-0"/>
          <w:color w:val="000000"/>
          <w:spacing w:val="0"/>
          <w:sz w:val="18"/>
        </w:rPr>
        <w:t>查</w:t>
      </w:r>
    </w:p>
    <w:p>
      <w:pPr>
        <w:framePr w:w="2793" w:wrap="auto" w:vAnchor="margin" w:hAnchor="text" w:x="11099" w:y="145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145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145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145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145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145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145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145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145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145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145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145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9039" w:wrap="auto" w:vAnchor="margin" w:hAnchor="text" w:x="2171" w:y="155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【法律】《中华人民共和国长江保护法》（2020年发布）第二十一条</w:t>
      </w:r>
      <w:r>
        <w:rPr>
          <w:rFonts w:ascii="AQTPNV+FZSSK--GBK1-0"/>
          <w:color w:val="000000"/>
          <w:spacing w:val="1"/>
          <w:sz w:val="18"/>
        </w:rPr>
        <w:t xml:space="preserve"> </w:t>
      </w:r>
      <w:r>
        <w:rPr>
          <w:rFonts w:ascii="AQTPNV+FZSSK--GBK1-0" w:hAnsi="AQTPNV+FZSSK--GBK1-0" w:cs="AQTPNV+FZSSK--GBK1-0"/>
          <w:color w:val="000000"/>
          <w:spacing w:val="2"/>
          <w:sz w:val="18"/>
        </w:rPr>
        <w:t>国务院水行政主管部门统筹长江流域水资</w:t>
      </w:r>
    </w:p>
    <w:p>
      <w:pPr>
        <w:framePr w:w="9039" w:wrap="auto" w:vAnchor="margin" w:hAnchor="text" w:x="2171" w:y="155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源合理配置、统一调度和高效利用，组织实施取用水总量控制和消耗强度控制管理制度。</w:t>
      </w:r>
    </w:p>
    <w:p>
      <w:pPr>
        <w:framePr w:w="9039" w:wrap="auto" w:vAnchor="margin" w:hAnchor="text" w:x="2171" w:y="1559"/>
        <w:widowControl w:val="0"/>
        <w:autoSpaceDE w:val="0"/>
        <w:autoSpaceDN w:val="0"/>
        <w:spacing w:before="13" w:after="0" w:line="203" w:lineRule="exact"/>
        <w:ind w:left="183" w:right="0" w:firstLine="0"/>
        <w:jc w:val="left"/>
        <w:rPr>
          <w:rFonts w:ascii="AQTPNV+FZSSK--GBK1-0"/>
          <w:color w:val="000000"/>
          <w:spacing w:val="0"/>
          <w:sz w:val="18"/>
        </w:rPr>
      </w:pPr>
      <w:r>
        <w:rPr>
          <w:rFonts w:ascii="AQTPNV+FZSSK--GBK1-0" w:hAnsi="AQTPNV+FZSSK--GBK1-0" w:cs="AQTPNV+FZSSK--GBK1-0"/>
          <w:color w:val="000000"/>
          <w:spacing w:val="2"/>
          <w:sz w:val="18"/>
        </w:rPr>
        <w:t>第三十条第二款</w:t>
      </w:r>
      <w:r>
        <w:rPr>
          <w:rFonts w:ascii="AQTPNV+FZSSK--GBK1-0"/>
          <w:color w:val="000000"/>
          <w:spacing w:val="1"/>
          <w:sz w:val="18"/>
        </w:rPr>
        <w:t xml:space="preserve"> </w:t>
      </w:r>
      <w:r>
        <w:rPr>
          <w:rFonts w:ascii="AQTPNV+FZSSK--GBK1-0" w:hAnsi="AQTPNV+FZSSK--GBK1-0" w:cs="AQTPNV+FZSSK--GBK1-0"/>
          <w:color w:val="000000"/>
          <w:spacing w:val="2"/>
          <w:sz w:val="18"/>
        </w:rPr>
        <w:t>国务院水行政主管部门有关流域管理机构或者长江流域县级以上地方人民政府水行政主管部</w:t>
      </w:r>
    </w:p>
    <w:p>
      <w:pPr>
        <w:framePr w:w="9039" w:wrap="auto" w:vAnchor="margin" w:hAnchor="text" w:x="2171" w:y="1559"/>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门依据批准的水量分配方案，编制年度水量分配方案和调度计划，明确相关河段和控制断面流量水量、水位管</w:t>
      </w:r>
    </w:p>
    <w:p>
      <w:pPr>
        <w:framePr w:w="2793" w:wrap="auto" w:vAnchor="margin" w:hAnchor="text" w:x="16352" w:y="210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210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232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1416" w:wrap="auto" w:vAnchor="margin" w:hAnchor="text" w:x="1725" w:y="242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水文</w:t>
      </w:r>
      <w:r>
        <w:rPr>
          <w:rFonts w:ascii="AQTPNV+FZSSK--GBK1-0"/>
          <w:color w:val="000000"/>
          <w:spacing w:val="36"/>
          <w:sz w:val="18"/>
        </w:rPr>
        <w:t xml:space="preserve"> </w:t>
      </w:r>
      <w:r>
        <w:rPr>
          <w:rFonts w:ascii="AQTPNV+FZSSK--GBK1-0" w:hAnsi="AQTPNV+FZSSK--GBK1-0" w:cs="AQTPNV+FZSSK--GBK1-0"/>
          <w:color w:val="000000"/>
          <w:spacing w:val="2"/>
          <w:sz w:val="18"/>
        </w:rPr>
        <w:t>控要求。</w:t>
      </w:r>
    </w:p>
    <w:p>
      <w:pPr>
        <w:framePr w:w="3112" w:wrap="auto" w:vAnchor="margin" w:hAnchor="text" w:x="16352" w:y="253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253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3523" w:wrap="auto" w:vAnchor="margin" w:hAnchor="text" w:x="19597" w:y="253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3523" w:wrap="auto" w:vAnchor="margin" w:hAnchor="text" w:x="19597" w:y="2538"/>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422" w:wrap="auto" w:vAnchor="margin" w:hAnchor="text" w:x="793" w:y="264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1"/>
          <w:sz w:val="18"/>
        </w:rPr>
        <w:t>27</w:t>
      </w:r>
    </w:p>
    <w:p>
      <w:pPr>
        <w:framePr w:w="9485" w:wrap="auto" w:vAnchor="margin" w:hAnchor="text" w:x="1725" w:y="264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水资</w:t>
      </w:r>
      <w:r>
        <w:rPr>
          <w:rFonts w:ascii="AQTPNV+FZSSK--GBK1-0"/>
          <w:color w:val="000000"/>
          <w:spacing w:val="219"/>
          <w:sz w:val="18"/>
        </w:rPr>
        <w:t xml:space="preserve"> </w:t>
      </w:r>
      <w:r>
        <w:rPr>
          <w:rFonts w:ascii="AQTPNV+FZSSK--GBK1-0" w:hAnsi="AQTPNV+FZSSK--GBK1-0" w:cs="AQTPNV+FZSSK--GBK1-0"/>
          <w:color w:val="000000"/>
          <w:spacing w:val="2"/>
          <w:sz w:val="18"/>
        </w:rPr>
        <w:t>第三十一条第三款</w:t>
      </w:r>
      <w:r>
        <w:rPr>
          <w:rFonts w:ascii="AQTPNV+FZSSK--GBK1-0"/>
          <w:color w:val="000000"/>
          <w:spacing w:val="1"/>
          <w:sz w:val="18"/>
        </w:rPr>
        <w:t xml:space="preserve"> </w:t>
      </w:r>
      <w:r>
        <w:rPr>
          <w:rFonts w:ascii="AQTPNV+FZSSK--GBK1-0" w:hAnsi="AQTPNV+FZSSK--GBK1-0" w:cs="AQTPNV+FZSSK--GBK1-0"/>
          <w:color w:val="000000"/>
          <w:spacing w:val="2"/>
          <w:sz w:val="18"/>
        </w:rPr>
        <w:t>长江干流、重要支流和重要湖泊上游的水利水电、航运枢纽等工程应当将生态用水调度纳</w:t>
      </w:r>
    </w:p>
    <w:p>
      <w:pPr>
        <w:framePr w:w="9485" w:wrap="auto" w:vAnchor="margin" w:hAnchor="text" w:x="1725" w:y="2641"/>
        <w:widowControl w:val="0"/>
        <w:autoSpaceDE w:val="0"/>
        <w:autoSpaceDN w:val="0"/>
        <w:spacing w:before="8"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源处</w:t>
      </w:r>
      <w:r>
        <w:rPr>
          <w:rFonts w:ascii="AQTPNV+FZSSK--GBK1-0"/>
          <w:color w:val="000000"/>
          <w:spacing w:val="36"/>
          <w:sz w:val="18"/>
        </w:rPr>
        <w:t xml:space="preserve"> </w:t>
      </w:r>
      <w:r>
        <w:rPr>
          <w:rFonts w:ascii="AQTPNV+FZSSK--GBK1-0" w:hAnsi="AQTPNV+FZSSK--GBK1-0" w:cs="AQTPNV+FZSSK--GBK1-0"/>
          <w:color w:val="000000"/>
          <w:spacing w:val="2"/>
          <w:sz w:val="18"/>
        </w:rPr>
        <w:t>入日常运行调度规程，建立常规生态调度机制，保证河湖生态流量；其下泄流量不符合生态流量泄放要求的，</w:t>
      </w:r>
    </w:p>
    <w:p>
      <w:pPr>
        <w:framePr w:w="9485" w:wrap="auto" w:vAnchor="margin" w:hAnchor="text" w:x="1725" w:y="2641"/>
        <w:widowControl w:val="0"/>
        <w:autoSpaceDE w:val="0"/>
        <w:autoSpaceDN w:val="0"/>
        <w:spacing w:before="8"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由县级以上人民政府水行政主管部门提出整改措施并监督实施。</w:t>
      </w:r>
    </w:p>
    <w:p>
      <w:pPr>
        <w:framePr w:w="6904" w:wrap="auto" w:vAnchor="margin" w:hAnchor="text" w:x="16352" w:y="297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297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297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9086" w:wrap="auto" w:vAnchor="margin" w:hAnchor="text" w:x="2171" w:y="3292"/>
        <w:widowControl w:val="0"/>
        <w:autoSpaceDE w:val="0"/>
        <w:autoSpaceDN w:val="0"/>
        <w:spacing w:before="0" w:after="0" w:line="212"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【部门规章】《水资源调度管理办法》（2021年发布）第二十五条</w:t>
      </w:r>
      <w:r>
        <w:rPr>
          <w:rFonts w:ascii="OIANKL+DejaVuSans" w:hAnsi="OIANKL+DejaVuSans" w:cs="OIANKL+DejaVuSans"/>
          <w:color w:val="000000"/>
          <w:spacing w:val="1"/>
          <w:sz w:val="18"/>
        </w:rPr>
        <w:t>ꢀ</w:t>
      </w:r>
      <w:r>
        <w:rPr>
          <w:rFonts w:ascii="AQTPNV+FZSSK--GBK1-0" w:hAnsi="AQTPNV+FZSSK--GBK1-0" w:cs="AQTPNV+FZSSK--GBK1-0"/>
          <w:color w:val="000000"/>
          <w:spacing w:val="2"/>
          <w:sz w:val="18"/>
        </w:rPr>
        <w:t>水利部负责对全国水资源调度实施情况进行</w:t>
      </w:r>
    </w:p>
    <w:p>
      <w:pPr>
        <w:framePr w:w="9086" w:wrap="auto" w:vAnchor="margin" w:hAnchor="text" w:x="2171" w:y="329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监督检查。流域管理机构按照要求开展日常监督检查。县级以上地方水行政主管部门负责对所管辖范围内水资</w:t>
      </w:r>
    </w:p>
    <w:p>
      <w:pPr>
        <w:framePr w:w="9086" w:wrap="auto" w:vAnchor="margin" w:hAnchor="text" w:x="2171" w:y="329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源调度实施情况进行监督检查。</w:t>
      </w:r>
    </w:p>
    <w:p>
      <w:pPr>
        <w:framePr w:w="3340" w:wrap="auto" w:vAnchor="margin" w:hAnchor="text" w:x="16352" w:y="362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3621"/>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362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383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383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904" w:wrap="auto" w:vAnchor="margin" w:hAnchor="text" w:x="16352" w:y="4434"/>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443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4434"/>
        <w:widowControl w:val="0"/>
        <w:autoSpaceDE w:val="0"/>
        <w:autoSpaceDN w:val="0"/>
        <w:spacing w:before="14"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443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454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454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454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454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454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454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454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454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454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454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454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454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454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465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4650"/>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465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4650"/>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465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8811" w:wrap="auto" w:vAnchor="margin" w:hAnchor="text" w:x="2171" w:y="486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【规范性文件】《水利部关于取消水利工程启闭机使用许可证核发后加强事中事后监管的通知》（水建管〔</w:t>
      </w:r>
    </w:p>
    <w:p>
      <w:pPr>
        <w:framePr w:w="8811" w:wrap="auto" w:vAnchor="margin" w:hAnchor="text" w:x="2171" w:y="486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2018〕1号）二、关于行政许可取消后的后续监管措施</w:t>
      </w:r>
    </w:p>
    <w:p>
      <w:pPr>
        <w:framePr w:w="8811" w:wrap="auto" w:vAnchor="margin" w:hAnchor="text" w:x="2171" w:y="486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ꢀꢀ1.完善技术标准体系。进一步明确水利工程启闭机的产品质量标准和安装质量标准。</w:t>
      </w:r>
    </w:p>
    <w:p>
      <w:pPr>
        <w:framePr w:w="8811" w:wrap="auto" w:vAnchor="margin" w:hAnchor="text" w:x="2171" w:y="486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ꢀꢀ2.强化企业质量责任。启闭机生产企业和安装企业依法对产品质量和安装质量负责。</w:t>
      </w:r>
    </w:p>
    <w:p>
      <w:pPr>
        <w:framePr w:w="2064" w:wrap="auto" w:vAnchor="margin" w:hAnchor="text" w:x="16352" w:y="486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1253" w:wrap="auto" w:vAnchor="margin" w:hAnchor="text" w:x="1076" w:y="4974"/>
        <w:widowControl w:val="0"/>
        <w:autoSpaceDE w:val="0"/>
        <w:autoSpaceDN w:val="0"/>
        <w:spacing w:before="0" w:after="0" w:line="203" w:lineRule="exact"/>
        <w:ind w:left="648" w:right="0" w:firstLine="0"/>
        <w:jc w:val="left"/>
        <w:rPr>
          <w:rFonts w:ascii="AQTPNV+FZSSK--GBK1-0"/>
          <w:color w:val="000000"/>
          <w:spacing w:val="0"/>
          <w:sz w:val="18"/>
        </w:rPr>
      </w:pPr>
      <w:r>
        <w:rPr>
          <w:rFonts w:ascii="AQTPNV+FZSSK--GBK1-0" w:hAnsi="AQTPNV+FZSSK--GBK1-0" w:cs="AQTPNV+FZSSK--GBK1-0"/>
          <w:color w:val="000000"/>
          <w:spacing w:val="2"/>
          <w:sz w:val="18"/>
        </w:rPr>
        <w:t>自治</w:t>
      </w:r>
    </w:p>
    <w:p>
      <w:pPr>
        <w:framePr w:w="1253" w:wrap="auto" w:vAnchor="margin" w:hAnchor="text" w:x="1076" w:y="4974"/>
        <w:widowControl w:val="0"/>
        <w:autoSpaceDE w:val="0"/>
        <w:autoSpaceDN w:val="0"/>
        <w:spacing w:before="13" w:after="0" w:line="203" w:lineRule="exact"/>
        <w:ind w:left="648" w:right="0" w:firstLine="0"/>
        <w:jc w:val="left"/>
        <w:rPr>
          <w:rFonts w:ascii="AQTPNV+FZSSK--GBK1-0"/>
          <w:color w:val="000000"/>
          <w:spacing w:val="0"/>
          <w:sz w:val="18"/>
        </w:rPr>
      </w:pPr>
      <w:r>
        <w:rPr>
          <w:rFonts w:ascii="AQTPNV+FZSSK--GBK1-0" w:hAnsi="AQTPNV+FZSSK--GBK1-0" w:cs="AQTPNV+FZSSK--GBK1-0"/>
          <w:color w:val="000000"/>
          <w:spacing w:val="2"/>
          <w:sz w:val="18"/>
        </w:rPr>
        <w:t>区水</w:t>
      </w:r>
    </w:p>
    <w:p>
      <w:pPr>
        <w:framePr w:w="1253" w:wrap="auto" w:vAnchor="margin" w:hAnchor="text" w:x="1076" w:y="4974"/>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对水利</w:t>
      </w:r>
      <w:r>
        <w:rPr>
          <w:rFonts w:ascii="AQTPNV+FZSSK--GBK1-0"/>
          <w:color w:val="000000"/>
          <w:spacing w:val="56"/>
          <w:sz w:val="18"/>
        </w:rPr>
        <w:t xml:space="preserve"> </w:t>
      </w:r>
      <w:r>
        <w:rPr>
          <w:rFonts w:ascii="AQTPNV+FZSSK--GBK1-0" w:hAnsi="AQTPNV+FZSSK--GBK1-0" w:cs="AQTPNV+FZSSK--GBK1-0"/>
          <w:color w:val="000000"/>
          <w:spacing w:val="2"/>
          <w:sz w:val="18"/>
        </w:rPr>
        <w:t>利工</w:t>
      </w:r>
    </w:p>
    <w:p>
      <w:pPr>
        <w:framePr w:w="1253" w:wrap="auto" w:vAnchor="margin" w:hAnchor="text" w:x="1076" w:y="4974"/>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工程启</w:t>
      </w:r>
      <w:r>
        <w:rPr>
          <w:rFonts w:ascii="AQTPNV+FZSSK--GBK1-0"/>
          <w:color w:val="000000"/>
          <w:spacing w:val="56"/>
          <w:sz w:val="18"/>
        </w:rPr>
        <w:t xml:space="preserve"> </w:t>
      </w:r>
      <w:r>
        <w:rPr>
          <w:rFonts w:ascii="AQTPNV+FZSSK--GBK1-0" w:hAnsi="AQTPNV+FZSSK--GBK1-0" w:cs="AQTPNV+FZSSK--GBK1-0"/>
          <w:color w:val="000000"/>
          <w:spacing w:val="2"/>
          <w:sz w:val="18"/>
        </w:rPr>
        <w:t>程建</w:t>
      </w:r>
    </w:p>
    <w:p>
      <w:pPr>
        <w:framePr w:w="2793" w:wrap="auto" w:vAnchor="margin" w:hAnchor="text" w:x="16352" w:y="530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530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551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11720" w:wrap="auto" w:vAnchor="margin" w:hAnchor="text" w:x="2171" w:y="573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ꢀꢀ3.加强水利工程启闭机使用环节的质量监督管理。完善水利工程启闭机安装和运行管理相关规定，落实项</w:t>
      </w:r>
      <w:r>
        <w:rPr>
          <w:rFonts w:ascii="AQTPNV+FZSSK--GBK1-0"/>
          <w:color w:val="000000"/>
          <w:spacing w:val="175"/>
          <w:sz w:val="18"/>
        </w:rPr>
        <w:t xml:space="preserve"> </w:t>
      </w:r>
      <w:r>
        <w:rPr>
          <w:rFonts w:ascii="AQTPNV+FZSSK--GBK1-0" w:hAnsi="AQTPNV+FZSSK--GBK1-0" w:cs="AQTPNV+FZSSK--GBK1-0"/>
          <w:color w:val="000000"/>
          <w:spacing w:val="2"/>
          <w:sz w:val="18"/>
        </w:rPr>
        <w:t>有私心私意。</w:t>
      </w:r>
    </w:p>
    <w:p>
      <w:pPr>
        <w:framePr w:w="11720" w:wrap="auto" w:vAnchor="margin" w:hAnchor="text" w:x="2171" w:y="57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目法人和运行管理单位的责任。明确启闭机进场安装前必须进行质量检测，合格后方可安装；安装后必须进行</w:t>
      </w:r>
      <w:r>
        <w:rPr>
          <w:rFonts w:ascii="AQTPNV+FZSSK--GBK1-0"/>
          <w:color w:val="000000"/>
          <w:spacing w:val="129"/>
          <w:sz w:val="18"/>
        </w:rPr>
        <w:t xml:space="preserve"> </w:t>
      </w:r>
      <w:r>
        <w:rPr>
          <w:rFonts w:ascii="AQTPNV+FZSSK--GBK1-0" w:hAnsi="AQTPNV+FZSSK--GBK1-0" w:cs="AQTPNV+FZSSK--GBK1-0"/>
          <w:color w:val="000000"/>
          <w:spacing w:val="2"/>
          <w:sz w:val="18"/>
        </w:rPr>
        <w:t>3.程序正当性原则：应当按照法</w:t>
      </w:r>
    </w:p>
    <w:p>
      <w:pPr>
        <w:framePr w:w="11720" w:wrap="auto" w:vAnchor="margin" w:hAnchor="text" w:x="2171" w:y="573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试运行前验收，验收合格后方可投入试运行；使用运行期间必须定期进行检查测试，发现问题整改后方可继续</w:t>
      </w:r>
      <w:r>
        <w:rPr>
          <w:rFonts w:ascii="AQTPNV+FZSSK--GBK1-0"/>
          <w:color w:val="000000"/>
          <w:spacing w:val="129"/>
          <w:sz w:val="18"/>
        </w:rPr>
        <w:t xml:space="preserve"> </w:t>
      </w:r>
      <w:r>
        <w:rPr>
          <w:rFonts w:ascii="AQTPNV+FZSSK--GBK1-0" w:hAnsi="AQTPNV+FZSSK--GBK1-0" w:cs="AQTPNV+FZSSK--GBK1-0"/>
          <w:color w:val="000000"/>
          <w:spacing w:val="2"/>
          <w:sz w:val="18"/>
        </w:rPr>
        <w:t>定程序进行，不能违反法律规定</w:t>
      </w:r>
    </w:p>
    <w:p>
      <w:pPr>
        <w:framePr w:w="3112" w:wrap="auto" w:vAnchor="margin" w:hAnchor="text" w:x="16352" w:y="573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57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5733"/>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5733"/>
        <w:widowControl w:val="0"/>
        <w:autoSpaceDE w:val="0"/>
        <w:autoSpaceDN w:val="0"/>
        <w:spacing w:before="13"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5733"/>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57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5733"/>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1536" w:wrap="auto" w:vAnchor="margin" w:hAnchor="text" w:x="793" w:y="584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1"/>
          <w:sz w:val="18"/>
        </w:rPr>
        <w:t>28</w:t>
      </w:r>
      <w:r>
        <w:rPr>
          <w:rFonts w:ascii="AQTPNV+FZSSK--GBK1-0"/>
          <w:color w:val="000000"/>
          <w:spacing w:val="56"/>
          <w:sz w:val="18"/>
        </w:rPr>
        <w:t xml:space="preserve"> </w:t>
      </w:r>
      <w:r>
        <w:rPr>
          <w:rFonts w:ascii="AQTPNV+FZSSK--GBK1-0" w:hAnsi="AQTPNV+FZSSK--GBK1-0" w:cs="AQTPNV+FZSSK--GBK1-0"/>
          <w:color w:val="000000"/>
          <w:spacing w:val="2"/>
          <w:sz w:val="18"/>
        </w:rPr>
        <w:t>闭机质</w:t>
      </w:r>
      <w:r>
        <w:rPr>
          <w:rFonts w:ascii="AQTPNV+FZSSK--GBK1-0"/>
          <w:color w:val="000000"/>
          <w:spacing w:val="56"/>
          <w:sz w:val="18"/>
        </w:rPr>
        <w:t xml:space="preserve"> </w:t>
      </w:r>
      <w:r>
        <w:rPr>
          <w:rFonts w:ascii="AQTPNV+FZSSK--GBK1-0" w:hAnsi="AQTPNV+FZSSK--GBK1-0" w:cs="AQTPNV+FZSSK--GBK1-0"/>
          <w:color w:val="000000"/>
          <w:spacing w:val="2"/>
          <w:sz w:val="18"/>
        </w:rPr>
        <w:t>设质</w:t>
      </w:r>
    </w:p>
    <w:p>
      <w:pPr>
        <w:framePr w:w="1536" w:wrap="auto" w:vAnchor="margin" w:hAnchor="text" w:x="793" w:y="5841"/>
        <w:widowControl w:val="0"/>
        <w:autoSpaceDE w:val="0"/>
        <w:autoSpaceDN w:val="0"/>
        <w:spacing w:before="13"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量的行</w:t>
      </w:r>
      <w:r>
        <w:rPr>
          <w:rFonts w:ascii="AQTPNV+FZSSK--GBK1-0"/>
          <w:color w:val="000000"/>
          <w:spacing w:val="56"/>
          <w:sz w:val="18"/>
        </w:rPr>
        <w:t xml:space="preserve"> </w:t>
      </w:r>
      <w:r>
        <w:rPr>
          <w:rFonts w:ascii="AQTPNV+FZSSK--GBK1-0" w:hAnsi="AQTPNV+FZSSK--GBK1-0" w:cs="AQTPNV+FZSSK--GBK1-0"/>
          <w:color w:val="000000"/>
          <w:spacing w:val="2"/>
          <w:sz w:val="18"/>
        </w:rPr>
        <w:t>量与</w:t>
      </w:r>
    </w:p>
    <w:p>
      <w:pPr>
        <w:framePr w:w="1536" w:wrap="auto" w:vAnchor="margin" w:hAnchor="text" w:x="793" w:y="5841"/>
        <w:widowControl w:val="0"/>
        <w:autoSpaceDE w:val="0"/>
        <w:autoSpaceDN w:val="0"/>
        <w:spacing w:before="15" w:after="0" w:line="203" w:lineRule="exact"/>
        <w:ind w:left="283" w:right="0" w:firstLine="0"/>
        <w:jc w:val="left"/>
        <w:rPr>
          <w:rFonts w:ascii="AQTPNV+FZSSK--GBK1-0"/>
          <w:color w:val="000000"/>
          <w:spacing w:val="0"/>
          <w:sz w:val="18"/>
        </w:rPr>
      </w:pPr>
      <w:r>
        <w:rPr>
          <w:rFonts w:ascii="AQTPNV+FZSSK--GBK1-0" w:hAnsi="AQTPNV+FZSSK--GBK1-0" w:cs="AQTPNV+FZSSK--GBK1-0"/>
          <w:color w:val="000000"/>
          <w:spacing w:val="2"/>
          <w:sz w:val="18"/>
        </w:rPr>
        <w:t>政检查</w:t>
      </w:r>
      <w:r>
        <w:rPr>
          <w:rFonts w:ascii="AQTPNV+FZSSK--GBK1-0"/>
          <w:color w:val="000000"/>
          <w:spacing w:val="56"/>
          <w:sz w:val="18"/>
        </w:rPr>
        <w:t xml:space="preserve"> </w:t>
      </w:r>
      <w:r>
        <w:rPr>
          <w:rFonts w:ascii="AQTPNV+FZSSK--GBK1-0" w:hAnsi="AQTPNV+FZSSK--GBK1-0" w:cs="AQTPNV+FZSSK--GBK1-0"/>
          <w:color w:val="000000"/>
          <w:spacing w:val="2"/>
          <w:sz w:val="18"/>
        </w:rPr>
        <w:t>安全</w:t>
      </w:r>
    </w:p>
    <w:p>
      <w:pPr>
        <w:framePr w:w="1536" w:wrap="auto" w:vAnchor="margin" w:hAnchor="text" w:x="793" w:y="5841"/>
        <w:widowControl w:val="0"/>
        <w:autoSpaceDE w:val="0"/>
        <w:autoSpaceDN w:val="0"/>
        <w:spacing w:before="14" w:after="0" w:line="203" w:lineRule="exact"/>
        <w:ind w:left="932" w:right="0" w:firstLine="0"/>
        <w:jc w:val="left"/>
        <w:rPr>
          <w:rFonts w:ascii="AQTPNV+FZSSK--GBK1-0"/>
          <w:color w:val="000000"/>
          <w:spacing w:val="0"/>
          <w:sz w:val="18"/>
        </w:rPr>
      </w:pPr>
      <w:r>
        <w:rPr>
          <w:rFonts w:ascii="AQTPNV+FZSSK--GBK1-0" w:hAnsi="AQTPNV+FZSSK--GBK1-0" w:cs="AQTPNV+FZSSK--GBK1-0"/>
          <w:color w:val="000000"/>
          <w:spacing w:val="2"/>
          <w:sz w:val="18"/>
        </w:rPr>
        <w:t>监督</w:t>
      </w:r>
    </w:p>
    <w:p>
      <w:pPr>
        <w:framePr w:w="787" w:wrap="auto" w:vAnchor="margin" w:hAnchor="text" w:x="2171" w:y="638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使用。</w:t>
      </w:r>
    </w:p>
    <w:p>
      <w:pPr>
        <w:framePr w:w="422" w:wrap="auto" w:vAnchor="margin" w:hAnchor="text" w:x="11099" w:y="638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11675" w:wrap="auto" w:vAnchor="margin" w:hAnchor="text" w:x="2171" w:y="659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ꢀꢀ4.加快信用体系建设。健全水利工程启闭机数据库和生产、安装企业信用信息档案，建立水利工程建设监</w:t>
      </w:r>
      <w:r>
        <w:rPr>
          <w:rFonts w:ascii="AQTPNV+FZSSK--GBK1-0"/>
          <w:color w:val="000000"/>
          <w:spacing w:val="175"/>
          <w:sz w:val="18"/>
        </w:rPr>
        <w:t xml:space="preserve"> </w:t>
      </w:r>
      <w:r>
        <w:rPr>
          <w:rFonts w:ascii="AQTPNV+FZSSK--GBK1-0" w:hAnsi="AQTPNV+FZSSK--GBK1-0" w:cs="AQTPNV+FZSSK--GBK1-0"/>
          <w:color w:val="000000"/>
          <w:spacing w:val="2"/>
          <w:sz w:val="18"/>
        </w:rPr>
        <w:t>4.约束性原则：应当遵循法律法</w:t>
      </w:r>
    </w:p>
    <w:p>
      <w:pPr>
        <w:framePr w:w="605" w:wrap="auto" w:vAnchor="margin" w:hAnchor="text" w:x="1725" w:y="6707"/>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中心</w:t>
      </w:r>
    </w:p>
    <w:p>
      <w:pPr>
        <w:framePr w:w="8264" w:wrap="auto" w:vAnchor="margin" w:hAnchor="text" w:x="2171" w:y="681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管与信用信息档案的联动和联合惩戒机制。实施“黑名单”制度，加大对违法违规企业的处罚力度。</w:t>
      </w:r>
    </w:p>
    <w:p>
      <w:pPr>
        <w:framePr w:w="2793" w:wrap="auto" w:vAnchor="margin" w:hAnchor="text" w:x="11099" w:y="681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681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3340" w:wrap="auto" w:vAnchor="margin" w:hAnchor="text" w:x="16352" w:y="681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6815"/>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681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7033"/>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7033"/>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6904" w:wrap="auto" w:vAnchor="margin" w:hAnchor="text" w:x="16352" w:y="7636"/>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1.警示教育，提醒被检查对象注意法律法规</w:t>
      </w:r>
    </w:p>
    <w:p>
      <w:pPr>
        <w:framePr w:w="6904" w:wrap="auto" w:vAnchor="margin" w:hAnchor="text" w:x="16352" w:y="763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1.情节严重程度：被检查对象的违法或</w:t>
      </w:r>
      <w:r>
        <w:rPr>
          <w:rFonts w:ascii="AQTPNV+FZSSK--GBK1-0"/>
          <w:color w:val="000000"/>
          <w:spacing w:val="145"/>
          <w:sz w:val="18"/>
        </w:rPr>
        <w:t xml:space="preserve"> </w:t>
      </w:r>
      <w:r>
        <w:rPr>
          <w:rFonts w:ascii="AQTPNV+FZSSK--GBK1-0" w:hAnsi="AQTPNV+FZSSK--GBK1-0" w:cs="AQTPNV+FZSSK--GBK1-0"/>
          <w:color w:val="000000"/>
          <w:spacing w:val="2"/>
          <w:sz w:val="18"/>
        </w:rPr>
        <w:t>的规定。</w:t>
      </w:r>
    </w:p>
    <w:p>
      <w:pPr>
        <w:framePr w:w="6904" w:wrap="auto" w:vAnchor="margin" w:hAnchor="text" w:x="16352" w:y="7636"/>
        <w:widowControl w:val="0"/>
        <w:autoSpaceDE w:val="0"/>
        <w:autoSpaceDN w:val="0"/>
        <w:spacing w:before="15"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2.责令改正：对于违法或违规行为较轻的情</w:t>
      </w:r>
    </w:p>
    <w:p>
      <w:pPr>
        <w:framePr w:w="6904" w:wrap="auto" w:vAnchor="margin" w:hAnchor="text" w:x="16352" w:y="763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2.影响范围和后果：对社会公众、环境</w:t>
      </w:r>
      <w:r>
        <w:rPr>
          <w:rFonts w:ascii="AQTPNV+FZSSK--GBK1-0"/>
          <w:color w:val="000000"/>
          <w:spacing w:val="145"/>
          <w:sz w:val="18"/>
        </w:rPr>
        <w:t xml:space="preserve"> </w:t>
      </w:r>
      <w:r>
        <w:rPr>
          <w:rFonts w:ascii="AQTPNV+FZSSK--GBK1-0" w:hAnsi="AQTPNV+FZSSK--GBK1-0" w:cs="AQTPNV+FZSSK--GBK1-0"/>
          <w:color w:val="000000"/>
          <w:spacing w:val="2"/>
          <w:sz w:val="18"/>
        </w:rPr>
        <w:t>况，可以责令被检查对象改正错误并限期</w:t>
      </w:r>
    </w:p>
    <w:p>
      <w:pPr>
        <w:framePr w:w="2793" w:wrap="auto" w:vAnchor="margin" w:hAnchor="text" w:x="13720" w:y="7744"/>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1.通知告知：及时通知被检查对</w:t>
      </w:r>
    </w:p>
    <w:p>
      <w:pPr>
        <w:framePr w:w="2793" w:wrap="auto" w:vAnchor="margin" w:hAnchor="text" w:x="13720" w:y="774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象有关检查事项，并告知其权利</w:t>
      </w:r>
    </w:p>
    <w:p>
      <w:pPr>
        <w:framePr w:w="2793" w:wrap="auto" w:vAnchor="margin" w:hAnchor="text" w:x="13720" w:y="7744"/>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和义务。</w:t>
      </w:r>
    </w:p>
    <w:p>
      <w:pPr>
        <w:framePr w:w="2793" w:wrap="auto" w:vAnchor="margin" w:hAnchor="text" w:x="13720" w:y="774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2.收集证据：充分收集相关证</w:t>
      </w:r>
    </w:p>
    <w:p>
      <w:pPr>
        <w:framePr w:w="2793" w:wrap="auto" w:vAnchor="margin" w:hAnchor="text" w:x="13720" w:y="774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据，以便做出裁量决策。</w:t>
      </w:r>
    </w:p>
    <w:p>
      <w:pPr>
        <w:framePr w:w="2793" w:wrap="auto" w:vAnchor="margin" w:hAnchor="text" w:x="13720" w:y="774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3.听取申辩：被检查对象有权进</w:t>
      </w:r>
    </w:p>
    <w:p>
      <w:pPr>
        <w:framePr w:w="2793" w:wrap="auto" w:vAnchor="margin" w:hAnchor="text" w:x="13720" w:y="7744"/>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行申辩，行政机关应当认真听取</w:t>
      </w:r>
    </w:p>
    <w:p>
      <w:pPr>
        <w:framePr w:w="2793" w:wrap="auto" w:vAnchor="margin" w:hAnchor="text" w:x="13720" w:y="774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其申辩意见，并依法作出裁量决</w:t>
      </w:r>
    </w:p>
    <w:p>
      <w:pPr>
        <w:framePr w:w="2793" w:wrap="auto" w:vAnchor="margin" w:hAnchor="text" w:x="13720" w:y="774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策。</w:t>
      </w:r>
    </w:p>
    <w:p>
      <w:pPr>
        <w:framePr w:w="2793" w:wrap="auto" w:vAnchor="margin" w:hAnchor="text" w:x="13720" w:y="774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4.决定执行：行政机关根据法律</w:t>
      </w:r>
    </w:p>
    <w:p>
      <w:pPr>
        <w:framePr w:w="2793" w:wrap="auto" w:vAnchor="margin" w:hAnchor="text" w:x="13720" w:y="7744"/>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法规和行政规范性文件的规定，</w:t>
      </w:r>
    </w:p>
    <w:p>
      <w:pPr>
        <w:framePr w:w="2793" w:wrap="auto" w:vAnchor="margin" w:hAnchor="text" w:x="13720" w:y="774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依法作出裁量决策，并通知被检</w:t>
      </w:r>
    </w:p>
    <w:p>
      <w:pPr>
        <w:framePr w:w="2793" w:wrap="auto" w:vAnchor="margin" w:hAnchor="text" w:x="13720" w:y="7744"/>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查对象执行。</w:t>
      </w:r>
    </w:p>
    <w:p>
      <w:pPr>
        <w:framePr w:w="2793" w:wrap="auto" w:vAnchor="margin" w:hAnchor="text" w:x="11099" w:y="785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1.合法性原则：必须依据法律法</w:t>
      </w:r>
    </w:p>
    <w:p>
      <w:pPr>
        <w:framePr w:w="2793" w:wrap="auto" w:vAnchor="margin" w:hAnchor="text" w:x="11099" w:y="785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规的授权进行，不能超越法定权</w:t>
      </w:r>
    </w:p>
    <w:p>
      <w:pPr>
        <w:framePr w:w="2793" w:wrap="auto" w:vAnchor="margin" w:hAnchor="text" w:x="11099" w:y="785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限范围。</w:t>
      </w:r>
    </w:p>
    <w:p>
      <w:pPr>
        <w:framePr w:w="2793" w:wrap="auto" w:vAnchor="margin" w:hAnchor="text" w:x="11099" w:y="78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2.公正性原则：应当公正、客观</w:t>
      </w:r>
    </w:p>
    <w:p>
      <w:pPr>
        <w:framePr w:w="2793" w:wrap="auto" w:vAnchor="margin" w:hAnchor="text" w:x="11099" w:y="78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、公平地对待被检查对象，不能</w:t>
      </w:r>
    </w:p>
    <w:p>
      <w:pPr>
        <w:framePr w:w="2793" w:wrap="auto" w:vAnchor="margin" w:hAnchor="text" w:x="11099" w:y="785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有私心私意。</w:t>
      </w:r>
    </w:p>
    <w:p>
      <w:pPr>
        <w:framePr w:w="2793" w:wrap="auto" w:vAnchor="margin" w:hAnchor="text" w:x="11099" w:y="785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3.程序正当性原则：应当按照法</w:t>
      </w:r>
    </w:p>
    <w:p>
      <w:pPr>
        <w:framePr w:w="2793" w:wrap="auto" w:vAnchor="margin" w:hAnchor="text" w:x="11099" w:y="78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定程序进行，不能违反法律规定</w:t>
      </w:r>
    </w:p>
    <w:p>
      <w:pPr>
        <w:framePr w:w="2793" w:wrap="auto" w:vAnchor="margin" w:hAnchor="text" w:x="11099" w:y="78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2793" w:wrap="auto" w:vAnchor="margin" w:hAnchor="text" w:x="11099" w:y="785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4.约束性原则：应当遵循法律法</w:t>
      </w:r>
    </w:p>
    <w:p>
      <w:pPr>
        <w:framePr w:w="2793" w:wrap="auto" w:vAnchor="margin" w:hAnchor="text" w:x="11099" w:y="785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规和行政规范性文件的约束，确</w:t>
      </w:r>
    </w:p>
    <w:p>
      <w:pPr>
        <w:framePr w:w="2793" w:wrap="auto" w:vAnchor="margin" w:hAnchor="text" w:x="11099" w:y="785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保裁量决策的合理性和合法性。</w:t>
      </w:r>
    </w:p>
    <w:p>
      <w:pPr>
        <w:framePr w:w="9531" w:wrap="auto" w:vAnchor="margin" w:hAnchor="text" w:x="1725" w:y="7960"/>
        <w:widowControl w:val="0"/>
        <w:autoSpaceDE w:val="0"/>
        <w:autoSpaceDN w:val="0"/>
        <w:spacing w:before="0"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【法律】《中华人民共和国青藏高原生态保护法》（2023年发布）第四十八条第一款</w:t>
      </w:r>
      <w:r>
        <w:rPr>
          <w:rFonts w:ascii="AQTPNV+FZSSK--GBK1-0"/>
          <w:color w:val="000000"/>
          <w:spacing w:val="46"/>
          <w:sz w:val="18"/>
        </w:rPr>
        <w:t xml:space="preserve"> </w:t>
      </w:r>
      <w:r>
        <w:rPr>
          <w:rFonts w:ascii="AQTPNV+FZSSK--GBK1-0" w:hAnsi="AQTPNV+FZSSK--GBK1-0" w:cs="AQTPNV+FZSSK--GBK1-0"/>
          <w:color w:val="000000"/>
          <w:spacing w:val="2"/>
          <w:sz w:val="18"/>
        </w:rPr>
        <w:t>国务院有关部门和青藏高</w:t>
      </w:r>
    </w:p>
    <w:p>
      <w:pPr>
        <w:framePr w:w="9531" w:wrap="auto" w:vAnchor="margin" w:hAnchor="text" w:x="1725" w:y="7960"/>
        <w:widowControl w:val="0"/>
        <w:autoSpaceDE w:val="0"/>
        <w:autoSpaceDN w:val="0"/>
        <w:spacing w:before="16" w:after="0" w:line="203" w:lineRule="exact"/>
        <w:ind w:left="446" w:right="0" w:firstLine="0"/>
        <w:jc w:val="left"/>
        <w:rPr>
          <w:rFonts w:ascii="AQTPNV+FZSSK--GBK1-0"/>
          <w:color w:val="000000"/>
          <w:spacing w:val="0"/>
          <w:sz w:val="18"/>
        </w:rPr>
      </w:pPr>
      <w:r>
        <w:rPr>
          <w:rFonts w:ascii="AQTPNV+FZSSK--GBK1-0" w:hAnsi="AQTPNV+FZSSK--GBK1-0" w:cs="AQTPNV+FZSSK--GBK1-0"/>
          <w:color w:val="000000"/>
          <w:spacing w:val="2"/>
          <w:sz w:val="18"/>
        </w:rPr>
        <w:t>原县级以上地方人民政府有关部门按照职责分工，对青藏高原生态保护各类活动进行监督检查，查处违法行</w:t>
      </w:r>
    </w:p>
    <w:p>
      <w:pPr>
        <w:framePr w:w="9531" w:wrap="auto" w:vAnchor="margin" w:hAnchor="text" w:x="1725" w:y="79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相关</w:t>
      </w:r>
      <w:r>
        <w:rPr>
          <w:rFonts w:ascii="AQTPNV+FZSSK--GBK1-0"/>
          <w:color w:val="000000"/>
          <w:spacing w:val="36"/>
          <w:sz w:val="18"/>
        </w:rPr>
        <w:t xml:space="preserve"> </w:t>
      </w:r>
      <w:r>
        <w:rPr>
          <w:rFonts w:ascii="AQTPNV+FZSSK--GBK1-0" w:hAnsi="AQTPNV+FZSSK--GBK1-0" w:cs="AQTPNV+FZSSK--GBK1-0"/>
          <w:color w:val="000000"/>
          <w:spacing w:val="2"/>
          <w:sz w:val="18"/>
        </w:rPr>
        <w:t>为，依法公开青藏高原生态保护工作相关信息，完善公众参与程序。</w:t>
      </w:r>
    </w:p>
    <w:p>
      <w:pPr>
        <w:framePr w:w="9531" w:wrap="auto" w:vAnchor="margin" w:hAnchor="text" w:x="1725" w:y="79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行政</w:t>
      </w:r>
      <w:r>
        <w:rPr>
          <w:rFonts w:ascii="AQTPNV+FZSSK--GBK1-0"/>
          <w:color w:val="000000"/>
          <w:spacing w:val="36"/>
          <w:sz w:val="18"/>
        </w:rPr>
        <w:t xml:space="preserve"> </w:t>
      </w:r>
      <w:r>
        <w:rPr>
          <w:rFonts w:ascii="AQTPNV+FZSSK--GBK1-0" w:hAnsi="AQTPNV+FZSSK--GBK1-0" w:cs="AQTPNV+FZSSK--GBK1-0"/>
          <w:color w:val="000000"/>
          <w:spacing w:val="2"/>
          <w:sz w:val="18"/>
        </w:rPr>
        <w:t>第四十九条</w:t>
      </w:r>
      <w:r>
        <w:rPr>
          <w:rFonts w:ascii="AQTPNV+FZSSK--GBK1-0"/>
          <w:color w:val="000000"/>
          <w:spacing w:val="46"/>
          <w:sz w:val="18"/>
        </w:rPr>
        <w:t xml:space="preserve"> </w:t>
      </w:r>
      <w:r>
        <w:rPr>
          <w:rFonts w:ascii="AQTPNV+FZSSK--GBK1-0" w:hAnsi="AQTPNV+FZSSK--GBK1-0" w:cs="AQTPNV+FZSSK--GBK1-0"/>
          <w:color w:val="000000"/>
          <w:spacing w:val="2"/>
          <w:sz w:val="18"/>
        </w:rPr>
        <w:t>国务院有关部门和青藏高原县级以上地方人民政府及其有关部门应当加强青藏高原生态保护监督管</w:t>
      </w:r>
    </w:p>
    <w:p>
      <w:pPr>
        <w:framePr w:w="9531" w:wrap="auto" w:vAnchor="margin" w:hAnchor="text" w:x="1725" w:y="7960"/>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执法</w:t>
      </w:r>
      <w:r>
        <w:rPr>
          <w:rFonts w:ascii="AQTPNV+FZSSK--GBK1-0"/>
          <w:color w:val="000000"/>
          <w:spacing w:val="36"/>
          <w:sz w:val="18"/>
        </w:rPr>
        <w:t xml:space="preserve"> </w:t>
      </w:r>
      <w:r>
        <w:rPr>
          <w:rFonts w:ascii="AQTPNV+FZSSK--GBK1-0" w:hAnsi="AQTPNV+FZSSK--GBK1-0" w:cs="AQTPNV+FZSSK--GBK1-0"/>
          <w:color w:val="000000"/>
          <w:spacing w:val="2"/>
          <w:sz w:val="18"/>
        </w:rPr>
        <w:t>理能力建设，提高科技化、信息化水平，建立执法协调机制，对重大违法案件和跨行政区域、生态敏感区域的</w:t>
      </w:r>
    </w:p>
    <w:p>
      <w:pPr>
        <w:framePr w:w="9531" w:wrap="auto" w:vAnchor="margin" w:hAnchor="text" w:x="1725" w:y="7960"/>
        <w:widowControl w:val="0"/>
        <w:autoSpaceDE w:val="0"/>
        <w:autoSpaceDN w:val="0"/>
        <w:spacing w:before="16"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业务</w:t>
      </w:r>
      <w:r>
        <w:rPr>
          <w:rFonts w:ascii="AQTPNV+FZSSK--GBK1-0"/>
          <w:color w:val="000000"/>
          <w:spacing w:val="36"/>
          <w:sz w:val="18"/>
        </w:rPr>
        <w:t xml:space="preserve"> </w:t>
      </w:r>
      <w:r>
        <w:rPr>
          <w:rFonts w:ascii="AQTPNV+FZSSK--GBK1-0" w:hAnsi="AQTPNV+FZSSK--GBK1-0" w:cs="AQTPNV+FZSSK--GBK1-0"/>
          <w:color w:val="000000"/>
          <w:spacing w:val="2"/>
          <w:sz w:val="18"/>
        </w:rPr>
        <w:t>违法案件，依法开展联合执法。</w:t>
      </w:r>
    </w:p>
    <w:p>
      <w:pPr>
        <w:framePr w:w="2064" w:wrap="auto" w:vAnchor="margin" w:hAnchor="text" w:x="16352" w:y="8070"/>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违规行为的严重程度。</w:t>
      </w:r>
    </w:p>
    <w:p>
      <w:pPr>
        <w:framePr w:w="787" w:wrap="auto" w:vAnchor="margin" w:hAnchor="text" w:x="1076" w:y="850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与相关</w:t>
      </w:r>
    </w:p>
    <w:p>
      <w:pPr>
        <w:framePr w:w="787" w:wrap="auto" w:vAnchor="margin" w:hAnchor="text" w:x="1076" w:y="850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职能部</w:t>
      </w:r>
    </w:p>
    <w:p>
      <w:pPr>
        <w:framePr w:w="787" w:wrap="auto" w:vAnchor="margin" w:hAnchor="text" w:x="1076" w:y="8502"/>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门共同</w:t>
      </w:r>
    </w:p>
    <w:p>
      <w:pPr>
        <w:framePr w:w="787" w:wrap="auto" w:vAnchor="margin" w:hAnchor="text" w:x="1076" w:y="8502"/>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组织联</w:t>
      </w:r>
    </w:p>
    <w:p>
      <w:pPr>
        <w:framePr w:w="787" w:wrap="auto" w:vAnchor="margin" w:hAnchor="text" w:x="1076" w:y="8502"/>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合执法</w:t>
      </w:r>
    </w:p>
    <w:p>
      <w:pPr>
        <w:framePr w:w="787" w:wrap="auto" w:vAnchor="margin" w:hAnchor="text" w:x="1076" w:y="8502"/>
        <w:widowControl w:val="0"/>
        <w:autoSpaceDE w:val="0"/>
        <w:autoSpaceDN w:val="0"/>
        <w:spacing w:before="13" w:after="0" w:line="203" w:lineRule="exact"/>
        <w:ind w:left="91" w:right="0" w:firstLine="0"/>
        <w:jc w:val="left"/>
        <w:rPr>
          <w:rFonts w:ascii="AQTPNV+FZSSK--GBK1-0"/>
          <w:color w:val="000000"/>
          <w:spacing w:val="0"/>
          <w:sz w:val="18"/>
        </w:rPr>
      </w:pPr>
      <w:r>
        <w:rPr>
          <w:rFonts w:ascii="AQTPNV+FZSSK--GBK1-0" w:hAnsi="AQTPNV+FZSSK--GBK1-0" w:cs="AQTPNV+FZSSK--GBK1-0"/>
          <w:color w:val="000000"/>
          <w:spacing w:val="3"/>
          <w:sz w:val="18"/>
        </w:rPr>
        <w:t>巡查</w:t>
      </w:r>
    </w:p>
    <w:p>
      <w:pPr>
        <w:framePr w:w="2793" w:wrap="auto" w:vAnchor="margin" w:hAnchor="text" w:x="16352" w:y="850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、经济等产生不同程度的影响。</w:t>
      </w:r>
    </w:p>
    <w:p>
      <w:pPr>
        <w:framePr w:w="787" w:wrap="auto" w:vAnchor="margin" w:hAnchor="text" w:x="19597" w:y="850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整改。</w:t>
      </w:r>
    </w:p>
    <w:p>
      <w:pPr>
        <w:framePr w:w="6904" w:wrap="auto" w:vAnchor="margin" w:hAnchor="text" w:x="16352" w:y="8718"/>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3.整改意愿和能力：改正违法违规行为</w:t>
      </w:r>
      <w:r>
        <w:rPr>
          <w:rFonts w:ascii="AQTPNV+FZSSK--GBK1-0"/>
          <w:color w:val="000000"/>
          <w:spacing w:val="145"/>
          <w:sz w:val="18"/>
        </w:rPr>
        <w:t xml:space="preserve"> </w:t>
      </w:r>
      <w:r>
        <w:rPr>
          <w:rFonts w:ascii="AQTPNV+FZSSK--GBK1-0" w:hAnsi="AQTPNV+FZSSK--GBK1-0" w:cs="AQTPNV+FZSSK--GBK1-0"/>
          <w:color w:val="000000"/>
          <w:spacing w:val="2"/>
          <w:sz w:val="18"/>
        </w:rPr>
        <w:t>3.行政处罚：对于违法或违规行为较严重的</w:t>
      </w:r>
    </w:p>
    <w:p>
      <w:pPr>
        <w:framePr w:w="3112" w:wrap="auto" w:vAnchor="margin" w:hAnchor="text" w:x="16352" w:y="8936"/>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的整改意愿和能力。</w:t>
      </w:r>
    </w:p>
    <w:p>
      <w:pPr>
        <w:framePr w:w="3112" w:wrap="auto" w:vAnchor="margin" w:hAnchor="text" w:x="16352" w:y="8936"/>
        <w:widowControl w:val="0"/>
        <w:autoSpaceDE w:val="0"/>
        <w:autoSpaceDN w:val="0"/>
        <w:spacing w:before="14"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4.重复违法行为：存在多次违法行为</w:t>
      </w:r>
    </w:p>
    <w:p>
      <w:pPr>
        <w:framePr w:w="6904" w:wrap="auto" w:vAnchor="margin" w:hAnchor="text" w:x="16352" w:y="8936"/>
        <w:widowControl w:val="0"/>
        <w:autoSpaceDE w:val="0"/>
        <w:autoSpaceDN w:val="0"/>
        <w:spacing w:before="0"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情况，依法作出行政处罚决定，对违法行</w:t>
      </w:r>
    </w:p>
    <w:p>
      <w:pPr>
        <w:framePr w:w="6904" w:wrap="auto" w:vAnchor="margin" w:hAnchor="text" w:x="16352" w:y="8936"/>
        <w:widowControl w:val="0"/>
        <w:autoSpaceDE w:val="0"/>
        <w:autoSpaceDN w:val="0"/>
        <w:spacing w:before="14" w:after="0" w:line="203" w:lineRule="exact"/>
        <w:ind w:left="3244" w:right="0" w:firstLine="0"/>
        <w:jc w:val="left"/>
        <w:rPr>
          <w:rFonts w:ascii="AQTPNV+FZSSK--GBK1-0"/>
          <w:color w:val="000000"/>
          <w:spacing w:val="0"/>
          <w:sz w:val="18"/>
        </w:rPr>
      </w:pPr>
      <w:r>
        <w:rPr>
          <w:rFonts w:ascii="AQTPNV+FZSSK--GBK1-0" w:hAnsi="AQTPNV+FZSSK--GBK1-0" w:cs="AQTPNV+FZSSK--GBK1-0"/>
          <w:color w:val="000000"/>
          <w:spacing w:val="2"/>
          <w:sz w:val="18"/>
        </w:rPr>
        <w:t>为进行制裁。</w:t>
      </w:r>
    </w:p>
    <w:p>
      <w:pPr>
        <w:framePr w:w="6904" w:wrap="auto" w:vAnchor="margin" w:hAnchor="text" w:x="16352" w:y="893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的，采取更严厉的措施进行处理，以起</w:t>
      </w:r>
      <w:r>
        <w:rPr>
          <w:rFonts w:ascii="AQTPNV+FZSSK--GBK1-0"/>
          <w:color w:val="000000"/>
          <w:spacing w:val="99"/>
          <w:sz w:val="18"/>
        </w:rPr>
        <w:t xml:space="preserve"> </w:t>
      </w:r>
      <w:r>
        <w:rPr>
          <w:rFonts w:ascii="AQTPNV+FZSSK--GBK1-0" w:hAnsi="AQTPNV+FZSSK--GBK1-0" w:cs="AQTPNV+FZSSK--GBK1-0"/>
          <w:color w:val="000000"/>
          <w:spacing w:val="2"/>
          <w:sz w:val="18"/>
        </w:rPr>
        <w:t>4.行政强制措施：对于拒不改正或者无法改</w:t>
      </w:r>
    </w:p>
    <w:p>
      <w:pPr>
        <w:framePr w:w="6904" w:wrap="auto" w:vAnchor="margin" w:hAnchor="text" w:x="16352" w:y="8936"/>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到警示作用。</w:t>
      </w:r>
      <w:r>
        <w:rPr>
          <w:rFonts w:ascii="AQTPNV+FZSSK--GBK1-0"/>
          <w:color w:val="000000"/>
          <w:spacing w:val="2105"/>
          <w:sz w:val="18"/>
        </w:rPr>
        <w:t xml:space="preserve"> </w:t>
      </w:r>
      <w:r>
        <w:rPr>
          <w:rFonts w:ascii="AQTPNV+FZSSK--GBK1-0" w:hAnsi="AQTPNV+FZSSK--GBK1-0" w:cs="AQTPNV+FZSSK--GBK1-0"/>
          <w:color w:val="000000"/>
          <w:spacing w:val="2"/>
          <w:sz w:val="18"/>
        </w:rPr>
        <w:t>正的违法或违规行为，根据相关法律法规</w:t>
      </w:r>
    </w:p>
    <w:p>
      <w:pPr>
        <w:framePr w:w="6904" w:wrap="auto" w:vAnchor="margin" w:hAnchor="text" w:x="16352" w:y="8936"/>
        <w:widowControl w:val="0"/>
        <w:autoSpaceDE w:val="0"/>
        <w:autoSpaceDN w:val="0"/>
        <w:spacing w:before="15"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5.裁量依据：根据相关法律法规和行政</w:t>
      </w:r>
      <w:r>
        <w:rPr>
          <w:rFonts w:ascii="AQTPNV+FZSSK--GBK1-0"/>
          <w:color w:val="000000"/>
          <w:spacing w:val="145"/>
          <w:sz w:val="18"/>
        </w:rPr>
        <w:t xml:space="preserve"> </w:t>
      </w:r>
      <w:r>
        <w:rPr>
          <w:rFonts w:ascii="AQTPNV+FZSSK--GBK1-0" w:hAnsi="AQTPNV+FZSSK--GBK1-0" w:cs="AQTPNV+FZSSK--GBK1-0"/>
          <w:color w:val="000000"/>
          <w:spacing w:val="2"/>
          <w:sz w:val="18"/>
        </w:rPr>
        <w:t>规定，可以采取行政强制措施，强制执行</w:t>
      </w:r>
    </w:p>
    <w:p>
      <w:pPr>
        <w:framePr w:w="422" w:wrap="auto" w:vAnchor="margin" w:hAnchor="text" w:x="793" w:y="904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color w:val="000000"/>
          <w:spacing w:val="1"/>
          <w:sz w:val="18"/>
        </w:rPr>
        <w:t>29</w:t>
      </w:r>
    </w:p>
    <w:p>
      <w:pPr>
        <w:framePr w:w="9530" w:wrap="auto" w:vAnchor="margin" w:hAnchor="text" w:x="1725" w:y="926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处室</w:t>
      </w:r>
      <w:r>
        <w:rPr>
          <w:rFonts w:ascii="AQTPNV+FZSSK--GBK1-0"/>
          <w:color w:val="000000"/>
          <w:spacing w:val="36"/>
          <w:sz w:val="18"/>
        </w:rPr>
        <w:t xml:space="preserve"> </w:t>
      </w:r>
      <w:r>
        <w:rPr>
          <w:rFonts w:ascii="AQTPNV+FZSSK--GBK1-0" w:hAnsi="AQTPNV+FZSSK--GBK1-0" w:cs="AQTPNV+FZSSK--GBK1-0"/>
          <w:color w:val="000000"/>
          <w:spacing w:val="2"/>
          <w:sz w:val="18"/>
        </w:rPr>
        <w:t>《西藏自治区全面推行河长制工作方案》（六）加强执法监管</w:t>
      </w:r>
    </w:p>
    <w:p>
      <w:pPr>
        <w:framePr w:w="9530" w:wrap="auto" w:vAnchor="margin" w:hAnchor="text" w:x="1725" w:y="926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3"/>
          <w:sz w:val="18"/>
        </w:rPr>
        <w:t>、单</w:t>
      </w:r>
      <w:r>
        <w:rPr>
          <w:rFonts w:ascii="AQTPNV+FZSSK--GBK1-0"/>
          <w:color w:val="000000"/>
          <w:spacing w:val="36"/>
          <w:sz w:val="18"/>
        </w:rPr>
        <w:t xml:space="preserve"> </w:t>
      </w:r>
      <w:r>
        <w:rPr>
          <w:rFonts w:ascii="AQTPNV+FZSSK--GBK1-0" w:hAnsi="AQTPNV+FZSSK--GBK1-0" w:cs="AQTPNV+FZSSK--GBK1-0"/>
          <w:color w:val="000000"/>
          <w:spacing w:val="2"/>
          <w:sz w:val="18"/>
        </w:rPr>
        <w:t>1．建立健全法规制度体系，抓紧完善河湖管理保护相关法规制度，建立健全部门联合执法机制，完善行政执法</w:t>
      </w:r>
    </w:p>
    <w:p>
      <w:pPr>
        <w:framePr w:w="422" w:wrap="auto" w:vAnchor="margin" w:hAnchor="text" w:x="1816" w:y="969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位</w:t>
      </w:r>
    </w:p>
    <w:p>
      <w:pPr>
        <w:framePr w:w="2064" w:wrap="auto" w:vAnchor="margin" w:hAnchor="text" w:x="2171" w:y="9692"/>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与刑事司法衔接机制。</w:t>
      </w:r>
    </w:p>
    <w:p>
      <w:pPr>
        <w:framePr w:w="9085" w:wrap="auto" w:vAnchor="margin" w:hAnchor="text" w:x="2171" w:y="9911"/>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2．建立河湖日常监管巡查制度，制定巡查方案，明确巡查责任。结合我区地域广阔的特点，建立卫星遥测和无</w:t>
      </w:r>
    </w:p>
    <w:p>
      <w:pPr>
        <w:framePr w:w="9085" w:wrap="auto" w:vAnchor="margin" w:hAnchor="text" w:x="2171" w:y="9911"/>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人机巡查系统，建设全区河湖管理地理信息系统平台，加强河湖水域环境动态监管。</w:t>
      </w:r>
    </w:p>
    <w:p>
      <w:pPr>
        <w:framePr w:w="3340" w:wrap="auto" w:vAnchor="margin" w:hAnchor="text" w:x="16352" w:y="1001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规范性文件进行裁量决策，确保裁量的</w:t>
      </w:r>
    </w:p>
    <w:p>
      <w:pPr>
        <w:framePr w:w="3340" w:wrap="auto" w:vAnchor="margin" w:hAnchor="text" w:x="16352" w:y="10019"/>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合法性和合理性。</w:t>
      </w:r>
    </w:p>
    <w:p>
      <w:pPr>
        <w:framePr w:w="422" w:wrap="auto" w:vAnchor="margin" w:hAnchor="text" w:x="19597" w:y="10019"/>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3660" w:wrap="auto" w:vAnchor="margin" w:hAnchor="text" w:x="19597" w:y="10235"/>
        <w:widowControl w:val="0"/>
        <w:autoSpaceDE w:val="0"/>
        <w:autoSpaceDN w:val="0"/>
        <w:spacing w:before="0"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2"/>
          <w:sz w:val="18"/>
        </w:rPr>
        <w:t>5.涉及其他部门的违法行为，移交相关部门</w:t>
      </w:r>
    </w:p>
    <w:p>
      <w:pPr>
        <w:framePr w:w="3660" w:wrap="auto" w:vAnchor="margin" w:hAnchor="text" w:x="19597" w:y="10235"/>
        <w:widowControl w:val="0"/>
        <w:autoSpaceDE w:val="0"/>
        <w:autoSpaceDN w:val="0"/>
        <w:spacing w:before="13" w:after="0" w:line="203" w:lineRule="exact"/>
        <w:ind w:left="0" w:right="0" w:firstLine="0"/>
        <w:jc w:val="left"/>
        <w:rPr>
          <w:rFonts w:ascii="AQTPNV+FZSSK--GBK1-0"/>
          <w:color w:val="000000"/>
          <w:spacing w:val="0"/>
          <w:sz w:val="18"/>
        </w:rPr>
      </w:pPr>
      <w:r>
        <w:rPr>
          <w:rFonts w:ascii="AQTPNV+FZSSK--GBK1-0" w:hAnsi="AQTPNV+FZSSK--GBK1-0" w:cs="AQTPNV+FZSSK--GBK1-0"/>
          <w:color w:val="000000"/>
          <w:spacing w:val="0"/>
          <w:sz w:val="18"/>
        </w:rPr>
        <w:t>。</w:t>
      </w:r>
    </w:p>
    <w:p>
      <w:pPr>
        <w:framePr w:w="408" w:wrap="auto" w:vAnchor="margin" w:hAnchor="text" w:x="11822" w:y="15905"/>
        <w:widowControl w:val="0"/>
        <w:autoSpaceDE w:val="0"/>
        <w:autoSpaceDN w:val="0"/>
        <w:spacing w:before="0" w:after="0" w:line="187" w:lineRule="exact"/>
        <w:ind w:left="0" w:right="0" w:firstLine="0"/>
        <w:jc w:val="left"/>
        <w:rPr>
          <w:rFonts w:ascii="AQTPNV+FZSSK--GBK1-0"/>
          <w:color w:val="000000"/>
          <w:spacing w:val="0"/>
          <w:sz w:val="17"/>
        </w:rPr>
      </w:pPr>
      <w:r>
        <w:rPr>
          <w:rFonts w:ascii="AQTPNV+FZSSK--GBK1-0"/>
          <w:color w:val="000000"/>
          <w:spacing w:val="-1"/>
          <w:sz w:val="17"/>
        </w:rPr>
        <w:t>51</w:t>
      </w:r>
    </w:p>
    <w:p>
      <w:pPr>
        <w:spacing w:before="0" w:after="0" w:line="0" w:lineRule="exact"/>
        <w:ind w:left="0" w:right="0" w:firstLine="0"/>
        <w:jc w:val="left"/>
        <w:sectPr>
          <w:footerReference r:id="rId5" w:type="default"/>
          <w:pgSz w:w="23820" w:h="16840" w:orient="landscape"/>
          <w:pgMar w:top="0" w:right="0" w:bottom="0" w:left="0" w:header="720" w:footer="720" w:gutter="0"/>
          <w:pgNumType w:start="1"/>
          <w:cols w:space="720" w:num="1"/>
          <w:docGrid w:linePitch="1" w:charSpace="0"/>
        </w:sectPr>
      </w:pPr>
      <w:r>
        <w:drawing>
          <wp:anchor distT="0" distB="0" distL="114300" distR="114300" simplePos="0" relativeHeight="251660288" behindDoc="1" locked="0" layoutInCell="1" allowOverlap="1">
            <wp:simplePos x="0" y="0"/>
            <wp:positionH relativeFrom="page">
              <wp:posOffset>443865</wp:posOffset>
            </wp:positionH>
            <wp:positionV relativeFrom="page">
              <wp:posOffset>704215</wp:posOffset>
            </wp:positionV>
            <wp:extent cx="14224000" cy="6149340"/>
            <wp:effectExtent l="0" t="0" r="0" b="10160"/>
            <wp:wrapNone/>
            <wp:docPr id="78" name="_x00007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8" name="_x000075"/>
                    <pic:cNvPicPr>
                      <a:picLocks noChangeAspect="true"/>
                    </pic:cNvPicPr>
                  </pic:nvPicPr>
                  <pic:blipFill>
                    <a:blip r:embed="rId78"/>
                    <a:stretch>
                      <a:fillRect/>
                    </a:stretch>
                  </pic:blipFill>
                  <pic:spPr>
                    <a:xfrm>
                      <a:off x="0" y="0"/>
                      <a:ext cx="14224000" cy="6149340"/>
                    </a:xfrm>
                    <a:prstGeom prst="rect">
                      <a:avLst/>
                    </a:prstGeom>
                    <a:noFill/>
                    <a:ln w="9525">
                      <a:noFill/>
                    </a:ln>
                  </pic:spPr>
                </pic:pic>
              </a:graphicData>
            </a:graphic>
          </wp:anchor>
        </w:drawing>
      </w:r>
      <w:r>
        <w:rPr>
          <w:rFonts w:ascii="Arial"/>
          <w:color w:val="FF0000"/>
          <w:spacing w:val="0"/>
          <w:sz w:val="2"/>
        </w:rPr>
        <w:br w:type="page"/>
      </w:r>
    </w:p>
    <w:p>
      <w:pPr>
        <w:spacing w:before="0" w:after="0" w:line="0" w:lineRule="exact"/>
        <w:ind w:left="0" w:right="0" w:firstLine="0"/>
        <w:jc w:val="left"/>
        <w:rPr>
          <w:spacing w:val="45"/>
        </w:rPr>
      </w:pPr>
    </w:p>
    <w:sectPr>
      <w:pgSz w:w="11900" w:h="16820"/>
      <w:pgMar w:top="0" w:right="0" w:bottom="0" w:left="0" w:header="720" w:footer="720" w:gutter="0"/>
      <w:pgNumType w:start="1"/>
      <w:cols w:space="720" w:num="1"/>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EBWCVS+FZXiaoBiaoSong-B05">
    <w:altName w:val="方正细黑一_GBK"/>
    <w:panose1 w:val="03000509000000000000"/>
    <w:charset w:val="86"/>
    <w:family w:val="modern"/>
    <w:pitch w:val="default"/>
    <w:sig w:usb0="00000000" w:usb1="00000000" w:usb2="00000000" w:usb3="00000000" w:csb0="00040000" w:csb1="00000000"/>
  </w:font>
  <w:font w:name="JJGTSL+FZXBSJ">
    <w:altName w:val="CESI仿宋-GB2312"/>
    <w:panose1 w:val="02000500000000000000"/>
    <w:charset w:val="01"/>
    <w:family w:val="auto"/>
    <w:pitch w:val="default"/>
    <w:sig w:usb0="00000000" w:usb1="00000000" w:usb2="00000000" w:usb3="00000000" w:csb0="00000000" w:csb1="00000000"/>
  </w:font>
  <w:font w:name="AQTPNV+FZSSK--GBK1-0">
    <w:altName w:val="CESI仿宋-GB2312"/>
    <w:panose1 w:val="02000500000000000000"/>
    <w:charset w:val="01"/>
    <w:family w:val="auto"/>
    <w:pitch w:val="default"/>
    <w:sig w:usb0="00000000" w:usb1="00000000" w:usb2="00000000" w:usb3="00000000" w:csb0="00000000" w:csb1="00000000"/>
  </w:font>
  <w:font w:name="OIANKL+DejaVuSans">
    <w:altName w:val="CESI仿宋-GB2312"/>
    <w:panose1 w:val="02000500000000000000"/>
    <w:charset w:val="01"/>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方正细黑一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rPr>
        <w:rFonts w:ascii="宋体" w:hAnsi="宋体" w:eastAsia="宋体" w:cs="宋体"/>
        <w:sz w:val="26"/>
        <w:szCs w:val="26"/>
      </w:rPr>
    </w:pPr>
    <w:r>
      <w:rPr>
        <w:rFonts w:ascii="宋体" w:hAnsi="宋体" w:eastAsia="宋体" w:cs="宋体"/>
        <w:spacing w:val="-3"/>
        <w:sz w:val="26"/>
        <w:szCs w:val="2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38548F"/>
    <w:rsid w:val="0FD41499"/>
    <w:rsid w:val="165AB421"/>
    <w:rsid w:val="47DF2BDC"/>
    <w:rsid w:val="5FCFD765"/>
    <w:rsid w:val="F9EB03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0" Type="http://schemas.openxmlformats.org/officeDocument/2006/relationships/fontTable" Target="fontTable.xml"/><Relationship Id="rId8" Type="http://schemas.openxmlformats.org/officeDocument/2006/relationships/image" Target="media/image2.jpeg"/><Relationship Id="rId79" Type="http://schemas.openxmlformats.org/officeDocument/2006/relationships/customXml" Target="../customXml/item1.xml"/><Relationship Id="rId78" Type="http://schemas.openxmlformats.org/officeDocument/2006/relationships/image" Target="media/image72.jpeg"/><Relationship Id="rId77" Type="http://schemas.openxmlformats.org/officeDocument/2006/relationships/image" Target="media/image71.jpeg"/><Relationship Id="rId76" Type="http://schemas.openxmlformats.org/officeDocument/2006/relationships/image" Target="media/image70.jpeg"/><Relationship Id="rId75" Type="http://schemas.openxmlformats.org/officeDocument/2006/relationships/image" Target="media/image69.jpeg"/><Relationship Id="rId74" Type="http://schemas.openxmlformats.org/officeDocument/2006/relationships/image" Target="media/image68.jpeg"/><Relationship Id="rId73" Type="http://schemas.openxmlformats.org/officeDocument/2006/relationships/image" Target="media/image67.jpeg"/><Relationship Id="rId72" Type="http://schemas.openxmlformats.org/officeDocument/2006/relationships/image" Target="media/image66.jpeg"/><Relationship Id="rId71" Type="http://schemas.openxmlformats.org/officeDocument/2006/relationships/image" Target="media/image65.jpeg"/><Relationship Id="rId70" Type="http://schemas.openxmlformats.org/officeDocument/2006/relationships/image" Target="media/image64.jpeg"/><Relationship Id="rId7" Type="http://schemas.openxmlformats.org/officeDocument/2006/relationships/image" Target="media/image1.jpeg"/><Relationship Id="rId69" Type="http://schemas.openxmlformats.org/officeDocument/2006/relationships/image" Target="media/image63.jpeg"/><Relationship Id="rId68" Type="http://schemas.openxmlformats.org/officeDocument/2006/relationships/image" Target="media/image62.jpeg"/><Relationship Id="rId67" Type="http://schemas.openxmlformats.org/officeDocument/2006/relationships/image" Target="media/image61.jpeg"/><Relationship Id="rId66" Type="http://schemas.openxmlformats.org/officeDocument/2006/relationships/image" Target="media/image60.jpeg"/><Relationship Id="rId65" Type="http://schemas.openxmlformats.org/officeDocument/2006/relationships/image" Target="media/image59.jpeg"/><Relationship Id="rId64" Type="http://schemas.openxmlformats.org/officeDocument/2006/relationships/image" Target="media/image58.jpeg"/><Relationship Id="rId63" Type="http://schemas.openxmlformats.org/officeDocument/2006/relationships/image" Target="media/image57.jpeg"/><Relationship Id="rId62" Type="http://schemas.openxmlformats.org/officeDocument/2006/relationships/image" Target="media/image56.jpeg"/><Relationship Id="rId61" Type="http://schemas.openxmlformats.org/officeDocument/2006/relationships/image" Target="media/image55.jpeg"/><Relationship Id="rId60" Type="http://schemas.openxmlformats.org/officeDocument/2006/relationships/image" Target="media/image54.jpeg"/><Relationship Id="rId6" Type="http://schemas.openxmlformats.org/officeDocument/2006/relationships/theme" Target="theme/theme1.xml"/><Relationship Id="rId59" Type="http://schemas.openxmlformats.org/officeDocument/2006/relationships/image" Target="media/image53.jpeg"/><Relationship Id="rId58" Type="http://schemas.openxmlformats.org/officeDocument/2006/relationships/image" Target="media/image52.jpeg"/><Relationship Id="rId57" Type="http://schemas.openxmlformats.org/officeDocument/2006/relationships/image" Target="media/image51.jpeg"/><Relationship Id="rId56" Type="http://schemas.openxmlformats.org/officeDocument/2006/relationships/image" Target="media/image50.jpeg"/><Relationship Id="rId55" Type="http://schemas.openxmlformats.org/officeDocument/2006/relationships/image" Target="media/image49.jpeg"/><Relationship Id="rId54" Type="http://schemas.openxmlformats.org/officeDocument/2006/relationships/image" Target="media/image48.jpeg"/><Relationship Id="rId53" Type="http://schemas.openxmlformats.org/officeDocument/2006/relationships/image" Target="media/image47.jpeg"/><Relationship Id="rId52" Type="http://schemas.openxmlformats.org/officeDocument/2006/relationships/image" Target="media/image46.jpeg"/><Relationship Id="rId51" Type="http://schemas.openxmlformats.org/officeDocument/2006/relationships/image" Target="media/image45.jpeg"/><Relationship Id="rId50" Type="http://schemas.openxmlformats.org/officeDocument/2006/relationships/image" Target="media/image44.jpeg"/><Relationship Id="rId5" Type="http://schemas.openxmlformats.org/officeDocument/2006/relationships/footer" Target="footer1.xml"/><Relationship Id="rId49" Type="http://schemas.openxmlformats.org/officeDocument/2006/relationships/image" Target="media/image43.jpeg"/><Relationship Id="rId48" Type="http://schemas.openxmlformats.org/officeDocument/2006/relationships/image" Target="media/image42.jpeg"/><Relationship Id="rId47" Type="http://schemas.openxmlformats.org/officeDocument/2006/relationships/image" Target="media/image41.jpeg"/><Relationship Id="rId46" Type="http://schemas.openxmlformats.org/officeDocument/2006/relationships/image" Target="media/image40.jpeg"/><Relationship Id="rId45" Type="http://schemas.openxmlformats.org/officeDocument/2006/relationships/image" Target="media/image39.jpeg"/><Relationship Id="rId44" Type="http://schemas.openxmlformats.org/officeDocument/2006/relationships/image" Target="media/image38.jpeg"/><Relationship Id="rId43" Type="http://schemas.openxmlformats.org/officeDocument/2006/relationships/image" Target="media/image37.jpeg"/><Relationship Id="rId42" Type="http://schemas.openxmlformats.org/officeDocument/2006/relationships/image" Target="media/image36.jpeg"/><Relationship Id="rId41" Type="http://schemas.openxmlformats.org/officeDocument/2006/relationships/image" Target="media/image35.jpeg"/><Relationship Id="rId40" Type="http://schemas.openxmlformats.org/officeDocument/2006/relationships/image" Target="media/image34.jpeg"/><Relationship Id="rId4" Type="http://schemas.openxmlformats.org/officeDocument/2006/relationships/endnotes" Target="endnotes.xml"/><Relationship Id="rId39" Type="http://schemas.openxmlformats.org/officeDocument/2006/relationships/image" Target="media/image33.jpeg"/><Relationship Id="rId38" Type="http://schemas.openxmlformats.org/officeDocument/2006/relationships/image" Target="media/image32.jpeg"/><Relationship Id="rId37" Type="http://schemas.openxmlformats.org/officeDocument/2006/relationships/image" Target="media/image31.jpeg"/><Relationship Id="rId36" Type="http://schemas.openxmlformats.org/officeDocument/2006/relationships/image" Target="media/image30.jpeg"/><Relationship Id="rId35" Type="http://schemas.openxmlformats.org/officeDocument/2006/relationships/image" Target="media/image29.jpeg"/><Relationship Id="rId34" Type="http://schemas.openxmlformats.org/officeDocument/2006/relationships/image" Target="media/image28.jpeg"/><Relationship Id="rId33" Type="http://schemas.openxmlformats.org/officeDocument/2006/relationships/image" Target="media/image27.jpeg"/><Relationship Id="rId32" Type="http://schemas.openxmlformats.org/officeDocument/2006/relationships/image" Target="media/image26.jpeg"/><Relationship Id="rId31" Type="http://schemas.openxmlformats.org/officeDocument/2006/relationships/image" Target="media/image25.jpeg"/><Relationship Id="rId30" Type="http://schemas.openxmlformats.org/officeDocument/2006/relationships/image" Target="media/image24.jpeg"/><Relationship Id="rId3" Type="http://schemas.openxmlformats.org/officeDocument/2006/relationships/footnotes" Target="footnotes.xml"/><Relationship Id="rId29" Type="http://schemas.openxmlformats.org/officeDocument/2006/relationships/image" Target="media/image23.jpeg"/><Relationship Id="rId28" Type="http://schemas.openxmlformats.org/officeDocument/2006/relationships/image" Target="media/image22.jpeg"/><Relationship Id="rId27" Type="http://schemas.openxmlformats.org/officeDocument/2006/relationships/image" Target="media/image21.jpeg"/><Relationship Id="rId26" Type="http://schemas.openxmlformats.org/officeDocument/2006/relationships/image" Target="media/image20.jpe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525</Words>
  <Characters>538</Characters>
  <TotalTime>4</TotalTime>
  <ScaleCrop>false</ScaleCrop>
  <LinksUpToDate>false</LinksUpToDate>
  <CharactersWithSpaces>553</CharactersWithSpaces>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2025-10-14T07:49:00Z</dcterms:created>
  <dc:creator>Administrator</dc:creator>
  <cp:lastModifiedBy>妮妮</cp:lastModifiedBy>
  <dcterms:modified xsi:type="dcterms:W3CDTF">2025-10-14T18:52:56Z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2025-10-13T15:49:55Z</vt:filetime>
  </property>
  <property fmtid="{D5CDD505-2E9C-101B-9397-08002B2CF9AE}" pid="4" name="UsrData">
    <vt:lpwstr>68ecaf212ad49d001fabb775wl</vt:lpwstr>
  </property>
  <property fmtid="{D5CDD505-2E9C-101B-9397-08002B2CF9AE}" pid="5" name="KSOProductBuildVer">
    <vt:lpwstr>2052-11.8.2.9831</vt:lpwstr>
  </property>
  <property fmtid="{D5CDD505-2E9C-101B-9397-08002B2CF9AE}" pid="6" name="ICV">
    <vt:lpwstr>9E996B65106E41A6B561A8696F678499_13</vt:lpwstr>
  </property>
  <property fmtid="{D5CDD505-2E9C-101B-9397-08002B2CF9AE}" pid="7" name="KSOTemplateDocerSaveRecord">
    <vt:lpwstr>eyJoZGlkIjoiYjkxZjg0NDhlNzRjZmE2NmE3MzlhOGIxYjExNjA1MmUiLCJ1c2VySWQiOiIxMjY3OTUwNDYxIn0=</vt:lpwstr>
  </property>
</Properties>
</file>