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9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406"/>
        <w:gridCol w:w="4061"/>
        <w:gridCol w:w="3617"/>
        <w:gridCol w:w="2687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564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执法区域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证件编号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1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索朗扎西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2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欧金加措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3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塔决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4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大次仁卓玛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卓拉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次珍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  <w:t>德吉曲珍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  <w:t>格桑曲珍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right"/>
        </w:trPr>
        <w:tc>
          <w:tcPr>
            <w:tcW w:w="974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06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  <w:t>嘎玛平措</w:t>
            </w:r>
          </w:p>
        </w:tc>
        <w:tc>
          <w:tcPr>
            <w:tcW w:w="4061" w:type="dxa"/>
            <w:noWrap w:val="0"/>
            <w:vAlign w:val="center"/>
          </w:tcPr>
          <w:p>
            <w:pPr>
              <w:spacing w:line="360" w:lineRule="exact"/>
              <w:ind w:right="28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" w:eastAsia="zh-CN"/>
              </w:rPr>
              <w:t>农业办</w:t>
            </w:r>
          </w:p>
        </w:tc>
        <w:tc>
          <w:tcPr>
            <w:tcW w:w="3617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4"/>
                <w:szCs w:val="24"/>
              </w:rPr>
              <w:t>洛扎县农牧综合服务中心</w:t>
            </w:r>
          </w:p>
        </w:tc>
        <w:tc>
          <w:tcPr>
            <w:tcW w:w="273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26030619014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浠垮畫-GB2312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0" w:rightChars="0" w:firstLine="0" w:firstLineChars="0"/>
      <w:jc w:val="center"/>
    </w:pPr>
    <w:r>
      <w:rPr>
        <w:rFonts w:hint="eastAsia" w:ascii="方正小标宋简体" w:hAnsi="方正小标宋简体" w:eastAsia="方正小标宋简体" w:cs="方正小标宋简体"/>
        <w:sz w:val="44"/>
        <w:lang w:val="en-US" w:eastAsia="zh-CN"/>
      </w:rPr>
      <w:t>洛扎县农业农村局行政执法人员信息公示表</w:t>
    </w:r>
  </w:p>
  <w:p>
    <w:pPr>
      <w:ind w:left="0" w:leftChars="0" w:right="0" w:rightChars="0" w:firstLine="0" w:firstLineChars="0"/>
      <w:jc w:val="both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单位名称：洛扎县农业农村局</w:t>
    </w:r>
    <w:r>
      <w:rPr>
        <w:rFonts w:hint="eastAsia"/>
        <w:lang w:val="en-US" w:eastAsia="zh-CN"/>
      </w:rPr>
      <w:t xml:space="preserve">                                                                                     </w:t>
    </w:r>
    <w:bookmarkStart w:id="0" w:name="_GoBack"/>
    <w:bookmarkEnd w:id="0"/>
    <w:r>
      <w:rPr>
        <w:rFonts w:hint="eastAsia"/>
        <w:lang w:val="en-US" w:eastAsia="zh-CN"/>
      </w:rPr>
      <w:t xml:space="preserve"> 联系方：15208031264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DE585A"/>
    <w:rsid w:val="1DF14A65"/>
    <w:rsid w:val="1FDCE04D"/>
    <w:rsid w:val="2CFE05F7"/>
    <w:rsid w:val="39CB10F8"/>
    <w:rsid w:val="3FF798EE"/>
    <w:rsid w:val="4CDE3F1F"/>
    <w:rsid w:val="4EE3FBA3"/>
    <w:rsid w:val="5C9829A2"/>
    <w:rsid w:val="748D60AA"/>
    <w:rsid w:val="767FCB48"/>
    <w:rsid w:val="7D5C5AD9"/>
    <w:rsid w:val="7DFF1FE6"/>
    <w:rsid w:val="C67FAE78"/>
    <w:rsid w:val="D4EF23DE"/>
    <w:rsid w:val="D7D73458"/>
    <w:rsid w:val="EEBD5A50"/>
    <w:rsid w:val="FFFED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2020-08-18T10:32:00Z</dcterms:created>
  <dc:creator>Grace麻麻</dc:creator>
  <cp:lastModifiedBy>huawel</cp:lastModifiedBy>
  <cp:lastPrinted>2025-10-13T13:05:31Z</cp:lastPrinted>
  <dcterms:modified xsi:type="dcterms:W3CDTF">2025-10-13T13:05:37Z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