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件1：</w:t>
      </w:r>
    </w:p>
    <w:p>
      <w:pPr>
        <w:keepNext w:val="0"/>
        <w:keepLines w:val="0"/>
        <w:widowControl/>
        <w:suppressLineNumbers w:val="0"/>
        <w:ind w:firstLine="1285" w:firstLineChars="40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洛扎县人民医院聘用人员报名表</w:t>
      </w:r>
    </w:p>
    <w:tbl>
      <w:tblPr>
        <w:tblStyle w:val="4"/>
        <w:tblW w:w="10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23"/>
        <w:gridCol w:w="521"/>
        <w:gridCol w:w="456"/>
        <w:gridCol w:w="283"/>
        <w:gridCol w:w="569"/>
        <w:gridCol w:w="145"/>
        <w:gridCol w:w="237"/>
        <w:gridCol w:w="1234"/>
        <w:gridCol w:w="1197"/>
        <w:gridCol w:w="156"/>
        <w:gridCol w:w="1134"/>
        <w:gridCol w:w="415"/>
        <w:gridCol w:w="142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8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83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54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8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383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4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gridSpan w:val="2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8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383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5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902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gridSpan w:val="2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8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097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5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婚育状况</w:t>
            </w:r>
          </w:p>
        </w:tc>
        <w:tc>
          <w:tcPr>
            <w:tcW w:w="190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8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97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808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057" w:type="dxa"/>
            <w:gridSpan w:val="15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主要学习经历（高中写起）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781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955" w:type="dxa"/>
            <w:gridSpan w:val="8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232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781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55" w:type="dxa"/>
            <w:gridSpan w:val="8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781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55" w:type="dxa"/>
            <w:gridSpan w:val="8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781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55" w:type="dxa"/>
            <w:gridSpan w:val="8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781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55" w:type="dxa"/>
            <w:gridSpan w:val="8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057" w:type="dxa"/>
            <w:gridSpan w:val="15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主要工作（社会实践）经历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325" w:type="dxa"/>
            <w:gridSpan w:val="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121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47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部门</w:t>
            </w:r>
          </w:p>
        </w:tc>
        <w:tc>
          <w:tcPr>
            <w:tcW w:w="176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325" w:type="dxa"/>
            <w:gridSpan w:val="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1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6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325" w:type="dxa"/>
            <w:gridSpan w:val="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1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6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325" w:type="dxa"/>
            <w:gridSpan w:val="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1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6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057" w:type="dxa"/>
            <w:gridSpan w:val="1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04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称谓</w:t>
            </w:r>
          </w:p>
        </w:tc>
        <w:tc>
          <w:tcPr>
            <w:tcW w:w="1829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660" w:type="dxa"/>
            <w:gridSpan w:val="8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6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04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9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60" w:type="dxa"/>
            <w:gridSpan w:val="8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04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9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60" w:type="dxa"/>
            <w:gridSpan w:val="8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6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63017"/>
    <w:rsid w:val="2D8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2021-10-26T10:30:00Z</dcterms:created>
  <dc:creator>Administrator</dc:creator>
  <cp:lastModifiedBy>རྣམ་ཤེས་འཁྱམ་པོ།</cp:lastModifiedBy>
  <dcterms:modified xsi:type="dcterms:W3CDTF">2021-10-26T11:51:54Z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98EEFA7D97CB4BD6AD4B81A1C978408A</vt:lpwstr>
  </property>
</Properties>
</file>